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3"/>
        <w:gridCol w:w="222"/>
        <w:gridCol w:w="4650"/>
        <w:gridCol w:w="2527"/>
      </w:tblGrid>
      <w:tr w:rsidR="00B22911" w14:paraId="15A5327C" w14:textId="4DFC7039" w:rsidTr="002100C8">
        <w:tc>
          <w:tcPr>
            <w:tcW w:w="0" w:type="auto"/>
          </w:tcPr>
          <w:p w14:paraId="60B85BFC" w14:textId="77777777" w:rsidR="002100C8" w:rsidRPr="00B833B0" w:rsidRDefault="002100C8" w:rsidP="009C1C06">
            <w:pPr>
              <w:rPr>
                <w:rFonts w:ascii="Times New Roman" w:hAnsi="Times New Roman"/>
                <w:sz w:val="18"/>
                <w:szCs w:val="18"/>
              </w:rPr>
            </w:pPr>
            <w:r w:rsidRPr="00B833B0">
              <w:rPr>
                <w:rFonts w:ascii="Times New Roman" w:hAnsi="Times New Roman"/>
                <w:sz w:val="18"/>
                <w:szCs w:val="18"/>
              </w:rPr>
              <w:t>See under Upcoming Releases,</w:t>
            </w:r>
          </w:p>
          <w:p w14:paraId="1BADB382" w14:textId="648BD12C" w:rsidR="002100C8" w:rsidRPr="00B833B0" w:rsidRDefault="002100C8" w:rsidP="009C1C06">
            <w:pPr>
              <w:rPr>
                <w:rFonts w:ascii="Times New Roman" w:hAnsi="Times New Roman"/>
                <w:sz w:val="18"/>
                <w:szCs w:val="18"/>
              </w:rPr>
            </w:pPr>
            <w:r w:rsidRPr="00B833B0">
              <w:rPr>
                <w:rFonts w:ascii="Times New Roman" w:hAnsi="Times New Roman"/>
                <w:sz w:val="18"/>
                <w:szCs w:val="18"/>
              </w:rPr>
              <w:t>bottom of webpage:</w:t>
            </w:r>
          </w:p>
          <w:p w14:paraId="71CC3759" w14:textId="77777777" w:rsidR="002100C8" w:rsidRPr="00B833B0" w:rsidRDefault="00A44FED" w:rsidP="009C1C06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2100C8" w:rsidRPr="00B833B0">
                <w:rPr>
                  <w:rStyle w:val="Hyperkobling"/>
                  <w:rFonts w:ascii="Times New Roman" w:hAnsi="Times New Roman"/>
                  <w:sz w:val="18"/>
                  <w:szCs w:val="18"/>
                </w:rPr>
                <w:t>https://en.unipress.dk</w:t>
              </w:r>
            </w:hyperlink>
            <w:r w:rsidR="002100C8" w:rsidRPr="00B833B0">
              <w:rPr>
                <w:rFonts w:ascii="Times New Roman" w:hAnsi="Times New Roman"/>
                <w:sz w:val="18"/>
                <w:szCs w:val="18"/>
              </w:rPr>
              <w:t xml:space="preserve"> – the AUP </w:t>
            </w:r>
          </w:p>
          <w:p w14:paraId="50DC586E" w14:textId="77777777" w:rsidR="002100C8" w:rsidRPr="00B833B0" w:rsidRDefault="002100C8" w:rsidP="009C1C06">
            <w:pPr>
              <w:rPr>
                <w:rFonts w:ascii="Times New Roman" w:hAnsi="Times New Roman"/>
                <w:sz w:val="18"/>
                <w:szCs w:val="18"/>
              </w:rPr>
            </w:pPr>
            <w:r w:rsidRPr="00B833B0">
              <w:rPr>
                <w:rFonts w:ascii="Times New Roman" w:hAnsi="Times New Roman"/>
                <w:sz w:val="18"/>
                <w:szCs w:val="18"/>
              </w:rPr>
              <w:t>did already, before the week-end</w:t>
            </w:r>
          </w:p>
          <w:p w14:paraId="204B1014" w14:textId="3DEF6539" w:rsidR="002100C8" w:rsidRPr="00B833B0" w:rsidRDefault="002100C8" w:rsidP="009C1C06">
            <w:pPr>
              <w:rPr>
                <w:rFonts w:ascii="Times New Roman" w:hAnsi="Times New Roman"/>
                <w:sz w:val="18"/>
                <w:szCs w:val="18"/>
              </w:rPr>
            </w:pPr>
            <w:r w:rsidRPr="00B833B0">
              <w:rPr>
                <w:rFonts w:ascii="Times New Roman" w:hAnsi="Times New Roman"/>
                <w:sz w:val="18"/>
                <w:szCs w:val="18"/>
              </w:rPr>
              <w:t>(don’t know when exactly) post</w:t>
            </w:r>
          </w:p>
          <w:p w14:paraId="7A0136C4" w14:textId="79F163E0" w:rsidR="002100C8" w:rsidRPr="00B833B0" w:rsidRDefault="002100C8" w:rsidP="009C1C06">
            <w:pPr>
              <w:rPr>
                <w:rFonts w:ascii="Times New Roman" w:hAnsi="Times New Roman"/>
                <w:sz w:val="18"/>
                <w:szCs w:val="18"/>
              </w:rPr>
            </w:pPr>
            <w:r w:rsidRPr="00B833B0">
              <w:rPr>
                <w:rFonts w:ascii="Times New Roman" w:hAnsi="Times New Roman"/>
                <w:sz w:val="18"/>
                <w:szCs w:val="18"/>
              </w:rPr>
              <w:t>the front page with the front-side</w:t>
            </w:r>
          </w:p>
          <w:p w14:paraId="3C917579" w14:textId="77777777" w:rsidR="002100C8" w:rsidRPr="00B833B0" w:rsidRDefault="002100C8" w:rsidP="009C1C06">
            <w:pPr>
              <w:rPr>
                <w:rFonts w:ascii="Times New Roman" w:hAnsi="Times New Roman"/>
                <w:sz w:val="18"/>
                <w:szCs w:val="18"/>
              </w:rPr>
            </w:pPr>
            <w:r w:rsidRPr="00B833B0">
              <w:rPr>
                <w:rFonts w:ascii="Times New Roman" w:hAnsi="Times New Roman"/>
                <w:sz w:val="18"/>
                <w:szCs w:val="18"/>
              </w:rPr>
              <w:t>cover and the book-title type-set</w:t>
            </w:r>
          </w:p>
          <w:p w14:paraId="483692F5" w14:textId="468C9DE7" w:rsidR="002100C8" w:rsidRPr="00B833B0" w:rsidRDefault="002100C8" w:rsidP="009C1C06">
            <w:pPr>
              <w:rPr>
                <w:rFonts w:ascii="Times New Roman" w:hAnsi="Times New Roman"/>
                <w:sz w:val="18"/>
                <w:szCs w:val="18"/>
              </w:rPr>
            </w:pPr>
            <w:r w:rsidRPr="00B833B0">
              <w:rPr>
                <w:rFonts w:ascii="Times New Roman" w:hAnsi="Times New Roman"/>
                <w:sz w:val="18"/>
                <w:szCs w:val="18"/>
              </w:rPr>
              <w:t xml:space="preserve">the way </w:t>
            </w:r>
            <w:r w:rsidR="00D36EBB">
              <w:rPr>
                <w:rFonts w:ascii="Times New Roman" w:hAnsi="Times New Roman"/>
                <w:sz w:val="18"/>
                <w:szCs w:val="18"/>
              </w:rPr>
              <w:t>I</w:t>
            </w:r>
            <w:r w:rsidRPr="00B833B0">
              <w:rPr>
                <w:rFonts w:ascii="Times New Roman" w:hAnsi="Times New Roman"/>
                <w:sz w:val="18"/>
                <w:szCs w:val="18"/>
              </w:rPr>
              <w:t xml:space="preserve"> got it for a glance</w:t>
            </w:r>
          </w:p>
          <w:p w14:paraId="4361D46F" w14:textId="61286434" w:rsidR="002100C8" w:rsidRPr="00B833B0" w:rsidRDefault="002100C8" w:rsidP="009C1C06">
            <w:pPr>
              <w:rPr>
                <w:rFonts w:ascii="Times New Roman" w:hAnsi="Times New Roman"/>
                <w:sz w:val="18"/>
                <w:szCs w:val="18"/>
              </w:rPr>
            </w:pPr>
            <w:r w:rsidRPr="00B833B0">
              <w:rPr>
                <w:rFonts w:ascii="Times New Roman" w:hAnsi="Times New Roman"/>
                <w:sz w:val="18"/>
                <w:szCs w:val="18"/>
              </w:rPr>
              <w:t>before the week-end. (I guess that</w:t>
            </w:r>
            <w:r w:rsidR="00D36E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6EBB" w:rsidRPr="00D36EBB">
              <w:rPr>
                <w:rFonts w:ascii="Times New Roman" w:hAnsi="Times New Roman"/>
                <w:i/>
                <w:sz w:val="18"/>
                <w:szCs w:val="18"/>
              </w:rPr>
              <w:t>that</w:t>
            </w:r>
          </w:p>
          <w:p w14:paraId="463ED2F7" w14:textId="77777777" w:rsidR="00D36EBB" w:rsidRDefault="00D36EBB" w:rsidP="009C1C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type-setting can easily be chan</w:t>
            </w:r>
            <w:r w:rsidR="002100C8" w:rsidRPr="00B833B0">
              <w:rPr>
                <w:rFonts w:ascii="Times New Roman" w:hAnsi="Times New Roman"/>
                <w:sz w:val="18"/>
                <w:szCs w:val="18"/>
              </w:rPr>
              <w:t>ged</w:t>
            </w:r>
            <w:r>
              <w:rPr>
                <w:rFonts w:ascii="Times New Roman" w:hAnsi="Times New Roman"/>
                <w:sz w:val="18"/>
                <w:szCs w:val="18"/>
              </w:rPr>
              <w:t>, as can</w:t>
            </w:r>
          </w:p>
          <w:p w14:paraId="1C397D62" w14:textId="77777777" w:rsidR="00D36EBB" w:rsidRDefault="00D36EBB" w:rsidP="009C1C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whole front-page</w:t>
            </w:r>
          </w:p>
          <w:p w14:paraId="65990A30" w14:textId="62E46424" w:rsidR="00D36EBB" w:rsidRDefault="00D36EBB" w:rsidP="009C1C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image – on the AUP</w:t>
            </w:r>
          </w:p>
          <w:p w14:paraId="63546CB5" w14:textId="232D473A" w:rsidR="002100C8" w:rsidRPr="00B833B0" w:rsidRDefault="00D36EBB" w:rsidP="009C1C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website, too</w:t>
            </w:r>
            <w:r w:rsidR="002100C8" w:rsidRPr="00B833B0">
              <w:rPr>
                <w:rFonts w:ascii="Times New Roman" w:hAnsi="Times New Roman"/>
                <w:sz w:val="18"/>
                <w:szCs w:val="18"/>
              </w:rPr>
              <w:t xml:space="preserve">, though, for the one we decide </w:t>
            </w:r>
          </w:p>
          <w:p w14:paraId="1B122E80" w14:textId="77777777" w:rsidR="00D36EBB" w:rsidRDefault="002100C8" w:rsidP="00B833B0">
            <w:pPr>
              <w:rPr>
                <w:rFonts w:ascii="Times New Roman" w:hAnsi="Times New Roman"/>
                <w:sz w:val="18"/>
                <w:szCs w:val="18"/>
              </w:rPr>
            </w:pPr>
            <w:r w:rsidRPr="00B833B0">
              <w:rPr>
                <w:rFonts w:ascii="Times New Roman" w:hAnsi="Times New Roman"/>
                <w:sz w:val="18"/>
                <w:szCs w:val="18"/>
              </w:rPr>
              <w:t>on right now</w:t>
            </w:r>
            <w:r w:rsidR="00D36EB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D36EBB" w:rsidRPr="00D36EBB">
              <w:rPr>
                <w:rFonts w:ascii="Times New Roman" w:hAnsi="Times New Roman"/>
                <w:i/>
                <w:sz w:val="18"/>
                <w:szCs w:val="18"/>
              </w:rPr>
              <w:t>if</w:t>
            </w:r>
            <w:r w:rsidR="00D36EBB">
              <w:rPr>
                <w:rFonts w:ascii="Times New Roman" w:hAnsi="Times New Roman"/>
                <w:sz w:val="18"/>
                <w:szCs w:val="18"/>
              </w:rPr>
              <w:t xml:space="preserve"> we make</w:t>
            </w:r>
          </w:p>
          <w:p w14:paraId="31D07354" w14:textId="77777777" w:rsidR="00D36EBB" w:rsidRDefault="00D36EBB" w:rsidP="00B833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another decision now than</w:t>
            </w:r>
          </w:p>
          <w:p w14:paraId="3ED5604D" w14:textId="0602ACD5" w:rsidR="002100C8" w:rsidRPr="00B833B0" w:rsidRDefault="00D36EBB" w:rsidP="00B833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one they have offered us</w:t>
            </w:r>
            <w:r w:rsidR="002100C8" w:rsidRPr="00B833B0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0" w:type="auto"/>
          </w:tcPr>
          <w:p w14:paraId="1ADC3D72" w14:textId="77777777" w:rsidR="002100C8" w:rsidRDefault="002100C8" w:rsidP="000E5114"/>
        </w:tc>
        <w:tc>
          <w:tcPr>
            <w:tcW w:w="0" w:type="auto"/>
          </w:tcPr>
          <w:p w14:paraId="094D1F78" w14:textId="0ACFB885" w:rsidR="00AA2746" w:rsidRDefault="00AA2746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F3932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Two points already done and settled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</w:p>
          <w:p w14:paraId="24CB2C1F" w14:textId="77777777" w:rsidR="00D36EBB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(1) The </w:t>
            </w:r>
            <w:r w:rsidR="00D36EBB">
              <w:rPr>
                <w:rFonts w:ascii="Times New Roman" w:hAnsi="Times New Roman"/>
                <w:color w:val="FF0000"/>
                <w:sz w:val="18"/>
                <w:szCs w:val="18"/>
              </w:rPr>
              <w:t>enumeration-comma</w:t>
            </w:r>
          </w:p>
          <w:p w14:paraId="6EBD05FF" w14:textId="091925C8" w:rsidR="00AA2746" w:rsidRPr="00FF1922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question is</w:t>
            </w:r>
          </w:p>
          <w:p w14:paraId="62F3988C" w14:textId="11C59331" w:rsidR="00AA2746" w:rsidRPr="00FF1922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a battle already lost: Since the AUP</w:t>
            </w:r>
            <w:r w:rsidR="006F3932"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’s</w:t>
            </w: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copy-editor</w:t>
            </w:r>
            <w:r w:rsidR="006F3932"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went for enumerative</w:t>
            </w:r>
          </w:p>
          <w:p w14:paraId="6DCE3067" w14:textId="28BEB97F" w:rsidR="00AA2746" w:rsidRPr="00FF1922" w:rsidRDefault="006F3932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commas –</w:t>
            </w:r>
            <w:r w:rsidR="00AA2746"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also in front of the</w:t>
            </w:r>
          </w:p>
          <w:p w14:paraId="6A21CCB8" w14:textId="68782D2C" w:rsidR="00AA2746" w:rsidRPr="00FF1922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last </w:t>
            </w:r>
            <w:r w:rsidR="006F3932"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AND</w:t>
            </w: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in enumerations, all</w:t>
            </w:r>
          </w:p>
          <w:p w14:paraId="767082D2" w14:textId="00D830A8" w:rsidR="00AA2746" w:rsidRPr="00FF1922" w:rsidRDefault="006F3932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the way through our book –</w:t>
            </w:r>
            <w:r w:rsidR="00AA2746"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we</w:t>
            </w:r>
          </w:p>
          <w:p w14:paraId="1CA468C6" w14:textId="77777777" w:rsidR="00AA2746" w:rsidRPr="00FF1922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end up with this comma also</w:t>
            </w:r>
          </w:p>
          <w:p w14:paraId="39533423" w14:textId="00CF50D0" w:rsidR="00AA2746" w:rsidRPr="00FF1922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in the title on </w:t>
            </w:r>
            <w:r w:rsidR="006F3932"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the </w:t>
            </w: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front-page. </w:t>
            </w:r>
            <w:r w:rsidRPr="00FF1922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Fine</w:t>
            </w:r>
          </w:p>
          <w:p w14:paraId="1AB3A76A" w14:textId="77777777" w:rsidR="00AA2746" w:rsidRPr="00FF1922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with me</w:t>
            </w: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14:paraId="792A5C41" w14:textId="77777777" w:rsidR="00AA2746" w:rsidRPr="00FF1922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(2) In their production-registra-</w:t>
            </w:r>
          </w:p>
          <w:p w14:paraId="5E1E2F15" w14:textId="77777777" w:rsidR="00AA2746" w:rsidRPr="00FF1922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tions for 2017, the contributors</w:t>
            </w:r>
          </w:p>
          <w:p w14:paraId="12B7CE88" w14:textId="77777777" w:rsidR="00AA2746" w:rsidRPr="00FF1922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have already written the book-</w:t>
            </w:r>
          </w:p>
          <w:p w14:paraId="780C9BDA" w14:textId="532FC418" w:rsidR="00AA2746" w:rsidRPr="00FF1922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title </w:t>
            </w:r>
            <w:r w:rsidRPr="00D36EB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with</w:t>
            </w: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the comma in front of the </w:t>
            </w:r>
            <w:r w:rsidR="006F3932"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AND</w:t>
            </w: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. And this comma goes for</w:t>
            </w:r>
            <w:r w:rsidR="006F3932"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</w:p>
          <w:p w14:paraId="5DE68375" w14:textId="6A82BA43" w:rsidR="00AA2746" w:rsidRPr="00FF1922" w:rsidRDefault="00AA2746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and through</w:t>
            </w:r>
            <w:r w:rsidR="006F3932"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the whole book.</w:t>
            </w:r>
            <w:r w:rsidR="006F3932"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6F3932" w:rsidRPr="00FF1922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Fine</w:t>
            </w:r>
          </w:p>
          <w:p w14:paraId="34308B9C" w14:textId="5C1D99B8" w:rsidR="006F3932" w:rsidRPr="00FF1922" w:rsidRDefault="006F3932" w:rsidP="00AA2746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F1922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with me</w:t>
            </w:r>
            <w:r w:rsidRPr="00FF1922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14:paraId="2D719E09" w14:textId="77777777" w:rsidR="00AA2746" w:rsidRDefault="00AA2746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14:paraId="6F4E01BB" w14:textId="46467228" w:rsidR="00AA2746" w:rsidRDefault="008533AB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533AB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sym w:font="Wingdings" w:char="F0E0"/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AA2746" w:rsidRPr="008533AB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OUR PROBLEM TO CONSIDER</w:t>
            </w:r>
            <w:r w:rsidR="00AA274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:</w:t>
            </w:r>
          </w:p>
          <w:p w14:paraId="1C12055D" w14:textId="77777777" w:rsidR="00AA2746" w:rsidRDefault="00AA2746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A274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sym w:font="Wingdings" w:char="F0E0"/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How to type-set the front-cover book-title lines (where to divide the</w:t>
            </w:r>
          </w:p>
          <w:p w14:paraId="44250DD3" w14:textId="322495F2" w:rsidR="00AA2746" w:rsidRDefault="00AA2746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lines/where to enter line-shifts</w:t>
            </w:r>
            <w:r w:rsidR="003D109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</w:p>
          <w:p w14:paraId="5C903BE8" w14:textId="77777777" w:rsidR="003D109F" w:rsidRDefault="003D109F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AUP never got back to me with the</w:t>
            </w:r>
          </w:p>
          <w:p w14:paraId="1AD33B89" w14:textId="77777777" w:rsidR="003D109F" w:rsidRDefault="003D109F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cover-pdf, despite my many demands</w:t>
            </w:r>
          </w:p>
          <w:p w14:paraId="6E4CEDCB" w14:textId="77777777" w:rsidR="003D109F" w:rsidRDefault="003D109F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for it, until for me to look at Friday</w:t>
            </w:r>
          </w:p>
          <w:p w14:paraId="042B6BF3" w14:textId="77777777" w:rsidR="003D109F" w:rsidRDefault="003D109F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before this week-end. This pdf encl.</w:t>
            </w:r>
          </w:p>
          <w:p w14:paraId="09A9B929" w14:textId="31EEB038" w:rsidR="00043F87" w:rsidRDefault="00864A98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– Inside the book –</w:t>
            </w:r>
            <w:r w:rsidR="000848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on its </w:t>
            </w:r>
            <w:r w:rsidR="00043F8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two</w:t>
            </w:r>
          </w:p>
          <w:p w14:paraId="57A66F03" w14:textId="5AF04AF5" w:rsidR="00084879" w:rsidRDefault="00084879" w:rsidP="00864A98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title-page</w:t>
            </w:r>
            <w:r w:rsidR="00043F8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there,</w:t>
            </w:r>
            <w:r w:rsidR="00864A9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and that you are well familiar with since 2nd-proofs pdf in Dec. –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043F8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the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book-title</w:t>
            </w:r>
            <w:r w:rsidR="00864A9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has been type-set bea</w:t>
            </w:r>
            <w:r w:rsidR="00043F8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tifully like</w:t>
            </w:r>
          </w:p>
          <w:p w14:paraId="72462CDE" w14:textId="77777777" w:rsidR="00084879" w:rsidRDefault="00084879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this</w:t>
            </w:r>
            <w:r w:rsidR="00B54C4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(but inside-book type-setting is</w:t>
            </w:r>
          </w:p>
          <w:p w14:paraId="314A63BE" w14:textId="77777777" w:rsidR="00B54C47" w:rsidRDefault="00B54C47" w:rsidP="00AA2746">
            <w:pPr>
              <w:ind w:left="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another story, and finely settled):</w:t>
            </w:r>
          </w:p>
          <w:p w14:paraId="16F2E084" w14:textId="77777777" w:rsidR="00B54C47" w:rsidRDefault="00517BF4" w:rsidP="00043F87">
            <w:pPr>
              <w:ind w:left="720"/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Exploring Text,</w:t>
            </w:r>
          </w:p>
          <w:p w14:paraId="0E2DFF3B" w14:textId="3CCD962B" w:rsidR="00517BF4" w:rsidRPr="00AA2746" w:rsidRDefault="00517BF4" w:rsidP="00043F87">
            <w:pPr>
              <w:ind w:left="720"/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Media, and Memory</w:t>
            </w:r>
          </w:p>
        </w:tc>
        <w:tc>
          <w:tcPr>
            <w:tcW w:w="0" w:type="auto"/>
          </w:tcPr>
          <w:p w14:paraId="6B251465" w14:textId="5C4D6975" w:rsidR="002100C8" w:rsidRDefault="00AA2746" w:rsidP="009C1C06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AUP</w:t>
            </w:r>
            <w:r w:rsidR="002100C8">
              <w:rPr>
                <w:rFonts w:ascii="Times New Roman" w:hAnsi="Times New Roman"/>
                <w:sz w:val="18"/>
                <w:szCs w:val="18"/>
              </w:rPr>
              <w:t xml:space="preserve"> seem to want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="00864A98">
              <w:rPr>
                <w:rFonts w:ascii="Times New Roman" w:hAnsi="Times New Roman"/>
                <w:sz w:val="18"/>
                <w:szCs w:val="18"/>
              </w:rPr>
              <w:t>four-</w:t>
            </w:r>
            <w:r w:rsidR="002100C8">
              <w:rPr>
                <w:rFonts w:ascii="Times New Roman" w:hAnsi="Times New Roman"/>
                <w:sz w:val="18"/>
                <w:szCs w:val="18"/>
              </w:rPr>
              <w:t>lines book-title</w:t>
            </w:r>
          </w:p>
          <w:p w14:paraId="766365D6" w14:textId="77777777" w:rsidR="002100C8" w:rsidRDefault="002100C8" w:rsidP="009C1C06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 the front page</w:t>
            </w:r>
            <w:r w:rsidR="001E571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0E334E" w14:textId="77777777" w:rsidR="00D36EBB" w:rsidRDefault="00D36EBB" w:rsidP="009C1C06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  <w:p w14:paraId="686A1A77" w14:textId="5E803443" w:rsidR="001E5715" w:rsidRPr="002100C8" w:rsidRDefault="00D36EBB" w:rsidP="009C1C06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[</w:t>
            </w:r>
            <w:r w:rsidR="001E5715">
              <w:rPr>
                <w:rFonts w:ascii="Times New Roman" w:hAnsi="Times New Roman"/>
                <w:sz w:val="18"/>
                <w:szCs w:val="18"/>
              </w:rPr>
              <w:t>We could also make do with three lines</w:t>
            </w:r>
            <w:r>
              <w:rPr>
                <w:rFonts w:ascii="Times New Roman" w:hAnsi="Times New Roman"/>
                <w:sz w:val="18"/>
                <w:szCs w:val="18"/>
              </w:rPr>
              <w:t>?]</w:t>
            </w:r>
          </w:p>
        </w:tc>
      </w:tr>
      <w:tr w:rsidR="00B22911" w14:paraId="626A7C90" w14:textId="49862650" w:rsidTr="002100C8">
        <w:tc>
          <w:tcPr>
            <w:tcW w:w="0" w:type="auto"/>
          </w:tcPr>
          <w:p w14:paraId="4FF4B0D6" w14:textId="01E1097E" w:rsidR="002100C8" w:rsidRPr="00BB1289" w:rsidRDefault="00D36EBB" w:rsidP="00B833B0">
            <w:pPr>
              <w:ind w:left="7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For </w:t>
            </w:r>
            <w:r w:rsidR="002100C8" w:rsidRPr="00BB1289">
              <w:rPr>
                <w:i/>
                <w:sz w:val="18"/>
                <w:szCs w:val="18"/>
              </w:rPr>
              <w:t>overview, rendered</w:t>
            </w:r>
          </w:p>
          <w:p w14:paraId="463A1F4D" w14:textId="20CD6F16" w:rsidR="002100C8" w:rsidRPr="00084879" w:rsidRDefault="002100C8" w:rsidP="00084879">
            <w:pPr>
              <w:ind w:left="720"/>
              <w:jc w:val="both"/>
              <w:rPr>
                <w:i/>
                <w:sz w:val="18"/>
                <w:szCs w:val="18"/>
              </w:rPr>
            </w:pPr>
            <w:r w:rsidRPr="00BB1289">
              <w:rPr>
                <w:i/>
                <w:sz w:val="18"/>
                <w:szCs w:val="18"/>
              </w:rPr>
              <w:t>by me here</w:t>
            </w:r>
            <w:r w:rsidR="00084879">
              <w:rPr>
                <w:i/>
                <w:sz w:val="18"/>
                <w:szCs w:val="18"/>
              </w:rPr>
              <w:t xml:space="preserve"> below</w:t>
            </w:r>
            <w:r w:rsidRPr="00BB1289">
              <w:rPr>
                <w:i/>
                <w:sz w:val="18"/>
                <w:szCs w:val="18"/>
              </w:rPr>
              <w:t xml:space="preserve"> in Palatino</w:t>
            </w:r>
            <w:r w:rsidR="00084879">
              <w:rPr>
                <w:i/>
                <w:sz w:val="18"/>
                <w:szCs w:val="18"/>
              </w:rPr>
              <w:t xml:space="preserve"> </w:t>
            </w:r>
            <w:r w:rsidRPr="00BB1289">
              <w:rPr>
                <w:i/>
                <w:sz w:val="18"/>
                <w:szCs w:val="18"/>
              </w:rPr>
              <w:t>bold:</w:t>
            </w:r>
          </w:p>
        </w:tc>
        <w:tc>
          <w:tcPr>
            <w:tcW w:w="0" w:type="auto"/>
          </w:tcPr>
          <w:p w14:paraId="3ECFAD68" w14:textId="77777777" w:rsidR="002100C8" w:rsidRDefault="002100C8" w:rsidP="000E5114"/>
        </w:tc>
        <w:tc>
          <w:tcPr>
            <w:tcW w:w="0" w:type="auto"/>
          </w:tcPr>
          <w:p w14:paraId="5948492E" w14:textId="3135DC59" w:rsidR="002100C8" w:rsidRPr="00BB1289" w:rsidRDefault="002100C8" w:rsidP="00B833B0">
            <w:pPr>
              <w:ind w:left="720"/>
              <w:rPr>
                <w:rFonts w:ascii="Times New Roman" w:hAnsi="Times New Roman"/>
                <w:i/>
                <w:sz w:val="18"/>
                <w:szCs w:val="18"/>
              </w:rPr>
            </w:pPr>
            <w:r w:rsidRPr="00BB1289">
              <w:rPr>
                <w:rFonts w:ascii="Times New Roman" w:hAnsi="Times New Roman"/>
                <w:i/>
                <w:sz w:val="18"/>
                <w:szCs w:val="18"/>
              </w:rPr>
              <w:t xml:space="preserve">For </w:t>
            </w:r>
            <w:r w:rsidR="008533AB">
              <w:rPr>
                <w:rFonts w:ascii="Times New Roman" w:hAnsi="Times New Roman"/>
                <w:i/>
                <w:sz w:val="18"/>
                <w:szCs w:val="18"/>
              </w:rPr>
              <w:t>the alternatives –</w:t>
            </w:r>
            <w:r w:rsidRPr="00BB1289">
              <w:rPr>
                <w:rFonts w:ascii="Times New Roman" w:hAnsi="Times New Roman"/>
                <w:i/>
                <w:sz w:val="18"/>
                <w:szCs w:val="18"/>
              </w:rPr>
              <w:t xml:space="preserve"> similar</w:t>
            </w:r>
            <w:r w:rsidR="008533A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font</w:t>
            </w:r>
            <w:r w:rsidR="008533AB">
              <w:rPr>
                <w:rFonts w:ascii="Times New Roman" w:hAnsi="Times New Roman"/>
                <w:i/>
                <w:sz w:val="18"/>
                <w:szCs w:val="18"/>
              </w:rPr>
              <w:t>-wise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to the one</w:t>
            </w:r>
            <w:r w:rsidR="008533AB">
              <w:rPr>
                <w:rFonts w:ascii="Times New Roman" w:hAnsi="Times New Roman"/>
                <w:i/>
                <w:sz w:val="18"/>
                <w:szCs w:val="18"/>
              </w:rPr>
              <w:t xml:space="preserve"> used on the front-page cover</w:t>
            </w:r>
            <w:r w:rsidR="00D36EBB">
              <w:rPr>
                <w:rFonts w:ascii="Times New Roman" w:hAnsi="Times New Roman"/>
                <w:i/>
                <w:sz w:val="18"/>
                <w:szCs w:val="18"/>
              </w:rPr>
              <w:t xml:space="preserve"> pdf</w:t>
            </w:r>
          </w:p>
          <w:p w14:paraId="36D44D50" w14:textId="645400D1" w:rsidR="002100C8" w:rsidRPr="00BB1289" w:rsidRDefault="002100C8" w:rsidP="00B833B0">
            <w:pPr>
              <w:ind w:left="72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</w:t>
            </w:r>
            <w:r w:rsidRPr="00BB1289">
              <w:rPr>
                <w:rFonts w:ascii="Times New Roman" w:hAnsi="Times New Roman"/>
                <w:i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the</w:t>
            </w:r>
            <w:r w:rsidR="008533AB">
              <w:rPr>
                <w:rFonts w:ascii="Times New Roman" w:hAnsi="Times New Roman"/>
                <w:i/>
                <w:sz w:val="18"/>
                <w:szCs w:val="18"/>
              </w:rPr>
              <w:t xml:space="preserve"> AUP –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the following by me here</w:t>
            </w:r>
          </w:p>
          <w:p w14:paraId="7CE1A2EF" w14:textId="31528C50" w:rsidR="002100C8" w:rsidRPr="00BB1289" w:rsidRDefault="008533AB" w:rsidP="00BB1289">
            <w:pPr>
              <w:ind w:left="72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below </w:t>
            </w:r>
            <w:r w:rsidR="002100C8" w:rsidRPr="00BB1289">
              <w:rPr>
                <w:rFonts w:ascii="Times New Roman" w:hAnsi="Times New Roman"/>
                <w:i/>
                <w:sz w:val="18"/>
                <w:szCs w:val="18"/>
              </w:rPr>
              <w:t>rendered in Arial Black</w:t>
            </w:r>
            <w:r w:rsidR="002100C8">
              <w:rPr>
                <w:rFonts w:ascii="Times New Roman" w:hAnsi="Times New Roman"/>
                <w:i/>
                <w:sz w:val="18"/>
                <w:szCs w:val="18"/>
              </w:rPr>
              <w:t xml:space="preserve"> bold (the</w:t>
            </w:r>
          </w:p>
          <w:p w14:paraId="403C3FDB" w14:textId="401FB0DE" w:rsidR="002100C8" w:rsidRPr="00BB1289" w:rsidRDefault="002100C8" w:rsidP="00BB1289">
            <w:pPr>
              <w:ind w:left="720"/>
              <w:rPr>
                <w:rFonts w:ascii="Times New Roman" w:hAnsi="Times New Roman"/>
                <w:i/>
                <w:sz w:val="18"/>
                <w:szCs w:val="18"/>
              </w:rPr>
            </w:pPr>
            <w:r w:rsidRPr="00BB1289">
              <w:rPr>
                <w:rFonts w:ascii="Times New Roman" w:hAnsi="Times New Roman"/>
                <w:i/>
                <w:sz w:val="18"/>
                <w:szCs w:val="18"/>
              </w:rPr>
              <w:t>”shooting” betw.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B1289">
              <w:rPr>
                <w:rFonts w:ascii="Times New Roman" w:hAnsi="Times New Roman"/>
                <w:i/>
                <w:sz w:val="18"/>
                <w:szCs w:val="18"/>
              </w:rPr>
              <w:t>the lines is a bit smaller</w:t>
            </w:r>
            <w:r w:rsidR="008533AB">
              <w:rPr>
                <w:rFonts w:ascii="Times New Roman" w:hAnsi="Times New Roman"/>
                <w:i/>
                <w:sz w:val="18"/>
                <w:szCs w:val="18"/>
              </w:rPr>
              <w:t xml:space="preserve"> on the cover front-page from the AUP</w:t>
            </w:r>
            <w:r w:rsidRPr="00BB1289">
              <w:rPr>
                <w:rFonts w:ascii="Times New Roman" w:hAnsi="Times New Roman"/>
                <w:i/>
                <w:sz w:val="18"/>
                <w:szCs w:val="18"/>
              </w:rPr>
              <w:t>):</w:t>
            </w:r>
          </w:p>
        </w:tc>
        <w:tc>
          <w:tcPr>
            <w:tcW w:w="0" w:type="auto"/>
          </w:tcPr>
          <w:p w14:paraId="3A78B829" w14:textId="77777777" w:rsidR="002100C8" w:rsidRPr="00BB1289" w:rsidRDefault="002100C8" w:rsidP="00B833B0">
            <w:pPr>
              <w:ind w:left="72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22911" w14:paraId="140CF9EB" w14:textId="443DC25A" w:rsidTr="002100C8">
        <w:tc>
          <w:tcPr>
            <w:tcW w:w="0" w:type="auto"/>
          </w:tcPr>
          <w:p w14:paraId="33FA14C6" w14:textId="55FBDC3A" w:rsidR="002100C8" w:rsidRDefault="002100C8" w:rsidP="009C1C06">
            <w:pPr>
              <w:ind w:left="720"/>
              <w:jc w:val="right"/>
              <w:rPr>
                <w:b/>
              </w:rPr>
            </w:pPr>
          </w:p>
        </w:tc>
        <w:tc>
          <w:tcPr>
            <w:tcW w:w="0" w:type="auto"/>
          </w:tcPr>
          <w:p w14:paraId="1BFBB398" w14:textId="77777777" w:rsidR="002100C8" w:rsidRDefault="002100C8" w:rsidP="000E5114"/>
        </w:tc>
        <w:tc>
          <w:tcPr>
            <w:tcW w:w="0" w:type="auto"/>
          </w:tcPr>
          <w:p w14:paraId="22258285" w14:textId="77777777" w:rsidR="002100C8" w:rsidRPr="002C6B2F" w:rsidRDefault="002100C8" w:rsidP="009C1C06">
            <w:pPr>
              <w:ind w:left="720"/>
              <w:jc w:val="right"/>
              <w:rPr>
                <w:rFonts w:ascii="Arial Black" w:hAnsi="Arial Black"/>
              </w:rPr>
            </w:pPr>
          </w:p>
        </w:tc>
        <w:tc>
          <w:tcPr>
            <w:tcW w:w="0" w:type="auto"/>
          </w:tcPr>
          <w:p w14:paraId="1055DF26" w14:textId="77777777" w:rsidR="002100C8" w:rsidRPr="002C6B2F" w:rsidRDefault="002100C8" w:rsidP="009C1C06">
            <w:pPr>
              <w:ind w:left="720"/>
              <w:jc w:val="right"/>
              <w:rPr>
                <w:rFonts w:ascii="Arial Black" w:hAnsi="Arial Black"/>
              </w:rPr>
            </w:pPr>
          </w:p>
        </w:tc>
      </w:tr>
      <w:tr w:rsidR="00B22911" w14:paraId="7FE1207C" w14:textId="495E7039" w:rsidTr="002100C8">
        <w:tc>
          <w:tcPr>
            <w:tcW w:w="0" w:type="auto"/>
          </w:tcPr>
          <w:p w14:paraId="1060FFC9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Exploring</w:t>
            </w:r>
          </w:p>
          <w:p w14:paraId="74418950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Text,</w:t>
            </w:r>
          </w:p>
          <w:p w14:paraId="113DA89B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Media, and</w:t>
            </w:r>
          </w:p>
          <w:p w14:paraId="0579F8C9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Memory</w:t>
            </w:r>
          </w:p>
          <w:p w14:paraId="3349EC85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7C5D80BA" w14:textId="77777777" w:rsidR="002100C8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3692A302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32844B5C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184BD4C7" w14:textId="77777777" w:rsidR="00043F87" w:rsidRPr="00084879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2A2054B0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36037851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Exploring</w:t>
            </w:r>
          </w:p>
          <w:p w14:paraId="3E2B98A3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Text,</w:t>
            </w:r>
          </w:p>
          <w:p w14:paraId="298B7D8F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Media,</w:t>
            </w:r>
          </w:p>
          <w:p w14:paraId="675C9058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and Memory</w:t>
            </w:r>
          </w:p>
          <w:p w14:paraId="365D6918" w14:textId="77777777" w:rsidR="002100C8" w:rsidRPr="00084879" w:rsidRDefault="002100C8" w:rsidP="001E5715">
            <w:pPr>
              <w:rPr>
                <w:b/>
                <w:sz w:val="16"/>
                <w:szCs w:val="16"/>
              </w:rPr>
            </w:pPr>
          </w:p>
          <w:p w14:paraId="2143362A" w14:textId="77777777" w:rsidR="002100C8" w:rsidRDefault="002100C8" w:rsidP="009C1C06">
            <w:pPr>
              <w:rPr>
                <w:b/>
                <w:sz w:val="16"/>
                <w:szCs w:val="16"/>
              </w:rPr>
            </w:pPr>
          </w:p>
          <w:p w14:paraId="302E8D4B" w14:textId="77777777" w:rsidR="00043F87" w:rsidRDefault="00043F87" w:rsidP="009C1C06">
            <w:pPr>
              <w:rPr>
                <w:b/>
                <w:sz w:val="16"/>
                <w:szCs w:val="16"/>
              </w:rPr>
            </w:pPr>
          </w:p>
          <w:p w14:paraId="04EF362A" w14:textId="77777777" w:rsidR="00043F87" w:rsidRDefault="00043F87" w:rsidP="009C1C06">
            <w:pPr>
              <w:rPr>
                <w:b/>
                <w:sz w:val="16"/>
                <w:szCs w:val="16"/>
              </w:rPr>
            </w:pPr>
          </w:p>
          <w:p w14:paraId="67FD9A69" w14:textId="77777777" w:rsidR="00043F87" w:rsidRPr="00084879" w:rsidRDefault="00043F87" w:rsidP="009C1C06">
            <w:pPr>
              <w:rPr>
                <w:b/>
                <w:sz w:val="16"/>
                <w:szCs w:val="16"/>
              </w:rPr>
            </w:pPr>
          </w:p>
          <w:p w14:paraId="38958846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Exploring Text,</w:t>
            </w:r>
          </w:p>
          <w:p w14:paraId="5B99B501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Media, and</w:t>
            </w:r>
          </w:p>
          <w:p w14:paraId="32C1BD75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Memory</w:t>
            </w:r>
          </w:p>
          <w:p w14:paraId="4D8E0007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2A81BF5A" w14:textId="77777777" w:rsidR="002100C8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07198DFB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7A6895DF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194A74FD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5876D3D1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61A8E4D2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275F3BB6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6D1B2BF7" w14:textId="77777777" w:rsidR="005019AE" w:rsidRDefault="005019AE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0B826C6B" w14:textId="77777777" w:rsidR="00043F87" w:rsidRPr="00084879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5BA3F42B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Exploring</w:t>
            </w:r>
          </w:p>
          <w:p w14:paraId="3BDAF77A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Text, Media,</w:t>
            </w:r>
          </w:p>
          <w:p w14:paraId="5A54E5B3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and Memory</w:t>
            </w:r>
          </w:p>
          <w:p w14:paraId="6EEC00E8" w14:textId="77777777" w:rsidR="00043F87" w:rsidRDefault="00043F87" w:rsidP="005019AE">
            <w:pPr>
              <w:rPr>
                <w:b/>
                <w:sz w:val="16"/>
                <w:szCs w:val="16"/>
              </w:rPr>
            </w:pPr>
          </w:p>
          <w:p w14:paraId="6EEBC29C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6595BE1A" w14:textId="77777777" w:rsidR="00043F87" w:rsidRPr="00084879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4E96AE38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53AF9E9A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Exploring Text,</w:t>
            </w:r>
          </w:p>
          <w:p w14:paraId="13644C85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Media,</w:t>
            </w:r>
          </w:p>
          <w:p w14:paraId="09D8443D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and Memory</w:t>
            </w:r>
          </w:p>
          <w:p w14:paraId="48BE9B4C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05A681F9" w14:textId="77777777" w:rsidR="002100C8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3CAAC6C9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6FD28208" w14:textId="77777777" w:rsidR="00BB5814" w:rsidRDefault="00BB5814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7E98D09A" w14:textId="77777777" w:rsidR="00043F87" w:rsidRPr="00084879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535882DB" w14:textId="22B3D26A" w:rsidR="002100C8" w:rsidRPr="00084879" w:rsidRDefault="00252081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Explori</w:t>
            </w:r>
            <w:r w:rsidR="002100C8" w:rsidRPr="00084879">
              <w:rPr>
                <w:b/>
                <w:sz w:val="16"/>
                <w:szCs w:val="16"/>
              </w:rPr>
              <w:t xml:space="preserve"> Text</w:t>
            </w:r>
            <w:r w:rsidR="005019AE">
              <w:rPr>
                <w:b/>
                <w:sz w:val="16"/>
                <w:szCs w:val="16"/>
              </w:rPr>
              <w:t>, Med</w:t>
            </w:r>
            <w:r>
              <w:rPr>
                <w:b/>
                <w:sz w:val="16"/>
                <w:szCs w:val="16"/>
              </w:rPr>
              <w:t>ia</w:t>
            </w:r>
            <w:r w:rsidR="002100C8" w:rsidRPr="00084879">
              <w:rPr>
                <w:b/>
                <w:sz w:val="16"/>
                <w:szCs w:val="16"/>
              </w:rPr>
              <w:t>,</w:t>
            </w:r>
          </w:p>
          <w:p w14:paraId="05A0FA02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and Memory</w:t>
            </w:r>
          </w:p>
          <w:p w14:paraId="5FD4E8F3" w14:textId="77777777" w:rsidR="002100C8" w:rsidRDefault="002100C8" w:rsidP="00043F87">
            <w:pPr>
              <w:rPr>
                <w:b/>
                <w:sz w:val="16"/>
                <w:szCs w:val="16"/>
              </w:rPr>
            </w:pPr>
          </w:p>
          <w:p w14:paraId="47879E01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38C56228" w14:textId="77777777" w:rsidR="00043F87" w:rsidRDefault="00043F87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40CD99F2" w14:textId="77777777" w:rsidR="00D06302" w:rsidRPr="00084879" w:rsidRDefault="00D06302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</w:p>
          <w:p w14:paraId="2542B7E5" w14:textId="77777777" w:rsidR="002100C8" w:rsidRPr="00084879" w:rsidRDefault="002100C8" w:rsidP="009C1C06">
            <w:pPr>
              <w:ind w:left="720"/>
              <w:jc w:val="right"/>
              <w:rPr>
                <w:b/>
                <w:sz w:val="16"/>
                <w:szCs w:val="16"/>
              </w:rPr>
            </w:pPr>
            <w:r w:rsidRPr="00084879">
              <w:rPr>
                <w:b/>
                <w:sz w:val="16"/>
                <w:szCs w:val="16"/>
              </w:rPr>
              <w:t>Exploring Text,</w:t>
            </w:r>
          </w:p>
          <w:p w14:paraId="0B958E5B" w14:textId="77777777" w:rsidR="002100C8" w:rsidRPr="007E2870" w:rsidRDefault="002100C8" w:rsidP="009C1C06">
            <w:pPr>
              <w:ind w:left="720"/>
              <w:jc w:val="right"/>
              <w:rPr>
                <w:b/>
              </w:rPr>
            </w:pPr>
            <w:r w:rsidRPr="00084879">
              <w:rPr>
                <w:b/>
                <w:sz w:val="16"/>
                <w:szCs w:val="16"/>
              </w:rPr>
              <w:t>Media, and Memory</w:t>
            </w:r>
          </w:p>
          <w:p w14:paraId="15A247C4" w14:textId="77777777" w:rsidR="002100C8" w:rsidRDefault="002100C8" w:rsidP="000E5114"/>
        </w:tc>
        <w:tc>
          <w:tcPr>
            <w:tcW w:w="0" w:type="auto"/>
          </w:tcPr>
          <w:p w14:paraId="0DA7F7FB" w14:textId="77777777" w:rsidR="002100C8" w:rsidRDefault="002100C8" w:rsidP="000E5114"/>
        </w:tc>
        <w:tc>
          <w:tcPr>
            <w:tcW w:w="0" w:type="auto"/>
          </w:tcPr>
          <w:p w14:paraId="4BEF9201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Exploring</w:t>
            </w:r>
          </w:p>
          <w:p w14:paraId="40C109C1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Text,</w:t>
            </w:r>
          </w:p>
          <w:p w14:paraId="489FFF57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Media, and</w:t>
            </w:r>
          </w:p>
          <w:p w14:paraId="3D13785C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Memory</w:t>
            </w:r>
          </w:p>
          <w:p w14:paraId="2EFD2D67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</w:p>
          <w:p w14:paraId="41C382F0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Exploring</w:t>
            </w:r>
          </w:p>
          <w:p w14:paraId="048305B6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Text,</w:t>
            </w:r>
          </w:p>
          <w:p w14:paraId="317EC666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Media,</w:t>
            </w:r>
          </w:p>
          <w:p w14:paraId="678E0221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and Memory</w:t>
            </w:r>
          </w:p>
          <w:p w14:paraId="42739FEC" w14:textId="77777777" w:rsidR="002100C8" w:rsidRPr="002C6B2F" w:rsidRDefault="002100C8" w:rsidP="001E5715">
            <w:pPr>
              <w:spacing w:line="200" w:lineRule="atLeast"/>
              <w:rPr>
                <w:rFonts w:ascii="Arial Black" w:hAnsi="Arial Black"/>
              </w:rPr>
            </w:pPr>
          </w:p>
          <w:p w14:paraId="68CAFD45" w14:textId="77777777" w:rsidR="002100C8" w:rsidRPr="00457103" w:rsidRDefault="002100C8" w:rsidP="00457103">
            <w:pPr>
              <w:spacing w:line="200" w:lineRule="atLeast"/>
              <w:ind w:left="720"/>
              <w:jc w:val="right"/>
              <w:rPr>
                <w:rFonts w:ascii="Arial Black" w:hAnsi="Arial Black"/>
                <w:color w:val="FF0000"/>
              </w:rPr>
            </w:pPr>
            <w:bookmarkStart w:id="0" w:name="_GoBack"/>
            <w:r w:rsidRPr="00457103">
              <w:rPr>
                <w:rFonts w:ascii="Arial Black" w:hAnsi="Arial Black"/>
                <w:color w:val="FF0000"/>
              </w:rPr>
              <w:t>Exploring Text,</w:t>
            </w:r>
          </w:p>
          <w:p w14:paraId="4E63266B" w14:textId="77777777" w:rsidR="002100C8" w:rsidRPr="00457103" w:rsidRDefault="002100C8" w:rsidP="00457103">
            <w:pPr>
              <w:spacing w:line="200" w:lineRule="atLeast"/>
              <w:ind w:left="720"/>
              <w:jc w:val="right"/>
              <w:rPr>
                <w:rFonts w:ascii="Arial Black" w:hAnsi="Arial Black"/>
                <w:color w:val="FF0000"/>
              </w:rPr>
            </w:pPr>
            <w:r w:rsidRPr="00457103">
              <w:rPr>
                <w:rFonts w:ascii="Arial Black" w:hAnsi="Arial Black"/>
                <w:color w:val="FF0000"/>
              </w:rPr>
              <w:t>Media, and</w:t>
            </w:r>
          </w:p>
          <w:p w14:paraId="4CC5B55B" w14:textId="77777777" w:rsidR="002100C8" w:rsidRPr="00457103" w:rsidRDefault="002100C8" w:rsidP="00457103">
            <w:pPr>
              <w:spacing w:line="200" w:lineRule="atLeast"/>
              <w:ind w:left="720"/>
              <w:jc w:val="right"/>
              <w:rPr>
                <w:rFonts w:ascii="Arial Black" w:hAnsi="Arial Black"/>
                <w:color w:val="FF0000"/>
              </w:rPr>
            </w:pPr>
            <w:r w:rsidRPr="00457103">
              <w:rPr>
                <w:rFonts w:ascii="Arial Black" w:hAnsi="Arial Black"/>
                <w:color w:val="FF0000"/>
              </w:rPr>
              <w:t>Memory</w:t>
            </w:r>
          </w:p>
          <w:bookmarkEnd w:id="0"/>
          <w:p w14:paraId="57CB3FC5" w14:textId="77777777" w:rsidR="002100C8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</w:p>
          <w:p w14:paraId="2585FA4C" w14:textId="77777777" w:rsidR="00043F87" w:rsidRDefault="00043F87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</w:p>
          <w:p w14:paraId="1FDFFCA5" w14:textId="77777777" w:rsidR="00043F87" w:rsidRPr="002C6B2F" w:rsidRDefault="00043F87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</w:p>
          <w:p w14:paraId="2B5A4EFF" w14:textId="77777777" w:rsidR="002100C8" w:rsidRPr="00404D84" w:rsidRDefault="002100C8" w:rsidP="00404D84">
            <w:pPr>
              <w:spacing w:line="200" w:lineRule="atLeast"/>
              <w:ind w:left="720"/>
              <w:jc w:val="right"/>
              <w:rPr>
                <w:rFonts w:ascii="Arial Black" w:hAnsi="Arial Black"/>
                <w:color w:val="FF0000"/>
              </w:rPr>
            </w:pPr>
            <w:r w:rsidRPr="00404D84">
              <w:rPr>
                <w:rFonts w:ascii="Arial Black" w:hAnsi="Arial Black"/>
                <w:color w:val="FF0000"/>
              </w:rPr>
              <w:t>Exploring</w:t>
            </w:r>
          </w:p>
          <w:p w14:paraId="42954BBA" w14:textId="77777777" w:rsidR="002100C8" w:rsidRPr="00404D84" w:rsidRDefault="002100C8" w:rsidP="00404D84">
            <w:pPr>
              <w:spacing w:line="200" w:lineRule="atLeast"/>
              <w:ind w:left="720"/>
              <w:jc w:val="right"/>
              <w:rPr>
                <w:rFonts w:ascii="Arial Black" w:hAnsi="Arial Black"/>
                <w:color w:val="FF0000"/>
              </w:rPr>
            </w:pPr>
            <w:r w:rsidRPr="00404D84">
              <w:rPr>
                <w:rFonts w:ascii="Arial Black" w:hAnsi="Arial Black"/>
                <w:color w:val="FF0000"/>
              </w:rPr>
              <w:t>Text, Media,</w:t>
            </w:r>
          </w:p>
          <w:p w14:paraId="7486F629" w14:textId="77777777" w:rsidR="002100C8" w:rsidRPr="00404D84" w:rsidRDefault="002100C8" w:rsidP="00404D84">
            <w:pPr>
              <w:spacing w:line="200" w:lineRule="atLeast"/>
              <w:ind w:left="720"/>
              <w:jc w:val="right"/>
              <w:rPr>
                <w:rFonts w:ascii="Arial Black" w:hAnsi="Arial Black"/>
                <w:color w:val="FF0000"/>
              </w:rPr>
            </w:pPr>
            <w:r w:rsidRPr="00404D84">
              <w:rPr>
                <w:rFonts w:ascii="Arial Black" w:hAnsi="Arial Black"/>
                <w:color w:val="FF0000"/>
              </w:rPr>
              <w:t>and Memory</w:t>
            </w:r>
          </w:p>
          <w:p w14:paraId="789E69B1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</w:p>
          <w:p w14:paraId="7049B398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Exploring Text,</w:t>
            </w:r>
          </w:p>
          <w:p w14:paraId="567BB7A4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Media,</w:t>
            </w:r>
          </w:p>
          <w:p w14:paraId="6340FE4B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and Memory</w:t>
            </w:r>
          </w:p>
          <w:p w14:paraId="4F687CC7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</w:p>
          <w:p w14:paraId="7687CFF5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Exploring Text, Media,</w:t>
            </w:r>
          </w:p>
          <w:p w14:paraId="5341D8E6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  <w:r w:rsidRPr="002C6B2F">
              <w:rPr>
                <w:rFonts w:ascii="Arial Black" w:hAnsi="Arial Black"/>
              </w:rPr>
              <w:t>and Memory</w:t>
            </w:r>
          </w:p>
          <w:p w14:paraId="202AC2CD" w14:textId="77777777" w:rsidR="002100C8" w:rsidRPr="002C6B2F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</w:rPr>
            </w:pPr>
          </w:p>
          <w:p w14:paraId="238004BF" w14:textId="77777777" w:rsidR="002100C8" w:rsidRPr="00404D84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  <w:color w:val="FF0000"/>
              </w:rPr>
            </w:pPr>
            <w:r w:rsidRPr="00404D84">
              <w:rPr>
                <w:rFonts w:ascii="Arial Black" w:hAnsi="Arial Black"/>
                <w:color w:val="FF0000"/>
              </w:rPr>
              <w:t>Exploring Text,</w:t>
            </w:r>
          </w:p>
          <w:p w14:paraId="0142D7CD" w14:textId="77777777" w:rsidR="002100C8" w:rsidRPr="00404D84" w:rsidRDefault="002100C8" w:rsidP="00BB1289">
            <w:pPr>
              <w:spacing w:line="200" w:lineRule="atLeast"/>
              <w:ind w:left="720"/>
              <w:jc w:val="right"/>
              <w:rPr>
                <w:rFonts w:ascii="Arial Black" w:hAnsi="Arial Black"/>
                <w:color w:val="FF0000"/>
              </w:rPr>
            </w:pPr>
            <w:r w:rsidRPr="00404D84">
              <w:rPr>
                <w:rFonts w:ascii="Arial Black" w:hAnsi="Arial Black"/>
                <w:color w:val="FF0000"/>
              </w:rPr>
              <w:t>Media, and Memory</w:t>
            </w:r>
          </w:p>
          <w:p w14:paraId="18E18E39" w14:textId="77777777" w:rsidR="002100C8" w:rsidRDefault="002100C8" w:rsidP="000E5114"/>
        </w:tc>
        <w:tc>
          <w:tcPr>
            <w:tcW w:w="0" w:type="auto"/>
          </w:tcPr>
          <w:p w14:paraId="419F2ABF" w14:textId="17453D5F" w:rsidR="002100C8" w:rsidRPr="00AA2746" w:rsidRDefault="002100C8" w:rsidP="002100C8">
            <w:pPr>
              <w:spacing w:line="200" w:lineRule="atLeast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A2746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This is the</w:t>
            </w:r>
            <w:r w:rsidR="0008487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084879" w:rsidRPr="00084879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four-liner</w:t>
            </w:r>
          </w:p>
          <w:p w14:paraId="71C805C3" w14:textId="56503143" w:rsidR="002100C8" w:rsidRDefault="002100C8" w:rsidP="002100C8">
            <w:pPr>
              <w:spacing w:line="200" w:lineRule="atLeast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A2746">
              <w:rPr>
                <w:rFonts w:ascii="Times New Roman" w:hAnsi="Times New Roman"/>
                <w:color w:val="FF0000"/>
                <w:sz w:val="18"/>
                <w:szCs w:val="18"/>
              </w:rPr>
              <w:t>the AUP has used</w:t>
            </w:r>
            <w:r w:rsidR="003D109F">
              <w:rPr>
                <w:rFonts w:ascii="Times New Roman" w:hAnsi="Times New Roman"/>
                <w:color w:val="FF0000"/>
                <w:sz w:val="18"/>
                <w:szCs w:val="18"/>
              </w:rPr>
              <w:t>;</w:t>
            </w:r>
          </w:p>
          <w:p w14:paraId="67E6AC6D" w14:textId="77777777" w:rsidR="003D109F" w:rsidRDefault="003D109F" w:rsidP="002100C8">
            <w:pPr>
              <w:spacing w:line="200" w:lineRule="atLeast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cf. enclosed book-cover</w:t>
            </w:r>
          </w:p>
          <w:p w14:paraId="040BFCD7" w14:textId="2E27B3AF" w:rsidR="003D109F" w:rsidRPr="00AA2746" w:rsidRDefault="003D109F" w:rsidP="002100C8">
            <w:pPr>
              <w:spacing w:line="200" w:lineRule="atLeast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pdf.</w:t>
            </w:r>
          </w:p>
          <w:p w14:paraId="219206D3" w14:textId="77777777" w:rsidR="001E5715" w:rsidRDefault="001E5715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  <w:p w14:paraId="7A1C7F3A" w14:textId="77777777" w:rsidR="001E5715" w:rsidRDefault="001E5715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  <w:p w14:paraId="531F8D3F" w14:textId="77777777" w:rsidR="001E5715" w:rsidRDefault="001E5715" w:rsidP="00D36EBB">
            <w:pPr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71124D28" w14:textId="77777777" w:rsidR="001E5715" w:rsidRDefault="001E5715" w:rsidP="003D109F">
            <w:pPr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291C9449" w14:textId="31B928D7" w:rsidR="001E5715" w:rsidRDefault="001E5715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Here is an </w:t>
            </w:r>
            <w:r w:rsidRPr="00084879">
              <w:rPr>
                <w:rFonts w:ascii="Times New Roman" w:hAnsi="Times New Roman"/>
                <w:sz w:val="18"/>
                <w:szCs w:val="18"/>
                <w:u w:val="single"/>
              </w:rPr>
              <w:t xml:space="preserve">alternative </w:t>
            </w:r>
            <w:r w:rsidRPr="008533AB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four-liner</w:t>
            </w:r>
            <w:r>
              <w:rPr>
                <w:rFonts w:ascii="Times New Roman" w:hAnsi="Times New Roman"/>
                <w:sz w:val="18"/>
                <w:szCs w:val="18"/>
              </w:rPr>
              <w:t>, for us to ponder.</w:t>
            </w:r>
          </w:p>
          <w:p w14:paraId="713B5D46" w14:textId="3F6401EE" w:rsidR="001E5715" w:rsidRPr="008113B1" w:rsidRDefault="001E5715" w:rsidP="008113B1">
            <w:pPr>
              <w:spacing w:line="200" w:lineRule="atLeast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113B1">
              <w:rPr>
                <w:rFonts w:ascii="Times New Roman" w:hAnsi="Times New Roman"/>
                <w:color w:val="FF0000"/>
                <w:sz w:val="18"/>
                <w:szCs w:val="18"/>
              </w:rPr>
              <w:t>I like this one better than the</w:t>
            </w:r>
            <w:r w:rsidR="008113B1" w:rsidRPr="00811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8113B1">
              <w:rPr>
                <w:rFonts w:ascii="Times New Roman" w:hAnsi="Times New Roman"/>
                <w:color w:val="FF0000"/>
                <w:sz w:val="18"/>
                <w:szCs w:val="18"/>
              </w:rPr>
              <w:t>four-liner above</w:t>
            </w:r>
          </w:p>
          <w:p w14:paraId="3D162C15" w14:textId="77777777" w:rsidR="001E5715" w:rsidRDefault="001E5715" w:rsidP="00D36EBB">
            <w:pPr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17DE8147" w14:textId="77777777" w:rsidR="001E5715" w:rsidRDefault="001E5715" w:rsidP="001E5715">
            <w:pPr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529EE12B" w14:textId="6FB181E2" w:rsidR="001E5715" w:rsidRDefault="001E5715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Here </w:t>
            </w:r>
            <w:r w:rsidR="00475823">
              <w:rPr>
                <w:rFonts w:ascii="Times New Roman" w:hAnsi="Times New Roman"/>
                <w:sz w:val="18"/>
                <w:szCs w:val="18"/>
              </w:rPr>
              <w:t xml:space="preserve">and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below follow </w:t>
            </w:r>
          </w:p>
          <w:p w14:paraId="2E82892D" w14:textId="490F916C" w:rsidR="001E5715" w:rsidRDefault="001E5715" w:rsidP="001E5715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possible </w:t>
            </w:r>
            <w:r w:rsidRPr="00084879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three-liners</w:t>
            </w:r>
            <w:r w:rsidR="008113B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AAACB31" w14:textId="7D96DFDD" w:rsidR="008113B1" w:rsidRDefault="008113B1" w:rsidP="001E5715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811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I </w:t>
            </w:r>
            <w:r w:rsidR="00084879">
              <w:rPr>
                <w:rFonts w:ascii="Times New Roman" w:hAnsi="Times New Roman"/>
                <w:color w:val="FF0000"/>
                <w:sz w:val="18"/>
                <w:szCs w:val="18"/>
              </w:rPr>
              <w:t>have nothing aganst</w:t>
            </w:r>
            <w:r w:rsidRPr="00811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this one</w:t>
            </w:r>
            <w:r w:rsidR="00D0630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to the left here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8717EC6" w14:textId="77777777" w:rsidR="001E5715" w:rsidRDefault="001E5715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  <w:p w14:paraId="184A0292" w14:textId="77777777" w:rsidR="008113B1" w:rsidRDefault="008113B1" w:rsidP="00084879">
            <w:pPr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20172DB4" w14:textId="77777777" w:rsidR="00D06302" w:rsidRDefault="00D06302" w:rsidP="00084879">
            <w:pPr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34411527" w14:textId="77777777" w:rsidR="00D06302" w:rsidRDefault="00D06302" w:rsidP="00084879">
            <w:pPr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0BA73B00" w14:textId="77777777" w:rsidR="00084879" w:rsidRDefault="00084879" w:rsidP="00084879">
            <w:pPr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6A516A50" w14:textId="77777777" w:rsidR="008113B1" w:rsidRDefault="008113B1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This </w:t>
            </w:r>
            <w:r w:rsidRPr="00084879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three-liner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also</w:t>
            </w:r>
          </w:p>
          <w:p w14:paraId="50685FA5" w14:textId="298F2852" w:rsidR="008113B1" w:rsidRDefault="008113B1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possible</w:t>
            </w:r>
            <w:r w:rsidR="00084879">
              <w:rPr>
                <w:rFonts w:ascii="Times New Roman" w:hAnsi="Times New Roman"/>
                <w:sz w:val="18"/>
                <w:szCs w:val="18"/>
              </w:rPr>
              <w:t>, I think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5DB5D96" w14:textId="3A5FE23D" w:rsidR="008113B1" w:rsidRPr="00084879" w:rsidRDefault="00084879" w:rsidP="002100C8">
            <w:pPr>
              <w:spacing w:line="200" w:lineRule="atLeast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84879">
              <w:rPr>
                <w:rFonts w:ascii="Times New Roman" w:hAnsi="Times New Roman"/>
                <w:color w:val="FF0000"/>
                <w:sz w:val="18"/>
                <w:szCs w:val="18"/>
              </w:rPr>
              <w:t>I can also live with this one.</w:t>
            </w:r>
          </w:p>
          <w:p w14:paraId="3FD54CF0" w14:textId="77777777" w:rsidR="00D06302" w:rsidRDefault="00D06302" w:rsidP="008113B1">
            <w:pPr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2C218F0F" w14:textId="77777777" w:rsidR="001E5715" w:rsidRDefault="001E5715" w:rsidP="00084879">
            <w:pPr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5A8B448B" w14:textId="77777777" w:rsidR="00084879" w:rsidRDefault="00084879" w:rsidP="00084879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This </w:t>
            </w:r>
            <w:r w:rsidRPr="00084879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three-liner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also</w:t>
            </w:r>
          </w:p>
          <w:p w14:paraId="2BD16269" w14:textId="77777777" w:rsidR="00084879" w:rsidRDefault="00084879" w:rsidP="00084879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possible, I think.</w:t>
            </w:r>
          </w:p>
          <w:p w14:paraId="23D01A70" w14:textId="77777777" w:rsidR="00D06302" w:rsidRDefault="00D06302" w:rsidP="00084879">
            <w:pPr>
              <w:spacing w:line="200" w:lineRule="atLeast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Yet I don’t like this one</w:t>
            </w:r>
          </w:p>
          <w:p w14:paraId="27456988" w14:textId="3DBD4C20" w:rsidR="001E5715" w:rsidRPr="00BB5814" w:rsidRDefault="00D06302" w:rsidP="00BB5814">
            <w:pPr>
              <w:spacing w:line="200" w:lineRule="atLeast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as much as the </w:t>
            </w:r>
            <w:r w:rsidR="00BB5814">
              <w:rPr>
                <w:rFonts w:ascii="Times New Roman" w:hAnsi="Times New Roman"/>
                <w:color w:val="FF0000"/>
                <w:sz w:val="18"/>
                <w:szCs w:val="18"/>
              </w:rPr>
              <w:t>two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above</w:t>
            </w:r>
            <w:r w:rsidR="00084879" w:rsidRPr="00084879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14:paraId="2CEE42CD" w14:textId="77777777" w:rsidR="00084879" w:rsidRDefault="00084879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  <w:p w14:paraId="7F2DA1B1" w14:textId="77777777" w:rsidR="00084879" w:rsidRDefault="00084879" w:rsidP="002100C8">
            <w:pPr>
              <w:spacing w:line="200" w:lineRule="atLeast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Here follow two </w:t>
            </w:r>
            <w:r w:rsidRPr="00084879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two-liners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84879">
              <w:rPr>
                <w:rFonts w:ascii="Times New Roman" w:hAnsi="Times New Roman"/>
                <w:color w:val="FF0000"/>
                <w:sz w:val="18"/>
                <w:szCs w:val="18"/>
              </w:rPr>
              <w:t>I don’t like this one.</w:t>
            </w:r>
          </w:p>
          <w:p w14:paraId="0174AD94" w14:textId="77777777" w:rsidR="00084879" w:rsidRDefault="00084879" w:rsidP="00D06302">
            <w:pPr>
              <w:spacing w:line="200" w:lineRule="atLeas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2D8A8810" w14:textId="77777777" w:rsidR="00043F87" w:rsidRDefault="00043F87" w:rsidP="002100C8">
            <w:pPr>
              <w:spacing w:line="200" w:lineRule="atLeast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E9F5827" w14:textId="77777777" w:rsidR="00084879" w:rsidRDefault="00084879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084879">
              <w:rPr>
                <w:rFonts w:ascii="Times New Roman" w:hAnsi="Times New Roman"/>
                <w:sz w:val="18"/>
                <w:szCs w:val="18"/>
              </w:rPr>
              <w:t xml:space="preserve">Here, another </w:t>
            </w:r>
            <w:r w:rsidRPr="003963D6"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two-liner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93BB3A" w14:textId="77777777" w:rsidR="00084879" w:rsidRPr="00084879" w:rsidRDefault="00084879" w:rsidP="002100C8">
            <w:pPr>
              <w:spacing w:line="200" w:lineRule="atLeast"/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84879">
              <w:rPr>
                <w:rFonts w:ascii="Times New Roman" w:hAnsi="Times New Roman"/>
                <w:color w:val="FF0000"/>
                <w:sz w:val="18"/>
                <w:szCs w:val="18"/>
              </w:rPr>
              <w:t>Out of two-liners, I like</w:t>
            </w:r>
          </w:p>
          <w:p w14:paraId="11C71741" w14:textId="77777777" w:rsidR="00084879" w:rsidRDefault="00084879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084879">
              <w:rPr>
                <w:rFonts w:ascii="Times New Roman" w:hAnsi="Times New Roman"/>
                <w:color w:val="FF0000"/>
                <w:sz w:val="18"/>
                <w:szCs w:val="18"/>
              </w:rPr>
              <w:t>this one best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DD3DCCD" w14:textId="77777777" w:rsidR="00043F87" w:rsidRDefault="00043F87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is the one used on</w:t>
            </w:r>
          </w:p>
          <w:p w14:paraId="5A5CB3CE" w14:textId="77777777" w:rsidR="00043F87" w:rsidRDefault="00043F87" w:rsidP="002100C8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two inside-book</w:t>
            </w:r>
          </w:p>
          <w:p w14:paraId="4704161F" w14:textId="309FDAF6" w:rsidR="00043F87" w:rsidRPr="00084879" w:rsidRDefault="00043F87" w:rsidP="00043F87">
            <w:pPr>
              <w:spacing w:line="200" w:lineRule="atLeast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title</w:t>
            </w:r>
            <w:r w:rsidR="00B22911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pages (yet naturally with other and nice fonts).</w:t>
            </w:r>
          </w:p>
        </w:tc>
      </w:tr>
    </w:tbl>
    <w:p w14:paraId="454C7E74" w14:textId="0192F6EF" w:rsidR="00A345A9" w:rsidRPr="009C1C06" w:rsidRDefault="00A345A9" w:rsidP="000E5114"/>
    <w:sectPr w:rsidR="00A345A9" w:rsidRPr="009C1C06" w:rsidSect="00D546F4">
      <w:headerReference w:type="even" r:id="rId9"/>
      <w:headerReference w:type="default" r:id="rId10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39A44" w14:textId="77777777" w:rsidR="00404D84" w:rsidRDefault="00404D84">
      <w:r>
        <w:separator/>
      </w:r>
    </w:p>
  </w:endnote>
  <w:endnote w:type="continuationSeparator" w:id="0">
    <w:p w14:paraId="01AEAA6A" w14:textId="77777777" w:rsidR="00404D84" w:rsidRDefault="0040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56E1A" w14:textId="77777777" w:rsidR="00404D84" w:rsidRDefault="00404D84">
      <w:r>
        <w:separator/>
      </w:r>
    </w:p>
  </w:footnote>
  <w:footnote w:type="continuationSeparator" w:id="0">
    <w:p w14:paraId="3DD95291" w14:textId="77777777" w:rsidR="00404D84" w:rsidRDefault="00404D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8E7C" w14:textId="77777777" w:rsidR="00404D84" w:rsidRDefault="00404D8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404D84" w:rsidRDefault="00404D84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A786" w14:textId="77777777" w:rsidR="00404D84" w:rsidRDefault="00404D8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57103">
      <w:rPr>
        <w:rStyle w:val="Sidetall"/>
        <w:noProof/>
      </w:rPr>
      <w:t>2</w:t>
    </w:r>
    <w:r>
      <w:rPr>
        <w:rStyle w:val="Sidetall"/>
      </w:rPr>
      <w:fldChar w:fldCharType="end"/>
    </w:r>
  </w:p>
  <w:p w14:paraId="0F797F72" w14:textId="77777777" w:rsidR="00404D84" w:rsidRDefault="00404D84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48C3"/>
    <w:rsid w:val="00021EEB"/>
    <w:rsid w:val="00043F87"/>
    <w:rsid w:val="00084879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1E5715"/>
    <w:rsid w:val="002100C8"/>
    <w:rsid w:val="00252081"/>
    <w:rsid w:val="00257479"/>
    <w:rsid w:val="002873B8"/>
    <w:rsid w:val="002A2923"/>
    <w:rsid w:val="002D1BA5"/>
    <w:rsid w:val="002E7435"/>
    <w:rsid w:val="002F1B22"/>
    <w:rsid w:val="002F3502"/>
    <w:rsid w:val="003221A5"/>
    <w:rsid w:val="0032335E"/>
    <w:rsid w:val="00392C13"/>
    <w:rsid w:val="0039330B"/>
    <w:rsid w:val="003963D6"/>
    <w:rsid w:val="003B59CA"/>
    <w:rsid w:val="003D109F"/>
    <w:rsid w:val="003E33DE"/>
    <w:rsid w:val="00400BE0"/>
    <w:rsid w:val="00404D84"/>
    <w:rsid w:val="00442A96"/>
    <w:rsid w:val="00451ECC"/>
    <w:rsid w:val="00457103"/>
    <w:rsid w:val="00475823"/>
    <w:rsid w:val="0049244A"/>
    <w:rsid w:val="004B73DE"/>
    <w:rsid w:val="004C3093"/>
    <w:rsid w:val="004C7EC0"/>
    <w:rsid w:val="004D4FE3"/>
    <w:rsid w:val="005019AE"/>
    <w:rsid w:val="00504F4D"/>
    <w:rsid w:val="00517BF4"/>
    <w:rsid w:val="005201BC"/>
    <w:rsid w:val="005258FB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A6F95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63367"/>
    <w:rsid w:val="006A2E95"/>
    <w:rsid w:val="006B70AC"/>
    <w:rsid w:val="006F3932"/>
    <w:rsid w:val="006F50AC"/>
    <w:rsid w:val="0070566E"/>
    <w:rsid w:val="007069E0"/>
    <w:rsid w:val="00742B57"/>
    <w:rsid w:val="00795663"/>
    <w:rsid w:val="007A38E0"/>
    <w:rsid w:val="007A4F30"/>
    <w:rsid w:val="007D7301"/>
    <w:rsid w:val="00806FE5"/>
    <w:rsid w:val="008113B1"/>
    <w:rsid w:val="0081738C"/>
    <w:rsid w:val="00834A9A"/>
    <w:rsid w:val="008533AB"/>
    <w:rsid w:val="0086499D"/>
    <w:rsid w:val="00864A98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A5B5B"/>
    <w:rsid w:val="009C1C06"/>
    <w:rsid w:val="00A0495C"/>
    <w:rsid w:val="00A33E68"/>
    <w:rsid w:val="00A345A9"/>
    <w:rsid w:val="00A44FED"/>
    <w:rsid w:val="00A75477"/>
    <w:rsid w:val="00AA2746"/>
    <w:rsid w:val="00AA5017"/>
    <w:rsid w:val="00B01AE0"/>
    <w:rsid w:val="00B01EF4"/>
    <w:rsid w:val="00B0726C"/>
    <w:rsid w:val="00B22911"/>
    <w:rsid w:val="00B260FA"/>
    <w:rsid w:val="00B40547"/>
    <w:rsid w:val="00B50F21"/>
    <w:rsid w:val="00B54C47"/>
    <w:rsid w:val="00B833B0"/>
    <w:rsid w:val="00BB1289"/>
    <w:rsid w:val="00BB5814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C44E8"/>
    <w:rsid w:val="00CC5D45"/>
    <w:rsid w:val="00CC6811"/>
    <w:rsid w:val="00D00FD2"/>
    <w:rsid w:val="00D06302"/>
    <w:rsid w:val="00D0630A"/>
    <w:rsid w:val="00D14540"/>
    <w:rsid w:val="00D256A1"/>
    <w:rsid w:val="00D36EBB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70F89"/>
    <w:rsid w:val="00E950D9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5A7D"/>
    <w:rsid w:val="00FD5FE0"/>
    <w:rsid w:val="00FE5216"/>
    <w:rsid w:val="00FF0C7A"/>
    <w:rsid w:val="00FF19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n.unipress.d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509</Words>
  <Characters>2703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22</cp:revision>
  <cp:lastPrinted>2008-11-27T22:52:00Z</cp:lastPrinted>
  <dcterms:created xsi:type="dcterms:W3CDTF">2018-01-28T06:25:00Z</dcterms:created>
  <dcterms:modified xsi:type="dcterms:W3CDTF">2018-01-28T15:37:00Z</dcterms:modified>
</cp:coreProperties>
</file>