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846B" w14:textId="231A8784" w:rsidR="009A583B" w:rsidRPr="00FE6597" w:rsidRDefault="00FE6597" w:rsidP="007D72AD">
      <w:pPr>
        <w:rPr>
          <w:rFonts w:ascii="Times New Roman" w:hAnsi="Times New Roman"/>
          <w:b/>
          <w:szCs w:val="24"/>
        </w:rPr>
      </w:pPr>
      <w:r w:rsidRPr="00FE6597">
        <w:rPr>
          <w:rFonts w:ascii="Times New Roman" w:hAnsi="Times New Roman"/>
          <w:b/>
          <w:szCs w:val="24"/>
        </w:rPr>
        <w:t>HUSKELISTE</w:t>
      </w:r>
    </w:p>
    <w:p w14:paraId="3EA034E8" w14:textId="77777777" w:rsidR="00FE6597" w:rsidRDefault="00FE6597" w:rsidP="007D72AD">
      <w:pPr>
        <w:rPr>
          <w:rFonts w:ascii="Times New Roman" w:hAnsi="Times New Roman"/>
          <w:szCs w:val="24"/>
        </w:rPr>
      </w:pPr>
    </w:p>
    <w:p w14:paraId="4BCDA79F" w14:textId="60621607" w:rsidR="00FE6597" w:rsidRPr="00FE6597" w:rsidRDefault="00FE6597" w:rsidP="007D72AD">
      <w:pPr>
        <w:rPr>
          <w:b/>
          <w:szCs w:val="24"/>
        </w:rPr>
      </w:pPr>
      <w:r w:rsidRPr="00FE0FE0">
        <w:rPr>
          <w:b/>
          <w:szCs w:val="24"/>
          <w:u w:val="single"/>
        </w:rPr>
        <w:t xml:space="preserve">Spør </w:t>
      </w:r>
      <w:r w:rsidR="00A02EC1" w:rsidRPr="00FE0FE0">
        <w:rPr>
          <w:b/>
          <w:szCs w:val="24"/>
          <w:u w:val="single"/>
        </w:rPr>
        <w:t xml:space="preserve">snarest </w:t>
      </w:r>
      <w:r w:rsidRPr="00FE0FE0">
        <w:rPr>
          <w:b/>
          <w:szCs w:val="24"/>
          <w:u w:val="single"/>
        </w:rPr>
        <w:t>megler om dette</w:t>
      </w:r>
      <w:r w:rsidRPr="00FE6597">
        <w:rPr>
          <w:b/>
          <w:szCs w:val="24"/>
        </w:rPr>
        <w:t>:</w:t>
      </w:r>
    </w:p>
    <w:p w14:paraId="5A90BE5C" w14:textId="77777777" w:rsidR="00FE6597" w:rsidRDefault="00FE6597" w:rsidP="007D72AD">
      <w:pPr>
        <w:rPr>
          <w:szCs w:val="24"/>
        </w:rPr>
      </w:pPr>
    </w:p>
    <w:p w14:paraId="0F13F866" w14:textId="77777777" w:rsidR="00FE6597" w:rsidRDefault="00FE6597" w:rsidP="007D72AD">
      <w:pPr>
        <w:rPr>
          <w:szCs w:val="24"/>
        </w:rPr>
      </w:pPr>
      <w:r>
        <w:rPr>
          <w:szCs w:val="24"/>
        </w:rPr>
        <w:t>-- Du er pålagt å sende søknad til Strandgaten 208 Borettslaget ved styreleder om godkjenning av deg som nye eier. Hvordan gjøre dette? Når, nå straks? Hvem til, navn på styreleder, og hans/hennes e-postdresse og tel.nr.</w:t>
      </w:r>
    </w:p>
    <w:p w14:paraId="7DE3B9F7" w14:textId="1DE388C6" w:rsidR="00FE6597" w:rsidRDefault="00FE6597" w:rsidP="007D72AD">
      <w:pPr>
        <w:rPr>
          <w:szCs w:val="24"/>
        </w:rPr>
      </w:pPr>
      <w:r>
        <w:rPr>
          <w:szCs w:val="24"/>
        </w:rPr>
        <w:t>Spør samtidig megler om det er dette som menes med ”søknad om konsesjon” i Kjøpekontraktens paragraf 3, punkt 4.</w:t>
      </w:r>
    </w:p>
    <w:p w14:paraId="7351ABD4" w14:textId="77777777" w:rsidR="00FE6597" w:rsidRDefault="00FE6597" w:rsidP="007D72AD">
      <w:pPr>
        <w:rPr>
          <w:szCs w:val="24"/>
        </w:rPr>
      </w:pPr>
    </w:p>
    <w:p w14:paraId="0B9EA28A" w14:textId="19E55021" w:rsidR="00FE6597" w:rsidRDefault="00FE6597" w:rsidP="007D72AD">
      <w:pPr>
        <w:rPr>
          <w:szCs w:val="24"/>
        </w:rPr>
      </w:pPr>
      <w:r>
        <w:rPr>
          <w:szCs w:val="24"/>
        </w:rPr>
        <w:t>-- Hvordan overføre leilighetens/andelens del av Fellesverdiforsikringen i IF Skade til ditt navn? Når og overfor hvem skal dette gjøres?</w:t>
      </w:r>
    </w:p>
    <w:p w14:paraId="3D02DB90" w14:textId="77777777" w:rsidR="00FE6597" w:rsidRDefault="00FE6597" w:rsidP="007D72AD">
      <w:pPr>
        <w:rPr>
          <w:szCs w:val="24"/>
        </w:rPr>
      </w:pPr>
    </w:p>
    <w:p w14:paraId="666AF950" w14:textId="2A1EA45B" w:rsidR="00FE6597" w:rsidRDefault="00FE6597" w:rsidP="007D72AD">
      <w:pPr>
        <w:rPr>
          <w:szCs w:val="24"/>
        </w:rPr>
      </w:pPr>
      <w:r>
        <w:rPr>
          <w:szCs w:val="24"/>
        </w:rPr>
        <w:t>-- Når Voss Sparebank har utstedt Hildes/kjøpers pantedokument (det skal tinglyses), hvem skal Vspbank da sende det til?</w:t>
      </w:r>
    </w:p>
    <w:p w14:paraId="5FAE6D13" w14:textId="620ED0FF" w:rsidR="00FE6597" w:rsidRDefault="00FE6597" w:rsidP="007D72AD">
      <w:pPr>
        <w:rPr>
          <w:szCs w:val="24"/>
        </w:rPr>
      </w:pPr>
      <w:r>
        <w:rPr>
          <w:szCs w:val="24"/>
        </w:rPr>
        <w:t>(Du Hilde vil motta pantedokumen</w:t>
      </w:r>
      <w:r w:rsidR="0013142C">
        <w:rPr>
          <w:szCs w:val="24"/>
        </w:rPr>
        <w:t>tet fra Liv-Randi</w:t>
      </w:r>
      <w:r w:rsidR="00E30DC4">
        <w:rPr>
          <w:szCs w:val="24"/>
        </w:rPr>
        <w:t xml:space="preserve"> når hun har mottatt den signerte Kjølpekontrakten</w:t>
      </w:r>
      <w:r w:rsidR="0013142C">
        <w:rPr>
          <w:szCs w:val="24"/>
        </w:rPr>
        <w:t xml:space="preserve">. Dette </w:t>
      </w:r>
      <w:r w:rsidR="00E30DC4">
        <w:rPr>
          <w:szCs w:val="24"/>
        </w:rPr>
        <w:t xml:space="preserve">pantedokumentret </w:t>
      </w:r>
      <w:r w:rsidR="0013142C">
        <w:rPr>
          <w:szCs w:val="24"/>
        </w:rPr>
        <w:t>skal du</w:t>
      </w:r>
      <w:r>
        <w:rPr>
          <w:szCs w:val="24"/>
        </w:rPr>
        <w:t xml:space="preserve"> ID-signere. Så skal pantedokumentet sendes til (spør megler om hvem til)</w:t>
      </w:r>
      <w:r w:rsidR="00E30DC4">
        <w:rPr>
          <w:szCs w:val="24"/>
        </w:rPr>
        <w:t xml:space="preserve"> for tinglysing</w:t>
      </w:r>
      <w:r>
        <w:rPr>
          <w:szCs w:val="24"/>
        </w:rPr>
        <w:t xml:space="preserve">, </w:t>
      </w:r>
      <w:r w:rsidRPr="00FE6597">
        <w:rPr>
          <w:b/>
          <w:szCs w:val="24"/>
        </w:rPr>
        <w:t>enten</w:t>
      </w:r>
      <w:r>
        <w:rPr>
          <w:szCs w:val="24"/>
        </w:rPr>
        <w:t xml:space="preserve"> via Altinn til 990025983 (=Eie Økonomi, som ifø</w:t>
      </w:r>
      <w:r w:rsidR="0013142C">
        <w:rPr>
          <w:szCs w:val="24"/>
        </w:rPr>
        <w:t>lge kontrakten foretar oppgjøret mello</w:t>
      </w:r>
      <w:r>
        <w:rPr>
          <w:szCs w:val="24"/>
        </w:rPr>
        <w:t xml:space="preserve">m partene; tel. 22 52 01 11, epost </w:t>
      </w:r>
      <w:hyperlink r:id="rId8" w:history="1">
        <w:r w:rsidRPr="0082794D">
          <w:rPr>
            <w:rStyle w:val="Hyperkobling"/>
            <w:szCs w:val="24"/>
          </w:rPr>
          <w:t>oppgjor@eie.no</w:t>
        </w:r>
      </w:hyperlink>
      <w:r>
        <w:rPr>
          <w:szCs w:val="24"/>
        </w:rPr>
        <w:t xml:space="preserve">)); </w:t>
      </w:r>
      <w:r w:rsidRPr="00FE6597">
        <w:rPr>
          <w:b/>
          <w:szCs w:val="24"/>
        </w:rPr>
        <w:t>eller</w:t>
      </w:r>
      <w:r>
        <w:rPr>
          <w:szCs w:val="24"/>
        </w:rPr>
        <w:t xml:space="preserve"> til megleren?</w:t>
      </w:r>
      <w:r w:rsidR="004300A1">
        <w:rPr>
          <w:szCs w:val="24"/>
        </w:rPr>
        <w:t>)</w:t>
      </w:r>
    </w:p>
    <w:p w14:paraId="3508B543" w14:textId="77777777" w:rsidR="00FE6597" w:rsidRDefault="00FE6597" w:rsidP="007D72AD">
      <w:pPr>
        <w:rPr>
          <w:szCs w:val="24"/>
        </w:rPr>
      </w:pPr>
    </w:p>
    <w:p w14:paraId="0D3FB278" w14:textId="77777777" w:rsidR="00FE6597" w:rsidRDefault="00FE6597" w:rsidP="007D72AD">
      <w:pPr>
        <w:rPr>
          <w:szCs w:val="24"/>
        </w:rPr>
      </w:pPr>
    </w:p>
    <w:p w14:paraId="7BD7437E" w14:textId="55D00A31" w:rsidR="00FE6597" w:rsidRPr="00FE6597" w:rsidRDefault="00FE6597" w:rsidP="007D72AD">
      <w:pPr>
        <w:rPr>
          <w:b/>
          <w:szCs w:val="24"/>
        </w:rPr>
      </w:pPr>
      <w:r w:rsidRPr="00FE0FE0">
        <w:rPr>
          <w:b/>
          <w:szCs w:val="24"/>
          <w:u w:val="single"/>
        </w:rPr>
        <w:t>Kjøpekontrakten</w:t>
      </w:r>
      <w:r w:rsidRPr="00FE6597">
        <w:rPr>
          <w:b/>
          <w:szCs w:val="24"/>
        </w:rPr>
        <w:t>:</w:t>
      </w:r>
    </w:p>
    <w:p w14:paraId="0C45335C" w14:textId="77777777" w:rsidR="00FE6597" w:rsidRDefault="00FE6597" w:rsidP="007D72AD">
      <w:pPr>
        <w:rPr>
          <w:szCs w:val="24"/>
        </w:rPr>
      </w:pPr>
    </w:p>
    <w:p w14:paraId="2923D55D" w14:textId="4C9B474C" w:rsidR="00FE6597" w:rsidRDefault="00DD6577" w:rsidP="007D72AD">
      <w:pPr>
        <w:rPr>
          <w:szCs w:val="24"/>
        </w:rPr>
      </w:pPr>
      <w:r>
        <w:rPr>
          <w:szCs w:val="24"/>
        </w:rPr>
        <w:t>Motta den egentlige Kjøpekontrakten fra megleren når du har svart megleren at ut</w:t>
      </w:r>
      <w:r w:rsidR="0013142C">
        <w:rPr>
          <w:szCs w:val="24"/>
        </w:rPr>
        <w:t>k</w:t>
      </w:r>
      <w:r>
        <w:rPr>
          <w:szCs w:val="24"/>
        </w:rPr>
        <w:t>astet til Kjøpekontrakt ser ok ut.</w:t>
      </w:r>
    </w:p>
    <w:p w14:paraId="15F571D5" w14:textId="187E97C7" w:rsidR="00DD6577" w:rsidRDefault="00DD6577" w:rsidP="007D72AD">
      <w:pPr>
        <w:rPr>
          <w:szCs w:val="24"/>
        </w:rPr>
      </w:pPr>
      <w:r>
        <w:rPr>
          <w:szCs w:val="24"/>
        </w:rPr>
        <w:t>Signér Kjøpekontrakten s. 7 og skriv også initialene dine der.</w:t>
      </w:r>
    </w:p>
    <w:p w14:paraId="51EEF9AA" w14:textId="0FF58C7E" w:rsidR="00DD6577" w:rsidRDefault="00DD6577" w:rsidP="007D72AD">
      <w:pPr>
        <w:rPr>
          <w:szCs w:val="24"/>
        </w:rPr>
      </w:pPr>
      <w:r>
        <w:rPr>
          <w:szCs w:val="24"/>
        </w:rPr>
        <w:t>Kryss</w:t>
      </w:r>
      <w:r w:rsidR="00A020AD">
        <w:rPr>
          <w:szCs w:val="24"/>
        </w:rPr>
        <w:t xml:space="preserve"> av i Kjøpek</w:t>
      </w:r>
      <w:r w:rsidR="0013142C">
        <w:rPr>
          <w:szCs w:val="24"/>
        </w:rPr>
        <w:t>ontrakten s. 2 for JA ti</w:t>
      </w:r>
      <w:r>
        <w:rPr>
          <w:szCs w:val="24"/>
        </w:rPr>
        <w:t>l at du ønsker Boligkjøperpakke.</w:t>
      </w:r>
    </w:p>
    <w:p w14:paraId="78B06279" w14:textId="5A1B8807" w:rsidR="00DD6577" w:rsidRDefault="00DD6577" w:rsidP="007D72AD">
      <w:pPr>
        <w:rPr>
          <w:szCs w:val="24"/>
        </w:rPr>
      </w:pPr>
      <w:r>
        <w:rPr>
          <w:szCs w:val="24"/>
        </w:rPr>
        <w:t>Send Kjøpekontrakten</w:t>
      </w:r>
      <w:r w:rsidR="00A020AD">
        <w:rPr>
          <w:szCs w:val="24"/>
        </w:rPr>
        <w:t xml:space="preserve"> signert så</w:t>
      </w:r>
      <w:r>
        <w:rPr>
          <w:szCs w:val="24"/>
        </w:rPr>
        <w:t xml:space="preserve"> til megleren.</w:t>
      </w:r>
    </w:p>
    <w:p w14:paraId="2C2E6F43" w14:textId="4B8FAF91" w:rsidR="00DD6577" w:rsidRDefault="00DD6577" w:rsidP="007D72AD">
      <w:pPr>
        <w:rPr>
          <w:szCs w:val="24"/>
        </w:rPr>
      </w:pPr>
      <w:r w:rsidRPr="0013142C">
        <w:rPr>
          <w:b/>
          <w:szCs w:val="24"/>
        </w:rPr>
        <w:t>NB</w:t>
      </w:r>
      <w:r>
        <w:rPr>
          <w:szCs w:val="24"/>
        </w:rPr>
        <w:t xml:space="preserve">: </w:t>
      </w:r>
      <w:r w:rsidRPr="00DD6577">
        <w:rPr>
          <w:szCs w:val="24"/>
          <w:u w:val="single"/>
        </w:rPr>
        <w:t>Send straks kopi av den</w:t>
      </w:r>
      <w:r w:rsidR="00A020AD">
        <w:rPr>
          <w:szCs w:val="24"/>
          <w:u w:val="single"/>
        </w:rPr>
        <w:t xml:space="preserve"> signerte Kjøpekontrakten</w:t>
      </w:r>
      <w:r w:rsidRPr="00DD6577">
        <w:rPr>
          <w:szCs w:val="24"/>
          <w:u w:val="single"/>
        </w:rPr>
        <w:t xml:space="preserve"> til Liv-Randi</w:t>
      </w:r>
      <w:r>
        <w:rPr>
          <w:szCs w:val="24"/>
        </w:rPr>
        <w:t xml:space="preserve"> i Voss Sparebank. – Liv-Randi Øvsthus, tel.</w:t>
      </w:r>
      <w:r w:rsidR="00A020AD">
        <w:rPr>
          <w:szCs w:val="24"/>
        </w:rPr>
        <w:t xml:space="preserve"> </w:t>
      </w:r>
      <w:r>
        <w:rPr>
          <w:szCs w:val="24"/>
        </w:rPr>
        <w:t xml:space="preserve">56 52 03 18 / 479 30318 – </w:t>
      </w:r>
      <w:hyperlink r:id="rId9" w:history="1">
        <w:r w:rsidR="00C36165" w:rsidRPr="0082794D">
          <w:rPr>
            <w:rStyle w:val="Hyperkobling"/>
            <w:szCs w:val="24"/>
          </w:rPr>
          <w:t>lro@vossabanken.no</w:t>
        </w:r>
      </w:hyperlink>
      <w:r>
        <w:rPr>
          <w:szCs w:val="24"/>
        </w:rPr>
        <w:t>.</w:t>
      </w:r>
    </w:p>
    <w:p w14:paraId="2FE98A6C" w14:textId="77777777" w:rsidR="00C36165" w:rsidRDefault="00C36165" w:rsidP="007D72AD">
      <w:pPr>
        <w:rPr>
          <w:szCs w:val="24"/>
        </w:rPr>
      </w:pPr>
    </w:p>
    <w:p w14:paraId="1D496B85" w14:textId="77777777" w:rsidR="00C36165" w:rsidRDefault="00C36165" w:rsidP="007D72AD">
      <w:pPr>
        <w:rPr>
          <w:szCs w:val="24"/>
        </w:rPr>
      </w:pPr>
    </w:p>
    <w:p w14:paraId="24AE8D3B" w14:textId="080B351D" w:rsidR="00C36165" w:rsidRPr="00C36165" w:rsidRDefault="00C36165" w:rsidP="007D72AD">
      <w:pPr>
        <w:rPr>
          <w:b/>
          <w:szCs w:val="24"/>
        </w:rPr>
      </w:pPr>
      <w:r w:rsidRPr="00FE0FE0">
        <w:rPr>
          <w:b/>
          <w:szCs w:val="24"/>
          <w:u w:val="single"/>
        </w:rPr>
        <w:t>Akseptbrevet / Bekreftelse på kjøp</w:t>
      </w:r>
      <w:r w:rsidRPr="00C36165">
        <w:rPr>
          <w:b/>
          <w:szCs w:val="24"/>
        </w:rPr>
        <w:t>:</w:t>
      </w:r>
    </w:p>
    <w:p w14:paraId="576CE7F3" w14:textId="77777777" w:rsidR="00C36165" w:rsidRDefault="00C36165" w:rsidP="007D72AD">
      <w:pPr>
        <w:rPr>
          <w:szCs w:val="24"/>
        </w:rPr>
      </w:pPr>
    </w:p>
    <w:p w14:paraId="3101593A" w14:textId="58B66762" w:rsidR="00C36165" w:rsidRDefault="00C36165" w:rsidP="007D72AD">
      <w:pPr>
        <w:rPr>
          <w:szCs w:val="24"/>
        </w:rPr>
      </w:pPr>
      <w:r>
        <w:rPr>
          <w:szCs w:val="24"/>
        </w:rPr>
        <w:t xml:space="preserve">Se de tre </w:t>
      </w:r>
      <w:r w:rsidR="00BB5A1B">
        <w:rPr>
          <w:szCs w:val="24"/>
        </w:rPr>
        <w:t>tingene du skal ha klare til ko</w:t>
      </w:r>
      <w:r>
        <w:rPr>
          <w:szCs w:val="24"/>
        </w:rPr>
        <w:t>ntraktsmøtet:</w:t>
      </w:r>
    </w:p>
    <w:p w14:paraId="1BC8C8AF" w14:textId="16D22320" w:rsidR="00C36165" w:rsidRDefault="00C36165" w:rsidP="007D72AD">
      <w:pPr>
        <w:rPr>
          <w:szCs w:val="24"/>
        </w:rPr>
      </w:pPr>
      <w:r>
        <w:rPr>
          <w:szCs w:val="24"/>
        </w:rPr>
        <w:t>- Ha fylt ut Oppgjørsskjema kjøper</w:t>
      </w:r>
      <w:r w:rsidR="00B53F60">
        <w:rPr>
          <w:szCs w:val="24"/>
        </w:rPr>
        <w:t xml:space="preserve"> (se nedenfor)</w:t>
      </w:r>
      <w:r>
        <w:rPr>
          <w:szCs w:val="24"/>
        </w:rPr>
        <w:t>; - Ha klar legitimasjon som inneholder 11-sifret personnummer; - Melde ifra også her om at du ønsker Boligkjøperpakken.</w:t>
      </w:r>
    </w:p>
    <w:p w14:paraId="066E25B7" w14:textId="77777777" w:rsidR="00C36165" w:rsidRDefault="00C36165" w:rsidP="007D72AD">
      <w:pPr>
        <w:rPr>
          <w:szCs w:val="24"/>
        </w:rPr>
      </w:pPr>
    </w:p>
    <w:p w14:paraId="2FA2072D" w14:textId="55C87F1B" w:rsidR="00C36165" w:rsidRDefault="0010068B" w:rsidP="007D72AD">
      <w:pPr>
        <w:rPr>
          <w:szCs w:val="24"/>
        </w:rPr>
      </w:pPr>
      <w:r>
        <w:rPr>
          <w:szCs w:val="24"/>
        </w:rPr>
        <w:t>I Oppgjørsskjemaet:</w:t>
      </w:r>
    </w:p>
    <w:p w14:paraId="25E4CE3B" w14:textId="13645AC1" w:rsidR="0010068B" w:rsidRDefault="0010068B" w:rsidP="007D72AD">
      <w:pPr>
        <w:rPr>
          <w:szCs w:val="24"/>
        </w:rPr>
      </w:pPr>
      <w:r>
        <w:rPr>
          <w:szCs w:val="24"/>
        </w:rPr>
        <w:t>- Under Formål med kjøp, skriv Eie og bo.</w:t>
      </w:r>
    </w:p>
    <w:p w14:paraId="07C10834" w14:textId="0BBD4A0A" w:rsidR="0010068B" w:rsidRDefault="0010068B" w:rsidP="007D72AD">
      <w:pPr>
        <w:rPr>
          <w:szCs w:val="24"/>
        </w:rPr>
      </w:pPr>
      <w:r>
        <w:rPr>
          <w:szCs w:val="24"/>
        </w:rPr>
        <w:t>- I Finansieringsplan, fyll kun ut dette:</w:t>
      </w:r>
    </w:p>
    <w:p w14:paraId="75DF1F36" w14:textId="60CA6186" w:rsidR="0010068B" w:rsidRDefault="0010068B" w:rsidP="007D72AD">
      <w:pPr>
        <w:rPr>
          <w:szCs w:val="24"/>
        </w:rPr>
      </w:pPr>
      <w:r>
        <w:rPr>
          <w:szCs w:val="24"/>
        </w:rPr>
        <w:tab/>
        <w:t>I feltet for Bank osv.: Voss Sparebank / Liv-Randi Øvsthus / 56 52 03 18 –</w:t>
      </w:r>
    </w:p>
    <w:p w14:paraId="77CE1900" w14:textId="64F76DE5" w:rsidR="0010068B" w:rsidRDefault="0010068B" w:rsidP="007D72AD">
      <w:pPr>
        <w:rPr>
          <w:szCs w:val="24"/>
        </w:rPr>
      </w:pPr>
      <w:r>
        <w:rPr>
          <w:szCs w:val="24"/>
        </w:rPr>
        <w:tab/>
        <w:t xml:space="preserve">479 30318 / </w:t>
      </w:r>
      <w:hyperlink r:id="rId10" w:history="1">
        <w:r w:rsidRPr="0082794D">
          <w:rPr>
            <w:rStyle w:val="Hyperkobling"/>
            <w:szCs w:val="24"/>
          </w:rPr>
          <w:t>lro@vossabanken.no</w:t>
        </w:r>
      </w:hyperlink>
    </w:p>
    <w:p w14:paraId="4F0C4777" w14:textId="169A319C" w:rsidR="0010068B" w:rsidRDefault="0010068B" w:rsidP="007D72AD">
      <w:pPr>
        <w:rPr>
          <w:szCs w:val="24"/>
        </w:rPr>
      </w:pPr>
      <w:r>
        <w:rPr>
          <w:szCs w:val="24"/>
        </w:rPr>
        <w:tab/>
        <w:t>I feltet for Beløp</w:t>
      </w:r>
      <w:r w:rsidR="00B53F60">
        <w:rPr>
          <w:szCs w:val="24"/>
        </w:rPr>
        <w:t>,</w:t>
      </w:r>
      <w:r>
        <w:rPr>
          <w:szCs w:val="24"/>
        </w:rPr>
        <w:t xml:space="preserve"> ved siden av til høyre, skriv kun inn totalsummen:</w:t>
      </w:r>
    </w:p>
    <w:p w14:paraId="033FCAC7" w14:textId="52FE9902" w:rsidR="0010068B" w:rsidRDefault="0010068B" w:rsidP="007D72AD">
      <w:pPr>
        <w:rPr>
          <w:szCs w:val="24"/>
        </w:rPr>
      </w:pPr>
      <w:r>
        <w:rPr>
          <w:szCs w:val="24"/>
        </w:rPr>
        <w:tab/>
        <w:t>2.898.010</w:t>
      </w:r>
    </w:p>
    <w:p w14:paraId="25589952" w14:textId="77777777" w:rsidR="0010068B" w:rsidRDefault="0010068B" w:rsidP="007D72AD">
      <w:pPr>
        <w:rPr>
          <w:szCs w:val="24"/>
        </w:rPr>
      </w:pPr>
    </w:p>
    <w:p w14:paraId="0C40C0BD" w14:textId="3E4B692D" w:rsidR="0010068B" w:rsidRDefault="0010068B" w:rsidP="007D72AD">
      <w:pPr>
        <w:rPr>
          <w:szCs w:val="24"/>
        </w:rPr>
      </w:pPr>
      <w:r>
        <w:rPr>
          <w:szCs w:val="24"/>
        </w:rPr>
        <w:t>Kryss av NEI for politisk eksponert.</w:t>
      </w:r>
    </w:p>
    <w:p w14:paraId="2B2ED26D" w14:textId="77777777" w:rsidR="0010068B" w:rsidRDefault="0010068B" w:rsidP="007D72AD">
      <w:pPr>
        <w:rPr>
          <w:szCs w:val="24"/>
        </w:rPr>
      </w:pPr>
    </w:p>
    <w:p w14:paraId="6E0ECB6C" w14:textId="346DDCE1" w:rsidR="0010068B" w:rsidRDefault="0010068B" w:rsidP="007D72AD">
      <w:pPr>
        <w:rPr>
          <w:szCs w:val="24"/>
        </w:rPr>
      </w:pPr>
      <w:r>
        <w:rPr>
          <w:szCs w:val="24"/>
        </w:rPr>
        <w:t>I Bankkonto-feltet, fyll inn din brukskonto</w:t>
      </w:r>
      <w:r w:rsidR="00B53F60">
        <w:rPr>
          <w:szCs w:val="24"/>
        </w:rPr>
        <w:t xml:space="preserve"> i VSpbank</w:t>
      </w:r>
      <w:r>
        <w:rPr>
          <w:szCs w:val="24"/>
        </w:rPr>
        <w:t>, skriv navnet ditt under den.</w:t>
      </w:r>
    </w:p>
    <w:p w14:paraId="489ED38A" w14:textId="3AE26290" w:rsidR="0010068B" w:rsidRDefault="0010068B" w:rsidP="007D72AD">
      <w:pPr>
        <w:rPr>
          <w:szCs w:val="24"/>
        </w:rPr>
      </w:pPr>
      <w:r>
        <w:rPr>
          <w:szCs w:val="24"/>
        </w:rPr>
        <w:t>Deretter: Signér.</w:t>
      </w:r>
    </w:p>
    <w:p w14:paraId="4480F144" w14:textId="19855820" w:rsidR="005C4BB7" w:rsidRDefault="005C4BB7" w:rsidP="007D72AD">
      <w:pPr>
        <w:rPr>
          <w:szCs w:val="24"/>
        </w:rPr>
      </w:pPr>
      <w:r>
        <w:rPr>
          <w:szCs w:val="24"/>
        </w:rPr>
        <w:lastRenderedPageBreak/>
        <w:t>På siden om Selv</w:t>
      </w:r>
      <w:r w:rsidR="00BB5A1B">
        <w:rPr>
          <w:szCs w:val="24"/>
        </w:rPr>
        <w:t>deklarering politisk eksponerte</w:t>
      </w:r>
      <w:r>
        <w:rPr>
          <w:szCs w:val="24"/>
        </w:rPr>
        <w:t xml:space="preserve"> personer (PEP), kryss kun av helt nederst for Jeg er intet av det ovenstående.</w:t>
      </w:r>
      <w:r w:rsidR="009749EF">
        <w:rPr>
          <w:szCs w:val="24"/>
        </w:rPr>
        <w:t xml:space="preserve"> – </w:t>
      </w:r>
      <w:r>
        <w:rPr>
          <w:szCs w:val="24"/>
        </w:rPr>
        <w:t>Signér så den siden</w:t>
      </w:r>
      <w:r w:rsidR="00BB5A1B">
        <w:rPr>
          <w:szCs w:val="24"/>
        </w:rPr>
        <w:t xml:space="preserve"> også</w:t>
      </w:r>
      <w:r>
        <w:rPr>
          <w:szCs w:val="24"/>
        </w:rPr>
        <w:t>.</w:t>
      </w:r>
    </w:p>
    <w:p w14:paraId="75BF67D8" w14:textId="77777777" w:rsidR="00B53F60" w:rsidRDefault="00B53F60" w:rsidP="007D72AD">
      <w:pPr>
        <w:rPr>
          <w:b/>
          <w:szCs w:val="24"/>
        </w:rPr>
      </w:pPr>
    </w:p>
    <w:p w14:paraId="4AFFCDF1" w14:textId="77777777" w:rsidR="00B53F60" w:rsidRDefault="00B53F60" w:rsidP="007D72AD">
      <w:pPr>
        <w:rPr>
          <w:b/>
          <w:szCs w:val="24"/>
        </w:rPr>
      </w:pPr>
    </w:p>
    <w:p w14:paraId="014E1520" w14:textId="60D02EB6" w:rsidR="005C4BB7" w:rsidRPr="005C4BB7" w:rsidRDefault="005C4BB7" w:rsidP="007D72AD">
      <w:pPr>
        <w:rPr>
          <w:b/>
          <w:szCs w:val="24"/>
        </w:rPr>
      </w:pPr>
      <w:r w:rsidRPr="005C4BB7">
        <w:rPr>
          <w:b/>
          <w:szCs w:val="24"/>
        </w:rPr>
        <w:t>Kjøpers (ditt) pantedokument:</w:t>
      </w:r>
    </w:p>
    <w:p w14:paraId="2B8D24F9" w14:textId="77777777" w:rsidR="005C4BB7" w:rsidRDefault="005C4BB7" w:rsidP="007D72AD">
      <w:pPr>
        <w:rPr>
          <w:szCs w:val="24"/>
        </w:rPr>
      </w:pPr>
    </w:p>
    <w:p w14:paraId="7DD6F783" w14:textId="4F17D98A" w:rsidR="0010068B" w:rsidRDefault="005C4BB7" w:rsidP="007D72AD">
      <w:pPr>
        <w:rPr>
          <w:szCs w:val="24"/>
        </w:rPr>
      </w:pPr>
      <w:r>
        <w:rPr>
          <w:szCs w:val="24"/>
        </w:rPr>
        <w:t>Dette mottar du fra Liv-Randi etter at hun har mottatt den signerte Kjøpekontrakten</w:t>
      </w:r>
      <w:r w:rsidR="00052099">
        <w:rPr>
          <w:szCs w:val="24"/>
        </w:rPr>
        <w:t xml:space="preserve"> fra deg</w:t>
      </w:r>
      <w:r>
        <w:rPr>
          <w:szCs w:val="24"/>
        </w:rPr>
        <w:t>.</w:t>
      </w:r>
    </w:p>
    <w:p w14:paraId="79770B47" w14:textId="77777777" w:rsidR="00052099" w:rsidRDefault="005C4BB7" w:rsidP="007D72AD">
      <w:pPr>
        <w:rPr>
          <w:szCs w:val="24"/>
        </w:rPr>
      </w:pPr>
      <w:r>
        <w:rPr>
          <w:szCs w:val="24"/>
        </w:rPr>
        <w:t>Dette pantedokumentet skal du ID-signere.</w:t>
      </w:r>
    </w:p>
    <w:p w14:paraId="2D9CE1AF" w14:textId="0F359CE1" w:rsidR="005C4BB7" w:rsidRDefault="00052099" w:rsidP="007D72AD">
      <w:pPr>
        <w:rPr>
          <w:szCs w:val="24"/>
        </w:rPr>
      </w:pPr>
      <w:r>
        <w:rPr>
          <w:szCs w:val="24"/>
        </w:rPr>
        <w:t>Så skal det tinglyses. Det ordnes av Eie Økonomi (megleren?) overfor Staten.</w:t>
      </w:r>
    </w:p>
    <w:p w14:paraId="44C3B731" w14:textId="3E24EAB2" w:rsidR="005C4BB7" w:rsidRDefault="005C4BB7" w:rsidP="00052099">
      <w:pPr>
        <w:ind w:left="720"/>
        <w:rPr>
          <w:szCs w:val="24"/>
        </w:rPr>
      </w:pPr>
      <w:r>
        <w:rPr>
          <w:szCs w:val="24"/>
        </w:rPr>
        <w:t xml:space="preserve">Spør megler hvem </w:t>
      </w:r>
      <w:r w:rsidR="00052099">
        <w:rPr>
          <w:szCs w:val="24"/>
        </w:rPr>
        <w:t>det signerte pantedokumentet</w:t>
      </w:r>
      <w:r>
        <w:rPr>
          <w:szCs w:val="24"/>
        </w:rPr>
        <w:t xml:space="preserve"> skal</w:t>
      </w:r>
      <w:r w:rsidR="00052099">
        <w:rPr>
          <w:szCs w:val="24"/>
        </w:rPr>
        <w:t xml:space="preserve"> sendes til (se øverst s. 1 i Huskelisten, under Spør megler om dette</w:t>
      </w:r>
      <w:r w:rsidR="008659B8">
        <w:rPr>
          <w:szCs w:val="24"/>
        </w:rPr>
        <w:t>)</w:t>
      </w:r>
      <w:r w:rsidR="00052099">
        <w:rPr>
          <w:szCs w:val="24"/>
        </w:rPr>
        <w:t>.</w:t>
      </w:r>
    </w:p>
    <w:p w14:paraId="5C0864D5" w14:textId="77777777" w:rsidR="00052099" w:rsidRDefault="00052099" w:rsidP="00052099">
      <w:pPr>
        <w:rPr>
          <w:szCs w:val="24"/>
        </w:rPr>
      </w:pPr>
    </w:p>
    <w:p w14:paraId="76406400" w14:textId="77777777" w:rsidR="008659B8" w:rsidRDefault="008659B8" w:rsidP="00052099">
      <w:pPr>
        <w:rPr>
          <w:szCs w:val="24"/>
        </w:rPr>
      </w:pPr>
    </w:p>
    <w:p w14:paraId="1F494D50" w14:textId="5A27AC89" w:rsidR="008659B8" w:rsidRPr="008659B8" w:rsidRDefault="008659B8" w:rsidP="00052099">
      <w:pPr>
        <w:rPr>
          <w:b/>
          <w:szCs w:val="24"/>
        </w:rPr>
      </w:pPr>
      <w:r w:rsidRPr="00FE0FE0">
        <w:rPr>
          <w:b/>
          <w:szCs w:val="24"/>
          <w:u w:val="single"/>
        </w:rPr>
        <w:t>Innbetalingen av total-kjøpesummen</w:t>
      </w:r>
      <w:r w:rsidRPr="008659B8">
        <w:rPr>
          <w:b/>
          <w:szCs w:val="24"/>
        </w:rPr>
        <w:t>:</w:t>
      </w:r>
    </w:p>
    <w:p w14:paraId="19EBFF76" w14:textId="77777777" w:rsidR="0010068B" w:rsidRDefault="0010068B" w:rsidP="007D72AD">
      <w:pPr>
        <w:rPr>
          <w:szCs w:val="24"/>
        </w:rPr>
      </w:pPr>
    </w:p>
    <w:p w14:paraId="2177F411" w14:textId="7EEAACBC" w:rsidR="0010068B" w:rsidRDefault="008659B8" w:rsidP="007D72AD">
      <w:pPr>
        <w:rPr>
          <w:szCs w:val="24"/>
        </w:rPr>
      </w:pPr>
      <w:r>
        <w:rPr>
          <w:szCs w:val="24"/>
        </w:rPr>
        <w:t>Innbetalingen av totalen 2.898.010 foretar Liv-Randi</w:t>
      </w:r>
      <w:r w:rsidR="004D0A5B">
        <w:rPr>
          <w:szCs w:val="24"/>
        </w:rPr>
        <w:t>/VossSpbank</w:t>
      </w:r>
      <w:r>
        <w:rPr>
          <w:szCs w:val="24"/>
        </w:rPr>
        <w:t xml:space="preserve"> ca</w:t>
      </w:r>
      <w:r w:rsidR="004D0A5B">
        <w:rPr>
          <w:szCs w:val="24"/>
        </w:rPr>
        <w:t>.</w:t>
      </w:r>
      <w:r w:rsidR="007C6A9B">
        <w:rPr>
          <w:szCs w:val="24"/>
        </w:rPr>
        <w:t xml:space="preserve"> 26</w:t>
      </w:r>
      <w:r>
        <w:rPr>
          <w:szCs w:val="24"/>
        </w:rPr>
        <w:t>-27/1, altså i god tid.</w:t>
      </w:r>
      <w:r w:rsidR="004D0A5B">
        <w:rPr>
          <w:szCs w:val="24"/>
        </w:rPr>
        <w:t xml:space="preserve"> Det gjør Liv-Randi til meglers opprettede klientkonto (du er klienten)</w:t>
      </w:r>
    </w:p>
    <w:p w14:paraId="6CCBBAAE" w14:textId="083F6D2D" w:rsidR="004D0A5B" w:rsidRDefault="004D0A5B" w:rsidP="007D72AD">
      <w:pPr>
        <w:rPr>
          <w:szCs w:val="24"/>
        </w:rPr>
      </w:pPr>
      <w:r>
        <w:rPr>
          <w:szCs w:val="24"/>
        </w:rPr>
        <w:t>90530628417, merket KID-kode 8120067527000.</w:t>
      </w:r>
    </w:p>
    <w:p w14:paraId="62AFAAFC" w14:textId="3734B6B9" w:rsidR="004D0A5B" w:rsidRDefault="004D0A5B" w:rsidP="007D72AD">
      <w:pPr>
        <w:rPr>
          <w:szCs w:val="24"/>
        </w:rPr>
      </w:pPr>
      <w:r>
        <w:rPr>
          <w:szCs w:val="24"/>
        </w:rPr>
        <w:t xml:space="preserve">Alt dette vet Liv-Randi allerede etter den kontakten vi har hatt. </w:t>
      </w:r>
      <w:r w:rsidR="009749EF">
        <w:rPr>
          <w:szCs w:val="24"/>
        </w:rPr>
        <w:t xml:space="preserve">Hun har alt utkastet til Kjøpekontrakt og Akseptbrevet, og arbeider allerede ut fra utkastet. – </w:t>
      </w:r>
      <w:r>
        <w:rPr>
          <w:szCs w:val="24"/>
        </w:rPr>
        <w:t>Hun ordner overføringen.</w:t>
      </w:r>
    </w:p>
    <w:p w14:paraId="044C12D8" w14:textId="77777777" w:rsidR="004D0A5B" w:rsidRDefault="004D0A5B" w:rsidP="007D72AD">
      <w:pPr>
        <w:rPr>
          <w:szCs w:val="24"/>
        </w:rPr>
      </w:pPr>
    </w:p>
    <w:p w14:paraId="04ECCF6C" w14:textId="77777777" w:rsidR="004D0A5B" w:rsidRDefault="004D0A5B" w:rsidP="007D72AD">
      <w:pPr>
        <w:rPr>
          <w:szCs w:val="24"/>
        </w:rPr>
      </w:pPr>
    </w:p>
    <w:p w14:paraId="0BDE0E72" w14:textId="2B927CF2" w:rsidR="004D0A5B" w:rsidRDefault="004D0A5B" w:rsidP="007D72AD">
      <w:pPr>
        <w:rPr>
          <w:b/>
          <w:szCs w:val="24"/>
        </w:rPr>
      </w:pPr>
      <w:r w:rsidRPr="00FE0FE0">
        <w:rPr>
          <w:b/>
          <w:szCs w:val="24"/>
          <w:u w:val="single"/>
        </w:rPr>
        <w:t>Opprett</w:t>
      </w:r>
      <w:r w:rsidR="009749EF" w:rsidRPr="00FE0FE0">
        <w:rPr>
          <w:b/>
          <w:szCs w:val="24"/>
          <w:u w:val="single"/>
        </w:rPr>
        <w:t xml:space="preserve">/forbered </w:t>
      </w:r>
      <w:r w:rsidR="009749EF" w:rsidRPr="00FE0FE0">
        <w:rPr>
          <w:b/>
          <w:i/>
          <w:szCs w:val="24"/>
          <w:u w:val="single"/>
        </w:rPr>
        <w:t>snarest</w:t>
      </w:r>
      <w:r w:rsidRPr="00FE0FE0">
        <w:rPr>
          <w:b/>
          <w:szCs w:val="24"/>
          <w:u w:val="single"/>
        </w:rPr>
        <w:t xml:space="preserve"> boliglånet ditt hos Liv-Randi / Voss Sparebank</w:t>
      </w:r>
      <w:r w:rsidRPr="004D0A5B">
        <w:rPr>
          <w:b/>
          <w:szCs w:val="24"/>
        </w:rPr>
        <w:t>:</w:t>
      </w:r>
    </w:p>
    <w:p w14:paraId="2DD02808" w14:textId="259C85C3" w:rsidR="009749EF" w:rsidRPr="004D0A5B" w:rsidRDefault="009749EF" w:rsidP="007D72AD">
      <w:pPr>
        <w:rPr>
          <w:b/>
          <w:szCs w:val="24"/>
        </w:rPr>
      </w:pPr>
      <w:r>
        <w:rPr>
          <w:b/>
          <w:szCs w:val="24"/>
        </w:rPr>
        <w:t>Kontakt Liv-Randi om dette</w:t>
      </w:r>
    </w:p>
    <w:p w14:paraId="4A2EA77E" w14:textId="77777777" w:rsidR="004D0A5B" w:rsidRDefault="004D0A5B" w:rsidP="007D72AD">
      <w:pPr>
        <w:rPr>
          <w:szCs w:val="24"/>
        </w:rPr>
      </w:pPr>
    </w:p>
    <w:p w14:paraId="72D83809" w14:textId="14D8FE03" w:rsidR="004D0A5B" w:rsidRDefault="004D0A5B" w:rsidP="007D72AD">
      <w:pPr>
        <w:rPr>
          <w:szCs w:val="24"/>
        </w:rPr>
      </w:pPr>
      <w:r>
        <w:rPr>
          <w:szCs w:val="24"/>
        </w:rPr>
        <w:t xml:space="preserve">Det er avtalt at du får låne maksimalsummen som du kan låne ut fra inntekten din (regelen er maks. 5 ganger årslønnen); </w:t>
      </w:r>
      <w:r w:rsidRPr="004D0A5B">
        <w:rPr>
          <w:szCs w:val="24"/>
          <w:u w:val="single"/>
        </w:rPr>
        <w:t>du får låne 2.235.000</w:t>
      </w:r>
      <w:r>
        <w:rPr>
          <w:szCs w:val="24"/>
        </w:rPr>
        <w:t>.</w:t>
      </w:r>
      <w:r w:rsidR="00B31C31">
        <w:rPr>
          <w:szCs w:val="24"/>
        </w:rPr>
        <w:t xml:space="preserve"> Du blir enelånetaker.</w:t>
      </w:r>
    </w:p>
    <w:p w14:paraId="6BEA99CB" w14:textId="6D2DED39" w:rsidR="004D0A5B" w:rsidRDefault="004D0A5B" w:rsidP="007D72AD">
      <w:pPr>
        <w:rPr>
          <w:szCs w:val="24"/>
        </w:rPr>
      </w:pPr>
      <w:r>
        <w:rPr>
          <w:szCs w:val="24"/>
        </w:rPr>
        <w:t>I tillegg til lånesummen får du overført fra Mauch og Pauch 700.000.</w:t>
      </w:r>
    </w:p>
    <w:p w14:paraId="612F4318" w14:textId="14344542" w:rsidR="004D0A5B" w:rsidRDefault="004D0A5B" w:rsidP="007D72AD">
      <w:pPr>
        <w:rPr>
          <w:szCs w:val="24"/>
        </w:rPr>
      </w:pPr>
      <w:r>
        <w:rPr>
          <w:szCs w:val="24"/>
        </w:rPr>
        <w:t>Til sammen har du da 2.935.000 til å bruke ved boligkjøpet, litt mer enn total-kjøpesummen på 2.898.010.</w:t>
      </w:r>
    </w:p>
    <w:p w14:paraId="1403433F" w14:textId="2960E27A" w:rsidR="00321321" w:rsidRDefault="00321321" w:rsidP="007D72AD">
      <w:pPr>
        <w:rPr>
          <w:szCs w:val="24"/>
        </w:rPr>
      </w:pPr>
      <w:r>
        <w:rPr>
          <w:szCs w:val="24"/>
        </w:rPr>
        <w:t xml:space="preserve">Slik ligger du også godt over minumskravet til egenkapital ved boliglån, som er </w:t>
      </w:r>
      <w:r w:rsidR="002914C3">
        <w:rPr>
          <w:szCs w:val="24"/>
        </w:rPr>
        <w:t xml:space="preserve">min. </w:t>
      </w:r>
      <w:r>
        <w:rPr>
          <w:szCs w:val="24"/>
        </w:rPr>
        <w:t>15% av kj</w:t>
      </w:r>
      <w:r w:rsidR="009A010E">
        <w:rPr>
          <w:szCs w:val="24"/>
        </w:rPr>
        <w:t>øpesum.</w:t>
      </w:r>
    </w:p>
    <w:p w14:paraId="15F28711" w14:textId="77777777" w:rsidR="004D0A5B" w:rsidRDefault="004D0A5B" w:rsidP="007D72AD">
      <w:pPr>
        <w:rPr>
          <w:szCs w:val="24"/>
        </w:rPr>
      </w:pPr>
    </w:p>
    <w:p w14:paraId="3451C3A7" w14:textId="4590EA77" w:rsidR="004D0A5B" w:rsidRDefault="00B31C31" w:rsidP="007D72AD">
      <w:pPr>
        <w:rPr>
          <w:szCs w:val="24"/>
        </w:rPr>
      </w:pPr>
      <w:r>
        <w:rPr>
          <w:szCs w:val="24"/>
        </w:rPr>
        <w:t xml:space="preserve">Så er spørsmålet: For boliglånet ditt på </w:t>
      </w:r>
      <w:r w:rsidRPr="00B31C31">
        <w:rPr>
          <w:szCs w:val="24"/>
          <w:u w:val="single"/>
        </w:rPr>
        <w:t>2.235.000</w:t>
      </w:r>
      <w:r>
        <w:rPr>
          <w:szCs w:val="24"/>
        </w:rPr>
        <w:t xml:space="preserve"> – skal du velge 30 års eller 25 års nedbetalingstid?</w:t>
      </w:r>
      <w:r w:rsidR="00B50B16">
        <w:rPr>
          <w:szCs w:val="24"/>
        </w:rPr>
        <w:t xml:space="preserve"> Både Liv-Randi og vi fossiler (!) anbefaler at du tar 25 års nedbetaling.</w:t>
      </w:r>
    </w:p>
    <w:p w14:paraId="7C904416" w14:textId="2BD2E9B3" w:rsidR="00B50B16" w:rsidRDefault="00321321" w:rsidP="007D72AD">
      <w:pPr>
        <w:rPr>
          <w:szCs w:val="24"/>
        </w:rPr>
      </w:pPr>
      <w:r>
        <w:rPr>
          <w:szCs w:val="24"/>
        </w:rPr>
        <w:t>Underveis kan renten stige</w:t>
      </w:r>
      <w:r w:rsidR="00454CCD">
        <w:rPr>
          <w:szCs w:val="24"/>
        </w:rPr>
        <w:t xml:space="preserve"> (det vil den nok); det er greiest å bli fortest mulig ferdig med nedbetalingen. Men under begge alternativene kan du, når du har a</w:t>
      </w:r>
      <w:r w:rsidR="00F10056">
        <w:rPr>
          <w:szCs w:val="24"/>
        </w:rPr>
        <w:t>nledning til det, betale ned stø</w:t>
      </w:r>
      <w:r w:rsidR="00454CCD">
        <w:rPr>
          <w:szCs w:val="24"/>
        </w:rPr>
        <w:t xml:space="preserve">rre biter av lånet, og slik få kortere </w:t>
      </w:r>
      <w:r w:rsidR="00810CF8">
        <w:rPr>
          <w:szCs w:val="24"/>
        </w:rPr>
        <w:t>nedbetalings</w:t>
      </w:r>
      <w:r w:rsidR="00454CCD">
        <w:rPr>
          <w:szCs w:val="24"/>
        </w:rPr>
        <w:t>tid.</w:t>
      </w:r>
    </w:p>
    <w:p w14:paraId="03B98E8D" w14:textId="77777777" w:rsidR="00454CCD" w:rsidRDefault="00454CCD" w:rsidP="007D72AD">
      <w:pPr>
        <w:rPr>
          <w:szCs w:val="24"/>
        </w:rPr>
      </w:pPr>
    </w:p>
    <w:p w14:paraId="5736D4CB" w14:textId="0AAC0E76" w:rsidR="00454CCD" w:rsidRDefault="00454CCD" w:rsidP="007D72AD">
      <w:pPr>
        <w:rPr>
          <w:szCs w:val="24"/>
        </w:rPr>
      </w:pPr>
      <w:r>
        <w:rPr>
          <w:szCs w:val="24"/>
        </w:rPr>
        <w:t>Her er tallene:</w:t>
      </w:r>
    </w:p>
    <w:p w14:paraId="6D8E6455" w14:textId="7944CFB4" w:rsidR="00454CCD" w:rsidRDefault="00454CCD" w:rsidP="007D72AD">
      <w:pPr>
        <w:rPr>
          <w:szCs w:val="24"/>
        </w:rPr>
      </w:pPr>
      <w:r>
        <w:rPr>
          <w:szCs w:val="24"/>
        </w:rPr>
        <w:t xml:space="preserve">Månedlige avdrag/renter </w:t>
      </w:r>
      <w:r w:rsidRPr="00454CCD">
        <w:rPr>
          <w:b/>
          <w:szCs w:val="24"/>
        </w:rPr>
        <w:t>30 år</w:t>
      </w:r>
      <w:r>
        <w:rPr>
          <w:szCs w:val="24"/>
        </w:rPr>
        <w:t>: 7.954</w:t>
      </w:r>
      <w:r>
        <w:rPr>
          <w:szCs w:val="24"/>
        </w:rPr>
        <w:tab/>
        <w:t xml:space="preserve">Månedlige avdrag/renter </w:t>
      </w:r>
      <w:r w:rsidRPr="00454CCD">
        <w:rPr>
          <w:b/>
          <w:szCs w:val="24"/>
        </w:rPr>
        <w:t>25 år</w:t>
      </w:r>
      <w:r>
        <w:rPr>
          <w:szCs w:val="24"/>
        </w:rPr>
        <w:t>: 9.175</w:t>
      </w:r>
    </w:p>
    <w:p w14:paraId="5FE12F4A" w14:textId="19E41DBA" w:rsidR="00454CCD" w:rsidRPr="009749EF" w:rsidRDefault="00454CCD" w:rsidP="007D72AD">
      <w:pPr>
        <w:rPr>
          <w:szCs w:val="24"/>
          <w:u w:val="single"/>
        </w:rPr>
      </w:pPr>
      <w:r w:rsidRPr="009749EF">
        <w:rPr>
          <w:szCs w:val="24"/>
          <w:u w:val="single"/>
        </w:rPr>
        <w:t>I till.: Felleskostnad Brl/mnd:     2.361</w:t>
      </w:r>
      <w:r w:rsidRPr="009749EF">
        <w:rPr>
          <w:szCs w:val="24"/>
          <w:u w:val="single"/>
        </w:rPr>
        <w:tab/>
      </w:r>
      <w:r w:rsidRPr="009749EF">
        <w:rPr>
          <w:szCs w:val="24"/>
          <w:u w:val="single"/>
        </w:rPr>
        <w:tab/>
      </w:r>
      <w:r w:rsidRPr="009749EF">
        <w:rPr>
          <w:szCs w:val="24"/>
          <w:u w:val="single"/>
        </w:rPr>
        <w:tab/>
      </w:r>
      <w:r w:rsidRPr="009749EF">
        <w:rPr>
          <w:szCs w:val="24"/>
          <w:u w:val="single"/>
        </w:rPr>
        <w:tab/>
      </w:r>
      <w:r w:rsidRPr="009749EF">
        <w:rPr>
          <w:szCs w:val="24"/>
          <w:u w:val="single"/>
        </w:rPr>
        <w:tab/>
        <w:t xml:space="preserve">         2.361</w:t>
      </w:r>
    </w:p>
    <w:p w14:paraId="11057848" w14:textId="4F4C5880" w:rsidR="00454CCD" w:rsidRPr="009749EF" w:rsidRDefault="00454CCD" w:rsidP="007D72AD">
      <w:pPr>
        <w:rPr>
          <w:szCs w:val="24"/>
        </w:rPr>
      </w:pPr>
      <w:r>
        <w:rPr>
          <w:szCs w:val="24"/>
        </w:rPr>
        <w:t xml:space="preserve">Samlet utgift for deg pr måned: </w:t>
      </w:r>
      <w:r w:rsidR="00810CF8">
        <w:rPr>
          <w:szCs w:val="24"/>
          <w:u w:val="single"/>
        </w:rPr>
        <w:t>10.315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810CF8">
        <w:rPr>
          <w:szCs w:val="24"/>
          <w:u w:val="single"/>
        </w:rPr>
        <w:t>11.536</w:t>
      </w:r>
      <w:bookmarkStart w:id="0" w:name="_GoBack"/>
      <w:bookmarkEnd w:id="0"/>
    </w:p>
    <w:p w14:paraId="37C9FA36" w14:textId="77777777" w:rsidR="00FE6597" w:rsidRDefault="00FE6597" w:rsidP="007D72AD">
      <w:pPr>
        <w:rPr>
          <w:szCs w:val="24"/>
        </w:rPr>
      </w:pPr>
    </w:p>
    <w:p w14:paraId="2BA46258" w14:textId="0C2D0D6B" w:rsidR="00FE6597" w:rsidRDefault="00FE6597" w:rsidP="007D72AD">
      <w:pPr>
        <w:rPr>
          <w:szCs w:val="24"/>
        </w:rPr>
      </w:pPr>
      <w:r>
        <w:rPr>
          <w:szCs w:val="24"/>
        </w:rPr>
        <w:t xml:space="preserve"> </w:t>
      </w:r>
    </w:p>
    <w:p w14:paraId="4DC4C556" w14:textId="77777777" w:rsidR="00E70184" w:rsidRDefault="00E70184" w:rsidP="007D72AD">
      <w:pPr>
        <w:rPr>
          <w:szCs w:val="24"/>
        </w:rPr>
      </w:pPr>
    </w:p>
    <w:p w14:paraId="10D359D9" w14:textId="047FA31F" w:rsidR="00E70184" w:rsidRPr="00E70184" w:rsidRDefault="00E70184" w:rsidP="007D72AD">
      <w:pPr>
        <w:rPr>
          <w:b/>
          <w:szCs w:val="24"/>
        </w:rPr>
      </w:pPr>
      <w:r w:rsidRPr="00BF5A2E">
        <w:rPr>
          <w:b/>
          <w:szCs w:val="24"/>
          <w:u w:val="single"/>
        </w:rPr>
        <w:t>Til slutt: En orientering om BSU fra og med nyttår 2021</w:t>
      </w:r>
      <w:r w:rsidRPr="00E70184">
        <w:rPr>
          <w:b/>
          <w:szCs w:val="24"/>
        </w:rPr>
        <w:t>:</w:t>
      </w:r>
    </w:p>
    <w:p w14:paraId="59F41968" w14:textId="0DA78D3C" w:rsidR="00E70184" w:rsidRPr="00FE6597" w:rsidRDefault="00E70184" w:rsidP="007D72AD">
      <w:pPr>
        <w:rPr>
          <w:szCs w:val="24"/>
        </w:rPr>
      </w:pPr>
      <w:r>
        <w:rPr>
          <w:szCs w:val="24"/>
        </w:rPr>
        <w:t>Det er gunstig å spare i BSU-ordningen ut 2020. Men myndighetene har nettopp bestemt at det ikke gis skattefritak innenfor ordningen neste år. – Diskutér dette med Liv-Randi.</w:t>
      </w:r>
    </w:p>
    <w:sectPr w:rsidR="00E70184" w:rsidRPr="00FE6597" w:rsidSect="0027523B">
      <w:headerReference w:type="even" r:id="rId11"/>
      <w:headerReference w:type="default" r:id="rId12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454CCD" w:rsidRDefault="00454CCD">
      <w:r>
        <w:separator/>
      </w:r>
    </w:p>
  </w:endnote>
  <w:endnote w:type="continuationSeparator" w:id="0">
    <w:p w14:paraId="51AED5B4" w14:textId="77777777" w:rsidR="00454CCD" w:rsidRDefault="0045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454CCD" w:rsidRDefault="00454CCD">
      <w:r>
        <w:separator/>
      </w:r>
    </w:p>
  </w:footnote>
  <w:footnote w:type="continuationSeparator" w:id="0">
    <w:p w14:paraId="1E01444F" w14:textId="77777777" w:rsidR="00454CCD" w:rsidRDefault="00454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454CCD" w:rsidRDefault="00454CC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454CCD" w:rsidRDefault="00454CC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454CCD" w:rsidRDefault="00454CC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10CF8">
      <w:rPr>
        <w:rStyle w:val="Sidetall"/>
        <w:noProof/>
      </w:rPr>
      <w:t>2</w:t>
    </w:r>
    <w:r>
      <w:rPr>
        <w:rStyle w:val="Sidetall"/>
      </w:rPr>
      <w:fldChar w:fldCharType="end"/>
    </w:r>
  </w:p>
  <w:p w14:paraId="6B6DBD06" w14:textId="77777777" w:rsidR="00454CCD" w:rsidRDefault="00454CCD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052099"/>
    <w:rsid w:val="00071D52"/>
    <w:rsid w:val="0010068B"/>
    <w:rsid w:val="00125EA0"/>
    <w:rsid w:val="0013142C"/>
    <w:rsid w:val="0016472B"/>
    <w:rsid w:val="001B7108"/>
    <w:rsid w:val="0022073A"/>
    <w:rsid w:val="00223630"/>
    <w:rsid w:val="00255FCC"/>
    <w:rsid w:val="0027523B"/>
    <w:rsid w:val="0028493E"/>
    <w:rsid w:val="002914C3"/>
    <w:rsid w:val="002B6015"/>
    <w:rsid w:val="002E2BA3"/>
    <w:rsid w:val="00321321"/>
    <w:rsid w:val="004300A1"/>
    <w:rsid w:val="00443B5C"/>
    <w:rsid w:val="00454CCD"/>
    <w:rsid w:val="004A7116"/>
    <w:rsid w:val="004D0A5B"/>
    <w:rsid w:val="005C4BB7"/>
    <w:rsid w:val="005D19B6"/>
    <w:rsid w:val="005E76CC"/>
    <w:rsid w:val="005F437C"/>
    <w:rsid w:val="00614AF0"/>
    <w:rsid w:val="00616548"/>
    <w:rsid w:val="00636E14"/>
    <w:rsid w:val="00684A7D"/>
    <w:rsid w:val="00696B87"/>
    <w:rsid w:val="006A4707"/>
    <w:rsid w:val="006A7B28"/>
    <w:rsid w:val="006B66DF"/>
    <w:rsid w:val="006C4A15"/>
    <w:rsid w:val="006E47B4"/>
    <w:rsid w:val="00721A30"/>
    <w:rsid w:val="00740530"/>
    <w:rsid w:val="00784FAB"/>
    <w:rsid w:val="007B3C10"/>
    <w:rsid w:val="007C6A9B"/>
    <w:rsid w:val="007D72AD"/>
    <w:rsid w:val="007F7F09"/>
    <w:rsid w:val="00810CF8"/>
    <w:rsid w:val="008438CD"/>
    <w:rsid w:val="008659B8"/>
    <w:rsid w:val="008F7DAD"/>
    <w:rsid w:val="00930618"/>
    <w:rsid w:val="00952AF2"/>
    <w:rsid w:val="009749EF"/>
    <w:rsid w:val="009A010E"/>
    <w:rsid w:val="009A583B"/>
    <w:rsid w:val="00A020AD"/>
    <w:rsid w:val="00A02EC1"/>
    <w:rsid w:val="00A21491"/>
    <w:rsid w:val="00A32D92"/>
    <w:rsid w:val="00A34A4B"/>
    <w:rsid w:val="00AB49FA"/>
    <w:rsid w:val="00AB6238"/>
    <w:rsid w:val="00AF16AB"/>
    <w:rsid w:val="00B3073E"/>
    <w:rsid w:val="00B31C31"/>
    <w:rsid w:val="00B50B16"/>
    <w:rsid w:val="00B53F60"/>
    <w:rsid w:val="00BA3A44"/>
    <w:rsid w:val="00BA4579"/>
    <w:rsid w:val="00BB5A1B"/>
    <w:rsid w:val="00BF5A2E"/>
    <w:rsid w:val="00C32FB7"/>
    <w:rsid w:val="00C36165"/>
    <w:rsid w:val="00C770B1"/>
    <w:rsid w:val="00CF21DD"/>
    <w:rsid w:val="00DA56DA"/>
    <w:rsid w:val="00DD6577"/>
    <w:rsid w:val="00DF0E22"/>
    <w:rsid w:val="00E021FB"/>
    <w:rsid w:val="00E30DC4"/>
    <w:rsid w:val="00E64F73"/>
    <w:rsid w:val="00E70184"/>
    <w:rsid w:val="00EB661D"/>
    <w:rsid w:val="00F10056"/>
    <w:rsid w:val="00F12DEC"/>
    <w:rsid w:val="00F54D7F"/>
    <w:rsid w:val="00F649B8"/>
    <w:rsid w:val="00FA43CF"/>
    <w:rsid w:val="00FC725C"/>
    <w:rsid w:val="00FE0FE0"/>
    <w:rsid w:val="00FE56F7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  <w:style w:type="paragraph" w:styleId="Listeavsnitt">
    <w:name w:val="List Paragraph"/>
    <w:basedOn w:val="Normal"/>
    <w:uiPriority w:val="34"/>
    <w:qFormat/>
    <w:rsid w:val="00FE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  <w:style w:type="paragraph" w:styleId="Listeavsnitt">
    <w:name w:val="List Paragraph"/>
    <w:basedOn w:val="Normal"/>
    <w:uiPriority w:val="34"/>
    <w:qFormat/>
    <w:rsid w:val="00FE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ppgjor@eie.no" TargetMode="External"/><Relationship Id="rId9" Type="http://schemas.openxmlformats.org/officeDocument/2006/relationships/hyperlink" Target="mailto:lro@vossabanken.no" TargetMode="External"/><Relationship Id="rId10" Type="http://schemas.openxmlformats.org/officeDocument/2006/relationships/hyperlink" Target="mailto:lro@vossaban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744</Words>
  <Characters>3948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24</cp:revision>
  <cp:lastPrinted>2018-08-21T13:15:00Z</cp:lastPrinted>
  <dcterms:created xsi:type="dcterms:W3CDTF">2020-12-17T12:12:00Z</dcterms:created>
  <dcterms:modified xsi:type="dcterms:W3CDTF">2020-12-17T13:36:00Z</dcterms:modified>
</cp:coreProperties>
</file>