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146C" w14:textId="77777777" w:rsidR="00FA1A08" w:rsidRPr="00AE7C43" w:rsidRDefault="00AE7C43" w:rsidP="00AE7C43">
      <w:pPr>
        <w:jc w:val="center"/>
        <w:rPr>
          <w:b/>
          <w:bCs/>
        </w:rPr>
      </w:pPr>
      <w:commentRangeStart w:id="0"/>
      <w:r w:rsidRPr="00AE7C43">
        <w:rPr>
          <w:b/>
          <w:bCs/>
        </w:rPr>
        <w:t>S</w:t>
      </w:r>
      <w:commentRangeEnd w:id="0"/>
      <w:r w:rsidR="00FB541F">
        <w:rPr>
          <w:rStyle w:val="Merknadsreferanse"/>
        </w:rPr>
        <w:commentReference w:id="0"/>
      </w:r>
      <w:r w:rsidRPr="00AE7C43">
        <w:rPr>
          <w:b/>
          <w:bCs/>
        </w:rPr>
        <w:t>øknad på stilling som førsteamanuensis/førstelektor/</w:t>
      </w:r>
      <w:proofErr w:type="spellStart"/>
      <w:r w:rsidRPr="00AE7C43">
        <w:rPr>
          <w:b/>
          <w:bCs/>
        </w:rPr>
        <w:t>høgskulelektor</w:t>
      </w:r>
      <w:proofErr w:type="spellEnd"/>
      <w:r w:rsidRPr="00AE7C43">
        <w:rPr>
          <w:b/>
          <w:bCs/>
        </w:rPr>
        <w:t xml:space="preserve"> i organisasjon, leiing og innovasjon</w:t>
      </w:r>
    </w:p>
    <w:p w14:paraId="1D102B35" w14:textId="77777777" w:rsidR="00AE7C43" w:rsidRDefault="00AE7C43" w:rsidP="00AE7C43">
      <w:pPr>
        <w:jc w:val="center"/>
      </w:pPr>
    </w:p>
    <w:p w14:paraId="10565E08" w14:textId="77777777" w:rsidR="00AE7C43" w:rsidRDefault="00AE7C43" w:rsidP="00AE7C43">
      <w:r>
        <w:t xml:space="preserve">Jeg </w:t>
      </w:r>
      <w:commentRangeStart w:id="1"/>
      <w:r>
        <w:t>henviser til</w:t>
      </w:r>
      <w:commentRangeEnd w:id="1"/>
      <w:r w:rsidR="00B41945">
        <w:rPr>
          <w:rStyle w:val="Merknadsreferanse"/>
        </w:rPr>
        <w:commentReference w:id="1"/>
      </w:r>
      <w:r>
        <w:t xml:space="preserve"> stillingsannonsen publisert på Jobbnorge.no. Mitt navn er Hilde Svrljuga Sætre, jeg er 30 år, og søker herved på stillingen som førsteamanuensis/førstelektor/</w:t>
      </w:r>
      <w:proofErr w:type="spellStart"/>
      <w:r>
        <w:t>høgskulelektor</w:t>
      </w:r>
      <w:proofErr w:type="spellEnd"/>
      <w:r>
        <w:t xml:space="preserve"> i organisasjon, leiing og innovasjon ved </w:t>
      </w:r>
      <w:proofErr w:type="spellStart"/>
      <w:r>
        <w:t>Høgskulen</w:t>
      </w:r>
      <w:proofErr w:type="spellEnd"/>
      <w:r>
        <w:t xml:space="preserve"> på Vestlandet.</w:t>
      </w:r>
    </w:p>
    <w:p w14:paraId="5C622136" w14:textId="77777777" w:rsidR="009461C4" w:rsidRDefault="00AE7C43" w:rsidP="009461C4">
      <w:r>
        <w:t xml:space="preserve">Min motivasjon for å søke på denne stillingen </w:t>
      </w:r>
      <w:r w:rsidR="00383DDD">
        <w:t xml:space="preserve">er todelt og forankret både i min faglige kompetanse </w:t>
      </w:r>
      <w:commentRangeStart w:id="2"/>
      <w:r w:rsidR="00383DDD">
        <w:t xml:space="preserve">samt </w:t>
      </w:r>
      <w:commentRangeEnd w:id="2"/>
      <w:r w:rsidR="00173ED6">
        <w:rPr>
          <w:rStyle w:val="Merknadsreferanse"/>
        </w:rPr>
        <w:commentReference w:id="2"/>
      </w:r>
      <w:r w:rsidR="00383DDD">
        <w:t xml:space="preserve">genuine nysgjerrighet for innovasjon i offentlig sektor. </w:t>
      </w:r>
      <w:r w:rsidR="003B330B">
        <w:t xml:space="preserve">Per dags dato er jeg ansatt ved </w:t>
      </w:r>
      <w:proofErr w:type="spellStart"/>
      <w:r w:rsidR="003B330B">
        <w:t>Høgskulen</w:t>
      </w:r>
      <w:proofErr w:type="spellEnd"/>
      <w:r w:rsidR="003B330B">
        <w:t xml:space="preserve"> på Vestlandet som stipendiat, og sommeren 2022 vil jeg ha fullført min doktorgrad </w:t>
      </w:r>
      <w:r w:rsidR="002F6ADA">
        <w:t xml:space="preserve">gjennom </w:t>
      </w:r>
      <w:commentRangeStart w:id="3"/>
      <w:r w:rsidR="002F6ADA">
        <w:t>Universitetet i Bergens forskerskole</w:t>
      </w:r>
      <w:commentRangeEnd w:id="3"/>
      <w:r w:rsidR="00C55514">
        <w:rPr>
          <w:rStyle w:val="Merknadsreferanse"/>
        </w:rPr>
        <w:commentReference w:id="3"/>
      </w:r>
      <w:r w:rsidR="002F6ADA">
        <w:t xml:space="preserve">. </w:t>
      </w:r>
      <w:r w:rsidR="009461C4">
        <w:t>Jeg besitter en faglig kompetanse som sammenfaller med stillingsutlysningen og som derfor motiverer meg til å søke.</w:t>
      </w:r>
      <w:r w:rsidR="009461C4" w:rsidRPr="009461C4">
        <w:t xml:space="preserve"> </w:t>
      </w:r>
      <w:r w:rsidR="009461C4">
        <w:t>Samtidig har jeg en brennende interesse for innovasjon i offentlig sektor</w:t>
      </w:r>
      <w:r w:rsidR="00054B06">
        <w:t>, organisasjon, politikk og ledelse</w:t>
      </w:r>
      <w:r w:rsidR="009461C4">
        <w:t xml:space="preserve">, og det er </w:t>
      </w:r>
      <w:r w:rsidR="00054B06">
        <w:t>disse</w:t>
      </w:r>
      <w:r w:rsidR="009461C4">
        <w:t xml:space="preserve"> </w:t>
      </w:r>
      <w:commentRangeStart w:id="4"/>
      <w:r w:rsidR="00054B06">
        <w:t>forskningsfeltene</w:t>
      </w:r>
      <w:commentRangeEnd w:id="4"/>
      <w:r w:rsidR="004C0EEB">
        <w:rPr>
          <w:rStyle w:val="Merknadsreferanse"/>
        </w:rPr>
        <w:commentReference w:id="4"/>
      </w:r>
      <w:r w:rsidR="009461C4">
        <w:t xml:space="preserve"> mitt vitenskapelige arbeid primært har vært innenfor.</w:t>
      </w:r>
    </w:p>
    <w:p w14:paraId="3BA0F952" w14:textId="77777777" w:rsidR="00054B06" w:rsidRDefault="009461C4" w:rsidP="009461C4">
      <w:r>
        <w:t xml:space="preserve">Jeg er utdannet ved Universitetet i Bergen hvor jeg har fullført </w:t>
      </w:r>
      <w:commentRangeStart w:id="5"/>
      <w:r>
        <w:t xml:space="preserve">en </w:t>
      </w:r>
      <w:commentRangeEnd w:id="5"/>
      <w:r w:rsidR="008B5ED0">
        <w:rPr>
          <w:rStyle w:val="Merknadsreferanse"/>
        </w:rPr>
        <w:commentReference w:id="5"/>
      </w:r>
      <w:r>
        <w:t xml:space="preserve">bachelorgrad i spansk og en i administrasjon- og organisasjonsvitenskap. I 2017 fullførte jeg min mastergrad i administrasjon- og organisasjonsvitenskap, og fullfører nå min doktorgrad </w:t>
      </w:r>
      <w:r w:rsidR="00054B06">
        <w:t>innenfor samme fagfelt på under normert tid</w:t>
      </w:r>
      <w:r>
        <w:t xml:space="preserve">, noe som vitner om at jeg er godt analytisk anlagt, at jeg har gode planleggingsevner, og kan levere et </w:t>
      </w:r>
      <w:r w:rsidR="00054B06">
        <w:t>forsknings</w:t>
      </w:r>
      <w:r>
        <w:t xml:space="preserve">produkt med høy faglig kvalitet innen fastsatte tidsfrister. </w:t>
      </w:r>
      <w:r w:rsidR="009E655A">
        <w:t xml:space="preserve">Gjennom mine fire år som </w:t>
      </w:r>
      <w:commentRangeStart w:id="6"/>
      <w:r w:rsidR="009E655A">
        <w:t xml:space="preserve">stipendiat </w:t>
      </w:r>
      <w:commentRangeEnd w:id="6"/>
      <w:r w:rsidR="00222293">
        <w:rPr>
          <w:rStyle w:val="Merknadsreferanse"/>
        </w:rPr>
        <w:commentReference w:id="6"/>
      </w:r>
      <w:r w:rsidR="009E655A">
        <w:t>har jeg opparbeidet meg god forskningserfaring blant annet gjennom å formulere, strukturere</w:t>
      </w:r>
      <w:r w:rsidR="002C7919">
        <w:t>,</w:t>
      </w:r>
      <w:r w:rsidR="009E655A">
        <w:t xml:space="preserve"> planlegge </w:t>
      </w:r>
      <w:r w:rsidR="002C7919">
        <w:t xml:space="preserve">og gjennomføre </w:t>
      </w:r>
      <w:r w:rsidR="009E655A">
        <w:t>et eget forskningsoppleg</w:t>
      </w:r>
      <w:commentRangeStart w:id="7"/>
      <w:r w:rsidR="009E655A">
        <w:t>g</w:t>
      </w:r>
      <w:commentRangeEnd w:id="7"/>
      <w:r w:rsidR="00B24A3E">
        <w:rPr>
          <w:rStyle w:val="Merknadsreferanse"/>
        </w:rPr>
        <w:commentReference w:id="7"/>
      </w:r>
      <w:r w:rsidR="002C7919">
        <w:t xml:space="preserve"> og jeg har i tillegg bidratt i utvikling</w:t>
      </w:r>
      <w:r w:rsidR="008F7388">
        <w:t>en av</w:t>
      </w:r>
      <w:r w:rsidR="002C7919">
        <w:t xml:space="preserve"> og deltakelse i et FoU-prosjekt om et innovativt introduksjonsprogram i </w:t>
      </w:r>
      <w:commentRangeStart w:id="8"/>
      <w:r w:rsidR="002C7919">
        <w:t>M</w:t>
      </w:r>
      <w:commentRangeEnd w:id="8"/>
      <w:r w:rsidR="000604D2">
        <w:rPr>
          <w:rStyle w:val="Merknadsreferanse"/>
        </w:rPr>
        <w:commentReference w:id="8"/>
      </w:r>
      <w:r w:rsidR="002C7919">
        <w:t xml:space="preserve">eland kommune sammen med kollegaer ved </w:t>
      </w:r>
      <w:proofErr w:type="spellStart"/>
      <w:r w:rsidR="002C7919">
        <w:t>Høgskulen</w:t>
      </w:r>
      <w:proofErr w:type="spellEnd"/>
      <w:r w:rsidR="002C7919">
        <w:t xml:space="preserve"> på Vestlandet. Jeg besitter derfor viktig kunnskap både om hvordan å gjennomføre eget forskningsopplegg </w:t>
      </w:r>
      <w:commentRangeStart w:id="9"/>
      <w:r w:rsidR="002C7919">
        <w:t xml:space="preserve">samt </w:t>
      </w:r>
      <w:commentRangeEnd w:id="9"/>
      <w:r w:rsidR="00293486">
        <w:rPr>
          <w:rStyle w:val="Merknadsreferanse"/>
        </w:rPr>
        <w:commentReference w:id="9"/>
      </w:r>
      <w:r w:rsidR="002C7919">
        <w:t>hvordan å samarbeide med kollegaer på et eksternfinansiert forskningsprosjekt.</w:t>
      </w:r>
      <w:r w:rsidR="009E655A">
        <w:t xml:space="preserve"> </w:t>
      </w:r>
      <w:r w:rsidR="008F7388">
        <w:t xml:space="preserve">Samtidig har jeg også innarbeidet svært gode ferdigheter innen analyse av data, intervjuteknikker og presentasjoner av mine forskningsresultater både muntlig på internasjonale konferanser </w:t>
      </w:r>
      <w:commentRangeStart w:id="10"/>
      <w:r w:rsidR="008F7388">
        <w:t>samt</w:t>
      </w:r>
      <w:commentRangeEnd w:id="10"/>
      <w:r w:rsidR="00A617F3">
        <w:rPr>
          <w:rStyle w:val="Merknadsreferanse"/>
        </w:rPr>
        <w:commentReference w:id="10"/>
      </w:r>
      <w:r w:rsidR="008F7388">
        <w:t xml:space="preserve"> i vitenskapelige </w:t>
      </w:r>
      <w:commentRangeStart w:id="11"/>
      <w:r w:rsidR="008F7388">
        <w:t>publiseringer</w:t>
      </w:r>
      <w:commentRangeEnd w:id="11"/>
      <w:r w:rsidR="004165CA">
        <w:rPr>
          <w:rStyle w:val="Merknadsreferanse"/>
        </w:rPr>
        <w:commentReference w:id="11"/>
      </w:r>
      <w:r w:rsidR="008F7388">
        <w:t xml:space="preserve">. </w:t>
      </w:r>
    </w:p>
    <w:p w14:paraId="29899D6D" w14:textId="3E4831EF" w:rsidR="00D5270D" w:rsidRDefault="00D5270D" w:rsidP="009461C4">
      <w:r>
        <w:t>I løpet av min periode som stipendiat har jeg fått videreutviklet og perfeksjonert (i hvert fall) tre</w:t>
      </w:r>
      <w:r w:rsidR="007D30D8">
        <w:t xml:space="preserve"> egenskaper som vil være nyttige for denne stillingen. Den første egenskapen er at jeg raskt evner å skaffe meg oversikt over komplekse </w:t>
      </w:r>
      <w:commentRangeStart w:id="12"/>
      <w:r w:rsidR="007D30D8">
        <w:t>saker</w:t>
      </w:r>
      <w:commentRangeEnd w:id="12"/>
      <w:r w:rsidR="00035612">
        <w:rPr>
          <w:rStyle w:val="Merknadsreferanse"/>
        </w:rPr>
        <w:commentReference w:id="12"/>
      </w:r>
      <w:r w:rsidR="007D30D8">
        <w:t>. Jeg er svært lærenem og har etablert gode rutiner på hvordan å skaffe meg denne oversikten, jeg leser artikler og rapporter hurti</w:t>
      </w:r>
      <w:commentRangeStart w:id="13"/>
      <w:r w:rsidR="007D30D8">
        <w:t>g</w:t>
      </w:r>
      <w:commentRangeEnd w:id="13"/>
      <w:r w:rsidR="00E93439">
        <w:rPr>
          <w:rStyle w:val="Merknadsreferanse"/>
        </w:rPr>
        <w:commentReference w:id="13"/>
      </w:r>
      <w:r w:rsidR="007D30D8">
        <w:t xml:space="preserve"> og setter meg effektivt inn i empiris</w:t>
      </w:r>
      <w:commentRangeStart w:id="14"/>
      <w:r w:rsidR="007D30D8">
        <w:t>k</w:t>
      </w:r>
      <w:commentRangeEnd w:id="14"/>
      <w:r w:rsidR="00E24FF4">
        <w:rPr>
          <w:rStyle w:val="Merknadsreferanse"/>
        </w:rPr>
        <w:commentReference w:id="14"/>
      </w:r>
      <w:r w:rsidR="007D30D8">
        <w:t xml:space="preserve"> data og analyse av disse. Dernest har jeg </w:t>
      </w:r>
      <w:commentRangeStart w:id="15"/>
      <w:r w:rsidR="007D30D8">
        <w:t xml:space="preserve">opparbeidet </w:t>
      </w:r>
      <w:commentRangeEnd w:id="15"/>
      <w:r w:rsidR="000F4B6B">
        <w:rPr>
          <w:rStyle w:val="Merknadsreferanse"/>
        </w:rPr>
        <w:commentReference w:id="15"/>
      </w:r>
      <w:r w:rsidR="007D30D8">
        <w:t xml:space="preserve">meg en </w:t>
      </w:r>
      <w:commentRangeStart w:id="16"/>
      <w:r w:rsidR="007D30D8">
        <w:t xml:space="preserve">enorm </w:t>
      </w:r>
      <w:commentRangeEnd w:id="16"/>
      <w:r w:rsidR="0021608C">
        <w:rPr>
          <w:rStyle w:val="Merknadsreferanse"/>
        </w:rPr>
        <w:commentReference w:id="16"/>
      </w:r>
      <w:r w:rsidR="007D30D8">
        <w:t>arbeidskapasitet. Jeg trives godt med å sjonglere ulike oppgaver</w:t>
      </w:r>
      <w:r w:rsidR="00475CEE">
        <w:t>, jeg er god til å ta på meg prosjekte</w:t>
      </w:r>
      <w:commentRangeStart w:id="17"/>
      <w:r w:rsidR="00475CEE">
        <w:t>r</w:t>
      </w:r>
      <w:commentRangeEnd w:id="17"/>
      <w:r w:rsidR="000F4B6B">
        <w:rPr>
          <w:rStyle w:val="Merknadsreferanse"/>
        </w:rPr>
        <w:commentReference w:id="17"/>
      </w:r>
      <w:r w:rsidR="00926FDD">
        <w:t xml:space="preserve"> </w:t>
      </w:r>
      <w:r w:rsidR="007D30D8">
        <w:t>og jeg evner alltid å fullføre</w:t>
      </w:r>
      <w:r w:rsidR="00475CEE">
        <w:t xml:space="preserve"> disse på en </w:t>
      </w:r>
      <w:commentRangeStart w:id="18"/>
      <w:r w:rsidR="00475CEE">
        <w:t xml:space="preserve">godt </w:t>
      </w:r>
      <w:commentRangeEnd w:id="18"/>
      <w:r w:rsidR="001C48E2">
        <w:rPr>
          <w:rStyle w:val="Merknadsreferanse"/>
        </w:rPr>
        <w:commentReference w:id="18"/>
      </w:r>
      <w:r w:rsidR="00475CEE">
        <w:t xml:space="preserve">og </w:t>
      </w:r>
      <w:commentRangeStart w:id="19"/>
      <w:r w:rsidR="00475CEE">
        <w:t xml:space="preserve">gjennomtenkt </w:t>
      </w:r>
      <w:commentRangeEnd w:id="19"/>
      <w:r w:rsidR="003052ED">
        <w:rPr>
          <w:rStyle w:val="Merknadsreferanse"/>
        </w:rPr>
        <w:commentReference w:id="19"/>
      </w:r>
      <w:r w:rsidR="00475CEE">
        <w:t xml:space="preserve">måte. Utenfor arbeidslivet deltar jeg aktivt i organisasjonslivet, og jeg hadde ikke kunnet sjonglert alle mine gjøremål samtidig med å fullføre en doktorgrad hadde jeg ikke hatt denne evnen. </w:t>
      </w:r>
      <w:commentRangeStart w:id="20"/>
      <w:r w:rsidR="008500CC">
        <w:t>Basert på min relativt korte tid i Akademia, har jeg til sist, bred undervisningserfaring</w:t>
      </w:r>
      <w:r w:rsidR="00926FDD">
        <w:t xml:space="preserve"> som vil </w:t>
      </w:r>
      <w:r w:rsidR="009D66A7">
        <w:t>som både er et krav og arbeidsområde i stillingsutlysningen</w:t>
      </w:r>
      <w:r w:rsidR="008500CC">
        <w:t>.</w:t>
      </w:r>
      <w:commentRangeEnd w:id="20"/>
      <w:r w:rsidR="004762A1">
        <w:rPr>
          <w:rStyle w:val="Merknadsreferanse"/>
        </w:rPr>
        <w:commentReference w:id="20"/>
      </w:r>
      <w:r w:rsidR="008500CC">
        <w:t xml:space="preserve"> </w:t>
      </w:r>
      <w:commentRangeStart w:id="21"/>
      <w:r w:rsidR="008500CC">
        <w:t>Mitt pliktarbeid har hovedsakelig vært undervisning, og jeg har siden 2014 drevet med undervisningsarbeid, det være seg</w:t>
      </w:r>
      <w:commentRangeEnd w:id="21"/>
      <w:r w:rsidR="0085118C">
        <w:rPr>
          <w:rStyle w:val="Merknadsreferanse"/>
        </w:rPr>
        <w:commentReference w:id="21"/>
      </w:r>
      <w:r w:rsidR="008500CC">
        <w:t xml:space="preserve"> kursing ved Folkeuniversitetet, seminarundervisning ved Universitetet i Bergen, </w:t>
      </w:r>
      <w:commentRangeStart w:id="22"/>
      <w:r w:rsidR="008500CC">
        <w:t>og som stipendiat undervisning</w:t>
      </w:r>
      <w:commentRangeEnd w:id="22"/>
      <w:r w:rsidR="00446FB4">
        <w:rPr>
          <w:rStyle w:val="Merknadsreferanse"/>
        </w:rPr>
        <w:commentReference w:id="22"/>
      </w:r>
      <w:r w:rsidR="008500CC">
        <w:t xml:space="preserve"> for bachelorstudenter og masterstudenter tilknyttet utdanningen </w:t>
      </w:r>
      <w:r w:rsidR="00933670">
        <w:t xml:space="preserve">innovasjon og ledelse (samfunnsfaglig retning). Jeg </w:t>
      </w:r>
      <w:commentRangeStart w:id="23"/>
      <w:r w:rsidR="00933670">
        <w:t xml:space="preserve">har </w:t>
      </w:r>
      <w:commentRangeEnd w:id="23"/>
      <w:r w:rsidR="00BE689B">
        <w:rPr>
          <w:rStyle w:val="Merknadsreferanse"/>
        </w:rPr>
        <w:commentReference w:id="23"/>
      </w:r>
      <w:r w:rsidR="00933670">
        <w:t xml:space="preserve">undervist samfunnsvitenskapelig metode </w:t>
      </w:r>
      <w:r w:rsidR="00EE6C40">
        <w:t>og</w:t>
      </w:r>
      <w:r w:rsidR="00933670">
        <w:t xml:space="preserve"> i enkeltemnet om innovasjon i offentlig sektor (emnekode: MOØ232). Jeg trives svært godt </w:t>
      </w:r>
      <w:commentRangeStart w:id="24"/>
      <w:r w:rsidR="00933670">
        <w:t>med formidling</w:t>
      </w:r>
      <w:commentRangeEnd w:id="24"/>
      <w:r w:rsidR="00BE689B">
        <w:rPr>
          <w:rStyle w:val="Merknadsreferanse"/>
        </w:rPr>
        <w:commentReference w:id="24"/>
      </w:r>
      <w:r w:rsidR="00933670">
        <w:t xml:space="preserve">, og jeg </w:t>
      </w:r>
      <w:r w:rsidR="00EE6C40">
        <w:t xml:space="preserve">har </w:t>
      </w:r>
      <w:r w:rsidR="00933670">
        <w:t xml:space="preserve">fått gode tilbakemeldinger fra studenter og kollegaer. </w:t>
      </w:r>
    </w:p>
    <w:p w14:paraId="6CE38EC6" w14:textId="765DE2FB" w:rsidR="00290916" w:rsidRPr="00AE7C43" w:rsidRDefault="002F205B" w:rsidP="008851B8">
      <w:pPr>
        <w:rPr>
          <w:b/>
          <w:bCs/>
        </w:rPr>
      </w:pPr>
      <w:r>
        <w:t xml:space="preserve">Jeg er godt kjent med </w:t>
      </w:r>
      <w:r w:rsidR="00491151">
        <w:t xml:space="preserve">studieprogrammet knyttet til styring, innovasjon og ledelse i offentlig sektor. Jeg har også deltatt og presentert eget arbeid i forskningsgruppen «Innovasjon og styring i offentlig </w:t>
      </w:r>
      <w:r w:rsidR="00491151">
        <w:lastRenderedPageBreak/>
        <w:t>sekto</w:t>
      </w:r>
      <w:commentRangeStart w:id="25"/>
      <w:r w:rsidR="00491151">
        <w:t>r</w:t>
      </w:r>
      <w:commentRangeEnd w:id="25"/>
      <w:r w:rsidR="00DE503F">
        <w:rPr>
          <w:rStyle w:val="Merknadsreferanse"/>
        </w:rPr>
        <w:commentReference w:id="25"/>
      </w:r>
      <w:r w:rsidR="00491151">
        <w:t xml:space="preserve"> (ISOS)</w:t>
      </w:r>
      <w:r w:rsidR="001F7F68">
        <w:t xml:space="preserve">. </w:t>
      </w:r>
      <w:r w:rsidR="002E3E4D">
        <w:t xml:space="preserve">Jeg er derfor </w:t>
      </w:r>
      <w:r w:rsidR="001F7F68">
        <w:t xml:space="preserve">overbevist om at min utdanning </w:t>
      </w:r>
      <w:commentRangeStart w:id="26"/>
      <w:r w:rsidR="001F7F68">
        <w:t xml:space="preserve">utfyller </w:t>
      </w:r>
      <w:commentRangeEnd w:id="26"/>
      <w:r w:rsidR="000278BD">
        <w:rPr>
          <w:rStyle w:val="Merknadsreferanse"/>
        </w:rPr>
        <w:commentReference w:id="26"/>
      </w:r>
      <w:r w:rsidR="001F7F68">
        <w:t xml:space="preserve">alle krav stillingsutlysningen </w:t>
      </w:r>
      <w:commentRangeStart w:id="27"/>
      <w:r w:rsidR="001F7F68">
        <w:t>ber om</w:t>
      </w:r>
      <w:r w:rsidR="00F769AB">
        <w:t>, og at mine</w:t>
      </w:r>
      <w:commentRangeEnd w:id="27"/>
      <w:r w:rsidR="00E874EB">
        <w:rPr>
          <w:rStyle w:val="Merknadsreferanse"/>
        </w:rPr>
        <w:commentReference w:id="27"/>
      </w:r>
      <w:r w:rsidR="00F769AB">
        <w:t xml:space="preserve"> forskningsfelt har svært stor relevans for fagprofilen. </w:t>
      </w:r>
      <w:commentRangeStart w:id="28"/>
      <w:r w:rsidR="00290916">
        <w:t xml:space="preserve">Som </w:t>
      </w:r>
      <w:commentRangeEnd w:id="28"/>
      <w:r w:rsidR="00395191">
        <w:rPr>
          <w:rStyle w:val="Merknadsreferanse"/>
        </w:rPr>
        <w:commentReference w:id="28"/>
      </w:r>
      <w:r w:rsidR="00290916">
        <w:t xml:space="preserve">ansatt som førstelektor/førsteamanuensis </w:t>
      </w:r>
      <w:r w:rsidR="00116245">
        <w:t xml:space="preserve">innen organisasjon, leiing og innovasjon ved Institutt for </w:t>
      </w:r>
      <w:proofErr w:type="spellStart"/>
      <w:r w:rsidR="00116245">
        <w:t>samfunnsvitskap</w:t>
      </w:r>
      <w:proofErr w:type="spellEnd"/>
      <w:r w:rsidR="00116245">
        <w:t xml:space="preserve"> i </w:t>
      </w:r>
      <w:commentRangeStart w:id="29"/>
      <w:proofErr w:type="spellStart"/>
      <w:r w:rsidR="00116245">
        <w:t>Songdal</w:t>
      </w:r>
      <w:commentRangeEnd w:id="29"/>
      <w:proofErr w:type="spellEnd"/>
      <w:r w:rsidR="00311729">
        <w:rPr>
          <w:rStyle w:val="Merknadsreferanse"/>
        </w:rPr>
        <w:commentReference w:id="29"/>
      </w:r>
      <w:r w:rsidR="00116245">
        <w:t xml:space="preserve">, vil jeg også kunne bidra aktivt med egen forskning inn mot fagprofilen. Blant annet har jeg tenkt å </w:t>
      </w:r>
      <w:r w:rsidR="00286773">
        <w:t xml:space="preserve">arbeide videre med </w:t>
      </w:r>
      <w:commentRangeStart w:id="30"/>
      <w:r w:rsidR="00286773">
        <w:t xml:space="preserve">det </w:t>
      </w:r>
      <w:commentRangeEnd w:id="30"/>
      <w:r w:rsidR="00956C5A">
        <w:rPr>
          <w:rStyle w:val="Merknadsreferanse"/>
        </w:rPr>
        <w:commentReference w:id="30"/>
      </w:r>
      <w:proofErr w:type="spellStart"/>
      <w:r w:rsidR="00286773">
        <w:t>RFF</w:t>
      </w:r>
      <w:proofErr w:type="spellEnd"/>
      <w:r w:rsidR="00286773">
        <w:t xml:space="preserve">-finansierte forskningsprosjektet om innovasjon i introduksjonsprogrammet. </w:t>
      </w:r>
      <w:r w:rsidR="00DD3B91">
        <w:t xml:space="preserve">Jeg kan også tenke meg å samarbeide med andre i mitt forskningsnettverk og </w:t>
      </w:r>
      <w:r w:rsidR="002425B7">
        <w:t>utvikle nye forskningsprosjekt med et komparativt Nordisk perspektiv om innovasjon i ulike velferdstjenester. Jeg har en</w:t>
      </w:r>
      <w:r w:rsidR="008851B8">
        <w:t xml:space="preserve"> stor interesse for innovasjon innenfor integreringsfeltet, men er også åpen for analyser av flere felt. </w:t>
      </w:r>
    </w:p>
    <w:p w14:paraId="631AC9DA" w14:textId="6F3AA474" w:rsidR="00AE7C43" w:rsidRDefault="00A822CF" w:rsidP="00AE7C43">
      <w:r>
        <w:t>Mot denne bakgrunnen er jeg derfor overbevist om at jeg er en god kandidat til stillingen som førstelektor/førsteamanuensis innen organisasjon, leiing og innovasjon.</w:t>
      </w:r>
    </w:p>
    <w:p w14:paraId="37C3F2AC" w14:textId="4E8971B0" w:rsidR="00A822CF" w:rsidRDefault="00A822CF" w:rsidP="00AE7C43">
      <w:r>
        <w:t xml:space="preserve">Ikke nøl med å ta kontakt dersom dere har noen spørsmål angående </w:t>
      </w:r>
      <w:commentRangeStart w:id="31"/>
      <w:r>
        <w:t>min søknad</w:t>
      </w:r>
      <w:commentRangeEnd w:id="31"/>
      <w:r w:rsidR="006D5BF3">
        <w:rPr>
          <w:rStyle w:val="Merknadsreferanse"/>
        </w:rPr>
        <w:commentReference w:id="31"/>
      </w:r>
      <w:r>
        <w:t>.</w:t>
      </w:r>
    </w:p>
    <w:p w14:paraId="09DB3ACB" w14:textId="69345044" w:rsidR="00A822CF" w:rsidRDefault="00A822CF" w:rsidP="00AE7C43">
      <w:r>
        <w:t>Jeg ser frem til å høre fra dere!</w:t>
      </w:r>
    </w:p>
    <w:p w14:paraId="35C2F846" w14:textId="77777777" w:rsidR="00D73F57" w:rsidRDefault="00D73F57" w:rsidP="00D73F57">
      <w:r>
        <w:t>Beste hilsen,</w:t>
      </w:r>
    </w:p>
    <w:p w14:paraId="13BB550C" w14:textId="77777777" w:rsidR="00D73F57" w:rsidRDefault="00D73F57" w:rsidP="00D73F57">
      <w:r>
        <w:t xml:space="preserve">Hilde Svrljuga Sætre </w:t>
      </w:r>
    </w:p>
    <w:p w14:paraId="14BA6901" w14:textId="68033FEC" w:rsidR="00D73F57" w:rsidRPr="00B41945" w:rsidRDefault="00D73F57" w:rsidP="00D73F57">
      <w:r w:rsidRPr="00B41945">
        <w:t>Tlf.: 90511896</w:t>
      </w:r>
    </w:p>
    <w:p w14:paraId="4E5B1551" w14:textId="14B0361E" w:rsidR="00D73F57" w:rsidRPr="00DF0C75" w:rsidRDefault="00D73F57" w:rsidP="00D73F57">
      <w:pPr>
        <w:rPr>
          <w:lang w:val="en-US"/>
        </w:rPr>
      </w:pPr>
      <w:r w:rsidRPr="00DF0C75">
        <w:rPr>
          <w:lang w:val="en-US"/>
        </w:rPr>
        <w:t xml:space="preserve">e-post: </w:t>
      </w:r>
      <w:hyperlink r:id="rId11" w:history="1">
        <w:r w:rsidRPr="00247CEB">
          <w:rPr>
            <w:rStyle w:val="Hyperkobling"/>
            <w:lang w:val="en-US"/>
          </w:rPr>
          <w:t>hilset@gmail.com</w:t>
        </w:r>
      </w:hyperlink>
      <w:r>
        <w:rPr>
          <w:lang w:val="en-US"/>
        </w:rPr>
        <w:t xml:space="preserve"> / </w:t>
      </w:r>
      <w:hyperlink r:id="rId12" w:history="1">
        <w:r w:rsidRPr="00247CEB">
          <w:rPr>
            <w:rStyle w:val="Hyperkobling"/>
            <w:lang w:val="en-US"/>
          </w:rPr>
          <w:t>hsse@hvl.no</w:t>
        </w:r>
      </w:hyperlink>
      <w:r>
        <w:rPr>
          <w:lang w:val="en-US"/>
        </w:rPr>
        <w:t xml:space="preserve">  </w:t>
      </w:r>
    </w:p>
    <w:p w14:paraId="16F8354B" w14:textId="77777777" w:rsidR="00A822CF" w:rsidRPr="00D73F57" w:rsidRDefault="00A822CF" w:rsidP="00AE7C43">
      <w:pPr>
        <w:rPr>
          <w:lang w:val="en-US"/>
        </w:rPr>
      </w:pPr>
    </w:p>
    <w:sectPr w:rsidR="00A822CF" w:rsidRPr="00D7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rs Sætre" w:date="2022-04-19T22:11:00Z" w:initials="LS">
    <w:p w14:paraId="119F75D0" w14:textId="08B84579" w:rsidR="00FB541F" w:rsidRDefault="00FB541F">
      <w:pPr>
        <w:pStyle w:val="Merknadstekst"/>
      </w:pPr>
      <w:r>
        <w:rPr>
          <w:rStyle w:val="Merknadsreferanse"/>
        </w:rPr>
        <w:annotationRef/>
      </w:r>
      <w:r>
        <w:t xml:space="preserve">En veldig/svært/særdeles god og velformulert søknad, Hilde!! – Ta kommentarene mine til etterretning og rett opp der du selv ser at det har gått fort i svingene. Hele tonen, pågangsviljen, </w:t>
      </w:r>
      <w:r w:rsidR="00D53BE8">
        <w:t xml:space="preserve">overbevisningsevnen din, </w:t>
      </w:r>
      <w:r>
        <w:t xml:space="preserve">de solide og grunnfestede og refererte henvisningene (som jo videre utfylles av </w:t>
      </w:r>
      <w:proofErr w:type="spellStart"/>
      <w:r>
        <w:t>CVen</w:t>
      </w:r>
      <w:proofErr w:type="spellEnd"/>
      <w:r w:rsidR="005E1497">
        <w:rPr>
          <w:noProof/>
        </w:rPr>
        <w:t>,</w:t>
      </w:r>
      <w:r w:rsidR="005E1497">
        <w:rPr>
          <w:noProof/>
        </w:rPr>
        <w:t xml:space="preserve"> </w:t>
      </w:r>
      <w:r>
        <w:t>publikasjonslisten/produksjonslisten</w:t>
      </w:r>
      <w:r w:rsidR="005E1497">
        <w:rPr>
          <w:noProof/>
        </w:rPr>
        <w:t>, og de inntil 5 vedlagte vitenskapelige forskningsarbeidene dine</w:t>
      </w:r>
      <w:r>
        <w:t>) er særdeles tillitvekkende og overbevisende (du kan også vise til upubliserte arbeider og virksomheter, hvis du føler for det)!! – For meg å se, er dette en søknad, og er du en søkerkandidat, som med dette ingen kan se forbi i konkurransen. Som noen vel sa til deg: dette er en stilling som omtrent “er skrevet</w:t>
      </w:r>
      <w:r w:rsidR="00D53BE8">
        <w:t xml:space="preserve"> hhv. skreddersydd</w:t>
      </w:r>
      <w:r>
        <w:t xml:space="preserve"> for (å få) deg</w:t>
      </w:r>
      <w:r w:rsidR="00D53BE8">
        <w:t>”. Alt hell og all lykke med dette! – Pappa &lt;3</w:t>
      </w:r>
    </w:p>
    <w:p w14:paraId="722091F2" w14:textId="7912DCFA" w:rsidR="00826D94" w:rsidRDefault="00826D94">
      <w:pPr>
        <w:pStyle w:val="Merknadstekst"/>
      </w:pPr>
      <w:proofErr w:type="spellStart"/>
      <w:r>
        <w:t>P.S</w:t>
      </w:r>
      <w:proofErr w:type="spellEnd"/>
      <w:r>
        <w:t xml:space="preserve">: Bare spør, hhv. send </w:t>
      </w:r>
      <w:r w:rsidR="005E1497">
        <w:rPr>
          <w:noProof/>
        </w:rPr>
        <w:t xml:space="preserve">meg </w:t>
      </w:r>
      <w:r>
        <w:t xml:space="preserve">mer til gjennomlesning og kommentar </w:t>
      </w:r>
      <w:proofErr w:type="spellStart"/>
      <w:r>
        <w:t>hvis</w:t>
      </w:r>
      <w:proofErr w:type="spellEnd"/>
      <w:r>
        <w:t xml:space="preserve"> du føler behov for det. Jeg/vi svikter deg ikke &lt;3</w:t>
      </w:r>
    </w:p>
  </w:comment>
  <w:comment w:id="1" w:author="Lars Sætre" w:date="2022-04-19T18:34:00Z" w:initials="LS">
    <w:p w14:paraId="27EF7020" w14:textId="2BFD7E53" w:rsidR="00B41945" w:rsidRDefault="00B41945">
      <w:pPr>
        <w:pStyle w:val="Merknadstekst"/>
      </w:pPr>
      <w:r>
        <w:rPr>
          <w:rStyle w:val="Merknadsreferanse"/>
        </w:rPr>
        <w:annotationRef/>
      </w:r>
      <w:r>
        <w:t>viser til</w:t>
      </w:r>
    </w:p>
  </w:comment>
  <w:comment w:id="2" w:author="Lars Sætre" w:date="2022-04-19T18:35:00Z" w:initials="LS">
    <w:p w14:paraId="6848C36C" w14:textId="77F0161C" w:rsidR="00173ED6" w:rsidRDefault="00173ED6">
      <w:pPr>
        <w:pStyle w:val="Merknadstekst"/>
      </w:pPr>
      <w:r>
        <w:rPr>
          <w:rStyle w:val="Merknadsreferanse"/>
        </w:rPr>
        <w:annotationRef/>
      </w:r>
      <w:r>
        <w:t>og i min</w:t>
      </w:r>
    </w:p>
  </w:comment>
  <w:comment w:id="3" w:author="Lars Sætre" w:date="2022-04-19T18:36:00Z" w:initials="LS">
    <w:p w14:paraId="29336755" w14:textId="51746AFC" w:rsidR="00C55514" w:rsidRDefault="00C55514">
      <w:pPr>
        <w:pStyle w:val="Merknadstekst"/>
      </w:pPr>
      <w:r>
        <w:rPr>
          <w:rStyle w:val="Merknadsreferanse"/>
        </w:rPr>
        <w:annotationRef/>
      </w:r>
      <w:r>
        <w:t>(1) Hvis det er en UiB-forskerskole du er tilknyttet, bør da navnet på forskerskolen oppgis? – (2) Hvis du mener Universitetet i Bergens forskerutdanningsprogram</w:t>
      </w:r>
      <w:r w:rsidR="000C177C">
        <w:t xml:space="preserve"> [evt.: innenfor </w:t>
      </w:r>
      <w:proofErr w:type="spellStart"/>
      <w:r w:rsidR="000C177C">
        <w:t>sånnogsånn</w:t>
      </w:r>
      <w:proofErr w:type="spellEnd"/>
      <w:r w:rsidR="000C177C">
        <w:t>; evt.: Univ. i Bergens forskerutdanningsprogram ved SV-fakultetet (evt. med navngivelse av programmet)]</w:t>
      </w:r>
      <w:r>
        <w:t xml:space="preserve">, da skriver du </w:t>
      </w:r>
      <w:proofErr w:type="spellStart"/>
      <w:r>
        <w:t>dét</w:t>
      </w:r>
      <w:proofErr w:type="spellEnd"/>
      <w:r>
        <w:t>.</w:t>
      </w:r>
    </w:p>
  </w:comment>
  <w:comment w:id="4" w:author="Lars Sætre" w:date="2022-04-19T18:46:00Z" w:initials="LS">
    <w:p w14:paraId="09B64E4F" w14:textId="1CC51084" w:rsidR="004C0EEB" w:rsidRDefault="004C0EEB">
      <w:pPr>
        <w:pStyle w:val="Merknadstekst"/>
      </w:pPr>
      <w:r>
        <w:rPr>
          <w:rStyle w:val="Merknadsreferanse"/>
        </w:rPr>
        <w:annotationRef/>
      </w:r>
      <w:r>
        <w:t>f</w:t>
      </w:r>
      <w:r w:rsidR="00DB5FF4">
        <w:t>eltene forskningen min og</w:t>
      </w:r>
    </w:p>
  </w:comment>
  <w:comment w:id="5" w:author="Lars Sætre" w:date="2022-04-19T18:50:00Z" w:initials="LS">
    <w:p w14:paraId="151EC27F" w14:textId="464B9821" w:rsidR="008B5ED0" w:rsidRDefault="008B5ED0">
      <w:pPr>
        <w:pStyle w:val="Merknadstekst"/>
      </w:pPr>
      <w:r>
        <w:rPr>
          <w:rStyle w:val="Merknadsreferanse"/>
        </w:rPr>
        <w:annotationRef/>
      </w:r>
      <w:r>
        <w:t>både en</w:t>
      </w:r>
    </w:p>
  </w:comment>
  <w:comment w:id="6" w:author="Lars Sætre" w:date="2022-04-19T22:35:00Z" w:initials="LS">
    <w:p w14:paraId="1FA81B4E" w14:textId="0E825945" w:rsidR="00222293" w:rsidRPr="00222293" w:rsidRDefault="00222293">
      <w:pPr>
        <w:pStyle w:val="Merknadstekst"/>
        <w:rPr>
          <w:lang w:val="en-US"/>
        </w:rPr>
      </w:pPr>
      <w:r>
        <w:rPr>
          <w:rStyle w:val="Merknadsreferanse"/>
        </w:rPr>
        <w:annotationRef/>
      </w:r>
      <w:r w:rsidRPr="00222293">
        <w:rPr>
          <w:lang w:val="en-US"/>
        </w:rPr>
        <w:t>ph.d.-</w:t>
      </w:r>
      <w:proofErr w:type="spellStart"/>
      <w:r w:rsidRPr="00222293">
        <w:rPr>
          <w:lang w:val="en-US"/>
        </w:rPr>
        <w:t>s</w:t>
      </w:r>
      <w:r>
        <w:rPr>
          <w:lang w:val="en-US"/>
        </w:rPr>
        <w:t>tipendiat</w:t>
      </w:r>
      <w:proofErr w:type="spellEnd"/>
    </w:p>
  </w:comment>
  <w:comment w:id="7" w:author="Lars Sætre" w:date="2022-04-19T20:34:00Z" w:initials="LS">
    <w:p w14:paraId="1B5F1F88" w14:textId="6FC82480" w:rsidR="00B24A3E" w:rsidRPr="00222293" w:rsidRDefault="00B24A3E">
      <w:pPr>
        <w:pStyle w:val="Merknadstekst"/>
        <w:rPr>
          <w:lang w:val="en-US"/>
        </w:rPr>
      </w:pPr>
      <w:r>
        <w:rPr>
          <w:rStyle w:val="Merknadsreferanse"/>
        </w:rPr>
        <w:annotationRef/>
      </w:r>
      <w:proofErr w:type="gramStart"/>
      <w:r w:rsidRPr="00222293">
        <w:rPr>
          <w:lang w:val="en-US"/>
        </w:rPr>
        <w:t xml:space="preserve">g,   </w:t>
      </w:r>
      <w:proofErr w:type="gramEnd"/>
      <w:r w:rsidRPr="00222293">
        <w:rPr>
          <w:lang w:val="en-US"/>
        </w:rPr>
        <w:t xml:space="preserve"> [</w:t>
      </w:r>
      <w:proofErr w:type="spellStart"/>
      <w:r w:rsidRPr="00222293">
        <w:rPr>
          <w:lang w:val="en-US"/>
        </w:rPr>
        <w:t>komma</w:t>
      </w:r>
      <w:proofErr w:type="spellEnd"/>
      <w:r w:rsidRPr="00222293">
        <w:rPr>
          <w:lang w:val="en-US"/>
        </w:rPr>
        <w:t>]</w:t>
      </w:r>
    </w:p>
  </w:comment>
  <w:comment w:id="8" w:author="Lars Sætre" w:date="2022-04-19T20:40:00Z" w:initials="LS">
    <w:p w14:paraId="3DA8FEAB" w14:textId="36D0DC4F" w:rsidR="000604D2" w:rsidRDefault="000604D2">
      <w:pPr>
        <w:pStyle w:val="Merknadstekst"/>
      </w:pPr>
      <w:r>
        <w:rPr>
          <w:rStyle w:val="Merknadsreferanse"/>
        </w:rPr>
        <w:annotationRef/>
      </w:r>
      <w:r>
        <w:t>Du har rett: kommunenavnet skrives med e, slik som du har gjort det.</w:t>
      </w:r>
    </w:p>
  </w:comment>
  <w:comment w:id="9" w:author="Lars Sætre" w:date="2022-04-19T20:41:00Z" w:initials="LS">
    <w:p w14:paraId="2C06C54C" w14:textId="5549D446" w:rsidR="00293486" w:rsidRDefault="00293486">
      <w:pPr>
        <w:pStyle w:val="Merknadstekst"/>
      </w:pPr>
      <w:r>
        <w:rPr>
          <w:rStyle w:val="Merknadsreferanse"/>
        </w:rPr>
        <w:annotationRef/>
      </w:r>
      <w:r>
        <w:t>og om</w:t>
      </w:r>
    </w:p>
  </w:comment>
  <w:comment w:id="10" w:author="Lars Sætre" w:date="2022-04-19T20:43:00Z" w:initials="LS">
    <w:p w14:paraId="7BEE674C" w14:textId="76272942" w:rsidR="00A617F3" w:rsidRDefault="00A617F3">
      <w:pPr>
        <w:pStyle w:val="Merknadstekst"/>
      </w:pPr>
      <w:r>
        <w:rPr>
          <w:rStyle w:val="Merknadsreferanse"/>
        </w:rPr>
        <w:annotationRef/>
      </w:r>
      <w:r>
        <w:t>og</w:t>
      </w:r>
    </w:p>
  </w:comment>
  <w:comment w:id="11" w:author="Lars Sætre" w:date="2022-04-19T20:43:00Z" w:initials="LS">
    <w:p w14:paraId="4DFBAB63" w14:textId="7C0306FD" w:rsidR="004165CA" w:rsidRDefault="004165CA">
      <w:pPr>
        <w:pStyle w:val="Merknadstekst"/>
      </w:pPr>
      <w:r>
        <w:rPr>
          <w:rStyle w:val="Merknadsreferanse"/>
        </w:rPr>
        <w:annotationRef/>
      </w:r>
      <w:r>
        <w:t>publikasjoner</w:t>
      </w:r>
    </w:p>
  </w:comment>
  <w:comment w:id="12" w:author="Lars Sætre" w:date="2022-04-19T20:44:00Z" w:initials="LS">
    <w:p w14:paraId="305AEB57" w14:textId="35601388" w:rsidR="00035612" w:rsidRPr="00122A1C" w:rsidRDefault="00035612">
      <w:pPr>
        <w:pStyle w:val="Merknadstekst"/>
      </w:pPr>
      <w:r>
        <w:rPr>
          <w:rStyle w:val="Merknadsreferanse"/>
        </w:rPr>
        <w:annotationRef/>
      </w:r>
      <w:proofErr w:type="gramStart"/>
      <w:r w:rsidR="00122A1C">
        <w:rPr>
          <w:i/>
          <w:iCs/>
        </w:rPr>
        <w:t>cases</w:t>
      </w:r>
      <w:proofErr w:type="gramEnd"/>
      <w:r w:rsidR="00122A1C">
        <w:t xml:space="preserve"> og saksforhold.</w:t>
      </w:r>
    </w:p>
  </w:comment>
  <w:comment w:id="13" w:author="Lars Sætre" w:date="2022-04-19T20:45:00Z" w:initials="LS">
    <w:p w14:paraId="23E3F458" w14:textId="50A830D7" w:rsidR="00E93439" w:rsidRDefault="00E93439">
      <w:pPr>
        <w:pStyle w:val="Merknadstekst"/>
      </w:pPr>
      <w:r>
        <w:rPr>
          <w:rStyle w:val="Merknadsreferanse"/>
        </w:rPr>
        <w:annotationRef/>
      </w:r>
      <w:proofErr w:type="gramStart"/>
      <w:r>
        <w:t>g</w:t>
      </w:r>
      <w:r w:rsidR="00E24FF4">
        <w:t xml:space="preserve">,   </w:t>
      </w:r>
      <w:proofErr w:type="gramEnd"/>
      <w:r w:rsidR="00E24FF4">
        <w:t>[komma]</w:t>
      </w:r>
    </w:p>
  </w:comment>
  <w:comment w:id="14" w:author="Lars Sætre" w:date="2022-04-19T20:46:00Z" w:initials="LS">
    <w:p w14:paraId="5F6682C4" w14:textId="5F70478E" w:rsidR="00E24FF4" w:rsidRDefault="00E24FF4">
      <w:pPr>
        <w:pStyle w:val="Merknadstekst"/>
      </w:pPr>
      <w:r>
        <w:rPr>
          <w:rStyle w:val="Merknadsreferanse"/>
        </w:rPr>
        <w:annotationRef/>
      </w:r>
      <w:proofErr w:type="spellStart"/>
      <w:r>
        <w:t>ke</w:t>
      </w:r>
      <w:proofErr w:type="spellEnd"/>
    </w:p>
  </w:comment>
  <w:comment w:id="15" w:author="Lars Sætre" w:date="2022-04-19T20:55:00Z" w:initials="LS">
    <w:p w14:paraId="778A37F4" w14:textId="5C7AE0C7" w:rsidR="000F4B6B" w:rsidRDefault="000F4B6B">
      <w:pPr>
        <w:pStyle w:val="Merknadstekst"/>
      </w:pPr>
      <w:r>
        <w:rPr>
          <w:rStyle w:val="Merknadsreferanse"/>
        </w:rPr>
        <w:annotationRef/>
      </w:r>
      <w:r>
        <w:t xml:space="preserve">tilegnet </w:t>
      </w:r>
      <w:proofErr w:type="gramStart"/>
      <w:r>
        <w:t xml:space="preserve">   [</w:t>
      </w:r>
      <w:proofErr w:type="gramEnd"/>
      <w:r>
        <w:t>for variasjon fra arbeid ... arbeid]</w:t>
      </w:r>
    </w:p>
  </w:comment>
  <w:comment w:id="16" w:author="Lars Sætre" w:date="2022-04-19T20:46:00Z" w:initials="LS">
    <w:p w14:paraId="1AF79146" w14:textId="788A730B" w:rsidR="0021608C" w:rsidRDefault="0021608C">
      <w:pPr>
        <w:pStyle w:val="Merknadstekst"/>
      </w:pPr>
      <w:r>
        <w:rPr>
          <w:rStyle w:val="Merknadsreferanse"/>
        </w:rPr>
        <w:annotationRef/>
      </w:r>
      <w:r w:rsidR="00222293">
        <w:t xml:space="preserve">en svært </w:t>
      </w:r>
      <w:proofErr w:type="gramStart"/>
      <w:r>
        <w:t>stor  ??</w:t>
      </w:r>
      <w:proofErr w:type="gramEnd"/>
      <w:r>
        <w:t xml:space="preserve">  </w:t>
      </w:r>
      <w:r w:rsidR="00D85375">
        <w:t>[</w:t>
      </w:r>
      <w:r>
        <w:t>Kanskje er enorm</w:t>
      </w:r>
      <w:r w:rsidR="000F4B6B">
        <w:t xml:space="preserve"> litt </w:t>
      </w:r>
      <w:proofErr w:type="spellStart"/>
      <w:r w:rsidR="000F4B6B">
        <w:t>vél</w:t>
      </w:r>
      <w:proofErr w:type="spellEnd"/>
      <w:r w:rsidR="000F4B6B">
        <w:t xml:space="preserve"> sterkt i en søknad.</w:t>
      </w:r>
      <w:r w:rsidR="00D85375">
        <w:t>]</w:t>
      </w:r>
    </w:p>
  </w:comment>
  <w:comment w:id="17" w:author="Lars Sætre" w:date="2022-04-19T20:57:00Z" w:initials="LS">
    <w:p w14:paraId="7039A216" w14:textId="4034F701" w:rsidR="000F4B6B" w:rsidRDefault="000F4B6B">
      <w:pPr>
        <w:pStyle w:val="Merknadstekst"/>
      </w:pPr>
      <w:r>
        <w:rPr>
          <w:rStyle w:val="Merknadsreferanse"/>
        </w:rPr>
        <w:annotationRef/>
      </w:r>
      <w:proofErr w:type="gramStart"/>
      <w:r w:rsidR="009822A6">
        <w:t xml:space="preserve">r,   </w:t>
      </w:r>
      <w:proofErr w:type="gramEnd"/>
      <w:r w:rsidR="009822A6">
        <w:t>[komma]</w:t>
      </w:r>
    </w:p>
  </w:comment>
  <w:comment w:id="18" w:author="Lars Sætre" w:date="2022-04-19T20:58:00Z" w:initials="LS">
    <w:p w14:paraId="52E6F7CF" w14:textId="314E1094" w:rsidR="001C48E2" w:rsidRDefault="001C48E2">
      <w:pPr>
        <w:pStyle w:val="Merknadstekst"/>
      </w:pPr>
      <w:r>
        <w:rPr>
          <w:rStyle w:val="Merknadsreferanse"/>
        </w:rPr>
        <w:annotationRef/>
      </w:r>
      <w:r>
        <w:t>god</w:t>
      </w:r>
    </w:p>
  </w:comment>
  <w:comment w:id="19" w:author="Lars Sætre" w:date="2022-04-19T22:37:00Z" w:initials="LS">
    <w:p w14:paraId="200DE3B2" w14:textId="354EA8F9" w:rsidR="003052ED" w:rsidRDefault="003052ED">
      <w:pPr>
        <w:pStyle w:val="Merknadstekst"/>
      </w:pPr>
      <w:r>
        <w:rPr>
          <w:rStyle w:val="Merknadsreferanse"/>
        </w:rPr>
        <w:annotationRef/>
      </w:r>
      <w:r>
        <w:t>gjennomreflektert</w:t>
      </w:r>
    </w:p>
  </w:comment>
  <w:comment w:id="20" w:author="Lars Sætre" w:date="2022-04-19T21:09:00Z" w:initials="LS">
    <w:p w14:paraId="54063A72" w14:textId="0B007F58" w:rsidR="004762A1" w:rsidRDefault="004762A1">
      <w:pPr>
        <w:pStyle w:val="Merknadstekst"/>
      </w:pPr>
      <w:r>
        <w:rPr>
          <w:rStyle w:val="Merknadsreferanse"/>
        </w:rPr>
        <w:annotationRef/>
      </w:r>
      <w:r>
        <w:t>Denne perioden må du skrive om, f.eks. slik:</w:t>
      </w:r>
    </w:p>
    <w:p w14:paraId="2D22179B" w14:textId="77777777" w:rsidR="006E4D89" w:rsidRDefault="006E4D89">
      <w:pPr>
        <w:pStyle w:val="Merknadstekst"/>
      </w:pPr>
    </w:p>
    <w:p w14:paraId="74EE67CC" w14:textId="4686E9E1" w:rsidR="004762A1" w:rsidRDefault="004762A1">
      <w:pPr>
        <w:pStyle w:val="Merknadstekst"/>
      </w:pPr>
      <w:r>
        <w:t xml:space="preserve">Trass i min relativt korte tid som </w:t>
      </w:r>
      <w:r w:rsidR="003900EE">
        <w:t>stipendiat</w:t>
      </w:r>
      <w:r>
        <w:t xml:space="preserve">ansatt i Akademia, har jeg </w:t>
      </w:r>
      <w:r w:rsidR="00D3398D">
        <w:t xml:space="preserve">i løpet av denne perioden </w:t>
      </w:r>
      <w:r>
        <w:t xml:space="preserve">for det tredje opparbeidet meg en </w:t>
      </w:r>
      <w:r w:rsidR="00D3398D">
        <w:t xml:space="preserve">svært </w:t>
      </w:r>
      <w:r>
        <w:t>bred og omfattende undervisningserfaring</w:t>
      </w:r>
      <w:r w:rsidR="004E1014">
        <w:t>, noe som både er et krav i stillingsutlysningen</w:t>
      </w:r>
      <w:r w:rsidR="00F9787E">
        <w:t xml:space="preserve">, men </w:t>
      </w:r>
      <w:r w:rsidR="004E1014">
        <w:t xml:space="preserve">som også </w:t>
      </w:r>
      <w:r w:rsidR="0058766B">
        <w:t xml:space="preserve">sammenfaller og </w:t>
      </w:r>
      <w:r w:rsidR="0024151D">
        <w:t>emulerer sømløst med</w:t>
      </w:r>
      <w:r w:rsidR="006E4D89">
        <w:t xml:space="preserve"> et av den utlyste stillingens </w:t>
      </w:r>
      <w:r w:rsidR="00F9787E">
        <w:t>kjerne</w:t>
      </w:r>
      <w:r w:rsidR="006E4D89">
        <w:t>arbeidsområder, nemlig nettopp undervisning.</w:t>
      </w:r>
    </w:p>
  </w:comment>
  <w:comment w:id="21" w:author="Lars Sætre" w:date="2022-04-19T21:46:00Z" w:initials="LS">
    <w:p w14:paraId="0CB2A193" w14:textId="77777777" w:rsidR="0085118C" w:rsidRDefault="0085118C" w:rsidP="0085118C">
      <w:pPr>
        <w:pStyle w:val="Merknadstekst"/>
      </w:pPr>
      <w:r>
        <w:rPr>
          <w:rStyle w:val="Merknadsreferanse"/>
        </w:rPr>
        <w:annotationRef/>
      </w:r>
      <w:r>
        <w:t>Skriv om, f.eks. slik:</w:t>
      </w:r>
    </w:p>
    <w:p w14:paraId="3BED4032" w14:textId="77777777" w:rsidR="0085118C" w:rsidRDefault="0085118C" w:rsidP="0085118C">
      <w:pPr>
        <w:pStyle w:val="Merknadstekst"/>
      </w:pPr>
    </w:p>
    <w:p w14:paraId="7990DCFC" w14:textId="6AFB6B7A" w:rsidR="0085118C" w:rsidRDefault="0085118C" w:rsidP="0085118C">
      <w:pPr>
        <w:pStyle w:val="Merknadstekst"/>
      </w:pPr>
      <w:r>
        <w:t>Pliktarbeidet mitt som ph.d.-stipendiat har hovedsakelig vært undervisning</w:t>
      </w:r>
      <w:r w:rsidR="00CA1A13">
        <w:t xml:space="preserve"> og veiledning</w:t>
      </w:r>
      <w:r>
        <w:t>. Men ut over</w:t>
      </w:r>
      <w:r>
        <w:t xml:space="preserve"> og sammen med</w:t>
      </w:r>
      <w:r>
        <w:t xml:space="preserve"> </w:t>
      </w:r>
      <w:proofErr w:type="spellStart"/>
      <w:r>
        <w:t>dét</w:t>
      </w:r>
      <w:proofErr w:type="spellEnd"/>
      <w:r>
        <w:t xml:space="preserve">, har jeg helt siden 2014 tjenestegjort med omfattende, dybdeborende </w:t>
      </w:r>
      <w:r w:rsidR="00CA1A13">
        <w:t xml:space="preserve">og utviklende </w:t>
      </w:r>
      <w:r>
        <w:t xml:space="preserve">forsknings- og kunnskapsbasert undervisningsarbeid, det være </w:t>
      </w:r>
      <w:proofErr w:type="gramStart"/>
      <w:r>
        <w:t>seg...</w:t>
      </w:r>
      <w:proofErr w:type="gramEnd"/>
      <w:r>
        <w:t xml:space="preserve"> osv.</w:t>
      </w:r>
    </w:p>
  </w:comment>
  <w:comment w:id="22" w:author="Lars Sætre" w:date="2022-04-19T21:48:00Z" w:initials="LS">
    <w:p w14:paraId="1008A70E" w14:textId="2235C1A8" w:rsidR="00446FB4" w:rsidRDefault="00446FB4">
      <w:pPr>
        <w:pStyle w:val="Merknadstekst"/>
      </w:pPr>
      <w:r>
        <w:rPr>
          <w:rStyle w:val="Merknadsreferanse"/>
        </w:rPr>
        <w:annotationRef/>
      </w:r>
      <w:r w:rsidR="003B6725">
        <w:t>og – som stipendiat – undervisning</w:t>
      </w:r>
    </w:p>
  </w:comment>
  <w:comment w:id="23" w:author="Lars Sætre" w:date="2022-04-19T21:54:00Z" w:initials="LS">
    <w:p w14:paraId="3E672891" w14:textId="08E40285" w:rsidR="00BE689B" w:rsidRDefault="00BE689B">
      <w:pPr>
        <w:pStyle w:val="Merknadstekst"/>
      </w:pPr>
      <w:r>
        <w:rPr>
          <w:rStyle w:val="Merknadsreferanse"/>
        </w:rPr>
        <w:annotationRef/>
      </w:r>
      <w:r>
        <w:t>har også</w:t>
      </w:r>
    </w:p>
  </w:comment>
  <w:comment w:id="24" w:author="Lars Sætre" w:date="2022-04-19T21:54:00Z" w:initials="LS">
    <w:p w14:paraId="2E416CCD" w14:textId="18895B52" w:rsidR="00BE689B" w:rsidRDefault="00BE689B">
      <w:pPr>
        <w:pStyle w:val="Merknadstekst"/>
      </w:pPr>
      <w:r>
        <w:rPr>
          <w:rStyle w:val="Merknadsreferanse"/>
        </w:rPr>
        <w:annotationRef/>
      </w:r>
      <w:r>
        <w:t>med undervisning og formidling, som jeg avgjort ser på som skapende og kunnskapsutviklende virksomheter, og jeg har ... osv.</w:t>
      </w:r>
    </w:p>
  </w:comment>
  <w:comment w:id="25" w:author="Lars Sætre" w:date="2022-04-19T21:57:00Z" w:initials="LS">
    <w:p w14:paraId="457827D9" w14:textId="4D76AB04" w:rsidR="00DE503F" w:rsidRDefault="00DE503F">
      <w:pPr>
        <w:pStyle w:val="Merknadstekst"/>
      </w:pPr>
      <w:r>
        <w:rPr>
          <w:rStyle w:val="Merknadsreferanse"/>
        </w:rPr>
        <w:annotationRef/>
      </w:r>
      <w:proofErr w:type="gramStart"/>
      <w:r>
        <w:t>r»</w:t>
      </w:r>
      <w:r w:rsidR="00311729">
        <w:t xml:space="preserve">   </w:t>
      </w:r>
      <w:proofErr w:type="gramEnd"/>
      <w:r w:rsidR="00311729">
        <w:t xml:space="preserve"> [Anførselstegn</w:t>
      </w:r>
      <w:r w:rsidR="00721B97">
        <w:t xml:space="preserve"> slutt</w:t>
      </w:r>
      <w:r w:rsidR="00311729">
        <w:t>]</w:t>
      </w:r>
    </w:p>
  </w:comment>
  <w:comment w:id="26" w:author="Lars Sætre" w:date="2022-04-19T22:00:00Z" w:initials="LS">
    <w:p w14:paraId="41D05720" w14:textId="493B5843" w:rsidR="000278BD" w:rsidRDefault="000278BD">
      <w:pPr>
        <w:pStyle w:val="Merknadstekst"/>
      </w:pPr>
      <w:r>
        <w:rPr>
          <w:rStyle w:val="Merknadsreferanse"/>
        </w:rPr>
        <w:annotationRef/>
      </w:r>
      <w:r>
        <w:t>oppfyller</w:t>
      </w:r>
    </w:p>
  </w:comment>
  <w:comment w:id="27" w:author="Lars Sætre" w:date="2022-04-19T22:02:00Z" w:initials="LS">
    <w:p w14:paraId="19CFCBF8" w14:textId="4FA2C186" w:rsidR="00E874EB" w:rsidRDefault="00E874EB">
      <w:pPr>
        <w:pStyle w:val="Merknadstekst"/>
      </w:pPr>
      <w:r>
        <w:rPr>
          <w:rStyle w:val="Merknadsreferanse"/>
        </w:rPr>
        <w:annotationRef/>
      </w:r>
      <w:r>
        <w:t>setter</w:t>
      </w:r>
      <w:r w:rsidR="00395191">
        <w:t>, og om at mine</w:t>
      </w:r>
      <w:proofErr w:type="gramStart"/>
      <w:r w:rsidR="00395191">
        <w:t xml:space="preserve"> ...osv.</w:t>
      </w:r>
      <w:proofErr w:type="gramEnd"/>
    </w:p>
  </w:comment>
  <w:comment w:id="28" w:author="Lars Sætre" w:date="2022-04-19T22:03:00Z" w:initials="LS">
    <w:p w14:paraId="31E71DF4" w14:textId="0BC2E9C2" w:rsidR="00395191" w:rsidRDefault="00395191">
      <w:pPr>
        <w:pStyle w:val="Merknadstekst"/>
      </w:pPr>
      <w:r>
        <w:rPr>
          <w:rStyle w:val="Merknadsreferanse"/>
        </w:rPr>
        <w:annotationRef/>
      </w:r>
      <w:r>
        <w:t>I egenskap av</w:t>
      </w:r>
    </w:p>
  </w:comment>
  <w:comment w:id="29" w:author="Lars Sætre" w:date="2022-04-19T22:00:00Z" w:initials="LS">
    <w:p w14:paraId="6C0A44DD" w14:textId="3062E93D" w:rsidR="00311729" w:rsidRDefault="00311729">
      <w:pPr>
        <w:pStyle w:val="Merknadstekst"/>
      </w:pPr>
      <w:r>
        <w:rPr>
          <w:rStyle w:val="Merknadsreferanse"/>
        </w:rPr>
        <w:annotationRef/>
      </w:r>
      <w:r>
        <w:t>Sogndal</w:t>
      </w:r>
    </w:p>
  </w:comment>
  <w:comment w:id="30" w:author="Lars Sætre" w:date="2022-04-19T22:08:00Z" w:initials="LS">
    <w:p w14:paraId="7F0A34C0" w14:textId="7C4826F1" w:rsidR="00956C5A" w:rsidRDefault="00956C5A">
      <w:pPr>
        <w:pStyle w:val="Merknadstekst"/>
      </w:pPr>
      <w:r>
        <w:rPr>
          <w:rStyle w:val="Merknadsreferanse"/>
        </w:rPr>
        <w:annotationRef/>
      </w:r>
      <w:r>
        <w:t>det ovenfor nevnte</w:t>
      </w:r>
    </w:p>
  </w:comment>
  <w:comment w:id="31" w:author="Lars Sætre" w:date="2022-04-19T22:11:00Z" w:initials="LS">
    <w:p w14:paraId="461F9078" w14:textId="1B594798" w:rsidR="006D5BF3" w:rsidRDefault="006D5BF3">
      <w:pPr>
        <w:pStyle w:val="Merknadstekst"/>
      </w:pPr>
      <w:r>
        <w:rPr>
          <w:rStyle w:val="Merknadsreferanse"/>
        </w:rPr>
        <w:annotationRef/>
      </w:r>
      <w:r>
        <w:t>søknaden min.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2091F2" w15:done="0"/>
  <w15:commentEx w15:paraId="27EF7020" w15:done="0"/>
  <w15:commentEx w15:paraId="6848C36C" w15:done="0"/>
  <w15:commentEx w15:paraId="29336755" w15:done="0"/>
  <w15:commentEx w15:paraId="09B64E4F" w15:done="0"/>
  <w15:commentEx w15:paraId="151EC27F" w15:done="0"/>
  <w15:commentEx w15:paraId="1FA81B4E" w15:done="0"/>
  <w15:commentEx w15:paraId="1B5F1F88" w15:done="0"/>
  <w15:commentEx w15:paraId="3DA8FEAB" w15:done="0"/>
  <w15:commentEx w15:paraId="2C06C54C" w15:done="0"/>
  <w15:commentEx w15:paraId="7BEE674C" w15:done="0"/>
  <w15:commentEx w15:paraId="4DFBAB63" w15:done="0"/>
  <w15:commentEx w15:paraId="305AEB57" w15:done="0"/>
  <w15:commentEx w15:paraId="23E3F458" w15:done="0"/>
  <w15:commentEx w15:paraId="5F6682C4" w15:done="0"/>
  <w15:commentEx w15:paraId="778A37F4" w15:done="0"/>
  <w15:commentEx w15:paraId="1AF79146" w15:done="0"/>
  <w15:commentEx w15:paraId="7039A216" w15:done="0"/>
  <w15:commentEx w15:paraId="52E6F7CF" w15:done="0"/>
  <w15:commentEx w15:paraId="200DE3B2" w15:done="0"/>
  <w15:commentEx w15:paraId="74EE67CC" w15:done="0"/>
  <w15:commentEx w15:paraId="7990DCFC" w15:done="0"/>
  <w15:commentEx w15:paraId="1008A70E" w15:done="0"/>
  <w15:commentEx w15:paraId="3E672891" w15:done="0"/>
  <w15:commentEx w15:paraId="2E416CCD" w15:done="0"/>
  <w15:commentEx w15:paraId="457827D9" w15:done="0"/>
  <w15:commentEx w15:paraId="41D05720" w15:done="0"/>
  <w15:commentEx w15:paraId="19CFCBF8" w15:done="0"/>
  <w15:commentEx w15:paraId="31E71DF4" w15:done="0"/>
  <w15:commentEx w15:paraId="6C0A44DD" w15:done="0"/>
  <w15:commentEx w15:paraId="7F0A34C0" w15:done="0"/>
  <w15:commentEx w15:paraId="461F9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B224" w16cex:dateUtc="2022-04-19T20:11:00Z"/>
  <w16cex:commentExtensible w16cex:durableId="26097F19" w16cex:dateUtc="2022-04-19T16:34:00Z"/>
  <w16cex:commentExtensible w16cex:durableId="26097F5A" w16cex:dateUtc="2022-04-19T16:35:00Z"/>
  <w16cex:commentExtensible w16cex:durableId="26097F91" w16cex:dateUtc="2022-04-19T16:36:00Z"/>
  <w16cex:commentExtensible w16cex:durableId="26098221" w16cex:dateUtc="2022-04-19T16:46:00Z"/>
  <w16cex:commentExtensible w16cex:durableId="260982FD" w16cex:dateUtc="2022-04-19T16:50:00Z"/>
  <w16cex:commentExtensible w16cex:durableId="2609B799" w16cex:dateUtc="2022-04-19T20:35:00Z"/>
  <w16cex:commentExtensible w16cex:durableId="26099B42" w16cex:dateUtc="2022-04-19T18:34:00Z"/>
  <w16cex:commentExtensible w16cex:durableId="26099CB8" w16cex:dateUtc="2022-04-19T18:40:00Z"/>
  <w16cex:commentExtensible w16cex:durableId="26099CFA" w16cex:dateUtc="2022-04-19T18:41:00Z"/>
  <w16cex:commentExtensible w16cex:durableId="26099D63" w16cex:dateUtc="2022-04-19T18:43:00Z"/>
  <w16cex:commentExtensible w16cex:durableId="26099D6E" w16cex:dateUtc="2022-04-19T18:43:00Z"/>
  <w16cex:commentExtensible w16cex:durableId="26099D9D" w16cex:dateUtc="2022-04-19T18:44:00Z"/>
  <w16cex:commentExtensible w16cex:durableId="26099DD9" w16cex:dateUtc="2022-04-19T18:45:00Z"/>
  <w16cex:commentExtensible w16cex:durableId="26099E1E" w16cex:dateUtc="2022-04-19T18:46:00Z"/>
  <w16cex:commentExtensible w16cex:durableId="2609A059" w16cex:dateUtc="2022-04-19T18:55:00Z"/>
  <w16cex:commentExtensible w16cex:durableId="26099E3D" w16cex:dateUtc="2022-04-19T18:46:00Z"/>
  <w16cex:commentExtensible w16cex:durableId="2609A0BC" w16cex:dateUtc="2022-04-19T18:57:00Z"/>
  <w16cex:commentExtensible w16cex:durableId="2609A0E6" w16cex:dateUtc="2022-04-19T18:58:00Z"/>
  <w16cex:commentExtensible w16cex:durableId="2609B841" w16cex:dateUtc="2022-04-19T20:37:00Z"/>
  <w16cex:commentExtensible w16cex:durableId="2609A36F" w16cex:dateUtc="2022-04-19T19:09:00Z"/>
  <w16cex:commentExtensible w16cex:durableId="2609AC26" w16cex:dateUtc="2022-04-19T19:46:00Z"/>
  <w16cex:commentExtensible w16cex:durableId="2609ACB1" w16cex:dateUtc="2022-04-19T19:48:00Z"/>
  <w16cex:commentExtensible w16cex:durableId="2609ADFC" w16cex:dateUtc="2022-04-19T19:54:00Z"/>
  <w16cex:commentExtensible w16cex:durableId="2609AE19" w16cex:dateUtc="2022-04-19T19:54:00Z"/>
  <w16cex:commentExtensible w16cex:durableId="2609AEB3" w16cex:dateUtc="2022-04-19T19:57:00Z"/>
  <w16cex:commentExtensible w16cex:durableId="2609AF8F" w16cex:dateUtc="2022-04-19T20:00:00Z"/>
  <w16cex:commentExtensible w16cex:durableId="2609AFE2" w16cex:dateUtc="2022-04-19T20:02:00Z"/>
  <w16cex:commentExtensible w16cex:durableId="2609B019" w16cex:dateUtc="2022-04-19T20:03:00Z"/>
  <w16cex:commentExtensible w16cex:durableId="2609AF6A" w16cex:dateUtc="2022-04-19T20:00:00Z"/>
  <w16cex:commentExtensible w16cex:durableId="2609B143" w16cex:dateUtc="2022-04-19T20:08:00Z"/>
  <w16cex:commentExtensible w16cex:durableId="2609B1F9" w16cex:dateUtc="2022-04-19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2091F2" w16cid:durableId="2609B224"/>
  <w16cid:commentId w16cid:paraId="27EF7020" w16cid:durableId="26097F19"/>
  <w16cid:commentId w16cid:paraId="6848C36C" w16cid:durableId="26097F5A"/>
  <w16cid:commentId w16cid:paraId="29336755" w16cid:durableId="26097F91"/>
  <w16cid:commentId w16cid:paraId="09B64E4F" w16cid:durableId="26098221"/>
  <w16cid:commentId w16cid:paraId="151EC27F" w16cid:durableId="260982FD"/>
  <w16cid:commentId w16cid:paraId="1FA81B4E" w16cid:durableId="2609B799"/>
  <w16cid:commentId w16cid:paraId="1B5F1F88" w16cid:durableId="26099B42"/>
  <w16cid:commentId w16cid:paraId="3DA8FEAB" w16cid:durableId="26099CB8"/>
  <w16cid:commentId w16cid:paraId="2C06C54C" w16cid:durableId="26099CFA"/>
  <w16cid:commentId w16cid:paraId="7BEE674C" w16cid:durableId="26099D63"/>
  <w16cid:commentId w16cid:paraId="4DFBAB63" w16cid:durableId="26099D6E"/>
  <w16cid:commentId w16cid:paraId="305AEB57" w16cid:durableId="26099D9D"/>
  <w16cid:commentId w16cid:paraId="23E3F458" w16cid:durableId="26099DD9"/>
  <w16cid:commentId w16cid:paraId="5F6682C4" w16cid:durableId="26099E1E"/>
  <w16cid:commentId w16cid:paraId="778A37F4" w16cid:durableId="2609A059"/>
  <w16cid:commentId w16cid:paraId="1AF79146" w16cid:durableId="26099E3D"/>
  <w16cid:commentId w16cid:paraId="7039A216" w16cid:durableId="2609A0BC"/>
  <w16cid:commentId w16cid:paraId="52E6F7CF" w16cid:durableId="2609A0E6"/>
  <w16cid:commentId w16cid:paraId="200DE3B2" w16cid:durableId="2609B841"/>
  <w16cid:commentId w16cid:paraId="74EE67CC" w16cid:durableId="2609A36F"/>
  <w16cid:commentId w16cid:paraId="7990DCFC" w16cid:durableId="2609AC26"/>
  <w16cid:commentId w16cid:paraId="1008A70E" w16cid:durableId="2609ACB1"/>
  <w16cid:commentId w16cid:paraId="3E672891" w16cid:durableId="2609ADFC"/>
  <w16cid:commentId w16cid:paraId="2E416CCD" w16cid:durableId="2609AE19"/>
  <w16cid:commentId w16cid:paraId="457827D9" w16cid:durableId="2609AEB3"/>
  <w16cid:commentId w16cid:paraId="41D05720" w16cid:durableId="2609AF8F"/>
  <w16cid:commentId w16cid:paraId="19CFCBF8" w16cid:durableId="2609AFE2"/>
  <w16cid:commentId w16cid:paraId="31E71DF4" w16cid:durableId="2609B019"/>
  <w16cid:commentId w16cid:paraId="6C0A44DD" w16cid:durableId="2609AF6A"/>
  <w16cid:commentId w16cid:paraId="7F0A34C0" w16cid:durableId="2609B143"/>
  <w16cid:commentId w16cid:paraId="461F9078" w16cid:durableId="2609B1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43"/>
    <w:rsid w:val="000278BD"/>
    <w:rsid w:val="00035612"/>
    <w:rsid w:val="00054B06"/>
    <w:rsid w:val="000604D2"/>
    <w:rsid w:val="000745D4"/>
    <w:rsid w:val="000C177C"/>
    <w:rsid w:val="000F4B6B"/>
    <w:rsid w:val="00116245"/>
    <w:rsid w:val="00122A1C"/>
    <w:rsid w:val="00173ED6"/>
    <w:rsid w:val="001C48E2"/>
    <w:rsid w:val="001F7F68"/>
    <w:rsid w:val="0021608C"/>
    <w:rsid w:val="00222293"/>
    <w:rsid w:val="0024151D"/>
    <w:rsid w:val="002425B7"/>
    <w:rsid w:val="00286773"/>
    <w:rsid w:val="00290916"/>
    <w:rsid w:val="00293486"/>
    <w:rsid w:val="002C7919"/>
    <w:rsid w:val="002D1AA8"/>
    <w:rsid w:val="002E3E4D"/>
    <w:rsid w:val="002F205B"/>
    <w:rsid w:val="002F6ADA"/>
    <w:rsid w:val="003052ED"/>
    <w:rsid w:val="00311729"/>
    <w:rsid w:val="00383DDD"/>
    <w:rsid w:val="00387BAD"/>
    <w:rsid w:val="003900EE"/>
    <w:rsid w:val="00395191"/>
    <w:rsid w:val="003B330B"/>
    <w:rsid w:val="003B6725"/>
    <w:rsid w:val="004165CA"/>
    <w:rsid w:val="00446FB4"/>
    <w:rsid w:val="00475CEE"/>
    <w:rsid w:val="004762A1"/>
    <w:rsid w:val="00491151"/>
    <w:rsid w:val="004C0EEB"/>
    <w:rsid w:val="004C2016"/>
    <w:rsid w:val="004E1014"/>
    <w:rsid w:val="005037D5"/>
    <w:rsid w:val="0058766B"/>
    <w:rsid w:val="005D74F7"/>
    <w:rsid w:val="005E1497"/>
    <w:rsid w:val="006D5BF3"/>
    <w:rsid w:val="006E4D89"/>
    <w:rsid w:val="00707096"/>
    <w:rsid w:val="00721B97"/>
    <w:rsid w:val="007D30D8"/>
    <w:rsid w:val="007D740F"/>
    <w:rsid w:val="00826D94"/>
    <w:rsid w:val="008500CC"/>
    <w:rsid w:val="0085118C"/>
    <w:rsid w:val="008851B8"/>
    <w:rsid w:val="008969B1"/>
    <w:rsid w:val="008B5ED0"/>
    <w:rsid w:val="008F7388"/>
    <w:rsid w:val="00926FDD"/>
    <w:rsid w:val="00933670"/>
    <w:rsid w:val="009461C4"/>
    <w:rsid w:val="00956C5A"/>
    <w:rsid w:val="009822A6"/>
    <w:rsid w:val="009D66A7"/>
    <w:rsid w:val="009E655A"/>
    <w:rsid w:val="00A617F3"/>
    <w:rsid w:val="00A822CF"/>
    <w:rsid w:val="00AE7C43"/>
    <w:rsid w:val="00B11485"/>
    <w:rsid w:val="00B24A3E"/>
    <w:rsid w:val="00B41945"/>
    <w:rsid w:val="00BE689B"/>
    <w:rsid w:val="00C55514"/>
    <w:rsid w:val="00C7179F"/>
    <w:rsid w:val="00CA1A13"/>
    <w:rsid w:val="00D3398D"/>
    <w:rsid w:val="00D5270D"/>
    <w:rsid w:val="00D53BE8"/>
    <w:rsid w:val="00D73F57"/>
    <w:rsid w:val="00D85375"/>
    <w:rsid w:val="00DB5FF4"/>
    <w:rsid w:val="00DD3B91"/>
    <w:rsid w:val="00DE503F"/>
    <w:rsid w:val="00E24FF4"/>
    <w:rsid w:val="00E874EB"/>
    <w:rsid w:val="00E93439"/>
    <w:rsid w:val="00EE6C40"/>
    <w:rsid w:val="00F769AB"/>
    <w:rsid w:val="00F9787E"/>
    <w:rsid w:val="00FA1A08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57E2"/>
  <w15:chartTrackingRefBased/>
  <w15:docId w15:val="{2A2D9D69-2E1D-4FFE-807C-CE43D816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4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61C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73F5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3F57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19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419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4194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19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194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0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hyperlink" Target="mailto:hsse@hvl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lset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ED2B63778AFB4B8D1ED842D32F1EEA" ma:contentTypeVersion="13" ma:contentTypeDescription="Opprett et nytt dokument." ma:contentTypeScope="" ma:versionID="a9e39fc6df477806cf69cdde0fcf4ba9">
  <xsd:schema xmlns:xsd="http://www.w3.org/2001/XMLSchema" xmlns:xs="http://www.w3.org/2001/XMLSchema" xmlns:p="http://schemas.microsoft.com/office/2006/metadata/properties" xmlns:ns3="c1fca896-6663-420d-b8ce-1287dd638fed" xmlns:ns4="45bb6528-82b2-4ad3-94d1-8fea950e24f3" targetNamespace="http://schemas.microsoft.com/office/2006/metadata/properties" ma:root="true" ma:fieldsID="7da244684545a90f3514ca163a6f65df" ns3:_="" ns4:_="">
    <xsd:import namespace="c1fca896-6663-420d-b8ce-1287dd638fed"/>
    <xsd:import namespace="45bb6528-82b2-4ad3-94d1-8fea950e2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ca896-6663-420d-b8ce-1287dd638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b6528-82b2-4ad3-94d1-8fea950e2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4C1A8-790A-4755-8F43-183B11890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ca896-6663-420d-b8ce-1287dd638fed"/>
    <ds:schemaRef ds:uri="45bb6528-82b2-4ad3-94d1-8fea950e2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22496-6E36-4144-B1AF-233D9F967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98E93-144C-4266-863E-FB5CEB7DC9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840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Svrljuga Sætre</dc:creator>
  <cp:keywords/>
  <dc:description/>
  <cp:lastModifiedBy>Lars Sætre</cp:lastModifiedBy>
  <cp:revision>74</cp:revision>
  <dcterms:created xsi:type="dcterms:W3CDTF">2022-04-19T09:50:00Z</dcterms:created>
  <dcterms:modified xsi:type="dcterms:W3CDTF">2022-04-19T20:44:00Z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0x010100CEED2B63778AFB4B8D1ED842D32F1EEA</vt:lpwstr>
  </property>
</Properties>
</file>