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CB1F7" w14:textId="77777777" w:rsidR="004605B0" w:rsidRDefault="004605B0" w:rsidP="004605B0">
      <w:pPr>
        <w:spacing w:line="36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Linda Bjerga Vela</w:t>
      </w:r>
      <w:r w:rsidRPr="00A14E0A">
        <w:rPr>
          <w:rFonts w:ascii="Times New Roman" w:hAnsi="Times New Roman"/>
          <w:i/>
          <w:iCs/>
          <w:szCs w:val="24"/>
        </w:rPr>
        <w:t xml:space="preserve">, Bachelor </w:t>
      </w:r>
      <w:proofErr w:type="spellStart"/>
      <w:r w:rsidRPr="00A14E0A">
        <w:rPr>
          <w:rFonts w:ascii="Times New Roman" w:hAnsi="Times New Roman"/>
          <w:i/>
          <w:iCs/>
          <w:szCs w:val="24"/>
        </w:rPr>
        <w:t>ALLV254</w:t>
      </w:r>
      <w:proofErr w:type="spellEnd"/>
      <w:r w:rsidRPr="00A14E0A">
        <w:rPr>
          <w:rFonts w:ascii="Times New Roman" w:hAnsi="Times New Roman"/>
          <w:i/>
          <w:iCs/>
          <w:szCs w:val="24"/>
        </w:rPr>
        <w:t>, våren 2021.</w:t>
      </w:r>
    </w:p>
    <w:p w14:paraId="209E5C66" w14:textId="77777777" w:rsidR="004605B0" w:rsidRDefault="004605B0" w:rsidP="004605B0">
      <w:pPr>
        <w:spacing w:line="360" w:lineRule="auto"/>
        <w:rPr>
          <w:rFonts w:ascii="Times New Roman" w:hAnsi="Times New Roman"/>
          <w:i/>
          <w:iCs/>
          <w:szCs w:val="24"/>
        </w:rPr>
      </w:pPr>
    </w:p>
    <w:p w14:paraId="7938165B" w14:textId="2E8B5650" w:rsidR="004605B0" w:rsidRPr="00C606BA" w:rsidRDefault="003A38FC" w:rsidP="00421DCA">
      <w:pPr>
        <w:rPr>
          <w:rFonts w:ascii="Times New Roman" w:hAnsi="Times New Roman"/>
          <w:b/>
          <w:bCs/>
          <w:szCs w:val="24"/>
        </w:rPr>
      </w:pPr>
      <w:r w:rsidRPr="00C606BA">
        <w:rPr>
          <w:rFonts w:ascii="Times New Roman" w:hAnsi="Times New Roman"/>
          <w:b/>
          <w:bCs/>
          <w:szCs w:val="24"/>
        </w:rPr>
        <w:t>Identitetstematikk og fortellemåte i romankunsten:</w:t>
      </w:r>
    </w:p>
    <w:p w14:paraId="327B01B9" w14:textId="4A7BFB22" w:rsidR="003A38FC" w:rsidRPr="00C606BA" w:rsidRDefault="003A38FC" w:rsidP="00421DCA">
      <w:pPr>
        <w:rPr>
          <w:rFonts w:ascii="Times New Roman" w:hAnsi="Times New Roman"/>
          <w:b/>
          <w:bCs/>
          <w:szCs w:val="24"/>
        </w:rPr>
      </w:pPr>
      <w:r w:rsidRPr="00C606BA">
        <w:rPr>
          <w:rFonts w:ascii="Times New Roman" w:hAnsi="Times New Roman"/>
          <w:b/>
          <w:bCs/>
          <w:szCs w:val="24"/>
        </w:rPr>
        <w:t>Analyse og sammenligning av Tarje Vesaas</w:t>
      </w:r>
      <w:r w:rsidR="00DB79C2">
        <w:rPr>
          <w:rFonts w:ascii="Times New Roman" w:hAnsi="Times New Roman"/>
          <w:b/>
          <w:bCs/>
          <w:szCs w:val="24"/>
        </w:rPr>
        <w:t>’</w:t>
      </w:r>
      <w:r w:rsidRPr="00C606BA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C606BA">
        <w:rPr>
          <w:rFonts w:ascii="Times New Roman" w:hAnsi="Times New Roman"/>
          <w:b/>
          <w:bCs/>
          <w:i/>
          <w:iCs/>
          <w:szCs w:val="24"/>
        </w:rPr>
        <w:t>Fuglane</w:t>
      </w:r>
      <w:proofErr w:type="spellEnd"/>
      <w:r w:rsidRPr="00C606BA">
        <w:rPr>
          <w:rFonts w:ascii="Times New Roman" w:hAnsi="Times New Roman"/>
          <w:b/>
          <w:bCs/>
          <w:szCs w:val="24"/>
        </w:rPr>
        <w:t xml:space="preserve"> (1957) og Helga Flatlands </w:t>
      </w:r>
      <w:r w:rsidRPr="00C606BA">
        <w:rPr>
          <w:rFonts w:ascii="Times New Roman" w:hAnsi="Times New Roman"/>
          <w:b/>
          <w:bCs/>
          <w:i/>
          <w:iCs/>
          <w:color w:val="000000"/>
          <w:szCs w:val="24"/>
        </w:rPr>
        <w:t>Bli hvis du kan. Reis hvis du må</w:t>
      </w:r>
      <w:r w:rsidRPr="00C606BA">
        <w:rPr>
          <w:rFonts w:ascii="Times New Roman" w:hAnsi="Times New Roman"/>
          <w:b/>
          <w:bCs/>
          <w:color w:val="000000"/>
          <w:szCs w:val="24"/>
        </w:rPr>
        <w:t xml:space="preserve"> (2010)</w:t>
      </w:r>
    </w:p>
    <w:p w14:paraId="0D29FFC8" w14:textId="77777777" w:rsidR="004605B0" w:rsidRPr="00C606BA" w:rsidRDefault="004605B0" w:rsidP="004605B0">
      <w:pPr>
        <w:spacing w:line="360" w:lineRule="auto"/>
        <w:rPr>
          <w:rFonts w:ascii="Times New Roman" w:hAnsi="Times New Roman"/>
          <w:szCs w:val="24"/>
        </w:rPr>
      </w:pPr>
    </w:p>
    <w:p w14:paraId="77BE9113" w14:textId="026B4024" w:rsidR="004605B0" w:rsidRPr="00CF05A0" w:rsidRDefault="004605B0" w:rsidP="004605B0">
      <w:pPr>
        <w:spacing w:line="360" w:lineRule="auto"/>
        <w:rPr>
          <w:rFonts w:ascii="Times New Roman" w:eastAsia="Times New Roman" w:hAnsi="Times New Roman"/>
          <w:b/>
          <w:bCs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szCs w:val="24"/>
          <w:lang w:eastAsia="nb-NO"/>
        </w:rPr>
        <w:t>Emne, materiale, og p</w:t>
      </w:r>
      <w:r w:rsidRPr="00CF05A0">
        <w:rPr>
          <w:rFonts w:ascii="Times New Roman" w:eastAsia="Times New Roman" w:hAnsi="Times New Roman"/>
          <w:b/>
          <w:bCs/>
          <w:szCs w:val="24"/>
          <w:lang w:eastAsia="nb-NO"/>
        </w:rPr>
        <w:t>roblemstilling</w:t>
      </w:r>
    </w:p>
    <w:p w14:paraId="6D96E328" w14:textId="1096C039" w:rsidR="0078313A" w:rsidRDefault="0078313A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3FF1E2F4" w14:textId="7BF542EB" w:rsidR="004605B0" w:rsidRPr="00A233FF" w:rsidRDefault="004605B0" w:rsidP="004605B0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Romanen er en privilegert inngang til å forstå mennesker</w:t>
      </w:r>
      <w:r>
        <w:rPr>
          <w:rFonts w:ascii="Times New Roman" w:hAnsi="Times New Roman"/>
          <w:color w:val="000000"/>
          <w:szCs w:val="24"/>
        </w:rPr>
        <w:t>, deres indre,</w:t>
      </w:r>
      <w:r w:rsidRPr="00A233FF">
        <w:rPr>
          <w:rFonts w:ascii="Times New Roman" w:hAnsi="Times New Roman"/>
          <w:color w:val="000000"/>
          <w:szCs w:val="24"/>
        </w:rPr>
        <w:t xml:space="preserve"> og forholde</w:t>
      </w:r>
      <w:r>
        <w:rPr>
          <w:rFonts w:ascii="Times New Roman" w:hAnsi="Times New Roman"/>
          <w:color w:val="000000"/>
          <w:szCs w:val="24"/>
        </w:rPr>
        <w:t xml:space="preserve">ne </w:t>
      </w:r>
      <w:r w:rsidRPr="00A233FF">
        <w:rPr>
          <w:rFonts w:ascii="Times New Roman" w:hAnsi="Times New Roman"/>
          <w:color w:val="000000"/>
          <w:szCs w:val="24"/>
        </w:rPr>
        <w:t xml:space="preserve">mellom dem. I min bacheloroppgave vil jeg bruke denne inngangen til å undersøke hvordan identitet tematiseres </w:t>
      </w:r>
      <w:r w:rsidR="001B1E34">
        <w:rPr>
          <w:rFonts w:ascii="Times New Roman" w:hAnsi="Times New Roman"/>
          <w:color w:val="000000"/>
          <w:szCs w:val="24"/>
        </w:rPr>
        <w:t xml:space="preserve">og </w:t>
      </w:r>
      <w:proofErr w:type="spellStart"/>
      <w:r w:rsidR="001B1E34">
        <w:rPr>
          <w:rFonts w:ascii="Times New Roman" w:hAnsi="Times New Roman"/>
          <w:color w:val="000000"/>
          <w:szCs w:val="24"/>
        </w:rPr>
        <w:t xml:space="preserve">skapes </w:t>
      </w:r>
      <w:proofErr w:type="spellEnd"/>
      <w:r w:rsidRPr="00A233FF">
        <w:rPr>
          <w:rFonts w:ascii="Times New Roman" w:hAnsi="Times New Roman"/>
          <w:color w:val="000000"/>
          <w:szCs w:val="24"/>
        </w:rPr>
        <w:t>i to ulike romaner, fra to ulike tidsepoker</w:t>
      </w:r>
      <w:r w:rsidR="00421DCA">
        <w:rPr>
          <w:rFonts w:ascii="Times New Roman" w:hAnsi="Times New Roman"/>
          <w:color w:val="000000"/>
          <w:szCs w:val="24"/>
        </w:rPr>
        <w:t>.</w:t>
      </w:r>
      <w:r w:rsidRPr="00A233FF">
        <w:rPr>
          <w:rFonts w:ascii="Times New Roman" w:hAnsi="Times New Roman"/>
          <w:color w:val="000000"/>
          <w:szCs w:val="24"/>
        </w:rPr>
        <w:t xml:space="preserve"> Identitet skal i denne sammenheng bety “individets selvforståelse og posisjonering i relasjon til gruppefenomener som sosial, kulturell eller etnisk identitet”, slik </w:t>
      </w:r>
      <w:proofErr w:type="spellStart"/>
      <w:r w:rsidRPr="00727A74">
        <w:rPr>
          <w:rFonts w:ascii="Times New Roman" w:hAnsi="Times New Roman"/>
          <w:i/>
          <w:iCs/>
          <w:color w:val="000000"/>
          <w:szCs w:val="24"/>
        </w:rPr>
        <w:t>SNL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definerer begrepet i en sosialantropologisk forstand, og dermed skiller det fra bl</w:t>
      </w:r>
      <w:r w:rsidR="008C4E98">
        <w:rPr>
          <w:rFonts w:ascii="Times New Roman" w:hAnsi="Times New Roman"/>
          <w:color w:val="000000"/>
          <w:szCs w:val="24"/>
        </w:rPr>
        <w:t>.</w:t>
      </w:r>
      <w:r w:rsidRPr="00A233FF">
        <w:rPr>
          <w:rFonts w:ascii="Times New Roman" w:hAnsi="Times New Roman"/>
          <w:color w:val="000000"/>
          <w:szCs w:val="24"/>
        </w:rPr>
        <w:t xml:space="preserve">a. psykologisk identitet. Romanene jeg vil undersøke er Tarjei Vesaas’ </w:t>
      </w:r>
      <w:proofErr w:type="spellStart"/>
      <w:r w:rsidRPr="000449B3">
        <w:rPr>
          <w:rFonts w:ascii="Times New Roman" w:hAnsi="Times New Roman"/>
          <w:i/>
          <w:iCs/>
          <w:color w:val="000000"/>
          <w:szCs w:val="24"/>
        </w:rPr>
        <w:t>Fuglane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(1957) og Helga Flatlands </w:t>
      </w:r>
      <w:r w:rsidRPr="000449B3">
        <w:rPr>
          <w:rFonts w:ascii="Times New Roman" w:hAnsi="Times New Roman"/>
          <w:i/>
          <w:iCs/>
          <w:color w:val="000000"/>
          <w:szCs w:val="24"/>
        </w:rPr>
        <w:t>Bli hvis du kan. Reis hvis du må</w:t>
      </w:r>
      <w:r w:rsidRPr="00A233FF">
        <w:rPr>
          <w:rFonts w:ascii="Times New Roman" w:hAnsi="Times New Roman"/>
          <w:color w:val="000000"/>
          <w:szCs w:val="24"/>
        </w:rPr>
        <w:t xml:space="preserve"> (2010).</w:t>
      </w:r>
      <w:r w:rsidR="000449B3">
        <w:rPr>
          <w:rFonts w:ascii="Times New Roman" w:hAnsi="Times New Roman"/>
          <w:color w:val="000000"/>
          <w:szCs w:val="24"/>
        </w:rPr>
        <w:t xml:space="preserve"> Hva er de to romanenes </w:t>
      </w:r>
      <w:proofErr w:type="spellStart"/>
      <w:r w:rsidR="000449B3">
        <w:rPr>
          <w:rFonts w:ascii="Times New Roman" w:hAnsi="Times New Roman"/>
          <w:color w:val="000000"/>
          <w:szCs w:val="24"/>
        </w:rPr>
        <w:t>bud</w:t>
      </w:r>
      <w:proofErr w:type="spellEnd"/>
      <w:r w:rsidR="000449B3">
        <w:rPr>
          <w:rFonts w:ascii="Times New Roman" w:hAnsi="Times New Roman"/>
          <w:color w:val="000000"/>
          <w:szCs w:val="24"/>
        </w:rPr>
        <w:t xml:space="preserve"> på</w:t>
      </w:r>
      <w:r w:rsidR="007C15F5">
        <w:rPr>
          <w:rFonts w:ascii="Times New Roman" w:hAnsi="Times New Roman"/>
          <w:color w:val="000000"/>
          <w:szCs w:val="24"/>
        </w:rPr>
        <w:t xml:space="preserve"> hvordan mennesket i størst mulig grad kan kjenne seg fritt</w:t>
      </w:r>
      <w:r w:rsidR="00C12DAC">
        <w:rPr>
          <w:rFonts w:ascii="Times New Roman" w:hAnsi="Times New Roman"/>
          <w:color w:val="000000"/>
          <w:szCs w:val="24"/>
        </w:rPr>
        <w:t xml:space="preserve"> samtidig som det lever i samfunn med andre</w:t>
      </w:r>
      <w:r w:rsidR="007C15F5">
        <w:rPr>
          <w:rFonts w:ascii="Times New Roman" w:hAnsi="Times New Roman"/>
          <w:color w:val="000000"/>
          <w:szCs w:val="24"/>
        </w:rPr>
        <w:t>? Hvordan spiller fortellemåte og formspråk</w:t>
      </w:r>
      <w:r w:rsidR="00C12DAC">
        <w:rPr>
          <w:rFonts w:ascii="Times New Roman" w:hAnsi="Times New Roman"/>
          <w:color w:val="000000"/>
          <w:szCs w:val="24"/>
        </w:rPr>
        <w:t xml:space="preserve"> inn i fremstillingen av hovedpersonenes arbeid med identitetsposisjonering?</w:t>
      </w:r>
      <w:r w:rsidR="00FD47BA">
        <w:rPr>
          <w:rFonts w:ascii="Times New Roman" w:hAnsi="Times New Roman"/>
          <w:color w:val="000000"/>
          <w:szCs w:val="24"/>
        </w:rPr>
        <w:t xml:space="preserve"> Hva er de vesentligste likhetene og forskjellene mellom romanenes</w:t>
      </w:r>
      <w:r w:rsidR="00C12CB7">
        <w:rPr>
          <w:rFonts w:ascii="Times New Roman" w:hAnsi="Times New Roman"/>
          <w:color w:val="000000"/>
          <w:szCs w:val="24"/>
        </w:rPr>
        <w:t xml:space="preserve"> fremstilling av balansen mellom fast selvforståelse og skapende frigjøring? Synes noe å være blitt vesentlig forandret i romankunstens behandling av disse spørsmålene fr</w:t>
      </w:r>
      <w:r w:rsidR="005A6D01">
        <w:rPr>
          <w:rFonts w:ascii="Times New Roman" w:hAnsi="Times New Roman"/>
          <w:color w:val="000000"/>
          <w:szCs w:val="24"/>
        </w:rPr>
        <w:t>a</w:t>
      </w:r>
      <w:r w:rsidR="00C12CB7">
        <w:rPr>
          <w:rFonts w:ascii="Times New Roman" w:hAnsi="Times New Roman"/>
          <w:color w:val="000000"/>
          <w:szCs w:val="24"/>
        </w:rPr>
        <w:t xml:space="preserve"> 1950-tallet til 2010?</w:t>
      </w:r>
    </w:p>
    <w:p w14:paraId="3D9C848E" w14:textId="77777777" w:rsidR="004605B0" w:rsidRPr="00A233FF" w:rsidRDefault="004605B0" w:rsidP="004605B0">
      <w:pPr>
        <w:rPr>
          <w:rFonts w:ascii="Times New Roman" w:hAnsi="Times New Roman"/>
          <w:color w:val="000000"/>
          <w:szCs w:val="24"/>
        </w:rPr>
      </w:pPr>
    </w:p>
    <w:p w14:paraId="3896143A" w14:textId="77777777" w:rsidR="004605B0" w:rsidRPr="00A233FF" w:rsidRDefault="004605B0" w:rsidP="004605B0">
      <w:pPr>
        <w:rPr>
          <w:rFonts w:ascii="Times New Roman" w:hAnsi="Times New Roman"/>
          <w:color w:val="000000"/>
          <w:szCs w:val="24"/>
        </w:rPr>
      </w:pPr>
    </w:p>
    <w:p w14:paraId="7092CA56" w14:textId="4CEBB791" w:rsidR="004605B0" w:rsidRPr="00456BF0" w:rsidRDefault="004605B0" w:rsidP="004605B0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For å </w:t>
      </w:r>
      <w:r w:rsidR="00463100">
        <w:rPr>
          <w:rFonts w:ascii="Times New Roman" w:hAnsi="Times New Roman"/>
          <w:color w:val="000000"/>
          <w:szCs w:val="24"/>
        </w:rPr>
        <w:t>utforske</w:t>
      </w:r>
      <w:r w:rsidRPr="00A233FF">
        <w:rPr>
          <w:rFonts w:ascii="Times New Roman" w:hAnsi="Times New Roman"/>
          <w:color w:val="000000"/>
          <w:szCs w:val="24"/>
        </w:rPr>
        <w:t xml:space="preserve"> </w:t>
      </w:r>
      <w:r w:rsidR="00463100">
        <w:rPr>
          <w:rFonts w:ascii="Times New Roman" w:hAnsi="Times New Roman"/>
          <w:color w:val="000000"/>
          <w:szCs w:val="24"/>
        </w:rPr>
        <w:t>disse problemstillingene og andre,</w:t>
      </w:r>
      <w:r w:rsidRPr="00A233FF">
        <w:rPr>
          <w:rFonts w:ascii="Times New Roman" w:hAnsi="Times New Roman"/>
          <w:color w:val="000000"/>
          <w:szCs w:val="24"/>
        </w:rPr>
        <w:t xml:space="preserve"> vil </w:t>
      </w:r>
      <w:r w:rsidR="00443FD8">
        <w:rPr>
          <w:rFonts w:ascii="Times New Roman" w:hAnsi="Times New Roman"/>
          <w:color w:val="000000"/>
          <w:szCs w:val="24"/>
        </w:rPr>
        <w:t xml:space="preserve">det </w:t>
      </w:r>
      <w:r w:rsidRPr="00A233FF">
        <w:rPr>
          <w:rFonts w:ascii="Times New Roman" w:hAnsi="Times New Roman"/>
          <w:color w:val="000000"/>
          <w:szCs w:val="24"/>
        </w:rPr>
        <w:t xml:space="preserve">være relevant både å trekke inn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Bakhtins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tekst om romanen som sjanger, </w:t>
      </w:r>
      <w:r w:rsidR="00706754">
        <w:rPr>
          <w:rFonts w:ascii="Times New Roman" w:hAnsi="Times New Roman"/>
          <w:color w:val="000000"/>
          <w:szCs w:val="24"/>
        </w:rPr>
        <w:t>og å støtte seg til</w:t>
      </w:r>
      <w:r w:rsidRPr="00A233FF">
        <w:rPr>
          <w:rFonts w:ascii="Times New Roman" w:hAnsi="Times New Roman"/>
          <w:color w:val="000000"/>
          <w:szCs w:val="24"/>
        </w:rPr>
        <w:t xml:space="preserve"> narrativ teori (Booth,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Genette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) </w:t>
      </w:r>
      <w:r w:rsidR="0023422B">
        <w:rPr>
          <w:rFonts w:ascii="Times New Roman" w:hAnsi="Times New Roman"/>
          <w:color w:val="000000"/>
          <w:szCs w:val="24"/>
        </w:rPr>
        <w:t>i undersøkelsen av</w:t>
      </w:r>
      <w:r w:rsidRPr="00A233FF">
        <w:rPr>
          <w:rFonts w:ascii="Times New Roman" w:hAnsi="Times New Roman"/>
          <w:color w:val="000000"/>
          <w:szCs w:val="24"/>
        </w:rPr>
        <w:t xml:space="preserve"> hva verkets sammensetning av figurer og konvensjoner gjør for fremstillingen av identitet i disse bøkene. I Flatlands roman </w:t>
      </w:r>
      <w:r w:rsidR="0023422B">
        <w:rPr>
          <w:rFonts w:ascii="Times New Roman" w:hAnsi="Times New Roman"/>
          <w:color w:val="000000"/>
          <w:szCs w:val="24"/>
        </w:rPr>
        <w:t>synes</w:t>
      </w:r>
      <w:r w:rsidRPr="00A233FF">
        <w:rPr>
          <w:rFonts w:ascii="Times New Roman" w:hAnsi="Times New Roman"/>
          <w:color w:val="000000"/>
          <w:szCs w:val="24"/>
        </w:rPr>
        <w:t xml:space="preserve"> fortellerperspektivet </w:t>
      </w:r>
      <w:r w:rsidR="0023422B">
        <w:rPr>
          <w:rFonts w:ascii="Times New Roman" w:hAnsi="Times New Roman"/>
          <w:color w:val="000000"/>
          <w:szCs w:val="24"/>
        </w:rPr>
        <w:t xml:space="preserve">å </w:t>
      </w:r>
      <w:r w:rsidRPr="00A233FF">
        <w:rPr>
          <w:rFonts w:ascii="Times New Roman" w:hAnsi="Times New Roman"/>
          <w:color w:val="000000"/>
          <w:szCs w:val="24"/>
        </w:rPr>
        <w:t>være viktig</w:t>
      </w:r>
      <w:r w:rsidR="008C4CA6">
        <w:rPr>
          <w:rFonts w:ascii="Times New Roman" w:hAnsi="Times New Roman"/>
          <w:color w:val="000000"/>
          <w:szCs w:val="24"/>
        </w:rPr>
        <w:t>;</w:t>
      </w:r>
      <w:r w:rsidRPr="00A233FF">
        <w:rPr>
          <w:rFonts w:ascii="Times New Roman" w:hAnsi="Times New Roman"/>
          <w:color w:val="000000"/>
          <w:szCs w:val="24"/>
        </w:rPr>
        <w:t xml:space="preserve"> </w:t>
      </w:r>
      <w:r w:rsidR="0023422B">
        <w:rPr>
          <w:rFonts w:ascii="Times New Roman" w:hAnsi="Times New Roman"/>
          <w:color w:val="000000"/>
          <w:szCs w:val="24"/>
        </w:rPr>
        <w:t xml:space="preserve">det gjør det </w:t>
      </w:r>
      <w:r w:rsidR="00C16458">
        <w:rPr>
          <w:rFonts w:ascii="Times New Roman" w:hAnsi="Times New Roman"/>
          <w:color w:val="000000"/>
          <w:szCs w:val="24"/>
        </w:rPr>
        <w:t xml:space="preserve">òg </w:t>
      </w:r>
      <w:r w:rsidRPr="00A233FF">
        <w:rPr>
          <w:rFonts w:ascii="Times New Roman" w:hAnsi="Times New Roman"/>
          <w:color w:val="000000"/>
          <w:szCs w:val="24"/>
        </w:rPr>
        <w:t xml:space="preserve">i </w:t>
      </w:r>
      <w:proofErr w:type="spellStart"/>
      <w:r w:rsidRPr="000449B3">
        <w:rPr>
          <w:rFonts w:ascii="Times New Roman" w:hAnsi="Times New Roman"/>
          <w:i/>
          <w:iCs/>
          <w:color w:val="000000"/>
          <w:szCs w:val="24"/>
        </w:rPr>
        <w:t>Fuglane</w:t>
      </w:r>
      <w:proofErr w:type="spellEnd"/>
      <w:r w:rsidR="0023422B">
        <w:rPr>
          <w:rFonts w:ascii="Times New Roman" w:hAnsi="Times New Roman"/>
          <w:color w:val="000000"/>
          <w:szCs w:val="24"/>
        </w:rPr>
        <w:t>,</w:t>
      </w:r>
      <w:r w:rsidRPr="00A233FF">
        <w:rPr>
          <w:rFonts w:ascii="Times New Roman" w:hAnsi="Times New Roman"/>
          <w:color w:val="000000"/>
          <w:szCs w:val="24"/>
        </w:rPr>
        <w:t xml:space="preserve"> </w:t>
      </w:r>
      <w:r w:rsidR="0023422B">
        <w:rPr>
          <w:rFonts w:ascii="Times New Roman" w:hAnsi="Times New Roman"/>
          <w:color w:val="000000"/>
          <w:szCs w:val="24"/>
        </w:rPr>
        <w:t xml:space="preserve">hvor også </w:t>
      </w:r>
      <w:r w:rsidRPr="00A233FF">
        <w:rPr>
          <w:rFonts w:ascii="Times New Roman" w:hAnsi="Times New Roman"/>
          <w:color w:val="000000"/>
          <w:szCs w:val="24"/>
        </w:rPr>
        <w:t>symbolikk</w:t>
      </w:r>
      <w:r w:rsidR="0023422B">
        <w:rPr>
          <w:rFonts w:ascii="Times New Roman" w:hAnsi="Times New Roman"/>
          <w:color w:val="000000"/>
          <w:szCs w:val="24"/>
        </w:rPr>
        <w:t xml:space="preserve"> og motiv- og billedspråk</w:t>
      </w:r>
      <w:r w:rsidRPr="00A233FF">
        <w:rPr>
          <w:rFonts w:ascii="Times New Roman" w:hAnsi="Times New Roman"/>
          <w:color w:val="000000"/>
          <w:szCs w:val="24"/>
        </w:rPr>
        <w:t xml:space="preserve"> s</w:t>
      </w:r>
      <w:r w:rsidR="0023422B">
        <w:rPr>
          <w:rFonts w:ascii="Times New Roman" w:hAnsi="Times New Roman"/>
          <w:color w:val="000000"/>
          <w:szCs w:val="24"/>
        </w:rPr>
        <w:t xml:space="preserve">ynes å spille en vesentlig </w:t>
      </w:r>
      <w:r w:rsidRPr="00A233FF">
        <w:rPr>
          <w:rFonts w:ascii="Times New Roman" w:hAnsi="Times New Roman"/>
          <w:color w:val="000000"/>
          <w:szCs w:val="24"/>
        </w:rPr>
        <w:t xml:space="preserve">rolle. </w:t>
      </w:r>
      <w:r w:rsidR="007D5FD3">
        <w:rPr>
          <w:rFonts w:ascii="Times New Roman" w:hAnsi="Times New Roman"/>
          <w:color w:val="000000"/>
          <w:szCs w:val="24"/>
        </w:rPr>
        <w:t>Ut over den teoretiske s</w:t>
      </w:r>
      <w:r w:rsidR="002B3765">
        <w:rPr>
          <w:rFonts w:ascii="Times New Roman" w:hAnsi="Times New Roman"/>
          <w:color w:val="000000"/>
          <w:szCs w:val="24"/>
        </w:rPr>
        <w:t>t</w:t>
      </w:r>
      <w:r w:rsidR="007D5FD3">
        <w:rPr>
          <w:rFonts w:ascii="Times New Roman" w:hAnsi="Times New Roman"/>
          <w:color w:val="000000"/>
          <w:szCs w:val="24"/>
        </w:rPr>
        <w:t xml:space="preserve">øtten, vil det analytiske arbeidet også sette seg av ifra og posisjonere seg i </w:t>
      </w:r>
      <w:r w:rsidR="007D5FD3" w:rsidRPr="00456BF0">
        <w:rPr>
          <w:rFonts w:ascii="Times New Roman" w:hAnsi="Times New Roman"/>
          <w:color w:val="000000"/>
          <w:szCs w:val="24"/>
        </w:rPr>
        <w:t>forhold til det man kan kalle verkenes forskningstradisjon: et utvalgt knippe av litteraturkritiske tekster og forskningsarbeider om de to romanene</w:t>
      </w:r>
      <w:r w:rsidR="00542F19" w:rsidRPr="00456BF0">
        <w:rPr>
          <w:rFonts w:ascii="Times New Roman" w:hAnsi="Times New Roman"/>
          <w:color w:val="000000"/>
          <w:szCs w:val="24"/>
        </w:rPr>
        <w:t>. En del av disse er også tatt med i pensumlisten, men her kan det komme flere etter hvert som jeg skaffer meg mer oversikt.</w:t>
      </w:r>
    </w:p>
    <w:p w14:paraId="4A693A34" w14:textId="77777777" w:rsidR="004605B0" w:rsidRPr="00456BF0" w:rsidRDefault="004605B0" w:rsidP="00456BF0">
      <w:pPr>
        <w:rPr>
          <w:rFonts w:ascii="Times New Roman" w:hAnsi="Times New Roman"/>
          <w:color w:val="000000"/>
          <w:szCs w:val="24"/>
        </w:rPr>
      </w:pPr>
    </w:p>
    <w:p w14:paraId="02590D2C" w14:textId="2D5B08E2" w:rsidR="00B557EE" w:rsidRPr="00456BF0" w:rsidRDefault="00B557EE" w:rsidP="00456BF0">
      <w:pPr>
        <w:rPr>
          <w:rFonts w:ascii="Times New Roman" w:hAnsi="Times New Roman"/>
          <w:iCs/>
          <w:color w:val="000000" w:themeColor="text1"/>
          <w:szCs w:val="24"/>
        </w:rPr>
      </w:pPr>
    </w:p>
    <w:p w14:paraId="34825FE3" w14:textId="796D5831" w:rsidR="00456BF0" w:rsidRPr="00456BF0" w:rsidRDefault="00456BF0" w:rsidP="00456BF0">
      <w:pPr>
        <w:autoSpaceDE w:val="0"/>
        <w:autoSpaceDN w:val="0"/>
        <w:adjustRightInd w:val="0"/>
        <w:spacing w:after="160"/>
        <w:ind w:right="-766"/>
        <w:rPr>
          <w:rFonts w:ascii="Times New Roman" w:hAnsi="Times New Roman"/>
          <w:szCs w:val="24"/>
          <w:lang w:eastAsia="nb-NO"/>
        </w:rPr>
      </w:pPr>
      <w:r w:rsidRPr="00456BF0">
        <w:rPr>
          <w:rFonts w:ascii="Times New Roman" w:hAnsi="Times New Roman"/>
          <w:b/>
          <w:bCs/>
          <w:i/>
          <w:iCs/>
          <w:szCs w:val="24"/>
          <w:lang w:eastAsia="nb-NO"/>
        </w:rPr>
        <w:t xml:space="preserve">PENSUMLISTE – </w:t>
      </w:r>
      <w:r>
        <w:rPr>
          <w:rFonts w:ascii="Times New Roman" w:hAnsi="Times New Roman"/>
          <w:b/>
          <w:bCs/>
          <w:i/>
          <w:iCs/>
          <w:szCs w:val="24"/>
          <w:lang w:eastAsia="nb-NO"/>
        </w:rPr>
        <w:t>Foreløpig</w:t>
      </w:r>
      <w:r w:rsidRPr="00456BF0">
        <w:rPr>
          <w:rFonts w:ascii="Times New Roman" w:hAnsi="Times New Roman"/>
          <w:b/>
          <w:bCs/>
          <w:i/>
          <w:iCs/>
          <w:szCs w:val="24"/>
          <w:lang w:eastAsia="nb-NO"/>
        </w:rPr>
        <w:t xml:space="preserve"> bibliografi med </w:t>
      </w:r>
      <w:r>
        <w:rPr>
          <w:rFonts w:ascii="Times New Roman" w:hAnsi="Times New Roman"/>
          <w:b/>
          <w:bCs/>
          <w:i/>
          <w:iCs/>
          <w:szCs w:val="24"/>
          <w:lang w:eastAsia="nb-NO"/>
        </w:rPr>
        <w:t>forbehold</w:t>
      </w:r>
      <w:r w:rsidRPr="00456BF0">
        <w:rPr>
          <w:rFonts w:ascii="Times New Roman" w:hAnsi="Times New Roman"/>
          <w:b/>
          <w:bCs/>
          <w:i/>
          <w:iCs/>
          <w:szCs w:val="24"/>
          <w:lang w:eastAsia="nb-NO"/>
        </w:rPr>
        <w:t xml:space="preserve"> om endring</w:t>
      </w:r>
      <w:r>
        <w:rPr>
          <w:rFonts w:ascii="Times New Roman" w:hAnsi="Times New Roman"/>
          <w:b/>
          <w:bCs/>
          <w:i/>
          <w:iCs/>
          <w:szCs w:val="24"/>
          <w:lang w:eastAsia="nb-NO"/>
        </w:rPr>
        <w:t>er:</w:t>
      </w:r>
    </w:p>
    <w:p w14:paraId="65F42B6D" w14:textId="2193C3BE" w:rsidR="00456BF0" w:rsidRPr="00456BF0" w:rsidRDefault="00456BF0" w:rsidP="00456BF0">
      <w:pPr>
        <w:autoSpaceDE w:val="0"/>
        <w:autoSpaceDN w:val="0"/>
        <w:adjustRightInd w:val="0"/>
        <w:spacing w:after="160"/>
        <w:ind w:right="-766"/>
        <w:rPr>
          <w:rFonts w:ascii="Times New Roman" w:hAnsi="Times New Roman"/>
          <w:b/>
          <w:bCs/>
          <w:szCs w:val="24"/>
          <w:lang w:val="en-US" w:eastAsia="nb-NO"/>
        </w:rPr>
      </w:pPr>
      <w:proofErr w:type="spellStart"/>
      <w:r w:rsidRPr="00456BF0">
        <w:rPr>
          <w:rFonts w:ascii="Times New Roman" w:hAnsi="Times New Roman"/>
          <w:b/>
          <w:bCs/>
          <w:szCs w:val="24"/>
          <w:lang w:val="en-US" w:eastAsia="nb-NO"/>
        </w:rPr>
        <w:t>Teori</w:t>
      </w:r>
      <w:proofErr w:type="spellEnd"/>
      <w:r w:rsidRPr="00456BF0">
        <w:rPr>
          <w:rFonts w:ascii="Times New Roman" w:hAnsi="Times New Roman"/>
          <w:b/>
          <w:bCs/>
          <w:szCs w:val="24"/>
          <w:lang w:val="en-US" w:eastAsia="nb-NO"/>
        </w:rPr>
        <w:t>:</w:t>
      </w:r>
    </w:p>
    <w:p w14:paraId="53554DBB" w14:textId="77777777" w:rsidR="00456BF0" w:rsidRPr="00A233FF" w:rsidRDefault="00456BF0" w:rsidP="00AD380B">
      <w:pPr>
        <w:ind w:left="720" w:hanging="720"/>
        <w:rPr>
          <w:rFonts w:ascii="Times New Roman" w:hAnsi="Times New Roman"/>
          <w:color w:val="000000"/>
          <w:szCs w:val="24"/>
          <w:lang w:val="en-US"/>
        </w:rPr>
      </w:pPr>
      <w:r w:rsidRPr="00456BF0">
        <w:rPr>
          <w:rFonts w:ascii="Times New Roman" w:hAnsi="Times New Roman"/>
          <w:color w:val="000000"/>
          <w:szCs w:val="24"/>
          <w:lang w:val="en-US"/>
        </w:rPr>
        <w:t xml:space="preserve">Genette, Gérard. </w:t>
      </w:r>
      <w:r w:rsidRPr="00456BF0">
        <w:rPr>
          <w:rFonts w:ascii="Times New Roman" w:hAnsi="Times New Roman"/>
          <w:i/>
          <w:iCs/>
          <w:color w:val="000000"/>
          <w:szCs w:val="24"/>
          <w:lang w:val="en-US"/>
        </w:rPr>
        <w:t>Narrative Discourse. An essay in method</w:t>
      </w:r>
      <w:r w:rsidRPr="00A233FF">
        <w:rPr>
          <w:rFonts w:ascii="Times New Roman" w:hAnsi="Times New Roman"/>
          <w:color w:val="000000"/>
          <w:szCs w:val="24"/>
          <w:lang w:val="en-US"/>
        </w:rPr>
        <w:t xml:space="preserve">. </w:t>
      </w:r>
      <w:r w:rsidRPr="00A233FF">
        <w:rPr>
          <w:rFonts w:ascii="Times New Roman" w:hAnsi="Times New Roman"/>
          <w:color w:val="000000"/>
          <w:szCs w:val="24"/>
        </w:rPr>
        <w:t xml:space="preserve">Oversatt av Jane E.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Lewin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. </w:t>
      </w:r>
      <w:r w:rsidRPr="00A233FF">
        <w:rPr>
          <w:rFonts w:ascii="Times New Roman" w:hAnsi="Times New Roman"/>
          <w:color w:val="000000"/>
          <w:szCs w:val="24"/>
          <w:lang w:val="en-US"/>
        </w:rPr>
        <w:t>New York: Cornell University Press, 1980.</w:t>
      </w:r>
    </w:p>
    <w:p w14:paraId="64603C11" w14:textId="77777777" w:rsidR="00456BF0" w:rsidRPr="00A233FF" w:rsidRDefault="00456BF0" w:rsidP="00AD380B">
      <w:pPr>
        <w:ind w:left="720" w:hanging="720"/>
        <w:rPr>
          <w:rFonts w:ascii="Times New Roman" w:hAnsi="Times New Roman"/>
          <w:color w:val="000000"/>
          <w:szCs w:val="24"/>
          <w:lang w:val="en-US"/>
        </w:rPr>
      </w:pPr>
    </w:p>
    <w:p w14:paraId="5AED3FCD" w14:textId="77777777" w:rsidR="00456BF0" w:rsidRPr="00A233FF" w:rsidRDefault="00456BF0" w:rsidP="00AD380B">
      <w:pPr>
        <w:ind w:left="720" w:hanging="720"/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  <w:lang w:val="en-US"/>
        </w:rPr>
        <w:t xml:space="preserve">Booth, Wayne C. </w:t>
      </w:r>
      <w:r w:rsidRPr="00456BF0">
        <w:rPr>
          <w:rFonts w:ascii="Times New Roman" w:hAnsi="Times New Roman"/>
          <w:i/>
          <w:iCs/>
          <w:color w:val="000000"/>
          <w:szCs w:val="24"/>
          <w:lang w:val="en-US"/>
        </w:rPr>
        <w:t>The Rhetoric of Fiction</w:t>
      </w:r>
      <w:r w:rsidRPr="00A233FF">
        <w:rPr>
          <w:rFonts w:ascii="Times New Roman" w:hAnsi="Times New Roman"/>
          <w:color w:val="000000"/>
          <w:szCs w:val="24"/>
          <w:lang w:val="en-US"/>
        </w:rPr>
        <w:t>. Chicago: University of Chicago Press, 1983.</w:t>
      </w:r>
    </w:p>
    <w:p w14:paraId="7F95E1E5" w14:textId="77777777" w:rsidR="00456BF0" w:rsidRPr="00A233FF" w:rsidRDefault="00456BF0" w:rsidP="00AD380B">
      <w:pPr>
        <w:ind w:left="720" w:hanging="720"/>
        <w:rPr>
          <w:rFonts w:ascii="Times New Roman" w:hAnsi="Times New Roman"/>
          <w:color w:val="000000"/>
          <w:szCs w:val="24"/>
          <w:lang w:val="en-US"/>
        </w:rPr>
      </w:pPr>
    </w:p>
    <w:p w14:paraId="3407FAFD" w14:textId="77777777" w:rsidR="00456BF0" w:rsidRDefault="00456BF0" w:rsidP="00AD380B">
      <w:pPr>
        <w:ind w:left="720" w:hanging="720"/>
        <w:rPr>
          <w:rFonts w:ascii="Times New Roman" w:hAnsi="Times New Roman"/>
          <w:color w:val="000000"/>
          <w:szCs w:val="24"/>
        </w:rPr>
      </w:pPr>
      <w:proofErr w:type="spellStart"/>
      <w:r w:rsidRPr="00A233FF">
        <w:rPr>
          <w:rFonts w:ascii="Times New Roman" w:hAnsi="Times New Roman"/>
          <w:color w:val="000000"/>
          <w:szCs w:val="24"/>
        </w:rPr>
        <w:t>Bakhtin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, Mikhail. “Epos og roman: Om romanstudiets metodologi.” i </w:t>
      </w:r>
      <w:r w:rsidRPr="00456BF0">
        <w:rPr>
          <w:rFonts w:ascii="Times New Roman" w:hAnsi="Times New Roman"/>
          <w:i/>
          <w:iCs/>
          <w:color w:val="000000"/>
          <w:szCs w:val="24"/>
        </w:rPr>
        <w:t>Moderne litteraturteori. En antologi</w:t>
      </w:r>
      <w:r w:rsidRPr="00A233FF">
        <w:rPr>
          <w:rFonts w:ascii="Times New Roman" w:hAnsi="Times New Roman"/>
          <w:color w:val="000000"/>
          <w:szCs w:val="24"/>
        </w:rPr>
        <w:t xml:space="preserve">. Redigert av Kittang, A.,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Linneberg</w:t>
      </w:r>
      <w:proofErr w:type="spellEnd"/>
      <w:r w:rsidRPr="00A233FF">
        <w:rPr>
          <w:rFonts w:ascii="Times New Roman" w:hAnsi="Times New Roman"/>
          <w:color w:val="000000"/>
          <w:szCs w:val="24"/>
        </w:rPr>
        <w:t>, A., Melberg, A. &amp; Skei, Hans H, s. 119-141. Oslo: Universitetsforlaget, 2003.</w:t>
      </w:r>
    </w:p>
    <w:p w14:paraId="31348BDC" w14:textId="77777777" w:rsidR="00456BF0" w:rsidRDefault="00456BF0" w:rsidP="00AD380B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47E6497E" w14:textId="09AE939C" w:rsidR="00456BF0" w:rsidRPr="00A233FF" w:rsidRDefault="00456BF0" w:rsidP="00AD380B">
      <w:pPr>
        <w:ind w:left="720" w:hanging="720"/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Kittang, Atle. “Merknader til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nokre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grunntema i narratologien.” I </w:t>
      </w:r>
      <w:r w:rsidRPr="00B557EE">
        <w:rPr>
          <w:rFonts w:ascii="Times New Roman" w:hAnsi="Times New Roman"/>
          <w:i/>
          <w:iCs/>
          <w:color w:val="000000"/>
          <w:szCs w:val="24"/>
        </w:rPr>
        <w:t xml:space="preserve">Sju </w:t>
      </w:r>
      <w:proofErr w:type="spellStart"/>
      <w:r w:rsidRPr="00B557EE">
        <w:rPr>
          <w:rFonts w:ascii="Times New Roman" w:hAnsi="Times New Roman"/>
          <w:i/>
          <w:iCs/>
          <w:color w:val="000000"/>
          <w:szCs w:val="24"/>
        </w:rPr>
        <w:t>artiklar</w:t>
      </w:r>
      <w:proofErr w:type="spellEnd"/>
      <w:r w:rsidRPr="00B557EE">
        <w:rPr>
          <w:rFonts w:ascii="Times New Roman" w:hAnsi="Times New Roman"/>
          <w:i/>
          <w:iCs/>
          <w:color w:val="000000"/>
          <w:szCs w:val="24"/>
        </w:rPr>
        <w:t xml:space="preserve"> om </w:t>
      </w:r>
      <w:proofErr w:type="spellStart"/>
      <w:r w:rsidRPr="00B557EE">
        <w:rPr>
          <w:rFonts w:ascii="Times New Roman" w:hAnsi="Times New Roman"/>
          <w:i/>
          <w:iCs/>
          <w:color w:val="000000"/>
          <w:szCs w:val="24"/>
        </w:rPr>
        <w:t>litteraturvitskap</w:t>
      </w:r>
      <w:proofErr w:type="spellEnd"/>
      <w:r w:rsidRPr="00B557EE">
        <w:rPr>
          <w:rFonts w:ascii="Times New Roman" w:hAnsi="Times New Roman"/>
          <w:i/>
          <w:iCs/>
          <w:color w:val="000000"/>
          <w:szCs w:val="24"/>
        </w:rPr>
        <w:t xml:space="preserve"> i går, i dag og (kanskje) i </w:t>
      </w:r>
      <w:proofErr w:type="spellStart"/>
      <w:r w:rsidRPr="00B557EE">
        <w:rPr>
          <w:rFonts w:ascii="Times New Roman" w:hAnsi="Times New Roman"/>
          <w:i/>
          <w:iCs/>
          <w:color w:val="000000"/>
          <w:szCs w:val="24"/>
        </w:rPr>
        <w:t>morgon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s.77</w:t>
      </w:r>
      <w:proofErr w:type="spellEnd"/>
      <w:r w:rsidRPr="00A233FF">
        <w:rPr>
          <w:rFonts w:ascii="Times New Roman" w:hAnsi="Times New Roman"/>
          <w:color w:val="000000"/>
          <w:szCs w:val="24"/>
        </w:rPr>
        <w:t>-96. Oslo: Gyldendal, 2014</w:t>
      </w:r>
      <w:r>
        <w:rPr>
          <w:rFonts w:ascii="Times New Roman" w:hAnsi="Times New Roman"/>
          <w:color w:val="000000"/>
          <w:szCs w:val="24"/>
        </w:rPr>
        <w:t>.</w:t>
      </w:r>
    </w:p>
    <w:p w14:paraId="736F80C9" w14:textId="77777777" w:rsidR="00456BF0" w:rsidRPr="00957E87" w:rsidRDefault="00456BF0" w:rsidP="00456BF0">
      <w:pPr>
        <w:autoSpaceDE w:val="0"/>
        <w:autoSpaceDN w:val="0"/>
        <w:adjustRightInd w:val="0"/>
        <w:spacing w:after="160"/>
        <w:ind w:right="-766"/>
        <w:rPr>
          <w:rFonts w:ascii="Times New Roman" w:hAnsi="Times New Roman"/>
          <w:szCs w:val="24"/>
          <w:lang w:eastAsia="nb-NO"/>
        </w:rPr>
      </w:pPr>
    </w:p>
    <w:p w14:paraId="17AC90B0" w14:textId="16E1377F" w:rsidR="00456BF0" w:rsidRDefault="00456BF0" w:rsidP="00456BF0">
      <w:pPr>
        <w:autoSpaceDE w:val="0"/>
        <w:autoSpaceDN w:val="0"/>
        <w:adjustRightInd w:val="0"/>
        <w:ind w:right="-766"/>
        <w:rPr>
          <w:rFonts w:ascii="Times New Roman" w:hAnsi="Times New Roman"/>
          <w:b/>
          <w:bCs/>
          <w:color w:val="201F1E"/>
          <w:szCs w:val="24"/>
          <w:lang w:eastAsia="nb-NO"/>
        </w:rPr>
      </w:pPr>
      <w:r w:rsidRPr="00456BF0">
        <w:rPr>
          <w:rFonts w:ascii="Times New Roman" w:hAnsi="Times New Roman"/>
          <w:b/>
          <w:bCs/>
          <w:color w:val="201F1E"/>
          <w:szCs w:val="24"/>
          <w:lang w:eastAsia="nb-NO"/>
        </w:rPr>
        <w:t>Litteratur fr</w:t>
      </w:r>
      <w:r>
        <w:rPr>
          <w:rFonts w:ascii="Times New Roman" w:hAnsi="Times New Roman"/>
          <w:b/>
          <w:bCs/>
          <w:color w:val="201F1E"/>
          <w:szCs w:val="24"/>
          <w:lang w:eastAsia="nb-NO"/>
        </w:rPr>
        <w:t>a</w:t>
      </w:r>
      <w:r w:rsidRPr="00456BF0">
        <w:rPr>
          <w:rFonts w:ascii="Times New Roman" w:hAnsi="Times New Roman"/>
          <w:b/>
          <w:bCs/>
          <w:color w:val="201F1E"/>
          <w:szCs w:val="24"/>
          <w:lang w:eastAsia="nb-NO"/>
        </w:rPr>
        <w:t xml:space="preserve"> forsk</w:t>
      </w:r>
      <w:r w:rsidR="00AD380B">
        <w:rPr>
          <w:rFonts w:ascii="Times New Roman" w:hAnsi="Times New Roman"/>
          <w:b/>
          <w:bCs/>
          <w:color w:val="201F1E"/>
          <w:szCs w:val="24"/>
          <w:lang w:eastAsia="nb-NO"/>
        </w:rPr>
        <w:t>n</w:t>
      </w:r>
      <w:r w:rsidRPr="00456BF0">
        <w:rPr>
          <w:rFonts w:ascii="Times New Roman" w:hAnsi="Times New Roman"/>
          <w:b/>
          <w:bCs/>
          <w:color w:val="201F1E"/>
          <w:szCs w:val="24"/>
          <w:lang w:eastAsia="nb-NO"/>
        </w:rPr>
        <w:t>ingstradisjonen:</w:t>
      </w:r>
    </w:p>
    <w:p w14:paraId="591AD003" w14:textId="77777777" w:rsidR="00795C8A" w:rsidRPr="00456BF0" w:rsidRDefault="00795C8A" w:rsidP="00456BF0">
      <w:pPr>
        <w:autoSpaceDE w:val="0"/>
        <w:autoSpaceDN w:val="0"/>
        <w:adjustRightInd w:val="0"/>
        <w:ind w:right="-766"/>
        <w:rPr>
          <w:rFonts w:ascii="Times New Roman" w:hAnsi="Times New Roman"/>
          <w:color w:val="201F1E"/>
          <w:szCs w:val="24"/>
          <w:lang w:eastAsia="nb-NO"/>
        </w:rPr>
      </w:pPr>
    </w:p>
    <w:p w14:paraId="5237788B" w14:textId="18260EFC" w:rsidR="00456BF0" w:rsidRDefault="00456BF0" w:rsidP="00456BF0">
      <w:pPr>
        <w:autoSpaceDE w:val="0"/>
        <w:autoSpaceDN w:val="0"/>
        <w:adjustRightInd w:val="0"/>
        <w:spacing w:after="160"/>
        <w:ind w:right="-766"/>
        <w:rPr>
          <w:rFonts w:ascii="Times New Roman" w:hAnsi="Times New Roman"/>
          <w:szCs w:val="24"/>
          <w:lang w:eastAsia="nb-NO"/>
        </w:rPr>
      </w:pPr>
      <w:r w:rsidRPr="00456BF0">
        <w:rPr>
          <w:rFonts w:ascii="Times New Roman" w:hAnsi="Times New Roman"/>
          <w:szCs w:val="24"/>
          <w:lang w:eastAsia="nb-NO"/>
        </w:rPr>
        <w:t xml:space="preserve">Her vil </w:t>
      </w:r>
      <w:r w:rsidR="00AD380B">
        <w:rPr>
          <w:rFonts w:ascii="Times New Roman" w:hAnsi="Times New Roman"/>
          <w:szCs w:val="24"/>
          <w:lang w:eastAsia="nb-NO"/>
        </w:rPr>
        <w:t>jeg</w:t>
      </w:r>
      <w:r w:rsidRPr="00456BF0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AD380B">
        <w:rPr>
          <w:rFonts w:ascii="Times New Roman" w:hAnsi="Times New Roman"/>
          <w:szCs w:val="24"/>
          <w:lang w:eastAsia="nb-NO"/>
        </w:rPr>
        <w:t>sette</w:t>
      </w:r>
      <w:proofErr w:type="spellEnd"/>
      <w:r w:rsidRPr="00456BF0">
        <w:rPr>
          <w:rFonts w:ascii="Times New Roman" w:hAnsi="Times New Roman"/>
          <w:szCs w:val="24"/>
          <w:lang w:eastAsia="nb-NO"/>
        </w:rPr>
        <w:t xml:space="preserve"> </w:t>
      </w:r>
      <w:r w:rsidR="00AD380B">
        <w:rPr>
          <w:rFonts w:ascii="Times New Roman" w:hAnsi="Times New Roman"/>
          <w:szCs w:val="24"/>
          <w:lang w:eastAsia="nb-NO"/>
        </w:rPr>
        <w:t>sammen</w:t>
      </w:r>
      <w:r w:rsidRPr="00456BF0">
        <w:rPr>
          <w:rFonts w:ascii="Times New Roman" w:hAnsi="Times New Roman"/>
          <w:szCs w:val="24"/>
          <w:lang w:eastAsia="nb-NO"/>
        </w:rPr>
        <w:t xml:space="preserve"> </w:t>
      </w:r>
      <w:r w:rsidR="00AD380B">
        <w:rPr>
          <w:rFonts w:ascii="Times New Roman" w:hAnsi="Times New Roman"/>
          <w:szCs w:val="24"/>
          <w:lang w:eastAsia="nb-NO"/>
        </w:rPr>
        <w:t>et</w:t>
      </w:r>
      <w:r w:rsidRPr="00456BF0">
        <w:rPr>
          <w:rFonts w:ascii="Times New Roman" w:hAnsi="Times New Roman"/>
          <w:szCs w:val="24"/>
          <w:lang w:eastAsia="nb-NO"/>
        </w:rPr>
        <w:t xml:space="preserve"> knippe studi</w:t>
      </w:r>
      <w:r w:rsidR="00AD380B">
        <w:rPr>
          <w:rFonts w:ascii="Times New Roman" w:hAnsi="Times New Roman"/>
          <w:szCs w:val="24"/>
          <w:lang w:eastAsia="nb-NO"/>
        </w:rPr>
        <w:t>e</w:t>
      </w:r>
      <w:r w:rsidRPr="00456BF0">
        <w:rPr>
          <w:rFonts w:ascii="Times New Roman" w:hAnsi="Times New Roman"/>
          <w:szCs w:val="24"/>
          <w:lang w:eastAsia="nb-NO"/>
        </w:rPr>
        <w:t>r</w:t>
      </w:r>
      <w:r w:rsidR="000A7742">
        <w:rPr>
          <w:rFonts w:ascii="Times New Roman" w:hAnsi="Times New Roman"/>
          <w:szCs w:val="24"/>
          <w:lang w:eastAsia="nb-NO"/>
        </w:rPr>
        <w:t xml:space="preserve"> og artikler</w:t>
      </w:r>
      <w:r w:rsidRPr="00456BF0">
        <w:rPr>
          <w:rFonts w:ascii="Times New Roman" w:hAnsi="Times New Roman"/>
          <w:szCs w:val="24"/>
          <w:lang w:eastAsia="nb-NO"/>
        </w:rPr>
        <w:t xml:space="preserve"> som er relevante for problemstilling</w:t>
      </w:r>
      <w:r w:rsidR="00AD380B">
        <w:rPr>
          <w:rFonts w:ascii="Times New Roman" w:hAnsi="Times New Roman"/>
          <w:szCs w:val="24"/>
          <w:lang w:eastAsia="nb-NO"/>
        </w:rPr>
        <w:t>e</w:t>
      </w:r>
      <w:r w:rsidRPr="00456BF0">
        <w:rPr>
          <w:rFonts w:ascii="Times New Roman" w:hAnsi="Times New Roman"/>
          <w:szCs w:val="24"/>
          <w:lang w:eastAsia="nb-NO"/>
        </w:rPr>
        <w:t>ne mine, og føye d</w:t>
      </w:r>
      <w:r w:rsidR="00AD380B">
        <w:rPr>
          <w:rFonts w:ascii="Times New Roman" w:hAnsi="Times New Roman"/>
          <w:szCs w:val="24"/>
          <w:lang w:eastAsia="nb-NO"/>
        </w:rPr>
        <w:t>i</w:t>
      </w:r>
      <w:r w:rsidRPr="00456BF0">
        <w:rPr>
          <w:rFonts w:ascii="Times New Roman" w:hAnsi="Times New Roman"/>
          <w:szCs w:val="24"/>
          <w:lang w:eastAsia="nb-NO"/>
        </w:rPr>
        <w:t>sse til i pensumlist</w:t>
      </w:r>
      <w:r w:rsidR="00AD380B">
        <w:rPr>
          <w:rFonts w:ascii="Times New Roman" w:hAnsi="Times New Roman"/>
          <w:szCs w:val="24"/>
          <w:lang w:eastAsia="nb-NO"/>
        </w:rPr>
        <w:t>en</w:t>
      </w:r>
      <w:r w:rsidRPr="00456BF0">
        <w:rPr>
          <w:rFonts w:ascii="Times New Roman" w:hAnsi="Times New Roman"/>
          <w:szCs w:val="24"/>
          <w:lang w:eastAsia="nb-NO"/>
        </w:rPr>
        <w:t xml:space="preserve"> når </w:t>
      </w:r>
      <w:r w:rsidR="00AD380B">
        <w:rPr>
          <w:rFonts w:ascii="Times New Roman" w:hAnsi="Times New Roman"/>
          <w:szCs w:val="24"/>
          <w:lang w:eastAsia="nb-NO"/>
        </w:rPr>
        <w:t>j</w:t>
      </w:r>
      <w:r w:rsidRPr="00456BF0">
        <w:rPr>
          <w:rFonts w:ascii="Times New Roman" w:hAnsi="Times New Roman"/>
          <w:szCs w:val="24"/>
          <w:lang w:eastAsia="nb-NO"/>
        </w:rPr>
        <w:t xml:space="preserve">eg har fått </w:t>
      </w:r>
      <w:r w:rsidR="00AD380B">
        <w:rPr>
          <w:rFonts w:ascii="Times New Roman" w:hAnsi="Times New Roman"/>
          <w:szCs w:val="24"/>
          <w:lang w:eastAsia="nb-NO"/>
        </w:rPr>
        <w:t>oversikt</w:t>
      </w:r>
      <w:r w:rsidRPr="00456BF0">
        <w:rPr>
          <w:rFonts w:ascii="Times New Roman" w:hAnsi="Times New Roman"/>
          <w:szCs w:val="24"/>
          <w:lang w:eastAsia="nb-NO"/>
        </w:rPr>
        <w:t xml:space="preserve"> over </w:t>
      </w:r>
      <w:r w:rsidR="00AD380B">
        <w:rPr>
          <w:rFonts w:ascii="Times New Roman" w:hAnsi="Times New Roman"/>
          <w:szCs w:val="24"/>
          <w:lang w:eastAsia="nb-NO"/>
        </w:rPr>
        <w:t>dem</w:t>
      </w:r>
      <w:r w:rsidRPr="00456BF0">
        <w:rPr>
          <w:rFonts w:ascii="Times New Roman" w:hAnsi="Times New Roman"/>
          <w:szCs w:val="24"/>
          <w:lang w:eastAsia="nb-NO"/>
        </w:rPr>
        <w:t xml:space="preserve">, tak i </w:t>
      </w:r>
      <w:r w:rsidR="004314EF">
        <w:rPr>
          <w:rFonts w:ascii="Times New Roman" w:hAnsi="Times New Roman"/>
          <w:szCs w:val="24"/>
          <w:lang w:eastAsia="nb-NO"/>
        </w:rPr>
        <w:t>dem</w:t>
      </w:r>
      <w:r w:rsidRPr="00456BF0">
        <w:rPr>
          <w:rFonts w:ascii="Times New Roman" w:hAnsi="Times New Roman"/>
          <w:szCs w:val="24"/>
          <w:lang w:eastAsia="nb-NO"/>
        </w:rPr>
        <w:t xml:space="preserve">, og fått </w:t>
      </w:r>
      <w:r w:rsidR="00AD380B">
        <w:rPr>
          <w:rFonts w:ascii="Times New Roman" w:hAnsi="Times New Roman"/>
          <w:szCs w:val="24"/>
          <w:lang w:eastAsia="nb-NO"/>
        </w:rPr>
        <w:t>lest</w:t>
      </w:r>
      <w:r w:rsidRPr="00456BF0">
        <w:rPr>
          <w:rFonts w:ascii="Times New Roman" w:hAnsi="Times New Roman"/>
          <w:szCs w:val="24"/>
          <w:lang w:eastAsia="nb-NO"/>
        </w:rPr>
        <w:t xml:space="preserve"> meg opp på </w:t>
      </w:r>
      <w:r w:rsidR="00AD380B">
        <w:rPr>
          <w:rFonts w:ascii="Times New Roman" w:hAnsi="Times New Roman"/>
          <w:szCs w:val="24"/>
          <w:lang w:eastAsia="nb-NO"/>
        </w:rPr>
        <w:t>dem</w:t>
      </w:r>
      <w:r w:rsidRPr="00456BF0">
        <w:rPr>
          <w:rFonts w:ascii="Times New Roman" w:hAnsi="Times New Roman"/>
          <w:szCs w:val="24"/>
          <w:lang w:eastAsia="nb-NO"/>
        </w:rPr>
        <w:t>.</w:t>
      </w:r>
      <w:r w:rsidR="00AD380B">
        <w:rPr>
          <w:rFonts w:ascii="Times New Roman" w:hAnsi="Times New Roman"/>
          <w:szCs w:val="24"/>
          <w:lang w:eastAsia="nb-NO"/>
        </w:rPr>
        <w:t xml:space="preserve"> Pr i dag har jeg </w:t>
      </w:r>
      <w:r w:rsidR="007E093A">
        <w:rPr>
          <w:rFonts w:ascii="Times New Roman" w:hAnsi="Times New Roman"/>
          <w:szCs w:val="24"/>
          <w:lang w:eastAsia="nb-NO"/>
        </w:rPr>
        <w:t xml:space="preserve">foreløpig </w:t>
      </w:r>
      <w:r w:rsidR="00AD380B">
        <w:rPr>
          <w:rFonts w:ascii="Times New Roman" w:hAnsi="Times New Roman"/>
          <w:szCs w:val="24"/>
          <w:lang w:eastAsia="nb-NO"/>
        </w:rPr>
        <w:t>de følgende arbeidene med</w:t>
      </w:r>
      <w:r w:rsidR="00DA6128">
        <w:rPr>
          <w:rFonts w:ascii="Times New Roman" w:hAnsi="Times New Roman"/>
          <w:szCs w:val="24"/>
          <w:lang w:eastAsia="nb-NO"/>
        </w:rPr>
        <w:t xml:space="preserve"> her</w:t>
      </w:r>
      <w:r w:rsidR="00AD380B">
        <w:rPr>
          <w:rFonts w:ascii="Times New Roman" w:hAnsi="Times New Roman"/>
          <w:szCs w:val="24"/>
          <w:lang w:eastAsia="nb-NO"/>
        </w:rPr>
        <w:t>:</w:t>
      </w:r>
    </w:p>
    <w:p w14:paraId="2F4EA8AB" w14:textId="77777777" w:rsidR="00795C8A" w:rsidRPr="00A233FF" w:rsidRDefault="00795C8A" w:rsidP="00795C8A">
      <w:pPr>
        <w:rPr>
          <w:rFonts w:ascii="Times New Roman" w:hAnsi="Times New Roman"/>
          <w:color w:val="000000"/>
          <w:szCs w:val="24"/>
        </w:rPr>
      </w:pPr>
    </w:p>
    <w:p w14:paraId="77A97D63" w14:textId="7F223479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Johnsrud, Astrid. ”En politisk roman som ikke er politisk. Intertekstuelle referanser og samfunnsdiskurser i Helga Flatlands </w:t>
      </w:r>
      <w:r w:rsidRPr="00183A73">
        <w:rPr>
          <w:rFonts w:ascii="Times New Roman" w:hAnsi="Times New Roman"/>
          <w:i/>
          <w:iCs/>
          <w:color w:val="000000"/>
          <w:szCs w:val="24"/>
        </w:rPr>
        <w:t xml:space="preserve">Bli hvis du kan. Reis hvis du </w:t>
      </w:r>
      <w:proofErr w:type="spellStart"/>
      <w:r w:rsidRPr="00183A73">
        <w:rPr>
          <w:rFonts w:ascii="Times New Roman" w:hAnsi="Times New Roman"/>
          <w:i/>
          <w:iCs/>
          <w:color w:val="000000"/>
          <w:szCs w:val="24"/>
        </w:rPr>
        <w:t>ma</w:t>
      </w:r>
      <w:proofErr w:type="spellEnd"/>
      <w:r w:rsidRPr="00183A73">
        <w:rPr>
          <w:rFonts w:ascii="Times New Roman" w:hAnsi="Times New Roman"/>
          <w:i/>
          <w:iCs/>
          <w:color w:val="000000"/>
          <w:szCs w:val="24"/>
        </w:rPr>
        <w:t>̊</w:t>
      </w:r>
      <w:r w:rsidR="00183A73">
        <w:rPr>
          <w:rFonts w:ascii="Times New Roman" w:hAnsi="Times New Roman"/>
          <w:color w:val="000000"/>
          <w:szCs w:val="24"/>
        </w:rPr>
        <w:t>.</w:t>
      </w:r>
      <w:r w:rsidRPr="00A233FF">
        <w:rPr>
          <w:rFonts w:ascii="Times New Roman" w:hAnsi="Times New Roman"/>
          <w:color w:val="000000"/>
          <w:szCs w:val="24"/>
        </w:rPr>
        <w:t xml:space="preserve"> (Masteroppgave). Institutt for lingvistiske og nordiske studier. Det humanistiske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faktultet</w:t>
      </w:r>
      <w:proofErr w:type="spellEnd"/>
      <w:r w:rsidRPr="00A233FF">
        <w:rPr>
          <w:rFonts w:ascii="Times New Roman" w:hAnsi="Times New Roman"/>
          <w:color w:val="000000"/>
          <w:szCs w:val="24"/>
        </w:rPr>
        <w:t>: Universitetet i Oslo, 2011.  Hentet 10.02.2021 fra: </w:t>
      </w:r>
      <w:hyperlink r:id="rId7" w:history="1">
        <w:r w:rsidRPr="00A233FF">
          <w:rPr>
            <w:rStyle w:val="Hyperkobling"/>
            <w:rFonts w:ascii="Times New Roman" w:hAnsi="Times New Roman"/>
            <w:szCs w:val="24"/>
          </w:rPr>
          <w:t>https://www.duo.uio.no/bitstream/handle/10852/26438/johnsrud_masteroppgave.pdf?</w:t>
        </w:r>
      </w:hyperlink>
      <w:r w:rsidRPr="00A233FF">
        <w:rPr>
          <w:rFonts w:ascii="Times New Roman" w:hAnsi="Times New Roman"/>
          <w:color w:val="000000"/>
          <w:szCs w:val="24"/>
        </w:rPr>
        <w:t> sequence=1</w:t>
      </w:r>
    </w:p>
    <w:p w14:paraId="3C3C33EE" w14:textId="777777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6CA0F9C4" w14:textId="3CFCBD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Nordmark, Kamilla Eikrem. “Det finnes en helhet. Tema og form i Helga Flatlands trilogi </w:t>
      </w:r>
      <w:r w:rsidRPr="00DC0B70">
        <w:rPr>
          <w:rFonts w:ascii="Times New Roman" w:hAnsi="Times New Roman"/>
          <w:i/>
          <w:iCs/>
          <w:color w:val="000000"/>
          <w:szCs w:val="24"/>
        </w:rPr>
        <w:t xml:space="preserve">Bli hvis du kan. Reis hvis du </w:t>
      </w:r>
      <w:proofErr w:type="spellStart"/>
      <w:r w:rsidRPr="00DC0B70">
        <w:rPr>
          <w:rFonts w:ascii="Times New Roman" w:hAnsi="Times New Roman"/>
          <w:i/>
          <w:iCs/>
          <w:color w:val="000000"/>
          <w:szCs w:val="24"/>
        </w:rPr>
        <w:t>ma</w:t>
      </w:r>
      <w:proofErr w:type="spellEnd"/>
      <w:r w:rsidRPr="00DC0B70">
        <w:rPr>
          <w:rFonts w:ascii="Times New Roman" w:hAnsi="Times New Roman"/>
          <w:i/>
          <w:iCs/>
          <w:color w:val="000000"/>
          <w:szCs w:val="24"/>
        </w:rPr>
        <w:t>̊</w:t>
      </w:r>
      <w:r w:rsidRPr="00A233FF">
        <w:rPr>
          <w:rFonts w:ascii="Times New Roman" w:hAnsi="Times New Roman"/>
          <w:color w:val="000000"/>
          <w:szCs w:val="24"/>
        </w:rPr>
        <w:t xml:space="preserve"> (2010), </w:t>
      </w:r>
      <w:r w:rsidRPr="00DC0B70">
        <w:rPr>
          <w:rFonts w:ascii="Times New Roman" w:hAnsi="Times New Roman"/>
          <w:i/>
          <w:iCs/>
          <w:color w:val="000000"/>
          <w:szCs w:val="24"/>
        </w:rPr>
        <w:t>Alle vil hjem. Ingen vil tilbake</w:t>
      </w:r>
      <w:r w:rsidRPr="00A233FF">
        <w:rPr>
          <w:rFonts w:ascii="Times New Roman" w:hAnsi="Times New Roman"/>
          <w:color w:val="000000"/>
          <w:szCs w:val="24"/>
        </w:rPr>
        <w:t xml:space="preserve"> (2011) og </w:t>
      </w:r>
      <w:r w:rsidRPr="00DC0B70">
        <w:rPr>
          <w:rFonts w:ascii="Times New Roman" w:hAnsi="Times New Roman"/>
          <w:i/>
          <w:iCs/>
          <w:color w:val="000000"/>
          <w:szCs w:val="24"/>
        </w:rPr>
        <w:t>Det finnes ingen helhet</w:t>
      </w:r>
      <w:r w:rsidRPr="00A233FF">
        <w:rPr>
          <w:rFonts w:ascii="Times New Roman" w:hAnsi="Times New Roman"/>
          <w:color w:val="000000"/>
          <w:szCs w:val="24"/>
        </w:rPr>
        <w:t xml:space="preserve"> (2013)”</w:t>
      </w:r>
      <w:r w:rsidR="00DC0B70">
        <w:rPr>
          <w:rFonts w:ascii="Times New Roman" w:hAnsi="Times New Roman"/>
          <w:color w:val="000000"/>
          <w:szCs w:val="24"/>
        </w:rPr>
        <w:t>.</w:t>
      </w:r>
      <w:r w:rsidRPr="00A233FF">
        <w:rPr>
          <w:rFonts w:ascii="Times New Roman" w:hAnsi="Times New Roman"/>
          <w:color w:val="000000"/>
          <w:szCs w:val="24"/>
        </w:rPr>
        <w:t xml:space="preserve"> (Masteroppgave). Institutt for lingvistiske og nordiske studier. Det humanistiske fakultet: Universitetet i Oslo, 2015. Hentet 14.02.2021 fra: </w:t>
      </w:r>
      <w:hyperlink r:id="rId8" w:history="1">
        <w:r w:rsidRPr="00A233FF">
          <w:rPr>
            <w:rStyle w:val="Hyperkobling"/>
            <w:rFonts w:ascii="Times New Roman" w:hAnsi="Times New Roman"/>
            <w:szCs w:val="24"/>
          </w:rPr>
          <w:t>https://www.duo.uio.no/handle/10852/45076?show=full</w:t>
        </w:r>
      </w:hyperlink>
    </w:p>
    <w:p w14:paraId="769AB8E7" w14:textId="777777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28B47AEB" w14:textId="777777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Norheim, Marta. “Den bitre kunnskapen reisene gjev”. NRK.  2010, 15.01. Hentet 10.02.2021 fra </w:t>
      </w:r>
      <w:hyperlink r:id="rId9" w:history="1">
        <w:r w:rsidRPr="00A233FF">
          <w:rPr>
            <w:rStyle w:val="Hyperkobling"/>
            <w:rFonts w:ascii="Times New Roman" w:hAnsi="Times New Roman"/>
            <w:szCs w:val="24"/>
          </w:rPr>
          <w:t>http://www.nrk.no/kultur/bok/bli-hvis-du-kan.-reis-hvis-du-ma.-1.6948172</w:t>
        </w:r>
      </w:hyperlink>
    </w:p>
    <w:p w14:paraId="2EDC4CBC" w14:textId="777777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54788716" w14:textId="777777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Campbell, Nora. “Intervju med Helga Flatland”. Aschehoug Litteratur, 2013 s. 10-13. Hentet 10.02.2021 fra </w:t>
      </w:r>
      <w:hyperlink r:id="rId10" w:history="1">
        <w:r w:rsidRPr="00A233FF">
          <w:rPr>
            <w:rStyle w:val="Hyperkobling"/>
            <w:rFonts w:ascii="Times New Roman" w:hAnsi="Times New Roman"/>
            <w:szCs w:val="24"/>
          </w:rPr>
          <w:t>http://issuu.com/aschehoug/docs/aschehoug_litteratur_h__st_2013/1?e=2026704/451</w:t>
        </w:r>
      </w:hyperlink>
      <w:r w:rsidRPr="00A233FF">
        <w:rPr>
          <w:rFonts w:ascii="Times New Roman" w:hAnsi="Times New Roman"/>
          <w:color w:val="000000"/>
          <w:szCs w:val="24"/>
        </w:rPr>
        <w:t> 6787 .</w:t>
      </w:r>
    </w:p>
    <w:p w14:paraId="2EE33913" w14:textId="777777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5E115ED3" w14:textId="777777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Gundersen, Per Christian. “Poeten som snublet over virkeligheten. En analyse av det humoristiske i Tarjei Vesaas’ </w:t>
      </w:r>
      <w:proofErr w:type="spellStart"/>
      <w:r w:rsidRPr="00957E87">
        <w:rPr>
          <w:rFonts w:ascii="Times New Roman" w:hAnsi="Times New Roman"/>
          <w:i/>
          <w:iCs/>
          <w:color w:val="000000"/>
          <w:szCs w:val="24"/>
        </w:rPr>
        <w:t>Fuglane</w:t>
      </w:r>
      <w:proofErr w:type="spellEnd"/>
      <w:r w:rsidRPr="00A233FF">
        <w:rPr>
          <w:rFonts w:ascii="Times New Roman" w:hAnsi="Times New Roman"/>
          <w:color w:val="000000"/>
          <w:szCs w:val="24"/>
        </w:rPr>
        <w:t>”. (Masteroppgave). Institutt for lingvistiske og nordiske studier: Universitetet i Oslo, 2006. Hentet 17.02.2021 fra: </w:t>
      </w:r>
      <w:hyperlink r:id="rId11" w:history="1">
        <w:r w:rsidRPr="00A233FF">
          <w:rPr>
            <w:rStyle w:val="Hyperkobling"/>
            <w:rFonts w:ascii="Times New Roman" w:hAnsi="Times New Roman"/>
            <w:szCs w:val="24"/>
          </w:rPr>
          <w:t>https://www.duo.uio.no/bitstream/handle/10852/26549/Komplettxmasteroppgave.pdf?sequence=2&amp;isAllowed=y</w:t>
        </w:r>
      </w:hyperlink>
    </w:p>
    <w:p w14:paraId="5B6FA515" w14:textId="77777777" w:rsidR="00795C8A" w:rsidRPr="00A233FF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651D0E10" w14:textId="2A5DC224" w:rsidR="00795C8A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Solem, Hanne Line. “I møte med en fugl. Produksjon av identitet i Tarjei Vesaas’ roman </w:t>
      </w:r>
      <w:proofErr w:type="spellStart"/>
      <w:r w:rsidRPr="00957E87">
        <w:rPr>
          <w:rFonts w:ascii="Times New Roman" w:hAnsi="Times New Roman"/>
          <w:i/>
          <w:iCs/>
          <w:color w:val="000000"/>
          <w:szCs w:val="24"/>
        </w:rPr>
        <w:t>Fuglane</w:t>
      </w:r>
      <w:proofErr w:type="spellEnd"/>
      <w:r w:rsidRPr="00A233FF">
        <w:rPr>
          <w:rFonts w:ascii="Times New Roman" w:hAnsi="Times New Roman"/>
          <w:color w:val="000000"/>
          <w:szCs w:val="24"/>
        </w:rPr>
        <w:t>”</w:t>
      </w:r>
      <w:r w:rsidR="00957E87">
        <w:rPr>
          <w:rFonts w:ascii="Times New Roman" w:hAnsi="Times New Roman"/>
          <w:color w:val="000000"/>
          <w:szCs w:val="24"/>
        </w:rPr>
        <w:t>.</w:t>
      </w:r>
      <w:r w:rsidRPr="00A233FF">
        <w:rPr>
          <w:rFonts w:ascii="Times New Roman" w:hAnsi="Times New Roman"/>
          <w:color w:val="000000"/>
          <w:szCs w:val="24"/>
        </w:rPr>
        <w:t xml:space="preserve"> </w:t>
      </w:r>
      <w:r w:rsidRPr="00957E87">
        <w:rPr>
          <w:rFonts w:ascii="Times New Roman" w:hAnsi="Times New Roman"/>
          <w:i/>
          <w:iCs/>
          <w:color w:val="000000"/>
          <w:szCs w:val="24"/>
        </w:rPr>
        <w:t>Edda</w:t>
      </w:r>
      <w:r w:rsidRPr="00A233FF">
        <w:rPr>
          <w:rFonts w:ascii="Times New Roman" w:hAnsi="Times New Roman"/>
          <w:color w:val="000000"/>
          <w:szCs w:val="24"/>
        </w:rPr>
        <w:t xml:space="preserve"> 2003, nr. 1 (april 2003): s. 35-41. Hentet 17.02.2021 fra: </w:t>
      </w:r>
      <w:hyperlink r:id="rId12" w:history="1">
        <w:r w:rsidRPr="00A233FF">
          <w:rPr>
            <w:rStyle w:val="Hyperkobling"/>
            <w:rFonts w:ascii="Times New Roman" w:hAnsi="Times New Roman"/>
            <w:szCs w:val="24"/>
          </w:rPr>
          <w:t>https://www-idunn-no.pva.uib.no/edda/2003/01/i_mote_med_en_fugl_produksjon_av_identitet_i_tarjei_vesaas_roman_fuglane</w:t>
        </w:r>
      </w:hyperlink>
    </w:p>
    <w:p w14:paraId="26B16A2F" w14:textId="77777777" w:rsidR="00795C8A" w:rsidRPr="007A4E82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7F4355E7" w14:textId="74AAEADD" w:rsidR="00795C8A" w:rsidRPr="007A4E82" w:rsidRDefault="00795C8A" w:rsidP="00DF1252">
      <w:pPr>
        <w:ind w:left="720" w:hanging="720"/>
        <w:rPr>
          <w:rFonts w:ascii="Times New Roman" w:hAnsi="Times New Roman"/>
          <w:color w:val="000000"/>
          <w:szCs w:val="24"/>
        </w:rPr>
      </w:pPr>
      <w:r w:rsidRPr="007A4E82">
        <w:rPr>
          <w:rFonts w:ascii="Times New Roman" w:hAnsi="Times New Roman"/>
          <w:color w:val="000000"/>
          <w:szCs w:val="24"/>
        </w:rPr>
        <w:t xml:space="preserve">Sætre, Lars. </w:t>
      </w:r>
      <w:r w:rsidRPr="007A4E82">
        <w:rPr>
          <w:rFonts w:ascii="Times New Roman" w:hAnsi="Times New Roman"/>
          <w:szCs w:val="24"/>
        </w:rPr>
        <w:t xml:space="preserve">“‘–Innbilling har du gjort’. </w:t>
      </w:r>
      <w:proofErr w:type="spellStart"/>
      <w:r w:rsidRPr="007A4E82">
        <w:rPr>
          <w:rFonts w:ascii="Times New Roman" w:hAnsi="Times New Roman"/>
          <w:i/>
          <w:iCs/>
          <w:szCs w:val="24"/>
        </w:rPr>
        <w:t>Fuglane</w:t>
      </w:r>
      <w:proofErr w:type="spellEnd"/>
      <w:r w:rsidRPr="007A4E82">
        <w:rPr>
          <w:rFonts w:ascii="Times New Roman" w:hAnsi="Times New Roman"/>
          <w:szCs w:val="24"/>
        </w:rPr>
        <w:t xml:space="preserve"> (1957) av Tarjei Vesaas som </w:t>
      </w:r>
      <w:proofErr w:type="spellStart"/>
      <w:r w:rsidRPr="007A4E82">
        <w:rPr>
          <w:rFonts w:ascii="Times New Roman" w:hAnsi="Times New Roman"/>
          <w:szCs w:val="24"/>
        </w:rPr>
        <w:t>desillusjonsroman</w:t>
      </w:r>
      <w:proofErr w:type="spellEnd"/>
      <w:r w:rsidRPr="007A4E82">
        <w:rPr>
          <w:rFonts w:ascii="Times New Roman" w:hAnsi="Times New Roman"/>
          <w:szCs w:val="24"/>
        </w:rPr>
        <w:t xml:space="preserve">”. Audiogram 22. Bergen: Fjernord, </w:t>
      </w:r>
      <w:proofErr w:type="spellStart"/>
      <w:r w:rsidRPr="007A4E82">
        <w:rPr>
          <w:rFonts w:ascii="Times New Roman" w:hAnsi="Times New Roman"/>
          <w:szCs w:val="24"/>
        </w:rPr>
        <w:t>Univisjon</w:t>
      </w:r>
      <w:proofErr w:type="spellEnd"/>
      <w:r w:rsidRPr="007A4E82">
        <w:rPr>
          <w:rFonts w:ascii="Times New Roman" w:hAnsi="Times New Roman"/>
          <w:szCs w:val="24"/>
        </w:rPr>
        <w:t>, Nordisk institutt, Universitetet i Bergen, 1993. 26 ss. © Lars Sætre 1993</w:t>
      </w:r>
      <w:r>
        <w:rPr>
          <w:rFonts w:ascii="Times New Roman" w:hAnsi="Times New Roman"/>
          <w:szCs w:val="24"/>
        </w:rPr>
        <w:t>.</w:t>
      </w:r>
    </w:p>
    <w:p w14:paraId="55436E09" w14:textId="77777777" w:rsidR="00795C8A" w:rsidRPr="007A4E82" w:rsidRDefault="00795C8A" w:rsidP="00795C8A">
      <w:pPr>
        <w:rPr>
          <w:rFonts w:ascii="Times New Roman" w:hAnsi="Times New Roman"/>
          <w:color w:val="000000"/>
          <w:szCs w:val="24"/>
        </w:rPr>
      </w:pPr>
    </w:p>
    <w:p w14:paraId="4E5E221A" w14:textId="0C4F1564" w:rsidR="00795C8A" w:rsidRDefault="00795C8A" w:rsidP="00456BF0">
      <w:pPr>
        <w:autoSpaceDE w:val="0"/>
        <w:autoSpaceDN w:val="0"/>
        <w:adjustRightInd w:val="0"/>
        <w:spacing w:after="160"/>
        <w:ind w:right="-766"/>
        <w:rPr>
          <w:rFonts w:ascii="Times New Roman" w:hAnsi="Times New Roman"/>
          <w:szCs w:val="24"/>
          <w:lang w:eastAsia="nb-NO"/>
        </w:rPr>
      </w:pPr>
    </w:p>
    <w:p w14:paraId="50F45DEA" w14:textId="77777777" w:rsidR="00795C8A" w:rsidRPr="00456BF0" w:rsidRDefault="00795C8A" w:rsidP="00456BF0">
      <w:pPr>
        <w:autoSpaceDE w:val="0"/>
        <w:autoSpaceDN w:val="0"/>
        <w:adjustRightInd w:val="0"/>
        <w:spacing w:after="160"/>
        <w:ind w:right="-766"/>
        <w:rPr>
          <w:rFonts w:ascii="Times New Roman" w:hAnsi="Times New Roman"/>
          <w:szCs w:val="24"/>
          <w:lang w:eastAsia="nb-NO"/>
        </w:rPr>
      </w:pPr>
    </w:p>
    <w:p w14:paraId="351846B6" w14:textId="77777777" w:rsidR="00456BF0" w:rsidRPr="00456BF0" w:rsidRDefault="00456BF0" w:rsidP="00456BF0">
      <w:pPr>
        <w:autoSpaceDE w:val="0"/>
        <w:autoSpaceDN w:val="0"/>
        <w:adjustRightInd w:val="0"/>
        <w:spacing w:after="160"/>
        <w:ind w:right="-766"/>
        <w:rPr>
          <w:rFonts w:ascii="Times New Roman" w:hAnsi="Times New Roman"/>
          <w:szCs w:val="24"/>
          <w:lang w:eastAsia="nb-NO"/>
        </w:rPr>
      </w:pPr>
    </w:p>
    <w:p w14:paraId="7F5D8244" w14:textId="0C115D88" w:rsidR="00456BF0" w:rsidRDefault="00456BF0" w:rsidP="00456BF0">
      <w:pPr>
        <w:autoSpaceDE w:val="0"/>
        <w:autoSpaceDN w:val="0"/>
        <w:adjustRightInd w:val="0"/>
        <w:ind w:right="-766"/>
        <w:rPr>
          <w:rFonts w:ascii="Times New Roman" w:hAnsi="Times New Roman"/>
          <w:b/>
          <w:bCs/>
          <w:color w:val="201F1E"/>
          <w:szCs w:val="24"/>
          <w:lang w:eastAsia="nb-NO"/>
        </w:rPr>
      </w:pPr>
      <w:r w:rsidRPr="00456BF0">
        <w:rPr>
          <w:rFonts w:ascii="Times New Roman" w:hAnsi="Times New Roman"/>
          <w:b/>
          <w:bCs/>
          <w:color w:val="201F1E"/>
          <w:szCs w:val="24"/>
          <w:lang w:eastAsia="nb-NO"/>
        </w:rPr>
        <w:lastRenderedPageBreak/>
        <w:t>Skjønnlitteratur:</w:t>
      </w:r>
    </w:p>
    <w:p w14:paraId="797F5E6B" w14:textId="77777777" w:rsidR="00FE1FD9" w:rsidRPr="00456BF0" w:rsidRDefault="00FE1FD9" w:rsidP="00456BF0">
      <w:pPr>
        <w:autoSpaceDE w:val="0"/>
        <w:autoSpaceDN w:val="0"/>
        <w:adjustRightInd w:val="0"/>
        <w:ind w:right="-766"/>
        <w:rPr>
          <w:rFonts w:ascii="Times New Roman" w:hAnsi="Times New Roman"/>
          <w:color w:val="201F1E"/>
          <w:szCs w:val="24"/>
          <w:lang w:eastAsia="nb-NO"/>
        </w:rPr>
      </w:pPr>
    </w:p>
    <w:p w14:paraId="12A41D1C" w14:textId="2C0619F5" w:rsidR="00F624DE" w:rsidRDefault="00FE1FD9" w:rsidP="00F624DE">
      <w:pPr>
        <w:autoSpaceDE w:val="0"/>
        <w:autoSpaceDN w:val="0"/>
        <w:adjustRightInd w:val="0"/>
        <w:ind w:right="-766"/>
        <w:rPr>
          <w:rFonts w:ascii="Times New Roman" w:hAnsi="Times New Roman"/>
          <w:color w:val="201F1E"/>
          <w:szCs w:val="24"/>
          <w:lang w:eastAsia="nb-NO"/>
        </w:rPr>
      </w:pPr>
      <w:r>
        <w:rPr>
          <w:rFonts w:ascii="Times New Roman" w:hAnsi="Times New Roman"/>
          <w:color w:val="201F1E"/>
          <w:szCs w:val="24"/>
          <w:lang w:eastAsia="nb-NO"/>
        </w:rPr>
        <w:t>Helga Flatland.</w:t>
      </w:r>
      <w:r w:rsidR="00F624DE">
        <w:rPr>
          <w:rFonts w:ascii="Times New Roman" w:hAnsi="Times New Roman"/>
          <w:color w:val="201F1E"/>
          <w:szCs w:val="24"/>
          <w:lang w:eastAsia="nb-NO"/>
        </w:rPr>
        <w:t xml:space="preserve"> </w:t>
      </w:r>
      <w:r w:rsidR="00F624DE" w:rsidRPr="000449B3">
        <w:rPr>
          <w:rFonts w:ascii="Times New Roman" w:hAnsi="Times New Roman"/>
          <w:i/>
          <w:iCs/>
          <w:color w:val="000000"/>
          <w:szCs w:val="24"/>
        </w:rPr>
        <w:t>Bli hvis du kan. Reis hvis du må</w:t>
      </w:r>
      <w:r w:rsidR="00F624DE" w:rsidRPr="00A233FF">
        <w:rPr>
          <w:rFonts w:ascii="Times New Roman" w:hAnsi="Times New Roman"/>
          <w:color w:val="000000"/>
          <w:szCs w:val="24"/>
        </w:rPr>
        <w:t xml:space="preserve"> (2010).</w:t>
      </w:r>
      <w:r w:rsidR="00F624DE">
        <w:rPr>
          <w:rFonts w:ascii="Times New Roman" w:hAnsi="Times New Roman"/>
          <w:color w:val="000000"/>
          <w:szCs w:val="24"/>
        </w:rPr>
        <w:t xml:space="preserve"> </w:t>
      </w:r>
      <w:r w:rsidR="00F624DE">
        <w:rPr>
          <w:rFonts w:ascii="Times New Roman" w:hAnsi="Times New Roman"/>
          <w:color w:val="201F1E"/>
          <w:szCs w:val="24"/>
          <w:lang w:eastAsia="nb-NO"/>
        </w:rPr>
        <w:t xml:space="preserve">[Før på hvilken utgave, </w:t>
      </w:r>
      <w:proofErr w:type="spellStart"/>
      <w:r w:rsidR="00F624DE">
        <w:rPr>
          <w:rFonts w:ascii="Times New Roman" w:hAnsi="Times New Roman"/>
          <w:color w:val="201F1E"/>
          <w:szCs w:val="24"/>
          <w:lang w:eastAsia="nb-NO"/>
        </w:rPr>
        <w:t>utg.sted</w:t>
      </w:r>
      <w:proofErr w:type="spellEnd"/>
      <w:r w:rsidR="00F624DE">
        <w:rPr>
          <w:rFonts w:ascii="Times New Roman" w:hAnsi="Times New Roman"/>
          <w:color w:val="201F1E"/>
          <w:szCs w:val="24"/>
          <w:lang w:eastAsia="nb-NO"/>
        </w:rPr>
        <w:t>, år, osv.]</w:t>
      </w:r>
    </w:p>
    <w:p w14:paraId="011EA626" w14:textId="0FD8A0A0" w:rsidR="00F624DE" w:rsidRDefault="00F624DE" w:rsidP="00F624DE">
      <w:pPr>
        <w:autoSpaceDE w:val="0"/>
        <w:autoSpaceDN w:val="0"/>
        <w:adjustRightInd w:val="0"/>
        <w:ind w:right="-766"/>
        <w:rPr>
          <w:rFonts w:ascii="Times New Roman" w:hAnsi="Times New Roman"/>
          <w:color w:val="201F1E"/>
          <w:szCs w:val="24"/>
          <w:lang w:eastAsia="nb-NO"/>
        </w:rPr>
      </w:pPr>
    </w:p>
    <w:p w14:paraId="2B908522" w14:textId="77777777" w:rsidR="00F624DE" w:rsidRPr="00FE1FD9" w:rsidRDefault="00F624DE" w:rsidP="00F624DE">
      <w:pPr>
        <w:autoSpaceDE w:val="0"/>
        <w:autoSpaceDN w:val="0"/>
        <w:adjustRightInd w:val="0"/>
        <w:ind w:right="-766"/>
        <w:rPr>
          <w:rFonts w:ascii="Times New Roman" w:hAnsi="Times New Roman"/>
          <w:color w:val="201F1E"/>
          <w:szCs w:val="24"/>
          <w:lang w:eastAsia="nb-NO"/>
        </w:rPr>
      </w:pPr>
      <w:r>
        <w:rPr>
          <w:rFonts w:ascii="Times New Roman" w:hAnsi="Times New Roman"/>
          <w:color w:val="201F1E"/>
          <w:szCs w:val="24"/>
          <w:lang w:eastAsia="nb-NO"/>
        </w:rPr>
        <w:t>Tarjei Vesaas.</w:t>
      </w:r>
      <w:r w:rsidRPr="00456BF0">
        <w:rPr>
          <w:rFonts w:ascii="Times New Roman" w:hAnsi="Times New Roman"/>
          <w:color w:val="201F1E"/>
          <w:szCs w:val="24"/>
          <w:lang w:eastAsia="nb-NO"/>
        </w:rPr>
        <w:t> </w:t>
      </w:r>
      <w:proofErr w:type="spellStart"/>
      <w:r>
        <w:rPr>
          <w:rFonts w:ascii="Times New Roman" w:hAnsi="Times New Roman"/>
          <w:i/>
          <w:iCs/>
          <w:color w:val="201F1E"/>
          <w:szCs w:val="24"/>
          <w:lang w:eastAsia="nb-NO"/>
        </w:rPr>
        <w:t>Fuglane</w:t>
      </w:r>
      <w:proofErr w:type="spellEnd"/>
      <w:r>
        <w:rPr>
          <w:rFonts w:ascii="Times New Roman" w:hAnsi="Times New Roman"/>
          <w:color w:val="201F1E"/>
          <w:szCs w:val="24"/>
          <w:lang w:eastAsia="nb-NO"/>
        </w:rPr>
        <w:t xml:space="preserve"> (1957). [Før på hvilken utgave, </w:t>
      </w:r>
      <w:proofErr w:type="spellStart"/>
      <w:r>
        <w:rPr>
          <w:rFonts w:ascii="Times New Roman" w:hAnsi="Times New Roman"/>
          <w:color w:val="201F1E"/>
          <w:szCs w:val="24"/>
          <w:lang w:eastAsia="nb-NO"/>
        </w:rPr>
        <w:t>utg.sted</w:t>
      </w:r>
      <w:proofErr w:type="spellEnd"/>
      <w:r>
        <w:rPr>
          <w:rFonts w:ascii="Times New Roman" w:hAnsi="Times New Roman"/>
          <w:color w:val="201F1E"/>
          <w:szCs w:val="24"/>
          <w:lang w:eastAsia="nb-NO"/>
        </w:rPr>
        <w:t>, år, osv.]</w:t>
      </w:r>
    </w:p>
    <w:p w14:paraId="0496E309" w14:textId="3A27A7D1" w:rsidR="00F624DE" w:rsidRPr="00FE1FD9" w:rsidRDefault="00F624DE" w:rsidP="00F624DE">
      <w:pPr>
        <w:autoSpaceDE w:val="0"/>
        <w:autoSpaceDN w:val="0"/>
        <w:adjustRightInd w:val="0"/>
        <w:ind w:right="-766"/>
        <w:rPr>
          <w:rFonts w:ascii="Times New Roman" w:hAnsi="Times New Roman"/>
          <w:color w:val="201F1E"/>
          <w:szCs w:val="24"/>
          <w:lang w:eastAsia="nb-NO"/>
        </w:rPr>
      </w:pPr>
    </w:p>
    <w:p w14:paraId="18708CEA" w14:textId="3871E75D" w:rsidR="00B557EE" w:rsidRPr="00456BF0" w:rsidRDefault="00B557EE" w:rsidP="00456BF0">
      <w:pPr>
        <w:rPr>
          <w:rFonts w:ascii="Times New Roman" w:hAnsi="Times New Roman"/>
          <w:iCs/>
          <w:color w:val="000000" w:themeColor="text1"/>
          <w:szCs w:val="24"/>
        </w:rPr>
      </w:pPr>
    </w:p>
    <w:p w14:paraId="4FBB762A" w14:textId="65B10C3C" w:rsidR="00B557EE" w:rsidRPr="00456BF0" w:rsidRDefault="00B557EE" w:rsidP="00456BF0">
      <w:pPr>
        <w:rPr>
          <w:rFonts w:ascii="Times New Roman" w:hAnsi="Times New Roman"/>
          <w:iCs/>
          <w:color w:val="000000" w:themeColor="text1"/>
          <w:szCs w:val="24"/>
        </w:rPr>
      </w:pPr>
    </w:p>
    <w:p w14:paraId="542F57FA" w14:textId="374EE72A" w:rsidR="00B557EE" w:rsidRPr="00456BF0" w:rsidRDefault="00B557EE" w:rsidP="00456BF0">
      <w:pPr>
        <w:rPr>
          <w:rFonts w:ascii="Times New Roman" w:hAnsi="Times New Roman"/>
          <w:iCs/>
          <w:color w:val="000000" w:themeColor="text1"/>
          <w:szCs w:val="24"/>
        </w:rPr>
      </w:pPr>
    </w:p>
    <w:p w14:paraId="69070BD3" w14:textId="4E5D8820" w:rsidR="00B557EE" w:rsidRPr="00456BF0" w:rsidRDefault="00B557EE" w:rsidP="00456BF0">
      <w:pPr>
        <w:rPr>
          <w:rFonts w:ascii="Times New Roman" w:hAnsi="Times New Roman"/>
          <w:iCs/>
          <w:color w:val="000000" w:themeColor="text1"/>
          <w:szCs w:val="24"/>
        </w:rPr>
      </w:pPr>
    </w:p>
    <w:p w14:paraId="753C11BB" w14:textId="77777777" w:rsidR="00B557EE" w:rsidRPr="00456BF0" w:rsidRDefault="00B557EE" w:rsidP="00456BF0">
      <w:pPr>
        <w:rPr>
          <w:rFonts w:ascii="Times New Roman" w:hAnsi="Times New Roman"/>
          <w:iCs/>
          <w:color w:val="000000" w:themeColor="text1"/>
          <w:szCs w:val="24"/>
        </w:rPr>
      </w:pPr>
    </w:p>
    <w:p w14:paraId="7B9D3555" w14:textId="5913E966" w:rsidR="00BE2612" w:rsidRPr="00456BF0" w:rsidRDefault="00BE2612" w:rsidP="00456BF0">
      <w:pPr>
        <w:rPr>
          <w:rFonts w:ascii="Times New Roman" w:hAnsi="Times New Roman"/>
          <w:iCs/>
          <w:color w:val="000000" w:themeColor="text1"/>
          <w:szCs w:val="24"/>
        </w:rPr>
      </w:pPr>
    </w:p>
    <w:p w14:paraId="6BEDE111" w14:textId="77777777" w:rsidR="00BE2612" w:rsidRPr="00456BF0" w:rsidRDefault="00BE2612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7FEF681C" w14:textId="1E5DD20C" w:rsidR="001D058C" w:rsidRDefault="001D058C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104FD707" w14:textId="6453B909" w:rsidR="00F624DE" w:rsidRDefault="00F624DE" w:rsidP="004D6417">
      <w:pPr>
        <w:rPr>
          <w:rFonts w:ascii="Times New Roman" w:hAnsi="Times New Roman"/>
          <w:iCs/>
          <w:color w:val="000000" w:themeColor="text1"/>
          <w:szCs w:val="24"/>
        </w:rPr>
      </w:pPr>
      <w:r>
        <w:rPr>
          <w:rFonts w:ascii="Times New Roman" w:hAnsi="Times New Roman"/>
          <w:iCs/>
          <w:color w:val="000000" w:themeColor="text1"/>
          <w:szCs w:val="24"/>
        </w:rPr>
        <w:t>******************************</w:t>
      </w:r>
    </w:p>
    <w:p w14:paraId="0DE74958" w14:textId="2BE1FF61" w:rsidR="00E2293C" w:rsidRDefault="00E2293C" w:rsidP="004D6417">
      <w:pPr>
        <w:rPr>
          <w:rFonts w:ascii="Times New Roman" w:hAnsi="Times New Roman"/>
          <w:b/>
          <w:bCs/>
          <w:iCs/>
          <w:color w:val="000000" w:themeColor="text1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Synes du det ovenstående: Problemstillingsavsnittene og Pensumlisten, er ok – hhv. når du har fått revidert det til slik du vil ha det – da kan du bare klippe det ovenstående ut (kopiere det over i et annet dokument), og sende til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Cs w:val="24"/>
        </w:rPr>
        <w:t>til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Erik BH med kopi til meg.</w:t>
      </w:r>
    </w:p>
    <w:p w14:paraId="6CD1994D" w14:textId="77777777" w:rsidR="00E2293C" w:rsidRDefault="00E2293C" w:rsidP="004D6417">
      <w:pPr>
        <w:rPr>
          <w:rFonts w:ascii="Times New Roman" w:hAnsi="Times New Roman"/>
          <w:b/>
          <w:bCs/>
          <w:iCs/>
          <w:color w:val="000000" w:themeColor="text1"/>
          <w:szCs w:val="24"/>
        </w:rPr>
      </w:pPr>
    </w:p>
    <w:p w14:paraId="7AEE790A" w14:textId="2F47A021" w:rsidR="00F624DE" w:rsidRPr="00F624DE" w:rsidRDefault="00E2293C" w:rsidP="004D6417">
      <w:pPr>
        <w:rPr>
          <w:rFonts w:ascii="Times New Roman" w:hAnsi="Times New Roman"/>
          <w:b/>
          <w:bCs/>
          <w:iCs/>
          <w:color w:val="000000" w:themeColor="text1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SÅ, litt om hva som følger nedenfor (i et slags arbeidsdokument, som jeg har jobbet ut fra: </w:t>
      </w:r>
      <w:r w:rsidR="00F624DE"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>Her nedenfor følger utvekslingen mellom deg og Erik BH, som jeg har forholdt meg til og bygget videre på i det utkastet jeg har skrevet til deg ovenfor.</w:t>
      </w:r>
    </w:p>
    <w:p w14:paraId="04958BD3" w14:textId="77777777" w:rsidR="00F624DE" w:rsidRPr="00F624DE" w:rsidRDefault="00F624DE" w:rsidP="004D6417">
      <w:pPr>
        <w:rPr>
          <w:rFonts w:ascii="Times New Roman" w:hAnsi="Times New Roman"/>
          <w:b/>
          <w:bCs/>
          <w:iCs/>
          <w:color w:val="000000" w:themeColor="text1"/>
          <w:szCs w:val="24"/>
        </w:rPr>
      </w:pPr>
    </w:p>
    <w:p w14:paraId="218FD0A8" w14:textId="46EAC48F" w:rsidR="00F624DE" w:rsidRPr="00F624DE" w:rsidRDefault="00F624DE" w:rsidP="004D6417">
      <w:pPr>
        <w:rPr>
          <w:rFonts w:ascii="Times New Roman" w:hAnsi="Times New Roman"/>
          <w:b/>
          <w:bCs/>
          <w:iCs/>
          <w:color w:val="000000" w:themeColor="text1"/>
          <w:szCs w:val="24"/>
        </w:rPr>
      </w:pPr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Nedenfor </w:t>
      </w:r>
      <w:proofErr w:type="spellStart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>dér</w:t>
      </w:r>
      <w:proofErr w:type="spellEnd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igjen, følger mine kommentarer til deg (i versaler) i tilknytning til to </w:t>
      </w:r>
      <w:proofErr w:type="spellStart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>pdf'er</w:t>
      </w:r>
      <w:proofErr w:type="spellEnd"/>
      <w:r w:rsidR="00E2293C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som</w:t>
      </w:r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jeg legger ved til deg: den ene er om gjengse komponenter i en </w:t>
      </w:r>
      <w:proofErr w:type="spellStart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>probjektbeskrivelse</w:t>
      </w:r>
      <w:proofErr w:type="spellEnd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; den andre er </w:t>
      </w:r>
      <w:proofErr w:type="spellStart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>førstebibl</w:t>
      </w:r>
      <w:proofErr w:type="spellEnd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. Michael </w:t>
      </w:r>
      <w:proofErr w:type="spellStart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>Grote</w:t>
      </w:r>
      <w:proofErr w:type="spellEnd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sin </w:t>
      </w:r>
      <w:proofErr w:type="spellStart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>pdf</w:t>
      </w:r>
      <w:proofErr w:type="spellEnd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om </w:t>
      </w:r>
      <w:proofErr w:type="spellStart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>UBBHF</w:t>
      </w:r>
      <w:proofErr w:type="spellEnd"/>
      <w:r w:rsidRPr="00F624DE">
        <w:rPr>
          <w:rFonts w:ascii="Times New Roman" w:hAnsi="Times New Roman"/>
          <w:b/>
          <w:bCs/>
          <w:iCs/>
          <w:color w:val="000000" w:themeColor="text1"/>
          <w:szCs w:val="24"/>
        </w:rPr>
        <w:t xml:space="preserve"> sine ressurser og bruksmåter.</w:t>
      </w:r>
    </w:p>
    <w:p w14:paraId="47E91177" w14:textId="534FEEA7" w:rsidR="00F624DE" w:rsidRDefault="00F624DE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3C835023" w14:textId="77777777" w:rsidR="00F624DE" w:rsidRDefault="00F624DE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5001415A" w14:textId="4072F8EA" w:rsidR="00F624DE" w:rsidRDefault="00F624DE" w:rsidP="004D6417">
      <w:pPr>
        <w:rPr>
          <w:rFonts w:ascii="Times New Roman" w:hAnsi="Times New Roman"/>
          <w:iCs/>
          <w:color w:val="000000" w:themeColor="text1"/>
          <w:szCs w:val="24"/>
        </w:rPr>
      </w:pPr>
      <w:r>
        <w:rPr>
          <w:rFonts w:ascii="Times New Roman" w:hAnsi="Times New Roman"/>
          <w:iCs/>
          <w:color w:val="000000" w:themeColor="text1"/>
          <w:szCs w:val="24"/>
        </w:rPr>
        <w:t>******************************</w:t>
      </w:r>
    </w:p>
    <w:p w14:paraId="1A0DB955" w14:textId="65F4BF9D" w:rsidR="00F624DE" w:rsidRDefault="00F624DE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7967E7C3" w14:textId="77777777" w:rsidR="00BC4AA5" w:rsidRPr="00456BF0" w:rsidRDefault="00BC4AA5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2812E7D7" w14:textId="77777777" w:rsidR="001D058C" w:rsidRPr="00456BF0" w:rsidRDefault="001D058C" w:rsidP="001D058C">
      <w:pPr>
        <w:rPr>
          <w:rFonts w:ascii="Times New Roman" w:hAnsi="Times New Roman"/>
          <w:color w:val="000000"/>
          <w:szCs w:val="24"/>
          <w:lang w:eastAsia="nb-NO"/>
        </w:rPr>
      </w:pPr>
      <w:r w:rsidRPr="00456BF0">
        <w:rPr>
          <w:rFonts w:ascii="Times New Roman" w:hAnsi="Times New Roman"/>
          <w:color w:val="000000"/>
          <w:szCs w:val="24"/>
        </w:rPr>
        <w:t>Hei,</w:t>
      </w:r>
    </w:p>
    <w:p w14:paraId="7854FAD8" w14:textId="77777777" w:rsidR="001D058C" w:rsidRPr="00456BF0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6F282534" w14:textId="77777777" w:rsidR="001D058C" w:rsidRPr="00456BF0" w:rsidRDefault="001D058C" w:rsidP="001D058C">
      <w:pPr>
        <w:rPr>
          <w:rFonts w:ascii="Times New Roman" w:hAnsi="Times New Roman"/>
          <w:color w:val="000000"/>
          <w:szCs w:val="24"/>
        </w:rPr>
      </w:pPr>
      <w:r w:rsidRPr="00456BF0">
        <w:rPr>
          <w:rFonts w:ascii="Times New Roman" w:hAnsi="Times New Roman"/>
          <w:color w:val="000000"/>
          <w:szCs w:val="24"/>
        </w:rPr>
        <w:t>Da prøver vi igjen! Blir dette klarere? Hvis nei, hva må til?</w:t>
      </w:r>
    </w:p>
    <w:p w14:paraId="72283C17" w14:textId="77777777" w:rsidR="001D058C" w:rsidRPr="00456BF0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0C963678" w14:textId="77777777" w:rsidR="001D058C" w:rsidRPr="00456BF0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79B453A9" w14:textId="77777777" w:rsidR="001D058C" w:rsidRPr="00456BF0" w:rsidRDefault="001D058C" w:rsidP="001D058C">
      <w:pPr>
        <w:rPr>
          <w:rFonts w:ascii="Times New Roman" w:hAnsi="Times New Roman"/>
          <w:color w:val="000000"/>
          <w:szCs w:val="24"/>
        </w:rPr>
      </w:pPr>
      <w:r w:rsidRPr="00456BF0">
        <w:rPr>
          <w:rFonts w:ascii="Times New Roman" w:hAnsi="Times New Roman"/>
          <w:color w:val="000000"/>
          <w:szCs w:val="24"/>
        </w:rPr>
        <w:t>Tema og problemstilling</w:t>
      </w:r>
    </w:p>
    <w:p w14:paraId="15FA71D5" w14:textId="77777777" w:rsidR="001D058C" w:rsidRPr="00456BF0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43EDC089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456BF0">
        <w:rPr>
          <w:rFonts w:ascii="Times New Roman" w:hAnsi="Times New Roman"/>
          <w:color w:val="000000"/>
          <w:szCs w:val="24"/>
        </w:rPr>
        <w:t>Romanen er en privilegert inngang til å forstå mennesker og forholdet mellom dem. I min bacheloroppgave vil jeg bruke denne inngangen til å undersøke hvordan identitet tematiseres i to ulike romaner, fra to ulike tidsepoker. Identitet skal i denne sammenheng bety “individets selvforståelse og posisjonering i relasjon til gruppefenomener som sosial, kulturell eller etnisk</w:t>
      </w:r>
      <w:r w:rsidRPr="00A233FF">
        <w:rPr>
          <w:rFonts w:ascii="Times New Roman" w:hAnsi="Times New Roman"/>
          <w:color w:val="000000"/>
          <w:szCs w:val="24"/>
        </w:rPr>
        <w:t xml:space="preserve"> identitet”, slik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SNL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definerer begrepet i en sosialantropologisk forstand, og dermed skiller det fra bla. psykologisk identitet. Romanene jeg vil undersøke er Tarjei Vesaas’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Fuglane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(1957) og Helga Flatlands Bli hvis du kan. Reis hvis du må (2010).</w:t>
      </w:r>
    </w:p>
    <w:p w14:paraId="13001E8A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06A054A6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4FDC26D7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For å undersøke dette mener jeg det vil være relevant både å trekke inn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Bakhtins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tekst om romanen som sjanger, samt narrativ teori (Booth,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Genette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) for å undersøke hva verkets sammensetning av figurer og konvensjoner gjør for fremstillingen av identitet i disse bøkene. I </w:t>
      </w:r>
      <w:r w:rsidRPr="00A233FF">
        <w:rPr>
          <w:rFonts w:ascii="Times New Roman" w:hAnsi="Times New Roman"/>
          <w:color w:val="000000"/>
          <w:szCs w:val="24"/>
        </w:rPr>
        <w:lastRenderedPageBreak/>
        <w:t xml:space="preserve">Flatlands roman vil fortellerperspektivet være viktig, og i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Fuglane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vil kanskje symbolikk spille en større rolle. Ved behandlingen av symbolikk vil jeg muligens trenge noe hjelp av veileder til å finne litteratur.</w:t>
      </w:r>
    </w:p>
    <w:p w14:paraId="4BCAEB55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42B304EE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68D0EB43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Kilder og litteratur</w:t>
      </w:r>
    </w:p>
    <w:p w14:paraId="31DE4A26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37CF615B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A233FF">
        <w:rPr>
          <w:rFonts w:ascii="Times New Roman" w:hAnsi="Times New Roman"/>
          <w:color w:val="000000"/>
          <w:szCs w:val="24"/>
        </w:rPr>
        <w:t>Genette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, Gérard. </w:t>
      </w:r>
      <w:r w:rsidRPr="00A233FF">
        <w:rPr>
          <w:rFonts w:ascii="Times New Roman" w:hAnsi="Times New Roman"/>
          <w:color w:val="000000"/>
          <w:szCs w:val="24"/>
          <w:lang w:val="en-US"/>
        </w:rPr>
        <w:t xml:space="preserve">Narrative Discourse. An essay in method. </w:t>
      </w:r>
      <w:r w:rsidRPr="00A233FF">
        <w:rPr>
          <w:rFonts w:ascii="Times New Roman" w:hAnsi="Times New Roman"/>
          <w:color w:val="000000"/>
          <w:szCs w:val="24"/>
        </w:rPr>
        <w:t xml:space="preserve">Oversatt av Jane E.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Lewin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. </w:t>
      </w:r>
      <w:r w:rsidRPr="00A233FF">
        <w:rPr>
          <w:rFonts w:ascii="Times New Roman" w:hAnsi="Times New Roman"/>
          <w:color w:val="000000"/>
          <w:szCs w:val="24"/>
          <w:lang w:val="en-US"/>
        </w:rPr>
        <w:t>New York: Cornell University Press, 1980.</w:t>
      </w:r>
    </w:p>
    <w:p w14:paraId="29D6B9D3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2DA39E5B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78FEE691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  <w:lang w:val="en-US"/>
        </w:rPr>
        <w:t>Booth, Wayne C. The Rhetoric of Fiction. Chicago: University of Chicago Press, 1983.</w:t>
      </w:r>
    </w:p>
    <w:p w14:paraId="65E03CE3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668CC62D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419B93E6" w14:textId="7165BA6A" w:rsidR="001D058C" w:rsidRDefault="001D058C" w:rsidP="001D058C">
      <w:pPr>
        <w:rPr>
          <w:rFonts w:ascii="Times New Roman" w:hAnsi="Times New Roman"/>
          <w:color w:val="000000"/>
          <w:szCs w:val="24"/>
        </w:rPr>
      </w:pPr>
      <w:proofErr w:type="spellStart"/>
      <w:r w:rsidRPr="00A233FF">
        <w:rPr>
          <w:rFonts w:ascii="Times New Roman" w:hAnsi="Times New Roman"/>
          <w:color w:val="000000"/>
          <w:szCs w:val="24"/>
        </w:rPr>
        <w:t>Bakhtin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, Mikhail. “Epos og roman: Om romanstudiets metodologi.” i Moderne litteraturteori. En antologi. Redigert av Kittang, A.,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Linneberg</w:t>
      </w:r>
      <w:proofErr w:type="spellEnd"/>
      <w:r w:rsidRPr="00A233FF">
        <w:rPr>
          <w:rFonts w:ascii="Times New Roman" w:hAnsi="Times New Roman"/>
          <w:color w:val="000000"/>
          <w:szCs w:val="24"/>
        </w:rPr>
        <w:t>, A., Melberg, A. &amp; Skei, Hans H, s. 119-141. Oslo: Universitetsforlaget, 2003.</w:t>
      </w:r>
    </w:p>
    <w:p w14:paraId="66AD7B9A" w14:textId="286BAFF8" w:rsidR="00AF12C6" w:rsidRDefault="00AF12C6" w:rsidP="001D058C">
      <w:pPr>
        <w:rPr>
          <w:rFonts w:ascii="Times New Roman" w:hAnsi="Times New Roman"/>
          <w:color w:val="000000"/>
          <w:szCs w:val="24"/>
        </w:rPr>
      </w:pPr>
    </w:p>
    <w:p w14:paraId="3273EFB3" w14:textId="77777777" w:rsidR="00AF12C6" w:rsidRPr="00A233FF" w:rsidRDefault="00AF12C6" w:rsidP="00AF12C6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Kittang, Atle. “Merknader til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nokre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grunntema i narratologien.” I </w:t>
      </w:r>
      <w:r w:rsidRPr="00B557EE">
        <w:rPr>
          <w:rFonts w:ascii="Times New Roman" w:hAnsi="Times New Roman"/>
          <w:i/>
          <w:iCs/>
          <w:color w:val="000000"/>
          <w:szCs w:val="24"/>
        </w:rPr>
        <w:t xml:space="preserve">Sju </w:t>
      </w:r>
      <w:proofErr w:type="spellStart"/>
      <w:r w:rsidRPr="00B557EE">
        <w:rPr>
          <w:rFonts w:ascii="Times New Roman" w:hAnsi="Times New Roman"/>
          <w:i/>
          <w:iCs/>
          <w:color w:val="000000"/>
          <w:szCs w:val="24"/>
        </w:rPr>
        <w:t>artiklar</w:t>
      </w:r>
      <w:proofErr w:type="spellEnd"/>
      <w:r w:rsidRPr="00B557EE">
        <w:rPr>
          <w:rFonts w:ascii="Times New Roman" w:hAnsi="Times New Roman"/>
          <w:i/>
          <w:iCs/>
          <w:color w:val="000000"/>
          <w:szCs w:val="24"/>
        </w:rPr>
        <w:t xml:space="preserve"> om litteraturvitenskap i går, i dag og (kanskje) i </w:t>
      </w:r>
      <w:proofErr w:type="spellStart"/>
      <w:r w:rsidRPr="00B557EE">
        <w:rPr>
          <w:rFonts w:ascii="Times New Roman" w:hAnsi="Times New Roman"/>
          <w:i/>
          <w:iCs/>
          <w:color w:val="000000"/>
          <w:szCs w:val="24"/>
        </w:rPr>
        <w:t>morgon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s.77</w:t>
      </w:r>
      <w:proofErr w:type="spellEnd"/>
      <w:r w:rsidRPr="00A233FF">
        <w:rPr>
          <w:rFonts w:ascii="Times New Roman" w:hAnsi="Times New Roman"/>
          <w:color w:val="000000"/>
          <w:szCs w:val="24"/>
        </w:rPr>
        <w:t>-96. Oslo: Gyldendal, 2014</w:t>
      </w:r>
      <w:r>
        <w:rPr>
          <w:rFonts w:ascii="Times New Roman" w:hAnsi="Times New Roman"/>
          <w:color w:val="000000"/>
          <w:szCs w:val="24"/>
        </w:rPr>
        <w:t>.</w:t>
      </w:r>
    </w:p>
    <w:p w14:paraId="464A7B95" w14:textId="77777777" w:rsidR="00AF12C6" w:rsidRPr="00A233FF" w:rsidRDefault="00AF12C6" w:rsidP="001D058C">
      <w:pPr>
        <w:rPr>
          <w:rFonts w:ascii="Times New Roman" w:hAnsi="Times New Roman"/>
          <w:color w:val="000000"/>
          <w:szCs w:val="24"/>
        </w:rPr>
      </w:pPr>
    </w:p>
    <w:p w14:paraId="0885B972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0D280A8E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Johnsrud, Astrid. ”En politisk roman som ikke er politisk. Intertekstuelle referanser og samfunnsdiskurser i Helga Flatlands ”Bli hvis du kan. Reis hvis du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ma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̊” (Masteroppgave). Institutt for lingvistiske og nordiske studier. Det humanistiske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faktultet</w:t>
      </w:r>
      <w:proofErr w:type="spellEnd"/>
      <w:r w:rsidRPr="00A233FF">
        <w:rPr>
          <w:rFonts w:ascii="Times New Roman" w:hAnsi="Times New Roman"/>
          <w:color w:val="000000"/>
          <w:szCs w:val="24"/>
        </w:rPr>
        <w:t>: Universitetet i Oslo, 2011.  Hentet 10.02.2021 fra: </w:t>
      </w:r>
      <w:hyperlink r:id="rId13" w:history="1">
        <w:r w:rsidRPr="00A233FF">
          <w:rPr>
            <w:rStyle w:val="Hyperkobling"/>
            <w:rFonts w:ascii="Times New Roman" w:hAnsi="Times New Roman"/>
            <w:szCs w:val="24"/>
          </w:rPr>
          <w:t>https://www.duo.uio.no/bitstream/handle/10852/26438/johnsrud_masteroppgave.pdf?</w:t>
        </w:r>
      </w:hyperlink>
      <w:r w:rsidRPr="00A233FF">
        <w:rPr>
          <w:rFonts w:ascii="Times New Roman" w:hAnsi="Times New Roman"/>
          <w:color w:val="000000"/>
          <w:szCs w:val="24"/>
        </w:rPr>
        <w:t> sequence=1</w:t>
      </w:r>
    </w:p>
    <w:p w14:paraId="5429AFA5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5E442069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Nordmark, Kamilla Eikrem. “Det finnes en helhet. Tema og form i Helga Flatlands trilogi, Bli hvis du kan. Reis hvis du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ma</w:t>
      </w:r>
      <w:proofErr w:type="spellEnd"/>
      <w:r w:rsidRPr="00A233FF">
        <w:rPr>
          <w:rFonts w:ascii="Times New Roman" w:hAnsi="Times New Roman"/>
          <w:color w:val="000000"/>
          <w:szCs w:val="24"/>
        </w:rPr>
        <w:t>̊. (2010), Alle vil hjem. Ingen vil tilbake. (2011) og Det finnes ingen helhet (2013).” (Masteroppgave). Institutt for lingvistiske og nordiske studier. Det humanistiske fakultet: Universitetet i Oslo, 2015. Hentet 14.02.2021 fra: </w:t>
      </w:r>
      <w:hyperlink r:id="rId14" w:history="1">
        <w:r w:rsidRPr="00A233FF">
          <w:rPr>
            <w:rStyle w:val="Hyperkobling"/>
            <w:rFonts w:ascii="Times New Roman" w:hAnsi="Times New Roman"/>
            <w:szCs w:val="24"/>
          </w:rPr>
          <w:t>https://www.duo.uio.no/handle/10852/45076?show=full</w:t>
        </w:r>
      </w:hyperlink>
    </w:p>
    <w:p w14:paraId="769C4351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63CF7F32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Norheim, Marta. “Den bitre kunnskapen reisene gjev”. NRK.  2010, 15.01. Hentet 10.02.2021 fra </w:t>
      </w:r>
      <w:hyperlink r:id="rId15" w:history="1">
        <w:r w:rsidRPr="00A233FF">
          <w:rPr>
            <w:rStyle w:val="Hyperkobling"/>
            <w:rFonts w:ascii="Times New Roman" w:hAnsi="Times New Roman"/>
            <w:szCs w:val="24"/>
          </w:rPr>
          <w:t>http://www.nrk.no/kultur/bok/bli-hvis-du-kan.-reis-hvis-du-ma.-1.6948172</w:t>
        </w:r>
      </w:hyperlink>
    </w:p>
    <w:p w14:paraId="2A4F9C46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4B2AED9D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Campbell, Nora. “Intervju med Helga Flatland”. Aschehoug Litteratur, 2013 s. 10-13. Hentet 10.02.2021 fra </w:t>
      </w:r>
      <w:hyperlink r:id="rId16" w:history="1">
        <w:r w:rsidRPr="00A233FF">
          <w:rPr>
            <w:rStyle w:val="Hyperkobling"/>
            <w:rFonts w:ascii="Times New Roman" w:hAnsi="Times New Roman"/>
            <w:szCs w:val="24"/>
          </w:rPr>
          <w:t>http://issuu.com/aschehoug/docs/aschehoug_litteratur_h__st_2013/1?e=2026704/451</w:t>
        </w:r>
      </w:hyperlink>
      <w:r w:rsidRPr="00A233FF">
        <w:rPr>
          <w:rFonts w:ascii="Times New Roman" w:hAnsi="Times New Roman"/>
          <w:color w:val="000000"/>
          <w:szCs w:val="24"/>
        </w:rPr>
        <w:t> 6787 .</w:t>
      </w:r>
    </w:p>
    <w:p w14:paraId="48EA851D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680184A5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Gundersen, Per Christian. “Poeten som snublet over virkeligheten. En analyse av det humoristiske i Tarjei Vesaas’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Fuglane</w:t>
      </w:r>
      <w:proofErr w:type="spellEnd"/>
      <w:r w:rsidRPr="00A233FF">
        <w:rPr>
          <w:rFonts w:ascii="Times New Roman" w:hAnsi="Times New Roman"/>
          <w:color w:val="000000"/>
          <w:szCs w:val="24"/>
        </w:rPr>
        <w:t>”. (Masteroppgave). Institutt for lingvistiske og nordiske studier: Universitetet i Oslo, 2006. Hentet 17.02.2021 fra: </w:t>
      </w:r>
      <w:hyperlink r:id="rId17" w:history="1">
        <w:r w:rsidRPr="00A233FF">
          <w:rPr>
            <w:rStyle w:val="Hyperkobling"/>
            <w:rFonts w:ascii="Times New Roman" w:hAnsi="Times New Roman"/>
            <w:szCs w:val="24"/>
          </w:rPr>
          <w:t>https://www.duo.uio.no/bitstream/handle/10852/26549/Komplettxmasteroppgave.pdf?sequence=2&amp;isAllowed=y</w:t>
        </w:r>
      </w:hyperlink>
    </w:p>
    <w:p w14:paraId="544F9B6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0D091FED" w14:textId="480AD2DC" w:rsidR="001D058C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Solem, Hanne Line. “I møte med en fugl. Produksjon av identitet i Tarjei Vesaas’ roman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Fuglane</w:t>
      </w:r>
      <w:proofErr w:type="spellEnd"/>
      <w:r w:rsidRPr="00A233FF">
        <w:rPr>
          <w:rFonts w:ascii="Times New Roman" w:hAnsi="Times New Roman"/>
          <w:color w:val="000000"/>
          <w:szCs w:val="24"/>
        </w:rPr>
        <w:t>.” Edda 2003, nr. 1 (april 2003): s. 35-41. Hentet 17.02.2021 fra: </w:t>
      </w:r>
      <w:hyperlink r:id="rId18" w:history="1">
        <w:r w:rsidRPr="00A233FF">
          <w:rPr>
            <w:rStyle w:val="Hyperkobling"/>
            <w:rFonts w:ascii="Times New Roman" w:hAnsi="Times New Roman"/>
            <w:szCs w:val="24"/>
          </w:rPr>
          <w:t>https://www-idunn-</w:t>
        </w:r>
        <w:r w:rsidRPr="00A233FF">
          <w:rPr>
            <w:rStyle w:val="Hyperkobling"/>
            <w:rFonts w:ascii="Times New Roman" w:hAnsi="Times New Roman"/>
            <w:szCs w:val="24"/>
          </w:rPr>
          <w:lastRenderedPageBreak/>
          <w:t>no.pva.uib.no/edda/2003/01/i_mote_med_en_fugl_produksjon_av_identitet_i_tarjei_vesaas_roman_fuglane</w:t>
        </w:r>
      </w:hyperlink>
    </w:p>
    <w:p w14:paraId="62481910" w14:textId="02F65E2C" w:rsidR="00655A09" w:rsidRPr="007A4E82" w:rsidRDefault="00655A09" w:rsidP="001D058C">
      <w:pPr>
        <w:rPr>
          <w:rFonts w:ascii="Times New Roman" w:hAnsi="Times New Roman"/>
          <w:color w:val="000000"/>
          <w:szCs w:val="24"/>
        </w:rPr>
      </w:pPr>
    </w:p>
    <w:p w14:paraId="40876BEA" w14:textId="576760CF" w:rsidR="00655A09" w:rsidRPr="007A4E82" w:rsidRDefault="00655A09" w:rsidP="001D058C">
      <w:pPr>
        <w:rPr>
          <w:rFonts w:ascii="Times New Roman" w:hAnsi="Times New Roman"/>
          <w:color w:val="000000"/>
          <w:szCs w:val="24"/>
        </w:rPr>
      </w:pPr>
      <w:r w:rsidRPr="007A4E82">
        <w:rPr>
          <w:rFonts w:ascii="Times New Roman" w:hAnsi="Times New Roman"/>
          <w:color w:val="000000"/>
          <w:szCs w:val="24"/>
        </w:rPr>
        <w:t xml:space="preserve">Sætre, Lars. </w:t>
      </w:r>
      <w:r w:rsidRPr="007A4E82">
        <w:rPr>
          <w:rFonts w:ascii="Times New Roman" w:hAnsi="Times New Roman"/>
          <w:szCs w:val="24"/>
        </w:rPr>
        <w:t xml:space="preserve">“‘–Innbilling har du gjort’. </w:t>
      </w:r>
      <w:proofErr w:type="spellStart"/>
      <w:r w:rsidRPr="007A4E82">
        <w:rPr>
          <w:rFonts w:ascii="Times New Roman" w:hAnsi="Times New Roman"/>
          <w:i/>
          <w:iCs/>
          <w:szCs w:val="24"/>
        </w:rPr>
        <w:t>Fuglane</w:t>
      </w:r>
      <w:proofErr w:type="spellEnd"/>
      <w:r w:rsidRPr="007A4E82">
        <w:rPr>
          <w:rFonts w:ascii="Times New Roman" w:hAnsi="Times New Roman"/>
          <w:szCs w:val="24"/>
        </w:rPr>
        <w:t xml:space="preserve"> (1957) av Tarjei Vesaas som</w:t>
      </w:r>
      <w:r w:rsidRPr="007A4E82">
        <w:rPr>
          <w:rFonts w:ascii="Times New Roman" w:hAnsi="Times New Roman"/>
          <w:szCs w:val="24"/>
        </w:rPr>
        <w:t xml:space="preserve"> </w:t>
      </w:r>
      <w:proofErr w:type="spellStart"/>
      <w:r w:rsidRPr="007A4E82">
        <w:rPr>
          <w:rFonts w:ascii="Times New Roman" w:hAnsi="Times New Roman"/>
          <w:szCs w:val="24"/>
        </w:rPr>
        <w:t>desillusjonsroman</w:t>
      </w:r>
      <w:proofErr w:type="spellEnd"/>
      <w:r w:rsidRPr="007A4E82">
        <w:rPr>
          <w:rFonts w:ascii="Times New Roman" w:hAnsi="Times New Roman"/>
          <w:szCs w:val="24"/>
        </w:rPr>
        <w:t xml:space="preserve">”. Audiogram 22. Bergen: Fjernord, </w:t>
      </w:r>
      <w:proofErr w:type="spellStart"/>
      <w:r w:rsidRPr="007A4E82">
        <w:rPr>
          <w:rFonts w:ascii="Times New Roman" w:hAnsi="Times New Roman"/>
          <w:szCs w:val="24"/>
        </w:rPr>
        <w:t>Univisjon</w:t>
      </w:r>
      <w:proofErr w:type="spellEnd"/>
      <w:r w:rsidRPr="007A4E82">
        <w:rPr>
          <w:rFonts w:ascii="Times New Roman" w:hAnsi="Times New Roman"/>
          <w:szCs w:val="24"/>
        </w:rPr>
        <w:t>, Nordisk institutt, Universitetet i Bergen, 1993.</w:t>
      </w:r>
      <w:r w:rsidR="007A4E82" w:rsidRPr="007A4E82">
        <w:rPr>
          <w:rFonts w:ascii="Times New Roman" w:hAnsi="Times New Roman"/>
          <w:szCs w:val="24"/>
        </w:rPr>
        <w:t xml:space="preserve"> 26 ss. </w:t>
      </w:r>
      <w:r w:rsidR="007A4E82" w:rsidRPr="007A4E82">
        <w:rPr>
          <w:rFonts w:ascii="Times New Roman" w:hAnsi="Times New Roman"/>
          <w:szCs w:val="24"/>
        </w:rPr>
        <w:t>© Lars Sætre 1993</w:t>
      </w:r>
    </w:p>
    <w:p w14:paraId="3D47864A" w14:textId="77777777" w:rsidR="001D058C" w:rsidRPr="007A4E82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7BF79F3E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65A50FF9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Hilsen Linda</w:t>
      </w:r>
    </w:p>
    <w:p w14:paraId="0862A671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4B97EE81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1EA5A035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________________________________</w:t>
      </w:r>
    </w:p>
    <w:p w14:paraId="52FFE6D2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Fra: Erik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Bjerck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Hagen &lt;</w:t>
      </w:r>
      <w:hyperlink r:id="rId19" w:history="1">
        <w:r w:rsidRPr="00A233FF">
          <w:rPr>
            <w:rStyle w:val="Hyperkobling"/>
            <w:rFonts w:ascii="Times New Roman" w:hAnsi="Times New Roman"/>
            <w:szCs w:val="24"/>
          </w:rPr>
          <w:t>Erik.Hagen@uib.no</w:t>
        </w:r>
      </w:hyperlink>
      <w:r w:rsidRPr="00A233FF">
        <w:rPr>
          <w:rFonts w:ascii="Times New Roman" w:hAnsi="Times New Roman"/>
          <w:color w:val="000000"/>
          <w:szCs w:val="24"/>
        </w:rPr>
        <w:t>&gt;</w:t>
      </w:r>
    </w:p>
    <w:p w14:paraId="3E46F0C3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Sendt: søndag 14. februar 2021 15:16</w:t>
      </w:r>
    </w:p>
    <w:p w14:paraId="428F46F3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Til: Linda Bjerga Vela &lt;</w:t>
      </w:r>
      <w:hyperlink r:id="rId20" w:history="1">
        <w:r w:rsidRPr="00A233FF">
          <w:rPr>
            <w:rStyle w:val="Hyperkobling"/>
            <w:rFonts w:ascii="Times New Roman" w:hAnsi="Times New Roman"/>
            <w:szCs w:val="24"/>
          </w:rPr>
          <w:t>Linda.Vela@student.uib.no</w:t>
        </w:r>
      </w:hyperlink>
      <w:r w:rsidRPr="00A233FF">
        <w:rPr>
          <w:rFonts w:ascii="Times New Roman" w:hAnsi="Times New Roman"/>
          <w:color w:val="000000"/>
          <w:szCs w:val="24"/>
        </w:rPr>
        <w:t>&gt;</w:t>
      </w:r>
    </w:p>
    <w:p w14:paraId="0DA1B78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Emne: Re: Problemstilling og litteraturliste til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ALLV254</w:t>
      </w:r>
      <w:proofErr w:type="spellEnd"/>
    </w:p>
    <w:p w14:paraId="1009F143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</w:p>
    <w:p w14:paraId="6879548E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Hei igjen,</w:t>
      </w:r>
    </w:p>
    <w:p w14:paraId="11ADB4CA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Dette blir uklart. Hvorfor så mange innføringsbøker i narratologi? Det</w:t>
      </w:r>
    </w:p>
    <w:p w14:paraId="4FFD5DC2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lar seg forsvare hvis du sikter mot en diskusjon av spørsmålet om</w:t>
      </w:r>
    </w:p>
    <w:p w14:paraId="4602B40B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perspektiv mer generelt, men neppe hvis hensikten er å analysere</w:t>
      </w:r>
    </w:p>
    <w:p w14:paraId="70C1D84B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proofErr w:type="spellStart"/>
      <w:r w:rsidRPr="00A233FF">
        <w:rPr>
          <w:rFonts w:ascii="Times New Roman" w:hAnsi="Times New Roman"/>
          <w:color w:val="000000"/>
          <w:szCs w:val="24"/>
        </w:rPr>
        <w:t>perspektiovbruk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i bare en roman av Flatland. Du bør kanskje legge opp</w:t>
      </w:r>
    </w:p>
    <w:p w14:paraId="5793AE5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noen andre bøker av henne. Kanskje også en annen roman av en mer kjent</w:t>
      </w:r>
    </w:p>
    <w:p w14:paraId="5793BABC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forfatter som har et sammenlignbart bruk av perspektiv.</w:t>
      </w:r>
    </w:p>
    <w:p w14:paraId="596F9F8D" w14:textId="619B2644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Hilsen Erik</w:t>
      </w:r>
    </w:p>
    <w:p w14:paraId="1817E5A8" w14:textId="67D22789" w:rsidR="00C2637C" w:rsidRPr="00A233FF" w:rsidRDefault="00C2637C" w:rsidP="001D058C">
      <w:pPr>
        <w:rPr>
          <w:rFonts w:ascii="Times New Roman" w:hAnsi="Times New Roman"/>
          <w:color w:val="000000"/>
          <w:szCs w:val="24"/>
        </w:rPr>
      </w:pPr>
    </w:p>
    <w:p w14:paraId="044393E1" w14:textId="77777777" w:rsidR="00C2637C" w:rsidRPr="00A233FF" w:rsidRDefault="00C2637C" w:rsidP="001D058C">
      <w:pPr>
        <w:rPr>
          <w:rFonts w:ascii="Times New Roman" w:hAnsi="Times New Roman"/>
          <w:color w:val="000000"/>
          <w:szCs w:val="24"/>
        </w:rPr>
      </w:pPr>
    </w:p>
    <w:p w14:paraId="2A48DB96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2021-02-14 13:27 skreiv Linda Bjerga Vela:</w:t>
      </w:r>
    </w:p>
    <w:p w14:paraId="481CCA88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Hei!</w:t>
      </w:r>
    </w:p>
    <w:p w14:paraId="1392905C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Her er en foreløpig problemstilling og litteraturliste til</w:t>
      </w:r>
    </w:p>
    <w:p w14:paraId="78B8E1CD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bacheloroppgaven min i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ALLV254</w:t>
      </w:r>
      <w:proofErr w:type="spellEnd"/>
      <w:r w:rsidRPr="00A233FF">
        <w:rPr>
          <w:rFonts w:ascii="Times New Roman" w:hAnsi="Times New Roman"/>
          <w:color w:val="000000"/>
          <w:szCs w:val="24"/>
        </w:rPr>
        <w:t>.</w:t>
      </w:r>
    </w:p>
    <w:p w14:paraId="67BB612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Tema og problemstilling</w:t>
      </w:r>
    </w:p>
    <w:p w14:paraId="1A8AA308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I min bacheloroppgave vil jeg diskutere Helga Flatland sin debutroman</w:t>
      </w:r>
    </w:p>
    <w:p w14:paraId="539D3489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Bli hvis du kan. Reis hvis du må i lys av narrativ teori, som</w:t>
      </w:r>
    </w:p>
    <w:p w14:paraId="50F54250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presentert av Gérard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Genette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og Wayne C. Booth. Særlig vil jeg</w:t>
      </w:r>
    </w:p>
    <w:p w14:paraId="6BFDC908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fokusere på bokens vekslende fortellerperspektiv, og undersøke:</w:t>
      </w:r>
    </w:p>
    <w:p w14:paraId="02162D2C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hvordan er dette med på å farge vårt inntrykk av, og forhold til,</w:t>
      </w:r>
    </w:p>
    <w:p w14:paraId="27CFAECD" w14:textId="6C8537F3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romanpersonene vi blir presentert for?</w:t>
      </w:r>
    </w:p>
    <w:p w14:paraId="4DC05B84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</w:rPr>
      </w:pPr>
    </w:p>
    <w:p w14:paraId="6571C2B1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Litteraturliste</w:t>
      </w:r>
    </w:p>
    <w:p w14:paraId="5846F770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proofErr w:type="spellStart"/>
      <w:r w:rsidRPr="00A233FF">
        <w:rPr>
          <w:rFonts w:ascii="Times New Roman" w:hAnsi="Times New Roman"/>
          <w:color w:val="000000"/>
          <w:szCs w:val="24"/>
        </w:rPr>
        <w:t>Bakhtin</w:t>
      </w:r>
      <w:proofErr w:type="spellEnd"/>
      <w:r w:rsidRPr="00A233FF">
        <w:rPr>
          <w:rFonts w:ascii="Times New Roman" w:hAnsi="Times New Roman"/>
          <w:color w:val="000000"/>
          <w:szCs w:val="24"/>
        </w:rPr>
        <w:t>, Mikhail. “Epos og roman: Om romanstudiets metodologi.” i</w:t>
      </w:r>
    </w:p>
    <w:p w14:paraId="358F562F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Moderne litteraturteori. En antologi. Redigert av Kittang, A.,</w:t>
      </w:r>
    </w:p>
    <w:p w14:paraId="56EA2263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proofErr w:type="spellStart"/>
      <w:r w:rsidRPr="00A233FF">
        <w:rPr>
          <w:rFonts w:ascii="Times New Roman" w:hAnsi="Times New Roman"/>
          <w:color w:val="000000"/>
          <w:szCs w:val="24"/>
        </w:rPr>
        <w:t>Linneberg</w:t>
      </w:r>
      <w:proofErr w:type="spellEnd"/>
      <w:r w:rsidRPr="00A233FF">
        <w:rPr>
          <w:rFonts w:ascii="Times New Roman" w:hAnsi="Times New Roman"/>
          <w:color w:val="000000"/>
          <w:szCs w:val="24"/>
        </w:rPr>
        <w:t>, A., Melberg, A. &amp; Skei, Hans H, s. 119-141. Oslo:</w:t>
      </w:r>
    </w:p>
    <w:p w14:paraId="6F361D95" w14:textId="6783A2B4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Universitetsforlaget, 2003.</w:t>
      </w:r>
    </w:p>
    <w:p w14:paraId="4005C5BB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</w:rPr>
      </w:pPr>
    </w:p>
    <w:p w14:paraId="0A19D35F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</w:rPr>
        <w:t xml:space="preserve">Bal,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Meike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Narratology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. </w:t>
      </w:r>
      <w:r w:rsidRPr="00A233FF">
        <w:rPr>
          <w:rFonts w:ascii="Times New Roman" w:hAnsi="Times New Roman"/>
          <w:color w:val="000000"/>
          <w:szCs w:val="24"/>
          <w:lang w:val="en-US"/>
        </w:rPr>
        <w:t>Introduction to the Theory of Narrative.</w:t>
      </w:r>
    </w:p>
    <w:p w14:paraId="1BCE88E7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</w:rPr>
        <w:t xml:space="preserve">Oversatt av Christine van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Boheemen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. </w:t>
      </w:r>
      <w:r w:rsidRPr="00A233FF">
        <w:rPr>
          <w:rFonts w:ascii="Times New Roman" w:hAnsi="Times New Roman"/>
          <w:color w:val="000000"/>
          <w:szCs w:val="24"/>
          <w:lang w:val="en-US"/>
        </w:rPr>
        <w:t>Toronto: University of Toronto</w:t>
      </w:r>
    </w:p>
    <w:p w14:paraId="5D66D1E5" w14:textId="387F77D1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  <w:lang w:val="en-US"/>
        </w:rPr>
        <w:t>Press, 1985.</w:t>
      </w:r>
    </w:p>
    <w:p w14:paraId="0D246173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4C8F1F13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  <w:lang w:val="en-US"/>
        </w:rPr>
        <w:t>Booth, Wayne. The Rhetoric of Fiction. Chicago: University of Chicago</w:t>
      </w:r>
    </w:p>
    <w:p w14:paraId="29A7F06C" w14:textId="47BB280F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  <w:lang w:val="en-US"/>
        </w:rPr>
        <w:lastRenderedPageBreak/>
        <w:t>Press, 1983.</w:t>
      </w:r>
    </w:p>
    <w:p w14:paraId="71FC9286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2ABF34E1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Campbell, Nora. “Intervju med Helga Flatland”. Aschehoug Litteratur,</w:t>
      </w:r>
    </w:p>
    <w:p w14:paraId="045C66D2" w14:textId="7A1B22AA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2013</w:t>
      </w:r>
      <w:r w:rsidR="00924B6B">
        <w:rPr>
          <w:rFonts w:ascii="Times New Roman" w:hAnsi="Times New Roman"/>
          <w:color w:val="000000"/>
          <w:szCs w:val="24"/>
        </w:rPr>
        <w:t>,</w:t>
      </w:r>
      <w:r w:rsidRPr="00A233FF">
        <w:rPr>
          <w:rFonts w:ascii="Times New Roman" w:hAnsi="Times New Roman"/>
          <w:color w:val="000000"/>
          <w:szCs w:val="24"/>
        </w:rPr>
        <w:t xml:space="preserve"> s. 10-13. Hentet 10.02.2021 fra</w:t>
      </w:r>
    </w:p>
    <w:p w14:paraId="67E139EA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hyperlink r:id="rId21" w:history="1">
        <w:r w:rsidRPr="00A233FF">
          <w:rPr>
            <w:rStyle w:val="Hyperkobling"/>
            <w:rFonts w:ascii="Times New Roman" w:hAnsi="Times New Roman"/>
            <w:szCs w:val="24"/>
          </w:rPr>
          <w:t>http://issuu.com/aschehoug/docs/aschehoug_litteratur_h__st_2013/1?e=2026704/451</w:t>
        </w:r>
      </w:hyperlink>
    </w:p>
    <w:p w14:paraId="4677A59E" w14:textId="018E1F09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  <w:lang w:val="en-US"/>
        </w:rPr>
        <w:t>6787</w:t>
      </w:r>
    </w:p>
    <w:p w14:paraId="44495597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77196F8B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  <w:lang w:val="en-US"/>
        </w:rPr>
        <w:t xml:space="preserve">Genette, Gérard. Narrative Discourse. An essay in method. </w:t>
      </w:r>
      <w:r w:rsidRPr="00A233FF">
        <w:rPr>
          <w:rFonts w:ascii="Times New Roman" w:hAnsi="Times New Roman"/>
          <w:color w:val="000000"/>
          <w:szCs w:val="24"/>
        </w:rPr>
        <w:t>Oversatt av</w:t>
      </w:r>
    </w:p>
    <w:p w14:paraId="25D91CD6" w14:textId="4C6559F9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</w:rPr>
        <w:t xml:space="preserve">Jane E.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Lewin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. </w:t>
      </w:r>
      <w:r w:rsidRPr="00A233FF">
        <w:rPr>
          <w:rFonts w:ascii="Times New Roman" w:hAnsi="Times New Roman"/>
          <w:color w:val="000000"/>
          <w:szCs w:val="24"/>
          <w:lang w:val="en-US"/>
        </w:rPr>
        <w:t>New York: Cornell University Press, 1980.</w:t>
      </w:r>
    </w:p>
    <w:p w14:paraId="67397BC6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1534029B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Johnsrud, Astrid. ”En politisk roman som ikke er politisk”.</w:t>
      </w:r>
    </w:p>
    <w:p w14:paraId="0754A50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Intertekstuelle referanser og samfunnsdiskurser i Helga Flatlands ”Bli</w:t>
      </w:r>
    </w:p>
    <w:p w14:paraId="554B407A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hvis du kan. Reis hvis du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ma</w:t>
      </w:r>
      <w:proofErr w:type="spellEnd"/>
      <w:r w:rsidRPr="00A233FF">
        <w:rPr>
          <w:rFonts w:ascii="Times New Roman" w:hAnsi="Times New Roman"/>
          <w:color w:val="000000"/>
          <w:szCs w:val="24"/>
        </w:rPr>
        <w:t>̊” (Masteroppgave). Institutt for</w:t>
      </w:r>
    </w:p>
    <w:p w14:paraId="42F560BC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lingvistiske og nordiske studier. Det humanistiske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faktultet</w:t>
      </w:r>
      <w:proofErr w:type="spellEnd"/>
      <w:r w:rsidRPr="00A233FF">
        <w:rPr>
          <w:rFonts w:ascii="Times New Roman" w:hAnsi="Times New Roman"/>
          <w:color w:val="000000"/>
          <w:szCs w:val="24"/>
        </w:rPr>
        <w:t>:</w:t>
      </w:r>
    </w:p>
    <w:p w14:paraId="5A8CF306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Universitetet i Oslo, 2011.  Hentet 10.02.2021 fra:</w:t>
      </w:r>
    </w:p>
    <w:p w14:paraId="6C54082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hyperlink r:id="rId22" w:history="1">
        <w:r w:rsidRPr="00A233FF">
          <w:rPr>
            <w:rStyle w:val="Hyperkobling"/>
            <w:rFonts w:ascii="Times New Roman" w:hAnsi="Times New Roman"/>
            <w:szCs w:val="24"/>
          </w:rPr>
          <w:t>https://www.duo.uio.no/bitstream/handle/10852/26438/johnsrud_masteroppgave.pdf?</w:t>
        </w:r>
      </w:hyperlink>
    </w:p>
    <w:p w14:paraId="6EC93A8C" w14:textId="234E3E5D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proofErr w:type="spellStart"/>
      <w:r w:rsidRPr="00A233FF">
        <w:rPr>
          <w:rFonts w:ascii="Times New Roman" w:hAnsi="Times New Roman"/>
          <w:color w:val="000000"/>
          <w:szCs w:val="24"/>
        </w:rPr>
        <w:t>sequence</w:t>
      </w:r>
      <w:proofErr w:type="spellEnd"/>
      <w:r w:rsidRPr="00A233FF">
        <w:rPr>
          <w:rFonts w:ascii="Times New Roman" w:hAnsi="Times New Roman"/>
          <w:color w:val="000000"/>
          <w:szCs w:val="24"/>
        </w:rPr>
        <w:t>=1</w:t>
      </w:r>
    </w:p>
    <w:p w14:paraId="0BBB2AB0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</w:rPr>
      </w:pPr>
    </w:p>
    <w:p w14:paraId="0C96F514" w14:textId="2AB688FD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Kittang, Atle. “Merknader til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nokre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 grunntema i narratologien.” I </w:t>
      </w:r>
      <w:r w:rsidRPr="00B557EE">
        <w:rPr>
          <w:rFonts w:ascii="Times New Roman" w:hAnsi="Times New Roman"/>
          <w:i/>
          <w:iCs/>
          <w:color w:val="000000"/>
          <w:szCs w:val="24"/>
        </w:rPr>
        <w:t>Sju</w:t>
      </w:r>
      <w:r w:rsidR="00B557EE" w:rsidRPr="00B557EE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557EE">
        <w:rPr>
          <w:rFonts w:ascii="Times New Roman" w:hAnsi="Times New Roman"/>
          <w:i/>
          <w:iCs/>
          <w:color w:val="000000"/>
          <w:szCs w:val="24"/>
        </w:rPr>
        <w:t>artiklar</w:t>
      </w:r>
      <w:proofErr w:type="spellEnd"/>
      <w:r w:rsidRPr="00B557EE">
        <w:rPr>
          <w:rFonts w:ascii="Times New Roman" w:hAnsi="Times New Roman"/>
          <w:i/>
          <w:iCs/>
          <w:color w:val="000000"/>
          <w:szCs w:val="24"/>
        </w:rPr>
        <w:t xml:space="preserve"> om</w:t>
      </w:r>
      <w:r w:rsidR="00B557EE" w:rsidRPr="00B557EE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Pr="00B557EE">
        <w:rPr>
          <w:rFonts w:ascii="Times New Roman" w:hAnsi="Times New Roman"/>
          <w:i/>
          <w:iCs/>
          <w:color w:val="000000"/>
          <w:szCs w:val="24"/>
        </w:rPr>
        <w:t xml:space="preserve">litteraturvitenskap i går, i dag og (kanskje) i </w:t>
      </w:r>
      <w:proofErr w:type="spellStart"/>
      <w:r w:rsidRPr="00B557EE">
        <w:rPr>
          <w:rFonts w:ascii="Times New Roman" w:hAnsi="Times New Roman"/>
          <w:i/>
          <w:iCs/>
          <w:color w:val="000000"/>
          <w:szCs w:val="24"/>
        </w:rPr>
        <w:t>morgon</w:t>
      </w:r>
      <w:proofErr w:type="spellEnd"/>
      <w:r w:rsidRPr="00A233FF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s.77</w:t>
      </w:r>
      <w:proofErr w:type="spellEnd"/>
      <w:r w:rsidRPr="00A233FF">
        <w:rPr>
          <w:rFonts w:ascii="Times New Roman" w:hAnsi="Times New Roman"/>
          <w:color w:val="000000"/>
          <w:szCs w:val="24"/>
        </w:rPr>
        <w:t>-96. Oslo: Gyldendal, 2014</w:t>
      </w:r>
      <w:r w:rsidR="00B557EE">
        <w:rPr>
          <w:rFonts w:ascii="Times New Roman" w:hAnsi="Times New Roman"/>
          <w:color w:val="000000"/>
          <w:szCs w:val="24"/>
        </w:rPr>
        <w:t>.</w:t>
      </w:r>
    </w:p>
    <w:p w14:paraId="00754568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</w:rPr>
      </w:pPr>
    </w:p>
    <w:p w14:paraId="1644C65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Nordmark, Kamilla Eikrem. “Det finnes en helhet. Tema og form i Helga</w:t>
      </w:r>
    </w:p>
    <w:p w14:paraId="6779319F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 xml:space="preserve">Flatlands trilogi, Bli hvis du kan. Reis hvis du </w:t>
      </w:r>
      <w:proofErr w:type="spellStart"/>
      <w:r w:rsidRPr="00A233FF">
        <w:rPr>
          <w:rFonts w:ascii="Times New Roman" w:hAnsi="Times New Roman"/>
          <w:color w:val="000000"/>
          <w:szCs w:val="24"/>
        </w:rPr>
        <w:t>ma</w:t>
      </w:r>
      <w:proofErr w:type="spellEnd"/>
      <w:r w:rsidRPr="00A233FF">
        <w:rPr>
          <w:rFonts w:ascii="Times New Roman" w:hAnsi="Times New Roman"/>
          <w:color w:val="000000"/>
          <w:szCs w:val="24"/>
        </w:rPr>
        <w:t>̊. (2010), Alle vil</w:t>
      </w:r>
    </w:p>
    <w:p w14:paraId="2F7187F0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hjem. Ingen vil tilbake. (2011) og Det finnes ingen helhet (2013).”</w:t>
      </w:r>
    </w:p>
    <w:p w14:paraId="3178E099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(Masteroppgave). Institutt for lingvistiske og nordiske studier. Det</w:t>
      </w:r>
    </w:p>
    <w:p w14:paraId="054D225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humanistiske fakultet: Universitetet i Oslo, 2015. Hentet 14.02.2021</w:t>
      </w:r>
    </w:p>
    <w:p w14:paraId="7B2AB4B2" w14:textId="2DF455C3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fra: </w:t>
      </w:r>
      <w:hyperlink r:id="rId23" w:history="1">
        <w:r w:rsidRPr="00A233FF">
          <w:rPr>
            <w:rStyle w:val="Hyperkobling"/>
            <w:rFonts w:ascii="Times New Roman" w:hAnsi="Times New Roman"/>
            <w:szCs w:val="24"/>
          </w:rPr>
          <w:t>https://www.duo.uio.no/handle/10852/45076?show=full</w:t>
        </w:r>
      </w:hyperlink>
    </w:p>
    <w:p w14:paraId="118AEF6A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</w:rPr>
      </w:pPr>
    </w:p>
    <w:p w14:paraId="30631C1B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Norheim, Marta. “Den bitre kunnskapen reisene gjev”. NRK.  2010,</w:t>
      </w:r>
    </w:p>
    <w:p w14:paraId="653A12FF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15.01. Hentet 10.02.2021 fra</w:t>
      </w:r>
    </w:p>
    <w:p w14:paraId="7FF79CA5" w14:textId="1A0F5EC2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hyperlink r:id="rId24" w:history="1">
        <w:r w:rsidRPr="00A233FF">
          <w:rPr>
            <w:rStyle w:val="Hyperkobling"/>
            <w:rFonts w:ascii="Times New Roman" w:hAnsi="Times New Roman"/>
            <w:szCs w:val="24"/>
          </w:rPr>
          <w:t>http://www.nrk.no/kultur/bok/bli-hvis-du-kan.-reis-hvis-du-ma.-1.6948172</w:t>
        </w:r>
      </w:hyperlink>
    </w:p>
    <w:p w14:paraId="5AB2FEDF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</w:rPr>
      </w:pPr>
    </w:p>
    <w:p w14:paraId="5941683E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A233FF">
        <w:rPr>
          <w:rFonts w:ascii="Times New Roman" w:hAnsi="Times New Roman"/>
          <w:color w:val="000000"/>
          <w:szCs w:val="24"/>
          <w:lang w:val="en-US"/>
        </w:rPr>
        <w:t>Rimmon</w:t>
      </w:r>
      <w:proofErr w:type="spellEnd"/>
      <w:r w:rsidRPr="00A233FF">
        <w:rPr>
          <w:rFonts w:ascii="Times New Roman" w:hAnsi="Times New Roman"/>
          <w:color w:val="000000"/>
          <w:szCs w:val="24"/>
          <w:lang w:val="en-US"/>
        </w:rPr>
        <w:t xml:space="preserve">-Kenan, </w:t>
      </w:r>
      <w:proofErr w:type="spellStart"/>
      <w:r w:rsidRPr="00A233FF">
        <w:rPr>
          <w:rFonts w:ascii="Times New Roman" w:hAnsi="Times New Roman"/>
          <w:color w:val="000000"/>
          <w:szCs w:val="24"/>
          <w:lang w:val="en-US"/>
        </w:rPr>
        <w:t>Shlomith</w:t>
      </w:r>
      <w:proofErr w:type="spellEnd"/>
      <w:r w:rsidRPr="00A233FF">
        <w:rPr>
          <w:rFonts w:ascii="Times New Roman" w:hAnsi="Times New Roman"/>
          <w:color w:val="000000"/>
          <w:szCs w:val="24"/>
          <w:lang w:val="en-US"/>
        </w:rPr>
        <w:t>. Narrative Fiction: Contemporary Poetics.</w:t>
      </w:r>
    </w:p>
    <w:p w14:paraId="3D48E791" w14:textId="1FE890A9" w:rsidR="001D058C" w:rsidRPr="00A233FF" w:rsidRDefault="001D058C" w:rsidP="001D058C">
      <w:pPr>
        <w:rPr>
          <w:rFonts w:ascii="Times New Roman" w:hAnsi="Times New Roman"/>
          <w:color w:val="000000"/>
          <w:szCs w:val="24"/>
          <w:lang w:val="en-US"/>
        </w:rPr>
      </w:pPr>
      <w:r w:rsidRPr="00A233FF">
        <w:rPr>
          <w:rFonts w:ascii="Times New Roman" w:hAnsi="Times New Roman"/>
          <w:color w:val="000000"/>
          <w:szCs w:val="24"/>
          <w:lang w:val="en-US"/>
        </w:rPr>
        <w:t>London: Routledge, 1983.</w:t>
      </w:r>
    </w:p>
    <w:p w14:paraId="380264E2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  <w:lang w:val="en-US"/>
        </w:rPr>
      </w:pPr>
    </w:p>
    <w:p w14:paraId="30E885BC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proofErr w:type="spellStart"/>
      <w:r w:rsidRPr="00A233FF">
        <w:rPr>
          <w:rFonts w:ascii="Times New Roman" w:hAnsi="Times New Roman"/>
          <w:color w:val="000000"/>
          <w:szCs w:val="24"/>
          <w:lang w:val="en-US"/>
        </w:rPr>
        <w:t>Willumsen</w:t>
      </w:r>
      <w:proofErr w:type="spellEnd"/>
      <w:r w:rsidRPr="00A233FF">
        <w:rPr>
          <w:rFonts w:ascii="Times New Roman" w:hAnsi="Times New Roman"/>
          <w:color w:val="000000"/>
          <w:szCs w:val="24"/>
          <w:lang w:val="en-US"/>
        </w:rPr>
        <w:t xml:space="preserve">, Liv Helene. </w:t>
      </w:r>
      <w:r w:rsidRPr="00A233FF">
        <w:rPr>
          <w:rFonts w:ascii="Times New Roman" w:hAnsi="Times New Roman"/>
          <w:color w:val="000000"/>
          <w:szCs w:val="24"/>
        </w:rPr>
        <w:t>“Narratologi som tekstanalytisk redskap.” I Å</w:t>
      </w:r>
    </w:p>
    <w:p w14:paraId="635F51E4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begripe teksten. Om grep og begrep i tekstanalyse, redigert av Mary</w:t>
      </w:r>
    </w:p>
    <w:p w14:paraId="5AD57470" w14:textId="4EE50280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Brekke, s. 39-72. Kristiansand: Høyskoleforlaget, 2006.</w:t>
      </w:r>
    </w:p>
    <w:p w14:paraId="429DBE85" w14:textId="77777777" w:rsidR="00A233FF" w:rsidRPr="00A233FF" w:rsidRDefault="00A233FF" w:rsidP="001D058C">
      <w:pPr>
        <w:rPr>
          <w:rFonts w:ascii="Times New Roman" w:hAnsi="Times New Roman"/>
          <w:color w:val="000000"/>
          <w:szCs w:val="24"/>
        </w:rPr>
      </w:pPr>
    </w:p>
    <w:p w14:paraId="49E0DA02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Med vennlig hilsen,</w:t>
      </w:r>
    </w:p>
    <w:p w14:paraId="52185917" w14:textId="77777777" w:rsidR="001D058C" w:rsidRPr="00A233FF" w:rsidRDefault="001D058C" w:rsidP="001D058C">
      <w:pPr>
        <w:rPr>
          <w:rFonts w:ascii="Times New Roman" w:hAnsi="Times New Roman"/>
          <w:color w:val="000000"/>
          <w:szCs w:val="24"/>
        </w:rPr>
      </w:pPr>
      <w:r w:rsidRPr="00A233FF">
        <w:rPr>
          <w:rFonts w:ascii="Times New Roman" w:hAnsi="Times New Roman"/>
          <w:color w:val="000000"/>
          <w:szCs w:val="24"/>
        </w:rPr>
        <w:t>Linda</w:t>
      </w:r>
    </w:p>
    <w:p w14:paraId="4ADFCB84" w14:textId="068F7567" w:rsidR="001D058C" w:rsidRPr="00A233FF" w:rsidRDefault="001D058C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489799DA" w14:textId="7AF62B31" w:rsidR="001D058C" w:rsidRPr="00A233FF" w:rsidRDefault="001D058C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50E3DF53" w14:textId="50FB5BFA" w:rsidR="001D058C" w:rsidRPr="00A233FF" w:rsidRDefault="001D058C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56046414" w14:textId="77D24C7B" w:rsidR="001D058C" w:rsidRPr="00A233FF" w:rsidRDefault="00F624DE" w:rsidP="004D6417">
      <w:pPr>
        <w:rPr>
          <w:rFonts w:ascii="Times New Roman" w:hAnsi="Times New Roman"/>
          <w:iCs/>
          <w:color w:val="000000" w:themeColor="text1"/>
          <w:szCs w:val="24"/>
        </w:rPr>
      </w:pPr>
      <w:r>
        <w:rPr>
          <w:rFonts w:ascii="Times New Roman" w:hAnsi="Times New Roman"/>
          <w:iCs/>
          <w:color w:val="000000" w:themeColor="text1"/>
          <w:szCs w:val="24"/>
        </w:rPr>
        <w:t>******************************</w:t>
      </w:r>
    </w:p>
    <w:p w14:paraId="3034D51E" w14:textId="75E09DDD" w:rsidR="001D058C" w:rsidRPr="00A233FF" w:rsidRDefault="001D058C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451514F1" w14:textId="54D14820" w:rsidR="001D058C" w:rsidRPr="00A233FF" w:rsidRDefault="001D058C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7BC8E703" w14:textId="01ABE032" w:rsidR="001D058C" w:rsidRDefault="001D058C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39C480C8" w14:textId="428D4F5A" w:rsidR="00F624DE" w:rsidRDefault="00F624DE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422A003E" w14:textId="60582E7A" w:rsidR="00F624DE" w:rsidRDefault="00F624DE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02672245" w14:textId="7E6D71BD" w:rsidR="00F624DE" w:rsidRPr="00BC4AA5" w:rsidRDefault="00BC4AA5" w:rsidP="004D6417">
      <w:pPr>
        <w:rPr>
          <w:rFonts w:ascii="Times New Roman" w:hAnsi="Times New Roman"/>
          <w:b/>
          <w:bCs/>
          <w:iCs/>
          <w:color w:val="000000" w:themeColor="text1"/>
          <w:szCs w:val="24"/>
        </w:rPr>
      </w:pPr>
      <w:r w:rsidRPr="00BC4AA5">
        <w:rPr>
          <w:rFonts w:ascii="Times New Roman" w:hAnsi="Times New Roman"/>
          <w:b/>
          <w:bCs/>
          <w:iCs/>
          <w:color w:val="000000" w:themeColor="text1"/>
          <w:szCs w:val="24"/>
        </w:rPr>
        <w:lastRenderedPageBreak/>
        <w:t>Fra Lars S:</w:t>
      </w:r>
    </w:p>
    <w:p w14:paraId="47B15932" w14:textId="77777777" w:rsidR="00BC4AA5" w:rsidRDefault="00BC4AA5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72E76B42" w14:textId="7A834945" w:rsidR="005C592B" w:rsidRPr="00A26FAD" w:rsidRDefault="00CB518E" w:rsidP="004D6417">
      <w:pPr>
        <w:rPr>
          <w:rFonts w:ascii="Times New Roman" w:hAnsi="Times New Roman"/>
          <w:iCs/>
          <w:color w:val="000000" w:themeColor="text1"/>
          <w:szCs w:val="24"/>
        </w:rPr>
      </w:pPr>
      <w:r w:rsidRPr="00A26FAD">
        <w:rPr>
          <w:rFonts w:ascii="Times New Roman" w:hAnsi="Times New Roman"/>
          <w:iCs/>
          <w:color w:val="000000" w:themeColor="text1"/>
          <w:szCs w:val="24"/>
        </w:rPr>
        <w:t xml:space="preserve">Vedr. </w:t>
      </w:r>
      <w:proofErr w:type="spellStart"/>
      <w:r w:rsidRPr="00A26FAD">
        <w:rPr>
          <w:rFonts w:ascii="Times New Roman" w:hAnsi="Times New Roman"/>
          <w:iCs/>
          <w:color w:val="000000" w:themeColor="text1"/>
          <w:szCs w:val="24"/>
        </w:rPr>
        <w:t>to</w:t>
      </w:r>
      <w:proofErr w:type="spellEnd"/>
      <w:r w:rsidRPr="00A26FAD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Pr="00A26FAD">
        <w:rPr>
          <w:rFonts w:ascii="Times New Roman" w:hAnsi="Times New Roman"/>
          <w:iCs/>
          <w:color w:val="000000" w:themeColor="text1"/>
          <w:szCs w:val="24"/>
        </w:rPr>
        <w:t>pdf</w:t>
      </w:r>
      <w:proofErr w:type="spellEnd"/>
      <w:r w:rsidRPr="00A26FAD">
        <w:rPr>
          <w:rFonts w:ascii="Times New Roman" w:hAnsi="Times New Roman"/>
          <w:iCs/>
          <w:color w:val="000000" w:themeColor="text1"/>
          <w:szCs w:val="24"/>
        </w:rPr>
        <w:t xml:space="preserve">-vedlegg i mailen min nå, og kva </w:t>
      </w:r>
      <w:proofErr w:type="spellStart"/>
      <w:r w:rsidRPr="00A26FAD">
        <w:rPr>
          <w:rFonts w:ascii="Times New Roman" w:hAnsi="Times New Roman"/>
          <w:iCs/>
          <w:color w:val="000000" w:themeColor="text1"/>
          <w:szCs w:val="24"/>
        </w:rPr>
        <w:t>innhaldet</w:t>
      </w:r>
      <w:proofErr w:type="spellEnd"/>
      <w:r w:rsidRPr="00A26FAD">
        <w:rPr>
          <w:rFonts w:ascii="Times New Roman" w:hAnsi="Times New Roman"/>
          <w:iCs/>
          <w:color w:val="000000" w:themeColor="text1"/>
          <w:szCs w:val="24"/>
        </w:rPr>
        <w:t xml:space="preserve"> i </w:t>
      </w:r>
      <w:proofErr w:type="spellStart"/>
      <w:r w:rsidRPr="00A26FAD">
        <w:rPr>
          <w:rFonts w:ascii="Times New Roman" w:hAnsi="Times New Roman"/>
          <w:iCs/>
          <w:color w:val="000000" w:themeColor="text1"/>
          <w:szCs w:val="24"/>
        </w:rPr>
        <w:t>dei</w:t>
      </w:r>
      <w:proofErr w:type="spellEnd"/>
      <w:r w:rsidRPr="00A26FAD">
        <w:rPr>
          <w:rFonts w:ascii="Times New Roman" w:hAnsi="Times New Roman"/>
          <w:iCs/>
          <w:color w:val="000000" w:themeColor="text1"/>
          <w:szCs w:val="24"/>
        </w:rPr>
        <w:t xml:space="preserve"> kan hjelpe og støtte deg med:</w:t>
      </w:r>
    </w:p>
    <w:p w14:paraId="3D987CC6" w14:textId="1DF78901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3C4FB35F" w14:textId="4B388335" w:rsidR="005C592B" w:rsidRPr="00A26FAD" w:rsidRDefault="00CB518E" w:rsidP="004D6417">
      <w:pPr>
        <w:rPr>
          <w:rFonts w:ascii="Times New Roman" w:hAnsi="Times New Roman"/>
          <w:iCs/>
          <w:color w:val="000000" w:themeColor="text1"/>
          <w:szCs w:val="24"/>
        </w:rPr>
      </w:pPr>
      <w:r w:rsidRPr="00A26FAD">
        <w:rPr>
          <w:rFonts w:ascii="Times New Roman" w:hAnsi="Times New Roman"/>
          <w:iCs/>
          <w:color w:val="000000" w:themeColor="text1"/>
          <w:szCs w:val="24"/>
        </w:rPr>
        <w:t>(</w:t>
      </w:r>
      <w:proofErr w:type="spellStart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>Versalane</w:t>
      </w:r>
      <w:proofErr w:type="spellEnd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>nedanfor</w:t>
      </w:r>
      <w:proofErr w:type="spellEnd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 xml:space="preserve"> har utspring og bakgrunn i anna veiledning </w:t>
      </w:r>
      <w:r w:rsidR="00EA2A2B" w:rsidRPr="00A26FAD">
        <w:rPr>
          <w:rFonts w:ascii="Times New Roman" w:hAnsi="Times New Roman"/>
          <w:iCs/>
          <w:color w:val="000000" w:themeColor="text1"/>
          <w:szCs w:val="24"/>
        </w:rPr>
        <w:t xml:space="preserve">som </w:t>
      </w:r>
      <w:proofErr w:type="spellStart"/>
      <w:r w:rsidR="00EA2A2B" w:rsidRPr="00A26FAD">
        <w:rPr>
          <w:rFonts w:ascii="Times New Roman" w:hAnsi="Times New Roman"/>
          <w:iCs/>
          <w:color w:val="000000" w:themeColor="text1"/>
          <w:szCs w:val="24"/>
        </w:rPr>
        <w:t>eg</w:t>
      </w:r>
      <w:proofErr w:type="spellEnd"/>
      <w:r w:rsidR="00EA2A2B" w:rsidRPr="00A26FAD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EA2A2B" w:rsidRPr="00A26FAD">
        <w:rPr>
          <w:rFonts w:ascii="Times New Roman" w:hAnsi="Times New Roman"/>
          <w:iCs/>
          <w:color w:val="000000" w:themeColor="text1"/>
          <w:szCs w:val="24"/>
        </w:rPr>
        <w:t>gjer</w:t>
      </w:r>
      <w:proofErr w:type="spellEnd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 xml:space="preserve"> pr e-post (så treng </w:t>
      </w:r>
      <w:proofErr w:type="spellStart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>eg</w:t>
      </w:r>
      <w:proofErr w:type="spellEnd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>ikkje</w:t>
      </w:r>
      <w:proofErr w:type="spellEnd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 xml:space="preserve"> skrive om på nytt</w:t>
      </w:r>
      <w:r w:rsidR="00ED2FE9" w:rsidRPr="00A26FAD">
        <w:rPr>
          <w:rFonts w:ascii="Times New Roman" w:hAnsi="Times New Roman"/>
          <w:iCs/>
          <w:color w:val="000000" w:themeColor="text1"/>
          <w:szCs w:val="24"/>
        </w:rPr>
        <w:t xml:space="preserve"> kvar gong</w:t>
      </w:r>
      <w:r w:rsidR="00E819BB">
        <w:rPr>
          <w:rFonts w:ascii="Times New Roman" w:hAnsi="Times New Roman"/>
          <w:iCs/>
          <w:color w:val="000000" w:themeColor="text1"/>
          <w:szCs w:val="24"/>
        </w:rPr>
        <w:t>. A</w:t>
      </w:r>
      <w:r w:rsidR="00EA1D1C" w:rsidRPr="00E819BB">
        <w:rPr>
          <w:rFonts w:ascii="Times New Roman" w:hAnsi="Times New Roman"/>
          <w:iCs/>
          <w:color w:val="000000" w:themeColor="text1"/>
          <w:szCs w:val="24"/>
        </w:rPr>
        <w:t xml:space="preserve">lle </w:t>
      </w:r>
      <w:proofErr w:type="spellStart"/>
      <w:r w:rsidR="00EA1D1C" w:rsidRPr="00E819BB">
        <w:rPr>
          <w:rFonts w:ascii="Times New Roman" w:hAnsi="Times New Roman"/>
          <w:iCs/>
          <w:color w:val="000000" w:themeColor="text1"/>
          <w:szCs w:val="24"/>
        </w:rPr>
        <w:t>studentane</w:t>
      </w:r>
      <w:proofErr w:type="spellEnd"/>
      <w:r w:rsidR="00EA1D1C" w:rsidRPr="00E819BB">
        <w:rPr>
          <w:rFonts w:ascii="Times New Roman" w:hAnsi="Times New Roman"/>
          <w:iCs/>
          <w:color w:val="000000" w:themeColor="text1"/>
          <w:szCs w:val="24"/>
        </w:rPr>
        <w:t xml:space="preserve"> mine får</w:t>
      </w:r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 xml:space="preserve"> samme tilgang, </w:t>
      </w:r>
      <w:proofErr w:type="spellStart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>opplysningar</w:t>
      </w:r>
      <w:proofErr w:type="spellEnd"/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 xml:space="preserve"> og støtte</w:t>
      </w:r>
      <w:r w:rsidR="00B36A56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B36A56">
        <w:rPr>
          <w:rFonts w:ascii="Times New Roman" w:hAnsi="Times New Roman"/>
          <w:iCs/>
          <w:color w:val="000000" w:themeColor="text1"/>
          <w:szCs w:val="24"/>
        </w:rPr>
        <w:t>vedrørande</w:t>
      </w:r>
      <w:proofErr w:type="spellEnd"/>
      <w:r w:rsidR="00B36A56">
        <w:rPr>
          <w:rFonts w:ascii="Times New Roman" w:hAnsi="Times New Roman"/>
          <w:iCs/>
          <w:color w:val="000000" w:themeColor="text1"/>
          <w:szCs w:val="24"/>
        </w:rPr>
        <w:t xml:space="preserve"> dette</w:t>
      </w:r>
      <w:r w:rsidR="00EA1D1C" w:rsidRPr="00A26FAD">
        <w:rPr>
          <w:rFonts w:ascii="Times New Roman" w:hAnsi="Times New Roman"/>
          <w:iCs/>
          <w:color w:val="000000" w:themeColor="text1"/>
          <w:szCs w:val="24"/>
        </w:rPr>
        <w:t>.</w:t>
      </w:r>
      <w:r w:rsidRPr="00A26FAD">
        <w:rPr>
          <w:rFonts w:ascii="Times New Roman" w:hAnsi="Times New Roman"/>
          <w:iCs/>
          <w:color w:val="000000" w:themeColor="text1"/>
          <w:szCs w:val="24"/>
        </w:rPr>
        <w:t>)</w:t>
      </w:r>
    </w:p>
    <w:p w14:paraId="356354BA" w14:textId="3EB6255C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415BB2F5" w14:textId="23FB53F4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VER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MEDVITEN OM </w:t>
      </w:r>
      <w:r w:rsidR="00C16534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DET ER </w:t>
      </w:r>
      <w:proofErr w:type="spellStart"/>
      <w:r w:rsidR="00C16534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DESSE</w:t>
      </w:r>
      <w:proofErr w:type="spellEnd"/>
      <w:r w:rsidR="00C16534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,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VIKTIGE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KOMPONENTANE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(OG SKILNADENE MELLOM DEI, OG AT DEI SKAL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INTEGRERAST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KVARANDRE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PÅ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RIMELEG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VIS), SOM ER DEI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VANLEGE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OG GJENGSE I UTARBEIDINGA AV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PROSJEKT:</w:t>
      </w:r>
    </w:p>
    <w:p w14:paraId="75ED2E8D" w14:textId="2C7AB95A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</w:p>
    <w:p w14:paraId="271FD75A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— </w:t>
      </w:r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EMNE/EMNEOMRÅDE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;</w:t>
      </w:r>
    </w:p>
    <w:p w14:paraId="0B95628D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— </w:t>
      </w:r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MOTIVERING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ORD,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TRENGST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MYKJE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) OM KVA SOM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SPORAR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DEG AN, DRIV DEG, MAO. MOTIVERER DEG TIL DETTE ARBEIDET);</w:t>
      </w:r>
    </w:p>
    <w:p w14:paraId="7CF2804E" w14:textId="4AB862E2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— </w:t>
      </w:r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MATERIALE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(DU SER UT TIL Å HELLE MEST I RETNING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SÅKALLA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ANVENDT PROSJEKTARBEID, ANVENDT VIL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SEIE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: PRIMÆRT ANALYTISK OG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FORTOLKANDE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VERKSEMD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TIL LØYSING AV REISTE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PROBLEMSTILLINGAR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(SOM ÒG KAN VERE TEOR</w:t>
      </w:r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E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TISK ORIENTERTE) OVERFOR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SKJØNNLITTERÆRT MATERIALE, MEN MED STØTTE I OG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INNDRAGING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AV TEORETISK MATERIALE, ALTSÅ: AT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 ANALYSE ANVENDER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ALLEREIE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FOREFINNANDE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OG ETABLERT TEORETISK STOFF (RETNING, OMRÅDE) PÅ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LITTERÆRT MATERIALE;</w:t>
      </w:r>
    </w:p>
    <w:p w14:paraId="7E311C4E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— </w:t>
      </w:r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PROBLEMSTILLING/AR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(GJERNE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PAR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HOVUD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- OG ETTER KVART UNDER-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PST’AR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);</w:t>
      </w:r>
    </w:p>
    <w:p w14:paraId="3D17D2CC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— EVT. </w:t>
      </w:r>
      <w:proofErr w:type="spellStart"/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HYPOTESAR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(KORT OM KVA DU ANTAR AT DEN ANALYTISKE-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FORTOLKANDE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LØYSINGA DI PÅ PROBLEMSTILLINGA/NE VIL GI SOM RESULTAT;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HYPOPTESAR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TVINGANDE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NØDVENDIGE, TA MED KORT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PAR HVIS DU HAR SLIKE, ELLES DROPP DET);</w:t>
      </w:r>
    </w:p>
    <w:p w14:paraId="55FEBCB1" w14:textId="12582919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— FORHOLDET TIL </w:t>
      </w:r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FORSKINGSTRADISJONEN</w:t>
      </w:r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SOM </w:t>
      </w:r>
      <w:proofErr w:type="spellStart"/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OFTAST</w:t>
      </w:r>
      <w:proofErr w:type="spellEnd"/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FRÅ</w:t>
      </w:r>
      <w:proofErr w:type="spellEnd"/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DEI </w:t>
      </w:r>
      <w:proofErr w:type="spellStart"/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SEINASTE</w:t>
      </w:r>
      <w:proofErr w:type="spellEnd"/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10-15 ÅRA 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(DVS. AT DU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HENTAR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INN OG KJENNER TIL RELEVANTE FORSKINGSARBEID SOM ER GJORDE PÅ DET LITTERÆRE MATERIALET HHV. PÅ EMNEOMRÅDET HHV. PÅ DEN TEORETISKE RAMMA (HOS DEG VIL DETTE GJELDE DET LITTERÆRE MATERIALET); OFTE ER DET HER I DET VI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KALLAR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FORSKINGSTRADISJONEN, AT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FINN EI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FAGLEG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BEGRUNNA MOTIVERING FOR Å STARTE PROSJEKTET/UNDERSØKINGA, MAO. FOR Å DRIVE FORSKINGA LENGER ENN DEN HAR KOMME, EVT. OGSÅ FOR Å BYGGE PÅ DEN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VIDARE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ELLER Å TA BEGRUNNA AVSTAND </w:t>
      </w:r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I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FRÅ DEN 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TILFELLE)</w:t>
      </w:r>
    </w:p>
    <w:p w14:paraId="2899B150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— </w:t>
      </w:r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TEORETISK RAMME/RAMMEVERK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UTVAL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PRIMÆRT TEORETISKE BØKER/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ARTIKLAR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, SOM DET ANVENDTE/ANALYTISKE ARBEIDET KAN STØTTE SEG TIL);</w:t>
      </w:r>
    </w:p>
    <w:p w14:paraId="2B3409D4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— </w:t>
      </w:r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METODE/FRAMGANGSMÅTE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TRENGST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MYKJE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HER; SOM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OFTAST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SOM I DITT TILFELLE?,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FORMULERINGAR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OM AT METODEN VIL BESTÅ I NÆRLESING AV DET LITTERÆRE MATERIALET, EVENTUELT OGSÅ AT KOMPARERING/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SAMANLIKNING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VIL VERE AKTUELT);</w:t>
      </w:r>
    </w:p>
    <w:p w14:paraId="0669D399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— HVIS NØDVENDIG: </w:t>
      </w:r>
      <w:proofErr w:type="spellStart"/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TEKSTUTGÅVEKOMMENTAR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(SOM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OFTAST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ER DET DEN/DEI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SEINASTE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UTGÅVENE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SKAL BRUKE; 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TILFELLE KAN DET VERE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NØDV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Å BRUKE EI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TIDLEGARE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UTGÅVE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, BØR GRUNNGIVAST);</w:t>
      </w:r>
    </w:p>
    <w:p w14:paraId="24E7564C" w14:textId="164D03C4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— EVENTUELLE </w:t>
      </w:r>
      <w:proofErr w:type="spellStart"/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AVGRENSINGAR</w:t>
      </w:r>
      <w:proofErr w:type="spellEnd"/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/</w:t>
      </w:r>
      <w:proofErr w:type="spellStart"/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ATTERHALD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NÆRMARE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AVGR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AV KVA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SKAL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GJERE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 FORSKINGSARBEIDET, OG KVA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SKAL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GJERE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KVA SOM VIL FALLE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UTANFOR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UNDRSØKINGA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;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ATTERHALD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OVERFOR KVA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HAR MULIGHET TIL Å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GJERE</w:t>
      </w:r>
      <w:proofErr w:type="spellEnd"/>
      <w:r w:rsidR="00330D9B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,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GITT OMFANG OG TID, OG LIKN.);</w:t>
      </w:r>
    </w:p>
    <w:p w14:paraId="59E6608C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— </w:t>
      </w:r>
      <w:r w:rsidRPr="005C592B">
        <w:rPr>
          <w:rFonts w:ascii="Times New Roman" w:eastAsia="Times New Roman" w:hAnsi="Times New Roman"/>
          <w:b/>
          <w:bCs/>
          <w:color w:val="000000" w:themeColor="text1"/>
          <w:sz w:val="20"/>
          <w:u w:val="single"/>
          <w:lang w:eastAsia="nb-NO"/>
        </w:rPr>
        <w:t>BIBLIOGRAFI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.</w:t>
      </w:r>
    </w:p>
    <w:p w14:paraId="7612CAE0" w14:textId="77777777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Cs w:val="24"/>
          <w:lang w:eastAsia="nb-NO"/>
        </w:rPr>
      </w:pPr>
    </w:p>
    <w:p w14:paraId="2E4882E2" w14:textId="3CFF49FA" w:rsidR="00D04D08" w:rsidRPr="00A26FAD" w:rsidRDefault="00EA2A2B" w:rsidP="005C592B">
      <w:pPr>
        <w:rPr>
          <w:rFonts w:ascii="Times New Roman" w:eastAsia="Times New Roman" w:hAnsi="Times New Roman"/>
          <w:b/>
          <w:bCs/>
          <w:i/>
          <w:iCs/>
          <w:color w:val="000000" w:themeColor="text1"/>
          <w:szCs w:val="24"/>
          <w:u w:val="single"/>
          <w:lang w:eastAsia="nb-NO"/>
        </w:rPr>
      </w:pPr>
      <w:proofErr w:type="spellStart"/>
      <w:r w:rsidRPr="00A26FAD">
        <w:rPr>
          <w:rFonts w:ascii="Times New Roman" w:eastAsia="Times New Roman" w:hAnsi="Times New Roman"/>
          <w:b/>
          <w:bCs/>
          <w:i/>
          <w:iCs/>
          <w:color w:val="000000" w:themeColor="text1"/>
          <w:szCs w:val="24"/>
          <w:u w:val="single"/>
          <w:lang w:eastAsia="nb-NO"/>
        </w:rPr>
        <w:t>Pdf</w:t>
      </w:r>
      <w:proofErr w:type="spellEnd"/>
      <w:r w:rsidRPr="00A26FAD">
        <w:rPr>
          <w:rFonts w:ascii="Times New Roman" w:eastAsia="Times New Roman" w:hAnsi="Times New Roman"/>
          <w:b/>
          <w:bCs/>
          <w:i/>
          <w:iCs/>
          <w:color w:val="000000" w:themeColor="text1"/>
          <w:szCs w:val="24"/>
          <w:u w:val="single"/>
          <w:lang w:eastAsia="nb-NO"/>
        </w:rPr>
        <w:t>-v</w:t>
      </w:r>
      <w:r w:rsidR="00D04D08" w:rsidRPr="00A26FAD">
        <w:rPr>
          <w:rFonts w:ascii="Times New Roman" w:eastAsia="Times New Roman" w:hAnsi="Times New Roman"/>
          <w:b/>
          <w:bCs/>
          <w:i/>
          <w:iCs/>
          <w:color w:val="000000" w:themeColor="text1"/>
          <w:szCs w:val="24"/>
          <w:u w:val="single"/>
          <w:lang w:eastAsia="nb-NO"/>
        </w:rPr>
        <w:t>edlegg 1:</w:t>
      </w:r>
    </w:p>
    <w:p w14:paraId="49FDE26B" w14:textId="1BAA1F8B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EG LEGG VED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PDF MED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DESSE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KOMPONENTANE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 FORSKINGSPROSJEKT</w:t>
      </w:r>
      <w:r w:rsidR="00690493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HOS OSS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HENTA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FRÅ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MASTERGRADSKURSET VÅRT </w:t>
      </w:r>
      <w:proofErr w:type="spellStart"/>
      <w:r w:rsidR="005B4715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ALLV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301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DER DEI NYE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MASTERSTUDENTANE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UTARBEIDER PROSJEKTBESKRIVELSE FOR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MASTEROPPGÅVA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</w:t>
      </w:r>
      <w:r w:rsidRPr="005C592B">
        <w:rPr>
          <w:rFonts w:ascii="Times New Roman" w:eastAsia="Times New Roman" w:hAnsi="Times New Roman"/>
          <w:i/>
          <w:iCs/>
          <w:color w:val="000000" w:themeColor="text1"/>
          <w:sz w:val="20"/>
          <w:lang w:eastAsia="nb-NO"/>
        </w:rPr>
        <w:t xml:space="preserve">DU SKAL </w:t>
      </w:r>
      <w:proofErr w:type="spellStart"/>
      <w:r w:rsidRPr="005C592B">
        <w:rPr>
          <w:rFonts w:ascii="Times New Roman" w:eastAsia="Times New Roman" w:hAnsi="Times New Roman"/>
          <w:i/>
          <w:iCs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i/>
          <w:iCs/>
          <w:color w:val="000000" w:themeColor="text1"/>
          <w:sz w:val="20"/>
          <w:lang w:eastAsia="nb-NO"/>
        </w:rPr>
        <w:t xml:space="preserve"> ‘FÅ HETTA’ AV ALT DETTE OG DENNE LISTA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MEN DU BØR MERKE DEG DET VI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TERPAR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INN OVERFOR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MASTERSTUDENTANE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: AT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KOMPONENTANE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ER FORSKJELLIGE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FRÅ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KVARANDRE</w:t>
      </w:r>
      <w:proofErr w:type="spellEnd"/>
      <w:r w:rsidR="00B75653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('</w:t>
      </w:r>
      <w:proofErr w:type="spellStart"/>
      <w:r w:rsidR="00B75653">
        <w:rPr>
          <w:rFonts w:ascii="Times New Roman" w:eastAsia="Times New Roman" w:hAnsi="Times New Roman"/>
          <w:color w:val="000000" w:themeColor="text1"/>
          <w:sz w:val="20"/>
          <w:lang w:eastAsia="nb-NO"/>
        </w:rPr>
        <w:t>eg</w:t>
      </w:r>
      <w:proofErr w:type="spellEnd"/>
      <w:r w:rsidR="00B75653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vil skrive om' held </w:t>
      </w:r>
      <w:proofErr w:type="spellStart"/>
      <w:r w:rsidR="00B75653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="00B75653">
        <w:rPr>
          <w:rFonts w:ascii="Times New Roman" w:eastAsia="Times New Roman" w:hAnsi="Times New Roman"/>
          <w:color w:val="000000" w:themeColor="text1"/>
          <w:sz w:val="20"/>
          <w:lang w:eastAsia="nb-NO"/>
        </w:rPr>
        <w:t>)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SAMSTUNDES SOM DEI ER INTEGRERTE 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KVARANDRE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MAO. AT EMNE (TEMA/OMRÅDE FOR DET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OPPGÅVA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ARBEIDER MED) ER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NOKO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ANNA ENN KONKRET MATERIALE SOM BLIR UNDERSØKT. OG AT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FORSK.TRAD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ER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KOMPONENT SOM GIR AVSETT FOR EIGE ARBEID, OG SOM KAN STØTTE DET, DEN KAN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FØRAST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VIDARE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 EIGE ARBEID, DEN KAN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ARGUMENTERAST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IMOT. OSV.</w:t>
      </w:r>
      <w:r w:rsidR="00B75653">
        <w:rPr>
          <w:rFonts w:ascii="Times New Roman" w:eastAsia="Times New Roman" w:hAnsi="Times New Roman"/>
          <w:color w:val="000000" w:themeColor="text1"/>
          <w:sz w:val="20"/>
          <w:lang w:eastAsia="nb-NO"/>
        </w:rPr>
        <w:t>,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OG AT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lastRenderedPageBreak/>
        <w:t xml:space="preserve">HAR EI RELEVANT TEORIRAMME SOM KAN GI STØTTE (OG 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HØVE OGSÅ AVSETT) FOR ARBEIDET SOM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SKAL UTFØRE. – NB: DU TRENG PÅ BACHELORNIVÅ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HA MED ALLE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DESSE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KOMPONENTANE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 DET/DEI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SKRIFTLEG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FORMULERTE PROBLEMSTILLINGSAVSNITT</w:t>
      </w:r>
      <w:r w:rsidR="00447822">
        <w:rPr>
          <w:rFonts w:ascii="Times New Roman" w:eastAsia="Times New Roman" w:hAnsi="Times New Roman"/>
          <w:color w:val="000000" w:themeColor="text1"/>
          <w:sz w:val="20"/>
          <w:lang w:eastAsia="nb-NO"/>
        </w:rPr>
        <w:t>ET/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A SOM SK</w:t>
      </w:r>
      <w:r w:rsidR="0015609C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A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L STÅ FRAMF</w:t>
      </w:r>
      <w:r w:rsidR="00447822">
        <w:rPr>
          <w:rFonts w:ascii="Times New Roman" w:eastAsia="Times New Roman" w:hAnsi="Times New Roman"/>
          <w:color w:val="000000" w:themeColor="text1"/>
          <w:sz w:val="20"/>
          <w:lang w:eastAsia="nb-NO"/>
        </w:rPr>
        <w:t>O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R PENSUMLISTA, MEN DU SKAL HA MED DEI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VIKTIGASTE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AV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DESSE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KOMPONENTANE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: EMNE, KORT MOTIVERING, MATERIALE, PROBLEMSTILLING/AR, EVT.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HYOPTESE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/AR,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KORT OMSYN TIL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FORSK.TRAD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SÅ LANGT DU KJENNER DEN, KVA METODEN VIL VERE (KORT), OG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MINST KVA TEORETISK RAMMEVERK (KVA DET BESTÅR I, HHV. KVEN SINE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TEORIAR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HHV. KVA DEI GÅR UT PÅ (KORT), OG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MINST KVA DET KAN LEVERE AV STØTTE TIL DEG FOR FORSKINGSARBEIDET DU SKAL UTFØRE. HER SER DU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TYDELEG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KVA EG MEINER NÅR EG SEIER AT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KOMPONENTANE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ER ULIKE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EINANNAN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MEN SAMSTUNDES NØDVENDIGVIS INTEGRERTE 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EINANNAN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– NB: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NOKO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AV DET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VIKTIGASTE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VED ALT DETTE, ER AT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LÆRER SEG TIL OG TAR INN OVER SEG AT VI REISER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PROBLEMSTILLINGAR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OVERFOR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KONKRET MATERIALE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INNANFOR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EMNEOMRÅDE MED STØTTE I EI RELEVANT TEORIRAMME OG GJERNE I FORHOLD TIL FORSKINGA SÅ LANGT DEN ER KOMMEN PÅ FELTET. DETTE ER HUGSEREGELEN, ALTSÅ: Å REISE PROBLEMSTILLING/AR OVERFOR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MATERIALE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INNANFOR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EMNEOMRÅDE, MED STØTTE I TEORIRAMME OG 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FORSK.TRAD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– MED ANDRE ORD: DET ER DEI FEM-SEKS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VIKTIGASTE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KOMPONENTANE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DU SKAL FORSØKE Å TA OMSYN TIL NÅR DU FORMULERER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ENDELEG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UT DET SOM I </w:t>
      </w:r>
      <w:proofErr w:type="spellStart"/>
      <w:r w:rsidR="00972AD2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ALLV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254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BLIR KALLA PROBLEMSTILLINGSAV</w:t>
      </w:r>
      <w:r w:rsidR="00E61D4A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S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NITTET/A.</w:t>
      </w:r>
    </w:p>
    <w:p w14:paraId="2BE40434" w14:textId="2702865C" w:rsidR="005C592B" w:rsidRPr="005C592B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SÅ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SKULDAR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EG Å LEGGE TIL AT (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MINST NÅR DET GJELD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FORSK.TRAD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., DER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OFTE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HENTAR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SEG INN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EIT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OVERSYN OVER DEI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SEINASTE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10-15 ÅRA, ELLER MINDRE, AV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FØRELIGGANDE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FORSKING), ALTSÅ AT NÅR DET GJELD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ENKELTARTIKL</w:t>
      </w:r>
      <w:r w:rsidR="00DB7FF8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A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SOM DU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HAR MULIGHET TIL Å FÅ OVERSYN OVER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INNAN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FRISTE</w:t>
      </w:r>
      <w:r w:rsidR="00357A6D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N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DEN 20/2, SÅ KAN DU ENDRE PENSUMLISTA OG LEGGE SLIKE TIL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SEINARE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NÅR DU HAR SKAFFA DEG KJENNSKAP TIL DEI. FRISTEN I SEG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SJØLV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ER MAO. </w:t>
      </w:r>
      <w:r w:rsidR="00972AD2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'LIKSOM' 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ABSOLUTT, MEN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IKKJE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 MÅTEN VI HANDTERER DET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FINARE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/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MEIR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DETALJERTE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INNHALDET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I PENSUMLISTA PÅ</w:t>
      </w:r>
      <w:r w:rsidR="00357A6D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; VI KAN </w:t>
      </w:r>
      <w:r w:rsidR="00972AD2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FINT </w:t>
      </w:r>
      <w:r w:rsidR="00357A6D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GÅ </w:t>
      </w:r>
      <w:proofErr w:type="spellStart"/>
      <w:r w:rsidR="00357A6D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NOKRE</w:t>
      </w:r>
      <w:proofErr w:type="spellEnd"/>
      <w:r w:rsidR="00357A6D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</w:t>
      </w:r>
      <w:proofErr w:type="spellStart"/>
      <w:r w:rsidR="00357A6D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DAGAR</w:t>
      </w:r>
      <w:proofErr w:type="spellEnd"/>
      <w:r w:rsidR="00357A6D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OVER TIDA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.</w:t>
      </w:r>
    </w:p>
    <w:p w14:paraId="658216DB" w14:textId="0DFF67E3" w:rsidR="005C592B" w:rsidRPr="00A26FAD" w:rsidRDefault="005C592B" w:rsidP="005C592B">
      <w:pPr>
        <w:rPr>
          <w:rFonts w:ascii="Times New Roman" w:eastAsia="Times New Roman" w:hAnsi="Times New Roman"/>
          <w:color w:val="000000" w:themeColor="text1"/>
          <w:sz w:val="20"/>
          <w:lang w:eastAsia="nb-NO"/>
        </w:rPr>
      </w:pP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BRUK LITT AV TIDA DU HAR </w:t>
      </w:r>
      <w:r w:rsidR="00452BA2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ATT 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TIL Å TENKE IGJENNOM NETTOPP FORHOLDET MELLOM EMNE, MATERIALE, PROBLEMSTILLING,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FORSK.TRAD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. OG TEORIRAMME. DÅ VIL DU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VONALEG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ÒG SJÅ AT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NOKRE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AV SPØRSMÅLA </w:t>
      </w:r>
      <w:r w:rsidR="00DB7FF8" w:rsidRPr="00A26FAD">
        <w:rPr>
          <w:rFonts w:ascii="Times New Roman" w:eastAsia="Times New Roman" w:hAnsi="Times New Roman"/>
          <w:color w:val="000000" w:themeColor="text1"/>
          <w:sz w:val="20"/>
          <w:lang w:eastAsia="nb-NO"/>
        </w:rPr>
        <w:t>SOM REISER SEG</w:t>
      </w:r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, SÅ Å </w:t>
      </w:r>
      <w:proofErr w:type="spellStart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>SEIE</w:t>
      </w:r>
      <w:proofErr w:type="spellEnd"/>
      <w:r w:rsidRPr="005C592B">
        <w:rPr>
          <w:rFonts w:ascii="Times New Roman" w:eastAsia="Times New Roman" w:hAnsi="Times New Roman"/>
          <w:color w:val="000000" w:themeColor="text1"/>
          <w:sz w:val="20"/>
          <w:lang w:eastAsia="nb-NO"/>
        </w:rPr>
        <w:t xml:space="preserve"> GIR SVAR AV SEG SJØLVE.</w:t>
      </w:r>
    </w:p>
    <w:p w14:paraId="2CBD61AD" w14:textId="77777777" w:rsidR="00D04D08" w:rsidRPr="005C592B" w:rsidRDefault="00D04D08" w:rsidP="005C592B">
      <w:pPr>
        <w:rPr>
          <w:rFonts w:ascii="Times New Roman" w:eastAsia="Times New Roman" w:hAnsi="Times New Roman"/>
          <w:color w:val="000000" w:themeColor="text1"/>
          <w:szCs w:val="24"/>
          <w:lang w:eastAsia="nb-NO"/>
        </w:rPr>
      </w:pPr>
    </w:p>
    <w:p w14:paraId="6CC40054" w14:textId="3FB005ED" w:rsidR="005C592B" w:rsidRPr="00A26FAD" w:rsidRDefault="00BC120B" w:rsidP="004D6417">
      <w:pPr>
        <w:rPr>
          <w:rFonts w:ascii="Times New Roman" w:hAnsi="Times New Roman"/>
          <w:b/>
          <w:bCs/>
          <w:iCs/>
          <w:color w:val="000000" w:themeColor="text1"/>
          <w:szCs w:val="24"/>
        </w:rPr>
      </w:pPr>
      <w:proofErr w:type="spellStart"/>
      <w:r w:rsidRPr="00A26FAD">
        <w:rPr>
          <w:rFonts w:ascii="Times New Roman" w:hAnsi="Times New Roman"/>
          <w:b/>
          <w:bCs/>
          <w:iCs/>
          <w:color w:val="000000" w:themeColor="text1"/>
          <w:szCs w:val="24"/>
          <w:u w:val="single"/>
        </w:rPr>
        <w:t>UBBHF</w:t>
      </w:r>
      <w:proofErr w:type="spellEnd"/>
      <w:r w:rsidRPr="00A26FAD">
        <w:rPr>
          <w:rFonts w:ascii="Times New Roman" w:hAnsi="Times New Roman"/>
          <w:b/>
          <w:bCs/>
          <w:iCs/>
          <w:color w:val="000000" w:themeColor="text1"/>
          <w:szCs w:val="24"/>
          <w:u w:val="single"/>
        </w:rPr>
        <w:t>-STØTTE</w:t>
      </w:r>
      <w:r w:rsidRPr="00A26FAD">
        <w:rPr>
          <w:rFonts w:ascii="Times New Roman" w:hAnsi="Times New Roman"/>
          <w:b/>
          <w:bCs/>
          <w:iCs/>
          <w:color w:val="000000" w:themeColor="text1"/>
          <w:szCs w:val="24"/>
        </w:rPr>
        <w:t>:</w:t>
      </w:r>
    </w:p>
    <w:p w14:paraId="35FE2A03" w14:textId="777D5CE9" w:rsidR="00D04D08" w:rsidRPr="00A26FAD" w:rsidRDefault="00D04D08" w:rsidP="00A8224F">
      <w:pPr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  <w:shd w:val="clear" w:color="auto" w:fill="FFFFFF"/>
        </w:rPr>
      </w:pPr>
      <w:proofErr w:type="spellStart"/>
      <w:r w:rsidRPr="00A26FAD"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  <w:shd w:val="clear" w:color="auto" w:fill="FFFFFF"/>
        </w:rPr>
        <w:t>Pdf</w:t>
      </w:r>
      <w:proofErr w:type="spellEnd"/>
      <w:r w:rsidRPr="00A26FAD">
        <w:rPr>
          <w:rFonts w:ascii="Times New Roman" w:hAnsi="Times New Roman"/>
          <w:b/>
          <w:bCs/>
          <w:i/>
          <w:iCs/>
          <w:color w:val="000000" w:themeColor="text1"/>
          <w:szCs w:val="24"/>
          <w:u w:val="single"/>
          <w:shd w:val="clear" w:color="auto" w:fill="FFFFFF"/>
        </w:rPr>
        <w:t>-vedlegg 2:</w:t>
      </w:r>
    </w:p>
    <w:p w14:paraId="72A4DC5C" w14:textId="7C4A0533" w:rsidR="00A8224F" w:rsidRPr="00A26FAD" w:rsidRDefault="00C702F8" w:rsidP="00A8224F">
      <w:pPr>
        <w:rPr>
          <w:rFonts w:ascii="Times New Roman" w:hAnsi="Times New Roman"/>
          <w:color w:val="000000" w:themeColor="text1"/>
          <w:sz w:val="20"/>
          <w:lang w:eastAsia="nb-NO"/>
        </w:rPr>
      </w:pPr>
      <w:r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Å FINNE FRAM I </w:t>
      </w:r>
      <w:proofErr w:type="spellStart"/>
      <w:r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FORSK.LITT</w:t>
      </w:r>
      <w:proofErr w:type="spellEnd"/>
      <w:r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.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KAN VERE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VANSKELEG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(1) 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UT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FRÅ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ARBEID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S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VILKÅRA VI HAR UNDER PANDEMIEN, OG DET KA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N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VERE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VANSKELEG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(2) 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FORDI DET RETT OG SLETT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IKKJE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MINST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MYKJE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EKSISTERANDE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ELLER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TILGJENGELEG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FORSKING, OG DET KAN VERE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VANSKELEG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(3) 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FORDI DU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IKKJE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KJENNER ELLER HAR TILGANG TIL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SØKEBASANE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SOM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TRENGST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. NB: HER KAN DU HENVENDE DEG TIL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UBBHF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SIN FØRSTEBIBLIOTEKAR MICHAEL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GROTE</w:t>
      </w:r>
      <w:proofErr w:type="spellEnd"/>
      <w:r w:rsidR="00A8224F" w:rsidRPr="00A26FAD">
        <w:rPr>
          <w:rStyle w:val="apple-converted-space"/>
          <w:rFonts w:ascii="Times New Roman" w:hAnsi="Times New Roman"/>
          <w:color w:val="000000" w:themeColor="text1"/>
          <w:sz w:val="20"/>
          <w:shd w:val="clear" w:color="auto" w:fill="FFFFFF"/>
        </w:rPr>
        <w:t> </w:t>
      </w:r>
      <w:hyperlink r:id="rId25" w:history="1">
        <w:r w:rsidR="00A8224F" w:rsidRPr="00A26FAD">
          <w:rPr>
            <w:rStyle w:val="Hyperkobling"/>
            <w:rFonts w:ascii="Times New Roman" w:hAnsi="Times New Roman"/>
            <w:color w:val="000000" w:themeColor="text1"/>
            <w:sz w:val="20"/>
            <w:shd w:val="clear" w:color="auto" w:fill="FFFFFF"/>
          </w:rPr>
          <w:t>Michael.Grote@uib.no</w:t>
        </w:r>
      </w:hyperlink>
      <w:r w:rsidR="00A8224F" w:rsidRPr="00A26FAD">
        <w:rPr>
          <w:rStyle w:val="apple-converted-space"/>
          <w:rFonts w:ascii="Times New Roman" w:hAnsi="Times New Roman"/>
          <w:color w:val="000000" w:themeColor="text1"/>
          <w:sz w:val="20"/>
          <w:shd w:val="clear" w:color="auto" w:fill="FFFFFF"/>
        </w:rPr>
        <w:t> 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(HAN ER ‘VÅR’ FAGREFERENT PÅ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UBBHF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, OG HAN PLEIER VERE VELDIG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HJELPSAM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. HAN ER ÒG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LITTERATURVITAR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(GERMANSK) SOM DEL AV BAKGRUNNEN SIN, OG KAN ‘ALT’ OM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SØKEMÅTAR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OG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DATABASAR</w:t>
      </w:r>
      <w:proofErr w:type="spellEnd"/>
      <w:r w:rsidR="005A30F8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)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. SJÅ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PDF’EN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FRÅ</w:t>
      </w:r>
      <w:proofErr w:type="spellEnd"/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HAN, SOM EG </w:t>
      </w:r>
      <w:r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ÒG </w:t>
      </w:r>
      <w:r w:rsidR="00A8224F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LEGG VED I MAILEN HER.</w:t>
      </w:r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HVIS </w:t>
      </w:r>
      <w:proofErr w:type="spellStart"/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NØDV</w:t>
      </w:r>
      <w:proofErr w:type="spellEnd"/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., </w:t>
      </w:r>
      <w:proofErr w:type="spellStart"/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HELS</w:t>
      </w:r>
      <w:proofErr w:type="spellEnd"/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FRÅ</w:t>
      </w:r>
      <w:proofErr w:type="spellEnd"/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 w:rsidR="00B01577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OG VIS TIL </w:t>
      </w:r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MEG SOM </w:t>
      </w:r>
      <w:proofErr w:type="spellStart"/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>VEILEDAREN</w:t>
      </w:r>
      <w:proofErr w:type="spellEnd"/>
      <w:r w:rsidR="00FE5376" w:rsidRPr="00A26FAD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DIN.</w:t>
      </w:r>
    </w:p>
    <w:p w14:paraId="5690E590" w14:textId="0FC3A2FA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5F50063E" w14:textId="1C0C65EC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22AEC9B4" w14:textId="267CD65C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1E384457" w14:textId="6FA28AEE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49B8B7AF" w14:textId="4E6B8BB7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0EDBCED7" w14:textId="219ABC0A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482C8C5F" w14:textId="7011EFF3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7B2F3C81" w14:textId="5E310B2F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1A8700B0" w14:textId="48322805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4736179D" w14:textId="0134CD09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61AA946E" w14:textId="680D28B6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5BDFB0DF" w14:textId="2F91444A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72F58639" w14:textId="502B3384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24641DB4" w14:textId="2FD4588F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p w14:paraId="00563B72" w14:textId="77777777" w:rsidR="005C592B" w:rsidRPr="00A26FAD" w:rsidRDefault="005C592B" w:rsidP="004D6417">
      <w:pPr>
        <w:rPr>
          <w:rFonts w:ascii="Times New Roman" w:hAnsi="Times New Roman"/>
          <w:iCs/>
          <w:color w:val="000000" w:themeColor="text1"/>
          <w:szCs w:val="24"/>
        </w:rPr>
      </w:pPr>
    </w:p>
    <w:sectPr w:rsidR="005C592B" w:rsidRPr="00A26FAD" w:rsidSect="002D2ECF">
      <w:headerReference w:type="even" r:id="rId26"/>
      <w:headerReference w:type="default" r:id="rId27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AB2D3" w14:textId="77777777" w:rsidR="00BB3DC0" w:rsidRDefault="00BB3DC0">
      <w:r>
        <w:separator/>
      </w:r>
    </w:p>
  </w:endnote>
  <w:endnote w:type="continuationSeparator" w:id="0">
    <w:p w14:paraId="6F6E783C" w14:textId="77777777" w:rsidR="00BB3DC0" w:rsidRDefault="00BB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80CF8" w14:textId="77777777" w:rsidR="00BB3DC0" w:rsidRDefault="00BB3DC0">
      <w:r>
        <w:separator/>
      </w:r>
    </w:p>
  </w:footnote>
  <w:footnote w:type="continuationSeparator" w:id="0">
    <w:p w14:paraId="60FF3A30" w14:textId="77777777" w:rsidR="00BB3DC0" w:rsidRDefault="00BB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449B3"/>
    <w:rsid w:val="00091A81"/>
    <w:rsid w:val="000962F0"/>
    <w:rsid w:val="000A7742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2CA2"/>
    <w:rsid w:val="0015609C"/>
    <w:rsid w:val="001578E2"/>
    <w:rsid w:val="0016784D"/>
    <w:rsid w:val="001806FA"/>
    <w:rsid w:val="00180B76"/>
    <w:rsid w:val="001838E0"/>
    <w:rsid w:val="00183A73"/>
    <w:rsid w:val="00190563"/>
    <w:rsid w:val="001960E8"/>
    <w:rsid w:val="001A2AF6"/>
    <w:rsid w:val="001A44B6"/>
    <w:rsid w:val="001B1E34"/>
    <w:rsid w:val="001D058C"/>
    <w:rsid w:val="001D1251"/>
    <w:rsid w:val="001E2C43"/>
    <w:rsid w:val="0021702F"/>
    <w:rsid w:val="0023422B"/>
    <w:rsid w:val="00257479"/>
    <w:rsid w:val="002719D4"/>
    <w:rsid w:val="002873B8"/>
    <w:rsid w:val="002A2923"/>
    <w:rsid w:val="002B3765"/>
    <w:rsid w:val="002D1BA5"/>
    <w:rsid w:val="002D2ECF"/>
    <w:rsid w:val="002E7435"/>
    <w:rsid w:val="002F1B22"/>
    <w:rsid w:val="002F3502"/>
    <w:rsid w:val="003221A5"/>
    <w:rsid w:val="0032335E"/>
    <w:rsid w:val="00330D9B"/>
    <w:rsid w:val="00357A6D"/>
    <w:rsid w:val="00392C13"/>
    <w:rsid w:val="0039330B"/>
    <w:rsid w:val="003A38FC"/>
    <w:rsid w:val="003A4237"/>
    <w:rsid w:val="003B59CA"/>
    <w:rsid w:val="003E33DE"/>
    <w:rsid w:val="00400BE0"/>
    <w:rsid w:val="00421DCA"/>
    <w:rsid w:val="004314EF"/>
    <w:rsid w:val="00442A96"/>
    <w:rsid w:val="00443FD8"/>
    <w:rsid w:val="00447822"/>
    <w:rsid w:val="00451ECC"/>
    <w:rsid w:val="00452BA2"/>
    <w:rsid w:val="00456BF0"/>
    <w:rsid w:val="004605B0"/>
    <w:rsid w:val="00463100"/>
    <w:rsid w:val="0049244A"/>
    <w:rsid w:val="004B73DE"/>
    <w:rsid w:val="004C3093"/>
    <w:rsid w:val="004C7EC0"/>
    <w:rsid w:val="004D4FE3"/>
    <w:rsid w:val="004D6417"/>
    <w:rsid w:val="00504F4D"/>
    <w:rsid w:val="005201BC"/>
    <w:rsid w:val="005258FB"/>
    <w:rsid w:val="00542F19"/>
    <w:rsid w:val="00544697"/>
    <w:rsid w:val="00552F50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A30F8"/>
    <w:rsid w:val="005A6D01"/>
    <w:rsid w:val="005B4715"/>
    <w:rsid w:val="005C1438"/>
    <w:rsid w:val="005C592B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5A09"/>
    <w:rsid w:val="00656C2E"/>
    <w:rsid w:val="00663367"/>
    <w:rsid w:val="00690493"/>
    <w:rsid w:val="006A2E95"/>
    <w:rsid w:val="006B70AC"/>
    <w:rsid w:val="006C3D95"/>
    <w:rsid w:val="006F50AC"/>
    <w:rsid w:val="0070566E"/>
    <w:rsid w:val="00706754"/>
    <w:rsid w:val="007069E0"/>
    <w:rsid w:val="00727A74"/>
    <w:rsid w:val="00742B57"/>
    <w:rsid w:val="0078313A"/>
    <w:rsid w:val="00793D5C"/>
    <w:rsid w:val="00795663"/>
    <w:rsid w:val="00795C8A"/>
    <w:rsid w:val="007A38E0"/>
    <w:rsid w:val="007A4E82"/>
    <w:rsid w:val="007A4F30"/>
    <w:rsid w:val="007C15F5"/>
    <w:rsid w:val="007D5FD3"/>
    <w:rsid w:val="007D7301"/>
    <w:rsid w:val="007E093A"/>
    <w:rsid w:val="007E6E28"/>
    <w:rsid w:val="00806FE5"/>
    <w:rsid w:val="0081738C"/>
    <w:rsid w:val="00834A9A"/>
    <w:rsid w:val="0086499D"/>
    <w:rsid w:val="008A7D90"/>
    <w:rsid w:val="008C4CA6"/>
    <w:rsid w:val="008C4E98"/>
    <w:rsid w:val="008D11EF"/>
    <w:rsid w:val="008E58C3"/>
    <w:rsid w:val="009136E3"/>
    <w:rsid w:val="00921CAB"/>
    <w:rsid w:val="00924B6B"/>
    <w:rsid w:val="0093678A"/>
    <w:rsid w:val="009475DB"/>
    <w:rsid w:val="00957E87"/>
    <w:rsid w:val="0096027C"/>
    <w:rsid w:val="009605A0"/>
    <w:rsid w:val="009712A3"/>
    <w:rsid w:val="00972AD2"/>
    <w:rsid w:val="00980AFA"/>
    <w:rsid w:val="00993143"/>
    <w:rsid w:val="00A0495C"/>
    <w:rsid w:val="00A233FF"/>
    <w:rsid w:val="00A26FAD"/>
    <w:rsid w:val="00A33E68"/>
    <w:rsid w:val="00A345A9"/>
    <w:rsid w:val="00A75477"/>
    <w:rsid w:val="00A8224F"/>
    <w:rsid w:val="00AA5017"/>
    <w:rsid w:val="00AD380B"/>
    <w:rsid w:val="00AE23AC"/>
    <w:rsid w:val="00AF12C6"/>
    <w:rsid w:val="00AF338E"/>
    <w:rsid w:val="00B01577"/>
    <w:rsid w:val="00B01AE0"/>
    <w:rsid w:val="00B01EF4"/>
    <w:rsid w:val="00B0726C"/>
    <w:rsid w:val="00B260FA"/>
    <w:rsid w:val="00B36A56"/>
    <w:rsid w:val="00B40547"/>
    <w:rsid w:val="00B50F21"/>
    <w:rsid w:val="00B557EE"/>
    <w:rsid w:val="00B75653"/>
    <w:rsid w:val="00BB3DC0"/>
    <w:rsid w:val="00BB5160"/>
    <w:rsid w:val="00BB6C11"/>
    <w:rsid w:val="00BC120B"/>
    <w:rsid w:val="00BC4AA5"/>
    <w:rsid w:val="00BD0A8A"/>
    <w:rsid w:val="00BE2612"/>
    <w:rsid w:val="00BE3353"/>
    <w:rsid w:val="00BE6CBB"/>
    <w:rsid w:val="00BF7883"/>
    <w:rsid w:val="00C12CB7"/>
    <w:rsid w:val="00C12DAC"/>
    <w:rsid w:val="00C139D4"/>
    <w:rsid w:val="00C16458"/>
    <w:rsid w:val="00C16534"/>
    <w:rsid w:val="00C25549"/>
    <w:rsid w:val="00C2637C"/>
    <w:rsid w:val="00C34629"/>
    <w:rsid w:val="00C3639C"/>
    <w:rsid w:val="00C40B60"/>
    <w:rsid w:val="00C50778"/>
    <w:rsid w:val="00C51AC4"/>
    <w:rsid w:val="00C5391F"/>
    <w:rsid w:val="00C54693"/>
    <w:rsid w:val="00C606BA"/>
    <w:rsid w:val="00C702F8"/>
    <w:rsid w:val="00CB518E"/>
    <w:rsid w:val="00CC44E8"/>
    <w:rsid w:val="00CC5D45"/>
    <w:rsid w:val="00CC6811"/>
    <w:rsid w:val="00D00FD2"/>
    <w:rsid w:val="00D04D08"/>
    <w:rsid w:val="00D0630A"/>
    <w:rsid w:val="00D14540"/>
    <w:rsid w:val="00D256A1"/>
    <w:rsid w:val="00D524F5"/>
    <w:rsid w:val="00D546F4"/>
    <w:rsid w:val="00D63179"/>
    <w:rsid w:val="00D76AE5"/>
    <w:rsid w:val="00DA5389"/>
    <w:rsid w:val="00DA6128"/>
    <w:rsid w:val="00DA798F"/>
    <w:rsid w:val="00DB1054"/>
    <w:rsid w:val="00DB79C2"/>
    <w:rsid w:val="00DB7FF8"/>
    <w:rsid w:val="00DC0B70"/>
    <w:rsid w:val="00DF1252"/>
    <w:rsid w:val="00E2293C"/>
    <w:rsid w:val="00E32741"/>
    <w:rsid w:val="00E41797"/>
    <w:rsid w:val="00E4415E"/>
    <w:rsid w:val="00E4649A"/>
    <w:rsid w:val="00E5370E"/>
    <w:rsid w:val="00E61A29"/>
    <w:rsid w:val="00E61D4A"/>
    <w:rsid w:val="00E631E9"/>
    <w:rsid w:val="00E6762C"/>
    <w:rsid w:val="00E77855"/>
    <w:rsid w:val="00E819BB"/>
    <w:rsid w:val="00EA1D1C"/>
    <w:rsid w:val="00EA2A2B"/>
    <w:rsid w:val="00EB1FC1"/>
    <w:rsid w:val="00EB374B"/>
    <w:rsid w:val="00ED2FE9"/>
    <w:rsid w:val="00EE25A9"/>
    <w:rsid w:val="00EF1A71"/>
    <w:rsid w:val="00EF3BD3"/>
    <w:rsid w:val="00EF5B0C"/>
    <w:rsid w:val="00F02208"/>
    <w:rsid w:val="00F15691"/>
    <w:rsid w:val="00F26287"/>
    <w:rsid w:val="00F27820"/>
    <w:rsid w:val="00F613E4"/>
    <w:rsid w:val="00F624DE"/>
    <w:rsid w:val="00F63787"/>
    <w:rsid w:val="00F7474F"/>
    <w:rsid w:val="00F8730C"/>
    <w:rsid w:val="00FC0423"/>
    <w:rsid w:val="00FC2A30"/>
    <w:rsid w:val="00FD15EA"/>
    <w:rsid w:val="00FD47BA"/>
    <w:rsid w:val="00FD5A7D"/>
    <w:rsid w:val="00FD5FE0"/>
    <w:rsid w:val="00FE1FD9"/>
    <w:rsid w:val="00FE440D"/>
    <w:rsid w:val="00FE5216"/>
    <w:rsid w:val="00FE537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A8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8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2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8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4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4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0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9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1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5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0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8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8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2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1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8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7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21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5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501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47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569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841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077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887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1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50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21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740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775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8331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1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3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8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2151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764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824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631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907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93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9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58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092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2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46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222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9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3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7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o.uio.no/handle/10852/45076?show=full" TargetMode="External"/><Relationship Id="rId13" Type="http://schemas.openxmlformats.org/officeDocument/2006/relationships/hyperlink" Target="https://www.duo.uio.no/bitstream/handle/10852/26438/johnsrud_masteroppgave.pdf?" TargetMode="External"/><Relationship Id="rId18" Type="http://schemas.openxmlformats.org/officeDocument/2006/relationships/hyperlink" Target="https://www-idunn-no.pva.uib.no/edda/2003/01/i_mote_med_en_fugl_produksjon_av_identitet_i_tarjei_vesaas_roman_fuglan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ssuu.com/aschehoug/docs/aschehoug_litteratur_h__st_2013/1?e=2026704/451" TargetMode="External"/><Relationship Id="rId7" Type="http://schemas.openxmlformats.org/officeDocument/2006/relationships/hyperlink" Target="https://www.duo.uio.no/bitstream/handle/10852/26438/johnsrud_masteroppgave.pdf?" TargetMode="External"/><Relationship Id="rId12" Type="http://schemas.openxmlformats.org/officeDocument/2006/relationships/hyperlink" Target="https://www-idunn-no.pva.uib.no/edda/2003/01/i_mote_med_en_fugl_produksjon_av_identitet_i_tarjei_vesaas_roman_fuglane" TargetMode="External"/><Relationship Id="rId17" Type="http://schemas.openxmlformats.org/officeDocument/2006/relationships/hyperlink" Target="https://www.duo.uio.no/bitstream/handle/10852/26549/Komplettxmasteroppgave.pdf?sequence=2&amp;isAllowed=y" TargetMode="External"/><Relationship Id="rId25" Type="http://schemas.openxmlformats.org/officeDocument/2006/relationships/hyperlink" Target="mailto:Michael.Grote@uib.no" TargetMode="External"/><Relationship Id="rId2" Type="http://schemas.openxmlformats.org/officeDocument/2006/relationships/styles" Target="styles.xml"/><Relationship Id="rId16" Type="http://schemas.openxmlformats.org/officeDocument/2006/relationships/hyperlink" Target="http://issuu.com/aschehoug/docs/aschehoug_litteratur_h__st_2013/1?e=2026704/451" TargetMode="External"/><Relationship Id="rId20" Type="http://schemas.openxmlformats.org/officeDocument/2006/relationships/hyperlink" Target="mailto:Linda.Vela@student.uib.n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uo.uio.no/bitstream/handle/10852/26549/Komplettxmasteroppgave.pdf?sequence=2&amp;isAllowed=y" TargetMode="External"/><Relationship Id="rId24" Type="http://schemas.openxmlformats.org/officeDocument/2006/relationships/hyperlink" Target="http://www.nrk.no/kultur/bok/bli-hvis-du-kan.-reis-hvis-du-ma.-1.69481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rk.no/kultur/bok/bli-hvis-du-kan.-reis-hvis-du-ma.-1.6948172" TargetMode="External"/><Relationship Id="rId23" Type="http://schemas.openxmlformats.org/officeDocument/2006/relationships/hyperlink" Target="https://www.duo.uio.no/handle/10852/45076?show=ful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ssuu.com/aschehoug/docs/aschehoug_litteratur_h__st_2013/1?e=2026704/451" TargetMode="External"/><Relationship Id="rId19" Type="http://schemas.openxmlformats.org/officeDocument/2006/relationships/hyperlink" Target="mailto:Erik.Hagen@uib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rk.no/kultur/bok/bli-hvis-du-kan.-reis-hvis-du-ma.-1.6948172" TargetMode="External"/><Relationship Id="rId14" Type="http://schemas.openxmlformats.org/officeDocument/2006/relationships/hyperlink" Target="https://www.duo.uio.no/handle/10852/45076?show=full" TargetMode="External"/><Relationship Id="rId22" Type="http://schemas.openxmlformats.org/officeDocument/2006/relationships/hyperlink" Target="https://www.duo.uio.no/bitstream/handle/10852/26438/johnsrud_masteroppgave.pdf?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3452</Words>
  <Characters>18299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81</cp:revision>
  <cp:lastPrinted>2008-11-27T22:52:00Z</cp:lastPrinted>
  <dcterms:created xsi:type="dcterms:W3CDTF">2021-02-20T16:26:00Z</dcterms:created>
  <dcterms:modified xsi:type="dcterms:W3CDTF">2021-02-21T13:57:00Z</dcterms:modified>
</cp:coreProperties>
</file>