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5A52C" w14:textId="6DB8F7BB" w:rsidR="00AB615E" w:rsidRPr="00A14E0A" w:rsidRDefault="00A14E0A" w:rsidP="00A14E0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4E0A">
        <w:rPr>
          <w:rFonts w:ascii="Times New Roman" w:hAnsi="Times New Roman" w:cs="Times New Roman"/>
          <w:i/>
          <w:iCs/>
          <w:sz w:val="24"/>
          <w:szCs w:val="24"/>
        </w:rPr>
        <w:t xml:space="preserve">Regine Schöttker, </w:t>
      </w:r>
      <w:proofErr w:type="spellStart"/>
      <w:r w:rsidRPr="00A14E0A">
        <w:rPr>
          <w:rFonts w:ascii="Times New Roman" w:hAnsi="Times New Roman" w:cs="Times New Roman"/>
          <w:i/>
          <w:iCs/>
          <w:sz w:val="24"/>
          <w:szCs w:val="24"/>
        </w:rPr>
        <w:t>Bachelor</w:t>
      </w:r>
      <w:proofErr w:type="spellEnd"/>
      <w:r w:rsidRPr="00A14E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4E0A">
        <w:rPr>
          <w:rFonts w:ascii="Times New Roman" w:hAnsi="Times New Roman" w:cs="Times New Roman"/>
          <w:i/>
          <w:iCs/>
          <w:sz w:val="24"/>
          <w:szCs w:val="24"/>
        </w:rPr>
        <w:t>ALLV254</w:t>
      </w:r>
      <w:proofErr w:type="spellEnd"/>
      <w:r w:rsidRPr="00A14E0A">
        <w:rPr>
          <w:rFonts w:ascii="Times New Roman" w:hAnsi="Times New Roman" w:cs="Times New Roman"/>
          <w:i/>
          <w:iCs/>
          <w:sz w:val="24"/>
          <w:szCs w:val="24"/>
        </w:rPr>
        <w:t>, våren 2021</w:t>
      </w:r>
      <w:commentRangeStart w:id="0"/>
      <w:r w:rsidRPr="00A14E0A">
        <w:rPr>
          <w:rFonts w:ascii="Times New Roman" w:hAnsi="Times New Roman" w:cs="Times New Roman"/>
          <w:i/>
          <w:iCs/>
          <w:sz w:val="24"/>
          <w:szCs w:val="24"/>
        </w:rPr>
        <w:t>.</w:t>
      </w:r>
      <w:commentRangeEnd w:id="0"/>
      <w:r w:rsidR="00D36AA6">
        <w:rPr>
          <w:rStyle w:val="Merknadsreferanse"/>
        </w:rPr>
        <w:commentReference w:id="0"/>
      </w:r>
      <w:r w:rsidRPr="00A14E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BD80DE" w14:textId="79BED948" w:rsidR="00625F2A" w:rsidRPr="00CF05A0" w:rsidRDefault="00625F2A" w:rsidP="00A14E0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CF05A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Problemstillingsavsnitta</w:t>
      </w:r>
    </w:p>
    <w:p w14:paraId="7784B65D" w14:textId="6DF5999A" w:rsidR="00EA0F9D" w:rsidRDefault="00B63F2C" w:rsidP="00A14E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denne oppgåva skal eg undersøke moderne drama med eit hovudfokus på Jon Fosse og hans tre </w:t>
      </w:r>
      <w:proofErr w:type="spellStart"/>
      <w:r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parverk</w:t>
      </w:r>
      <w:proofErr w:type="spellEnd"/>
      <w:r w:rsidR="00625F2A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beståande av ein roman og eit drama</w:t>
      </w:r>
      <w:r w:rsidR="00625F2A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Det er Ales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+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Ein sommars dag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Naustet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+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Vakkert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og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Bly og vatn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+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Vinter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625F2A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moderne dramaet nyttar seg </w:t>
      </w:r>
      <w:r w:rsidR="001F3A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gjerne </w:t>
      </w:r>
      <w:r w:rsidR="00625F2A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av andre verkemiddel enn det meir tradisjonelle dramaet gjorde slik</w:t>
      </w:r>
      <w:r w:rsidR="004F49C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Aristoteles gjorde greie for då han diskuterer tragedien og komedien i sitt verk </w:t>
      </w:r>
      <w:r w:rsidR="004F49C0" w:rsidRPr="001F3A3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Poetikken</w:t>
      </w:r>
      <w:r w:rsidR="004F49C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og som </w:t>
      </w:r>
      <w:r w:rsidR="00F421F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den franske klass</w:t>
      </w:r>
      <w:r w:rsidR="00CF05A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is</w:t>
      </w:r>
      <w:r w:rsidR="00F421F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ismen</w:t>
      </w:r>
      <w:r w:rsidR="004F49C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vidareførte </w:t>
      </w:r>
      <w:r w:rsidR="003D6D3B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 mellom anna </w:t>
      </w:r>
      <w:proofErr w:type="spellStart"/>
      <w:r w:rsidR="00F421F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Racine</w:t>
      </w:r>
      <w:proofErr w:type="spellEnd"/>
      <w:r w:rsidR="00F421F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Moli</w:t>
      </w:r>
      <w:r w:rsidR="00A85BD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è</w:t>
      </w:r>
      <w:r w:rsidR="00F421F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re. </w:t>
      </w:r>
      <w:r w:rsidR="006A309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Dermed vert formålet med denne bacheloroppgåva å undersøke på kva punkter det moderne </w:t>
      </w:r>
      <w:r w:rsidR="00CE781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dramaet skil seg frå det </w:t>
      </w:r>
      <w:commentRangeStart w:id="1"/>
      <w:r w:rsidR="00CE7818">
        <w:rPr>
          <w:rFonts w:ascii="Times New Roman" w:eastAsia="Times New Roman" w:hAnsi="Times New Roman" w:cs="Times New Roman"/>
          <w:sz w:val="24"/>
          <w:szCs w:val="24"/>
          <w:lang w:eastAsia="nb-NO"/>
        </w:rPr>
        <w:t>tradisjonelle, og</w:t>
      </w:r>
      <w:r w:rsidR="003B01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kanskje hovudsakleg</w:t>
      </w:r>
      <w:r w:rsidR="00CE781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kva som skjer </w:t>
      </w:r>
      <w:r w:rsidR="00CD7999">
        <w:rPr>
          <w:rFonts w:ascii="Times New Roman" w:eastAsia="Times New Roman" w:hAnsi="Times New Roman" w:cs="Times New Roman"/>
          <w:sz w:val="24"/>
          <w:szCs w:val="24"/>
          <w:lang w:eastAsia="nb-NO"/>
        </w:rPr>
        <w:t>når romanen og dramaet stadig vekk nærmar seg i den dramatiske handlinga dei uttrykker</w:t>
      </w:r>
      <w:r w:rsidR="00CE0E0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og ikkje minst dei dramatiske personane </w:t>
      </w:r>
      <w:r w:rsidR="001A4C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 møter i to </w:t>
      </w:r>
      <w:r w:rsidR="003B018F">
        <w:rPr>
          <w:rFonts w:ascii="Times New Roman" w:eastAsia="Times New Roman" w:hAnsi="Times New Roman" w:cs="Times New Roman"/>
          <w:sz w:val="24"/>
          <w:szCs w:val="24"/>
          <w:lang w:eastAsia="nb-NO"/>
        </w:rPr>
        <w:t>heilt ulike uttrykksmåtar</w:t>
      </w:r>
      <w:commentRangeEnd w:id="1"/>
      <w:r w:rsidR="00522194">
        <w:rPr>
          <w:rStyle w:val="Merknadsreferanse"/>
        </w:rPr>
        <w:commentReference w:id="1"/>
      </w:r>
      <w:r w:rsidR="003B01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A41D7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kraft av denne </w:t>
      </w:r>
      <w:commentRangeStart w:id="2"/>
      <w:r w:rsidR="00A41D7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moglege </w:t>
      </w:r>
      <w:r w:rsidR="00CD79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commentRangeEnd w:id="2"/>
      <w:r w:rsidR="00BF65BA">
        <w:rPr>
          <w:rStyle w:val="Merknadsreferanse"/>
        </w:rPr>
        <w:commentReference w:id="2"/>
      </w:r>
      <w:r w:rsidR="00AC397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hovudproblemstillinga vil eg vidare undersøke korleis Fosse klarar å formidle ein tematikk og handling som ikkje nødvendigvis lar seg formidle med enkelheit i den dramatiske forma. </w:t>
      </w:r>
      <w:r w:rsidR="00217F9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Dette tvingar også fram eit anna analytisk perspektiv, nemleg </w:t>
      </w:r>
      <w:r w:rsidR="00C667C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å forstå </w:t>
      </w:r>
      <w:commentRangeStart w:id="3"/>
      <w:r w:rsidR="00C667C7">
        <w:rPr>
          <w:rFonts w:ascii="Times New Roman" w:eastAsia="Times New Roman" w:hAnsi="Times New Roman" w:cs="Times New Roman"/>
          <w:sz w:val="24"/>
          <w:szCs w:val="24"/>
          <w:lang w:eastAsia="nb-NO"/>
        </w:rPr>
        <w:t>kva for ein tematikk det gjeld at ikkje lett kan</w:t>
      </w:r>
      <w:commentRangeEnd w:id="3"/>
      <w:r w:rsidR="0019074C">
        <w:rPr>
          <w:rStyle w:val="Merknadsreferanse"/>
        </w:rPr>
        <w:commentReference w:id="3"/>
      </w:r>
      <w:r w:rsidR="00C667C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formidlast i den dramatiske forma. </w:t>
      </w:r>
      <w:commentRangeStart w:id="4"/>
      <w:r w:rsidR="00C667C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Fosse er dette ofte dauden, einsemd, </w:t>
      </w:r>
      <w:r w:rsidR="00B510F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vanskelege mellommenneskelege relasjonar som </w:t>
      </w:r>
      <w:r w:rsidR="00606827">
        <w:rPr>
          <w:rFonts w:ascii="Times New Roman" w:eastAsia="Times New Roman" w:hAnsi="Times New Roman" w:cs="Times New Roman"/>
          <w:sz w:val="24"/>
          <w:szCs w:val="24"/>
          <w:lang w:eastAsia="nb-NO"/>
        </w:rPr>
        <w:t>viser seg vanskeleg å samtale om for dei dramatiske personane.</w:t>
      </w:r>
      <w:commentRangeEnd w:id="4"/>
      <w:r w:rsidR="00822667">
        <w:rPr>
          <w:rStyle w:val="Merknadsreferanse"/>
        </w:rPr>
        <w:commentReference w:id="4"/>
      </w:r>
      <w:r w:rsidR="0060682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008E210C" w14:textId="12B34E7E" w:rsidR="00B63F2C" w:rsidRDefault="00CD7999" w:rsidP="00A14E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Eg vil derfor hovudsakleg nytte me</w:t>
      </w:r>
      <w:r w:rsidR="001600C8">
        <w:rPr>
          <w:rFonts w:ascii="Times New Roman" w:eastAsia="Times New Roman" w:hAnsi="Times New Roman" w:cs="Times New Roman"/>
          <w:sz w:val="24"/>
          <w:szCs w:val="24"/>
          <w:lang w:eastAsia="nb-NO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dei tre dramaa til Fosse, </w:t>
      </w:r>
      <w:r w:rsidRPr="00CD799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Ein sommars dag, Vakkert </w:t>
      </w:r>
      <w:r w:rsidRPr="00CD7999">
        <w:rPr>
          <w:rFonts w:ascii="Times New Roman" w:eastAsia="Times New Roman" w:hAnsi="Times New Roman" w:cs="Times New Roman"/>
          <w:sz w:val="24"/>
          <w:szCs w:val="24"/>
          <w:lang w:eastAsia="nb-NO"/>
        </w:rPr>
        <w:t>og</w:t>
      </w:r>
      <w:r w:rsidRPr="00CD799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Vinter,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sjå</w:t>
      </w:r>
      <w:r w:rsidR="001A4C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korleis Fosses moderne drama klarar å formidle det ein tradisjonelt forventar å møte i ein roman.</w:t>
      </w:r>
      <w:r w:rsidR="0048247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Metoden vil hovudsakleg vere analytisk nærlesing, og ei samanlikning mellom romanen og dramaet med same ytre handling for å sjå korleis Fosse overfører drama til roman og </w:t>
      </w:r>
      <w:commentRangeStart w:id="5"/>
      <w:r w:rsidR="00482477">
        <w:rPr>
          <w:rFonts w:ascii="Times New Roman" w:eastAsia="Times New Roman" w:hAnsi="Times New Roman" w:cs="Times New Roman"/>
          <w:sz w:val="24"/>
          <w:szCs w:val="24"/>
          <w:lang w:eastAsia="nb-NO"/>
        </w:rPr>
        <w:t>visa versa</w:t>
      </w:r>
      <w:commentRangeEnd w:id="5"/>
      <w:r w:rsidR="00822667">
        <w:rPr>
          <w:rStyle w:val="Merknadsreferanse"/>
        </w:rPr>
        <w:commentReference w:id="5"/>
      </w:r>
      <w:r w:rsidR="0048247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commentRangeStart w:id="6"/>
      <w:r w:rsidR="00907B3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vil likevel vere eit teoretisk bakteppe for å kunne gjere denne undersøkinga. </w:t>
      </w:r>
      <w:commentRangeEnd w:id="6"/>
      <w:r w:rsidR="00AB4A84">
        <w:rPr>
          <w:rStyle w:val="Merknadsreferanse"/>
        </w:rPr>
        <w:commentReference w:id="6"/>
      </w:r>
      <w:r w:rsidR="001A4C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 hjelp av </w:t>
      </w:r>
      <w:commentRangeStart w:id="7"/>
      <w:proofErr w:type="spellStart"/>
      <w:r w:rsidR="001A4C13">
        <w:rPr>
          <w:rFonts w:ascii="Times New Roman" w:eastAsia="Times New Roman" w:hAnsi="Times New Roman" w:cs="Times New Roman"/>
          <w:sz w:val="24"/>
          <w:szCs w:val="24"/>
          <w:lang w:eastAsia="nb-NO"/>
        </w:rPr>
        <w:t>Szondis</w:t>
      </w:r>
      <w:proofErr w:type="spellEnd"/>
      <w:r w:rsidR="001A4C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verk</w:t>
      </w:r>
      <w:r w:rsidR="001A4C13" w:rsidRPr="00EA0F9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="001A4C13" w:rsidRPr="00EA0F9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Theory</w:t>
      </w:r>
      <w:proofErr w:type="spellEnd"/>
      <w:r w:rsidR="001A4C13" w:rsidRPr="00EA0F9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="001A4C13" w:rsidRPr="00EA0F9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of</w:t>
      </w:r>
      <w:proofErr w:type="spellEnd"/>
      <w:r w:rsidR="001A4C13" w:rsidRPr="00EA0F9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="001A4C13" w:rsidRPr="00EA0F9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the</w:t>
      </w:r>
      <w:proofErr w:type="spellEnd"/>
      <w:r w:rsidR="001A4C13" w:rsidRPr="00EA0F9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="001A4C13" w:rsidRPr="00EA0F9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modern</w:t>
      </w:r>
      <w:proofErr w:type="spellEnd"/>
      <w:r w:rsidR="001A4C13" w:rsidRPr="00EA0F9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drama</w:t>
      </w:r>
      <w:r w:rsidR="001A4C13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commentRangeEnd w:id="7"/>
      <w:r w:rsidR="00860013">
        <w:rPr>
          <w:rStyle w:val="Merknadsreferanse"/>
        </w:rPr>
        <w:commentReference w:id="7"/>
      </w:r>
      <w:r w:rsidR="001A4C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>der han diskuterer det han kallar dramaets krise</w:t>
      </w:r>
      <w:r w:rsidR="00B51DD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som eg forstår som eit brot mellom </w:t>
      </w:r>
      <w:r w:rsidR="00F803ED">
        <w:rPr>
          <w:rFonts w:ascii="Times New Roman" w:eastAsia="Times New Roman" w:hAnsi="Times New Roman" w:cs="Times New Roman"/>
          <w:sz w:val="24"/>
          <w:szCs w:val="24"/>
          <w:lang w:eastAsia="nb-NO"/>
        </w:rPr>
        <w:t>det innhaldsmessige og det formmessige i dramaet,</w:t>
      </w:r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commentRangeStart w:id="8"/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lys av </w:t>
      </w:r>
      <w:commentRangeEnd w:id="8"/>
      <w:r w:rsidR="00860013">
        <w:rPr>
          <w:rStyle w:val="Merknadsreferanse"/>
        </w:rPr>
        <w:commentReference w:id="8"/>
      </w:r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>mellom anna Ibsens dram</w:t>
      </w:r>
      <w:r w:rsidR="001600C8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tikk, </w:t>
      </w:r>
      <w:r w:rsidR="00C3799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vil eg forsøke å forstå kva for nokre </w:t>
      </w:r>
      <w:r w:rsidR="00A870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verkemiddel som gjer at Fosse skil seg frå </w:t>
      </w:r>
      <w:r w:rsidR="00907B3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den tradisjonelle, eldre </w:t>
      </w:r>
      <w:commentRangeStart w:id="9"/>
      <w:r w:rsidR="00907B3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dramatikken </w:t>
      </w:r>
      <w:commentRangeEnd w:id="9"/>
      <w:r w:rsidR="008540D2">
        <w:rPr>
          <w:rStyle w:val="Merknadsreferanse"/>
        </w:rPr>
        <w:commentReference w:id="9"/>
      </w:r>
      <w:r w:rsidR="00907B3E">
        <w:rPr>
          <w:rFonts w:ascii="Times New Roman" w:eastAsia="Times New Roman" w:hAnsi="Times New Roman" w:cs="Times New Roman"/>
          <w:sz w:val="24"/>
          <w:szCs w:val="24"/>
          <w:lang w:eastAsia="nb-NO"/>
        </w:rPr>
        <w:t>med mellom anna tidsperspektiv</w:t>
      </w:r>
      <w:r w:rsidR="00407C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-forståing</w:t>
      </w:r>
      <w:r w:rsidR="00907B3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indre konflikt og </w:t>
      </w:r>
      <w:r w:rsidR="006A036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framstilling av dramatiske personar der handlinga ikkje nødvendigvis lenger er hovudsakleg ytre. 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Eg vil også gjennomgåande i oppgåva nytte meg av </w:t>
      </w:r>
      <w:commentRangeStart w:id="10"/>
      <w:proofErr w:type="spellStart"/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>Pfisters</w:t>
      </w:r>
      <w:proofErr w:type="spellEnd"/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0726B3" w:rsidRP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The </w:t>
      </w:r>
      <w:proofErr w:type="spellStart"/>
      <w:r w:rsidR="000726B3" w:rsidRP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theory</w:t>
      </w:r>
      <w:proofErr w:type="spellEnd"/>
      <w:r w:rsidR="000726B3" w:rsidRP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and </w:t>
      </w:r>
      <w:proofErr w:type="spellStart"/>
      <w:r w:rsidR="000726B3" w:rsidRP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analysis</w:t>
      </w:r>
      <w:proofErr w:type="spellEnd"/>
      <w:r w:rsidR="000726B3" w:rsidRP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="000726B3" w:rsidRP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of</w:t>
      </w:r>
      <w:proofErr w:type="spellEnd"/>
      <w:r w:rsidR="000726B3" w:rsidRP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Drama</w:t>
      </w:r>
      <w:commentRangeEnd w:id="10"/>
      <w:r w:rsidR="008540D2">
        <w:rPr>
          <w:rStyle w:val="Merknadsreferanse"/>
        </w:rPr>
        <w:commentReference w:id="10"/>
      </w:r>
      <w:r w:rsid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,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samt </w:t>
      </w:r>
      <w:commentRangeStart w:id="11"/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>von der Fehr og Hareides</w:t>
      </w:r>
      <w:commentRangeEnd w:id="11"/>
      <w:r w:rsidR="00A95165">
        <w:rPr>
          <w:rStyle w:val="Merknadsreferanse"/>
        </w:rPr>
        <w:commentReference w:id="11"/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0726B3" w:rsidRP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Tendensar i moderne dramatikk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å ytterlegare underbyggje og hjelpe mine analyser av Fosses </w:t>
      </w:r>
      <w:proofErr w:type="spellStart"/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>parverk</w:t>
      </w:r>
      <w:proofErr w:type="spellEnd"/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eit teoretisk plan.</w:t>
      </w:r>
      <w:r w:rsidR="00DD240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Eg ser også for meg å kunne finne </w:t>
      </w:r>
      <w:proofErr w:type="spellStart"/>
      <w:r w:rsidR="00DD240B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andres</w:t>
      </w:r>
      <w:proofErr w:type="spellEnd"/>
      <w:r w:rsidR="00DD240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lesingar av Fosses drama hjelp</w:t>
      </w:r>
      <w:r w:rsidR="00D65D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same for å forstå dei dramaa eg har valt ut i denne bacheloroppgåva. 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0B3EE979" w14:textId="3C02BEFE" w:rsidR="00A93464" w:rsidRPr="00CF05A0" w:rsidRDefault="001745AE" w:rsidP="00A14E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Eg har valt dette </w:t>
      </w:r>
      <w:r w:rsidR="00E32695">
        <w:rPr>
          <w:rFonts w:ascii="Times New Roman" w:eastAsia="Times New Roman" w:hAnsi="Times New Roman" w:cs="Times New Roman"/>
          <w:sz w:val="24"/>
          <w:szCs w:val="24"/>
          <w:lang w:eastAsia="nb-NO"/>
        </w:rPr>
        <w:t>emne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området fordi </w:t>
      </w:r>
      <w:r w:rsidR="00E3269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eg meiner det er interessant å sjå på kva for nokre </w:t>
      </w:r>
      <w:proofErr w:type="spellStart"/>
      <w:r w:rsidR="00E32695">
        <w:rPr>
          <w:rFonts w:ascii="Times New Roman" w:eastAsia="Times New Roman" w:hAnsi="Times New Roman" w:cs="Times New Roman"/>
          <w:sz w:val="24"/>
          <w:szCs w:val="24"/>
          <w:lang w:eastAsia="nb-NO"/>
        </w:rPr>
        <w:t>episerande</w:t>
      </w:r>
      <w:proofErr w:type="spellEnd"/>
      <w:r w:rsidR="00E3269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verkemiddel Fosse nyttar seg av i sine drama, mellom anna han</w:t>
      </w:r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 leiking med tidsperspektiv i ein sjanger </w:t>
      </w:r>
      <w:commentRangeStart w:id="12"/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>som vanlegvis alltid er notidig</w:t>
      </w:r>
      <w:r w:rsidR="000D74F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lineær</w:t>
      </w:r>
      <w:commentRangeEnd w:id="12"/>
      <w:r w:rsidR="00E949C5">
        <w:rPr>
          <w:rStyle w:val="Merknadsreferanse"/>
        </w:rPr>
        <w:commentReference w:id="12"/>
      </w:r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commentRangeStart w:id="13"/>
      <w:r w:rsidR="0091626F">
        <w:rPr>
          <w:rFonts w:ascii="Times New Roman" w:eastAsia="Times New Roman" w:hAnsi="Times New Roman" w:cs="Times New Roman"/>
          <w:sz w:val="24"/>
          <w:szCs w:val="24"/>
          <w:lang w:eastAsia="nb-NO"/>
        </w:rPr>
        <w:t>hans evne</w:t>
      </w:r>
      <w:commentRangeEnd w:id="13"/>
      <w:r w:rsidR="009B444C">
        <w:rPr>
          <w:rStyle w:val="Merknadsreferanse"/>
        </w:rPr>
        <w:commentReference w:id="13"/>
      </w:r>
      <w:r w:rsidR="0091626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å la dei dramatiske personane uttrykke indre sjeleliv</w:t>
      </w:r>
      <w:r w:rsidR="000D74F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ulike </w:t>
      </w:r>
      <w:proofErr w:type="spellStart"/>
      <w:r w:rsidR="000D74F9">
        <w:rPr>
          <w:rFonts w:ascii="Times New Roman" w:eastAsia="Times New Roman" w:hAnsi="Times New Roman" w:cs="Times New Roman"/>
          <w:sz w:val="24"/>
          <w:szCs w:val="24"/>
          <w:lang w:eastAsia="nb-NO"/>
        </w:rPr>
        <w:t>måter</w:t>
      </w:r>
      <w:proofErr w:type="spellEnd"/>
      <w:r w:rsidR="0091626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ikkje minst det lyriske språket han nyttar seg av i replikkskrivinga. </w:t>
      </w:r>
      <w:r w:rsidR="008008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Eit anna sentralt verkemiddel eg ser for meg å leggje vekt på i Fosses drama er også hans evne til å la ting og hendingar verte så godt som usagte, for å også tillate tilskodaren </w:t>
      </w:r>
      <w:r w:rsidR="004B736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ein rolle som </w:t>
      </w:r>
      <w:proofErr w:type="spellStart"/>
      <w:r w:rsidR="004B736C">
        <w:rPr>
          <w:rFonts w:ascii="Times New Roman" w:eastAsia="Times New Roman" w:hAnsi="Times New Roman" w:cs="Times New Roman"/>
          <w:sz w:val="24"/>
          <w:szCs w:val="24"/>
          <w:lang w:eastAsia="nb-NO"/>
        </w:rPr>
        <w:t>meddiktar</w:t>
      </w:r>
      <w:proofErr w:type="spellEnd"/>
      <w:r w:rsidR="004B736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noko </w:t>
      </w:r>
      <w:r w:rsidR="0082218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eg </w:t>
      </w:r>
      <w:r w:rsidR="006869C6">
        <w:rPr>
          <w:rFonts w:ascii="Times New Roman" w:eastAsia="Times New Roman" w:hAnsi="Times New Roman" w:cs="Times New Roman"/>
          <w:sz w:val="24"/>
          <w:szCs w:val="24"/>
          <w:lang w:eastAsia="nb-NO"/>
        </w:rPr>
        <w:t>reknar for å vere eit moderne verkemiddel</w:t>
      </w:r>
      <w:r w:rsidR="004B736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91626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Fosse er </w:t>
      </w:r>
      <w:r w:rsidR="00A870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ein dramatikar som kan vere vanskeleg å plassere i noko konkret, tradisjonelt forstått, kategori </w:t>
      </w:r>
      <w:commentRangeStart w:id="14"/>
      <w:r w:rsidR="00F46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kva </w:t>
      </w:r>
      <w:commentRangeEnd w:id="14"/>
      <w:r w:rsidR="009B444C">
        <w:rPr>
          <w:rStyle w:val="Merknadsreferanse"/>
        </w:rPr>
        <w:commentReference w:id="14"/>
      </w:r>
      <w:r w:rsidR="00A870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gjeld drama, og har vorten snakka om i kraft av fleire andre moderne dramatikarar, </w:t>
      </w:r>
      <w:r w:rsidR="006869C6">
        <w:rPr>
          <w:rFonts w:ascii="Times New Roman" w:eastAsia="Times New Roman" w:hAnsi="Times New Roman" w:cs="Times New Roman"/>
          <w:sz w:val="24"/>
          <w:szCs w:val="24"/>
          <w:lang w:eastAsia="nb-NO"/>
        </w:rPr>
        <w:t>til dømes</w:t>
      </w:r>
      <w:r w:rsidR="00A870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Brecht. Eg er nysgjerrig på korleis Fosse klarar å formidle indre sjeleliv, menneskeleg konflikt og ein relativt stilleståande livssituasjon på ein så slåande måte som</w:t>
      </w:r>
      <w:r w:rsidR="00C3566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trass alt</w:t>
      </w:r>
      <w:r w:rsidR="00A870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gjort han til ein av Noregs desidert største dramatikarar. </w:t>
      </w:r>
    </w:p>
    <w:p w14:paraId="1AE4C36C" w14:textId="4BEA874E" w:rsidR="005260CF" w:rsidRPr="00CF05A0" w:rsidRDefault="001A2D1A" w:rsidP="00A9346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PENSUMLISTE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 xml:space="preserve"> – </w:t>
      </w:r>
      <w:r w:rsidR="00766A1D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F</w:t>
      </w:r>
      <w:r w:rsidR="00420728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ø</w:t>
      </w:r>
      <w:r w:rsidR="00766A1D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re</w:t>
      </w:r>
      <w:r w:rsidR="00420728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bels</w:t>
      </w:r>
      <w:r w:rsidR="00766A1D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 xml:space="preserve"> bibliografi</w:t>
      </w:r>
      <w:r w:rsidR="002463A0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 xml:space="preserve"> med </w:t>
      </w:r>
      <w:r w:rsidR="00C07616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atterhald om endringar</w:t>
      </w:r>
      <w:r w:rsidR="00766A1D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:</w:t>
      </w:r>
      <w:r w:rsidR="00766A1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C07616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C07616" w:rsidRPr="00C0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nb-NO"/>
        </w:rPr>
        <w:t>Teori:</w:t>
      </w:r>
    </w:p>
    <w:p w14:paraId="29878B79" w14:textId="77777777" w:rsidR="00A93464" w:rsidRDefault="00C07616" w:rsidP="00A934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</w:pPr>
      <w:r w:rsidRPr="00C07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nb-NO"/>
        </w:rPr>
        <w:t xml:space="preserve">Peter </w:t>
      </w:r>
      <w:proofErr w:type="spellStart"/>
      <w:r w:rsidRPr="00C07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nb-NO"/>
        </w:rPr>
        <w:t>Szondi</w:t>
      </w:r>
      <w:proofErr w:type="spellEnd"/>
      <w:r w:rsidRPr="00C07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nb-NO"/>
        </w:rPr>
        <w:t xml:space="preserve">, </w:t>
      </w:r>
      <w:proofErr w:type="spellStart"/>
      <w:r w:rsidRPr="00C07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nb-NO"/>
        </w:rPr>
        <w:t>omsett</w:t>
      </w:r>
      <w:proofErr w:type="spellEnd"/>
      <w:r w:rsidRPr="00C07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nb-NO"/>
        </w:rPr>
        <w:t xml:space="preserve"> </w:t>
      </w:r>
      <w:proofErr w:type="spellStart"/>
      <w:r w:rsidRPr="00C07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nb-NO"/>
        </w:rPr>
        <w:t>av</w:t>
      </w:r>
      <w:proofErr w:type="spellEnd"/>
      <w:r w:rsidRPr="00C07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nb-NO"/>
        </w:rPr>
        <w:t xml:space="preserve"> Michael Hays, </w:t>
      </w:r>
      <w:r w:rsidRPr="00C0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GB" w:eastAsia="nb-NO"/>
        </w:rPr>
        <w:t>Theory of the modern drama</w:t>
      </w:r>
    </w:p>
    <w:p w14:paraId="46C75646" w14:textId="39B68134" w:rsidR="005260CF" w:rsidRPr="00CF05A0" w:rsidRDefault="00C07616" w:rsidP="00A934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</w:pPr>
      <w:r w:rsidRPr="00C076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en-GB" w:eastAsia="nb-NO"/>
        </w:rPr>
        <w:t>Manfred Pfister, </w:t>
      </w:r>
      <w:r w:rsidRPr="00C07616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en-GB" w:eastAsia="nb-NO"/>
        </w:rPr>
        <w:t>The Theory and Analysis of Drama</w:t>
      </w:r>
    </w:p>
    <w:p w14:paraId="087FCA33" w14:textId="09C27A51" w:rsidR="00C07616" w:rsidRDefault="00C07616" w:rsidP="00A93464">
      <w:pPr>
        <w:spacing w:line="276" w:lineRule="auto"/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</w:pPr>
      <w:proofErr w:type="spellStart"/>
      <w:r w:rsidRPr="00C076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Drude</w:t>
      </w:r>
      <w:proofErr w:type="spellEnd"/>
      <w:r w:rsidRPr="00C076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 xml:space="preserve"> von der Fehr og Jorunn Hareide, </w:t>
      </w:r>
      <w:r w:rsidRPr="00C07616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Tendensar i moderne norsk dramatikk</w:t>
      </w:r>
    </w:p>
    <w:p w14:paraId="04DB3DBC" w14:textId="45AD987B" w:rsidR="001A2D1A" w:rsidRDefault="001A2D1A" w:rsidP="00A93464">
      <w:pPr>
        <w:spacing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nb-NO"/>
        </w:rPr>
      </w:pPr>
    </w:p>
    <w:p w14:paraId="61591ED9" w14:textId="1E414E62" w:rsidR="001A2D1A" w:rsidRPr="00A93464" w:rsidRDefault="001A2D1A" w:rsidP="001A2D1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Litteratur frå forskingstradisjonen</w:t>
      </w:r>
      <w:r w:rsidRPr="00C0761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:</w:t>
      </w:r>
    </w:p>
    <w:p w14:paraId="2FBF84DF" w14:textId="5E3FAE72" w:rsidR="001A2D1A" w:rsidRDefault="001A2D1A" w:rsidP="00A9346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nb-NO"/>
        </w:rPr>
        <w:t xml:space="preserve">Her vil eg setje saman eit knippe artiklar/studiar som er relevante for problemstillingane mine, og føye desse til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nb-NO"/>
        </w:rPr>
        <w:t>pensumlista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nb-NO"/>
        </w:rPr>
        <w:t xml:space="preserve"> når eg har fått oversyn over dei, tak i dei, og fått lese meg opp på dei.</w:t>
      </w:r>
    </w:p>
    <w:p w14:paraId="4C142601" w14:textId="77777777" w:rsidR="001A2D1A" w:rsidRPr="001A2D1A" w:rsidRDefault="001A2D1A" w:rsidP="00A9346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nb-NO"/>
        </w:rPr>
      </w:pPr>
    </w:p>
    <w:p w14:paraId="6B44F677" w14:textId="77777777" w:rsidR="00C07616" w:rsidRPr="00A9346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</w:pPr>
      <w:r w:rsidRPr="00C0761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Skjønnlitteratur:</w:t>
      </w:r>
    </w:p>
    <w:p w14:paraId="08690625" w14:textId="77777777" w:rsidR="00A93464" w:rsidRPr="00A9346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</w:pPr>
      <w:r w:rsidRPr="00C076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Jon Fosse, </w:t>
      </w:r>
      <w:r w:rsidRPr="00C07616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Ein sommars dag</w:t>
      </w:r>
    </w:p>
    <w:p w14:paraId="4C169141" w14:textId="195C63B0" w:rsidR="00C07616" w:rsidRPr="0052219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</w:pPr>
      <w:r w:rsidRPr="005221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Jon Fosse, </w:t>
      </w:r>
      <w:r w:rsidRPr="0052219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Det er Ales</w:t>
      </w:r>
    </w:p>
    <w:p w14:paraId="71490D01" w14:textId="77777777" w:rsidR="00C07616" w:rsidRPr="0052219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</w:pPr>
      <w:r w:rsidRPr="005221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Jon Fosse, </w:t>
      </w:r>
      <w:r w:rsidRPr="0052219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Naustet</w:t>
      </w:r>
    </w:p>
    <w:p w14:paraId="5C48E6C3" w14:textId="77777777" w:rsidR="00C07616" w:rsidRPr="0052219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</w:pPr>
      <w:r w:rsidRPr="005221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Jon Fosse, </w:t>
      </w:r>
      <w:r w:rsidRPr="0052219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Vakkert</w:t>
      </w:r>
    </w:p>
    <w:p w14:paraId="65E77F57" w14:textId="77777777" w:rsidR="00C07616" w:rsidRPr="0052219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</w:pPr>
      <w:r w:rsidRPr="005221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Jon Fosse, </w:t>
      </w:r>
      <w:r w:rsidRPr="0052219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Bly og vatn</w:t>
      </w:r>
    </w:p>
    <w:p w14:paraId="297CCE29" w14:textId="1CE059F3" w:rsidR="00C07616" w:rsidRPr="00C07616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en-GB" w:eastAsia="nb-NO"/>
        </w:rPr>
      </w:pPr>
      <w:r w:rsidRPr="00C076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en-GB" w:eastAsia="nb-NO"/>
        </w:rPr>
        <w:t>Jon Fosse, </w:t>
      </w:r>
      <w:proofErr w:type="spellStart"/>
      <w:r w:rsidRPr="00C07616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en-GB" w:eastAsia="nb-NO"/>
        </w:rPr>
        <w:t>Vinter</w:t>
      </w:r>
      <w:proofErr w:type="spellEnd"/>
    </w:p>
    <w:p w14:paraId="4EBA0E84" w14:textId="77777777" w:rsidR="00C07616" w:rsidRPr="00C07616" w:rsidRDefault="00C07616" w:rsidP="00A14E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</w:pPr>
    </w:p>
    <w:sectPr w:rsidR="00C07616" w:rsidRPr="00C0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1-02-19T13:53:00Z" w:initials="LS">
    <w:p w14:paraId="58523125" w14:textId="77777777" w:rsidR="00D36AA6" w:rsidRDefault="00D36AA6">
      <w:pPr>
        <w:pStyle w:val="Merknadstekst"/>
      </w:pPr>
      <w:r>
        <w:rPr>
          <w:rStyle w:val="Merknadsreferanse"/>
        </w:rPr>
        <w:annotationRef/>
      </w:r>
      <w:r>
        <w:t xml:space="preserve">Du kan gjerne gi prosjektet ditt ein tittel </w:t>
      </w:r>
      <w:proofErr w:type="spellStart"/>
      <w:r>
        <w:t>øverst</w:t>
      </w:r>
      <w:proofErr w:type="spellEnd"/>
      <w:r>
        <w:t xml:space="preserve"> – kva med noko à la:</w:t>
      </w:r>
    </w:p>
    <w:p w14:paraId="6EB620AD" w14:textId="4E3B69AF" w:rsidR="00D36AA6" w:rsidRPr="00D36AA6" w:rsidRDefault="00D36AA6">
      <w:pPr>
        <w:pStyle w:val="Merknadstekst"/>
        <w:rPr>
          <w:b/>
          <w:bCs/>
        </w:rPr>
      </w:pPr>
      <w:r w:rsidRPr="00D36AA6">
        <w:rPr>
          <w:b/>
          <w:bCs/>
        </w:rPr>
        <w:t xml:space="preserve">Jon Fosses </w:t>
      </w:r>
      <w:proofErr w:type="spellStart"/>
      <w:r w:rsidRPr="00D36AA6">
        <w:rPr>
          <w:b/>
          <w:bCs/>
        </w:rPr>
        <w:t>episerande</w:t>
      </w:r>
      <w:proofErr w:type="spellEnd"/>
      <w:r w:rsidRPr="00D36AA6">
        <w:rPr>
          <w:b/>
          <w:bCs/>
        </w:rPr>
        <w:t xml:space="preserve"> kunst i dramatikk og romankunst</w:t>
      </w:r>
    </w:p>
  </w:comment>
  <w:comment w:id="1" w:author="Lars Sætre" w:date="2021-02-19T13:22:00Z" w:initials="LS">
    <w:p w14:paraId="56BD3EE4" w14:textId="17589F8F" w:rsidR="00522194" w:rsidRDefault="00522194">
      <w:pPr>
        <w:pStyle w:val="Merknadstekst"/>
      </w:pPr>
      <w:r>
        <w:rPr>
          <w:rStyle w:val="Merknadsreferanse"/>
        </w:rPr>
        <w:annotationRef/>
      </w:r>
      <w:r>
        <w:t xml:space="preserve">...frå det tradisjonelle. Meir presist: hovudsakleg kva går føre seg når roman og drama nærmar seg einannan i handlingsgangen? </w:t>
      </w:r>
      <w:r w:rsidR="00212EC1">
        <w:t>K</w:t>
      </w:r>
      <w:r>
        <w:t xml:space="preserve">orleis </w:t>
      </w:r>
      <w:proofErr w:type="spellStart"/>
      <w:r>
        <w:t>framstår</w:t>
      </w:r>
      <w:proofErr w:type="spellEnd"/>
      <w:r>
        <w:t xml:space="preserve"> dei framstilte personane i </w:t>
      </w:r>
      <w:proofErr w:type="spellStart"/>
      <w:r>
        <w:t>parverkas</w:t>
      </w:r>
      <w:proofErr w:type="spellEnd"/>
      <w:r>
        <w:t xml:space="preserve"> roman og drama i forhold til kvarandre</w:t>
      </w:r>
      <w:r w:rsidR="00212EC1">
        <w:t>?</w:t>
      </w:r>
      <w:r>
        <w:t xml:space="preserve"> Korleis blir personanes indre og ytre verd framstilte i </w:t>
      </w:r>
      <w:proofErr w:type="spellStart"/>
      <w:r>
        <w:t>parverkas</w:t>
      </w:r>
      <w:proofErr w:type="spellEnd"/>
      <w:r>
        <w:t xml:space="preserve"> sjangervariantar?</w:t>
      </w:r>
    </w:p>
  </w:comment>
  <w:comment w:id="2" w:author="Lars Sætre" w:date="2021-02-19T13:26:00Z" w:initials="LS">
    <w:p w14:paraId="563E1E85" w14:textId="7BED9F80" w:rsidR="00BF65BA" w:rsidRDefault="00BF65BA">
      <w:pPr>
        <w:pStyle w:val="Merknadstekst"/>
      </w:pPr>
      <w:r>
        <w:rPr>
          <w:rStyle w:val="Merknadsreferanse"/>
        </w:rPr>
        <w:annotationRef/>
      </w:r>
      <w:r>
        <w:t>Fjern moglege.</w:t>
      </w:r>
    </w:p>
  </w:comment>
  <w:comment w:id="3" w:author="Lars Sætre" w:date="2021-02-19T13:28:00Z" w:initials="LS">
    <w:p w14:paraId="0FDA8E9A" w14:textId="767B6D51" w:rsidR="0019074C" w:rsidRDefault="0019074C">
      <w:pPr>
        <w:pStyle w:val="Merknadstekst"/>
      </w:pPr>
      <w:r>
        <w:rPr>
          <w:rStyle w:val="Merknadsreferanse"/>
        </w:rPr>
        <w:annotationRef/>
      </w:r>
      <w:r>
        <w:t xml:space="preserve">...kva tematikkar som ikkje lett kan </w:t>
      </w:r>
      <w:proofErr w:type="spellStart"/>
      <w:r>
        <w:t>framstilliast</w:t>
      </w:r>
      <w:proofErr w:type="spellEnd"/>
      <w:r>
        <w:t xml:space="preserve"> i...</w:t>
      </w:r>
    </w:p>
  </w:comment>
  <w:comment w:id="4" w:author="Lars Sætre" w:date="2021-02-19T13:33:00Z" w:initials="LS">
    <w:p w14:paraId="42BFFDAA" w14:textId="2EEA631C" w:rsidR="00822667" w:rsidRDefault="00822667">
      <w:pPr>
        <w:pStyle w:val="Merknadstekst"/>
      </w:pPr>
      <w:r>
        <w:rPr>
          <w:rStyle w:val="Merknadsreferanse"/>
        </w:rPr>
        <w:annotationRef/>
      </w:r>
      <w:r>
        <w:t>Ein hypotese er at dette hos Fosse ofte er det indre sjelelivet, fortida, døden, einsemd, vanskelege mellommenneskelege relasjonar som dei framstilte personane slit å samtale om, og i nokre tilfelle kan det òg vere ein tematikk til språket, teikna, nemningane og til desse sine funksjonar i menneskelivet.    ]Noko slikt?]</w:t>
      </w:r>
    </w:p>
  </w:comment>
  <w:comment w:id="5" w:author="Lars Sætre" w:date="2021-02-19T13:35:00Z" w:initials="LS">
    <w:p w14:paraId="70E8E69C" w14:textId="7E1CF516" w:rsidR="00822667" w:rsidRDefault="00822667">
      <w:pPr>
        <w:pStyle w:val="Merknadstekst"/>
      </w:pPr>
      <w:r>
        <w:rPr>
          <w:rStyle w:val="Merknadsreferanse"/>
        </w:rPr>
        <w:annotationRef/>
      </w:r>
      <w:r>
        <w:t>vice versa</w:t>
      </w:r>
    </w:p>
  </w:comment>
  <w:comment w:id="6" w:author="Lars Sætre" w:date="2021-02-19T13:36:00Z" w:initials="LS">
    <w:p w14:paraId="662D9BE4" w14:textId="0155F3D5" w:rsidR="00AB4A84" w:rsidRDefault="00AB4A84">
      <w:pPr>
        <w:pStyle w:val="Merknadstekst"/>
      </w:pPr>
      <w:r>
        <w:rPr>
          <w:rStyle w:val="Merknadsreferanse"/>
        </w:rPr>
        <w:annotationRef/>
      </w:r>
      <w:r>
        <w:t>Undersøkinga mi vil ha ei teoretisk ramme å støtte seg til.</w:t>
      </w:r>
    </w:p>
  </w:comment>
  <w:comment w:id="7" w:author="Lars Sætre" w:date="2021-02-19T13:37:00Z" w:initials="LS">
    <w:p w14:paraId="0E2F53F3" w14:textId="444858E1" w:rsidR="00860013" w:rsidRDefault="00860013">
      <w:pPr>
        <w:pStyle w:val="Merknadstekst"/>
      </w:pPr>
      <w:r>
        <w:rPr>
          <w:rStyle w:val="Merknadsreferanse"/>
        </w:rPr>
        <w:annotationRef/>
      </w:r>
      <w:r>
        <w:t xml:space="preserve">Peter </w:t>
      </w:r>
      <w:proofErr w:type="spellStart"/>
      <w:r>
        <w:t>Szondi</w:t>
      </w:r>
      <w:proofErr w:type="spellEnd"/>
      <w:r>
        <w:t xml:space="preserve"> verk </w:t>
      </w:r>
      <w:proofErr w:type="spellStart"/>
      <w:r w:rsidRPr="008540D2">
        <w:rPr>
          <w:i/>
          <w:iCs/>
        </w:rPr>
        <w:t>Theory</w:t>
      </w:r>
      <w:proofErr w:type="spellEnd"/>
      <w:r w:rsidRPr="008540D2">
        <w:rPr>
          <w:i/>
          <w:iCs/>
        </w:rPr>
        <w:t xml:space="preserve"> </w:t>
      </w:r>
      <w:proofErr w:type="spellStart"/>
      <w:r w:rsidRPr="008540D2">
        <w:rPr>
          <w:i/>
          <w:iCs/>
        </w:rPr>
        <w:t>of</w:t>
      </w:r>
      <w:proofErr w:type="spellEnd"/>
      <w:r w:rsidRPr="008540D2">
        <w:rPr>
          <w:i/>
          <w:iCs/>
        </w:rPr>
        <w:t xml:space="preserve"> </w:t>
      </w:r>
      <w:proofErr w:type="spellStart"/>
      <w:r w:rsidRPr="008540D2">
        <w:rPr>
          <w:i/>
          <w:iCs/>
        </w:rPr>
        <w:t>the</w:t>
      </w:r>
      <w:proofErr w:type="spellEnd"/>
      <w:r w:rsidRPr="008540D2">
        <w:rPr>
          <w:i/>
          <w:iCs/>
        </w:rPr>
        <w:t xml:space="preserve"> </w:t>
      </w:r>
      <w:proofErr w:type="spellStart"/>
      <w:r w:rsidRPr="008540D2">
        <w:rPr>
          <w:i/>
          <w:iCs/>
        </w:rPr>
        <w:t>Modern</w:t>
      </w:r>
      <w:proofErr w:type="spellEnd"/>
      <w:r w:rsidRPr="008540D2">
        <w:rPr>
          <w:i/>
          <w:iCs/>
        </w:rPr>
        <w:t xml:space="preserve"> Drama</w:t>
      </w:r>
      <w:r>
        <w:t>, ...osv.</w:t>
      </w:r>
    </w:p>
  </w:comment>
  <w:comment w:id="8" w:author="Lars Sætre" w:date="2021-02-19T13:38:00Z" w:initials="LS">
    <w:p w14:paraId="268676D9" w14:textId="7AAAAA65" w:rsidR="00860013" w:rsidRDefault="00860013">
      <w:pPr>
        <w:pStyle w:val="Merknadstekst"/>
      </w:pPr>
      <w:r>
        <w:rPr>
          <w:rStyle w:val="Merknadsreferanse"/>
        </w:rPr>
        <w:annotationRef/>
      </w:r>
      <w:r>
        <w:t>sett i lys av...osv.</w:t>
      </w:r>
    </w:p>
  </w:comment>
  <w:comment w:id="9" w:author="Lars Sætre" w:date="2021-02-19T13:38:00Z" w:initials="LS">
    <w:p w14:paraId="76BAFFE4" w14:textId="6235AB2F" w:rsidR="008540D2" w:rsidRDefault="008540D2">
      <w:pPr>
        <w:pStyle w:val="Merknadstekst"/>
      </w:pPr>
      <w:r>
        <w:rPr>
          <w:rStyle w:val="Merknadsreferanse"/>
        </w:rPr>
        <w:annotationRef/>
      </w:r>
      <w:r>
        <w:t>dramaet</w:t>
      </w:r>
    </w:p>
  </w:comment>
  <w:comment w:id="10" w:author="Lars Sætre" w:date="2021-02-19T13:39:00Z" w:initials="LS">
    <w:p w14:paraId="3FF51599" w14:textId="6F0B8B02" w:rsidR="008540D2" w:rsidRDefault="008540D2">
      <w:pPr>
        <w:pStyle w:val="Merknadstekst"/>
      </w:pPr>
      <w:r>
        <w:rPr>
          <w:rStyle w:val="Merknadsreferanse"/>
        </w:rPr>
        <w:annotationRef/>
      </w:r>
      <w:r>
        <w:t xml:space="preserve">Manfred </w:t>
      </w:r>
      <w:proofErr w:type="spellStart"/>
      <w:r>
        <w:t>Pfisters</w:t>
      </w:r>
      <w:proofErr w:type="spellEnd"/>
      <w:r>
        <w:t xml:space="preserve"> </w:t>
      </w:r>
      <w:r w:rsidRPr="008540D2">
        <w:rPr>
          <w:i/>
          <w:iCs/>
        </w:rPr>
        <w:t xml:space="preserve">The </w:t>
      </w:r>
      <w:proofErr w:type="spellStart"/>
      <w:r w:rsidRPr="008540D2">
        <w:rPr>
          <w:i/>
          <w:iCs/>
        </w:rPr>
        <w:t>Theory</w:t>
      </w:r>
      <w:proofErr w:type="spellEnd"/>
      <w:r w:rsidRPr="008540D2">
        <w:rPr>
          <w:i/>
          <w:iCs/>
        </w:rPr>
        <w:t xml:space="preserve"> and Analysis </w:t>
      </w:r>
      <w:proofErr w:type="spellStart"/>
      <w:r w:rsidRPr="008540D2">
        <w:rPr>
          <w:i/>
          <w:iCs/>
        </w:rPr>
        <w:t>of</w:t>
      </w:r>
      <w:proofErr w:type="spellEnd"/>
      <w:r w:rsidRPr="008540D2">
        <w:rPr>
          <w:i/>
          <w:iCs/>
        </w:rPr>
        <w:t xml:space="preserve"> Drama</w:t>
      </w:r>
      <w:r>
        <w:t>,...osv.</w:t>
      </w:r>
    </w:p>
  </w:comment>
  <w:comment w:id="11" w:author="Lars Sætre" w:date="2021-02-19T13:40:00Z" w:initials="LS">
    <w:p w14:paraId="58B87695" w14:textId="0927615B" w:rsidR="00A95165" w:rsidRDefault="00A95165">
      <w:pPr>
        <w:pStyle w:val="Merknadstekst"/>
      </w:pPr>
      <w:r>
        <w:rPr>
          <w:rStyle w:val="Merknadsreferanse"/>
        </w:rPr>
        <w:annotationRef/>
      </w:r>
      <w:proofErr w:type="spellStart"/>
      <w:r>
        <w:t>Drude</w:t>
      </w:r>
      <w:proofErr w:type="spellEnd"/>
      <w:r>
        <w:t xml:space="preserve"> von der Fehr og Jorunn Hareide (red.) si bok</w:t>
      </w:r>
    </w:p>
  </w:comment>
  <w:comment w:id="12" w:author="Lars Sætre" w:date="2021-02-19T13:41:00Z" w:initials="LS">
    <w:p w14:paraId="44AF0B2D" w14:textId="5B3B79DF" w:rsidR="00E949C5" w:rsidRDefault="00E949C5">
      <w:pPr>
        <w:pStyle w:val="Merknadstekst"/>
      </w:pPr>
      <w:r>
        <w:rPr>
          <w:rStyle w:val="Merknadsreferanse"/>
        </w:rPr>
        <w:annotationRef/>
      </w:r>
      <w:r>
        <w:t>som tradisjonelt har vore ope mellommenneskeleg, notidig og lineær,</w:t>
      </w:r>
    </w:p>
  </w:comment>
  <w:comment w:id="13" w:author="Lars Sætre" w:date="2021-02-19T13:42:00Z" w:initials="LS">
    <w:p w14:paraId="514D4FEB" w14:textId="4CB4DDE9" w:rsidR="009B444C" w:rsidRDefault="009B444C">
      <w:pPr>
        <w:pStyle w:val="Merknadstekst"/>
      </w:pPr>
      <w:r>
        <w:rPr>
          <w:rStyle w:val="Merknadsreferanse"/>
        </w:rPr>
        <w:annotationRef/>
      </w:r>
      <w:r>
        <w:t>evna hans</w:t>
      </w:r>
    </w:p>
  </w:comment>
  <w:comment w:id="14" w:author="Lars Sætre" w:date="2021-02-19T13:43:00Z" w:initials="LS">
    <w:p w14:paraId="51B21354" w14:textId="089FD3B8" w:rsidR="009B444C" w:rsidRDefault="009B444C">
      <w:pPr>
        <w:pStyle w:val="Merknadstekst"/>
      </w:pPr>
      <w:r>
        <w:rPr>
          <w:rStyle w:val="Merknadsreferanse"/>
        </w:rPr>
        <w:annotationRef/>
      </w:r>
      <w:r>
        <w:t>når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B620AD" w15:done="0"/>
  <w15:commentEx w15:paraId="56BD3EE4" w15:done="0"/>
  <w15:commentEx w15:paraId="563E1E85" w15:done="0"/>
  <w15:commentEx w15:paraId="0FDA8E9A" w15:done="0"/>
  <w15:commentEx w15:paraId="42BFFDAA" w15:done="0"/>
  <w15:commentEx w15:paraId="70E8E69C" w15:done="0"/>
  <w15:commentEx w15:paraId="662D9BE4" w15:done="0"/>
  <w15:commentEx w15:paraId="0E2F53F3" w15:done="0"/>
  <w15:commentEx w15:paraId="268676D9" w15:done="0"/>
  <w15:commentEx w15:paraId="76BAFFE4" w15:done="0"/>
  <w15:commentEx w15:paraId="3FF51599" w15:done="0"/>
  <w15:commentEx w15:paraId="58B87695" w15:done="0"/>
  <w15:commentEx w15:paraId="44AF0B2D" w15:done="0"/>
  <w15:commentEx w15:paraId="514D4FEB" w15:done="0"/>
  <w15:commentEx w15:paraId="51B213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A416A" w16cex:dateUtc="2021-02-19T12:53:00Z"/>
  <w16cex:commentExtensible w16cex:durableId="23DA3A24" w16cex:dateUtc="2021-02-19T12:22:00Z"/>
  <w16cex:commentExtensible w16cex:durableId="23DA3B1D" w16cex:dateUtc="2021-02-19T12:26:00Z"/>
  <w16cex:commentExtensible w16cex:durableId="23DA3B60" w16cex:dateUtc="2021-02-19T12:28:00Z"/>
  <w16cex:commentExtensible w16cex:durableId="23DA3CA6" w16cex:dateUtc="2021-02-19T12:33:00Z"/>
  <w16cex:commentExtensible w16cex:durableId="23DA3D26" w16cex:dateUtc="2021-02-19T12:35:00Z"/>
  <w16cex:commentExtensible w16cex:durableId="23DA3D54" w16cex:dateUtc="2021-02-19T12:36:00Z"/>
  <w16cex:commentExtensible w16cex:durableId="23DA3DA2" w16cex:dateUtc="2021-02-19T12:37:00Z"/>
  <w16cex:commentExtensible w16cex:durableId="23DA3DD5" w16cex:dateUtc="2021-02-19T12:38:00Z"/>
  <w16cex:commentExtensible w16cex:durableId="23DA3DED" w16cex:dateUtc="2021-02-19T12:38:00Z"/>
  <w16cex:commentExtensible w16cex:durableId="23DA3E1A" w16cex:dateUtc="2021-02-19T12:39:00Z"/>
  <w16cex:commentExtensible w16cex:durableId="23DA3E45" w16cex:dateUtc="2021-02-19T12:40:00Z"/>
  <w16cex:commentExtensible w16cex:durableId="23DA3E88" w16cex:dateUtc="2021-02-19T12:41:00Z"/>
  <w16cex:commentExtensible w16cex:durableId="23DA3ED3" w16cex:dateUtc="2021-02-19T12:42:00Z"/>
  <w16cex:commentExtensible w16cex:durableId="23DA3F0B" w16cex:dateUtc="2021-02-19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B620AD" w16cid:durableId="23DA416A"/>
  <w16cid:commentId w16cid:paraId="56BD3EE4" w16cid:durableId="23DA3A24"/>
  <w16cid:commentId w16cid:paraId="563E1E85" w16cid:durableId="23DA3B1D"/>
  <w16cid:commentId w16cid:paraId="0FDA8E9A" w16cid:durableId="23DA3B60"/>
  <w16cid:commentId w16cid:paraId="42BFFDAA" w16cid:durableId="23DA3CA6"/>
  <w16cid:commentId w16cid:paraId="70E8E69C" w16cid:durableId="23DA3D26"/>
  <w16cid:commentId w16cid:paraId="662D9BE4" w16cid:durableId="23DA3D54"/>
  <w16cid:commentId w16cid:paraId="0E2F53F3" w16cid:durableId="23DA3DA2"/>
  <w16cid:commentId w16cid:paraId="268676D9" w16cid:durableId="23DA3DD5"/>
  <w16cid:commentId w16cid:paraId="76BAFFE4" w16cid:durableId="23DA3DED"/>
  <w16cid:commentId w16cid:paraId="3FF51599" w16cid:durableId="23DA3E1A"/>
  <w16cid:commentId w16cid:paraId="58B87695" w16cid:durableId="23DA3E45"/>
  <w16cid:commentId w16cid:paraId="44AF0B2D" w16cid:durableId="23DA3E88"/>
  <w16cid:commentId w16cid:paraId="514D4FEB" w16cid:durableId="23DA3ED3"/>
  <w16cid:commentId w16cid:paraId="51B21354" w16cid:durableId="23DA3F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8652C" w14:textId="77777777" w:rsidR="00343DE5" w:rsidRDefault="00343DE5" w:rsidP="00A1615C">
      <w:pPr>
        <w:spacing w:after="0" w:line="240" w:lineRule="auto"/>
      </w:pPr>
      <w:r>
        <w:separator/>
      </w:r>
    </w:p>
  </w:endnote>
  <w:endnote w:type="continuationSeparator" w:id="0">
    <w:p w14:paraId="779BB286" w14:textId="77777777" w:rsidR="00343DE5" w:rsidRDefault="00343DE5" w:rsidP="00A1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976DC" w14:textId="77777777" w:rsidR="00343DE5" w:rsidRDefault="00343DE5" w:rsidP="00A1615C">
      <w:pPr>
        <w:spacing w:after="0" w:line="240" w:lineRule="auto"/>
      </w:pPr>
      <w:r>
        <w:separator/>
      </w:r>
    </w:p>
  </w:footnote>
  <w:footnote w:type="continuationSeparator" w:id="0">
    <w:p w14:paraId="540C8491" w14:textId="77777777" w:rsidR="00343DE5" w:rsidRDefault="00343DE5" w:rsidP="00A1615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0A"/>
    <w:rsid w:val="000475AA"/>
    <w:rsid w:val="000726B3"/>
    <w:rsid w:val="000D74F9"/>
    <w:rsid w:val="001600C8"/>
    <w:rsid w:val="001745AE"/>
    <w:rsid w:val="0019074C"/>
    <w:rsid w:val="001A2D1A"/>
    <w:rsid w:val="001A4C13"/>
    <w:rsid w:val="001F3A38"/>
    <w:rsid w:val="00212EC1"/>
    <w:rsid w:val="00217F97"/>
    <w:rsid w:val="002463A0"/>
    <w:rsid w:val="00343DE5"/>
    <w:rsid w:val="003B018F"/>
    <w:rsid w:val="003D6D3B"/>
    <w:rsid w:val="00407CA3"/>
    <w:rsid w:val="00420728"/>
    <w:rsid w:val="00482477"/>
    <w:rsid w:val="004B736C"/>
    <w:rsid w:val="004D2D2E"/>
    <w:rsid w:val="004F49C0"/>
    <w:rsid w:val="00522194"/>
    <w:rsid w:val="005260CF"/>
    <w:rsid w:val="005515BB"/>
    <w:rsid w:val="005B64B4"/>
    <w:rsid w:val="00606827"/>
    <w:rsid w:val="00625F2A"/>
    <w:rsid w:val="00630591"/>
    <w:rsid w:val="00663260"/>
    <w:rsid w:val="006869C6"/>
    <w:rsid w:val="006A036F"/>
    <w:rsid w:val="006A3097"/>
    <w:rsid w:val="00766A1D"/>
    <w:rsid w:val="00800899"/>
    <w:rsid w:val="0082218D"/>
    <w:rsid w:val="00822667"/>
    <w:rsid w:val="008540D2"/>
    <w:rsid w:val="00860013"/>
    <w:rsid w:val="00907B3E"/>
    <w:rsid w:val="0091626F"/>
    <w:rsid w:val="009B444C"/>
    <w:rsid w:val="009B7CC3"/>
    <w:rsid w:val="00A067BD"/>
    <w:rsid w:val="00A14E0A"/>
    <w:rsid w:val="00A1615C"/>
    <w:rsid w:val="00A41D7F"/>
    <w:rsid w:val="00A85BDD"/>
    <w:rsid w:val="00A87014"/>
    <w:rsid w:val="00A93464"/>
    <w:rsid w:val="00A95165"/>
    <w:rsid w:val="00AB4A84"/>
    <w:rsid w:val="00AB615E"/>
    <w:rsid w:val="00AC3977"/>
    <w:rsid w:val="00AC43A8"/>
    <w:rsid w:val="00B510F3"/>
    <w:rsid w:val="00B51DD7"/>
    <w:rsid w:val="00B63F2C"/>
    <w:rsid w:val="00B76DB8"/>
    <w:rsid w:val="00BF65BA"/>
    <w:rsid w:val="00C07616"/>
    <w:rsid w:val="00C10C95"/>
    <w:rsid w:val="00C35665"/>
    <w:rsid w:val="00C3799A"/>
    <w:rsid w:val="00C667C7"/>
    <w:rsid w:val="00CB7132"/>
    <w:rsid w:val="00CD7999"/>
    <w:rsid w:val="00CE0E07"/>
    <w:rsid w:val="00CE7818"/>
    <w:rsid w:val="00CF05A0"/>
    <w:rsid w:val="00D36AA6"/>
    <w:rsid w:val="00D51257"/>
    <w:rsid w:val="00D65DDA"/>
    <w:rsid w:val="00DD240B"/>
    <w:rsid w:val="00E32695"/>
    <w:rsid w:val="00E778AE"/>
    <w:rsid w:val="00E949C5"/>
    <w:rsid w:val="00EA0F9D"/>
    <w:rsid w:val="00EE4B52"/>
    <w:rsid w:val="00F421F0"/>
    <w:rsid w:val="00F46DE1"/>
    <w:rsid w:val="00F8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AE35"/>
  <w15:chartTrackingRefBased/>
  <w15:docId w15:val="{63943797-2809-43A9-99EA-90034D0C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615C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615C"/>
    <w:rPr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221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2219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22194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21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2194"/>
    <w:rPr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721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Schöttker</dc:creator>
  <cp:keywords/>
  <dc:description/>
  <cp:lastModifiedBy>Lars Sætre</cp:lastModifiedBy>
  <cp:revision>76</cp:revision>
  <dcterms:created xsi:type="dcterms:W3CDTF">2021-02-18T15:28:00Z</dcterms:created>
  <dcterms:modified xsi:type="dcterms:W3CDTF">2021-02-19T12:54:00Z</dcterms:modified>
</cp:coreProperties>
</file>