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A52C" w14:textId="23B6F2E1" w:rsidR="00AB615E" w:rsidRPr="00A14E0A" w:rsidRDefault="00A14E0A" w:rsidP="00A14E0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4E0A">
        <w:rPr>
          <w:rFonts w:ascii="Times New Roman" w:hAnsi="Times New Roman" w:cs="Times New Roman"/>
          <w:i/>
          <w:iCs/>
          <w:sz w:val="24"/>
          <w:szCs w:val="24"/>
        </w:rPr>
        <w:t xml:space="preserve">Regine Schöttker, Bachelor ALLV254, våren 2021. </w:t>
      </w:r>
      <w:r w:rsidR="00E5593C">
        <w:rPr>
          <w:rFonts w:ascii="Times New Roman" w:hAnsi="Times New Roman" w:cs="Times New Roman"/>
          <w:i/>
          <w:iCs/>
          <w:sz w:val="24"/>
          <w:szCs w:val="24"/>
        </w:rPr>
        <w:t>Jon Fosses episerande kunst i dramatikk og roman</w:t>
      </w:r>
      <w:r w:rsidR="00497049">
        <w:rPr>
          <w:rFonts w:ascii="Times New Roman" w:hAnsi="Times New Roman" w:cs="Times New Roman"/>
          <w:i/>
          <w:iCs/>
          <w:sz w:val="24"/>
          <w:szCs w:val="24"/>
        </w:rPr>
        <w:t>kunsten.</w:t>
      </w:r>
    </w:p>
    <w:p w14:paraId="45BD80DE" w14:textId="79BED948" w:rsidR="00625F2A" w:rsidRPr="00CF05A0" w:rsidRDefault="00625F2A" w:rsidP="00A14E0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CF05A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Problemstillingsavsnitta</w:t>
      </w:r>
    </w:p>
    <w:p w14:paraId="00761D63" w14:textId="465E8649" w:rsidR="003A056A" w:rsidRDefault="00B63F2C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I denne oppgåva skal eg undersøke moderne drama med eit hovudfokus på Jon Fosse og hans tre parverk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beståande av ein roman og eit drama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Det er Ales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Ein sommars dag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Naustet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Vakkert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Bly og vatn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+ </w:t>
      </w:r>
      <w:r w:rsidR="00A067BD" w:rsidRPr="00CF05A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Vinter</w:t>
      </w:r>
      <w:r w:rsidR="00A067B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moderne dramaet nyttar seg </w:t>
      </w:r>
      <w:r w:rsidR="001F3A3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gjerne </w:t>
      </w:r>
      <w:r w:rsidR="00625F2A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av andre verkemiddel enn det meir tradisjonelle dramaet gjorde slik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Aristoteles gjorde greie for då han diskuterer tragedien og komedien i sitt verk </w:t>
      </w:r>
      <w:r w:rsidR="004F49C0" w:rsidRPr="001F3A3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Poetikken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som 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den franske klass</w:t>
      </w:r>
      <w:r w:rsidR="00CF05A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is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ismen</w:t>
      </w:r>
      <w:r w:rsidR="004F49C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vidareførte </w:t>
      </w:r>
      <w:r w:rsidR="003D6D3B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mellom anna 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Racine og Moli</w:t>
      </w:r>
      <w:r w:rsidR="00A85BD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>è</w:t>
      </w:r>
      <w:r w:rsidR="00F421F0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re. </w:t>
      </w:r>
      <w:r w:rsidR="006A30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Dermed vert formålet med denne bacheloroppgåva å undersøke på kva punkter det moderne </w:t>
      </w:r>
      <w:r w:rsidR="00CE781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dramaet skil seg frå det </w:t>
      </w:r>
      <w:r w:rsidR="00367682">
        <w:rPr>
          <w:rFonts w:ascii="Times New Roman" w:eastAsia="Times New Roman" w:hAnsi="Times New Roman" w:cs="Times New Roman"/>
          <w:sz w:val="24"/>
          <w:szCs w:val="24"/>
          <w:lang w:eastAsia="nb-NO"/>
        </w:rPr>
        <w:t>tradisjonelle</w:t>
      </w:r>
      <w:r w:rsidR="00E5593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Meir presist: hovudsakleg kva går føre seg når roman og drama nærmar seg einannan i handlingsgangen? Korleis framstår dei framstilte personane i parverkas roman og drama i forhold til kvarandre? Korleis vert personanes indre og ytre verd framstilte i parverkas sjangervariantar? </w:t>
      </w:r>
      <w:r w:rsidR="00A41D7F">
        <w:rPr>
          <w:rFonts w:ascii="Times New Roman" w:eastAsia="Times New Roman" w:hAnsi="Times New Roman" w:cs="Times New Roman"/>
          <w:sz w:val="24"/>
          <w:szCs w:val="24"/>
          <w:lang w:eastAsia="nb-NO"/>
        </w:rPr>
        <w:t>I kraft av den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>ne h</w:t>
      </w:r>
      <w:r w:rsidR="00AC397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ovudproblemstillinga vil eg vidare undersøke korleis Fosse klarar å formidle ein tematikk og handling som ikkje nødvendigvis lar seg formidle med enkelheit i den dramatiske forma. </w:t>
      </w:r>
      <w:r w:rsidR="00217F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Dette tvingar også fram eit anna analytisk perspektiv, nemleg </w:t>
      </w:r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>å forstå</w:t>
      </w:r>
      <w:r w:rsidR="003A056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kva tematikker som ikkje lett kan framstillast i </w:t>
      </w:r>
      <w:r w:rsidR="00C667C7">
        <w:rPr>
          <w:rFonts w:ascii="Times New Roman" w:eastAsia="Times New Roman" w:hAnsi="Times New Roman" w:cs="Times New Roman"/>
          <w:sz w:val="24"/>
          <w:szCs w:val="24"/>
          <w:lang w:eastAsia="nb-NO"/>
        </w:rPr>
        <w:t>i den dramatiske forma.</w:t>
      </w:r>
      <w:r w:rsidR="003A056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Ein hypotese er at dette hos Fosse ofte er det indre sjeleliv, fortida, </w:t>
      </w:r>
      <w:r w:rsidR="00367682">
        <w:rPr>
          <w:rFonts w:ascii="Times New Roman" w:eastAsia="Times New Roman" w:hAnsi="Times New Roman" w:cs="Times New Roman"/>
          <w:sz w:val="24"/>
          <w:szCs w:val="24"/>
          <w:lang w:eastAsia="nb-NO"/>
        </w:rPr>
        <w:t>døden, einsemd, vanskelege mellommenneskelege relasjonar som dei framstilte personane slit å samtale om</w:t>
      </w:r>
      <w:r w:rsidR="00E5593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</w:t>
      </w:r>
      <w:r w:rsidR="00196D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språket og dets funksjon i menneskelivet. </w:t>
      </w:r>
    </w:p>
    <w:p w14:paraId="008E210C" w14:textId="745BF668" w:rsidR="00B63F2C" w:rsidRDefault="00CD7999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Eg vil derfor hovudsakleg nytte me</w:t>
      </w:r>
      <w:r w:rsidR="001600C8">
        <w:rPr>
          <w:rFonts w:ascii="Times New Roman" w:eastAsia="Times New Roman" w:hAnsi="Times New Roman" w:cs="Times New Roman"/>
          <w:sz w:val="24"/>
          <w:szCs w:val="24"/>
          <w:lang w:eastAsia="nb-NO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dei tre dramaa til Fosse, </w:t>
      </w:r>
      <w:r w:rsidRPr="00CD799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Ein sommars dag, Vakkert </w:t>
      </w:r>
      <w:r w:rsidRPr="00CD7999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r w:rsidRPr="00CD799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Vinter,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sjå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korleis Fosses moderne drama klarar å formidle det ein tradisjonelt forventar å møte i ein roman.</w:t>
      </w:r>
      <w:r w:rsidR="0048247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Metoden vil hovudsakleg vere analytisk nærlesing, og ei samanlikning mellom romanen og dramaet med same ytre handling for å sjå korleis Fosse overfører drama til roman og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vice versa</w:t>
      </w:r>
      <w:r w:rsidR="0048247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991A4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Undersøkinga mi vil likevel ha ei teoretisk ramme å støtte seg til. 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hjelp av </w:t>
      </w:r>
      <w:r w:rsidR="00991A4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Peter 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>Szondis verk</w:t>
      </w:r>
      <w:r w:rsidR="001A4C13" w:rsidRPr="00EA0F9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Theory of the modern drama</w:t>
      </w:r>
      <w:r w:rsidR="001A4C1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>der han diskuterer det han kallar dramaets krise</w:t>
      </w:r>
      <w:r w:rsidR="00B51DD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som eg forstår som eit brot mellom </w:t>
      </w:r>
      <w:r w:rsidR="00F803ED">
        <w:rPr>
          <w:rFonts w:ascii="Times New Roman" w:eastAsia="Times New Roman" w:hAnsi="Times New Roman" w:cs="Times New Roman"/>
          <w:sz w:val="24"/>
          <w:szCs w:val="24"/>
          <w:lang w:eastAsia="nb-NO"/>
        </w:rPr>
        <w:t>det innhaldsmessige og det formmessige i dramaet,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sett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lys av mellom anna Ibsens dram</w:t>
      </w:r>
      <w:r w:rsidR="001600C8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tikk, </w:t>
      </w:r>
      <w:r w:rsidR="00C379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vil eg forsøke å forstå kva for nokre 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verkemiddel som gjer at Fosse skil seg frå </w:t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>den tradisjonelle, eldre dram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>aet m</w:t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>ed mellom anna tidsperspektiv</w:t>
      </w:r>
      <w:r w:rsidR="00407C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-forståing</w:t>
      </w:r>
      <w:r w:rsidR="00907B3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indre konflikt og </w:t>
      </w:r>
      <w:r w:rsidR="006A03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framstilling av dramatiske personar der handlinga ikkje nødvendigvis lenger er hovudsakleg ytre. 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>Eg vil også gjennomgåande i oppgåva nytte meg av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Manfred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Pfisters </w:t>
      </w:r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The theory and analysis of Drama</w:t>
      </w:r>
      <w:r w:rsid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samt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Drude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von der Fehr og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Jorunn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Hareide</w:t>
      </w:r>
      <w:r w:rsidR="00A84A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(red.) si bok </w:t>
      </w:r>
      <w:r w:rsidR="000726B3" w:rsidRPr="000726B3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Tendensar i moderne dramatikk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å ytterlegare 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underbyggje og hjelpe mine analyser av Fosses parverk på eit teoretisk plan.</w:t>
      </w:r>
      <w:r w:rsidR="00DD240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Eg ser også for meg å kunne finne andres lesingar av Fosses drama hjelp</w:t>
      </w:r>
      <w:r w:rsidR="00D65D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same for å forstå dei dramaa eg har valt ut i denne bacheloroppgåva. </w:t>
      </w:r>
      <w:r w:rsidR="000726B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0B3EE979" w14:textId="17F1BF7B" w:rsidR="00A93464" w:rsidRPr="00CF05A0" w:rsidRDefault="001745AE" w:rsidP="00A14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har valt dette </w:t>
      </w:r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>emne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området fordi </w:t>
      </w:r>
      <w:r w:rsidR="00E32695">
        <w:rPr>
          <w:rFonts w:ascii="Times New Roman" w:eastAsia="Times New Roman" w:hAnsi="Times New Roman" w:cs="Times New Roman"/>
          <w:sz w:val="24"/>
          <w:szCs w:val="24"/>
          <w:lang w:eastAsia="nb-NO"/>
        </w:rPr>
        <w:t>eg meiner det er interessant å sjå på kva for nokre episerande verkemiddel Fosse nyttar seg av i sine drama, mellom anna han</w:t>
      </w:r>
      <w:r w:rsidR="00C10C95">
        <w:rPr>
          <w:rFonts w:ascii="Times New Roman" w:eastAsia="Times New Roman" w:hAnsi="Times New Roman" w:cs="Times New Roman"/>
          <w:sz w:val="24"/>
          <w:szCs w:val="24"/>
          <w:lang w:eastAsia="nb-NO"/>
        </w:rPr>
        <w:t>s leiking med tidsperspektiv i ein sjanger</w:t>
      </w:r>
      <w:r w:rsidR="00991A4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tradisjonelt har vore ope mellommenneskeleg, notidig og lineær, evna hans </w:t>
      </w:r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>til å la dei dramatiske personane uttrykke indre sjeleliv</w:t>
      </w:r>
      <w:r w:rsidR="000D74F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ulike måter</w:t>
      </w:r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ikkje minst det lyriske språket han nyttar seg av i replikkskrivinga. </w:t>
      </w:r>
      <w:r w:rsidR="008008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Eit anna sentralt verkemiddel eg ser for meg å leggje vekt på i Fosses drama er også hans evne til å la ting og hendingar verte så godt som usagte, for å også tillate tilskodaren </w:t>
      </w:r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ein rolle som meddiktar, noko </w:t>
      </w:r>
      <w:r w:rsidR="0082218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 </w:t>
      </w:r>
      <w:r w:rsidR="006869C6">
        <w:rPr>
          <w:rFonts w:ascii="Times New Roman" w:eastAsia="Times New Roman" w:hAnsi="Times New Roman" w:cs="Times New Roman"/>
          <w:sz w:val="24"/>
          <w:szCs w:val="24"/>
          <w:lang w:eastAsia="nb-NO"/>
        </w:rPr>
        <w:t>reknar for å vere eit moderne verkemiddel</w:t>
      </w:r>
      <w:r w:rsidR="004B73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91626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Fosse er 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>ein dramatikar som kan vere vanskeleg å plassere i noko konkret, tradisjonelt forstått, kategori</w:t>
      </w:r>
      <w:r w:rsidR="00991A4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når</w:t>
      </w:r>
      <w:r w:rsidR="00F46D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gjeld drama, og har vorten snakka om i kraft av fleire andre moderne dramatikarar, </w:t>
      </w:r>
      <w:r w:rsidR="006869C6">
        <w:rPr>
          <w:rFonts w:ascii="Times New Roman" w:eastAsia="Times New Roman" w:hAnsi="Times New Roman" w:cs="Times New Roman"/>
          <w:sz w:val="24"/>
          <w:szCs w:val="24"/>
          <w:lang w:eastAsia="nb-NO"/>
        </w:rPr>
        <w:t>til dømes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Brecht. Eg er nysgjerrig på korleis Fosse klarar å formidle indre sjeleliv, menneskeleg konflikt og ein relativt stilleståande livssituasjon på ein så slåande måte som</w:t>
      </w:r>
      <w:r w:rsidR="00C3566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trass alt</w:t>
      </w:r>
      <w:r w:rsidR="00A8701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gjort han til ein av Noregs desidert største dramatikarar. </w:t>
      </w:r>
    </w:p>
    <w:p w14:paraId="1AE4C36C" w14:textId="4BEA874E" w:rsidR="005260CF" w:rsidRPr="00CF05A0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PENSUMLISTE – 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F</w:t>
      </w:r>
      <w:r w:rsidR="00420728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ø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re</w:t>
      </w:r>
      <w:r w:rsidR="00420728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bels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 bibliografi</w:t>
      </w:r>
      <w:r w:rsidR="002463A0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 xml:space="preserve"> med </w:t>
      </w:r>
      <w:r w:rsidR="00C07616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atterhald om endringar</w:t>
      </w:r>
      <w:r w:rsidR="00766A1D" w:rsidRPr="00CF0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>:</w:t>
      </w:r>
      <w:r w:rsidR="00766A1D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07616" w:rsidRPr="00CF05A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C07616" w:rsidRPr="00C0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nb-NO"/>
        </w:rPr>
        <w:t>Teori:</w:t>
      </w:r>
    </w:p>
    <w:p w14:paraId="29878B79" w14:textId="77777777" w:rsidR="00A93464" w:rsidRDefault="00C07616" w:rsidP="00A934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nb-NO"/>
        </w:rPr>
        <w:t>Peter Szondi, omsett av Michael Hays, </w:t>
      </w:r>
      <w:r w:rsidRPr="00C0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GB" w:eastAsia="nb-NO"/>
        </w:rPr>
        <w:t>Theory of the modern drama</w:t>
      </w:r>
    </w:p>
    <w:p w14:paraId="46C75646" w14:textId="39B68134" w:rsidR="005260CF" w:rsidRPr="00CF05A0" w:rsidRDefault="00C07616" w:rsidP="00A934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Manfred Pfister,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The Theory and Analysis of Drama</w:t>
      </w:r>
    </w:p>
    <w:p w14:paraId="087FCA33" w14:textId="09C27A51" w:rsidR="00C07616" w:rsidRDefault="00C07616" w:rsidP="00A93464">
      <w:pPr>
        <w:spacing w:line="276" w:lineRule="auto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Drude von der Fehr og Jorunn Hareide,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Tendensar i moderne norsk dramatikk</w:t>
      </w:r>
    </w:p>
    <w:p w14:paraId="04DB3DBC" w14:textId="45AD987B" w:rsid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nb-NO"/>
        </w:rPr>
      </w:pPr>
    </w:p>
    <w:p w14:paraId="61591ED9" w14:textId="1E414E62" w:rsidR="001A2D1A" w:rsidRPr="00A93464" w:rsidRDefault="001A2D1A" w:rsidP="001A2D1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Litteratur frå forskingstradisjonen</w:t>
      </w:r>
      <w:r w:rsidRPr="00C076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:</w:t>
      </w:r>
    </w:p>
    <w:p w14:paraId="2FBF84DF" w14:textId="5E3FAE72" w:rsid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  <w:t>Her vil eg setje saman eit knippe artiklar/studiar som er relevante for problemstillingane mine, og føye desse til i pensumlista når eg har fått oversyn over dei, tak i dei, og fått lese meg opp på dei.</w:t>
      </w:r>
    </w:p>
    <w:p w14:paraId="4C142601" w14:textId="77777777" w:rsidR="001A2D1A" w:rsidRPr="001A2D1A" w:rsidRDefault="001A2D1A" w:rsidP="00A9346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nb-NO"/>
        </w:rPr>
      </w:pPr>
    </w:p>
    <w:p w14:paraId="6B44F677" w14:textId="77777777" w:rsidR="00C07616" w:rsidRPr="00A9346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C076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Skjønnlitteratur:</w:t>
      </w:r>
    </w:p>
    <w:p w14:paraId="08690625" w14:textId="77777777" w:rsidR="00A93464" w:rsidRPr="00A9346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Jon Fosse,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eastAsia="nb-NO"/>
        </w:rPr>
        <w:t>Ein sommars dag</w:t>
      </w:r>
    </w:p>
    <w:p w14:paraId="4C169141" w14:textId="195C63B0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Det er Ales</w:t>
      </w:r>
    </w:p>
    <w:p w14:paraId="71490D01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Naustet</w:t>
      </w:r>
    </w:p>
    <w:p w14:paraId="5C48E6C3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Vakkert</w:t>
      </w:r>
    </w:p>
    <w:p w14:paraId="65E77F57" w14:textId="77777777" w:rsidR="00C07616" w:rsidRPr="00522194" w:rsidRDefault="00C07616" w:rsidP="005260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</w:pPr>
      <w:r w:rsidRPr="005221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Jon Fosse, </w:t>
      </w:r>
      <w:r w:rsidRPr="0052219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nb-NO" w:eastAsia="nb-NO"/>
        </w:rPr>
        <w:t>Bly og vatn</w:t>
      </w:r>
    </w:p>
    <w:p w14:paraId="4EBA0E84" w14:textId="6B6F28AD" w:rsidR="00C07616" w:rsidRPr="00E5593C" w:rsidRDefault="00C07616" w:rsidP="00E559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</w:pPr>
      <w:r w:rsidRPr="00C076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lastRenderedPageBreak/>
        <w:t>Jon Fosse, </w:t>
      </w:r>
      <w:r w:rsidRPr="00C076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  <w:lang w:val="en-GB" w:eastAsia="nb-NO"/>
        </w:rPr>
        <w:t>Vinter</w:t>
      </w:r>
    </w:p>
    <w:sectPr w:rsidR="00C07616" w:rsidRPr="00E5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49C2" w14:textId="77777777" w:rsidR="000339C3" w:rsidRDefault="000339C3" w:rsidP="00A1615C">
      <w:pPr>
        <w:spacing w:after="0" w:line="240" w:lineRule="auto"/>
      </w:pPr>
      <w:r>
        <w:separator/>
      </w:r>
    </w:p>
  </w:endnote>
  <w:endnote w:type="continuationSeparator" w:id="0">
    <w:p w14:paraId="652E7A65" w14:textId="77777777" w:rsidR="000339C3" w:rsidRDefault="000339C3" w:rsidP="00A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2FCE4" w14:textId="77777777" w:rsidR="000339C3" w:rsidRDefault="000339C3" w:rsidP="00A1615C">
      <w:pPr>
        <w:spacing w:after="0" w:line="240" w:lineRule="auto"/>
      </w:pPr>
      <w:r>
        <w:separator/>
      </w:r>
    </w:p>
  </w:footnote>
  <w:footnote w:type="continuationSeparator" w:id="0">
    <w:p w14:paraId="720BEA32" w14:textId="77777777" w:rsidR="000339C3" w:rsidRDefault="000339C3" w:rsidP="00A1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A"/>
    <w:rsid w:val="000339C3"/>
    <w:rsid w:val="000475AA"/>
    <w:rsid w:val="000726B3"/>
    <w:rsid w:val="000D74F9"/>
    <w:rsid w:val="001600C8"/>
    <w:rsid w:val="001745AE"/>
    <w:rsid w:val="0019074C"/>
    <w:rsid w:val="00196D23"/>
    <w:rsid w:val="001A2D1A"/>
    <w:rsid w:val="001A4C13"/>
    <w:rsid w:val="001F3A38"/>
    <w:rsid w:val="00212EC1"/>
    <w:rsid w:val="00217F97"/>
    <w:rsid w:val="002463A0"/>
    <w:rsid w:val="00343DE5"/>
    <w:rsid w:val="00367682"/>
    <w:rsid w:val="003A056A"/>
    <w:rsid w:val="003B018F"/>
    <w:rsid w:val="003D6D3B"/>
    <w:rsid w:val="00407CA3"/>
    <w:rsid w:val="00420728"/>
    <w:rsid w:val="00482477"/>
    <w:rsid w:val="00497049"/>
    <w:rsid w:val="004B736C"/>
    <w:rsid w:val="004D2D2E"/>
    <w:rsid w:val="004F49C0"/>
    <w:rsid w:val="00522194"/>
    <w:rsid w:val="005260CF"/>
    <w:rsid w:val="005515BB"/>
    <w:rsid w:val="005B64B4"/>
    <w:rsid w:val="00606827"/>
    <w:rsid w:val="00625F2A"/>
    <w:rsid w:val="00630591"/>
    <w:rsid w:val="00663260"/>
    <w:rsid w:val="006869C6"/>
    <w:rsid w:val="006A036F"/>
    <w:rsid w:val="006A3097"/>
    <w:rsid w:val="00766A1D"/>
    <w:rsid w:val="00800899"/>
    <w:rsid w:val="0082218D"/>
    <w:rsid w:val="00822667"/>
    <w:rsid w:val="0084262A"/>
    <w:rsid w:val="008540D2"/>
    <w:rsid w:val="00860013"/>
    <w:rsid w:val="00907B3E"/>
    <w:rsid w:val="0091626F"/>
    <w:rsid w:val="00991A43"/>
    <w:rsid w:val="009B444C"/>
    <w:rsid w:val="009B7CC3"/>
    <w:rsid w:val="00A067BD"/>
    <w:rsid w:val="00A14E0A"/>
    <w:rsid w:val="00A1615C"/>
    <w:rsid w:val="00A41D7F"/>
    <w:rsid w:val="00A84A3D"/>
    <w:rsid w:val="00A85BDD"/>
    <w:rsid w:val="00A87014"/>
    <w:rsid w:val="00A93464"/>
    <w:rsid w:val="00A95165"/>
    <w:rsid w:val="00AB4A84"/>
    <w:rsid w:val="00AB615E"/>
    <w:rsid w:val="00AC3977"/>
    <w:rsid w:val="00AC43A8"/>
    <w:rsid w:val="00B510F3"/>
    <w:rsid w:val="00B51DD7"/>
    <w:rsid w:val="00B63F2C"/>
    <w:rsid w:val="00B76DB8"/>
    <w:rsid w:val="00BF65BA"/>
    <w:rsid w:val="00C07616"/>
    <w:rsid w:val="00C10C95"/>
    <w:rsid w:val="00C35665"/>
    <w:rsid w:val="00C3799A"/>
    <w:rsid w:val="00C667C7"/>
    <w:rsid w:val="00CB7132"/>
    <w:rsid w:val="00CD7999"/>
    <w:rsid w:val="00CE0E07"/>
    <w:rsid w:val="00CE7818"/>
    <w:rsid w:val="00CF05A0"/>
    <w:rsid w:val="00D36AA6"/>
    <w:rsid w:val="00D51257"/>
    <w:rsid w:val="00D65DDA"/>
    <w:rsid w:val="00DD240B"/>
    <w:rsid w:val="00E32695"/>
    <w:rsid w:val="00E5593C"/>
    <w:rsid w:val="00E778AE"/>
    <w:rsid w:val="00E949C5"/>
    <w:rsid w:val="00EA0F9D"/>
    <w:rsid w:val="00EE4B52"/>
    <w:rsid w:val="00F421F0"/>
    <w:rsid w:val="00F46DE1"/>
    <w:rsid w:val="00F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E35"/>
  <w15:chartTrackingRefBased/>
  <w15:docId w15:val="{63943797-2809-43A9-99EA-90034D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A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A1615C"/>
    <w:rPr>
      <w:lang w:val="nn-NO"/>
    </w:rPr>
  </w:style>
  <w:style w:type="paragraph" w:styleId="Botntekst">
    <w:name w:val="footer"/>
    <w:basedOn w:val="Normal"/>
    <w:link w:val="BotntekstTeikn"/>
    <w:uiPriority w:val="99"/>
    <w:unhideWhenUsed/>
    <w:rsid w:val="00A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A1615C"/>
    <w:rPr>
      <w:lang w:val="nn-NO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522194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522194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522194"/>
    <w:rPr>
      <w:sz w:val="20"/>
      <w:szCs w:val="20"/>
      <w:lang w:val="nn-NO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522194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522194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756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Schöttker</dc:creator>
  <cp:keywords/>
  <dc:description/>
  <cp:lastModifiedBy>Regine Schöttker</cp:lastModifiedBy>
  <cp:revision>78</cp:revision>
  <dcterms:created xsi:type="dcterms:W3CDTF">2021-02-18T15:28:00Z</dcterms:created>
  <dcterms:modified xsi:type="dcterms:W3CDTF">2021-02-19T20:53:00Z</dcterms:modified>
</cp:coreProperties>
</file>