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3C8E" w14:textId="262322F6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 xml:space="preserve">Prof. </w:t>
      </w:r>
      <w:r w:rsidR="009C4B66" w:rsidRPr="00DB5A55">
        <w:rPr>
          <w:rFonts w:ascii="Times New Roman" w:hAnsi="Times New Roman"/>
          <w:i/>
          <w:sz w:val="20"/>
        </w:rPr>
        <w:t xml:space="preserve">em. </w:t>
      </w:r>
      <w:r w:rsidRPr="00DB5A55">
        <w:rPr>
          <w:rFonts w:ascii="Times New Roman" w:hAnsi="Times New Roman"/>
          <w:i/>
          <w:sz w:val="20"/>
        </w:rPr>
        <w:t>Lars Sætre</w:t>
      </w:r>
    </w:p>
    <w:p w14:paraId="1AEDBAB3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 xml:space="preserve">Allmenn </w:t>
      </w:r>
      <w:proofErr w:type="spellStart"/>
      <w:r w:rsidRPr="00DB5A55">
        <w:rPr>
          <w:rFonts w:ascii="Times New Roman" w:hAnsi="Times New Roman"/>
          <w:i/>
          <w:sz w:val="20"/>
        </w:rPr>
        <w:t>litteraturvitskap</w:t>
      </w:r>
      <w:proofErr w:type="spellEnd"/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proofErr w:type="spellStart"/>
      <w:r w:rsidRPr="00DB5A55">
        <w:rPr>
          <w:rFonts w:ascii="Times New Roman" w:hAnsi="Times New Roman"/>
          <w:i/>
          <w:sz w:val="20"/>
        </w:rPr>
        <w:t>Priv</w:t>
      </w:r>
      <w:proofErr w:type="spellEnd"/>
      <w:r w:rsidRPr="00DB5A55">
        <w:rPr>
          <w:rFonts w:ascii="Times New Roman" w:hAnsi="Times New Roman"/>
          <w:i/>
          <w:sz w:val="20"/>
        </w:rPr>
        <w:t>.: Birkebeinergaten 1</w:t>
      </w:r>
    </w:p>
    <w:p w14:paraId="2D2037D3" w14:textId="27540F63" w:rsidR="00085837" w:rsidRPr="00DB5A55" w:rsidRDefault="00085837" w:rsidP="00085837">
      <w:pPr>
        <w:rPr>
          <w:rFonts w:ascii="Times New Roman" w:hAnsi="Times New Roman"/>
          <w:i/>
          <w:sz w:val="20"/>
        </w:rPr>
      </w:pPr>
      <w:proofErr w:type="spellStart"/>
      <w:r w:rsidRPr="00DB5A55">
        <w:rPr>
          <w:rFonts w:ascii="Times New Roman" w:hAnsi="Times New Roman"/>
          <w:i/>
          <w:sz w:val="20"/>
        </w:rPr>
        <w:t>Inst</w:t>
      </w:r>
      <w:proofErr w:type="spellEnd"/>
      <w:r w:rsidRPr="00DB5A55">
        <w:rPr>
          <w:rFonts w:ascii="Times New Roman" w:hAnsi="Times New Roman"/>
          <w:i/>
          <w:sz w:val="20"/>
        </w:rPr>
        <w:t xml:space="preserve">. for Lingvistiske, Litterære og Estetiske </w:t>
      </w:r>
      <w:proofErr w:type="spellStart"/>
      <w:r w:rsidRPr="00DB5A55">
        <w:rPr>
          <w:rFonts w:ascii="Times New Roman" w:hAnsi="Times New Roman"/>
          <w:i/>
          <w:sz w:val="20"/>
        </w:rPr>
        <w:t>Studiar</w:t>
      </w:r>
      <w:proofErr w:type="spellEnd"/>
      <w:r w:rsidRPr="00DB5A55">
        <w:rPr>
          <w:rFonts w:ascii="Times New Roman" w:hAnsi="Times New Roman"/>
          <w:i/>
          <w:sz w:val="20"/>
        </w:rPr>
        <w:t xml:space="preserve"> (</w:t>
      </w:r>
      <w:proofErr w:type="spellStart"/>
      <w:r w:rsidRPr="00DB5A55">
        <w:rPr>
          <w:rFonts w:ascii="Times New Roman" w:hAnsi="Times New Roman"/>
          <w:i/>
          <w:sz w:val="20"/>
        </w:rPr>
        <w:t>LLE</w:t>
      </w:r>
      <w:proofErr w:type="spellEnd"/>
      <w:r w:rsidRPr="00DB5A55">
        <w:rPr>
          <w:rFonts w:ascii="Times New Roman" w:hAnsi="Times New Roman"/>
          <w:i/>
          <w:sz w:val="20"/>
        </w:rPr>
        <w:t>)</w:t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  <w:t xml:space="preserve">N-5003 Bergen, </w:t>
      </w:r>
      <w:r w:rsidR="00821061" w:rsidRPr="00DB5A55">
        <w:rPr>
          <w:rFonts w:ascii="Times New Roman" w:hAnsi="Times New Roman"/>
          <w:i/>
          <w:sz w:val="20"/>
        </w:rPr>
        <w:t>Norge</w:t>
      </w:r>
    </w:p>
    <w:p w14:paraId="480A687A" w14:textId="27B85B45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Universi</w:t>
      </w:r>
      <w:r w:rsidR="00492311" w:rsidRPr="00DB5A55">
        <w:rPr>
          <w:rFonts w:ascii="Times New Roman" w:hAnsi="Times New Roman"/>
          <w:i/>
          <w:sz w:val="20"/>
        </w:rPr>
        <w:t>t</w:t>
      </w:r>
      <w:r w:rsidRPr="00DB5A55">
        <w:rPr>
          <w:rFonts w:ascii="Times New Roman" w:hAnsi="Times New Roman"/>
          <w:i/>
          <w:sz w:val="20"/>
        </w:rPr>
        <w:t>etet i Bergen</w:t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sz w:val="20"/>
        </w:rPr>
        <w:tab/>
      </w:r>
      <w:r w:rsidRPr="00DB5A55">
        <w:rPr>
          <w:rFonts w:ascii="Times New Roman" w:hAnsi="Times New Roman"/>
          <w:i/>
          <w:iCs/>
          <w:sz w:val="20"/>
        </w:rPr>
        <w:t>+47 958 23232</w:t>
      </w:r>
    </w:p>
    <w:p w14:paraId="5256ED75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Sydnesplass 7</w:t>
      </w:r>
    </w:p>
    <w:p w14:paraId="6BE072E0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N-5007 Bergen, Norge</w:t>
      </w:r>
    </w:p>
    <w:p w14:paraId="1CA3DF42" w14:textId="0AD94E52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Mobil +47 958</w:t>
      </w:r>
      <w:r w:rsidR="00433C57" w:rsidRPr="00DB5A55">
        <w:rPr>
          <w:rFonts w:ascii="Times New Roman" w:hAnsi="Times New Roman"/>
          <w:i/>
          <w:sz w:val="20"/>
        </w:rPr>
        <w:t xml:space="preserve"> </w:t>
      </w:r>
      <w:r w:rsidRPr="00DB5A55">
        <w:rPr>
          <w:rFonts w:ascii="Times New Roman" w:hAnsi="Times New Roman"/>
          <w:i/>
          <w:sz w:val="20"/>
        </w:rPr>
        <w:t>23232</w:t>
      </w:r>
    </w:p>
    <w:p w14:paraId="55B89F66" w14:textId="77777777" w:rsidR="00085837" w:rsidRPr="00DB5A55" w:rsidRDefault="00085837" w:rsidP="00085837">
      <w:pPr>
        <w:rPr>
          <w:rFonts w:ascii="Times New Roman" w:hAnsi="Times New Roman"/>
          <w:i/>
          <w:sz w:val="20"/>
        </w:rPr>
      </w:pPr>
      <w:r w:rsidRPr="00DB5A55">
        <w:rPr>
          <w:rFonts w:ascii="Times New Roman" w:hAnsi="Times New Roman"/>
          <w:i/>
          <w:sz w:val="20"/>
        </w:rPr>
        <w:t>E-post: lars.saetre@uib.no</w:t>
      </w:r>
    </w:p>
    <w:p w14:paraId="26C7DD47" w14:textId="2C8A92B1" w:rsidR="00085837" w:rsidRDefault="00085837" w:rsidP="00085837">
      <w:pPr>
        <w:rPr>
          <w:rFonts w:ascii="Times New Roman" w:hAnsi="Times New Roman"/>
        </w:rPr>
      </w:pPr>
    </w:p>
    <w:p w14:paraId="5B2A67E4" w14:textId="1E8B30E7" w:rsidR="003A4570" w:rsidRDefault="00AC3D1C" w:rsidP="00085837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A4570">
        <w:rPr>
          <w:rFonts w:ascii="Times New Roman" w:hAnsi="Times New Roman"/>
        </w:rPr>
        <w:t>/1</w:t>
      </w:r>
      <w:r>
        <w:rPr>
          <w:rFonts w:ascii="Times New Roman" w:hAnsi="Times New Roman"/>
        </w:rPr>
        <w:t>1</w:t>
      </w:r>
      <w:r w:rsidR="003A4570">
        <w:rPr>
          <w:rFonts w:ascii="Times New Roman" w:hAnsi="Times New Roman"/>
        </w:rPr>
        <w:t xml:space="preserve"> Muséet – </w:t>
      </w:r>
      <w:r w:rsidR="004813BA">
        <w:rPr>
          <w:rFonts w:ascii="Times New Roman" w:hAnsi="Times New Roman"/>
        </w:rPr>
        <w:t xml:space="preserve">1/12 Epost </w:t>
      </w:r>
      <w:proofErr w:type="spellStart"/>
      <w:r w:rsidR="004813BA">
        <w:rPr>
          <w:rFonts w:ascii="Times New Roman" w:hAnsi="Times New Roman"/>
        </w:rPr>
        <w:t>nr</w:t>
      </w:r>
      <w:proofErr w:type="spellEnd"/>
      <w:r w:rsidR="004813BA">
        <w:rPr>
          <w:rFonts w:ascii="Times New Roman" w:hAnsi="Times New Roman"/>
        </w:rPr>
        <w:t xml:space="preserve"> 1 </w:t>
      </w:r>
      <w:proofErr w:type="spellStart"/>
      <w:r w:rsidR="004813BA">
        <w:rPr>
          <w:rFonts w:ascii="Times New Roman" w:hAnsi="Times New Roman"/>
        </w:rPr>
        <w:t>frå</w:t>
      </w:r>
      <w:proofErr w:type="spellEnd"/>
      <w:r w:rsidR="004813BA">
        <w:rPr>
          <w:rFonts w:ascii="Times New Roman" w:hAnsi="Times New Roman"/>
        </w:rPr>
        <w:t xml:space="preserve"> </w:t>
      </w:r>
      <w:proofErr w:type="spellStart"/>
      <w:r w:rsidR="004813BA">
        <w:rPr>
          <w:rFonts w:ascii="Times New Roman" w:hAnsi="Times New Roman"/>
        </w:rPr>
        <w:t>EirikH</w:t>
      </w:r>
      <w:proofErr w:type="spellEnd"/>
      <w:r w:rsidR="004813BA">
        <w:rPr>
          <w:rFonts w:ascii="Times New Roman" w:hAnsi="Times New Roman"/>
        </w:rPr>
        <w:t xml:space="preserve"> – </w:t>
      </w:r>
      <w:r w:rsidR="001B3DDF">
        <w:rPr>
          <w:rFonts w:ascii="Times New Roman" w:hAnsi="Times New Roman"/>
        </w:rPr>
        <w:t xml:space="preserve">8/12 Sjukepost </w:t>
      </w:r>
      <w:proofErr w:type="spellStart"/>
      <w:r w:rsidR="001B3DDF">
        <w:rPr>
          <w:rFonts w:ascii="Times New Roman" w:hAnsi="Times New Roman"/>
        </w:rPr>
        <w:t>frå</w:t>
      </w:r>
      <w:proofErr w:type="spellEnd"/>
      <w:r w:rsidR="001B3DDF">
        <w:rPr>
          <w:rFonts w:ascii="Times New Roman" w:hAnsi="Times New Roman"/>
        </w:rPr>
        <w:t xml:space="preserve"> LS – </w:t>
      </w:r>
      <w:r w:rsidR="002A065A">
        <w:rPr>
          <w:rFonts w:ascii="Times New Roman" w:hAnsi="Times New Roman"/>
        </w:rPr>
        <w:t xml:space="preserve">9/1-2023 Epost </w:t>
      </w:r>
      <w:proofErr w:type="spellStart"/>
      <w:r w:rsidR="002A065A">
        <w:rPr>
          <w:rFonts w:ascii="Times New Roman" w:hAnsi="Times New Roman"/>
        </w:rPr>
        <w:t>nr</w:t>
      </w:r>
      <w:proofErr w:type="spellEnd"/>
      <w:r w:rsidR="002A065A">
        <w:rPr>
          <w:rFonts w:ascii="Times New Roman" w:hAnsi="Times New Roman"/>
        </w:rPr>
        <w:t xml:space="preserve"> 2 </w:t>
      </w:r>
      <w:proofErr w:type="spellStart"/>
      <w:r w:rsidR="002A065A">
        <w:rPr>
          <w:rFonts w:ascii="Times New Roman" w:hAnsi="Times New Roman"/>
        </w:rPr>
        <w:t>frå</w:t>
      </w:r>
      <w:proofErr w:type="spellEnd"/>
      <w:r w:rsidR="002A065A">
        <w:rPr>
          <w:rFonts w:ascii="Times New Roman" w:hAnsi="Times New Roman"/>
        </w:rPr>
        <w:t xml:space="preserve"> Eirik</w:t>
      </w:r>
    </w:p>
    <w:p w14:paraId="5CDFDB8B" w14:textId="0993D3A0" w:rsidR="00233348" w:rsidRDefault="00233348" w:rsidP="000858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Møte med </w:t>
      </w:r>
      <w:proofErr w:type="spellStart"/>
      <w:r>
        <w:rPr>
          <w:rFonts w:ascii="Times New Roman" w:hAnsi="Times New Roman"/>
        </w:rPr>
        <w:t>NilsKv</w:t>
      </w:r>
      <w:proofErr w:type="spellEnd"/>
      <w:r>
        <w:rPr>
          <w:rFonts w:ascii="Times New Roman" w:hAnsi="Times New Roman"/>
        </w:rPr>
        <w:t>:</w:t>
      </w:r>
      <w:r w:rsidR="005157FF">
        <w:rPr>
          <w:rFonts w:ascii="Times New Roman" w:hAnsi="Times New Roman"/>
        </w:rPr>
        <w:t xml:space="preserve"> 2/6-2022</w:t>
      </w:r>
    </w:p>
    <w:p w14:paraId="023A54C2" w14:textId="77777777" w:rsidR="00233348" w:rsidRDefault="00233348" w:rsidP="00085837">
      <w:pPr>
        <w:rPr>
          <w:rFonts w:ascii="Times New Roman" w:hAnsi="Times New Roman"/>
        </w:rPr>
      </w:pPr>
    </w:p>
    <w:p w14:paraId="7D07E5CB" w14:textId="5E12F19C" w:rsidR="002A065A" w:rsidRDefault="00233348" w:rsidP="0008583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Frå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FylkA</w:t>
      </w:r>
      <w:r w:rsidR="002A065A">
        <w:rPr>
          <w:rFonts w:ascii="Times New Roman" w:hAnsi="Times New Roman"/>
        </w:rPr>
        <w:t>rkiv</w:t>
      </w:r>
      <w:r>
        <w:rPr>
          <w:rFonts w:ascii="Times New Roman" w:hAnsi="Times New Roman"/>
        </w:rPr>
        <w:t>et</w:t>
      </w:r>
      <w:r w:rsidR="002A065A">
        <w:rPr>
          <w:rFonts w:ascii="Times New Roman" w:hAnsi="Times New Roman"/>
        </w:rPr>
        <w:t>-datoar</w:t>
      </w:r>
      <w:proofErr w:type="spellEnd"/>
      <w:r w:rsidR="002A065A">
        <w:rPr>
          <w:rFonts w:ascii="Times New Roman" w:hAnsi="Times New Roman"/>
        </w:rPr>
        <w:t>:</w:t>
      </w:r>
    </w:p>
    <w:p w14:paraId="77B7CAD3" w14:textId="08AFD183" w:rsidR="002A065A" w:rsidRDefault="00233348" w:rsidP="000858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11/2-1977 </w:t>
      </w:r>
      <w:proofErr w:type="spellStart"/>
      <w:r>
        <w:rPr>
          <w:rFonts w:ascii="Times New Roman" w:hAnsi="Times New Roman"/>
        </w:rPr>
        <w:t>GoetheInst</w:t>
      </w:r>
      <w:proofErr w:type="spellEnd"/>
      <w:r>
        <w:rPr>
          <w:rFonts w:ascii="Times New Roman" w:hAnsi="Times New Roman"/>
        </w:rPr>
        <w:t xml:space="preserve">-brev med </w:t>
      </w:r>
      <w:proofErr w:type="spellStart"/>
      <w:r>
        <w:rPr>
          <w:rFonts w:ascii="Times New Roman" w:hAnsi="Times New Roman"/>
        </w:rPr>
        <w:t>adr</w:t>
      </w:r>
      <w:proofErr w:type="spellEnd"/>
      <w:r>
        <w:rPr>
          <w:rFonts w:ascii="Times New Roman" w:hAnsi="Times New Roman"/>
        </w:rPr>
        <w:t xml:space="preserve"> til </w:t>
      </w:r>
      <w:proofErr w:type="spellStart"/>
      <w:r>
        <w:rPr>
          <w:rFonts w:ascii="Times New Roman" w:hAnsi="Times New Roman"/>
        </w:rPr>
        <w:t>Bierm</w:t>
      </w:r>
      <w:proofErr w:type="spellEnd"/>
      <w:r>
        <w:rPr>
          <w:rFonts w:ascii="Times New Roman" w:hAnsi="Times New Roman"/>
        </w:rPr>
        <w:t xml:space="preserve"> hos Wallraff –</w:t>
      </w:r>
      <w:r w:rsidR="009C16EC">
        <w:rPr>
          <w:rFonts w:ascii="Times New Roman" w:hAnsi="Times New Roman"/>
        </w:rPr>
        <w:t xml:space="preserve"> 15/2-1977 Brevet mitt til </w:t>
      </w:r>
      <w:proofErr w:type="spellStart"/>
      <w:r w:rsidR="009C16EC">
        <w:rPr>
          <w:rFonts w:ascii="Times New Roman" w:hAnsi="Times New Roman"/>
        </w:rPr>
        <w:t>Bierm</w:t>
      </w:r>
      <w:proofErr w:type="spellEnd"/>
      <w:r w:rsidR="009C16EC">
        <w:rPr>
          <w:rFonts w:ascii="Times New Roman" w:hAnsi="Times New Roman"/>
        </w:rPr>
        <w:t xml:space="preserve"> c/o Wallraff – </w:t>
      </w:r>
      <w:proofErr w:type="spellStart"/>
      <w:r w:rsidR="00AA43F9">
        <w:rPr>
          <w:rFonts w:ascii="Times New Roman" w:hAnsi="Times New Roman"/>
        </w:rPr>
        <w:t>VossaJazz</w:t>
      </w:r>
      <w:proofErr w:type="spellEnd"/>
      <w:r w:rsidR="00AA43F9">
        <w:rPr>
          <w:rFonts w:ascii="Times New Roman" w:hAnsi="Times New Roman"/>
        </w:rPr>
        <w:t xml:space="preserve"> var 18-19-20/3-1977 –</w:t>
      </w:r>
      <w:r w:rsidR="00DA4A4A">
        <w:rPr>
          <w:rFonts w:ascii="Times New Roman" w:hAnsi="Times New Roman"/>
        </w:rPr>
        <w:t xml:space="preserve"> 27/3-1977 Rekningsbrevet mitt for to tel </w:t>
      </w:r>
      <w:proofErr w:type="spellStart"/>
      <w:r w:rsidR="00DA4A4A">
        <w:rPr>
          <w:rFonts w:ascii="Times New Roman" w:hAnsi="Times New Roman"/>
        </w:rPr>
        <w:t>Tyskl</w:t>
      </w:r>
      <w:proofErr w:type="spellEnd"/>
      <w:r w:rsidR="00DA4A4A">
        <w:rPr>
          <w:rFonts w:ascii="Times New Roman" w:hAnsi="Times New Roman"/>
        </w:rPr>
        <w:t>.</w:t>
      </w:r>
    </w:p>
    <w:p w14:paraId="5C0551CD" w14:textId="081E0379" w:rsidR="00DA4A4A" w:rsidRDefault="00DA4A4A" w:rsidP="00085837">
      <w:pPr>
        <w:rPr>
          <w:rFonts w:ascii="Times New Roman" w:hAnsi="Times New Roman"/>
        </w:rPr>
      </w:pPr>
    </w:p>
    <w:p w14:paraId="0277DF79" w14:textId="6FCC1EC1" w:rsidR="007C3161" w:rsidRPr="007C3161" w:rsidRDefault="007C3161" w:rsidP="00085837">
      <w:pPr>
        <w:rPr>
          <w:rFonts w:ascii="Times New Roman" w:hAnsi="Times New Roman"/>
          <w:b/>
          <w:bCs/>
          <w:u w:val="single"/>
        </w:rPr>
      </w:pPr>
      <w:r w:rsidRPr="007C3161">
        <w:rPr>
          <w:rFonts w:ascii="Times New Roman" w:hAnsi="Times New Roman"/>
          <w:b/>
          <w:bCs/>
          <w:u w:val="single"/>
        </w:rPr>
        <w:t xml:space="preserve">TELEFONSAMTALE MED EIRIK </w:t>
      </w:r>
      <w:proofErr w:type="spellStart"/>
      <w:r w:rsidRPr="007C3161">
        <w:rPr>
          <w:rFonts w:ascii="Times New Roman" w:hAnsi="Times New Roman"/>
          <w:b/>
          <w:bCs/>
          <w:u w:val="single"/>
        </w:rPr>
        <w:t>HELLEVE</w:t>
      </w:r>
      <w:proofErr w:type="spellEnd"/>
      <w:r w:rsidRPr="007C3161">
        <w:rPr>
          <w:rFonts w:ascii="Times New Roman" w:hAnsi="Times New Roman"/>
          <w:b/>
          <w:bCs/>
          <w:u w:val="single"/>
        </w:rPr>
        <w:t>, 13/1-2023:</w:t>
      </w:r>
    </w:p>
    <w:p w14:paraId="0BFE36E0" w14:textId="61BEBDA5" w:rsidR="00085837" w:rsidRPr="00670A3A" w:rsidRDefault="00C5745C" w:rsidP="007B4703">
      <w:pPr>
        <w:ind w:left="5760" w:firstLine="720"/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 xml:space="preserve">Bergen, den </w:t>
      </w:r>
      <w:r w:rsidR="00AC6B57" w:rsidRPr="00670A3A">
        <w:rPr>
          <w:rFonts w:ascii="Times New Roman" w:hAnsi="Times New Roman"/>
          <w:szCs w:val="24"/>
        </w:rPr>
        <w:t>1</w:t>
      </w:r>
      <w:r w:rsidR="00C55C60">
        <w:rPr>
          <w:rFonts w:ascii="Times New Roman" w:hAnsi="Times New Roman"/>
          <w:szCs w:val="24"/>
        </w:rPr>
        <w:t>3</w:t>
      </w:r>
      <w:r w:rsidRPr="00670A3A">
        <w:rPr>
          <w:rFonts w:ascii="Times New Roman" w:hAnsi="Times New Roman"/>
          <w:szCs w:val="24"/>
        </w:rPr>
        <w:t xml:space="preserve">. </w:t>
      </w:r>
      <w:r w:rsidR="00440755" w:rsidRPr="00670A3A">
        <w:rPr>
          <w:rFonts w:ascii="Times New Roman" w:hAnsi="Times New Roman"/>
          <w:szCs w:val="24"/>
        </w:rPr>
        <w:t>j</w:t>
      </w:r>
      <w:r w:rsidR="00C43652" w:rsidRPr="00670A3A">
        <w:rPr>
          <w:rFonts w:ascii="Times New Roman" w:hAnsi="Times New Roman"/>
          <w:szCs w:val="24"/>
        </w:rPr>
        <w:t>a</w:t>
      </w:r>
      <w:r w:rsidR="00440755" w:rsidRPr="00670A3A">
        <w:rPr>
          <w:rFonts w:ascii="Times New Roman" w:hAnsi="Times New Roman"/>
          <w:szCs w:val="24"/>
        </w:rPr>
        <w:t>nuar</w:t>
      </w:r>
      <w:r w:rsidRPr="00670A3A">
        <w:rPr>
          <w:rFonts w:ascii="Times New Roman" w:hAnsi="Times New Roman"/>
          <w:szCs w:val="24"/>
        </w:rPr>
        <w:t xml:space="preserve"> 202</w:t>
      </w:r>
      <w:r w:rsidR="00440755" w:rsidRPr="00670A3A">
        <w:rPr>
          <w:rFonts w:ascii="Times New Roman" w:hAnsi="Times New Roman"/>
          <w:szCs w:val="24"/>
        </w:rPr>
        <w:t>3</w:t>
      </w:r>
    </w:p>
    <w:p w14:paraId="07491091" w14:textId="4FE50985" w:rsidR="00E30C89" w:rsidRPr="00670A3A" w:rsidRDefault="000B6AA2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>Hei Eirik</w:t>
      </w:r>
      <w:r w:rsidR="000F432E" w:rsidRPr="00670A3A">
        <w:rPr>
          <w:rFonts w:ascii="Times New Roman" w:hAnsi="Times New Roman"/>
          <w:szCs w:val="24"/>
        </w:rPr>
        <w:t>!</w:t>
      </w:r>
    </w:p>
    <w:p w14:paraId="07D4E142" w14:textId="2C936A26" w:rsidR="000B6AA2" w:rsidRPr="00CF35A7" w:rsidRDefault="00483911" w:rsidP="00085837">
      <w:pPr>
        <w:rPr>
          <w:rFonts w:ascii="Times New Roman" w:hAnsi="Times New Roman"/>
          <w:b/>
          <w:bCs/>
          <w:szCs w:val="24"/>
        </w:rPr>
      </w:pPr>
      <w:proofErr w:type="spellStart"/>
      <w:r w:rsidRPr="00CF35A7">
        <w:rPr>
          <w:rFonts w:ascii="Times New Roman" w:hAnsi="Times New Roman"/>
          <w:b/>
          <w:bCs/>
          <w:szCs w:val="24"/>
        </w:rPr>
        <w:t>IKKJE</w:t>
      </w:r>
      <w:proofErr w:type="spellEnd"/>
      <w:r w:rsidRPr="00CF35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CF35A7">
        <w:rPr>
          <w:rFonts w:ascii="Times New Roman" w:hAnsi="Times New Roman"/>
          <w:b/>
          <w:bCs/>
          <w:szCs w:val="24"/>
        </w:rPr>
        <w:t>SITERA</w:t>
      </w:r>
      <w:proofErr w:type="spellEnd"/>
      <w:r w:rsidRPr="00CF35A7">
        <w:rPr>
          <w:rFonts w:ascii="Times New Roman" w:hAnsi="Times New Roman"/>
          <w:b/>
          <w:bCs/>
          <w:szCs w:val="24"/>
        </w:rPr>
        <w:t>----- -----</w:t>
      </w:r>
      <w:r w:rsidR="00F354F9" w:rsidRPr="00CF35A7">
        <w:rPr>
          <w:rFonts w:ascii="Times New Roman" w:hAnsi="Times New Roman"/>
          <w:b/>
          <w:bCs/>
          <w:szCs w:val="24"/>
        </w:rPr>
        <w:t xml:space="preserve">KAN DET </w:t>
      </w:r>
      <w:r w:rsidR="00306CD9" w:rsidRPr="00CF35A7">
        <w:rPr>
          <w:rFonts w:ascii="Times New Roman" w:hAnsi="Times New Roman"/>
          <w:b/>
          <w:bCs/>
          <w:szCs w:val="24"/>
        </w:rPr>
        <w:t>VERA</w:t>
      </w:r>
      <w:r w:rsidR="00F354F9" w:rsidRPr="00CF35A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354F9" w:rsidRPr="00CF35A7">
        <w:rPr>
          <w:rFonts w:ascii="Times New Roman" w:hAnsi="Times New Roman"/>
          <w:b/>
          <w:bCs/>
          <w:szCs w:val="24"/>
        </w:rPr>
        <w:t>NOKO</w:t>
      </w:r>
      <w:proofErr w:type="spellEnd"/>
      <w:r w:rsidR="00F354F9" w:rsidRPr="00CF35A7">
        <w:rPr>
          <w:rFonts w:ascii="Times New Roman" w:hAnsi="Times New Roman"/>
          <w:b/>
          <w:bCs/>
          <w:szCs w:val="24"/>
        </w:rPr>
        <w:t xml:space="preserve"> DE </w:t>
      </w:r>
      <w:proofErr w:type="spellStart"/>
      <w:r w:rsidR="00F354F9" w:rsidRPr="00CF35A7">
        <w:rPr>
          <w:rFonts w:ascii="Times New Roman" w:hAnsi="Times New Roman"/>
          <w:b/>
          <w:bCs/>
          <w:szCs w:val="24"/>
        </w:rPr>
        <w:t>IKKJE</w:t>
      </w:r>
      <w:proofErr w:type="spellEnd"/>
      <w:r w:rsidR="00F354F9" w:rsidRPr="00CF35A7">
        <w:rPr>
          <w:rFonts w:ascii="Times New Roman" w:hAnsi="Times New Roman"/>
          <w:b/>
          <w:bCs/>
          <w:szCs w:val="24"/>
        </w:rPr>
        <w:t xml:space="preserve"> FORSTÅR AV DET ME </w:t>
      </w:r>
      <w:proofErr w:type="spellStart"/>
      <w:r w:rsidR="00F354F9" w:rsidRPr="00CF35A7">
        <w:rPr>
          <w:rFonts w:ascii="Times New Roman" w:hAnsi="Times New Roman"/>
          <w:b/>
          <w:bCs/>
          <w:szCs w:val="24"/>
        </w:rPr>
        <w:t>FORTEL</w:t>
      </w:r>
      <w:proofErr w:type="spellEnd"/>
      <w:r w:rsidR="00F354F9" w:rsidRPr="00CF35A7">
        <w:rPr>
          <w:rFonts w:ascii="Times New Roman" w:hAnsi="Times New Roman"/>
          <w:b/>
          <w:bCs/>
          <w:szCs w:val="24"/>
        </w:rPr>
        <w:t>?</w:t>
      </w:r>
    </w:p>
    <w:p w14:paraId="4E9C69BE" w14:textId="370910C1" w:rsidR="002E0BC3" w:rsidRDefault="00937D37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 xml:space="preserve">Det har gått lang tid </w:t>
      </w:r>
      <w:proofErr w:type="spellStart"/>
      <w:r w:rsidRPr="00670A3A">
        <w:rPr>
          <w:rFonts w:ascii="Times New Roman" w:hAnsi="Times New Roman"/>
          <w:szCs w:val="24"/>
        </w:rPr>
        <w:t>frå</w:t>
      </w:r>
      <w:proofErr w:type="spellEnd"/>
      <w:r w:rsidRPr="00670A3A">
        <w:rPr>
          <w:rFonts w:ascii="Times New Roman" w:hAnsi="Times New Roman"/>
          <w:szCs w:val="24"/>
        </w:rPr>
        <w:t xml:space="preserve"> du skreiv til meg</w:t>
      </w:r>
      <w:r w:rsidR="00644054">
        <w:rPr>
          <w:rFonts w:ascii="Times New Roman" w:hAnsi="Times New Roman"/>
          <w:szCs w:val="24"/>
        </w:rPr>
        <w:t xml:space="preserve"> med </w:t>
      </w:r>
      <w:proofErr w:type="spellStart"/>
      <w:r w:rsidR="00644054">
        <w:rPr>
          <w:rFonts w:ascii="Times New Roman" w:hAnsi="Times New Roman"/>
          <w:szCs w:val="24"/>
        </w:rPr>
        <w:t>nokre</w:t>
      </w:r>
      <w:proofErr w:type="spellEnd"/>
      <w:r w:rsidR="00644054">
        <w:rPr>
          <w:rFonts w:ascii="Times New Roman" w:hAnsi="Times New Roman"/>
          <w:szCs w:val="24"/>
        </w:rPr>
        <w:t xml:space="preserve"> spørsmål den</w:t>
      </w:r>
      <w:r w:rsidR="00F06BC6" w:rsidRPr="00670A3A">
        <w:rPr>
          <w:rFonts w:ascii="Times New Roman" w:hAnsi="Times New Roman"/>
          <w:szCs w:val="24"/>
        </w:rPr>
        <w:t xml:space="preserve"> 1</w:t>
      </w:r>
      <w:r w:rsidR="00543B6C">
        <w:rPr>
          <w:rFonts w:ascii="Times New Roman" w:hAnsi="Times New Roman"/>
          <w:szCs w:val="24"/>
        </w:rPr>
        <w:t>/12</w:t>
      </w:r>
      <w:r w:rsidRPr="00670A3A">
        <w:rPr>
          <w:rFonts w:ascii="Times New Roman" w:hAnsi="Times New Roman"/>
          <w:szCs w:val="24"/>
        </w:rPr>
        <w:t xml:space="preserve">. </w:t>
      </w:r>
      <w:proofErr w:type="spellStart"/>
      <w:r w:rsidR="00543B6C">
        <w:rPr>
          <w:rFonts w:ascii="Times New Roman" w:hAnsi="Times New Roman"/>
          <w:szCs w:val="24"/>
        </w:rPr>
        <w:t>Eg</w:t>
      </w:r>
      <w:proofErr w:type="spellEnd"/>
      <w:r w:rsidR="00543B6C">
        <w:rPr>
          <w:rFonts w:ascii="Times New Roman" w:hAnsi="Times New Roman"/>
          <w:szCs w:val="24"/>
        </w:rPr>
        <w:t xml:space="preserve"> </w:t>
      </w:r>
      <w:proofErr w:type="spellStart"/>
      <w:r w:rsidR="00543B6C">
        <w:rPr>
          <w:rFonts w:ascii="Times New Roman" w:hAnsi="Times New Roman"/>
          <w:szCs w:val="24"/>
        </w:rPr>
        <w:t>svarde</w:t>
      </w:r>
      <w:proofErr w:type="spellEnd"/>
      <w:r w:rsidR="00543B6C">
        <w:rPr>
          <w:rFonts w:ascii="Times New Roman" w:hAnsi="Times New Roman"/>
          <w:szCs w:val="24"/>
        </w:rPr>
        <w:t xml:space="preserve"> deg førebels </w:t>
      </w:r>
      <w:r w:rsidR="00644054">
        <w:rPr>
          <w:rFonts w:ascii="Times New Roman" w:hAnsi="Times New Roman"/>
          <w:szCs w:val="24"/>
        </w:rPr>
        <w:t xml:space="preserve">(med grunngjeving) </w:t>
      </w:r>
      <w:r w:rsidR="00543B6C">
        <w:rPr>
          <w:rFonts w:ascii="Times New Roman" w:hAnsi="Times New Roman"/>
          <w:szCs w:val="24"/>
        </w:rPr>
        <w:t>den 8/12</w:t>
      </w:r>
      <w:r w:rsidR="00644054">
        <w:rPr>
          <w:rFonts w:ascii="Times New Roman" w:hAnsi="Times New Roman"/>
          <w:szCs w:val="24"/>
        </w:rPr>
        <w:t xml:space="preserve">, og beklaga </w:t>
      </w:r>
      <w:proofErr w:type="spellStart"/>
      <w:r w:rsidR="00644054">
        <w:rPr>
          <w:rFonts w:ascii="Times New Roman" w:hAnsi="Times New Roman"/>
          <w:szCs w:val="24"/>
        </w:rPr>
        <w:t>utsetjing</w:t>
      </w:r>
      <w:proofErr w:type="spellEnd"/>
      <w:r w:rsidR="00543B6C">
        <w:rPr>
          <w:rFonts w:ascii="Times New Roman" w:hAnsi="Times New Roman"/>
          <w:szCs w:val="24"/>
        </w:rPr>
        <w:t xml:space="preserve">. </w:t>
      </w:r>
      <w:r w:rsidR="00644054">
        <w:rPr>
          <w:rFonts w:ascii="Times New Roman" w:hAnsi="Times New Roman"/>
          <w:szCs w:val="24"/>
        </w:rPr>
        <w:t xml:space="preserve">I går den 9/1 </w:t>
      </w:r>
      <w:proofErr w:type="spellStart"/>
      <w:r w:rsidR="00644054">
        <w:rPr>
          <w:rFonts w:ascii="Times New Roman" w:hAnsi="Times New Roman"/>
          <w:szCs w:val="24"/>
        </w:rPr>
        <w:t>fekk</w:t>
      </w:r>
      <w:proofErr w:type="spellEnd"/>
      <w:r w:rsidR="00644054">
        <w:rPr>
          <w:rFonts w:ascii="Times New Roman" w:hAnsi="Times New Roman"/>
          <w:szCs w:val="24"/>
        </w:rPr>
        <w:t xml:space="preserve"> </w:t>
      </w:r>
      <w:proofErr w:type="spellStart"/>
      <w:r w:rsidR="00644054">
        <w:rPr>
          <w:rFonts w:ascii="Times New Roman" w:hAnsi="Times New Roman"/>
          <w:szCs w:val="24"/>
        </w:rPr>
        <w:t>eg</w:t>
      </w:r>
      <w:proofErr w:type="spellEnd"/>
      <w:r w:rsidR="00644054">
        <w:rPr>
          <w:rFonts w:ascii="Times New Roman" w:hAnsi="Times New Roman"/>
          <w:szCs w:val="24"/>
        </w:rPr>
        <w:t xml:space="preserve"> </w:t>
      </w:r>
      <w:proofErr w:type="spellStart"/>
      <w:r w:rsidR="00C60C5B">
        <w:rPr>
          <w:rFonts w:ascii="Times New Roman" w:hAnsi="Times New Roman"/>
          <w:szCs w:val="24"/>
        </w:rPr>
        <w:t>ein</w:t>
      </w:r>
      <w:proofErr w:type="spellEnd"/>
      <w:r w:rsidR="00C60C5B">
        <w:rPr>
          <w:rFonts w:ascii="Times New Roman" w:hAnsi="Times New Roman"/>
          <w:szCs w:val="24"/>
        </w:rPr>
        <w:t xml:space="preserve"> </w:t>
      </w:r>
      <w:r w:rsidR="00644054">
        <w:rPr>
          <w:rFonts w:ascii="Times New Roman" w:hAnsi="Times New Roman"/>
          <w:szCs w:val="24"/>
        </w:rPr>
        <w:t xml:space="preserve">ny e-post </w:t>
      </w:r>
      <w:proofErr w:type="spellStart"/>
      <w:r w:rsidR="00644054">
        <w:rPr>
          <w:rFonts w:ascii="Times New Roman" w:hAnsi="Times New Roman"/>
          <w:szCs w:val="24"/>
        </w:rPr>
        <w:t>frå</w:t>
      </w:r>
      <w:proofErr w:type="spellEnd"/>
      <w:r w:rsidR="00644054">
        <w:rPr>
          <w:rFonts w:ascii="Times New Roman" w:hAnsi="Times New Roman"/>
          <w:szCs w:val="24"/>
        </w:rPr>
        <w:t xml:space="preserve"> deg, med </w:t>
      </w:r>
      <w:proofErr w:type="spellStart"/>
      <w:r w:rsidR="00644054">
        <w:rPr>
          <w:rFonts w:ascii="Times New Roman" w:hAnsi="Times New Roman"/>
          <w:szCs w:val="24"/>
        </w:rPr>
        <w:t>tilsvarande</w:t>
      </w:r>
      <w:proofErr w:type="spellEnd"/>
      <w:r w:rsidR="00644054">
        <w:rPr>
          <w:rFonts w:ascii="Times New Roman" w:hAnsi="Times New Roman"/>
          <w:szCs w:val="24"/>
        </w:rPr>
        <w:t xml:space="preserve"> spørsmål. </w:t>
      </w:r>
      <w:r w:rsidR="002E0BC3">
        <w:rPr>
          <w:rFonts w:ascii="Times New Roman" w:hAnsi="Times New Roman"/>
          <w:szCs w:val="24"/>
        </w:rPr>
        <w:t xml:space="preserve">– </w:t>
      </w:r>
      <w:r w:rsidR="006C0D77">
        <w:rPr>
          <w:rFonts w:ascii="Times New Roman" w:hAnsi="Times New Roman"/>
          <w:szCs w:val="24"/>
        </w:rPr>
        <w:t>Her</w:t>
      </w:r>
      <w:r w:rsidRPr="00670A3A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prøver</w:t>
      </w:r>
      <w:r w:rsidRPr="00670A3A">
        <w:rPr>
          <w:rFonts w:ascii="Times New Roman" w:hAnsi="Times New Roman"/>
          <w:szCs w:val="24"/>
        </w:rPr>
        <w:t xml:space="preserve"> </w:t>
      </w:r>
      <w:proofErr w:type="spellStart"/>
      <w:r w:rsidR="006C0D77">
        <w:rPr>
          <w:rFonts w:ascii="Times New Roman" w:hAnsi="Times New Roman"/>
          <w:szCs w:val="24"/>
        </w:rPr>
        <w:t>eg</w:t>
      </w:r>
      <w:proofErr w:type="spellEnd"/>
      <w:r w:rsidR="006C0D77">
        <w:rPr>
          <w:rFonts w:ascii="Times New Roman" w:hAnsi="Times New Roman"/>
          <w:szCs w:val="24"/>
        </w:rPr>
        <w:t xml:space="preserve"> </w:t>
      </w:r>
      <w:r w:rsidRPr="00670A3A">
        <w:rPr>
          <w:rFonts w:ascii="Times New Roman" w:hAnsi="Times New Roman"/>
          <w:szCs w:val="24"/>
        </w:rPr>
        <w:t xml:space="preserve">å </w:t>
      </w:r>
      <w:proofErr w:type="spellStart"/>
      <w:r w:rsidRPr="00670A3A">
        <w:rPr>
          <w:rFonts w:ascii="Times New Roman" w:hAnsi="Times New Roman"/>
          <w:szCs w:val="24"/>
        </w:rPr>
        <w:t>kompensera</w:t>
      </w:r>
      <w:proofErr w:type="spellEnd"/>
      <w:r w:rsidRPr="00670A3A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for tida som er gått</w:t>
      </w:r>
      <w:r w:rsidRPr="00670A3A">
        <w:rPr>
          <w:rFonts w:ascii="Times New Roman" w:hAnsi="Times New Roman"/>
          <w:szCs w:val="24"/>
        </w:rPr>
        <w:t xml:space="preserve">, ved </w:t>
      </w:r>
      <w:r w:rsidR="006500BE">
        <w:rPr>
          <w:rFonts w:ascii="Times New Roman" w:hAnsi="Times New Roman"/>
          <w:szCs w:val="24"/>
        </w:rPr>
        <w:t xml:space="preserve">å </w:t>
      </w:r>
      <w:proofErr w:type="spellStart"/>
      <w:r w:rsidR="006500BE">
        <w:rPr>
          <w:rFonts w:ascii="Times New Roman" w:hAnsi="Times New Roman"/>
          <w:szCs w:val="24"/>
        </w:rPr>
        <w:t>senda</w:t>
      </w:r>
      <w:proofErr w:type="spellEnd"/>
      <w:r w:rsidR="006500BE">
        <w:rPr>
          <w:rFonts w:ascii="Times New Roman" w:hAnsi="Times New Roman"/>
          <w:szCs w:val="24"/>
        </w:rPr>
        <w:t xml:space="preserve"> deg</w:t>
      </w:r>
      <w:r w:rsidRPr="00670A3A">
        <w:rPr>
          <w:rFonts w:ascii="Times New Roman" w:hAnsi="Times New Roman"/>
          <w:szCs w:val="24"/>
        </w:rPr>
        <w:t xml:space="preserve"> </w:t>
      </w:r>
      <w:proofErr w:type="spellStart"/>
      <w:r w:rsidRPr="00670A3A">
        <w:rPr>
          <w:rFonts w:ascii="Times New Roman" w:hAnsi="Times New Roman"/>
          <w:szCs w:val="24"/>
        </w:rPr>
        <w:t>eit</w:t>
      </w:r>
      <w:proofErr w:type="spellEnd"/>
      <w:r w:rsidRPr="00670A3A">
        <w:rPr>
          <w:rFonts w:ascii="Times New Roman" w:hAnsi="Times New Roman"/>
          <w:szCs w:val="24"/>
        </w:rPr>
        <w:t xml:space="preserve"> </w:t>
      </w:r>
      <w:r w:rsidR="006C0D77">
        <w:rPr>
          <w:rFonts w:ascii="Times New Roman" w:hAnsi="Times New Roman"/>
          <w:szCs w:val="24"/>
        </w:rPr>
        <w:t>«</w:t>
      </w:r>
      <w:proofErr w:type="spellStart"/>
      <w:r w:rsidRPr="00670A3A">
        <w:rPr>
          <w:rFonts w:ascii="Times New Roman" w:hAnsi="Times New Roman"/>
          <w:szCs w:val="24"/>
        </w:rPr>
        <w:t>skikkeleg</w:t>
      </w:r>
      <w:proofErr w:type="spellEnd"/>
      <w:r w:rsidRPr="00670A3A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brev</w:t>
      </w:r>
      <w:r w:rsidR="006C0D77">
        <w:rPr>
          <w:rFonts w:ascii="Times New Roman" w:hAnsi="Times New Roman"/>
          <w:szCs w:val="24"/>
        </w:rPr>
        <w:t>»</w:t>
      </w:r>
      <w:r w:rsidR="002E0BC3">
        <w:rPr>
          <w:rFonts w:ascii="Times New Roman" w:hAnsi="Times New Roman"/>
          <w:szCs w:val="24"/>
        </w:rPr>
        <w:t xml:space="preserve">, som òg er </w:t>
      </w:r>
      <w:proofErr w:type="spellStart"/>
      <w:r w:rsidR="006500BE">
        <w:rPr>
          <w:rFonts w:ascii="Times New Roman" w:hAnsi="Times New Roman"/>
          <w:szCs w:val="24"/>
        </w:rPr>
        <w:t>eit</w:t>
      </w:r>
      <w:proofErr w:type="spellEnd"/>
      <w:r w:rsidR="006500BE">
        <w:rPr>
          <w:rFonts w:ascii="Times New Roman" w:hAnsi="Times New Roman"/>
          <w:szCs w:val="24"/>
        </w:rPr>
        <w:t xml:space="preserve"> </w:t>
      </w:r>
      <w:proofErr w:type="gramStart"/>
      <w:r w:rsidR="002E0BC3">
        <w:rPr>
          <w:rFonts w:ascii="Times New Roman" w:hAnsi="Times New Roman"/>
          <w:szCs w:val="24"/>
        </w:rPr>
        <w:t>nyårsbrev</w:t>
      </w:r>
      <w:r w:rsidR="006C0D77">
        <w:rPr>
          <w:rFonts w:ascii="Times New Roman" w:hAnsi="Times New Roman"/>
          <w:szCs w:val="24"/>
        </w:rPr>
        <w:t>!</w:t>
      </w:r>
      <w:r w:rsidR="00543B6C">
        <w:rPr>
          <w:rFonts w:ascii="Times New Roman" w:hAnsi="Times New Roman"/>
          <w:szCs w:val="24"/>
        </w:rPr>
        <w:t>,</w:t>
      </w:r>
      <w:proofErr w:type="gramEnd"/>
      <w:r w:rsidR="00543B6C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 xml:space="preserve">der </w:t>
      </w:r>
      <w:proofErr w:type="spellStart"/>
      <w:r w:rsidR="002E0BC3">
        <w:rPr>
          <w:rFonts w:ascii="Times New Roman" w:hAnsi="Times New Roman"/>
          <w:szCs w:val="24"/>
        </w:rPr>
        <w:t>eg</w:t>
      </w:r>
      <w:proofErr w:type="spellEnd"/>
      <w:r w:rsidR="00543B6C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freistar</w:t>
      </w:r>
      <w:r w:rsidR="00543B6C">
        <w:rPr>
          <w:rFonts w:ascii="Times New Roman" w:hAnsi="Times New Roman"/>
          <w:szCs w:val="24"/>
        </w:rPr>
        <w:t xml:space="preserve"> å svar</w:t>
      </w:r>
      <w:r w:rsidR="002E0BC3">
        <w:rPr>
          <w:rFonts w:ascii="Times New Roman" w:hAnsi="Times New Roman"/>
          <w:szCs w:val="24"/>
        </w:rPr>
        <w:t>a</w:t>
      </w:r>
      <w:r w:rsidR="00543B6C">
        <w:rPr>
          <w:rFonts w:ascii="Times New Roman" w:hAnsi="Times New Roman"/>
          <w:szCs w:val="24"/>
        </w:rPr>
        <w:t xml:space="preserve"> </w:t>
      </w:r>
      <w:r w:rsidR="002E0BC3">
        <w:rPr>
          <w:rFonts w:ascii="Times New Roman" w:hAnsi="Times New Roman"/>
          <w:szCs w:val="24"/>
        </w:rPr>
        <w:t>deg på</w:t>
      </w:r>
      <w:r w:rsidR="00543B6C">
        <w:rPr>
          <w:rFonts w:ascii="Times New Roman" w:hAnsi="Times New Roman"/>
          <w:szCs w:val="24"/>
        </w:rPr>
        <w:t xml:space="preserve"> begge e-</w:t>
      </w:r>
      <w:proofErr w:type="spellStart"/>
      <w:r w:rsidR="00543B6C">
        <w:rPr>
          <w:rFonts w:ascii="Times New Roman" w:hAnsi="Times New Roman"/>
          <w:szCs w:val="24"/>
        </w:rPr>
        <w:t>postane</w:t>
      </w:r>
      <w:proofErr w:type="spellEnd"/>
      <w:r w:rsidR="00543B6C">
        <w:rPr>
          <w:rFonts w:ascii="Times New Roman" w:hAnsi="Times New Roman"/>
          <w:szCs w:val="24"/>
        </w:rPr>
        <w:t xml:space="preserve"> dine.</w:t>
      </w:r>
    </w:p>
    <w:p w14:paraId="26CC92A5" w14:textId="77777777" w:rsidR="002E0BC3" w:rsidRDefault="002E0BC3" w:rsidP="00085837">
      <w:pPr>
        <w:rPr>
          <w:rFonts w:ascii="Times New Roman" w:hAnsi="Times New Roman"/>
          <w:szCs w:val="24"/>
        </w:rPr>
      </w:pPr>
    </w:p>
    <w:p w14:paraId="7B637ECB" w14:textId="475F61A5" w:rsidR="000B6AA2" w:rsidRPr="00670A3A" w:rsidRDefault="0057559C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 xml:space="preserve">Godt År til deg og dine! </w:t>
      </w:r>
      <w:r w:rsidR="00937D37" w:rsidRPr="00670A3A">
        <w:rPr>
          <w:rFonts w:ascii="Times New Roman" w:hAnsi="Times New Roman"/>
          <w:szCs w:val="24"/>
        </w:rPr>
        <w:t xml:space="preserve">– </w:t>
      </w:r>
      <w:r w:rsidR="00FF51AF">
        <w:rPr>
          <w:rFonts w:ascii="Times New Roman" w:hAnsi="Times New Roman"/>
          <w:szCs w:val="24"/>
        </w:rPr>
        <w:t xml:space="preserve">Som alt </w:t>
      </w:r>
      <w:proofErr w:type="spellStart"/>
      <w:r w:rsidR="00FF51AF">
        <w:rPr>
          <w:rFonts w:ascii="Times New Roman" w:hAnsi="Times New Roman"/>
          <w:szCs w:val="24"/>
        </w:rPr>
        <w:t>nemnt</w:t>
      </w:r>
      <w:proofErr w:type="spellEnd"/>
      <w:r w:rsidR="00FF51AF">
        <w:rPr>
          <w:rFonts w:ascii="Times New Roman" w:hAnsi="Times New Roman"/>
          <w:szCs w:val="24"/>
        </w:rPr>
        <w:t xml:space="preserve">: </w:t>
      </w:r>
      <w:r w:rsidR="000B6AA2" w:rsidRPr="00670A3A">
        <w:rPr>
          <w:rFonts w:ascii="Times New Roman" w:hAnsi="Times New Roman"/>
          <w:szCs w:val="24"/>
        </w:rPr>
        <w:t xml:space="preserve">lei </w:t>
      </w:r>
      <w:r w:rsidR="00B65BB1">
        <w:rPr>
          <w:rFonts w:ascii="Times New Roman" w:hAnsi="Times New Roman"/>
          <w:szCs w:val="24"/>
        </w:rPr>
        <w:t xml:space="preserve">meg </w:t>
      </w:r>
      <w:r w:rsidR="000B6AA2" w:rsidRPr="00670A3A">
        <w:rPr>
          <w:rFonts w:ascii="Times New Roman" w:hAnsi="Times New Roman"/>
          <w:szCs w:val="24"/>
        </w:rPr>
        <w:t>for sein</w:t>
      </w:r>
      <w:r w:rsidR="00FF51AF">
        <w:rPr>
          <w:rFonts w:ascii="Times New Roman" w:hAnsi="Times New Roman"/>
          <w:szCs w:val="24"/>
        </w:rPr>
        <w:t>e</w:t>
      </w:r>
      <w:r w:rsidR="000B6AA2" w:rsidRPr="00670A3A">
        <w:rPr>
          <w:rFonts w:ascii="Times New Roman" w:hAnsi="Times New Roman"/>
          <w:szCs w:val="24"/>
        </w:rPr>
        <w:t xml:space="preserve"> svar grunna veke</w:t>
      </w:r>
      <w:r w:rsidR="0005098B" w:rsidRPr="00670A3A">
        <w:rPr>
          <w:rFonts w:ascii="Times New Roman" w:hAnsi="Times New Roman"/>
          <w:szCs w:val="24"/>
        </w:rPr>
        <w:t>r</w:t>
      </w:r>
      <w:r w:rsidR="00F24CC9">
        <w:rPr>
          <w:rFonts w:ascii="Times New Roman" w:hAnsi="Times New Roman"/>
          <w:szCs w:val="24"/>
        </w:rPr>
        <w:t xml:space="preserve"> med</w:t>
      </w:r>
      <w:r w:rsidR="000B6AA2" w:rsidRPr="00670A3A">
        <w:rPr>
          <w:rFonts w:ascii="Times New Roman" w:hAnsi="Times New Roman"/>
          <w:szCs w:val="24"/>
        </w:rPr>
        <w:t xml:space="preserve"> </w:t>
      </w:r>
      <w:proofErr w:type="spellStart"/>
      <w:r w:rsidR="000B6AA2" w:rsidRPr="00670A3A">
        <w:rPr>
          <w:rFonts w:ascii="Times New Roman" w:hAnsi="Times New Roman"/>
          <w:szCs w:val="24"/>
        </w:rPr>
        <w:t>sjukeleie</w:t>
      </w:r>
      <w:proofErr w:type="spellEnd"/>
      <w:r w:rsidR="00F24CC9">
        <w:rPr>
          <w:rFonts w:ascii="Times New Roman" w:hAnsi="Times New Roman"/>
          <w:szCs w:val="24"/>
        </w:rPr>
        <w:t>. D</w:t>
      </w:r>
      <w:r w:rsidR="000B6AA2" w:rsidRPr="00670A3A">
        <w:rPr>
          <w:rFonts w:ascii="Times New Roman" w:hAnsi="Times New Roman"/>
          <w:szCs w:val="24"/>
        </w:rPr>
        <w:t xml:space="preserve">erpå </w:t>
      </w:r>
      <w:proofErr w:type="spellStart"/>
      <w:r w:rsidR="00F24CC9">
        <w:rPr>
          <w:rFonts w:ascii="Times New Roman" w:hAnsi="Times New Roman"/>
          <w:szCs w:val="24"/>
        </w:rPr>
        <w:t>nokre</w:t>
      </w:r>
      <w:proofErr w:type="spellEnd"/>
      <w:r w:rsidR="00F24CC9">
        <w:rPr>
          <w:rFonts w:ascii="Times New Roman" w:hAnsi="Times New Roman"/>
          <w:szCs w:val="24"/>
        </w:rPr>
        <w:t xml:space="preserve"> veker med </w:t>
      </w:r>
      <w:r w:rsidR="000B6AA2" w:rsidRPr="00670A3A">
        <w:rPr>
          <w:rFonts w:ascii="Times New Roman" w:hAnsi="Times New Roman"/>
          <w:szCs w:val="24"/>
        </w:rPr>
        <w:t xml:space="preserve">hundepass </w:t>
      </w:r>
      <w:r w:rsidR="000A02D6" w:rsidRPr="00670A3A">
        <w:rPr>
          <w:rFonts w:ascii="Times New Roman" w:hAnsi="Times New Roman"/>
          <w:szCs w:val="24"/>
        </w:rPr>
        <w:t>av</w:t>
      </w:r>
      <w:r w:rsidR="000B6AA2" w:rsidRPr="00670A3A">
        <w:rPr>
          <w:rFonts w:ascii="Times New Roman" w:hAnsi="Times New Roman"/>
          <w:szCs w:val="24"/>
        </w:rPr>
        <w:t xml:space="preserve"> Pelle</w:t>
      </w:r>
      <w:r w:rsidR="00963DBB">
        <w:rPr>
          <w:rFonts w:ascii="Times New Roman" w:hAnsi="Times New Roman"/>
          <w:szCs w:val="24"/>
        </w:rPr>
        <w:t xml:space="preserve"> her i Bergen</w:t>
      </w:r>
      <w:r w:rsidR="000B6AA2" w:rsidRPr="00670A3A">
        <w:rPr>
          <w:rFonts w:ascii="Times New Roman" w:hAnsi="Times New Roman"/>
          <w:szCs w:val="24"/>
        </w:rPr>
        <w:t>, dottera vår</w:t>
      </w:r>
      <w:r w:rsidR="00CA7EB2" w:rsidRPr="00670A3A">
        <w:rPr>
          <w:rFonts w:ascii="Times New Roman" w:hAnsi="Times New Roman"/>
          <w:szCs w:val="24"/>
        </w:rPr>
        <w:t xml:space="preserve"> </w:t>
      </w:r>
      <w:r w:rsidR="000B6AA2" w:rsidRPr="00670A3A">
        <w:rPr>
          <w:rFonts w:ascii="Times New Roman" w:hAnsi="Times New Roman"/>
          <w:szCs w:val="24"/>
        </w:rPr>
        <w:t xml:space="preserve">og </w:t>
      </w:r>
      <w:proofErr w:type="spellStart"/>
      <w:r w:rsidR="000F432E" w:rsidRPr="00670A3A">
        <w:rPr>
          <w:rFonts w:ascii="Times New Roman" w:hAnsi="Times New Roman"/>
          <w:szCs w:val="24"/>
        </w:rPr>
        <w:t>sambuaren</w:t>
      </w:r>
      <w:proofErr w:type="spellEnd"/>
      <w:r w:rsidR="00CA7EB2" w:rsidRPr="00670A3A">
        <w:rPr>
          <w:rFonts w:ascii="Times New Roman" w:hAnsi="Times New Roman"/>
          <w:szCs w:val="24"/>
        </w:rPr>
        <w:t xml:space="preserve"> </w:t>
      </w:r>
      <w:r w:rsidR="000B6AA2" w:rsidRPr="00670A3A">
        <w:rPr>
          <w:rFonts w:ascii="Times New Roman" w:hAnsi="Times New Roman"/>
          <w:szCs w:val="24"/>
        </w:rPr>
        <w:t xml:space="preserve">sin </w:t>
      </w:r>
      <w:proofErr w:type="spellStart"/>
      <w:r w:rsidR="000B6AA2" w:rsidRPr="00670A3A">
        <w:rPr>
          <w:rFonts w:ascii="Times New Roman" w:hAnsi="Times New Roman"/>
          <w:szCs w:val="24"/>
        </w:rPr>
        <w:t>Australian</w:t>
      </w:r>
      <w:proofErr w:type="spellEnd"/>
      <w:r w:rsidR="000B6AA2" w:rsidRPr="00670A3A">
        <w:rPr>
          <w:rFonts w:ascii="Times New Roman" w:hAnsi="Times New Roman"/>
          <w:szCs w:val="24"/>
        </w:rPr>
        <w:t xml:space="preserve"> Shepherd</w:t>
      </w:r>
      <w:r w:rsidR="00C55CDF" w:rsidRPr="00670A3A">
        <w:rPr>
          <w:rFonts w:ascii="Times New Roman" w:hAnsi="Times New Roman"/>
          <w:szCs w:val="24"/>
        </w:rPr>
        <w:t>-hann</w:t>
      </w:r>
      <w:r w:rsidR="00F9339C" w:rsidRPr="00670A3A">
        <w:rPr>
          <w:rFonts w:ascii="Times New Roman" w:hAnsi="Times New Roman"/>
          <w:szCs w:val="24"/>
        </w:rPr>
        <w:t>,</w:t>
      </w:r>
      <w:r w:rsidR="000B6AA2" w:rsidRPr="00670A3A">
        <w:rPr>
          <w:rFonts w:ascii="Times New Roman" w:hAnsi="Times New Roman"/>
          <w:szCs w:val="24"/>
        </w:rPr>
        <w:t xml:space="preserve"> </w:t>
      </w:r>
      <w:proofErr w:type="spellStart"/>
      <w:r w:rsidR="000B6AA2" w:rsidRPr="00670A3A">
        <w:rPr>
          <w:rFonts w:ascii="Times New Roman" w:hAnsi="Times New Roman"/>
          <w:szCs w:val="24"/>
        </w:rPr>
        <w:t>medan</w:t>
      </w:r>
      <w:proofErr w:type="spellEnd"/>
      <w:r w:rsidR="000B6AA2" w:rsidRPr="00670A3A">
        <w:rPr>
          <w:rFonts w:ascii="Times New Roman" w:hAnsi="Times New Roman"/>
          <w:szCs w:val="24"/>
        </w:rPr>
        <w:t xml:space="preserve"> </w:t>
      </w:r>
      <w:proofErr w:type="spellStart"/>
      <w:r w:rsidR="000B6AA2" w:rsidRPr="00670A3A">
        <w:rPr>
          <w:rFonts w:ascii="Times New Roman" w:hAnsi="Times New Roman"/>
          <w:szCs w:val="24"/>
        </w:rPr>
        <w:t>dei</w:t>
      </w:r>
      <w:proofErr w:type="spellEnd"/>
      <w:r w:rsidR="000B6AA2" w:rsidRPr="00670A3A">
        <w:rPr>
          <w:rFonts w:ascii="Times New Roman" w:hAnsi="Times New Roman"/>
          <w:szCs w:val="24"/>
        </w:rPr>
        <w:t xml:space="preserve"> var ekstra travle</w:t>
      </w:r>
      <w:r w:rsidR="00F9339C" w:rsidRPr="00670A3A">
        <w:rPr>
          <w:rFonts w:ascii="Times New Roman" w:hAnsi="Times New Roman"/>
          <w:szCs w:val="24"/>
        </w:rPr>
        <w:t xml:space="preserve"> </w:t>
      </w:r>
      <w:r w:rsidR="00F24CC9">
        <w:rPr>
          <w:rFonts w:ascii="Times New Roman" w:hAnsi="Times New Roman"/>
          <w:szCs w:val="24"/>
        </w:rPr>
        <w:t xml:space="preserve">der </w:t>
      </w:r>
      <w:proofErr w:type="spellStart"/>
      <w:r w:rsidR="00F24CC9">
        <w:rPr>
          <w:rFonts w:ascii="Times New Roman" w:hAnsi="Times New Roman"/>
          <w:szCs w:val="24"/>
        </w:rPr>
        <w:t>dei</w:t>
      </w:r>
      <w:proofErr w:type="spellEnd"/>
      <w:r w:rsidR="00F24CC9">
        <w:rPr>
          <w:rFonts w:ascii="Times New Roman" w:hAnsi="Times New Roman"/>
          <w:szCs w:val="24"/>
        </w:rPr>
        <w:t xml:space="preserve"> </w:t>
      </w:r>
      <w:r w:rsidR="00F9339C" w:rsidRPr="00670A3A">
        <w:rPr>
          <w:rFonts w:ascii="Times New Roman" w:hAnsi="Times New Roman"/>
          <w:szCs w:val="24"/>
        </w:rPr>
        <w:t>bur i Stavanger</w:t>
      </w:r>
      <w:r w:rsidR="00FF51AF">
        <w:rPr>
          <w:rFonts w:ascii="Times New Roman" w:hAnsi="Times New Roman"/>
          <w:szCs w:val="24"/>
        </w:rPr>
        <w:t xml:space="preserve">. </w:t>
      </w:r>
      <w:r w:rsidR="004A10DE">
        <w:rPr>
          <w:rFonts w:ascii="Times New Roman" w:hAnsi="Times New Roman"/>
          <w:szCs w:val="24"/>
        </w:rPr>
        <w:t>(</w:t>
      </w:r>
      <w:r w:rsidR="00FF51AF">
        <w:rPr>
          <w:rFonts w:ascii="Times New Roman" w:hAnsi="Times New Roman"/>
          <w:szCs w:val="24"/>
        </w:rPr>
        <w:t xml:space="preserve">Pelle er </w:t>
      </w:r>
      <w:proofErr w:type="spellStart"/>
      <w:r w:rsidR="00D77954">
        <w:rPr>
          <w:rFonts w:ascii="Times New Roman" w:hAnsi="Times New Roman"/>
          <w:szCs w:val="24"/>
        </w:rPr>
        <w:t>berre</w:t>
      </w:r>
      <w:proofErr w:type="spellEnd"/>
      <w:r w:rsidR="00D77954">
        <w:rPr>
          <w:rFonts w:ascii="Times New Roman" w:hAnsi="Times New Roman"/>
          <w:szCs w:val="24"/>
        </w:rPr>
        <w:t xml:space="preserve"> </w:t>
      </w:r>
      <w:r w:rsidR="00FF51AF">
        <w:rPr>
          <w:rFonts w:ascii="Times New Roman" w:hAnsi="Times New Roman"/>
          <w:szCs w:val="24"/>
        </w:rPr>
        <w:t xml:space="preserve">15 </w:t>
      </w:r>
      <w:proofErr w:type="spellStart"/>
      <w:r w:rsidR="00FF51AF">
        <w:rPr>
          <w:rFonts w:ascii="Times New Roman" w:hAnsi="Times New Roman"/>
          <w:szCs w:val="24"/>
        </w:rPr>
        <w:t>mnd</w:t>
      </w:r>
      <w:proofErr w:type="spellEnd"/>
      <w:r w:rsidR="00FF51AF">
        <w:rPr>
          <w:rFonts w:ascii="Times New Roman" w:hAnsi="Times New Roman"/>
          <w:szCs w:val="24"/>
        </w:rPr>
        <w:t xml:space="preserve">, men </w:t>
      </w:r>
      <w:r w:rsidR="00D77954">
        <w:rPr>
          <w:rFonts w:ascii="Times New Roman" w:hAnsi="Times New Roman"/>
          <w:szCs w:val="24"/>
        </w:rPr>
        <w:t xml:space="preserve">alt </w:t>
      </w:r>
      <w:proofErr w:type="spellStart"/>
      <w:r w:rsidR="00FF51AF">
        <w:rPr>
          <w:rFonts w:ascii="Times New Roman" w:hAnsi="Times New Roman"/>
          <w:szCs w:val="24"/>
        </w:rPr>
        <w:t>fullvaksen</w:t>
      </w:r>
      <w:proofErr w:type="spellEnd"/>
      <w:r w:rsidR="00FF51AF">
        <w:rPr>
          <w:rFonts w:ascii="Times New Roman" w:hAnsi="Times New Roman"/>
          <w:szCs w:val="24"/>
        </w:rPr>
        <w:t xml:space="preserve">, </w:t>
      </w:r>
      <w:r w:rsidR="00963DBB">
        <w:rPr>
          <w:rFonts w:ascii="Times New Roman" w:hAnsi="Times New Roman"/>
          <w:szCs w:val="24"/>
        </w:rPr>
        <w:t xml:space="preserve">er </w:t>
      </w:r>
      <w:proofErr w:type="spellStart"/>
      <w:r w:rsidR="00963DBB">
        <w:rPr>
          <w:rFonts w:ascii="Times New Roman" w:hAnsi="Times New Roman"/>
          <w:szCs w:val="24"/>
        </w:rPr>
        <w:t>enno</w:t>
      </w:r>
      <w:proofErr w:type="spellEnd"/>
      <w:r w:rsidR="00963DBB">
        <w:rPr>
          <w:rFonts w:ascii="Times New Roman" w:hAnsi="Times New Roman"/>
          <w:szCs w:val="24"/>
        </w:rPr>
        <w:t xml:space="preserve"> </w:t>
      </w:r>
      <w:proofErr w:type="spellStart"/>
      <w:r w:rsidR="004A10DE">
        <w:rPr>
          <w:rFonts w:ascii="Times New Roman" w:hAnsi="Times New Roman"/>
          <w:szCs w:val="24"/>
        </w:rPr>
        <w:t>kvalp</w:t>
      </w:r>
      <w:proofErr w:type="spellEnd"/>
      <w:r w:rsidR="004A10DE">
        <w:rPr>
          <w:rFonts w:ascii="Times New Roman" w:hAnsi="Times New Roman"/>
          <w:szCs w:val="24"/>
        </w:rPr>
        <w:t xml:space="preserve"> i </w:t>
      </w:r>
      <w:proofErr w:type="spellStart"/>
      <w:r w:rsidR="004A10DE">
        <w:rPr>
          <w:rFonts w:ascii="Times New Roman" w:hAnsi="Times New Roman"/>
          <w:szCs w:val="24"/>
        </w:rPr>
        <w:t>hovudet</w:t>
      </w:r>
      <w:proofErr w:type="spellEnd"/>
      <w:r w:rsidR="004A10DE">
        <w:rPr>
          <w:rFonts w:ascii="Times New Roman" w:hAnsi="Times New Roman"/>
          <w:szCs w:val="24"/>
        </w:rPr>
        <w:t xml:space="preserve">, </w:t>
      </w:r>
      <w:r w:rsidR="00FF51AF">
        <w:rPr>
          <w:rFonts w:ascii="Times New Roman" w:hAnsi="Times New Roman"/>
          <w:szCs w:val="24"/>
        </w:rPr>
        <w:t xml:space="preserve">full av </w:t>
      </w:r>
      <w:proofErr w:type="spellStart"/>
      <w:r w:rsidR="00FF51AF">
        <w:rPr>
          <w:rFonts w:ascii="Times New Roman" w:hAnsi="Times New Roman"/>
          <w:szCs w:val="24"/>
        </w:rPr>
        <w:t>hormonar</w:t>
      </w:r>
      <w:proofErr w:type="spellEnd"/>
      <w:r w:rsidR="00FF51AF">
        <w:rPr>
          <w:rFonts w:ascii="Times New Roman" w:hAnsi="Times New Roman"/>
          <w:szCs w:val="24"/>
        </w:rPr>
        <w:t xml:space="preserve"> og </w:t>
      </w:r>
      <w:r w:rsidR="007A7A59">
        <w:rPr>
          <w:rFonts w:ascii="Times New Roman" w:hAnsi="Times New Roman"/>
          <w:szCs w:val="24"/>
        </w:rPr>
        <w:t xml:space="preserve">i </w:t>
      </w:r>
      <w:r w:rsidR="00FF51AF">
        <w:rPr>
          <w:rFonts w:ascii="Times New Roman" w:hAnsi="Times New Roman"/>
          <w:szCs w:val="24"/>
        </w:rPr>
        <w:t>utvikling</w:t>
      </w:r>
      <w:r w:rsidR="00963DBB">
        <w:rPr>
          <w:rFonts w:ascii="Times New Roman" w:hAnsi="Times New Roman"/>
          <w:szCs w:val="24"/>
        </w:rPr>
        <w:t xml:space="preserve">. Det </w:t>
      </w:r>
      <w:proofErr w:type="spellStart"/>
      <w:r w:rsidR="00963DBB">
        <w:rPr>
          <w:rFonts w:ascii="Times New Roman" w:hAnsi="Times New Roman"/>
          <w:szCs w:val="24"/>
        </w:rPr>
        <w:t>fekk</w:t>
      </w:r>
      <w:proofErr w:type="spellEnd"/>
      <w:r w:rsidR="00963DBB">
        <w:rPr>
          <w:rFonts w:ascii="Times New Roman" w:hAnsi="Times New Roman"/>
          <w:szCs w:val="24"/>
        </w:rPr>
        <w:t xml:space="preserve"> han røyna før jul, då halve Dreggen sine tisper hadde løpetid</w:t>
      </w:r>
      <w:r w:rsidR="00F24CC9">
        <w:rPr>
          <w:rFonts w:ascii="Times New Roman" w:hAnsi="Times New Roman"/>
          <w:szCs w:val="24"/>
        </w:rPr>
        <w:t>.</w:t>
      </w:r>
      <w:r w:rsidR="00963DBB">
        <w:rPr>
          <w:rFonts w:ascii="Times New Roman" w:hAnsi="Times New Roman"/>
          <w:szCs w:val="24"/>
        </w:rPr>
        <w:t xml:space="preserve"> Og </w:t>
      </w:r>
      <w:proofErr w:type="spellStart"/>
      <w:r w:rsidR="00963DBB" w:rsidRPr="00963DBB">
        <w:rPr>
          <w:rFonts w:ascii="Times New Roman" w:hAnsi="Times New Roman"/>
          <w:i/>
          <w:iCs/>
          <w:szCs w:val="24"/>
        </w:rPr>
        <w:t>eg</w:t>
      </w:r>
      <w:proofErr w:type="spellEnd"/>
      <w:r w:rsidR="00963DBB">
        <w:rPr>
          <w:rFonts w:ascii="Times New Roman" w:hAnsi="Times New Roman"/>
          <w:szCs w:val="24"/>
        </w:rPr>
        <w:t xml:space="preserve"> </w:t>
      </w:r>
      <w:proofErr w:type="spellStart"/>
      <w:r w:rsidR="00963DBB">
        <w:rPr>
          <w:rFonts w:ascii="Times New Roman" w:hAnsi="Times New Roman"/>
          <w:szCs w:val="24"/>
        </w:rPr>
        <w:t>fekk</w:t>
      </w:r>
      <w:proofErr w:type="spellEnd"/>
      <w:r w:rsidR="00963DBB">
        <w:rPr>
          <w:rFonts w:ascii="Times New Roman" w:hAnsi="Times New Roman"/>
          <w:szCs w:val="24"/>
        </w:rPr>
        <w:t xml:space="preserve"> røyna det, då han </w:t>
      </w:r>
      <w:r w:rsidR="00E63BA3">
        <w:rPr>
          <w:rFonts w:ascii="Times New Roman" w:hAnsi="Times New Roman"/>
          <w:szCs w:val="24"/>
        </w:rPr>
        <w:t xml:space="preserve">brått </w:t>
      </w:r>
      <w:r w:rsidR="00963DBB">
        <w:rPr>
          <w:rFonts w:ascii="Times New Roman" w:hAnsi="Times New Roman"/>
          <w:szCs w:val="24"/>
        </w:rPr>
        <w:t xml:space="preserve">kunne </w:t>
      </w:r>
      <w:proofErr w:type="spellStart"/>
      <w:r w:rsidR="00963DBB">
        <w:rPr>
          <w:rFonts w:ascii="Times New Roman" w:hAnsi="Times New Roman"/>
          <w:szCs w:val="24"/>
        </w:rPr>
        <w:t>rykk</w:t>
      </w:r>
      <w:r w:rsidR="00F869CD">
        <w:rPr>
          <w:rFonts w:ascii="Times New Roman" w:hAnsi="Times New Roman"/>
          <w:szCs w:val="24"/>
        </w:rPr>
        <w:t>j</w:t>
      </w:r>
      <w:r w:rsidR="00963DBB">
        <w:rPr>
          <w:rFonts w:ascii="Times New Roman" w:hAnsi="Times New Roman"/>
          <w:szCs w:val="24"/>
        </w:rPr>
        <w:t>a</w:t>
      </w:r>
      <w:proofErr w:type="spellEnd"/>
      <w:r w:rsidR="00963DBB">
        <w:rPr>
          <w:rFonts w:ascii="Times New Roman" w:hAnsi="Times New Roman"/>
          <w:szCs w:val="24"/>
        </w:rPr>
        <w:t xml:space="preserve"> ut i bandet på </w:t>
      </w:r>
      <w:proofErr w:type="spellStart"/>
      <w:r w:rsidR="00963DBB">
        <w:rPr>
          <w:rFonts w:ascii="Times New Roman" w:hAnsi="Times New Roman"/>
          <w:szCs w:val="24"/>
        </w:rPr>
        <w:t>klinkande</w:t>
      </w:r>
      <w:proofErr w:type="spellEnd"/>
      <w:r w:rsidR="00963DBB">
        <w:rPr>
          <w:rFonts w:ascii="Times New Roman" w:hAnsi="Times New Roman"/>
          <w:szCs w:val="24"/>
        </w:rPr>
        <w:t xml:space="preserve"> hålke, med meg og livet mitt som innsats </w:t>
      </w:r>
      <w:proofErr w:type="spellStart"/>
      <w:r w:rsidR="00963DBB">
        <w:rPr>
          <w:rFonts w:ascii="Times New Roman" w:hAnsi="Times New Roman"/>
          <w:szCs w:val="24"/>
        </w:rPr>
        <w:t>haltande</w:t>
      </w:r>
      <w:proofErr w:type="spellEnd"/>
      <w:r w:rsidR="00963DBB">
        <w:rPr>
          <w:rFonts w:ascii="Times New Roman" w:hAnsi="Times New Roman"/>
          <w:szCs w:val="24"/>
        </w:rPr>
        <w:t xml:space="preserve"> </w:t>
      </w:r>
      <w:proofErr w:type="gramStart"/>
      <w:r w:rsidR="00963DBB">
        <w:rPr>
          <w:rFonts w:ascii="Times New Roman" w:hAnsi="Times New Roman"/>
          <w:szCs w:val="24"/>
        </w:rPr>
        <w:t>etter...</w:t>
      </w:r>
      <w:proofErr w:type="gramEnd"/>
      <w:r w:rsidR="004A10DE">
        <w:rPr>
          <w:rFonts w:ascii="Times New Roman" w:hAnsi="Times New Roman"/>
          <w:szCs w:val="24"/>
        </w:rPr>
        <w:t xml:space="preserve"> Han er </w:t>
      </w:r>
      <w:proofErr w:type="spellStart"/>
      <w:r w:rsidR="004A10DE">
        <w:rPr>
          <w:rFonts w:ascii="Times New Roman" w:hAnsi="Times New Roman"/>
          <w:szCs w:val="24"/>
        </w:rPr>
        <w:t>ein</w:t>
      </w:r>
      <w:proofErr w:type="spellEnd"/>
      <w:r w:rsidR="004A10DE">
        <w:rPr>
          <w:rFonts w:ascii="Times New Roman" w:hAnsi="Times New Roman"/>
          <w:szCs w:val="24"/>
        </w:rPr>
        <w:t xml:space="preserve"> svært </w:t>
      </w:r>
      <w:proofErr w:type="spellStart"/>
      <w:r w:rsidR="004A10DE">
        <w:rPr>
          <w:rFonts w:ascii="Times New Roman" w:hAnsi="Times New Roman"/>
          <w:szCs w:val="24"/>
        </w:rPr>
        <w:t>kjærleg</w:t>
      </w:r>
      <w:proofErr w:type="spellEnd"/>
      <w:r w:rsidR="004A10DE">
        <w:rPr>
          <w:rFonts w:ascii="Times New Roman" w:hAnsi="Times New Roman"/>
          <w:szCs w:val="24"/>
        </w:rPr>
        <w:t xml:space="preserve"> hund, men </w:t>
      </w:r>
      <w:r w:rsidR="00963DBB">
        <w:rPr>
          <w:rFonts w:ascii="Times New Roman" w:hAnsi="Times New Roman"/>
          <w:szCs w:val="24"/>
        </w:rPr>
        <w:t xml:space="preserve">framleis </w:t>
      </w:r>
      <w:r w:rsidR="004A10DE">
        <w:rPr>
          <w:rFonts w:ascii="Times New Roman" w:hAnsi="Times New Roman"/>
          <w:szCs w:val="24"/>
        </w:rPr>
        <w:t xml:space="preserve">full av leik og </w:t>
      </w:r>
      <w:proofErr w:type="spellStart"/>
      <w:r w:rsidR="004A10DE">
        <w:rPr>
          <w:rFonts w:ascii="Times New Roman" w:hAnsi="Times New Roman"/>
          <w:szCs w:val="24"/>
        </w:rPr>
        <w:t>dumfuckery</w:t>
      </w:r>
      <w:proofErr w:type="spellEnd"/>
      <w:r w:rsidR="00963DBB">
        <w:rPr>
          <w:rFonts w:ascii="Times New Roman" w:hAnsi="Times New Roman"/>
          <w:szCs w:val="24"/>
        </w:rPr>
        <w:t>.</w:t>
      </w:r>
      <w:r w:rsidR="00F24CC9">
        <w:rPr>
          <w:rFonts w:ascii="Times New Roman" w:hAnsi="Times New Roman"/>
          <w:szCs w:val="24"/>
        </w:rPr>
        <w:t xml:space="preserve"> </w:t>
      </w:r>
      <w:r w:rsidR="00963DBB">
        <w:rPr>
          <w:rFonts w:ascii="Times New Roman" w:hAnsi="Times New Roman"/>
          <w:szCs w:val="24"/>
        </w:rPr>
        <w:t xml:space="preserve">Og han er </w:t>
      </w:r>
      <w:proofErr w:type="spellStart"/>
      <w:r w:rsidR="00963DBB">
        <w:rPr>
          <w:rFonts w:ascii="Times New Roman" w:hAnsi="Times New Roman"/>
          <w:szCs w:val="24"/>
        </w:rPr>
        <w:t>eit</w:t>
      </w:r>
      <w:proofErr w:type="spellEnd"/>
      <w:r w:rsidR="00963DBB">
        <w:rPr>
          <w:rFonts w:ascii="Times New Roman" w:hAnsi="Times New Roman"/>
          <w:szCs w:val="24"/>
        </w:rPr>
        <w:t xml:space="preserve"> lokomotiv av </w:t>
      </w:r>
      <w:proofErr w:type="spellStart"/>
      <w:r w:rsidR="00963DBB">
        <w:rPr>
          <w:rFonts w:ascii="Times New Roman" w:hAnsi="Times New Roman"/>
          <w:szCs w:val="24"/>
        </w:rPr>
        <w:t>musklar</w:t>
      </w:r>
      <w:proofErr w:type="spellEnd"/>
      <w:r w:rsidR="00963DBB">
        <w:rPr>
          <w:rFonts w:ascii="Times New Roman" w:hAnsi="Times New Roman"/>
          <w:szCs w:val="24"/>
        </w:rPr>
        <w:t xml:space="preserve">. </w:t>
      </w:r>
      <w:r w:rsidR="00CA7EB2" w:rsidRPr="00670A3A">
        <w:rPr>
          <w:rFonts w:ascii="Times New Roman" w:hAnsi="Times New Roman"/>
          <w:szCs w:val="24"/>
        </w:rPr>
        <w:t xml:space="preserve">Alt har gått fint. </w:t>
      </w:r>
      <w:r w:rsidR="001303C7">
        <w:rPr>
          <w:rFonts w:ascii="Times New Roman" w:hAnsi="Times New Roman"/>
          <w:szCs w:val="24"/>
        </w:rPr>
        <w:t xml:space="preserve">– </w:t>
      </w:r>
      <w:r w:rsidR="00CA7EB2" w:rsidRPr="00670A3A">
        <w:rPr>
          <w:rFonts w:ascii="Times New Roman" w:hAnsi="Times New Roman"/>
          <w:szCs w:val="24"/>
        </w:rPr>
        <w:t xml:space="preserve">Me hadde </w:t>
      </w:r>
      <w:r w:rsidR="00440755" w:rsidRPr="00670A3A">
        <w:rPr>
          <w:rFonts w:ascii="Times New Roman" w:hAnsi="Times New Roman"/>
          <w:szCs w:val="24"/>
        </w:rPr>
        <w:t>famili</w:t>
      </w:r>
      <w:r w:rsidR="00CA7EB2" w:rsidRPr="00670A3A">
        <w:rPr>
          <w:rFonts w:ascii="Times New Roman" w:hAnsi="Times New Roman"/>
          <w:szCs w:val="24"/>
        </w:rPr>
        <w:t>e</w:t>
      </w:r>
      <w:r w:rsidR="00440755" w:rsidRPr="00670A3A">
        <w:rPr>
          <w:rFonts w:ascii="Times New Roman" w:hAnsi="Times New Roman"/>
          <w:szCs w:val="24"/>
        </w:rPr>
        <w:t>n</w:t>
      </w:r>
      <w:r w:rsidR="00312004">
        <w:rPr>
          <w:rFonts w:ascii="Times New Roman" w:hAnsi="Times New Roman"/>
          <w:szCs w:val="24"/>
        </w:rPr>
        <w:t xml:space="preserve"> vår</w:t>
      </w:r>
      <w:r w:rsidR="00CA7EB2" w:rsidRPr="00670A3A">
        <w:rPr>
          <w:rFonts w:ascii="Times New Roman" w:hAnsi="Times New Roman"/>
          <w:szCs w:val="24"/>
        </w:rPr>
        <w:t xml:space="preserve"> </w:t>
      </w:r>
      <w:r w:rsidR="00440755" w:rsidRPr="00670A3A">
        <w:rPr>
          <w:rFonts w:ascii="Times New Roman" w:hAnsi="Times New Roman"/>
          <w:szCs w:val="24"/>
        </w:rPr>
        <w:t xml:space="preserve">pluss </w:t>
      </w:r>
      <w:r w:rsidR="00CA7EB2" w:rsidRPr="00670A3A">
        <w:rPr>
          <w:rFonts w:ascii="Times New Roman" w:hAnsi="Times New Roman"/>
          <w:szCs w:val="24"/>
        </w:rPr>
        <w:t xml:space="preserve">storfamilien på </w:t>
      </w:r>
      <w:r w:rsidR="00935C33" w:rsidRPr="00670A3A">
        <w:rPr>
          <w:rFonts w:ascii="Times New Roman" w:hAnsi="Times New Roman"/>
          <w:szCs w:val="24"/>
        </w:rPr>
        <w:t xml:space="preserve">førjuls </w:t>
      </w:r>
      <w:proofErr w:type="spellStart"/>
      <w:r w:rsidR="00CA7EB2" w:rsidRPr="00670A3A">
        <w:rPr>
          <w:rFonts w:ascii="Times New Roman" w:hAnsi="Times New Roman"/>
          <w:szCs w:val="24"/>
        </w:rPr>
        <w:t>pinnakjøtmiddag</w:t>
      </w:r>
      <w:proofErr w:type="spellEnd"/>
      <w:r w:rsidR="00AE76C7" w:rsidRPr="00670A3A">
        <w:rPr>
          <w:rFonts w:ascii="Times New Roman" w:hAnsi="Times New Roman"/>
          <w:szCs w:val="24"/>
        </w:rPr>
        <w:t xml:space="preserve"> (støtt laga av meg)</w:t>
      </w:r>
      <w:r w:rsidR="00C41CDC" w:rsidRPr="00670A3A">
        <w:rPr>
          <w:rFonts w:ascii="Times New Roman" w:hAnsi="Times New Roman"/>
          <w:szCs w:val="24"/>
        </w:rPr>
        <w:t>,</w:t>
      </w:r>
      <w:r w:rsidR="00CA7EB2" w:rsidRPr="00670A3A">
        <w:rPr>
          <w:rFonts w:ascii="Times New Roman" w:hAnsi="Times New Roman"/>
          <w:szCs w:val="24"/>
        </w:rPr>
        <w:t xml:space="preserve"> før</w:t>
      </w:r>
      <w:r w:rsidR="00383CBB">
        <w:rPr>
          <w:rFonts w:ascii="Times New Roman" w:hAnsi="Times New Roman"/>
          <w:szCs w:val="24"/>
        </w:rPr>
        <w:t xml:space="preserve"> vår Hilde og </w:t>
      </w:r>
      <w:proofErr w:type="spellStart"/>
      <w:r w:rsidR="00383CBB">
        <w:rPr>
          <w:rFonts w:ascii="Times New Roman" w:hAnsi="Times New Roman"/>
          <w:szCs w:val="24"/>
        </w:rPr>
        <w:t>hennar</w:t>
      </w:r>
      <w:proofErr w:type="spellEnd"/>
      <w:r w:rsidR="00383CBB">
        <w:rPr>
          <w:rFonts w:ascii="Times New Roman" w:hAnsi="Times New Roman"/>
          <w:szCs w:val="24"/>
        </w:rPr>
        <w:t xml:space="preserve"> Morten</w:t>
      </w:r>
      <w:r w:rsidR="00E625F1" w:rsidRPr="00670A3A">
        <w:rPr>
          <w:rFonts w:ascii="Times New Roman" w:hAnsi="Times New Roman"/>
          <w:szCs w:val="24"/>
        </w:rPr>
        <w:t xml:space="preserve"> med Pelle</w:t>
      </w:r>
      <w:r w:rsidR="00CA7EB2" w:rsidRPr="00670A3A">
        <w:rPr>
          <w:rFonts w:ascii="Times New Roman" w:hAnsi="Times New Roman"/>
          <w:szCs w:val="24"/>
        </w:rPr>
        <w:t xml:space="preserve"> reiste til Danmark med båten for å feira j</w:t>
      </w:r>
      <w:r w:rsidR="005B50A8" w:rsidRPr="00670A3A">
        <w:rPr>
          <w:rFonts w:ascii="Times New Roman" w:hAnsi="Times New Roman"/>
          <w:szCs w:val="24"/>
        </w:rPr>
        <w:t>u</w:t>
      </w:r>
      <w:r w:rsidR="00CA7EB2" w:rsidRPr="00670A3A">
        <w:rPr>
          <w:rFonts w:ascii="Times New Roman" w:hAnsi="Times New Roman"/>
          <w:szCs w:val="24"/>
        </w:rPr>
        <w:t xml:space="preserve">l med danske Morten sin </w:t>
      </w:r>
      <w:r w:rsidR="000A02D6" w:rsidRPr="00670A3A">
        <w:rPr>
          <w:rFonts w:ascii="Times New Roman" w:hAnsi="Times New Roman"/>
          <w:szCs w:val="24"/>
        </w:rPr>
        <w:t>familie</w:t>
      </w:r>
      <w:r w:rsidR="00CA7EB2" w:rsidRPr="00670A3A">
        <w:rPr>
          <w:rFonts w:ascii="Times New Roman" w:hAnsi="Times New Roman"/>
          <w:szCs w:val="24"/>
        </w:rPr>
        <w:t xml:space="preserve">. Men òg deretter </w:t>
      </w:r>
      <w:r w:rsidR="00F9339C" w:rsidRPr="00670A3A">
        <w:rPr>
          <w:rFonts w:ascii="Times New Roman" w:hAnsi="Times New Roman"/>
          <w:szCs w:val="24"/>
        </w:rPr>
        <w:t>gjekk</w:t>
      </w:r>
      <w:r w:rsidR="00CA7EB2" w:rsidRPr="00670A3A">
        <w:rPr>
          <w:rFonts w:ascii="Times New Roman" w:hAnsi="Times New Roman"/>
          <w:szCs w:val="24"/>
        </w:rPr>
        <w:t xml:space="preserve"> det slag i slag</w:t>
      </w:r>
      <w:r w:rsidR="001E4551" w:rsidRPr="00670A3A">
        <w:rPr>
          <w:rFonts w:ascii="Times New Roman" w:hAnsi="Times New Roman"/>
          <w:szCs w:val="24"/>
        </w:rPr>
        <w:t xml:space="preserve">. </w:t>
      </w:r>
      <w:proofErr w:type="spellStart"/>
      <w:r w:rsidR="001E4551" w:rsidRPr="00670A3A">
        <w:rPr>
          <w:rFonts w:ascii="Times New Roman" w:hAnsi="Times New Roman"/>
          <w:szCs w:val="24"/>
        </w:rPr>
        <w:t>Zeljka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og </w:t>
      </w:r>
      <w:proofErr w:type="spellStart"/>
      <w:r w:rsidR="001E4551" w:rsidRPr="00670A3A">
        <w:rPr>
          <w:rFonts w:ascii="Times New Roman" w:hAnsi="Times New Roman"/>
          <w:szCs w:val="24"/>
        </w:rPr>
        <w:t>eg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</w:t>
      </w:r>
      <w:r w:rsidR="000817B5" w:rsidRPr="00670A3A">
        <w:rPr>
          <w:rFonts w:ascii="Times New Roman" w:hAnsi="Times New Roman"/>
          <w:szCs w:val="24"/>
        </w:rPr>
        <w:t xml:space="preserve">var </w:t>
      </w:r>
      <w:r w:rsidR="001E4551" w:rsidRPr="00670A3A">
        <w:rPr>
          <w:rFonts w:ascii="Times New Roman" w:hAnsi="Times New Roman"/>
          <w:szCs w:val="24"/>
        </w:rPr>
        <w:t xml:space="preserve">på </w:t>
      </w:r>
      <w:proofErr w:type="spellStart"/>
      <w:r w:rsidR="001E4551" w:rsidRPr="00670A3A">
        <w:rPr>
          <w:rFonts w:ascii="Times New Roman" w:hAnsi="Times New Roman"/>
          <w:szCs w:val="24"/>
        </w:rPr>
        <w:t>jolaftan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hjå Asle Haaland og hans/</w:t>
      </w:r>
      <w:proofErr w:type="spellStart"/>
      <w:r w:rsidR="001E4551" w:rsidRPr="00670A3A">
        <w:rPr>
          <w:rFonts w:ascii="Times New Roman" w:hAnsi="Times New Roman"/>
          <w:szCs w:val="24"/>
        </w:rPr>
        <w:t>deira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storfamilie på Nordnes</w:t>
      </w:r>
      <w:r w:rsidR="0034541F" w:rsidRPr="00670A3A">
        <w:rPr>
          <w:rFonts w:ascii="Times New Roman" w:hAnsi="Times New Roman"/>
          <w:szCs w:val="24"/>
        </w:rPr>
        <w:t>, inkl. Nils Inge</w:t>
      </w:r>
      <w:r w:rsidR="00AE76C7" w:rsidRPr="00670A3A">
        <w:rPr>
          <w:rFonts w:ascii="Times New Roman" w:hAnsi="Times New Roman"/>
          <w:szCs w:val="24"/>
        </w:rPr>
        <w:t>.</w:t>
      </w:r>
      <w:r w:rsidR="001E4551" w:rsidRPr="00670A3A">
        <w:rPr>
          <w:rFonts w:ascii="Times New Roman" w:hAnsi="Times New Roman"/>
          <w:szCs w:val="24"/>
        </w:rPr>
        <w:t xml:space="preserve"> (</w:t>
      </w:r>
      <w:proofErr w:type="spellStart"/>
      <w:r w:rsidR="00AE76C7" w:rsidRPr="00670A3A">
        <w:rPr>
          <w:rFonts w:ascii="Times New Roman" w:hAnsi="Times New Roman"/>
          <w:szCs w:val="24"/>
        </w:rPr>
        <w:t>A</w:t>
      </w:r>
      <w:r w:rsidR="001E4551" w:rsidRPr="00670A3A">
        <w:rPr>
          <w:rFonts w:ascii="Times New Roman" w:hAnsi="Times New Roman"/>
          <w:szCs w:val="24"/>
        </w:rPr>
        <w:t>nnakvart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år hjå oss og </w:t>
      </w:r>
      <w:proofErr w:type="spellStart"/>
      <w:r w:rsidR="001E4551" w:rsidRPr="00670A3A">
        <w:rPr>
          <w:rFonts w:ascii="Times New Roman" w:hAnsi="Times New Roman"/>
          <w:szCs w:val="24"/>
        </w:rPr>
        <w:t>dei</w:t>
      </w:r>
      <w:proofErr w:type="spellEnd"/>
      <w:r w:rsidR="00DB5A55" w:rsidRPr="00670A3A">
        <w:rPr>
          <w:rFonts w:ascii="Times New Roman" w:hAnsi="Times New Roman"/>
          <w:szCs w:val="24"/>
        </w:rPr>
        <w:t>,</w:t>
      </w:r>
      <w:r w:rsidR="001E4551" w:rsidRPr="00670A3A">
        <w:rPr>
          <w:rFonts w:ascii="Times New Roman" w:hAnsi="Times New Roman"/>
          <w:szCs w:val="24"/>
        </w:rPr>
        <w:t xml:space="preserve"> </w:t>
      </w:r>
      <w:r w:rsidR="005F5F62" w:rsidRPr="00670A3A">
        <w:rPr>
          <w:rFonts w:ascii="Times New Roman" w:hAnsi="Times New Roman"/>
          <w:szCs w:val="24"/>
        </w:rPr>
        <w:t xml:space="preserve">heilt </w:t>
      </w:r>
      <w:proofErr w:type="spellStart"/>
      <w:r w:rsidR="001E4551" w:rsidRPr="00670A3A">
        <w:rPr>
          <w:rFonts w:ascii="Times New Roman" w:hAnsi="Times New Roman"/>
          <w:szCs w:val="24"/>
        </w:rPr>
        <w:t>sidan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</w:t>
      </w:r>
      <w:proofErr w:type="spellStart"/>
      <w:r w:rsidR="001E4551" w:rsidRPr="00670A3A">
        <w:rPr>
          <w:rFonts w:ascii="Times New Roman" w:hAnsi="Times New Roman"/>
          <w:szCs w:val="24"/>
        </w:rPr>
        <w:t>borna</w:t>
      </w:r>
      <w:proofErr w:type="spellEnd"/>
      <w:r w:rsidR="001E4551" w:rsidRPr="00670A3A">
        <w:rPr>
          <w:rFonts w:ascii="Times New Roman" w:hAnsi="Times New Roman"/>
          <w:szCs w:val="24"/>
        </w:rPr>
        <w:t xml:space="preserve"> var små</w:t>
      </w:r>
      <w:r w:rsidR="00AE76C7" w:rsidRPr="00670A3A">
        <w:rPr>
          <w:rFonts w:ascii="Times New Roman" w:hAnsi="Times New Roman"/>
          <w:szCs w:val="24"/>
        </w:rPr>
        <w:t>.) F</w:t>
      </w:r>
      <w:r w:rsidR="008F58A6" w:rsidRPr="00670A3A">
        <w:rPr>
          <w:rFonts w:ascii="Times New Roman" w:hAnsi="Times New Roman"/>
          <w:szCs w:val="24"/>
        </w:rPr>
        <w:t xml:space="preserve">ørstedag </w:t>
      </w:r>
      <w:r w:rsidR="00AE76C7" w:rsidRPr="00670A3A">
        <w:rPr>
          <w:rFonts w:ascii="Times New Roman" w:hAnsi="Times New Roman"/>
          <w:szCs w:val="24"/>
        </w:rPr>
        <w:t xml:space="preserve">hadde </w:t>
      </w:r>
      <w:proofErr w:type="spellStart"/>
      <w:r w:rsidR="00AE76C7" w:rsidRPr="00670A3A">
        <w:rPr>
          <w:rFonts w:ascii="Times New Roman" w:hAnsi="Times New Roman"/>
          <w:szCs w:val="24"/>
        </w:rPr>
        <w:t>me</w:t>
      </w:r>
      <w:proofErr w:type="spellEnd"/>
      <w:r w:rsidR="00AE76C7" w:rsidRPr="00670A3A">
        <w:rPr>
          <w:rFonts w:ascii="Times New Roman" w:hAnsi="Times New Roman"/>
          <w:szCs w:val="24"/>
        </w:rPr>
        <w:t xml:space="preserve"> </w:t>
      </w:r>
      <w:r w:rsidR="008F58A6" w:rsidRPr="00670A3A">
        <w:rPr>
          <w:rFonts w:ascii="Times New Roman" w:hAnsi="Times New Roman"/>
          <w:szCs w:val="24"/>
        </w:rPr>
        <w:t>det tradisjonelle selskapet hjå oss</w:t>
      </w:r>
      <w:r w:rsidR="000A02D6" w:rsidRPr="00670A3A">
        <w:rPr>
          <w:rFonts w:ascii="Times New Roman" w:hAnsi="Times New Roman"/>
          <w:szCs w:val="24"/>
        </w:rPr>
        <w:t xml:space="preserve"> </w:t>
      </w:r>
      <w:r w:rsidR="0034541F" w:rsidRPr="00670A3A">
        <w:rPr>
          <w:rFonts w:ascii="Times New Roman" w:hAnsi="Times New Roman"/>
          <w:szCs w:val="24"/>
        </w:rPr>
        <w:t>med</w:t>
      </w:r>
      <w:r w:rsidR="000A02D6" w:rsidRPr="00670A3A">
        <w:rPr>
          <w:rFonts w:ascii="Times New Roman" w:hAnsi="Times New Roman"/>
          <w:szCs w:val="24"/>
        </w:rPr>
        <w:t xml:space="preserve"> slekt og venner</w:t>
      </w:r>
      <w:r w:rsidR="008F58A6" w:rsidRPr="00670A3A">
        <w:rPr>
          <w:rFonts w:ascii="Times New Roman" w:hAnsi="Times New Roman"/>
          <w:szCs w:val="24"/>
        </w:rPr>
        <w:t xml:space="preserve">, der menyen støtt er </w:t>
      </w:r>
      <w:proofErr w:type="spellStart"/>
      <w:r w:rsidR="008F58A6" w:rsidRPr="00670A3A">
        <w:rPr>
          <w:rFonts w:ascii="Times New Roman" w:hAnsi="Times New Roman"/>
          <w:szCs w:val="24"/>
        </w:rPr>
        <w:t>Zeljka</w:t>
      </w:r>
      <w:proofErr w:type="spellEnd"/>
      <w:r w:rsidR="000A02D6" w:rsidRPr="00670A3A">
        <w:rPr>
          <w:rFonts w:ascii="Times New Roman" w:hAnsi="Times New Roman"/>
          <w:szCs w:val="24"/>
        </w:rPr>
        <w:t xml:space="preserve"> sin supre kalkunmiddag med tilbehør. </w:t>
      </w:r>
      <w:proofErr w:type="spellStart"/>
      <w:r w:rsidR="000A02D6" w:rsidRPr="00670A3A">
        <w:rPr>
          <w:rFonts w:ascii="Times New Roman" w:hAnsi="Times New Roman"/>
          <w:szCs w:val="24"/>
        </w:rPr>
        <w:t>Andredag</w:t>
      </w:r>
      <w:proofErr w:type="spellEnd"/>
      <w:r w:rsidR="000A02D6" w:rsidRPr="00670A3A">
        <w:rPr>
          <w:rFonts w:ascii="Times New Roman" w:hAnsi="Times New Roman"/>
          <w:szCs w:val="24"/>
        </w:rPr>
        <w:t xml:space="preserve"> hadde </w:t>
      </w:r>
      <w:proofErr w:type="spellStart"/>
      <w:r w:rsidR="000A02D6" w:rsidRPr="00670A3A">
        <w:rPr>
          <w:rFonts w:ascii="Times New Roman" w:hAnsi="Times New Roman"/>
          <w:szCs w:val="24"/>
        </w:rPr>
        <w:t>me</w:t>
      </w:r>
      <w:proofErr w:type="spellEnd"/>
      <w:r w:rsidR="000A02D6" w:rsidRPr="00670A3A">
        <w:rPr>
          <w:rFonts w:ascii="Times New Roman" w:hAnsi="Times New Roman"/>
          <w:szCs w:val="24"/>
        </w:rPr>
        <w:t xml:space="preserve"> atter </w:t>
      </w:r>
      <w:r w:rsidR="00AE76C7" w:rsidRPr="00670A3A">
        <w:rPr>
          <w:rFonts w:ascii="Times New Roman" w:hAnsi="Times New Roman"/>
          <w:szCs w:val="24"/>
        </w:rPr>
        <w:t>del</w:t>
      </w:r>
      <w:r w:rsidR="00383CBB">
        <w:rPr>
          <w:rFonts w:ascii="Times New Roman" w:hAnsi="Times New Roman"/>
          <w:szCs w:val="24"/>
        </w:rPr>
        <w:t>e</w:t>
      </w:r>
      <w:r w:rsidR="00AE76C7" w:rsidRPr="00670A3A">
        <w:rPr>
          <w:rFonts w:ascii="Times New Roman" w:hAnsi="Times New Roman"/>
          <w:szCs w:val="24"/>
        </w:rPr>
        <w:t>r av storfamilien</w:t>
      </w:r>
      <w:r w:rsidR="005F5F62" w:rsidRPr="00670A3A">
        <w:rPr>
          <w:rFonts w:ascii="Times New Roman" w:hAnsi="Times New Roman"/>
          <w:szCs w:val="24"/>
        </w:rPr>
        <w:t xml:space="preserve"> til fin </w:t>
      </w:r>
      <w:proofErr w:type="spellStart"/>
      <w:r w:rsidR="005F5F62" w:rsidRPr="00670A3A">
        <w:rPr>
          <w:rFonts w:ascii="Times New Roman" w:hAnsi="Times New Roman"/>
          <w:szCs w:val="24"/>
        </w:rPr>
        <w:t>restemiddagssamkome</w:t>
      </w:r>
      <w:proofErr w:type="spellEnd"/>
      <w:r w:rsidR="005F5F62" w:rsidRPr="00670A3A">
        <w:rPr>
          <w:rFonts w:ascii="Times New Roman" w:hAnsi="Times New Roman"/>
          <w:szCs w:val="24"/>
        </w:rPr>
        <w:t xml:space="preserve"> hjå oss.</w:t>
      </w:r>
      <w:r w:rsidR="00CB14AF" w:rsidRPr="00670A3A">
        <w:rPr>
          <w:rFonts w:ascii="Times New Roman" w:hAnsi="Times New Roman"/>
          <w:szCs w:val="24"/>
        </w:rPr>
        <w:t xml:space="preserve"> Og slik gjekk det </w:t>
      </w:r>
      <w:proofErr w:type="spellStart"/>
      <w:r w:rsidR="00CB14AF" w:rsidRPr="00670A3A">
        <w:rPr>
          <w:rFonts w:ascii="Times New Roman" w:hAnsi="Times New Roman"/>
          <w:szCs w:val="24"/>
        </w:rPr>
        <w:t>vidare</w:t>
      </w:r>
      <w:proofErr w:type="spellEnd"/>
      <w:r w:rsidR="00CB14AF" w:rsidRPr="00670A3A">
        <w:rPr>
          <w:rFonts w:ascii="Times New Roman" w:hAnsi="Times New Roman"/>
          <w:szCs w:val="24"/>
        </w:rPr>
        <w:t xml:space="preserve">; </w:t>
      </w:r>
      <w:proofErr w:type="spellStart"/>
      <w:r w:rsidR="00CB14AF" w:rsidRPr="00670A3A">
        <w:rPr>
          <w:rFonts w:ascii="Times New Roman" w:hAnsi="Times New Roman"/>
          <w:szCs w:val="24"/>
        </w:rPr>
        <w:t>nyårsaftan</w:t>
      </w:r>
      <w:proofErr w:type="spellEnd"/>
      <w:r w:rsidR="00CB14AF" w:rsidRPr="00670A3A">
        <w:rPr>
          <w:rFonts w:ascii="Times New Roman" w:hAnsi="Times New Roman"/>
          <w:szCs w:val="24"/>
        </w:rPr>
        <w:t xml:space="preserve"> hjå venner i Fjellsiden, osv.</w:t>
      </w:r>
    </w:p>
    <w:p w14:paraId="4BEAFF1A" w14:textId="1149674F" w:rsidR="00565821" w:rsidRPr="00670A3A" w:rsidRDefault="00565821" w:rsidP="00085837">
      <w:pPr>
        <w:rPr>
          <w:rFonts w:ascii="Times New Roman" w:hAnsi="Times New Roman"/>
          <w:szCs w:val="24"/>
        </w:rPr>
      </w:pPr>
    </w:p>
    <w:p w14:paraId="480CF387" w14:textId="48A78BC4" w:rsidR="00565821" w:rsidRPr="00670A3A" w:rsidRDefault="001C17D5" w:rsidP="00085837">
      <w:pPr>
        <w:rPr>
          <w:rFonts w:ascii="Times New Roman" w:hAnsi="Times New Roman"/>
          <w:szCs w:val="24"/>
        </w:rPr>
      </w:pPr>
      <w:r w:rsidRPr="00670A3A">
        <w:rPr>
          <w:rFonts w:ascii="Times New Roman" w:hAnsi="Times New Roman"/>
          <w:szCs w:val="24"/>
        </w:rPr>
        <w:t>Så til det som det går i:</w:t>
      </w:r>
    </w:p>
    <w:p w14:paraId="46E9AD33" w14:textId="0DA64C2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1AD23770" w14:textId="5BDF2EDB" w:rsidR="007563D2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Mange takk for</w:t>
      </w:r>
      <w:r w:rsidR="007D529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fin</w:t>
      </w:r>
      <w:r w:rsidR="007D529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henvendelse</w:t>
      </w:r>
      <w:r w:rsidR="007D529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 din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!</w:t>
      </w:r>
      <w:r w:rsidR="000B0F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Takk òg, for praten på Muséet.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Innleiingsvis: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her, er i</w:t>
      </w:r>
      <w:r w:rsidR="00EC52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</w:t>
      </w:r>
      <w:proofErr w:type="spellStart"/>
      <w:r w:rsidR="00AE4C8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omfattande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Vossa Jazz-soga jo </w:t>
      </w:r>
      <w:proofErr w:type="spellStart"/>
      <w:r w:rsidR="00EC52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eigentleg</w:t>
      </w:r>
      <w:proofErr w:type="spellEnd"/>
      <w:r w:rsidR="00EC52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ei </w:t>
      </w:r>
      <w:r w:rsidR="000245D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ganske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lita sak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ertil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prosjekt i 1977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lèt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føra fram til realisering.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Trass i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får det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våga seg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sender deg 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litt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tekst</w:t>
      </w:r>
      <w:r w:rsidR="00BD031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svar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For </w:t>
      </w:r>
      <w:proofErr w:type="spellStart"/>
      <w:r w:rsidR="00013BC2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</w:t>
      </w:r>
      <w:proofErr w:type="spellEnd"/>
      <w:r w:rsidR="003A44D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ser at du/de er interessert/e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M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inne-vis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er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A7F6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naturleg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interessert</w:t>
      </w:r>
      <w:r w:rsidR="007A7F6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A7F6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sjølv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Dessutan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skal du med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interessa</w:t>
      </w:r>
      <w:proofErr w:type="spellEnd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spørsmåla dine </w:t>
      </w:r>
      <w:proofErr w:type="spellStart"/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rimelegvis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F6113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òg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få svar.</w:t>
      </w:r>
    </w:p>
    <w:p w14:paraId="23740E6B" w14:textId="77777777" w:rsidR="007563D2" w:rsidRPr="00670A3A" w:rsidRDefault="007563D2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4A8DBFB" w14:textId="162BB639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>Det</w:t>
      </w:r>
      <w:r w:rsidR="006E1FA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konkrete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temaet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sterkt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opplevde at du, Helena</w:t>
      </w:r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Kjepso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</w:t>
      </w:r>
      <w:r w:rsidR="00A678C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praksiseleven) 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samtalte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på det punktet der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1A00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proofErr w:type="spellStart"/>
      <w:r w:rsidR="001A00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="001A00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døme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Biermann-soga, var</w:t>
      </w:r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</w:t>
      </w:r>
      <w:proofErr w:type="spellStart"/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vid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41519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forstand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26243F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arbeidsvikåra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våre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10-15 første åra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med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0371A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sparsame</w:t>
      </w:r>
      <w:proofErr w:type="spellEnd"/>
      <w:r w:rsidR="0020371A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</w:t>
      </w:r>
      <w:r w:rsidR="007E46CA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verktøya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til rådvelde på den tida.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dermed </w:t>
      </w:r>
      <w:proofErr w:type="spellStart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oppoverbakkane</w:t>
      </w:r>
      <w:proofErr w:type="spellEnd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BA2A0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gjerne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måtte pløya nye f</w:t>
      </w:r>
      <w:r w:rsidR="005A134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ò</w:t>
      </w:r>
      <w:r w:rsidR="00995AF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rer i. 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Slikt som: «</w:t>
      </w:r>
      <w:r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klimaet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» for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verksemda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bygginga vår 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over tid 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av </w:t>
      </w:r>
      <w:proofErr w:type="spellStart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velfungerande</w:t>
      </w:r>
      <w:proofErr w:type="spellEnd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profesjonell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lovformeleg</w:t>
      </w:r>
      <w:proofErr w:type="spellEnd"/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20371A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organisasjon</w:t>
      </w:r>
      <w:r w:rsidR="0020371A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 av lite,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den kunst- og kulturaktuelle, og samfunnsrelaterte arenaen i samtida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294D39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finansielle</w:t>
      </w:r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institusjonane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r w:rsidR="00702E81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andre </w:t>
      </w:r>
      <w:proofErr w:type="spellStart"/>
      <w:r w:rsidR="00702E81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aktørar</w:t>
      </w:r>
      <w:proofErr w:type="spellEnd"/>
      <w:r w:rsidR="00702E81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på feltet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="00294D39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eigarane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ville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leiga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lokale hjå, </w:t>
      </w:r>
      <w:r w:rsidR="009D3CD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forholdet til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div. </w:t>
      </w:r>
      <w:proofErr w:type="spellStart"/>
      <w:r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øvrigheiter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r w:rsid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forvaltninga, p</w:t>
      </w:r>
      <w:r w:rsidR="004D1207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olitiske</w:t>
      </w:r>
      <w:r w:rsidR="003A233D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, juridiske</w:t>
      </w:r>
      <w:r w:rsidR="004D1207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og diplomatiske </w:t>
      </w:r>
      <w:proofErr w:type="spellStart"/>
      <w:r w:rsidR="004D1207" w:rsidRPr="0026243F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institusjonar</w:t>
      </w:r>
      <w:proofErr w:type="spellEnd"/>
      <w:r w:rsidR="003A233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="004D12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osv. (</w:t>
      </w:r>
      <w:proofErr w:type="spellStart"/>
      <w:r w:rsidR="00203E9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203E9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NEDANFOR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). Dette aspektet </w:t>
      </w:r>
      <w:r w:rsidR="00203E9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bør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underkjennast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</w:t>
      </w:r>
      <w:r w:rsidR="003A115C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Oppsida</w:t>
      </w:r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og d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et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verktøykassa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i leiing og styre</w:t>
      </w:r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våre </w:t>
      </w:r>
      <w:proofErr w:type="spellStart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skapande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arbeidsvilkår av eigne, breitt samansette </w:t>
      </w:r>
      <w:proofErr w:type="spellStart"/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flaut </w:t>
      </w:r>
      <w:proofErr w:type="spellStart"/>
      <w:r w:rsidR="007C51E6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var </w:t>
      </w:r>
      <w:proofErr w:type="spellStart"/>
      <w:r w:rsidR="00720A03" w:rsidRPr="00B90BB4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kvarandre</w:t>
      </w:r>
      <w:proofErr w:type="spellEnd"/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M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 hadde solid </w:t>
      </w:r>
      <w:r w:rsidR="00720A03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utdanning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r w:rsidR="00294D39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yrkes</w:t>
      </w:r>
      <w:r w:rsidR="00720A03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praksis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ei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felt</w:t>
      </w:r>
      <w:r w:rsidR="003A115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samt </w:t>
      </w:r>
      <w:proofErr w:type="spellStart"/>
      <w:r w:rsidR="003A115C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eineståande</w:t>
      </w:r>
      <w:proofErr w:type="spellEnd"/>
      <w:r w:rsidR="003A115C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og </w:t>
      </w:r>
      <w:proofErr w:type="spellStart"/>
      <w:r w:rsidR="003A115C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berikande</w:t>
      </w:r>
      <w:proofErr w:type="spellEnd"/>
      <w:r w:rsidR="003A115C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</w:t>
      </w:r>
      <w:proofErr w:type="spellStart"/>
      <w:r w:rsidR="003A115C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livsbakgrunnar</w:t>
      </w:r>
      <w:proofErr w:type="spellEnd"/>
      <w:r w:rsidR="0059648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Dermed òg 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ei </w:t>
      </w:r>
      <w:r w:rsidR="00720A03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brei vifte av</w:t>
      </w:r>
      <w:r w:rsidR="00B55A91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</w:t>
      </w:r>
      <w:r w:rsidR="00720A03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kompetansefelt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 </w:t>
      </w:r>
      <w:r w:rsidR="00720A03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kontaktflater</w:t>
      </w:r>
      <w:r w:rsidR="00294D39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og -</w:t>
      </w:r>
      <w:proofErr w:type="spellStart"/>
      <w:r w:rsidR="00294D39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personar</w:t>
      </w:r>
      <w:proofErr w:type="spellEnd"/>
      <w:r w:rsidR="00294D3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og </w:t>
      </w:r>
      <w:proofErr w:type="spellStart"/>
      <w:r w:rsidR="00D40DD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40DD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grunnleggjande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solid </w:t>
      </w:r>
      <w:r w:rsidR="00720A03" w:rsidRPr="00B90BB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tillit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</w:t>
      </w:r>
      <w:proofErr w:type="spellStart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einannan</w:t>
      </w:r>
      <w:proofErr w:type="spellEnd"/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Samstundes</w:t>
      </w:r>
      <w:r w:rsidR="00702E8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i samtalen med dykk på Muséet,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vél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at den aktuelle soga</w:t>
      </w:r>
      <w:r w:rsidR="004D120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andre</w:t>
      </w:r>
      <w:r w:rsidR="00EE162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kanskje for dykk (kva veit </w:t>
      </w:r>
      <w:proofErr w:type="spellStart"/>
      <w:r w:rsidR="00EE162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EE162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?) òg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106A44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proofErr w:type="spellStart"/>
      <w:r w:rsidR="00106A4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innspel</w:t>
      </w:r>
      <w:proofErr w:type="spellEnd"/>
      <w:r w:rsidR="00106A44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til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byggja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tema</w:t>
      </w:r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det ante meg at de </w:t>
      </w:r>
      <w:r w:rsidR="00D40DD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det minste hadde </w:t>
      </w:r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</w:t>
      </w:r>
      <w:proofErr w:type="spellStart"/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tankane</w:t>
      </w:r>
      <w:proofErr w:type="spellEnd"/>
      <w:r w:rsidR="001E100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blant </w:t>
      </w:r>
      <w:r w:rsidR="00720A03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mange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1E100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B55A9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utstillinga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kommentartekstane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dykkar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skal følgja den.</w:t>
      </w:r>
      <w:r w:rsidR="00E50265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Altså: </w:t>
      </w:r>
      <w:r w:rsidR="00E50265" w:rsidRPr="00E50265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Konteksten, vilkåra våre</w:t>
      </w:r>
    </w:p>
    <w:p w14:paraId="6D0C033F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219B88A" w14:textId="77777777" w:rsidR="00092EDE" w:rsidRPr="00670A3A" w:rsidRDefault="00092EDE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XXXXX</w:t>
      </w:r>
      <w:proofErr w:type="spellEnd"/>
    </w:p>
    <w:p w14:paraId="00E58AA4" w14:textId="55DCC90C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Alt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nedanståande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deg og dykk ved Muséet, med teieplikt og</w:t>
      </w:r>
      <w:r w:rsidR="004065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detaljar</w:t>
      </w:r>
      <w:proofErr w:type="spellEnd"/>
      <w:r w:rsidR="00B20F2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 kan – hvis</w:t>
      </w:r>
      <w:r w:rsidR="00D8776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2040C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historie-/</w:t>
      </w:r>
      <w:proofErr w:type="spellStart"/>
      <w:r w:rsidR="002040C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museums</w:t>
      </w:r>
      <w:r w:rsidR="00D8776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interessant for dykk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brukast som del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eventuelt elles allment bakteppe for den historiske utstillinga og dens stadium som 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openbert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fint arbeider med</w:t>
      </w:r>
      <w:r w:rsidR="00A05A87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91278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ber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vennleg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oppdateringar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kva de stiller ut og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kurateringa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dette. Men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skriv her som respons på eposten din, Eirik, kan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siterast</w:t>
      </w:r>
      <w:proofErr w:type="spellEnd"/>
      <w:r w:rsidR="00A05A87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direkte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attgjevast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korkje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utdrag eller som heilskap,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knytast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meg som person (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arbeidde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kollektiv). Hvis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tenkt tilfelle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enn så, kan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andre sentrale </w:t>
      </w:r>
      <w:proofErr w:type="spellStart"/>
      <w:r w:rsidR="00E82D4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styre-leiinga og -kollegaene mine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1977 (VJ-startåret mitt) til 1994 (då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familieforpliktingar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yrkeskarrièreårsaker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fann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attval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), blir kopla inn i felles samtale med dykk ved Muséet. Men bruk gjerne denne rapporten min som del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tematisk? bakteppe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etappar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stadier i Vossa Jazz-historia.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lovar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805849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nett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julestria. – Men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 av det stoffet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presenterer </w:t>
      </w:r>
      <w:r w:rsidR="00E766C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her (dels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samtalen vår), ser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bort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under </w:t>
      </w:r>
      <w:r w:rsidR="00237CB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elles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høvande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omstende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skriva om/korta ned/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redigera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publisera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stad.</w:t>
      </w:r>
    </w:p>
    <w:p w14:paraId="010467B6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255D2A0" w14:textId="3CED524B" w:rsidR="00E502BA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Det er i det ytre</w:t>
      </w:r>
      <w:r w:rsidR="004D3EE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nemnt</w:t>
      </w:r>
      <w:proofErr w:type="spellEnd"/>
      <w:r w:rsidR="004D3EE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lita sak </w:t>
      </w:r>
      <w:r w:rsidR="00171AB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du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spør meg om, ei sak som</w:t>
      </w:r>
      <w:r w:rsidR="00AE3376" w:rsidRPr="00670A3A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etter </w:t>
      </w:r>
      <w:r w:rsidRPr="006E464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alt </w:t>
      </w:r>
      <w:proofErr w:type="spellStart"/>
      <w:r w:rsidRPr="006E464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>eg</w:t>
      </w:r>
      <w:proofErr w:type="spellEnd"/>
      <w:r w:rsidRPr="006E464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hadde gjort av </w:t>
      </w:r>
      <w:r w:rsidRPr="006E4644">
        <w:rPr>
          <w:rFonts w:ascii="Times New Roman" w:eastAsia="Times New Roman" w:hAnsi="Times New Roman"/>
          <w:b/>
          <w:bCs/>
          <w:i/>
          <w:iCs/>
          <w:color w:val="000000"/>
          <w:szCs w:val="24"/>
          <w:u w:val="single"/>
          <w:lang w:eastAsia="nb-NO"/>
        </w:rPr>
        <w:t>arbeid på førehand</w:t>
      </w:r>
      <w:r w:rsidRPr="006E4644">
        <w:rPr>
          <w:rFonts w:ascii="Times New Roman" w:eastAsia="Times New Roman" w:hAnsi="Times New Roman"/>
          <w:i/>
          <w:iCs/>
          <w:color w:val="000000"/>
          <w:szCs w:val="24"/>
          <w:u w:val="single"/>
          <w:lang w:eastAsia="nb-NO"/>
        </w:rPr>
        <w:t xml:space="preserve"> og undervegs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vegne av VJ, og </w:t>
      </w:r>
      <w:r w:rsidRPr="006E464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hadde nådd fram til Wolf Biermann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E464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gjennom hans då </w:t>
      </w:r>
      <w:proofErr w:type="spellStart"/>
      <w:r w:rsidRPr="006E464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nærmaste</w:t>
      </w:r>
      <w:proofErr w:type="spellEnd"/>
      <w:r w:rsidRPr="006E464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kontakt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likevel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realiserast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konsert. Men i VJ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84DD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gonger arbeidd slik, </w:t>
      </w:r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stillferdig og </w:t>
      </w:r>
      <w:proofErr w:type="spellStart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ope</w:t>
      </w:r>
      <w:proofErr w:type="spellEnd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målretta med </w:t>
      </w:r>
      <w:proofErr w:type="spellStart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grunngjevingane</w:t>
      </w:r>
      <w:proofErr w:type="spellEnd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våre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 hatt hell og lukke, og </w:t>
      </w:r>
      <w:r w:rsidR="00FA456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fått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positivt konsekvensrike resultat.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vore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VJ-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samarbeidande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aktør i </w:t>
      </w:r>
      <w:proofErr w:type="spellStart"/>
      <w:r w:rsidR="0058503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58503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slike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samanhengar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tida </w:t>
      </w:r>
      <w:r w:rsidR="000B269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også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etter Biermann-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freistnaden</w:t>
      </w:r>
      <w:proofErr w:type="spellEnd"/>
      <w:r w:rsidR="0058503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og med positive resultat.</w:t>
      </w:r>
    </w:p>
    <w:p w14:paraId="1DEEA2CD" w14:textId="77777777" w:rsidR="00E502BA" w:rsidRPr="00670A3A" w:rsidRDefault="00E502B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10B5217" w14:textId="74409F90" w:rsidR="00DB5A55" w:rsidRPr="003D0F66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I den verda </w:t>
      </w:r>
      <w:proofErr w:type="spellStart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</w:t>
      </w:r>
      <w:proofErr w:type="spellEnd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levde i</w:t>
      </w:r>
      <w:r w:rsidR="00ED3FFC"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,</w:t>
      </w:r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gjennom </w:t>
      </w:r>
      <w:proofErr w:type="spellStart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</w:t>
      </w:r>
      <w:proofErr w:type="spellEnd"/>
      <w:r w:rsidRPr="00692D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første 10-12-15 åra av VJ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A002DD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="00A002DD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samanliknbare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r w:rsidR="0083021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høve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positivt vart realiserte som besøk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konsertar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som altså også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involvert og aktør i</w:t>
      </w:r>
      <w:r w:rsidR="008568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8568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</w:t>
      </w:r>
      <w:proofErr w:type="spellEnd"/>
      <w:r w:rsidR="0085683C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leiingskollegaene mine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A12264" w:rsidRPr="00670A3A">
        <w:rPr>
          <w:rFonts w:ascii="Times New Roman" w:eastAsia="Times New Roman" w:hAnsi="Times New Roman"/>
          <w:color w:val="000000"/>
          <w:szCs w:val="24"/>
          <w:lang w:eastAsia="nb-NO"/>
        </w:rPr>
        <w:t>Andsynes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</w:t>
      </w:r>
      <w:proofErr w:type="spellEnd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r w:rsidRPr="00D306D2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samtids-kontekstuelle regima og </w:t>
      </w:r>
      <w:proofErr w:type="spellStart"/>
      <w:r w:rsidRPr="00D306D2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ordningane</w:t>
      </w:r>
      <w:proofErr w:type="spellEnd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</w:t>
      </w:r>
      <w:proofErr w:type="spellEnd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var prisgitte lokalt, nasjonalt og internasjonalt</w:t>
      </w:r>
      <w:r w:rsidR="00352126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med vårt stillferdige, men støtt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</w:t>
      </w:r>
      <w:r w:rsidR="0074635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målretta, </w:t>
      </w:r>
      <w:proofErr w:type="spellStart"/>
      <w:r w:rsidR="00D178D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einskilde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konkrete ønske om å få bidra til å </w:t>
      </w:r>
      <w:proofErr w:type="spellStart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den </w:t>
      </w:r>
      <w:r w:rsidR="00994745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i </w:t>
      </w:r>
      <w:proofErr w:type="spellStart"/>
      <w:r w:rsidR="00994745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fleire</w:t>
      </w:r>
      <w:proofErr w:type="spellEnd"/>
      <w:r w:rsidR="00994745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="00994745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samanhengar</w:t>
      </w:r>
      <w:proofErr w:type="spellEnd"/>
      <w:r w:rsidR="00994745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lukka verda </w:t>
      </w:r>
      <w:proofErr w:type="spellStart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</w:t>
      </w:r>
      <w:proofErr w:type="spellEnd"/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r w:rsidR="001A5F33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alle </w:t>
      </w:r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levde i</w:t>
      </w:r>
      <w:r w:rsidR="00352126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–</w:t>
      </w:r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="00D7667D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fekk</w:t>
      </w:r>
      <w:proofErr w:type="spellEnd"/>
      <w:r w:rsidR="00D7667D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="00D7667D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</w:t>
      </w:r>
      <w:proofErr w:type="spellEnd"/>
      <w:r w:rsidR="00D7667D"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det til</w:t>
      </w:r>
      <w:r w:rsidRPr="00D306D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gong på gong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: Det musikalsk-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verdsopningspotensialet kom inn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land </w:t>
      </w:r>
      <w:r w:rsidRPr="00AD15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til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Voss og </w:t>
      </w:r>
      <w:r w:rsidR="008B7EA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Norge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Slik vart det òg med verdsopningspotensialet </w:t>
      </w:r>
      <w:proofErr w:type="spellStart"/>
      <w:r w:rsidRPr="00AD158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rike kunst- og kulturbygda Voss, og ut. Her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stor og </w:t>
      </w:r>
      <w:r w:rsidRPr="003D5B0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stundom </w:t>
      </w:r>
      <w:proofErr w:type="spellStart"/>
      <w:r w:rsidRPr="003D5B0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vanskeleg</w:t>
      </w:r>
      <w:proofErr w:type="spellEnd"/>
      <w:r w:rsidRPr="003D5B0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3D5B0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oppgåve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I dette landskapet trådde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like fullt </w:t>
      </w:r>
      <w:r w:rsidRPr="003D5B0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lastRenderedPageBreak/>
        <w:t>fryktlaust, men stødig og stillferdig varsamt til</w:t>
      </w:r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Det gjorde </w:t>
      </w:r>
      <w:proofErr w:type="spellStart"/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som VJ-lojale, og støtt med konkrete,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mål</w:t>
      </w:r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Og </w:t>
      </w:r>
      <w:proofErr w:type="spellStart"/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 kvart stor respons på det</w:t>
      </w:r>
      <w:r w:rsidR="008A3D4B"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musikk-, litteratur-, kunst-,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kulturverda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Igjen: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</w:t>
      </w:r>
      <w:r w:rsidR="00F336E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gild og </w:t>
      </w:r>
      <w:r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kom i hug </w:t>
      </w:r>
      <w:r w:rsidRPr="003D0F66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konteksten, atmosfæren, klimaet osv. – </w:t>
      </w:r>
      <w:proofErr w:type="spellStart"/>
      <w:r w:rsidRPr="003D0F66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arbeidsvikåra</w:t>
      </w:r>
      <w:proofErr w:type="spellEnd"/>
      <w:r w:rsidRPr="003D0F66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våre</w:t>
      </w:r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</w:t>
      </w:r>
      <w:proofErr w:type="spellStart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314D58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314D58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sterkt opplevde var </w:t>
      </w:r>
      <w:proofErr w:type="spellStart"/>
      <w:r w:rsidR="00314D58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eitt</w:t>
      </w:r>
      <w:proofErr w:type="spellEnd"/>
      <w:r w:rsidR="00314D58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av </w:t>
      </w:r>
      <w:r w:rsidR="0031026F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våre </w:t>
      </w:r>
      <w:proofErr w:type="spellStart"/>
      <w:r w:rsidR="00314D58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hovudtema</w:t>
      </w:r>
      <w:proofErr w:type="spellEnd"/>
      <w:r w:rsidR="00314D58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både i samtalen med dykk på Muséet, og </w:t>
      </w:r>
      <w:proofErr w:type="spellStart"/>
      <w:r w:rsidR="00314D58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tidlegare</w:t>
      </w:r>
      <w:proofErr w:type="spellEnd"/>
      <w:r w:rsidR="00314D58" w:rsidRPr="003D0F6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med Nils Kvamsdal.</w:t>
      </w:r>
    </w:p>
    <w:p w14:paraId="4A58F85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23BBA5E" w14:textId="39760A99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Alt dette sagt: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har etter møtet med dykk på Muséet, og etter e-posten din, Eirik, </w:t>
      </w:r>
      <w:r w:rsidR="00D50ED9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stor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tillit til den historiefaglege og historisk-kontekstuelle tilnærminga og profilen steg for steg, som 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synest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god ferd med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byggja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 </w:t>
      </w:r>
      <w:r w:rsidR="00F52B52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alle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ditto jazz-, rytmisk musikk-, folkemusikk-, litteratur-, dans-, kunst-, og </w:t>
      </w:r>
      <w:r w:rsidR="00533E8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andre,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skiftande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kunst- og kulturuttrykka.</w:t>
      </w:r>
    </w:p>
    <w:p w14:paraId="5869967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5BD5546" w14:textId="2C34D226" w:rsidR="00DB5A55" w:rsidRPr="00670A3A" w:rsidRDefault="00AE0FE2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Så – langt om lenge, 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innleiande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responsar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Ja, takk for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seinast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!! Det var for meg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interessant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jubiléumsrelevant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samtale. Og så gav du meg ei fin omvising i det påtenkte utstillingslokalet for Vossa Jazz til vinteren, og i utstillinga </w:t>
      </w:r>
      <w:r w:rsidR="00FB401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de for tida hadde/har montert elles i </w:t>
      </w:r>
      <w:r w:rsidR="00A03E5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uséet.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opplevde òg samtalen vår som god. Det var litt uvisst for meg på førehand kva de ville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interesserte i å høyra om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især.</w:t>
      </w:r>
    </w:p>
    <w:p w14:paraId="2B7D51AC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1D75684" w14:textId="50B01361" w:rsidR="00974568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Dinest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rosa </w:t>
      </w:r>
      <w:r w:rsidR="005A034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deg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</w:t>
      </w:r>
      <w:proofErr w:type="spellStart"/>
      <w:r w:rsidRPr="00BD0DF3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eineståande</w:t>
      </w:r>
      <w:proofErr w:type="spellEnd"/>
      <w:r w:rsidRPr="00BD0DF3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godt kjeldearbeid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Det syner at de tek dette på historisk alvor.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at VJ-materialet mitt (gjennom 17 års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 –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sidan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oversende til det lokale arkivet som vart oppretta under den nye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leiarskapen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i første omgang på Vossa Jazz-kontoret (og dit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tidlegare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leiarar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vart oppfordra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om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dela vårt) – deretter er blitt overlevert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Vossa Jazz til iallfall Fylkesarkivet i Bergen. Det er bra,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historiefagleg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relevant og korrekt. Blant anna fordi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der støtt kan dobbeltsjekka.</w:t>
      </w:r>
    </w:p>
    <w:p w14:paraId="601852FC" w14:textId="77777777" w:rsidR="00974568" w:rsidRPr="00670A3A" w:rsidRDefault="00974568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1B2F4E7" w14:textId="2F59E00C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Når det gjeld det aktuelle </w:t>
      </w:r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1977-brevet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frå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meg i Bergen til Vossa Jazz-kontoret på Voss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</w:t>
      </w:r>
      <w:r w:rsidR="0059666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du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vidaresender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meg som vedlegg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med spørsmål om framstilling og kjeldeforankring, og når det gjeld andre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arkivkjelder – </w:t>
      </w:r>
      <w:r w:rsidR="00E42800"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meiner </w:t>
      </w:r>
      <w:proofErr w:type="spellStart"/>
      <w:r w:rsidR="00E42800"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</w:t>
      </w:r>
      <w:r w:rsidR="00E42800" w:rsidRPr="00670A3A">
        <w:rPr>
          <w:rFonts w:ascii="Times New Roman" w:eastAsia="Times New Roman" w:hAnsi="Times New Roman"/>
          <w:color w:val="000000"/>
          <w:szCs w:val="24"/>
          <w:lang w:eastAsia="nb-NO"/>
        </w:rPr>
        <w:t>g</w:t>
      </w:r>
      <w:proofErr w:type="spellEnd"/>
      <w:r w:rsidR="00E42800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at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alle der i arkivet finn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mest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pålitelege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opplysningane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om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ovanståande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(arbeidskontekst, og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kunstnarleg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musikk-, litteratur, osv. </w:t>
      </w:r>
      <w:proofErr w:type="spellStart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innhald</w:t>
      </w:r>
      <w:proofErr w:type="spellEnd"/>
      <w:r w:rsidRPr="00E53B2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)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Jamvel om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alle kjeldene/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mine </w:t>
      </w:r>
      <w:r w:rsidR="00C37FFE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dette </w:t>
      </w:r>
      <w:proofErr w:type="spellStart"/>
      <w:r w:rsidR="003810CF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særlege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oppdraget er angitt i 1977-brevet (heller ingen grunn til det: det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brev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med faktura til VJ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utanlands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telefonsamtalar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), </w:t>
      </w:r>
      <w:r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dreier det seg in </w:t>
      </w:r>
      <w:proofErr w:type="spellStart"/>
      <w:r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casu</w:t>
      </w:r>
      <w:proofErr w:type="spellEnd"/>
      <w:r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 om </w:t>
      </w:r>
      <w:proofErr w:type="spellStart"/>
      <w:r w:rsidR="00302111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fleire</w:t>
      </w:r>
      <w:proofErr w:type="spellEnd"/>
      <w:r w:rsidR="00302111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kontaktar</w:t>
      </w:r>
      <w:proofErr w:type="spellEnd"/>
      <w:r w:rsidR="0030211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302111" w:rsidRPr="00670A3A">
        <w:rPr>
          <w:rFonts w:ascii="Times New Roman" w:eastAsia="Times New Roman" w:hAnsi="Times New Roman"/>
          <w:color w:val="000000"/>
          <w:szCs w:val="24"/>
          <w:lang w:eastAsia="nb-NO"/>
        </w:rPr>
        <w:t>B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åde i </w:t>
      </w:r>
      <w:r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Bergen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i </w:t>
      </w:r>
      <w:r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Köln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i </w:t>
      </w:r>
      <w:r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BRD/Vest-Tyskland vinteren 1977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eventuelt også andre kjelder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samtida</w:t>
      </w:r>
      <w:r w:rsidR="00AE0DBA" w:rsidRPr="00670A3A">
        <w:rPr>
          <w:rFonts w:ascii="Times New Roman" w:eastAsia="Times New Roman" w:hAnsi="Times New Roman"/>
          <w:color w:val="000000"/>
          <w:szCs w:val="24"/>
          <w:lang w:eastAsia="nb-NO"/>
        </w:rPr>
        <w:t>. O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g det kan òg dreia seg om andre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leiarane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medarbeidarane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liknande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korrespondansar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</w:p>
    <w:p w14:paraId="4969E4FC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E8271AF" w14:textId="44DB5588" w:rsidR="00DB5A55" w:rsidRPr="00670A3A" w:rsidRDefault="0085641B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HER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XXXXX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Samtidsrøysta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mi (i brevet </w:t>
      </w:r>
      <w:r w:rsidR="00EF5C2B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du</w:t>
      </w:r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har funne i </w:t>
      </w:r>
      <w:r w:rsidR="006F02AA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fylkes</w:t>
      </w:r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arkivet) </w:t>
      </w:r>
      <w:r w:rsidR="00B52B10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skal</w:t>
      </w:r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utan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tvil 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tilleggjast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hovudtyngda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i spørsmål</w:t>
      </w:r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a dine</w:t>
      </w:r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om kva som reelt hende den gongen, og som 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blant 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mykje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anna var aktør i –og 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ikkje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minst om konteksten som </w:t>
      </w:r>
      <w:proofErr w:type="spellStart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galdt</w:t>
      </w:r>
      <w:proofErr w:type="spellEnd"/>
      <w:r w:rsidR="00DB5A5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den gongen</w:t>
      </w:r>
      <w:r w:rsidR="00F570FB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. </w:t>
      </w:r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1977-røysta mi </w:t>
      </w:r>
      <w:proofErr w:type="spellStart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samsvarar</w:t>
      </w:r>
      <w:proofErr w:type="spellEnd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òg med det </w:t>
      </w:r>
      <w:proofErr w:type="spellStart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opplevde at </w:t>
      </w:r>
      <w:proofErr w:type="spellStart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samtalte om med både dykk ved Muséet og </w:t>
      </w:r>
      <w:proofErr w:type="spellStart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tidlegare</w:t>
      </w:r>
      <w:proofErr w:type="spellEnd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med Nils Kvamsdal då </w:t>
      </w:r>
      <w:proofErr w:type="spellStart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eitt</w:t>
      </w:r>
      <w:proofErr w:type="spellEnd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av våre </w:t>
      </w:r>
      <w:proofErr w:type="spellStart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hovudtema</w:t>
      </w:r>
      <w:proofErr w:type="spellEnd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var arbeidsvilkåra våre, klimaet for denne typen </w:t>
      </w:r>
      <w:proofErr w:type="spellStart"/>
      <w:r w:rsidR="005A4DC5" w:rsidRPr="00E23115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verksemd</w:t>
      </w:r>
      <w:proofErr w:type="spellEnd"/>
      <w:r w:rsidR="005A4DC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DF3DB3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Konteksten</w:t>
      </w:r>
      <w:r w:rsidR="00F570FB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bidrog til at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arbeidde stillferdig, opp mot seriøse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pålitelege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aktørar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langt som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Og alltid med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openheit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kva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som organisasjon, og med konkrete mål for det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var ute etter,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utan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løynde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agendaer. Allment sett, på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høgre nivå, dreide det seg òg mellom anna om å gradvis, </w:t>
      </w:r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til glede for alle, </w:t>
      </w:r>
      <w:proofErr w:type="spellStart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freista</w:t>
      </w:r>
      <w:proofErr w:type="spellEnd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å </w:t>
      </w:r>
      <w:proofErr w:type="spellStart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opna</w:t>
      </w:r>
      <w:proofErr w:type="spellEnd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den </w:t>
      </w:r>
      <w:r w:rsidR="00315DB3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alt </w:t>
      </w:r>
      <w:proofErr w:type="spellStart"/>
      <w:r w:rsidR="00315DB3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nemnde</w:t>
      </w:r>
      <w:proofErr w:type="spellEnd"/>
      <w:r w:rsidR="00315DB3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fastlåste verda </w:t>
      </w:r>
      <w:proofErr w:type="spellStart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</w:t>
      </w:r>
      <w:proofErr w:type="spellEnd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var </w:t>
      </w:r>
      <w:proofErr w:type="spellStart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borgarar</w:t>
      </w:r>
      <w:proofErr w:type="spellEnd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i, gjennom kunst: rytmisk musikk, litteratur, dans, </w:t>
      </w:r>
      <w:proofErr w:type="spellStart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kunstutstillingar</w:t>
      </w:r>
      <w:proofErr w:type="spellEnd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og </w:t>
      </w:r>
      <w:proofErr w:type="spellStart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fleire</w:t>
      </w:r>
      <w:proofErr w:type="spellEnd"/>
      <w:r w:rsidR="00DB5A55" w:rsidRPr="00D1491A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andre kulturuttrykk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Og slik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minst lata alt det verdfulle som Voss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Noreg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å by på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innanfor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liknande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felt, få møta det beste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kunst- og kulturuttrykk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store verda, og altså omvendt.</w:t>
      </w:r>
    </w:p>
    <w:p w14:paraId="6D504B1F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C5ECA8A" w14:textId="2A4ECBB0" w:rsidR="00DB5A55" w:rsidRPr="004F61F4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 xml:space="preserve">Det kan sjølvsagt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synast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overdrive med slike og såpass store ord i dag, slik verda er blitt globalisert (og,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diverre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kommersialisert), og med slike ord til overmål knytte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kontinental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konsert, som av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særlege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flaut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ihop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likevel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stilla opp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ønskte han hjå oss</w:t>
      </w:r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. Men globalisert og like kommersialisert som i dag, var </w:t>
      </w:r>
      <w:proofErr w:type="spellStart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ikkje</w:t>
      </w:r>
      <w:proofErr w:type="spellEnd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verda den gongen, den var langt </w:t>
      </w:r>
      <w:proofErr w:type="spellStart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meir</w:t>
      </w:r>
      <w:proofErr w:type="spellEnd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lukka, i konteksten i </w:t>
      </w:r>
      <w:proofErr w:type="spellStart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</w:t>
      </w:r>
      <w:proofErr w:type="spellEnd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tidlege</w:t>
      </w:r>
      <w:proofErr w:type="spellEnd"/>
      <w:r w:rsidRPr="000303F9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10-12-15 åra av VJ sin eksistens.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Paradoksalt,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fanst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samstundes smetter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fann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fram til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arbeidskollektiv som vårt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lukka verda. Me hadde brei kunnskap på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felt, stillfarenheit,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grunngjeven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målretting, pluss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personlege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eigenskapar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mot/pågangsvilje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kontaktar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kravdest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Slik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lukkast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innimellom å makta å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operera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den til bate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galdt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for Voss og menneska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Me hadde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seinare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slike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arbeid, igjen stillferdig og grunngjeve/målretta, men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vår side, med band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DB5D9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Polen, Bulgaria, Afrika, Jugoslavia, India, Cuba, og </w:t>
      </w:r>
      <w:proofErr w:type="spellStart"/>
      <w:r w:rsidRPr="00DB5D9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seinare</w:t>
      </w:r>
      <w:proofErr w:type="spellEnd"/>
      <w:r w:rsidRPr="00DB5D9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r w:rsidR="00DF3DB3" w:rsidRPr="00DB5D9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Russland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bl.a.</w:t>
      </w:r>
      <w:r w:rsidR="004F61F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4F61F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pluss sjølvsagt Vest-Europa og USA.</w:t>
      </w:r>
    </w:p>
    <w:p w14:paraId="1B8CE7BA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7A28B03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gram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Fokuset</w:t>
      </w:r>
      <w:proofErr w:type="gram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på konteksten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(arbeidsvilkåra våre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tidlege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åra, klimaet i vid forstand, lokale og nasjonale styresmakter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organisasjonar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politiske og kulturpolitiske tilhøve, </w:t>
      </w:r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den kalde krigen og terrorbalansen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ml-rørsla som herja overalt, osv.) </w:t>
      </w:r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har 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eit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sterkt minne om at 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framheldt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både i samtalen med deg og Helena 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Kjepso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, og i den 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meir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, etter mitt inntrykk, «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sensasjonssøkjande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» praten som Asle Haaland og </w:t>
      </w:r>
      <w:proofErr w:type="spellStart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587CE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ei god tid før møtet med dykk, hadde med Nils Kvamsdal i hans prosjek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t. I spørsmålet om faghistorisk og kontekstuell tilnærming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tykkjer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ved det 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synt meg i respons-eposten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dykkar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meg – at de ved Muséet ligg svært godt an.</w:t>
      </w:r>
    </w:p>
    <w:p w14:paraId="01BBADA9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801EF62" w14:textId="65B0F083" w:rsidR="00DB5A55" w:rsidRPr="00670A3A" w:rsidRDefault="00122753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122753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nb-NO"/>
        </w:rPr>
        <w:t>1</w:t>
      </w:r>
      <w:r>
        <w:rPr>
          <w:rFonts w:ascii="Times New Roman" w:eastAsia="Times New Roman" w:hAnsi="Times New Roman"/>
          <w:color w:val="000000"/>
          <w:sz w:val="32"/>
          <w:szCs w:val="32"/>
          <w:u w:val="single"/>
          <w:lang w:eastAsia="nb-NO"/>
        </w:rPr>
        <w:t xml:space="preserve"> </w:t>
      </w:r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Svar på det første spørsmålet ditt, Eirik, i eposten din til meg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: I samtalen med så vel dykk ved Muséet som Nils,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framheldt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Wolf Biermann sitt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naturlegvis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det var han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ville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konsert i Jazzkaféen 1977,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altså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oppnådde med bakgrunn i ei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samtids- og kontekst-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faktorar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), og Günter Wallraff sitt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For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deira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viste seg jo 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forbundne i det oppdraget som VJ hadde bede meg å utføra. Her skriv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svar til deg på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tre spørsmåla du stiller meg i eposten din: På dette spørsmålet ditt, Eirik, må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difor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klart svara at av alternativa ‘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mistyding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' eller ‘mishugsing' eller begge deler, er det det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førstnemnde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kanskje er mest aktuelt,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intervjusamtalen med Nils, dog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side,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moglegvis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overlagring av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grad av mishugsing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intervjusamtalen – igjen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hjå meg, men i Nils si framstilling, hvis det stemmer det du skriv om denne i eposten til meg.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mistydd det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fortalt. – </w:t>
      </w:r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Ad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mykje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nedlagt førehandsarbeid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frå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mi side i 1977, og via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kontaktar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og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kanalar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også av nødvendig konfidensielt preg den gongen, nådde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endeleg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telefonisk fram til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leilegheita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som – den då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nyleg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statslaus-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blivne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– Wolf Biermann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oppheldt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seg i Köln, som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fekk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stadfesta i samtalen med Günter Wallraff, som for meg ad 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omvegar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 svara på det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ikkje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-</w:t>
      </w:r>
      <w:proofErr w:type="gram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lista telefonnummeret</w:t>
      </w:r>
      <w:proofErr w:type="gram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sitt der.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At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åt Wolf Biermann og Günter Wallraff kan ha blitt mistydd eller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mishugsa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mottakar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opplysningane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mine i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notid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at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ei for Vossa Jazz og meg såpass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utfordrande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krevjande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soge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kan ha blitt forveksla i Nils si framstilling – det er jo ei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moglegheit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Men </w:t>
      </w:r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er det </w:t>
      </w:r>
      <w:proofErr w:type="spellStart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dét</w:t>
      </w:r>
      <w:proofErr w:type="spellEnd"/>
      <w:r w:rsidR="00DB5A55" w:rsidRPr="00C11DC2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som har skjedd, så er det leit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skriv med overlegg '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utfordrande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krevjande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’.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plasserer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sjølv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1977-hendingane framfor alt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innanfor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med vekt på just den konteksten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å arbeida i på 70- og utover på 80-talet. – Her er det atter de ved Muséet som syner at de arbeider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fagleg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historieorientert, med seriøs vekt på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historiske kjeldene som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finst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rådvelde – og like fint: De stiller spørsmål når det er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umiddelbart får til å gå heilt </w:t>
      </w:r>
      <w:proofErr w:type="gram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ihop</w:t>
      </w:r>
      <w:proofErr w:type="gram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hjelper dykk gjerne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dette temaet og andre, om de skulle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ønskja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det.</w:t>
      </w:r>
    </w:p>
    <w:p w14:paraId="1D4944EB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EE5AC56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Her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innskotsvis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liten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etterspørjande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ekskurs til deg/Muséet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vedrørande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Nils sitt prosjekt:</w:t>
      </w:r>
    </w:p>
    <w:p w14:paraId="6C112539" w14:textId="77777777" w:rsidR="00DB5A55" w:rsidRPr="009E43AC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9E43AC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Oversending av Nils-manus</w:t>
      </w:r>
    </w:p>
    <w:p w14:paraId="68CDEE9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9E43A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lastRenderedPageBreak/>
        <w:t>Eg</w:t>
      </w:r>
      <w:proofErr w:type="spellEnd"/>
      <w:r w:rsidRPr="009E43AC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bad Nils om førehandsutskrift av det han sette på papiret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etter samtalen Asle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med han,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synt seg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realitet.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i ettertid også late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fortelja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(rykte? – kva veit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her i Bergen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kontakt med Voss?) at Nils har måtte kutta radikalt i manuset sitt etter pålegg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forlaget sitt.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til dømes, hvis det stemmer, har han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orientert meg om, dersom så er tilfelle. Det finn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så fall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urovekkjande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I forhold til meg (og andre?) som kjelder, som har bede om utforma innsyn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han, 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kotyme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på førehand bli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førelagt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forfatters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skriftfesting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det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fått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munnleg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samtale, eller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til, eller redigerer den til i ei framstilling, som etter ryktet altså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moglegvis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strippa radikalt ned?</w:t>
      </w:r>
    </w:p>
    <w:p w14:paraId="3F464269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56E9B2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Prosjekt-genre / -medium</w:t>
      </w:r>
    </w:p>
    <w:p w14:paraId="7F42D4F2" w14:textId="77777777" w:rsidR="00DB5A55" w:rsidRPr="00A411D5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spørsmål for meg (og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 tru,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 er kva slag prosjekt de (Muséet vs. Nils K) arbeider med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halda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kva (føre)mål og arbeidsetikk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halda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har, hos dykk på Muséet og hos Nils. Her er Nils sitt prosjekt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springande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punktet for meg, slik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ser det. De på Muséet har etter mitt inntrykk ei heilt anna, og fagorientert historisk vinkling,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minst òg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historiske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alt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nemnt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dykk,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vél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samsnakka med dykk. – </w:t>
      </w:r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Kan de </w:t>
      </w:r>
      <w:proofErr w:type="gramStart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for øvrig</w:t>
      </w:r>
      <w:proofErr w:type="gramEnd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</w:t>
      </w:r>
      <w:proofErr w:type="spellStart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vera</w:t>
      </w:r>
      <w:proofErr w:type="spellEnd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</w:t>
      </w:r>
      <w:proofErr w:type="spellStart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vennlege</w:t>
      </w:r>
      <w:proofErr w:type="spellEnd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og </w:t>
      </w:r>
      <w:proofErr w:type="spellStart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senda</w:t>
      </w:r>
      <w:proofErr w:type="spellEnd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meg Nils sitt </w:t>
      </w:r>
      <w:proofErr w:type="spellStart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noverande</w:t>
      </w:r>
      <w:proofErr w:type="spellEnd"/>
      <w:r w:rsidRPr="00A411D5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manus, og epostadressa hans?</w:t>
      </w:r>
    </w:p>
    <w:p w14:paraId="41F0477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9F199E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To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konkrete svar til deg/dykk fagfolk ved Muséet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Lat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svara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 andre spørsmåla du stiller meg, Eirik, og deretter gå litt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nærmare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 på det historiske tilfellet og den historiske konteksten. – Og til slutt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nedanfor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limer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linkar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der de vil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biografiske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forfattar-opplysningar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både Biermann og Wallraff – med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innhald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kanskje mange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kjenner primært til i vår tid.</w:t>
      </w:r>
    </w:p>
    <w:p w14:paraId="04A9592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FCE1624" w14:textId="06A028DD" w:rsidR="00DB5A55" w:rsidRPr="00670A3A" w:rsidRDefault="007D1B3B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 xml:space="preserve">2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(1) </w:t>
      </w:r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Wolf Biermann: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éin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freistnad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frå</w:t>
      </w:r>
      <w:proofErr w:type="spellEnd"/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 xml:space="preserve"> VJ si side</w:t>
      </w:r>
    </w:p>
    <w:p w14:paraId="50344F46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Ja, det vart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lausleg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snakka om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Wolf Biermann </w:t>
      </w:r>
      <w:r w:rsidRPr="00C91326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også etter 1977, men: Nei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dette alternativet la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bort. Vossa Jazz tok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 att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etablert som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moglegheit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i 1977, ettersom det var andre aktuelle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var komne på blokka hjå oss for Jazzkafé-/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visesong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-delen av programmet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festivalar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</w:p>
    <w:p w14:paraId="01D2155D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38A3798" w14:textId="766AEB7C" w:rsidR="00DB5A55" w:rsidRPr="00670A3A" w:rsidRDefault="00EC2D67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 xml:space="preserve">3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(2) </w:t>
      </w:r>
      <w:proofErr w:type="spellStart"/>
      <w:r w:rsidR="00DB5A55"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Telefonsamtalane</w:t>
      </w:r>
      <w:proofErr w:type="spellEnd"/>
    </w:p>
    <w:p w14:paraId="1883C5DF" w14:textId="3B13A02F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Ja, det var to forskjellige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telefonsamtalar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hadde til Vest-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Tykland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(BRD) i 1977 i høve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freistnaden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vår på engasjement av Biermann i 1977. Men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ikkje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på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eit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slikt vis som enkelte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moglegvis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kan slutta av måten du stiller spørsmålet på. –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hadde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nemleg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òg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eit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omfattande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, stillferdig, men målretta og grunngjeve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førearbeid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i Bergen før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kunne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setja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meg til telefonen til utlandet. – Og ja: Då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langt om lenge nådde fram til den brått statslaus-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blivne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Wolf Biermann som då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oppheldt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seg i BRD, var det Günter Wallraff som konkret svara på det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ikkje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-</w:t>
      </w:r>
      <w:proofErr w:type="gram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lista telefonnummeret</w:t>
      </w:r>
      <w:proofErr w:type="gram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 sitt, som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ad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omvegar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hadde fått oppgitt. Og Wallraff og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snakka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difor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i telefonen med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einanan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vinteren 1977. Wallraff svara samstundes og med takk for </w:t>
      </w:r>
      <w:proofErr w:type="spell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førespurnaden</w:t>
      </w:r>
      <w:proofErr w:type="spell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vår på Biermann </w:t>
      </w:r>
      <w:proofErr w:type="gramStart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sine vegne</w:t>
      </w:r>
      <w:proofErr w:type="gramEnd"/>
      <w:r w:rsidRPr="007D3A2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.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(Biermanns situasjon var prekær før han etter ei tid etterpå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nytt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opphaldsløyve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BRD: Biermann hadde utreiseløyve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DDR/Aust-Tyskland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få Köln-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konsertar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hausten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1976. Men han vart likevel </w:t>
      </w:r>
      <w:r w:rsidR="00062BE8"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statslaus:</w:t>
      </w:r>
      <w:r w:rsidR="00062BE8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062BE8"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</w:t>
      </w:r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råteken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DDR-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statsborgarskapen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sin etter Köln-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konsertane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sine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hausten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1976 og 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medan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han var i Vest. Den offisielle DDR-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grunngjevinga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viser til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desse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konsertane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hans i Köln og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innhaldet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deira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som årsak. Dette er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openbert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eit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slags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after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-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the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-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fact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-scenario, som var bløff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frå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DDR. Men: Historisk forsking etter at Stasi-arkiva vart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opna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etter die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Wende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, syner at avgjerda sentralt i DDR om å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kansellera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statsborgarskapen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til Biermann, var teken lenge før reisa til og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desse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få 1976-konsertane i Köln.)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Bierman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– </w:t>
      </w:r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lastRenderedPageBreak/>
        <w:t xml:space="preserve">aktivt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skapande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, spelte inn plater både i DDR (med innsmugla topp lydopptakingsmateriale), og ved få og diverse </w:t>
      </w:r>
      <w:proofErr w:type="spellStart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konsertframføringa</w:t>
      </w:r>
      <w:r w:rsidR="0070462D"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r</w:t>
      </w:r>
      <w:proofErr w:type="spellEnd"/>
      <w:r w:rsidRPr="00062BE8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BRD/Vest.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 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XXXXXXX</w:t>
      </w:r>
      <w:proofErr w:type="spellEnd"/>
    </w:p>
    <w:p w14:paraId="124ACBF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A7F6EF0" w14:textId="6E904E5B" w:rsidR="00DB5A55" w:rsidRPr="00670A3A" w:rsidRDefault="009170FB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nb-NO"/>
        </w:rPr>
        <w:t xml:space="preserve">4 </w:t>
      </w:r>
      <w:r w:rsidR="00DB5A55" w:rsidRPr="00670A3A">
        <w:rPr>
          <w:rFonts w:ascii="Times New Roman" w:eastAsia="Times New Roman" w:hAnsi="Times New Roman"/>
          <w:color w:val="000000"/>
          <w:szCs w:val="24"/>
          <w:lang w:eastAsia="nb-NO"/>
        </w:rPr>
        <w:t>(4)</w:t>
      </w:r>
    </w:p>
    <w:p w14:paraId="65CFCD7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7A53EE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Måten </w:t>
      </w:r>
      <w:proofErr w:type="spellStart"/>
      <w:r w:rsidRPr="007A53EE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eg</w:t>
      </w:r>
      <w:proofErr w:type="spellEnd"/>
      <w:r w:rsidRPr="007A53EE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gjekk fram på</w:t>
      </w:r>
      <w:r w:rsidRPr="00670A3A">
        <w:rPr>
          <w:rFonts w:ascii="Times New Roman" w:eastAsia="Times New Roman" w:hAnsi="Times New Roman"/>
          <w:color w:val="000000"/>
          <w:szCs w:val="24"/>
          <w:u w:val="single"/>
          <w:lang w:eastAsia="nb-NO"/>
        </w:rPr>
        <w:t>, og som det skjedde på i dette tilfellet</w:t>
      </w:r>
    </w:p>
    <w:p w14:paraId="400885B3" w14:textId="1E4CFD39" w:rsidR="003D4CFD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—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fått oppdraget om denne jobben i styret for VJ, kontakta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stillferdig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vest-tysk undervisningsperson på studiet mitt i Bergen. Denne personen,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periode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lærarane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mine ved UiB, var knytt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vest-tysk, statsfinansiert,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verdsomspennande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kunst-, litteratur-, språk-, kultur- og samarbeidsinstitusjon, som den tida hadde avdeling i Bergen: Goethe-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(GI). GI samarbeidde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 med UiB, og med andre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institusjonar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t.d. Den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Nationale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Scene. (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hugsar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t.d. framleis godt korleis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studentar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tilsette vart inviterte til DNS sin Lille Scene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ugløymeleg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program med den vest-tyske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forfattaren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Siegfried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Lenz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eigen person på 70-talet (bl.a.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Deutschstunde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1968), – og til andre,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tilsvarande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program.)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forklarte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UiB-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lærar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/UiB-midlerti</w:t>
      </w:r>
      <w:r w:rsidR="00BF31C8">
        <w:rPr>
          <w:rFonts w:ascii="Times New Roman" w:eastAsia="Times New Roman" w:hAnsi="Times New Roman"/>
          <w:color w:val="000000"/>
          <w:szCs w:val="24"/>
          <w:lang w:eastAsia="nb-NO"/>
        </w:rPr>
        <w:t>d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ig tilsett at VJ hadde som mål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engasjera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Wolf Biermann til konsert på Voss,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spurde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måte kunne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opplysa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om adresse eller telefonnummer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nå fram til Biermann på.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spurde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vart 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tankar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hovudet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hjå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beden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-samtale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kontor. Blikket til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tankeverksemda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innbilte meg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lesa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i andlet og kroppsspråk,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til å ana at her berørte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problematisk, ja kanskje betent materie. Svaret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var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til stor hjelp for meg.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dette ville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godt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prøva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 av, og så 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dagar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 etter ei ny forelesing, ville hen kontakta meg med det som kunne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bringast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veges. Men vilkåret var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VJ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måtte knyta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framstøyten vår. Jamvel om </w:t>
      </w:r>
      <w:r w:rsidR="00605CB6">
        <w:rPr>
          <w:rFonts w:ascii="Times New Roman" w:eastAsia="Times New Roman" w:hAnsi="Times New Roman"/>
          <w:color w:val="000000"/>
          <w:szCs w:val="24"/>
          <w:lang w:eastAsia="nb-NO"/>
        </w:rPr>
        <w:t>hen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openbert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gjorde alt sitt for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å samarbeida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 hjelpa meg. 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Det neste var at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tilsendt det brevet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GInstitut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, som oppgav den midlertidige adressa til Biermann i Köln (c/o Gunther Wallraff)</w:t>
      </w:r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; GI </w:t>
      </w:r>
      <w:proofErr w:type="gramStart"/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sin </w:t>
      </w:r>
      <w:proofErr w:type="spellStart"/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>underskrivaren</w:t>
      </w:r>
      <w:proofErr w:type="spellEnd"/>
      <w:proofErr w:type="gramEnd"/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</w:t>
      </w:r>
      <w:proofErr w:type="spellStart"/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identisk med den personen som elles </w:t>
      </w:r>
      <w:proofErr w:type="spellStart"/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>hjelpte</w:t>
      </w:r>
      <w:proofErr w:type="spellEnd"/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i løynd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667DA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Dermed kunne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skriva det formelle brevet til Biermann (som de </w:t>
      </w:r>
      <w:r w:rsidR="0051336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òg 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har funne i F</w:t>
      </w:r>
      <w:r w:rsidR="00513364">
        <w:rPr>
          <w:rFonts w:ascii="Times New Roman" w:eastAsia="Times New Roman" w:hAnsi="Times New Roman"/>
          <w:color w:val="000000"/>
          <w:szCs w:val="24"/>
          <w:lang w:eastAsia="nb-NO"/>
        </w:rPr>
        <w:t>-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arkivet), og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invitera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</w:t>
      </w:r>
      <w:r w:rsidR="00513364">
        <w:rPr>
          <w:rFonts w:ascii="Times New Roman" w:eastAsia="Times New Roman" w:hAnsi="Times New Roman"/>
          <w:color w:val="000000"/>
          <w:szCs w:val="24"/>
          <w:lang w:eastAsia="nb-NO"/>
        </w:rPr>
        <w:t>n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festivalen. Det brevet kan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minnast</w:t>
      </w:r>
      <w:proofErr w:type="spellEnd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vart besvart (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rimelegvis</w:t>
      </w:r>
      <w:proofErr w:type="spellEnd"/>
      <w:proofErr w:type="gram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).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–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Etter 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ei stund,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hadde 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hen og </w:t>
      </w:r>
      <w:proofErr w:type="spellStart"/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nytt treff to-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vest-tysk telefonnummer (Köln-området)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ringja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personleg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støtta initiativet vårt, men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involvera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BRD-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statlegfinansierte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GI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måte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dette med telefonnummeret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Så </w:t>
      </w:r>
      <w:proofErr w:type="spell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ringde</w:t>
      </w:r>
      <w:proofErr w:type="spell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nummeret, </w:t>
      </w:r>
      <w:proofErr w:type="spell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nemnde</w:t>
      </w:r>
      <w:proofErr w:type="spell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ærendet mitt, </w:t>
      </w:r>
      <w:proofErr w:type="spell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spurde</w:t>
      </w:r>
      <w:proofErr w:type="spell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etter Biermann, og snakka då med ei kvinne-stemme. Denne kvinna gav meg så Gunther Wallraff sitt </w:t>
      </w:r>
      <w:proofErr w:type="spell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-</w:t>
      </w:r>
      <w:proofErr w:type="gram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lista telefonnummer</w:t>
      </w:r>
      <w:proofErr w:type="gram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der </w:t>
      </w:r>
      <w:proofErr w:type="spellStart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="00DB4A8C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nådde fram til Biermann si adresse, og snakka med Wallraff.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For meg framstod det som om denne kvinne-stemma var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kjend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at henvendelsen min telefonisk ville komma, og ho kunne altså gi meg Wallraff sitt telefonnummer. (Spekulasjon: På denne måten vart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GI eller den GI-tilsette kopla opp mot Wallraff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sit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telefonnummer.)</w:t>
      </w:r>
    </w:p>
    <w:p w14:paraId="6FAF0A49" w14:textId="77777777" w:rsidR="00A229DE" w:rsidRDefault="003D4CFD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Så kan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spørja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Når Wallraff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fortel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i telefonen at han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helsar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Biermann, </w:t>
      </w:r>
      <w:proofErr w:type="gram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takk</w:t>
      </w:r>
      <w:proofErr w:type="gram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men nei takk akkurat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fordi Biermann er lagt ut på reise til Italia ei stund, då kan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jo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spekulkera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om dette var sant (ja/nei), men òg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spekulera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at statslause Biermann hadde hjelp til å henta familien og vennen sin over til BRD, og at han stod midt oppe i dette. LES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WEBsidene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Biermann og Wallraff. (Wallraff var òg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nøydd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å </w:t>
      </w:r>
      <w:proofErr w:type="spellStart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>dekkja</w:t>
      </w:r>
      <w:proofErr w:type="spellEnd"/>
      <w:r w:rsidR="00557424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pga. Den undercover gravejournalistikken sin.) </w:t>
      </w:r>
    </w:p>
    <w:p w14:paraId="61F80D31" w14:textId="77777777" w:rsidR="00A229DE" w:rsidRDefault="00A229DE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00A5E17" w14:textId="0A2C5D94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– 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[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GI gjorde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stort arbeid i Bergen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åra,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heldt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fram med det heilt til Bergens-avdelinga vart nedlagt i 1996/97. Etter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Bergen var slutt (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fleire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år før nedlegginga),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granska meg fram til at denne med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løynleg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samarbeidande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personen deretter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tenestegjorde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ei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rekkje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GI-institutt i land rundt om i verda (på Kontinentet, i Australia, på Dei britiske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øyane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osb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).</w:t>
      </w:r>
      <w:r w:rsidR="00590BED">
        <w:rPr>
          <w:rFonts w:ascii="Times New Roman" w:eastAsia="Times New Roman" w:hAnsi="Times New Roman"/>
          <w:color w:val="000000"/>
          <w:szCs w:val="24"/>
          <w:lang w:eastAsia="nb-NO"/>
        </w:rPr>
        <w:t>]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Etter spørsmåla dine, Eirik, har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talt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knappane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skal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offentleggjera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namnet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GI/UiB-kontaktpersonen min.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lastRenderedPageBreak/>
        <w:t xml:space="preserve">er kommen til at lovnaden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aktivt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 vest-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tyskar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svært kunnskapsrik, røynd og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imøtekommande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person, reflektert, kunst-/kultur-/og samfunnsorientert, skal stå ved lag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side.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Vedkommande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avleid i år 2000. ‘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Jamen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, då –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kvifor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offentleggjera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?’, kan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tenkja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som ureflektert respons. Nei, er svaret mitt;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lovnad er nettopp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har i</w:t>
      </w:r>
      <w:r w:rsid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dette i</w:t>
      </w:r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nnvilga i å oppgi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namna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til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nemnde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skapande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og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opnande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institusjonane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og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fremjinga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deira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av kunst- og kulturformidling og -utveksling,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frå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den kalde krigens 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dagar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, som in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casu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 vart aktualisert med ettertanke og velvilje i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eit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heilt spesifikt tilfelle: statslause Wolf Biermann 1976/1977, som i mi forståing gnog både DDR og BRD i konteksten, på nyanserte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måtar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.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Dét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 må og skal 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vera</w:t>
      </w:r>
      <w:proofErr w:type="spellEnd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A229D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tilstrekkeleg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ber om respekt for det. – Så lite som denne VJ-lojale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tenesta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fekk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bety for VJ sitt program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profilar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1977, kan det sjølvsagt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hevdast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er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latterleg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bruka 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skriftlegplass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ord på den,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blitt tilfelle. Også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 side, kan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hevdast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men etter at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høyrer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deg, Eirik, kva som kan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blitt gjort ut av den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skriftleg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journalistisk «sensasjons»-perspektiv,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svært upresist attpåtil, ber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retten til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seia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mitt.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leggja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 at med den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gjennomgåande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vekta mi på historiske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 samband med det litteratur-, musikk-, kunst- og kulturfaglege – historiske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kontekstar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jo bør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vera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enn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rimeleg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relevante når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nokon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freistar 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framstilla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òg i diskutable medium, kva Vossa Jazz har makta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å utretta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har stått inne for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dag 1 – då slår det meg vondt i magen. For meg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vitnar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om lita forståing av kva det heile dreide seg om den gongen, og liten respekt overfor meg og kollegaene mine</w:t>
      </w:r>
    </w:p>
    <w:p w14:paraId="58C88EF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1218840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—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NBNB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TILLEGG OM KUNNSKAP</w:t>
      </w:r>
    </w:p>
    <w:p w14:paraId="1E74D60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Kven er det av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driv denne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såkalla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historie-utforskinga- og -skrivinga av VJ si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soge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i det heile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teke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kunnskap om kva samfunns- og statsforvaltningsorgan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kunstnaren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Biermann og undercover-journalisten Wallraff</w:t>
      </w:r>
    </w:p>
    <w:p w14:paraId="03433E5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Nobody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</w:p>
    <w:p w14:paraId="45BB056A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2CB98BD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7AF6459" w14:textId="77777777" w:rsidR="00DB5A55" w:rsidRPr="00AA546D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(5) </w:t>
      </w:r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KONTEKST Her er det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openbert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korleis den historiske konteksten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spelar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inn på tilhøvet.</w:t>
      </w:r>
    </w:p>
    <w:p w14:paraId="2EA9946F" w14:textId="77777777" w:rsidR="00DB5A55" w:rsidRPr="00AA546D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Eg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nemnde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både Biermann og Wallraff sine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namn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i samtalen så vel med Nils som med dykk på Muséet. På spørsmålet ditt om det dreide seg om to telefonsamtaler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frå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meg i 1977, er svaret ja</w:t>
      </w:r>
    </w:p>
    <w:p w14:paraId="3AB02198" w14:textId="77777777" w:rsidR="00DB5A55" w:rsidRPr="00AA546D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</w:p>
    <w:p w14:paraId="120591B3" w14:textId="77777777" w:rsidR="00DB5A55" w:rsidRPr="00AA546D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Her må det rimeligvis realistisk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takast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høgde for telefonavlyttinger og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postopning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–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utan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å </w:t>
      </w:r>
      <w:proofErr w:type="spellStart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vera</w:t>
      </w:r>
      <w:proofErr w:type="spellEnd"/>
      <w:r w:rsidRPr="00AA546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paranoid.</w:t>
      </w:r>
    </w:p>
    <w:p w14:paraId="7AB32C75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6BD79B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DF2586F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Men ut over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programtype, artist osb., ønskte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 i samtalen med dykk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kasta litt lys over det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vanskelege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betente geopolitiske klimaet, og ønskte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samtalen med dykk òg å formidla måten å arbeida stillferdig på, blant anna,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gram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samtids kaldkrigsbetent klima</w:t>
      </w:r>
      <w:proofErr w:type="gram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som, då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utover på 80-talet, beint fram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 av arbeidsvilkåra våre, og alt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slik kunne komma over og i samband med gjennom nøye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utvalde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kanalar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kjelder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lita på.</w:t>
      </w:r>
    </w:p>
    <w:p w14:paraId="05379210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Den kalde krigs-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atmostfæren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som var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rimeleg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intens på den tida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snakkar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her</w:t>
      </w:r>
    </w:p>
    <w:p w14:paraId="3FEB2D7B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dermed om Vossa Jazz sitt arbeid,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frittståande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grunnlag samt på tverrpolitisk-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tverrkunstnarleg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tverrsamfunnsfagleg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grunn også med å bringa fram nye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tonar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røyster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ålmenta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nødvendigvis hadde kjennskap til eller kunnskap om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betente åra. Men som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kunne bidra med i det minste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stykke på veg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freistnaden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byrjande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opning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begge – alle –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vegar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rigid fastlåste lokale, nasjonale, stats-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blokktilhøyrsle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-/stats-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tilhøyrsle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tilhøve – og der musikk, lyrikk, og kulturutveksling kunne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spela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ei stor rolle i ei 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monaleg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friare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utveksla, og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opplyst verd.</w:t>
      </w:r>
    </w:p>
    <w:p w14:paraId="3C3C8DF8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A1F251A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samtalar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gjerne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med dykk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vidare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tida som kjem opp til 50-årsjubileumsfestivalen – og etter.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oppfattar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dykk som seriøse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samarbeidspartnarar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det skulle jo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berre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mangla.</w:t>
      </w:r>
    </w:p>
    <w:p w14:paraId="17DF57A0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E314E4B" w14:textId="3C00AABB" w:rsidR="00DB5A55" w:rsidRPr="00ED39ED" w:rsidRDefault="00DB5A55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proofErr w:type="spellStart"/>
      <w:r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IKKJE</w:t>
      </w:r>
      <w:proofErr w:type="spellEnd"/>
      <w:r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BRUKA </w:t>
      </w:r>
      <w:r w:rsid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DETTE </w:t>
      </w:r>
      <w:r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I UTSTILLINGA ELLER ANNLEIS</w:t>
      </w:r>
      <w:r w:rsid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.</w:t>
      </w:r>
    </w:p>
    <w:p w14:paraId="749583C9" w14:textId="206E715E" w:rsidR="00DB5A55" w:rsidRPr="00ED39ED" w:rsidRDefault="00ED39ED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Men forslag elles: Dei f</w:t>
      </w:r>
      <w:r w:rsidR="00E26E97"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ørste proffe </w:t>
      </w:r>
      <w:proofErr w:type="spellStart"/>
      <w:r w:rsidR="00E26E97"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kontraktane</w:t>
      </w:r>
      <w:proofErr w:type="spellEnd"/>
      <w:r w:rsidR="00E26E97"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dei</w:t>
      </w:r>
      <w:proofErr w:type="spellEnd"/>
      <w: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 </w:t>
      </w:r>
      <w:r w:rsidR="00E26E97"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første stiftingslovene, osv. I </w:t>
      </w:r>
      <w:proofErr w:type="spellStart"/>
      <w:r w:rsidR="00E26E97"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FylkArk</w:t>
      </w:r>
      <w:proofErr w:type="spellEnd"/>
      <w:r w:rsidR="00E26E97" w:rsidRPr="00ED39ED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?</w:t>
      </w:r>
    </w:p>
    <w:p w14:paraId="26EDAFA1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77785D7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7B779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Vossa Jazz-</w:t>
      </w:r>
      <w:proofErr w:type="spellStart"/>
      <w:r w:rsidRPr="007B779E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ølkjengenge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hustrua mi seier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i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kjellaren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skal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finna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fram, og etter avtalen vår dela med dykk litt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nærmare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utpå vinteren.</w:t>
      </w:r>
    </w:p>
    <w:p w14:paraId="0F562E20" w14:textId="09A12BD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Hels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så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mykje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meg til Helena </w:t>
      </w:r>
      <w:proofErr w:type="spellStart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>Kjepso</w:t>
      </w:r>
      <w:proofErr w:type="spellEnd"/>
      <w:r w:rsidRPr="00670A3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òg!</w:t>
      </w:r>
    </w:p>
    <w:p w14:paraId="071B9BBE" w14:textId="49328A2F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2EC15D3" w14:textId="2C48DA4C" w:rsidR="00670A3A" w:rsidRPr="00E60F6A" w:rsidRDefault="00E60F6A" w:rsidP="00DB5A5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KONTEKSTEN!!!</w:t>
      </w:r>
    </w:p>
    <w:p w14:paraId="05930CD9" w14:textId="775500EC" w:rsid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50B8681" w14:textId="77777777" w:rsidR="005A2DBA" w:rsidRPr="00670A3A" w:rsidRDefault="005A2DB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315842C" w14:textId="00FA67A8" w:rsidR="00670A3A" w:rsidRPr="00A64EB9" w:rsidRDefault="00A64EB9" w:rsidP="00DB5A55">
      <w:pPr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</w:pP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1/12-2022 </w:t>
      </w:r>
      <w:proofErr w:type="spellStart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frå</w:t>
      </w:r>
      <w:proofErr w:type="spellEnd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Eirik H:</w:t>
      </w:r>
    </w:p>
    <w:p w14:paraId="68E1241B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Hei,</w:t>
      </w:r>
    </w:p>
    <w:p w14:paraId="20331047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62043FEB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og takk for sist og sånn – det er stas at du og mange andre stiller opp til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samtalar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.</w:t>
      </w:r>
    </w:p>
    <w:p w14:paraId="58150930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3A0E6914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Rett på sak: Veit du </w:t>
      </w:r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om det var snakk om </w:t>
      </w:r>
      <w:proofErr w:type="gram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å hyra</w:t>
      </w:r>
      <w:proofErr w:type="gramEnd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 Wolf Biermann inn </w:t>
      </w:r>
      <w:proofErr w:type="spell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fleire</w:t>
      </w:r>
      <w:proofErr w:type="spellEnd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 gonger?</w:t>
      </w: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I bokmanuset til Kvamsdal står det at du snakka med Biermann på telefon, og at han avslo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tilbodet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om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speling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på Voss av di han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ikkje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kunne flytta seg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frå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gøymestaden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sin i Vest-Tyskland. I Vossa Jazz-materialet som ligg på fylkesarkiv ligg det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eit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brev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frå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deg (sjå vedlegg) der forklaringa er litt annleis, og der du har snakka med sjølvaste Günter Wallraff. </w:t>
      </w:r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Var dette to ulike </w:t>
      </w:r>
      <w:proofErr w:type="spell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samtalar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, eller er det snakk om ei </w:t>
      </w:r>
      <w:proofErr w:type="spellStart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mistyding</w:t>
      </w:r>
      <w:proofErr w:type="spellEnd"/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 xml:space="preserve"> eller ei mishugsing?</w:t>
      </w: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55E1FAA8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5959E96E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Med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venleg</w:t>
      </w:r>
      <w:proofErr w:type="spellEnd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 helsing</w:t>
      </w:r>
    </w:p>
    <w:p w14:paraId="695CF81A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nb-NO"/>
        </w:rPr>
        <w:t>Voss folkemuseum</w:t>
      </w:r>
    </w:p>
    <w:p w14:paraId="2EA6E0CD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 </w:t>
      </w:r>
    </w:p>
    <w:p w14:paraId="530AECC4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 xml:space="preserve">Eirik </w:t>
      </w: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Helleve</w:t>
      </w:r>
      <w:proofErr w:type="spellEnd"/>
    </w:p>
    <w:p w14:paraId="652A024D" w14:textId="77777777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proofErr w:type="spellStart"/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styrar</w:t>
      </w:r>
      <w:proofErr w:type="spellEnd"/>
    </w:p>
    <w:p w14:paraId="17A741C8" w14:textId="1920B77D" w:rsidR="00A64EB9" w:rsidRPr="00A64EB9" w:rsidRDefault="00A64EB9" w:rsidP="00A64EB9">
      <w:pPr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</w:pPr>
      <w:r w:rsidRPr="00A64EB9">
        <w:rPr>
          <w:rFonts w:ascii="Helvetica" w:eastAsia="Times New Roman" w:hAnsi="Helvetica" w:cs="Calibri"/>
          <w:color w:val="000000"/>
          <w:sz w:val="18"/>
          <w:szCs w:val="18"/>
          <w:lang w:eastAsia="nb-NO"/>
        </w:rPr>
        <w:t>mobil 908 03 570, sentralbord 474 79 794</w:t>
      </w:r>
    </w:p>
    <w:p w14:paraId="21674C1C" w14:textId="77777777" w:rsidR="00A64EB9" w:rsidRPr="00670A3A" w:rsidRDefault="00A64EB9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E79CFC3" w14:textId="32244648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4A90BDA" w14:textId="17210168" w:rsidR="00670A3A" w:rsidRPr="00A64EB9" w:rsidRDefault="008C2237" w:rsidP="00DB5A55">
      <w:pPr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</w:pP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8/12</w:t>
      </w:r>
      <w:r w:rsidR="005328FC"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-</w:t>
      </w: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2022 </w:t>
      </w:r>
      <w:proofErr w:type="spellStart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frå</w:t>
      </w:r>
      <w:proofErr w:type="spellEnd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LS:</w:t>
      </w:r>
    </w:p>
    <w:p w14:paraId="1690060F" w14:textId="275B96A0" w:rsidR="00670A3A" w:rsidRPr="00670A3A" w:rsidRDefault="008C2237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Helvetica" w:hAnsi="Helvetica"/>
          <w:color w:val="000000"/>
          <w:sz w:val="18"/>
          <w:szCs w:val="18"/>
        </w:rPr>
        <w:t>Hei Eirik,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Takk for eposten din! Gode spørsmål til avklaring.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har lege sjuk ei </w:t>
      </w:r>
      <w:proofErr w:type="spellStart"/>
      <w:r>
        <w:rPr>
          <w:rFonts w:ascii="Helvetica" w:hAnsi="Helvetica"/>
          <w:color w:val="000000"/>
          <w:sz w:val="18"/>
          <w:szCs w:val="18"/>
        </w:rPr>
        <w:t>veka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og ligg litt på </w:t>
      </w:r>
      <w:proofErr w:type="spellStart"/>
      <w:r>
        <w:rPr>
          <w:rFonts w:ascii="Helvetica" w:hAnsi="Helvetica"/>
          <w:color w:val="000000"/>
          <w:sz w:val="18"/>
          <w:szCs w:val="18"/>
        </w:rPr>
        <w:t>etterskot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med </w:t>
      </w:r>
      <w:proofErr w:type="spellStart"/>
      <w:r>
        <w:rPr>
          <w:rFonts w:ascii="Helvetica" w:hAnsi="Helvetica"/>
          <w:color w:val="000000"/>
          <w:sz w:val="18"/>
          <w:szCs w:val="18"/>
        </w:rPr>
        <w:t>gjeremål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. Er lei for at </w:t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ikkje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har gitt lyd </w:t>
      </w:r>
      <w:proofErr w:type="spellStart"/>
      <w:r>
        <w:rPr>
          <w:rFonts w:ascii="Helvetica" w:hAnsi="Helvetica"/>
          <w:color w:val="000000"/>
          <w:sz w:val="18"/>
          <w:szCs w:val="18"/>
        </w:rPr>
        <w:t>frå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meg før.</w:t>
      </w:r>
      <w:r>
        <w:rPr>
          <w:rFonts w:ascii="Helvetica" w:hAnsi="Helvetica"/>
          <w:color w:val="000000"/>
          <w:sz w:val="18"/>
          <w:szCs w:val="18"/>
        </w:rPr>
        <w:br/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skal svara deg på eposten så snart </w:t>
      </w:r>
      <w:proofErr w:type="spellStart"/>
      <w:r>
        <w:rPr>
          <w:rFonts w:ascii="Helvetica" w:hAnsi="Helvetica"/>
          <w:color w:val="000000"/>
          <w:sz w:val="18"/>
          <w:szCs w:val="18"/>
        </w:rPr>
        <w:t>eg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kjem meg på beina att!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Beste helsing,</w:t>
      </w:r>
      <w:r>
        <w:rPr>
          <w:rFonts w:ascii="Helvetica" w:hAnsi="Helvetica"/>
          <w:color w:val="000000"/>
          <w:sz w:val="18"/>
          <w:szCs w:val="18"/>
        </w:rPr>
        <w:br/>
        <w:t>– Lars Sætre</w:t>
      </w:r>
    </w:p>
    <w:p w14:paraId="2C749CA0" w14:textId="10A973C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873A261" w14:textId="57290734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C0636EC" w14:textId="21D43D7E" w:rsidR="00670A3A" w:rsidRPr="00A64EB9" w:rsidRDefault="00670A3A" w:rsidP="00DB5A55">
      <w:pPr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</w:pPr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9/1-2023 </w:t>
      </w:r>
      <w:proofErr w:type="spellStart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>frå</w:t>
      </w:r>
      <w:proofErr w:type="spellEnd"/>
      <w:r w:rsidRPr="00A64EB9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nb-NO"/>
        </w:rPr>
        <w:t xml:space="preserve"> Eirik H:</w:t>
      </w:r>
    </w:p>
    <w:p w14:paraId="36893D48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Hei,</w:t>
      </w:r>
    </w:p>
    <w:p w14:paraId="4A00CA13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1B55095B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og godt nytt år!</w:t>
      </w:r>
    </w:p>
    <w:p w14:paraId="2854A25B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51E53CAC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Sist veke var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tur innom fylkesarkivet igjen, og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fann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brev som gjorde oss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endå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meir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forvirra. Oppsummert:</w:t>
      </w:r>
    </w:p>
    <w:p w14:paraId="6255747D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0362CFBB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* I bokmanuset til Kvamsdal står det at du har snakka med Biermann på telefon</w:t>
      </w:r>
    </w:p>
    <w:p w14:paraId="00C7F721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* I slutten av november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fann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brev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frå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deg til Vossa Jazz, der du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fortel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om to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telefonar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til Tyskland. Du hadde snakka med Wallraff, som sa at Biermann var i Italia.</w:t>
      </w:r>
    </w:p>
    <w:p w14:paraId="12605753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* Sist veke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fann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me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brev du har sendt til Biermann, c/o Wallraff (sjå vedlegg).</w:t>
      </w:r>
    </w:p>
    <w:p w14:paraId="1502D6AF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02DC1957" w14:textId="13CAD144" w:rsidR="00670A3A" w:rsidRDefault="00670A3A" w:rsidP="00670A3A">
      <w:pPr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Dette er slettes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ikkje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den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viktigaste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saka i verda, men likevel: </w:t>
      </w:r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Var det snakk om </w:t>
      </w:r>
      <w:proofErr w:type="gram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å hyra</w:t>
      </w:r>
      <w:proofErr w:type="gram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inn Biermann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fleire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gonger?</w:t>
      </w: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Alle breva er </w:t>
      </w:r>
      <w:proofErr w:type="spellStart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frå</w:t>
      </w:r>
      <w:proofErr w:type="spellEnd"/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 xml:space="preserve"> 1977, men kan telefonen </w:t>
      </w:r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ha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vore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frå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</w:t>
      </w:r>
      <w:proofErr w:type="spellStart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>eit</w:t>
      </w:r>
      <w:proofErr w:type="spellEnd"/>
      <w:r w:rsidRPr="00670A3A">
        <w:rPr>
          <w:rFonts w:ascii="Helvetica" w:eastAsia="Times New Roman" w:hAnsi="Helvetica"/>
          <w:b/>
          <w:bCs/>
          <w:color w:val="000000"/>
          <w:sz w:val="18"/>
          <w:szCs w:val="18"/>
          <w:lang w:eastAsia="nb-NO"/>
        </w:rPr>
        <w:t xml:space="preserve"> anna år?</w:t>
      </w:r>
    </w:p>
    <w:p w14:paraId="66CACE2E" w14:textId="77777777" w:rsidR="005A2DBA" w:rsidRPr="00670A3A" w:rsidRDefault="005A2DB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</w:p>
    <w:p w14:paraId="50C4CC0C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Alt godt,</w:t>
      </w:r>
    </w:p>
    <w:p w14:paraId="28D4DBB7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 </w:t>
      </w:r>
    </w:p>
    <w:p w14:paraId="08FDCB22" w14:textId="77777777" w:rsidR="00670A3A" w:rsidRPr="00670A3A" w:rsidRDefault="00670A3A" w:rsidP="00670A3A">
      <w:pPr>
        <w:rPr>
          <w:rFonts w:ascii="Helvetica" w:eastAsia="Times New Roman" w:hAnsi="Helvetica"/>
          <w:color w:val="000000"/>
          <w:sz w:val="18"/>
          <w:szCs w:val="18"/>
          <w:lang w:eastAsia="nb-NO"/>
        </w:rPr>
      </w:pPr>
      <w:r w:rsidRPr="00670A3A">
        <w:rPr>
          <w:rFonts w:ascii="Helvetica" w:eastAsia="Times New Roman" w:hAnsi="Helvetica"/>
          <w:color w:val="000000"/>
          <w:sz w:val="18"/>
          <w:szCs w:val="18"/>
          <w:lang w:eastAsia="nb-NO"/>
        </w:rPr>
        <w:t>Eirik</w:t>
      </w:r>
    </w:p>
    <w:p w14:paraId="6647C12B" w14:textId="77777777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3244985" w14:textId="281FEB8E" w:rsid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B9C5D6E" w14:textId="77777777" w:rsidR="00A64EB9" w:rsidRPr="00670A3A" w:rsidRDefault="00A64EB9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5D9CB34" w14:textId="4F5555CB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7C926AA" w14:textId="1ADCFA0A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A71008A" w14:textId="4C2E7CBB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E740087" w14:textId="334518C8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CD46D0C" w14:textId="7C684EA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89D7EA2" w14:textId="5D0FE856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6512321" w14:textId="31BD747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C28E985" w14:textId="58935E52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89642D0" w14:textId="278DE2EE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947953D" w14:textId="1A34F14C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C19A38F" w14:textId="7EA49291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A97BAFE" w14:textId="77777777" w:rsidR="00670A3A" w:rsidRPr="00670A3A" w:rsidRDefault="00670A3A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8342AC2" w14:textId="77777777" w:rsidR="00DB5A55" w:rsidRPr="00670A3A" w:rsidRDefault="00DB5A55" w:rsidP="00DB5A5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45949F8" w14:textId="77777777" w:rsidR="00DB5A55" w:rsidRPr="00670A3A" w:rsidRDefault="00DB5A55" w:rsidP="00DB5A55">
      <w:pPr>
        <w:rPr>
          <w:rFonts w:ascii="Times New Roman" w:eastAsia="Times New Roman" w:hAnsi="Times New Roman"/>
          <w:szCs w:val="24"/>
          <w:lang w:eastAsia="nb-NO"/>
        </w:rPr>
      </w:pPr>
    </w:p>
    <w:p w14:paraId="3FC35638" w14:textId="43CF8014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A716206" w14:textId="3ACA4317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7C7CAB0F" w14:textId="55BB594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F5C07BB" w14:textId="58A140BD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3D3D6827" w14:textId="77D183AB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3BB53FB7" w14:textId="335A2E6A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25B377AB" w14:textId="7102A8D2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E1367FE" w14:textId="19893DBD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4112338F" w14:textId="7250BBC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1E3FCDE8" w14:textId="10CAFB40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5615820B" w14:textId="122AB7E4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BDD5BC8" w14:textId="4616B2BD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6FD3E781" w14:textId="2F6540D1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5A745CA1" w14:textId="3D126A00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6794FDB" w14:textId="76F92D77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5052352D" w14:textId="7CCEDE6E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27380F0F" w14:textId="2CA677E9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0952E7BC" w14:textId="4C90D2B7" w:rsidR="000B6AA2" w:rsidRPr="00670A3A" w:rsidRDefault="000B6AA2" w:rsidP="00085837">
      <w:pPr>
        <w:rPr>
          <w:rFonts w:ascii="Times New Roman" w:hAnsi="Times New Roman"/>
          <w:szCs w:val="24"/>
        </w:rPr>
      </w:pPr>
    </w:p>
    <w:p w14:paraId="6AF091E4" w14:textId="77777777" w:rsidR="000B6AA2" w:rsidRPr="00670A3A" w:rsidRDefault="000B6AA2" w:rsidP="00085837">
      <w:pPr>
        <w:rPr>
          <w:rFonts w:ascii="Times New Roman" w:hAnsi="Times New Roman"/>
          <w:szCs w:val="24"/>
        </w:rPr>
      </w:pPr>
    </w:p>
    <w:sectPr w:rsidR="000B6AA2" w:rsidRPr="00670A3A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78F4" w14:textId="77777777" w:rsidR="00FD11AA" w:rsidRDefault="00FD11AA">
      <w:r>
        <w:separator/>
      </w:r>
    </w:p>
  </w:endnote>
  <w:endnote w:type="continuationSeparator" w:id="0">
    <w:p w14:paraId="0684E070" w14:textId="77777777" w:rsidR="00FD11AA" w:rsidRDefault="00F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8C53" w14:textId="77777777" w:rsidR="00FD11AA" w:rsidRDefault="00FD11AA">
      <w:r>
        <w:separator/>
      </w:r>
    </w:p>
  </w:footnote>
  <w:footnote w:type="continuationSeparator" w:id="0">
    <w:p w14:paraId="5503B355" w14:textId="77777777" w:rsidR="00FD11AA" w:rsidRDefault="00FD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B7E27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464B0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5505E"/>
    <w:multiLevelType w:val="hybridMultilevel"/>
    <w:tmpl w:val="9B9E70F2"/>
    <w:lvl w:ilvl="0" w:tplc="7348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86010">
    <w:abstractNumId w:val="0"/>
  </w:num>
  <w:num w:numId="2" w16cid:durableId="1535119308">
    <w:abstractNumId w:val="1"/>
  </w:num>
  <w:num w:numId="3" w16cid:durableId="616371790">
    <w:abstractNumId w:val="6"/>
  </w:num>
  <w:num w:numId="4" w16cid:durableId="2131362404">
    <w:abstractNumId w:val="2"/>
  </w:num>
  <w:num w:numId="5" w16cid:durableId="1617180889">
    <w:abstractNumId w:val="5"/>
  </w:num>
  <w:num w:numId="6" w16cid:durableId="1596018437">
    <w:abstractNumId w:val="3"/>
  </w:num>
  <w:num w:numId="7" w16cid:durableId="118525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3BC2"/>
    <w:rsid w:val="000148C3"/>
    <w:rsid w:val="00021EEB"/>
    <w:rsid w:val="000245DC"/>
    <w:rsid w:val="000303F9"/>
    <w:rsid w:val="00032018"/>
    <w:rsid w:val="0005098B"/>
    <w:rsid w:val="00060A6C"/>
    <w:rsid w:val="00062326"/>
    <w:rsid w:val="00062BE8"/>
    <w:rsid w:val="000817B5"/>
    <w:rsid w:val="00085837"/>
    <w:rsid w:val="00086310"/>
    <w:rsid w:val="00091A81"/>
    <w:rsid w:val="00092EDE"/>
    <w:rsid w:val="000931FB"/>
    <w:rsid w:val="000962F0"/>
    <w:rsid w:val="000A02D6"/>
    <w:rsid w:val="000B0FCA"/>
    <w:rsid w:val="000B2698"/>
    <w:rsid w:val="000B6AA2"/>
    <w:rsid w:val="000C1116"/>
    <w:rsid w:val="000D0845"/>
    <w:rsid w:val="000D16C8"/>
    <w:rsid w:val="000E0331"/>
    <w:rsid w:val="000E5114"/>
    <w:rsid w:val="000F432E"/>
    <w:rsid w:val="0010348A"/>
    <w:rsid w:val="00106A44"/>
    <w:rsid w:val="00107359"/>
    <w:rsid w:val="00122753"/>
    <w:rsid w:val="00123D31"/>
    <w:rsid w:val="001303C7"/>
    <w:rsid w:val="00130FEA"/>
    <w:rsid w:val="00133141"/>
    <w:rsid w:val="00137EDF"/>
    <w:rsid w:val="00142ED2"/>
    <w:rsid w:val="00145341"/>
    <w:rsid w:val="00152CA2"/>
    <w:rsid w:val="001578E2"/>
    <w:rsid w:val="0016784D"/>
    <w:rsid w:val="00171AB4"/>
    <w:rsid w:val="001806FA"/>
    <w:rsid w:val="00180B76"/>
    <w:rsid w:val="001838E0"/>
    <w:rsid w:val="00190563"/>
    <w:rsid w:val="001960E8"/>
    <w:rsid w:val="001A0007"/>
    <w:rsid w:val="001A2AF6"/>
    <w:rsid w:val="001A44B6"/>
    <w:rsid w:val="001A5F33"/>
    <w:rsid w:val="001B3DDF"/>
    <w:rsid w:val="001C17D5"/>
    <w:rsid w:val="001D1251"/>
    <w:rsid w:val="001E1009"/>
    <w:rsid w:val="001E26FA"/>
    <w:rsid w:val="001E2C43"/>
    <w:rsid w:val="001E4551"/>
    <w:rsid w:val="0020371A"/>
    <w:rsid w:val="00203E9E"/>
    <w:rsid w:val="002040CE"/>
    <w:rsid w:val="00233348"/>
    <w:rsid w:val="00237CB5"/>
    <w:rsid w:val="00257479"/>
    <w:rsid w:val="0026243F"/>
    <w:rsid w:val="0027338C"/>
    <w:rsid w:val="00282676"/>
    <w:rsid w:val="002873B8"/>
    <w:rsid w:val="0028751C"/>
    <w:rsid w:val="00294D39"/>
    <w:rsid w:val="002A065A"/>
    <w:rsid w:val="002A2923"/>
    <w:rsid w:val="002C7A3D"/>
    <w:rsid w:val="002D1BA5"/>
    <w:rsid w:val="002E0BC3"/>
    <w:rsid w:val="002E7435"/>
    <w:rsid w:val="002F1B22"/>
    <w:rsid w:val="002F3502"/>
    <w:rsid w:val="00302111"/>
    <w:rsid w:val="00306CD9"/>
    <w:rsid w:val="0031026F"/>
    <w:rsid w:val="00312004"/>
    <w:rsid w:val="00314D58"/>
    <w:rsid w:val="00315DB3"/>
    <w:rsid w:val="003221A5"/>
    <w:rsid w:val="0032335E"/>
    <w:rsid w:val="0034541F"/>
    <w:rsid w:val="00352126"/>
    <w:rsid w:val="003810CF"/>
    <w:rsid w:val="00383CBB"/>
    <w:rsid w:val="00392C13"/>
    <w:rsid w:val="0039330B"/>
    <w:rsid w:val="003A115C"/>
    <w:rsid w:val="003A1AA0"/>
    <w:rsid w:val="003A233D"/>
    <w:rsid w:val="003A44DA"/>
    <w:rsid w:val="003A4570"/>
    <w:rsid w:val="003A6B80"/>
    <w:rsid w:val="003B59CA"/>
    <w:rsid w:val="003D0F66"/>
    <w:rsid w:val="003D4CFD"/>
    <w:rsid w:val="003D5B06"/>
    <w:rsid w:val="003E33DE"/>
    <w:rsid w:val="003F33CE"/>
    <w:rsid w:val="00400BE0"/>
    <w:rsid w:val="0040653C"/>
    <w:rsid w:val="00415190"/>
    <w:rsid w:val="00433C57"/>
    <w:rsid w:val="00440755"/>
    <w:rsid w:val="00442A96"/>
    <w:rsid w:val="00451ECC"/>
    <w:rsid w:val="004747E4"/>
    <w:rsid w:val="004813BA"/>
    <w:rsid w:val="00483911"/>
    <w:rsid w:val="00492311"/>
    <w:rsid w:val="0049244A"/>
    <w:rsid w:val="004A10DE"/>
    <w:rsid w:val="004B73DE"/>
    <w:rsid w:val="004C3093"/>
    <w:rsid w:val="004C7EC0"/>
    <w:rsid w:val="004D1207"/>
    <w:rsid w:val="004D3EE4"/>
    <w:rsid w:val="004D4FE3"/>
    <w:rsid w:val="004E3D5F"/>
    <w:rsid w:val="004F61F4"/>
    <w:rsid w:val="00504F4D"/>
    <w:rsid w:val="00511904"/>
    <w:rsid w:val="00511A70"/>
    <w:rsid w:val="00513364"/>
    <w:rsid w:val="005157FF"/>
    <w:rsid w:val="005201BC"/>
    <w:rsid w:val="005258FB"/>
    <w:rsid w:val="005328FC"/>
    <w:rsid w:val="00533E85"/>
    <w:rsid w:val="00543B6C"/>
    <w:rsid w:val="00544697"/>
    <w:rsid w:val="00557424"/>
    <w:rsid w:val="00557E10"/>
    <w:rsid w:val="00560A77"/>
    <w:rsid w:val="005611B4"/>
    <w:rsid w:val="00564E87"/>
    <w:rsid w:val="00565821"/>
    <w:rsid w:val="00570DF2"/>
    <w:rsid w:val="0057559C"/>
    <w:rsid w:val="005761D8"/>
    <w:rsid w:val="00576CC1"/>
    <w:rsid w:val="00577D9C"/>
    <w:rsid w:val="00583CE6"/>
    <w:rsid w:val="00585030"/>
    <w:rsid w:val="00587CEF"/>
    <w:rsid w:val="00590BED"/>
    <w:rsid w:val="00596480"/>
    <w:rsid w:val="00596661"/>
    <w:rsid w:val="00597850"/>
    <w:rsid w:val="005A034E"/>
    <w:rsid w:val="005A1341"/>
    <w:rsid w:val="005A2B72"/>
    <w:rsid w:val="005A2DBA"/>
    <w:rsid w:val="005A4DC5"/>
    <w:rsid w:val="005B50A8"/>
    <w:rsid w:val="005C1438"/>
    <w:rsid w:val="005C7E17"/>
    <w:rsid w:val="005D19B6"/>
    <w:rsid w:val="005D33EC"/>
    <w:rsid w:val="005E006C"/>
    <w:rsid w:val="005E6F22"/>
    <w:rsid w:val="005F2EEE"/>
    <w:rsid w:val="005F5F62"/>
    <w:rsid w:val="00605CB6"/>
    <w:rsid w:val="006156F4"/>
    <w:rsid w:val="00617284"/>
    <w:rsid w:val="00627E51"/>
    <w:rsid w:val="00640477"/>
    <w:rsid w:val="00642378"/>
    <w:rsid w:val="00644054"/>
    <w:rsid w:val="006500BE"/>
    <w:rsid w:val="00663367"/>
    <w:rsid w:val="00664161"/>
    <w:rsid w:val="00667DA4"/>
    <w:rsid w:val="00670A3A"/>
    <w:rsid w:val="00692D89"/>
    <w:rsid w:val="006A2E95"/>
    <w:rsid w:val="006B70AC"/>
    <w:rsid w:val="006C0D77"/>
    <w:rsid w:val="006D1FE2"/>
    <w:rsid w:val="006E1FA7"/>
    <w:rsid w:val="006E4644"/>
    <w:rsid w:val="006F02AA"/>
    <w:rsid w:val="006F50AC"/>
    <w:rsid w:val="00701BED"/>
    <w:rsid w:val="00702E81"/>
    <w:rsid w:val="0070462D"/>
    <w:rsid w:val="0070566E"/>
    <w:rsid w:val="007069E0"/>
    <w:rsid w:val="00720A03"/>
    <w:rsid w:val="00742B57"/>
    <w:rsid w:val="00746351"/>
    <w:rsid w:val="007563D2"/>
    <w:rsid w:val="00773DD8"/>
    <w:rsid w:val="00795663"/>
    <w:rsid w:val="007A38E0"/>
    <w:rsid w:val="007A4F30"/>
    <w:rsid w:val="007A53EE"/>
    <w:rsid w:val="007A7A59"/>
    <w:rsid w:val="007A7F60"/>
    <w:rsid w:val="007B4703"/>
    <w:rsid w:val="007B54D4"/>
    <w:rsid w:val="007B779E"/>
    <w:rsid w:val="007B7EA6"/>
    <w:rsid w:val="007C3161"/>
    <w:rsid w:val="007C51E6"/>
    <w:rsid w:val="007D1B3B"/>
    <w:rsid w:val="007D3A2F"/>
    <w:rsid w:val="007D3BA5"/>
    <w:rsid w:val="007D5292"/>
    <w:rsid w:val="007D7301"/>
    <w:rsid w:val="007E46CA"/>
    <w:rsid w:val="007F7903"/>
    <w:rsid w:val="00805849"/>
    <w:rsid w:val="00806FE5"/>
    <w:rsid w:val="0081738C"/>
    <w:rsid w:val="00821061"/>
    <w:rsid w:val="0083021F"/>
    <w:rsid w:val="00834A9A"/>
    <w:rsid w:val="0085641B"/>
    <w:rsid w:val="0085683C"/>
    <w:rsid w:val="0086499D"/>
    <w:rsid w:val="008A3D4B"/>
    <w:rsid w:val="008B3A76"/>
    <w:rsid w:val="008B5D43"/>
    <w:rsid w:val="008B7EA1"/>
    <w:rsid w:val="008C2237"/>
    <w:rsid w:val="008D11EF"/>
    <w:rsid w:val="008E58C3"/>
    <w:rsid w:val="008F58A6"/>
    <w:rsid w:val="00912784"/>
    <w:rsid w:val="009136E3"/>
    <w:rsid w:val="009170FB"/>
    <w:rsid w:val="00921CAB"/>
    <w:rsid w:val="00935C33"/>
    <w:rsid w:val="0093678A"/>
    <w:rsid w:val="00937D37"/>
    <w:rsid w:val="009475DB"/>
    <w:rsid w:val="0096027C"/>
    <w:rsid w:val="009605A0"/>
    <w:rsid w:val="00963DBB"/>
    <w:rsid w:val="009712A3"/>
    <w:rsid w:val="00974568"/>
    <w:rsid w:val="00993143"/>
    <w:rsid w:val="00994745"/>
    <w:rsid w:val="00995AFC"/>
    <w:rsid w:val="009B6A0E"/>
    <w:rsid w:val="009C16EC"/>
    <w:rsid w:val="009C4B66"/>
    <w:rsid w:val="009D3CD3"/>
    <w:rsid w:val="009E1D0B"/>
    <w:rsid w:val="009E43AC"/>
    <w:rsid w:val="00A002DD"/>
    <w:rsid w:val="00A02C09"/>
    <w:rsid w:val="00A03E5F"/>
    <w:rsid w:val="00A0495C"/>
    <w:rsid w:val="00A05A87"/>
    <w:rsid w:val="00A11B15"/>
    <w:rsid w:val="00A12264"/>
    <w:rsid w:val="00A229DE"/>
    <w:rsid w:val="00A33E68"/>
    <w:rsid w:val="00A345A9"/>
    <w:rsid w:val="00A411D5"/>
    <w:rsid w:val="00A63D6A"/>
    <w:rsid w:val="00A64EB9"/>
    <w:rsid w:val="00A678CA"/>
    <w:rsid w:val="00A75477"/>
    <w:rsid w:val="00AA43F9"/>
    <w:rsid w:val="00AA5017"/>
    <w:rsid w:val="00AA546D"/>
    <w:rsid w:val="00AC3D1C"/>
    <w:rsid w:val="00AC6B57"/>
    <w:rsid w:val="00AD1589"/>
    <w:rsid w:val="00AE0DBA"/>
    <w:rsid w:val="00AE0FE2"/>
    <w:rsid w:val="00AE3376"/>
    <w:rsid w:val="00AE4C8F"/>
    <w:rsid w:val="00AE76C7"/>
    <w:rsid w:val="00B01AE0"/>
    <w:rsid w:val="00B01EF4"/>
    <w:rsid w:val="00B0726C"/>
    <w:rsid w:val="00B20F2F"/>
    <w:rsid w:val="00B260FA"/>
    <w:rsid w:val="00B40547"/>
    <w:rsid w:val="00B50F21"/>
    <w:rsid w:val="00B52B10"/>
    <w:rsid w:val="00B55A91"/>
    <w:rsid w:val="00B65BB1"/>
    <w:rsid w:val="00B90BB4"/>
    <w:rsid w:val="00BA2A0D"/>
    <w:rsid w:val="00BB6C11"/>
    <w:rsid w:val="00BD0312"/>
    <w:rsid w:val="00BD0A8A"/>
    <w:rsid w:val="00BD0DF3"/>
    <w:rsid w:val="00BE3353"/>
    <w:rsid w:val="00BE6CBB"/>
    <w:rsid w:val="00BF31C8"/>
    <w:rsid w:val="00BF7883"/>
    <w:rsid w:val="00C11DC2"/>
    <w:rsid w:val="00C139D4"/>
    <w:rsid w:val="00C25549"/>
    <w:rsid w:val="00C3270D"/>
    <w:rsid w:val="00C34629"/>
    <w:rsid w:val="00C3639C"/>
    <w:rsid w:val="00C37FFE"/>
    <w:rsid w:val="00C40B60"/>
    <w:rsid w:val="00C41CDC"/>
    <w:rsid w:val="00C43652"/>
    <w:rsid w:val="00C50778"/>
    <w:rsid w:val="00C5391F"/>
    <w:rsid w:val="00C54693"/>
    <w:rsid w:val="00C54D8B"/>
    <w:rsid w:val="00C55A30"/>
    <w:rsid w:val="00C55C60"/>
    <w:rsid w:val="00C55CDF"/>
    <w:rsid w:val="00C5745C"/>
    <w:rsid w:val="00C60C5B"/>
    <w:rsid w:val="00C62D35"/>
    <w:rsid w:val="00C91326"/>
    <w:rsid w:val="00CA7EB2"/>
    <w:rsid w:val="00CB14AF"/>
    <w:rsid w:val="00CC321F"/>
    <w:rsid w:val="00CC44E8"/>
    <w:rsid w:val="00CC5D45"/>
    <w:rsid w:val="00CC6811"/>
    <w:rsid w:val="00CF35A7"/>
    <w:rsid w:val="00D00FD2"/>
    <w:rsid w:val="00D0630A"/>
    <w:rsid w:val="00D11810"/>
    <w:rsid w:val="00D14540"/>
    <w:rsid w:val="00D1491A"/>
    <w:rsid w:val="00D178DA"/>
    <w:rsid w:val="00D256A1"/>
    <w:rsid w:val="00D306D2"/>
    <w:rsid w:val="00D311AA"/>
    <w:rsid w:val="00D40DD0"/>
    <w:rsid w:val="00D50ED9"/>
    <w:rsid w:val="00D524F5"/>
    <w:rsid w:val="00D546F4"/>
    <w:rsid w:val="00D63179"/>
    <w:rsid w:val="00D7667D"/>
    <w:rsid w:val="00D76AE5"/>
    <w:rsid w:val="00D77954"/>
    <w:rsid w:val="00D84DD5"/>
    <w:rsid w:val="00D87767"/>
    <w:rsid w:val="00DA4A4A"/>
    <w:rsid w:val="00DA5389"/>
    <w:rsid w:val="00DB1054"/>
    <w:rsid w:val="00DB4A8C"/>
    <w:rsid w:val="00DB5A55"/>
    <w:rsid w:val="00DB5D9C"/>
    <w:rsid w:val="00DF3DB3"/>
    <w:rsid w:val="00E0584C"/>
    <w:rsid w:val="00E23115"/>
    <w:rsid w:val="00E26E97"/>
    <w:rsid w:val="00E30C89"/>
    <w:rsid w:val="00E32741"/>
    <w:rsid w:val="00E41797"/>
    <w:rsid w:val="00E42800"/>
    <w:rsid w:val="00E4415E"/>
    <w:rsid w:val="00E4649A"/>
    <w:rsid w:val="00E50265"/>
    <w:rsid w:val="00E502BA"/>
    <w:rsid w:val="00E5370E"/>
    <w:rsid w:val="00E53B2C"/>
    <w:rsid w:val="00E60F6A"/>
    <w:rsid w:val="00E61A29"/>
    <w:rsid w:val="00E625F1"/>
    <w:rsid w:val="00E631E9"/>
    <w:rsid w:val="00E63BA3"/>
    <w:rsid w:val="00E6762C"/>
    <w:rsid w:val="00E766CF"/>
    <w:rsid w:val="00E82D4E"/>
    <w:rsid w:val="00EB374B"/>
    <w:rsid w:val="00EC2D67"/>
    <w:rsid w:val="00EC523C"/>
    <w:rsid w:val="00ED39ED"/>
    <w:rsid w:val="00ED3FFC"/>
    <w:rsid w:val="00EE162D"/>
    <w:rsid w:val="00EE25A9"/>
    <w:rsid w:val="00EF0BDE"/>
    <w:rsid w:val="00EF5B0C"/>
    <w:rsid w:val="00EF5C2B"/>
    <w:rsid w:val="00F00CCF"/>
    <w:rsid w:val="00F02208"/>
    <w:rsid w:val="00F056C3"/>
    <w:rsid w:val="00F06BC6"/>
    <w:rsid w:val="00F15691"/>
    <w:rsid w:val="00F1597C"/>
    <w:rsid w:val="00F249B5"/>
    <w:rsid w:val="00F24CC9"/>
    <w:rsid w:val="00F26287"/>
    <w:rsid w:val="00F27820"/>
    <w:rsid w:val="00F304DA"/>
    <w:rsid w:val="00F336E1"/>
    <w:rsid w:val="00F354F9"/>
    <w:rsid w:val="00F52B52"/>
    <w:rsid w:val="00F570FB"/>
    <w:rsid w:val="00F61137"/>
    <w:rsid w:val="00F613E4"/>
    <w:rsid w:val="00F63787"/>
    <w:rsid w:val="00F7474F"/>
    <w:rsid w:val="00F869CD"/>
    <w:rsid w:val="00F8730C"/>
    <w:rsid w:val="00F91750"/>
    <w:rsid w:val="00F9339C"/>
    <w:rsid w:val="00FA456D"/>
    <w:rsid w:val="00FB4015"/>
    <w:rsid w:val="00FC0423"/>
    <w:rsid w:val="00FC2A30"/>
    <w:rsid w:val="00FD11AA"/>
    <w:rsid w:val="00FD2F51"/>
    <w:rsid w:val="00FD5A7D"/>
    <w:rsid w:val="00FD5FE0"/>
    <w:rsid w:val="00FE5216"/>
    <w:rsid w:val="00FF0C7A"/>
    <w:rsid w:val="00FF51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DB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0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3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47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57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0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6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26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57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8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11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5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06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04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7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14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8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4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87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18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7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130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0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5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95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5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03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8897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8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8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1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2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7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7388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8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1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5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98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0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9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11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1829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1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6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73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1847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14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8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9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3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5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3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15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93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11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20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12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08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35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56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33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47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27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35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27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9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88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46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41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60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80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62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90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89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77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82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14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5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32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40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27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26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00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0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39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54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9</Pages>
  <Words>4633</Words>
  <Characters>24557</Characters>
  <Application>Microsoft Office Word</Application>
  <DocSecurity>0</DocSecurity>
  <Lines>204</Lines>
  <Paragraphs>58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330</cp:revision>
  <cp:lastPrinted>2008-11-27T22:52:00Z</cp:lastPrinted>
  <dcterms:created xsi:type="dcterms:W3CDTF">2016-09-18T18:16:00Z</dcterms:created>
  <dcterms:modified xsi:type="dcterms:W3CDTF">2023-01-13T13:39:00Z</dcterms:modified>
</cp:coreProperties>
</file>