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836C" w14:textId="4A8C7380" w:rsidR="00A8767D" w:rsidRPr="00754FE9" w:rsidRDefault="001D0E52" w:rsidP="00277D64">
      <w:pPr>
        <w:rPr>
          <w:b/>
        </w:rPr>
      </w:pPr>
      <w:r w:rsidRPr="00754FE9">
        <w:rPr>
          <w:b/>
        </w:rPr>
        <w:t>Undervisning våren 2020</w:t>
      </w:r>
    </w:p>
    <w:p w14:paraId="0AA37DAF" w14:textId="77777777" w:rsidR="00A0558E" w:rsidRDefault="00A0558E">
      <w:pPr>
        <w:rPr>
          <w:b/>
        </w:rPr>
      </w:pPr>
    </w:p>
    <w:p w14:paraId="3D1965EF" w14:textId="17B99430" w:rsidR="00A0558E" w:rsidRDefault="001D0E52" w:rsidP="00A0558E">
      <w:pPr>
        <w:pStyle w:val="Listeavsnitt"/>
        <w:numPr>
          <w:ilvl w:val="0"/>
          <w:numId w:val="1"/>
        </w:numPr>
      </w:pPr>
      <w:r>
        <w:t xml:space="preserve">RET206: </w:t>
      </w:r>
      <w:r w:rsidR="00A0558E" w:rsidRPr="00A0558E">
        <w:t>Arild</w:t>
      </w:r>
      <w:r w:rsidR="00E5136D">
        <w:t xml:space="preserve"> (inkludert gjester)</w:t>
      </w:r>
    </w:p>
    <w:p w14:paraId="126866FB" w14:textId="655E43ED" w:rsidR="00A0558E" w:rsidRDefault="001D0E52" w:rsidP="00A0558E">
      <w:pPr>
        <w:pStyle w:val="Listeavsnitt"/>
        <w:numPr>
          <w:ilvl w:val="0"/>
          <w:numId w:val="1"/>
        </w:numPr>
      </w:pPr>
      <w:r>
        <w:t>ALLV302. Erling</w:t>
      </w:r>
    </w:p>
    <w:p w14:paraId="4A4366E7" w14:textId="3A69E960" w:rsidR="00A0558E" w:rsidRDefault="001D0E52" w:rsidP="00A0558E">
      <w:pPr>
        <w:pStyle w:val="Listeavsnitt"/>
        <w:numPr>
          <w:ilvl w:val="0"/>
          <w:numId w:val="1"/>
        </w:numPr>
      </w:pPr>
      <w:r>
        <w:t>ALLV301: Lars</w:t>
      </w:r>
    </w:p>
    <w:p w14:paraId="6C60D8D3" w14:textId="66A1A080" w:rsidR="001D0E52" w:rsidRDefault="001D0E52" w:rsidP="00A0558E">
      <w:pPr>
        <w:pStyle w:val="Listeavsnitt"/>
        <w:numPr>
          <w:ilvl w:val="0"/>
          <w:numId w:val="1"/>
        </w:numPr>
      </w:pPr>
      <w:r>
        <w:t>ALLV201</w:t>
      </w:r>
      <w:r w:rsidR="00E5136D">
        <w:t>, 251, 303, 304</w:t>
      </w:r>
      <w:r>
        <w:t xml:space="preserve">: Gisle (Psykoanalyse) </w:t>
      </w:r>
    </w:p>
    <w:p w14:paraId="5A6B0EE9" w14:textId="4C298918" w:rsidR="001D0E52" w:rsidRDefault="00E5136D" w:rsidP="00A0558E">
      <w:pPr>
        <w:pStyle w:val="Listeavsnitt"/>
        <w:numPr>
          <w:ilvl w:val="0"/>
          <w:numId w:val="1"/>
        </w:numPr>
      </w:pPr>
      <w:r>
        <w:t>KVIK/</w:t>
      </w:r>
      <w:r w:rsidR="001D0E52">
        <w:t>ALLV202</w:t>
      </w:r>
      <w:r>
        <w:t>/252/303/304</w:t>
      </w:r>
      <w:r w:rsidR="001D0E52">
        <w:t xml:space="preserve"> </w:t>
      </w:r>
      <w:proofErr w:type="spellStart"/>
      <w:r w:rsidR="001D0E52">
        <w:t>etc</w:t>
      </w:r>
      <w:proofErr w:type="spellEnd"/>
      <w:r w:rsidR="001D0E52">
        <w:t xml:space="preserve">: Erik (”Hamsun og Undset”, delt </w:t>
      </w:r>
      <w:r>
        <w:t xml:space="preserve">50/50 </w:t>
      </w:r>
      <w:r w:rsidR="001D0E52">
        <w:t xml:space="preserve">med Christine </w:t>
      </w:r>
      <w:proofErr w:type="spellStart"/>
      <w:r w:rsidR="001D0E52">
        <w:t>Hamm</w:t>
      </w:r>
      <w:proofErr w:type="spellEnd"/>
      <w:r w:rsidR="001D0E52">
        <w:t>)</w:t>
      </w:r>
    </w:p>
    <w:p w14:paraId="707D3948" w14:textId="77777777" w:rsidR="00E5136D" w:rsidRDefault="00E5136D" w:rsidP="00E5136D"/>
    <w:p w14:paraId="4576C3D0" w14:textId="7842DC40" w:rsidR="00E5136D" w:rsidRPr="00A0558E" w:rsidRDefault="00E5136D" w:rsidP="00E5136D">
      <w:r>
        <w:t>Mal: 30 timer pr. kurs?</w:t>
      </w:r>
    </w:p>
    <w:p w14:paraId="16CF7CD8" w14:textId="77777777" w:rsidR="00A0558E" w:rsidRDefault="00A0558E">
      <w:pPr>
        <w:rPr>
          <w:b/>
        </w:rPr>
      </w:pPr>
    </w:p>
    <w:p w14:paraId="30F5248A" w14:textId="7CAAD4B3" w:rsidR="00A0558E" w:rsidRDefault="00A0558E">
      <w:r w:rsidRPr="00A0558E">
        <w:t>Antikkens drama og poetikk</w:t>
      </w:r>
      <w:r w:rsidR="001D0E52">
        <w:t>: Arild</w:t>
      </w:r>
      <w:r>
        <w:t xml:space="preserve"> (12 t.)</w:t>
      </w:r>
    </w:p>
    <w:p w14:paraId="47879335" w14:textId="7788A32B" w:rsidR="00A0558E" w:rsidRDefault="00E5136D">
      <w:r>
        <w:t>Hamlet: Ellen</w:t>
      </w:r>
      <w:r w:rsidR="00A0558E">
        <w:t xml:space="preserve"> (4 t.)</w:t>
      </w:r>
    </w:p>
    <w:p w14:paraId="37272043" w14:textId="154C4469" w:rsidR="00A0558E" w:rsidRDefault="003E0FE8">
      <w:proofErr w:type="spellStart"/>
      <w:r>
        <w:t>Calderon</w:t>
      </w:r>
      <w:proofErr w:type="spellEnd"/>
      <w:r>
        <w:t>: Tania</w:t>
      </w:r>
      <w:r w:rsidR="00A0558E">
        <w:t xml:space="preserve"> (4. t.)</w:t>
      </w:r>
    </w:p>
    <w:p w14:paraId="730D732B" w14:textId="77777777" w:rsidR="00A0558E" w:rsidRDefault="00A0558E">
      <w:r>
        <w:t>Fransk klassisisme: Anne Beate (8 t.)</w:t>
      </w:r>
    </w:p>
    <w:p w14:paraId="660827BD" w14:textId="0E1C1555" w:rsidR="00A0558E" w:rsidRDefault="003D2A86">
      <w:proofErr w:type="spellStart"/>
      <w:r>
        <w:t>Gilgamesj</w:t>
      </w:r>
      <w:proofErr w:type="spellEnd"/>
      <w:r>
        <w:t xml:space="preserve">, Jobs bok, </w:t>
      </w:r>
      <w:proofErr w:type="spellStart"/>
      <w:r>
        <w:t>etc</w:t>
      </w:r>
      <w:proofErr w:type="spellEnd"/>
      <w:r>
        <w:t xml:space="preserve">: </w:t>
      </w:r>
      <w:r w:rsidR="001D0E52">
        <w:t>Sofie</w:t>
      </w:r>
      <w:r w:rsidR="0098323F">
        <w:t xml:space="preserve"> </w:t>
      </w:r>
      <w:r w:rsidR="00A0558E">
        <w:t>(6 t.)</w:t>
      </w:r>
    </w:p>
    <w:p w14:paraId="61E965E2" w14:textId="7E246D04" w:rsidR="00A0558E" w:rsidRDefault="00A0558E">
      <w:r>
        <w:t>H</w:t>
      </w:r>
      <w:r w:rsidR="00E665B9">
        <w:t>o</w:t>
      </w:r>
      <w:r w:rsidR="0098323F">
        <w:t>mer: Erlend</w:t>
      </w:r>
      <w:r w:rsidR="003D2A86">
        <w:t xml:space="preserve"> </w:t>
      </w:r>
      <w:r>
        <w:t>(4 t.)</w:t>
      </w:r>
    </w:p>
    <w:p w14:paraId="51F68257" w14:textId="77777777" w:rsidR="00A0558E" w:rsidRDefault="00A0558E">
      <w:r>
        <w:t>Vergil: Gisle (4. t.)</w:t>
      </w:r>
    </w:p>
    <w:p w14:paraId="78F32B61" w14:textId="620CCDC4" w:rsidR="00A0558E" w:rsidRDefault="001D0E52">
      <w:proofErr w:type="spellStart"/>
      <w:r>
        <w:t>Laxdøla</w:t>
      </w:r>
      <w:proofErr w:type="spellEnd"/>
      <w:r>
        <w:t>: Lars</w:t>
      </w:r>
      <w:r w:rsidR="00A0558E">
        <w:t xml:space="preserve"> (2 t.)</w:t>
      </w:r>
    </w:p>
    <w:p w14:paraId="23D41809" w14:textId="37516187" w:rsidR="00A0558E" w:rsidRDefault="001D0E52">
      <w:r>
        <w:t>Roseromanen: Lars</w:t>
      </w:r>
      <w:r w:rsidR="00A0558E">
        <w:t xml:space="preserve"> (2. t)</w:t>
      </w:r>
    </w:p>
    <w:p w14:paraId="1AAAC50C" w14:textId="28B39BFF" w:rsidR="00A0558E" w:rsidRDefault="00E5136D">
      <w:r>
        <w:t>Dan</w:t>
      </w:r>
      <w:r w:rsidR="003E0FE8">
        <w:t>te: Gisle</w:t>
      </w:r>
      <w:r w:rsidR="00A0558E">
        <w:t>(4 t.)</w:t>
      </w:r>
    </w:p>
    <w:p w14:paraId="2456248B" w14:textId="37EFE3A9" w:rsidR="00A0558E" w:rsidRDefault="00E5136D">
      <w:r>
        <w:t xml:space="preserve">Don Quijote: </w:t>
      </w:r>
      <w:r w:rsidR="003E0FE8">
        <w:t>Gisle</w:t>
      </w:r>
      <w:r w:rsidR="004E65C4">
        <w:t xml:space="preserve"> </w:t>
      </w:r>
      <w:r w:rsidR="00A0558E">
        <w:t>(4 t.)</w:t>
      </w:r>
    </w:p>
    <w:p w14:paraId="17C4B167" w14:textId="72AAB518" w:rsidR="00A0558E" w:rsidRDefault="001D0E52">
      <w:r>
        <w:t>Lyrikk:</w:t>
      </w:r>
      <w:r w:rsidR="00A0558E">
        <w:t xml:space="preserve"> </w:t>
      </w:r>
      <w:r w:rsidR="00277D64">
        <w:t>Vikar</w:t>
      </w:r>
      <w:r>
        <w:t xml:space="preserve"> </w:t>
      </w:r>
      <w:r w:rsidR="00A0558E">
        <w:t>(16 t.)</w:t>
      </w:r>
    </w:p>
    <w:p w14:paraId="6FD68C24" w14:textId="769AC27A" w:rsidR="00A0558E" w:rsidRDefault="00AC4823">
      <w:proofErr w:type="spellStart"/>
      <w:r>
        <w:t>Korttekster</w:t>
      </w:r>
      <w:proofErr w:type="spellEnd"/>
      <w:r>
        <w:t xml:space="preserve"> 111: Peter</w:t>
      </w:r>
      <w:r w:rsidR="0098323F">
        <w:t xml:space="preserve"> (6 </w:t>
      </w:r>
      <w:r w:rsidR="00A0558E">
        <w:t>t.)</w:t>
      </w:r>
    </w:p>
    <w:p w14:paraId="2E0CBF93" w14:textId="355B9261" w:rsidR="0098323F" w:rsidRDefault="0098323F">
      <w:proofErr w:type="spellStart"/>
      <w:r>
        <w:t>Korttekster</w:t>
      </w:r>
      <w:proofErr w:type="spellEnd"/>
      <w:r>
        <w:t xml:space="preserve"> 112: Erlend (6. t)</w:t>
      </w:r>
    </w:p>
    <w:p w14:paraId="14CB251C" w14:textId="00DDEB02" w:rsidR="00A0558E" w:rsidRDefault="00A0558E">
      <w:proofErr w:type="spellStart"/>
      <w:r>
        <w:t>Schil</w:t>
      </w:r>
      <w:r w:rsidR="001D0E52">
        <w:t>ler</w:t>
      </w:r>
      <w:proofErr w:type="spellEnd"/>
      <w:r w:rsidR="001D0E52">
        <w:t xml:space="preserve">, Hume, </w:t>
      </w:r>
      <w:proofErr w:type="spellStart"/>
      <w:r w:rsidR="001D0E52">
        <w:t>Addison</w:t>
      </w:r>
      <w:proofErr w:type="spellEnd"/>
      <w:r w:rsidR="001D0E52">
        <w:t xml:space="preserve">, </w:t>
      </w:r>
      <w:proofErr w:type="spellStart"/>
      <w:r w:rsidR="001D0E52">
        <w:t>Baumgarten</w:t>
      </w:r>
      <w:proofErr w:type="spellEnd"/>
      <w:r w:rsidR="001D0E52">
        <w:t xml:space="preserve">: </w:t>
      </w:r>
      <w:r w:rsidR="00277D64">
        <w:t>Tania</w:t>
      </w:r>
      <w:r w:rsidR="00844145">
        <w:t xml:space="preserve"> (</w:t>
      </w:r>
      <w:r w:rsidR="00E665B9">
        <w:t>4 t.)</w:t>
      </w:r>
    </w:p>
    <w:p w14:paraId="505B6987" w14:textId="77777777" w:rsidR="00E665B9" w:rsidRDefault="00E665B9">
      <w:proofErr w:type="spellStart"/>
      <w:r>
        <w:t>Prévost</w:t>
      </w:r>
      <w:proofErr w:type="spellEnd"/>
      <w:r>
        <w:t>: Anne Beate (4. t)</w:t>
      </w:r>
    </w:p>
    <w:p w14:paraId="5DEC4F63" w14:textId="05BF4B15" w:rsidR="00E665B9" w:rsidRDefault="001D0E52">
      <w:r>
        <w:t>Goethe: Lars</w:t>
      </w:r>
      <w:r w:rsidR="00E665B9">
        <w:t xml:space="preserve"> (4. t)</w:t>
      </w:r>
    </w:p>
    <w:p w14:paraId="4DAE5FA8" w14:textId="77777777" w:rsidR="003F4871" w:rsidRDefault="003F4871">
      <w:r>
        <w:t>Oppsummering, eksamensinformasjon: Gisle (2 t.)</w:t>
      </w:r>
    </w:p>
    <w:p w14:paraId="150B5BC6" w14:textId="77777777" w:rsidR="0098323F" w:rsidRDefault="0098323F"/>
    <w:p w14:paraId="6FCC67CF" w14:textId="2C4A5EBD" w:rsidR="0098323F" w:rsidRDefault="0098323F">
      <w:proofErr w:type="spellStart"/>
      <w:r>
        <w:t>Emneansvarlig</w:t>
      </w:r>
      <w:proofErr w:type="spellEnd"/>
      <w:r>
        <w:t xml:space="preserve"> 111: </w:t>
      </w:r>
      <w:r w:rsidR="002E51DA">
        <w:t>Lars</w:t>
      </w:r>
    </w:p>
    <w:p w14:paraId="0FB768D6" w14:textId="78EED187" w:rsidR="0098323F" w:rsidRDefault="0098323F">
      <w:proofErr w:type="spellStart"/>
      <w:r>
        <w:t>Emneansvarlig</w:t>
      </w:r>
      <w:proofErr w:type="spellEnd"/>
      <w:r>
        <w:t xml:space="preserve"> 112: Gisle</w:t>
      </w:r>
    </w:p>
    <w:p w14:paraId="797BCF4A" w14:textId="77777777" w:rsidR="00381C16" w:rsidRDefault="00381C16"/>
    <w:p w14:paraId="1674C0FC" w14:textId="38086D59" w:rsidR="00356151" w:rsidRPr="00A0558E" w:rsidRDefault="00356151" w:rsidP="0051102B">
      <w:bookmarkStart w:id="0" w:name="_GoBack"/>
      <w:bookmarkEnd w:id="0"/>
    </w:p>
    <w:sectPr w:rsidR="00356151" w:rsidRPr="00A0558E" w:rsidSect="00A87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554"/>
    <w:multiLevelType w:val="hybridMultilevel"/>
    <w:tmpl w:val="1938F772"/>
    <w:lvl w:ilvl="0" w:tplc="0D109AD2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E3B1D"/>
    <w:multiLevelType w:val="hybridMultilevel"/>
    <w:tmpl w:val="2626C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81901"/>
    <w:multiLevelType w:val="hybridMultilevel"/>
    <w:tmpl w:val="2654EA2E"/>
    <w:lvl w:ilvl="0" w:tplc="7B9234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8E"/>
    <w:rsid w:val="000A5347"/>
    <w:rsid w:val="001D0E52"/>
    <w:rsid w:val="00277D64"/>
    <w:rsid w:val="00293C9D"/>
    <w:rsid w:val="002E51DA"/>
    <w:rsid w:val="0030753B"/>
    <w:rsid w:val="00356151"/>
    <w:rsid w:val="00381C16"/>
    <w:rsid w:val="003B1D87"/>
    <w:rsid w:val="003D2A86"/>
    <w:rsid w:val="003E0FE8"/>
    <w:rsid w:val="003E7F8D"/>
    <w:rsid w:val="003F4871"/>
    <w:rsid w:val="004541B9"/>
    <w:rsid w:val="004E65C4"/>
    <w:rsid w:val="0051102B"/>
    <w:rsid w:val="00511A88"/>
    <w:rsid w:val="006A029A"/>
    <w:rsid w:val="00754FE9"/>
    <w:rsid w:val="00844145"/>
    <w:rsid w:val="0087072B"/>
    <w:rsid w:val="0098323F"/>
    <w:rsid w:val="00A0558E"/>
    <w:rsid w:val="00A8767D"/>
    <w:rsid w:val="00AC4823"/>
    <w:rsid w:val="00D17B52"/>
    <w:rsid w:val="00E5136D"/>
    <w:rsid w:val="00E665B9"/>
    <w:rsid w:val="00F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6D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558E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35615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F8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F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558E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35615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F8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F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131</Words>
  <Characters>695</Characters>
  <Application>Microsoft Macintosh Word</Application>
  <DocSecurity>0</DocSecurity>
  <Lines>5</Lines>
  <Paragraphs>1</Paragraphs>
  <ScaleCrop>false</ScaleCrop>
  <Company>Universitetet i Bergen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20</cp:revision>
  <cp:lastPrinted>2019-09-23T08:22:00Z</cp:lastPrinted>
  <dcterms:created xsi:type="dcterms:W3CDTF">2018-09-25T08:51:00Z</dcterms:created>
  <dcterms:modified xsi:type="dcterms:W3CDTF">2019-10-28T09:20:00Z</dcterms:modified>
</cp:coreProperties>
</file>