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352962148"/>
        <w:docPartObj>
          <w:docPartGallery w:val="Cover Pages"/>
          <w:docPartUnique/>
        </w:docPartObj>
      </w:sdtPr>
      <w:sdtEndPr/>
      <w:sdtContent>
        <w:p w14:paraId="00BE5363" w14:textId="4C97C55E" w:rsidR="00075D58" w:rsidRDefault="00075D58">
          <w:r>
            <w:rPr>
              <w:noProof/>
            </w:rPr>
            <mc:AlternateContent>
              <mc:Choice Requires="wpg">
                <w:drawing>
                  <wp:anchor distT="0" distB="0" distL="114300" distR="114300" simplePos="0" relativeHeight="251659264" behindDoc="1" locked="0" layoutInCell="1" allowOverlap="1" wp14:anchorId="2091AD4C" wp14:editId="0FB1F629">
                    <wp:simplePos x="0" y="0"/>
                    <wp:positionH relativeFrom="page">
                      <wp:align>center</wp:align>
                    </wp:positionH>
                    <wp:positionV relativeFrom="page">
                      <wp:align>center</wp:align>
                    </wp:positionV>
                    <wp:extent cx="6852920" cy="9142730"/>
                    <wp:effectExtent l="0" t="0" r="2540" b="133985"/>
                    <wp:wrapNone/>
                    <wp:docPr id="119" name="Gruppe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ktangel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ktangel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995E8C" w14:textId="08B8B337" w:rsidR="00075D58" w:rsidRDefault="00075D58">
                                  <w:pPr>
                                    <w:pStyle w:val="Ingenmellomrom"/>
                                    <w:rPr>
                                      <w:color w:val="FFFFFF" w:themeColor="background1"/>
                                      <w:sz w:val="32"/>
                                      <w:szCs w:val="32"/>
                                    </w:rPr>
                                  </w:pPr>
                                </w:p>
                                <w:p w14:paraId="07CCD889" w14:textId="2DDE6E4F" w:rsidR="00075D58" w:rsidRDefault="00587922">
                                  <w:pPr>
                                    <w:pStyle w:val="Ingenmellomrom"/>
                                    <w:rPr>
                                      <w:caps/>
                                      <w:color w:val="FFFFFF" w:themeColor="background1"/>
                                    </w:rPr>
                                  </w:pPr>
                                  <w:sdt>
                                    <w:sdtPr>
                                      <w:rPr>
                                        <w:caps/>
                                        <w:color w:val="FFFFFF" w:themeColor="background1"/>
                                      </w:rPr>
                                      <w:alias w:val="Firma"/>
                                      <w:tag w:val=""/>
                                      <w:id w:val="922067218"/>
                                      <w:showingPlcHdr/>
                                      <w:dataBinding w:prefixMappings="xmlns:ns0='http://schemas.openxmlformats.org/officeDocument/2006/extended-properties' " w:xpath="/ns0:Properties[1]/ns0:Company[1]" w:storeItemID="{6668398D-A668-4E3E-A5EB-62B293D839F1}"/>
                                      <w:text/>
                                    </w:sdtPr>
                                    <w:sdtEndPr/>
                                    <w:sdtContent>
                                      <w:r w:rsidR="003C56E8">
                                        <w:rPr>
                                          <w:caps/>
                                          <w:color w:val="FFFFFF" w:themeColor="background1"/>
                                        </w:rPr>
                                        <w:t xml:space="preserve">     </w:t>
                                      </w:r>
                                    </w:sdtContent>
                                  </w:sdt>
                                  <w:r w:rsidR="00075D58">
                                    <w:rPr>
                                      <w:caps/>
                                      <w:color w:val="FFFFFF" w:themeColor="background1"/>
                                    </w:rPr>
                                    <w:t xml:space="preserve">  </w:t>
                                  </w:r>
                                  <w:sdt>
                                    <w:sdtPr>
                                      <w:rPr>
                                        <w:caps/>
                                        <w:color w:val="FFFFFF" w:themeColor="background1"/>
                                      </w:rPr>
                                      <w:alias w:val="Adresse"/>
                                      <w:tag w:val=""/>
                                      <w:id w:val="2113163453"/>
                                      <w:showingPlcHdr/>
                                      <w:dataBinding w:prefixMappings="xmlns:ns0='http://schemas.microsoft.com/office/2006/coverPageProps' " w:xpath="/ns0:CoverPageProperties[1]/ns0:CompanyAddress[1]" w:storeItemID="{55AF091B-3C7A-41E3-B477-F2FDAA23CFDA}"/>
                                      <w:text/>
                                    </w:sdtPr>
                                    <w:sdtEndPr/>
                                    <w:sdtContent>
                                      <w:r w:rsidR="003C56E8">
                                        <w:rPr>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kstboks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i/>
                                      <w:iCs/>
                                      <w:color w:val="595959" w:themeColor="text1" w:themeTint="A6"/>
                                      <w:sz w:val="108"/>
                                      <w:szCs w:val="108"/>
                                    </w:rPr>
                                    <w:alias w:val="Tittel"/>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7FBEC46" w14:textId="767D1043" w:rsidR="00075D58" w:rsidRPr="00075D58" w:rsidRDefault="009800C7">
                                      <w:pPr>
                                        <w:pStyle w:val="Ingenmellomrom"/>
                                        <w:pBdr>
                                          <w:bottom w:val="single" w:sz="6" w:space="4" w:color="7F7F7F" w:themeColor="text1" w:themeTint="80"/>
                                        </w:pBdr>
                                        <w:rPr>
                                          <w:rFonts w:asciiTheme="majorHAnsi" w:eastAsiaTheme="majorEastAsia" w:hAnsiTheme="majorHAnsi" w:cstheme="majorBidi"/>
                                          <w:i/>
                                          <w:iCs/>
                                          <w:color w:val="595959" w:themeColor="text1" w:themeTint="A6"/>
                                          <w:sz w:val="108"/>
                                          <w:szCs w:val="108"/>
                                        </w:rPr>
                                      </w:pPr>
                                      <w:r>
                                        <w:rPr>
                                          <w:rFonts w:asciiTheme="majorHAnsi" w:eastAsiaTheme="majorEastAsia" w:hAnsiTheme="majorHAnsi" w:cstheme="majorBidi"/>
                                          <w:i/>
                                          <w:iCs/>
                                          <w:color w:val="595959" w:themeColor="text1" w:themeTint="A6"/>
                                          <w:sz w:val="108"/>
                                          <w:szCs w:val="108"/>
                                        </w:rPr>
                                        <w:t>Faust I</w:t>
                                      </w:r>
                                    </w:p>
                                  </w:sdtContent>
                                </w:sdt>
                                <w:p w14:paraId="46A41CA2" w14:textId="3C909456" w:rsidR="00075D58" w:rsidRDefault="00587922">
                                  <w:pPr>
                                    <w:pStyle w:val="Ingenmellomrom"/>
                                    <w:spacing w:before="240"/>
                                    <w:rPr>
                                      <w:caps/>
                                      <w:color w:val="44546A" w:themeColor="text2"/>
                                      <w:sz w:val="36"/>
                                      <w:szCs w:val="36"/>
                                    </w:rPr>
                                  </w:pPr>
                                  <w:sdt>
                                    <w:sdtPr>
                                      <w:rPr>
                                        <w:caps/>
                                        <w:color w:val="44546A" w:themeColor="text2"/>
                                        <w:sz w:val="36"/>
                                        <w:szCs w:val="36"/>
                                      </w:rPr>
                                      <w:alias w:val="Undertittel"/>
                                      <w:tag w:val=""/>
                                      <w:id w:val="157346227"/>
                                      <w:dataBinding w:prefixMappings="xmlns:ns0='http://purl.org/dc/elements/1.1/' xmlns:ns1='http://schemas.openxmlformats.org/package/2006/metadata/core-properties' " w:xpath="/ns1:coreProperties[1]/ns0:subject[1]" w:storeItemID="{6C3C8BC8-F283-45AE-878A-BAB7291924A1}"/>
                                      <w:text/>
                                    </w:sdtPr>
                                    <w:sdtEndPr/>
                                    <w:sdtContent>
                                      <w:r w:rsidR="00075D58">
                                        <w:rPr>
                                          <w:caps/>
                                          <w:color w:val="44546A" w:themeColor="text2"/>
                                          <w:sz w:val="36"/>
                                          <w:szCs w:val="36"/>
                                        </w:rPr>
                                        <w:t>ALLV112</w:t>
                                      </w:r>
                                    </w:sdtContent>
                                  </w:sdt>
                                  <w:r w:rsidR="003C56E8">
                                    <w:rPr>
                                      <w:caps/>
                                      <w:color w:val="44546A" w:themeColor="text2"/>
                                      <w:sz w:val="36"/>
                                      <w:szCs w:val="36"/>
                                    </w:rPr>
                                    <w:t xml:space="preserve"> </w:t>
                                  </w:r>
                                  <w:r w:rsidR="003C56E8" w:rsidRPr="003C56E8">
                                    <w:rPr>
                                      <w:caps/>
                                      <w:color w:val="44546A" w:themeColor="text2"/>
                                      <w:sz w:val="36"/>
                                      <w:szCs w:val="36"/>
                                    </w:rPr>
                                    <w:t>Fra middelalder/renessanse til opplysningstid/romantikk</w:t>
                                  </w:r>
                                  <w:r w:rsidR="003C56E8">
                                    <w:rPr>
                                      <w:caps/>
                                      <w:color w:val="44546A" w:themeColor="text2"/>
                                      <w:sz w:val="36"/>
                                      <w:szCs w:val="36"/>
                                    </w:rPr>
                                    <w:t>, XVI</w:t>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091AD4C" id="Gruppe 119" o:spid="_x0000_s1026"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">
                    <v:rect id="Rektangel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472c4 [3204]" stroked="f" strokeweight="1pt"/>
                    <v:rect id="Rektangel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p w14:paraId="25995E8C" w14:textId="08B8B337" w:rsidR="00075D58" w:rsidRDefault="00075D58">
                            <w:pPr>
                              <w:pStyle w:val="Ingenmellomrom"/>
                              <w:rPr>
                                <w:color w:val="FFFFFF" w:themeColor="background1"/>
                                <w:sz w:val="32"/>
                                <w:szCs w:val="32"/>
                              </w:rPr>
                            </w:pPr>
                          </w:p>
                          <w:p w14:paraId="07CCD889" w14:textId="2DDE6E4F" w:rsidR="00075D58" w:rsidRDefault="00587922">
                            <w:pPr>
                              <w:pStyle w:val="Ingenmellomrom"/>
                              <w:rPr>
                                <w:caps/>
                                <w:color w:val="FFFFFF" w:themeColor="background1"/>
                              </w:rPr>
                            </w:pPr>
                            <w:sdt>
                              <w:sdtPr>
                                <w:rPr>
                                  <w:caps/>
                                  <w:color w:val="FFFFFF" w:themeColor="background1"/>
                                </w:rPr>
                                <w:alias w:val="Firma"/>
                                <w:tag w:val=""/>
                                <w:id w:val="922067218"/>
                                <w:showingPlcHdr/>
                                <w:dataBinding w:prefixMappings="xmlns:ns0='http://schemas.openxmlformats.org/officeDocument/2006/extended-properties' " w:xpath="/ns0:Properties[1]/ns0:Company[1]" w:storeItemID="{6668398D-A668-4E3E-A5EB-62B293D839F1}"/>
                                <w:text/>
                              </w:sdtPr>
                              <w:sdtEndPr/>
                              <w:sdtContent>
                                <w:r w:rsidR="003C56E8">
                                  <w:rPr>
                                    <w:caps/>
                                    <w:color w:val="FFFFFF" w:themeColor="background1"/>
                                  </w:rPr>
                                  <w:t xml:space="preserve">     </w:t>
                                </w:r>
                              </w:sdtContent>
                            </w:sdt>
                            <w:r w:rsidR="00075D58">
                              <w:rPr>
                                <w:caps/>
                                <w:color w:val="FFFFFF" w:themeColor="background1"/>
                              </w:rPr>
                              <w:t xml:space="preserve">  </w:t>
                            </w:r>
                            <w:sdt>
                              <w:sdtPr>
                                <w:rPr>
                                  <w:caps/>
                                  <w:color w:val="FFFFFF" w:themeColor="background1"/>
                                </w:rPr>
                                <w:alias w:val="Adresse"/>
                                <w:tag w:val=""/>
                                <w:id w:val="2113163453"/>
                                <w:showingPlcHdr/>
                                <w:dataBinding w:prefixMappings="xmlns:ns0='http://schemas.microsoft.com/office/2006/coverPageProps' " w:xpath="/ns0:CoverPageProperties[1]/ns0:CompanyAddress[1]" w:storeItemID="{55AF091B-3C7A-41E3-B477-F2FDAA23CFDA}"/>
                                <w:text/>
                              </w:sdtPr>
                              <w:sdtEndPr/>
                              <w:sdtContent>
                                <w:r w:rsidR="003C56E8">
                                  <w:rPr>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kstboks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i/>
                                <w:iCs/>
                                <w:color w:val="595959" w:themeColor="text1" w:themeTint="A6"/>
                                <w:sz w:val="108"/>
                                <w:szCs w:val="108"/>
                              </w:rPr>
                              <w:alias w:val="Tittel"/>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7FBEC46" w14:textId="767D1043" w:rsidR="00075D58" w:rsidRPr="00075D58" w:rsidRDefault="009800C7">
                                <w:pPr>
                                  <w:pStyle w:val="Ingenmellomrom"/>
                                  <w:pBdr>
                                    <w:bottom w:val="single" w:sz="6" w:space="4" w:color="7F7F7F" w:themeColor="text1" w:themeTint="80"/>
                                  </w:pBdr>
                                  <w:rPr>
                                    <w:rFonts w:asciiTheme="majorHAnsi" w:eastAsiaTheme="majorEastAsia" w:hAnsiTheme="majorHAnsi" w:cstheme="majorBidi"/>
                                    <w:i/>
                                    <w:iCs/>
                                    <w:color w:val="595959" w:themeColor="text1" w:themeTint="A6"/>
                                    <w:sz w:val="108"/>
                                    <w:szCs w:val="108"/>
                                  </w:rPr>
                                </w:pPr>
                                <w:r>
                                  <w:rPr>
                                    <w:rFonts w:asciiTheme="majorHAnsi" w:eastAsiaTheme="majorEastAsia" w:hAnsiTheme="majorHAnsi" w:cstheme="majorBidi"/>
                                    <w:i/>
                                    <w:iCs/>
                                    <w:color w:val="595959" w:themeColor="text1" w:themeTint="A6"/>
                                    <w:sz w:val="108"/>
                                    <w:szCs w:val="108"/>
                                  </w:rPr>
                                  <w:t>Faust I</w:t>
                                </w:r>
                              </w:p>
                            </w:sdtContent>
                          </w:sdt>
                          <w:p w14:paraId="46A41CA2" w14:textId="3C909456" w:rsidR="00075D58" w:rsidRDefault="00587922">
                            <w:pPr>
                              <w:pStyle w:val="Ingenmellomrom"/>
                              <w:spacing w:before="240"/>
                              <w:rPr>
                                <w:caps/>
                                <w:color w:val="44546A" w:themeColor="text2"/>
                                <w:sz w:val="36"/>
                                <w:szCs w:val="36"/>
                              </w:rPr>
                            </w:pPr>
                            <w:sdt>
                              <w:sdtPr>
                                <w:rPr>
                                  <w:caps/>
                                  <w:color w:val="44546A" w:themeColor="text2"/>
                                  <w:sz w:val="36"/>
                                  <w:szCs w:val="36"/>
                                </w:rPr>
                                <w:alias w:val="Undertittel"/>
                                <w:tag w:val=""/>
                                <w:id w:val="157346227"/>
                                <w:dataBinding w:prefixMappings="xmlns:ns0='http://purl.org/dc/elements/1.1/' xmlns:ns1='http://schemas.openxmlformats.org/package/2006/metadata/core-properties' " w:xpath="/ns1:coreProperties[1]/ns0:subject[1]" w:storeItemID="{6C3C8BC8-F283-45AE-878A-BAB7291924A1}"/>
                                <w:text/>
                              </w:sdtPr>
                              <w:sdtEndPr/>
                              <w:sdtContent>
                                <w:r w:rsidR="00075D58">
                                  <w:rPr>
                                    <w:caps/>
                                    <w:color w:val="44546A" w:themeColor="text2"/>
                                    <w:sz w:val="36"/>
                                    <w:szCs w:val="36"/>
                                  </w:rPr>
                                  <w:t>ALLV112</w:t>
                                </w:r>
                              </w:sdtContent>
                            </w:sdt>
                            <w:r w:rsidR="003C56E8">
                              <w:rPr>
                                <w:caps/>
                                <w:color w:val="44546A" w:themeColor="text2"/>
                                <w:sz w:val="36"/>
                                <w:szCs w:val="36"/>
                              </w:rPr>
                              <w:t xml:space="preserve"> </w:t>
                            </w:r>
                            <w:r w:rsidR="003C56E8" w:rsidRPr="003C56E8">
                              <w:rPr>
                                <w:caps/>
                                <w:color w:val="44546A" w:themeColor="text2"/>
                                <w:sz w:val="36"/>
                                <w:szCs w:val="36"/>
                              </w:rPr>
                              <w:t>Fra middelalder/renessanse til opplysningstid/romantikk</w:t>
                            </w:r>
                            <w:r w:rsidR="003C56E8">
                              <w:rPr>
                                <w:caps/>
                                <w:color w:val="44546A" w:themeColor="text2"/>
                                <w:sz w:val="36"/>
                                <w:szCs w:val="36"/>
                              </w:rPr>
                              <w:t>, XVI</w:t>
                            </w:r>
                          </w:p>
                        </w:txbxContent>
                      </v:textbox>
                    </v:shape>
                    <w10:wrap anchorx="page" anchory="page"/>
                  </v:group>
                </w:pict>
              </mc:Fallback>
            </mc:AlternateContent>
          </w:r>
        </w:p>
        <w:p w14:paraId="5F58C8D0" w14:textId="7916F6E2" w:rsidR="00075D58" w:rsidRDefault="00075D58">
          <w:pPr>
            <w:rPr>
              <w:rFonts w:asciiTheme="majorHAnsi" w:eastAsiaTheme="majorEastAsia" w:hAnsiTheme="majorHAnsi" w:cstheme="majorBidi"/>
              <w:color w:val="2F5496" w:themeColor="accent1" w:themeShade="BF"/>
              <w:sz w:val="32"/>
              <w:szCs w:val="32"/>
              <w:lang w:eastAsia="nb-NO"/>
            </w:rPr>
          </w:pPr>
          <w:r>
            <w:br w:type="page"/>
          </w:r>
        </w:p>
      </w:sdtContent>
    </w:sdt>
    <w:sdt>
      <w:sdtPr>
        <w:rPr>
          <w:rFonts w:asciiTheme="minorHAnsi" w:eastAsiaTheme="minorHAnsi" w:hAnsiTheme="minorHAnsi" w:cstheme="minorBidi"/>
          <w:color w:val="auto"/>
          <w:sz w:val="22"/>
          <w:szCs w:val="22"/>
          <w:lang w:eastAsia="en-US"/>
        </w:rPr>
        <w:id w:val="253173638"/>
        <w:docPartObj>
          <w:docPartGallery w:val="Table of Contents"/>
          <w:docPartUnique/>
        </w:docPartObj>
      </w:sdtPr>
      <w:sdtEndPr>
        <w:rPr>
          <w:b/>
          <w:bCs/>
        </w:rPr>
      </w:sdtEndPr>
      <w:sdtContent>
        <w:p w14:paraId="7C1DC45C" w14:textId="6892B5E4" w:rsidR="009D32EB" w:rsidRDefault="009D32EB">
          <w:pPr>
            <w:pStyle w:val="Overskriftforinnholdsfortegnelse"/>
          </w:pPr>
          <w:r>
            <w:t>Innhold</w:t>
          </w:r>
        </w:p>
        <w:p w14:paraId="7583C98C" w14:textId="669E4261" w:rsidR="00075D58" w:rsidRDefault="009D32EB">
          <w:pPr>
            <w:pStyle w:val="INNH1"/>
            <w:tabs>
              <w:tab w:val="right" w:leader="dot" w:pos="9062"/>
            </w:tabs>
            <w:rPr>
              <w:rFonts w:eastAsiaTheme="minorEastAsia"/>
              <w:noProof/>
              <w:lang w:eastAsia="nb-NO"/>
            </w:rPr>
          </w:pPr>
          <w:r>
            <w:fldChar w:fldCharType="begin"/>
          </w:r>
          <w:r>
            <w:instrText xml:space="preserve"> TOC \o "1-3" \h \z \u </w:instrText>
          </w:r>
          <w:r>
            <w:fldChar w:fldCharType="separate"/>
          </w:r>
          <w:hyperlink w:anchor="_Toc69211352" w:history="1">
            <w:r w:rsidR="00075D58" w:rsidRPr="008D19D8">
              <w:rPr>
                <w:rStyle w:val="Hyperkobling"/>
                <w:noProof/>
              </w:rPr>
              <w:t>Innledning – DEL 1</w:t>
            </w:r>
            <w:r w:rsidR="00075D58">
              <w:rPr>
                <w:noProof/>
                <w:webHidden/>
              </w:rPr>
              <w:tab/>
            </w:r>
            <w:r w:rsidR="00075D58">
              <w:rPr>
                <w:noProof/>
                <w:webHidden/>
              </w:rPr>
              <w:fldChar w:fldCharType="begin"/>
            </w:r>
            <w:r w:rsidR="00075D58">
              <w:rPr>
                <w:noProof/>
                <w:webHidden/>
              </w:rPr>
              <w:instrText xml:space="preserve"> PAGEREF _Toc69211352 \h </w:instrText>
            </w:r>
            <w:r w:rsidR="00075D58">
              <w:rPr>
                <w:noProof/>
                <w:webHidden/>
              </w:rPr>
            </w:r>
            <w:r w:rsidR="00075D58">
              <w:rPr>
                <w:noProof/>
                <w:webHidden/>
              </w:rPr>
              <w:fldChar w:fldCharType="separate"/>
            </w:r>
            <w:r w:rsidR="00075D58">
              <w:rPr>
                <w:noProof/>
                <w:webHidden/>
              </w:rPr>
              <w:t>4</w:t>
            </w:r>
            <w:r w:rsidR="00075D58">
              <w:rPr>
                <w:noProof/>
                <w:webHidden/>
              </w:rPr>
              <w:fldChar w:fldCharType="end"/>
            </w:r>
          </w:hyperlink>
        </w:p>
        <w:p w14:paraId="5BD7EEAD" w14:textId="6864B2BF" w:rsidR="00075D58" w:rsidRDefault="00587922">
          <w:pPr>
            <w:pStyle w:val="INNH1"/>
            <w:tabs>
              <w:tab w:val="right" w:leader="dot" w:pos="9062"/>
            </w:tabs>
            <w:rPr>
              <w:rFonts w:eastAsiaTheme="minorEastAsia"/>
              <w:noProof/>
              <w:lang w:eastAsia="nb-NO"/>
            </w:rPr>
          </w:pPr>
          <w:hyperlink w:anchor="_Toc69211353" w:history="1">
            <w:r w:rsidR="00075D58" w:rsidRPr="008D19D8">
              <w:rPr>
                <w:rStyle w:val="Hyperkobling"/>
                <w:noProof/>
              </w:rPr>
              <w:t>Moderniseringsprosessen – Tre sfærer for arbeid og praksis</w:t>
            </w:r>
            <w:r w:rsidR="00075D58">
              <w:rPr>
                <w:noProof/>
                <w:webHidden/>
              </w:rPr>
              <w:tab/>
            </w:r>
            <w:r w:rsidR="00075D58">
              <w:rPr>
                <w:noProof/>
                <w:webHidden/>
              </w:rPr>
              <w:fldChar w:fldCharType="begin"/>
            </w:r>
            <w:r w:rsidR="00075D58">
              <w:rPr>
                <w:noProof/>
                <w:webHidden/>
              </w:rPr>
              <w:instrText xml:space="preserve"> PAGEREF _Toc69211353 \h </w:instrText>
            </w:r>
            <w:r w:rsidR="00075D58">
              <w:rPr>
                <w:noProof/>
                <w:webHidden/>
              </w:rPr>
            </w:r>
            <w:r w:rsidR="00075D58">
              <w:rPr>
                <w:noProof/>
                <w:webHidden/>
              </w:rPr>
              <w:fldChar w:fldCharType="separate"/>
            </w:r>
            <w:r w:rsidR="00075D58">
              <w:rPr>
                <w:noProof/>
                <w:webHidden/>
              </w:rPr>
              <w:t>4</w:t>
            </w:r>
            <w:r w:rsidR="00075D58">
              <w:rPr>
                <w:noProof/>
                <w:webHidden/>
              </w:rPr>
              <w:fldChar w:fldCharType="end"/>
            </w:r>
          </w:hyperlink>
        </w:p>
        <w:p w14:paraId="05EC5591" w14:textId="10917781" w:rsidR="00075D58" w:rsidRDefault="00587922">
          <w:pPr>
            <w:pStyle w:val="INNH3"/>
            <w:tabs>
              <w:tab w:val="right" w:leader="dot" w:pos="9062"/>
            </w:tabs>
            <w:rPr>
              <w:rFonts w:eastAsiaTheme="minorEastAsia"/>
              <w:noProof/>
              <w:lang w:eastAsia="nb-NO"/>
            </w:rPr>
          </w:pPr>
          <w:hyperlink w:anchor="_Toc69211354" w:history="1">
            <w:r w:rsidR="00075D58" w:rsidRPr="008D19D8">
              <w:rPr>
                <w:rStyle w:val="Hyperkobling"/>
                <w:noProof/>
              </w:rPr>
              <w:t>Området for det sanne</w:t>
            </w:r>
            <w:r w:rsidR="00075D58">
              <w:rPr>
                <w:noProof/>
                <w:webHidden/>
              </w:rPr>
              <w:tab/>
            </w:r>
            <w:r w:rsidR="00075D58">
              <w:rPr>
                <w:noProof/>
                <w:webHidden/>
              </w:rPr>
              <w:fldChar w:fldCharType="begin"/>
            </w:r>
            <w:r w:rsidR="00075D58">
              <w:rPr>
                <w:noProof/>
                <w:webHidden/>
              </w:rPr>
              <w:instrText xml:space="preserve"> PAGEREF _Toc69211354 \h </w:instrText>
            </w:r>
            <w:r w:rsidR="00075D58">
              <w:rPr>
                <w:noProof/>
                <w:webHidden/>
              </w:rPr>
            </w:r>
            <w:r w:rsidR="00075D58">
              <w:rPr>
                <w:noProof/>
                <w:webHidden/>
              </w:rPr>
              <w:fldChar w:fldCharType="separate"/>
            </w:r>
            <w:r w:rsidR="00075D58">
              <w:rPr>
                <w:noProof/>
                <w:webHidden/>
              </w:rPr>
              <w:t>4</w:t>
            </w:r>
            <w:r w:rsidR="00075D58">
              <w:rPr>
                <w:noProof/>
                <w:webHidden/>
              </w:rPr>
              <w:fldChar w:fldCharType="end"/>
            </w:r>
          </w:hyperlink>
        </w:p>
        <w:p w14:paraId="569B52AC" w14:textId="3387E7D8" w:rsidR="00075D58" w:rsidRDefault="00587922">
          <w:pPr>
            <w:pStyle w:val="INNH3"/>
            <w:tabs>
              <w:tab w:val="right" w:leader="dot" w:pos="9062"/>
            </w:tabs>
            <w:rPr>
              <w:rFonts w:eastAsiaTheme="minorEastAsia"/>
              <w:noProof/>
              <w:lang w:eastAsia="nb-NO"/>
            </w:rPr>
          </w:pPr>
          <w:hyperlink w:anchor="_Toc69211355" w:history="1">
            <w:r w:rsidR="00075D58" w:rsidRPr="008D19D8">
              <w:rPr>
                <w:rStyle w:val="Hyperkobling"/>
                <w:noProof/>
              </w:rPr>
              <w:t>Området for det rette</w:t>
            </w:r>
            <w:r w:rsidR="00075D58">
              <w:rPr>
                <w:noProof/>
                <w:webHidden/>
              </w:rPr>
              <w:tab/>
            </w:r>
            <w:r w:rsidR="00075D58">
              <w:rPr>
                <w:noProof/>
                <w:webHidden/>
              </w:rPr>
              <w:fldChar w:fldCharType="begin"/>
            </w:r>
            <w:r w:rsidR="00075D58">
              <w:rPr>
                <w:noProof/>
                <w:webHidden/>
              </w:rPr>
              <w:instrText xml:space="preserve"> PAGEREF _Toc69211355 \h </w:instrText>
            </w:r>
            <w:r w:rsidR="00075D58">
              <w:rPr>
                <w:noProof/>
                <w:webHidden/>
              </w:rPr>
            </w:r>
            <w:r w:rsidR="00075D58">
              <w:rPr>
                <w:noProof/>
                <w:webHidden/>
              </w:rPr>
              <w:fldChar w:fldCharType="separate"/>
            </w:r>
            <w:r w:rsidR="00075D58">
              <w:rPr>
                <w:noProof/>
                <w:webHidden/>
              </w:rPr>
              <w:t>5</w:t>
            </w:r>
            <w:r w:rsidR="00075D58">
              <w:rPr>
                <w:noProof/>
                <w:webHidden/>
              </w:rPr>
              <w:fldChar w:fldCharType="end"/>
            </w:r>
          </w:hyperlink>
        </w:p>
        <w:p w14:paraId="1FBF76C4" w14:textId="1FB0E22F" w:rsidR="00075D58" w:rsidRDefault="00587922">
          <w:pPr>
            <w:pStyle w:val="INNH3"/>
            <w:tabs>
              <w:tab w:val="right" w:leader="dot" w:pos="9062"/>
            </w:tabs>
            <w:rPr>
              <w:rFonts w:eastAsiaTheme="minorEastAsia"/>
              <w:noProof/>
              <w:lang w:eastAsia="nb-NO"/>
            </w:rPr>
          </w:pPr>
          <w:hyperlink w:anchor="_Toc69211356" w:history="1">
            <w:r w:rsidR="00075D58" w:rsidRPr="008D19D8">
              <w:rPr>
                <w:rStyle w:val="Hyperkobling"/>
                <w:noProof/>
              </w:rPr>
              <w:t>Området for det skjønne</w:t>
            </w:r>
            <w:r w:rsidR="00075D58">
              <w:rPr>
                <w:noProof/>
                <w:webHidden/>
              </w:rPr>
              <w:tab/>
            </w:r>
            <w:r w:rsidR="00075D58">
              <w:rPr>
                <w:noProof/>
                <w:webHidden/>
              </w:rPr>
              <w:fldChar w:fldCharType="begin"/>
            </w:r>
            <w:r w:rsidR="00075D58">
              <w:rPr>
                <w:noProof/>
                <w:webHidden/>
              </w:rPr>
              <w:instrText xml:space="preserve"> PAGEREF _Toc69211356 \h </w:instrText>
            </w:r>
            <w:r w:rsidR="00075D58">
              <w:rPr>
                <w:noProof/>
                <w:webHidden/>
              </w:rPr>
            </w:r>
            <w:r w:rsidR="00075D58">
              <w:rPr>
                <w:noProof/>
                <w:webHidden/>
              </w:rPr>
              <w:fldChar w:fldCharType="separate"/>
            </w:r>
            <w:r w:rsidR="00075D58">
              <w:rPr>
                <w:noProof/>
                <w:webHidden/>
              </w:rPr>
              <w:t>5</w:t>
            </w:r>
            <w:r w:rsidR="00075D58">
              <w:rPr>
                <w:noProof/>
                <w:webHidden/>
              </w:rPr>
              <w:fldChar w:fldCharType="end"/>
            </w:r>
          </w:hyperlink>
        </w:p>
        <w:p w14:paraId="0F3BEE5C" w14:textId="6CF4AA78" w:rsidR="00075D58" w:rsidRDefault="00587922">
          <w:pPr>
            <w:pStyle w:val="INNH2"/>
            <w:tabs>
              <w:tab w:val="right" w:leader="dot" w:pos="9062"/>
            </w:tabs>
            <w:rPr>
              <w:rFonts w:eastAsiaTheme="minorEastAsia"/>
              <w:noProof/>
              <w:lang w:eastAsia="nb-NO"/>
            </w:rPr>
          </w:pPr>
          <w:hyperlink w:anchor="_Toc69211357" w:history="1">
            <w:r w:rsidR="00075D58" w:rsidRPr="008D19D8">
              <w:rPr>
                <w:rStyle w:val="Hyperkobling"/>
                <w:noProof/>
              </w:rPr>
              <w:t>Kunstens oppgave – å bringe til totalitet igjen</w:t>
            </w:r>
            <w:r w:rsidR="00075D58">
              <w:rPr>
                <w:noProof/>
                <w:webHidden/>
              </w:rPr>
              <w:tab/>
            </w:r>
            <w:r w:rsidR="00075D58">
              <w:rPr>
                <w:noProof/>
                <w:webHidden/>
              </w:rPr>
              <w:fldChar w:fldCharType="begin"/>
            </w:r>
            <w:r w:rsidR="00075D58">
              <w:rPr>
                <w:noProof/>
                <w:webHidden/>
              </w:rPr>
              <w:instrText xml:space="preserve"> PAGEREF _Toc69211357 \h </w:instrText>
            </w:r>
            <w:r w:rsidR="00075D58">
              <w:rPr>
                <w:noProof/>
                <w:webHidden/>
              </w:rPr>
            </w:r>
            <w:r w:rsidR="00075D58">
              <w:rPr>
                <w:noProof/>
                <w:webHidden/>
              </w:rPr>
              <w:fldChar w:fldCharType="separate"/>
            </w:r>
            <w:r w:rsidR="00075D58">
              <w:rPr>
                <w:noProof/>
                <w:webHidden/>
              </w:rPr>
              <w:t>5</w:t>
            </w:r>
            <w:r w:rsidR="00075D58">
              <w:rPr>
                <w:noProof/>
                <w:webHidden/>
              </w:rPr>
              <w:fldChar w:fldCharType="end"/>
            </w:r>
          </w:hyperlink>
        </w:p>
        <w:p w14:paraId="0933F8E5" w14:textId="7A2084A9" w:rsidR="00075D58" w:rsidRDefault="00587922">
          <w:pPr>
            <w:pStyle w:val="INNH2"/>
            <w:tabs>
              <w:tab w:val="right" w:leader="dot" w:pos="9062"/>
            </w:tabs>
            <w:rPr>
              <w:rFonts w:eastAsiaTheme="minorEastAsia"/>
              <w:noProof/>
              <w:lang w:eastAsia="nb-NO"/>
            </w:rPr>
          </w:pPr>
          <w:hyperlink w:anchor="_Toc69211358" w:history="1">
            <w:r w:rsidR="00075D58" w:rsidRPr="008D19D8">
              <w:rPr>
                <w:rStyle w:val="Hyperkobling"/>
                <w:noProof/>
              </w:rPr>
              <w:t>Fremmedgjøring – splittelse</w:t>
            </w:r>
            <w:r w:rsidR="00075D58">
              <w:rPr>
                <w:noProof/>
                <w:webHidden/>
              </w:rPr>
              <w:tab/>
            </w:r>
            <w:r w:rsidR="00075D58">
              <w:rPr>
                <w:noProof/>
                <w:webHidden/>
              </w:rPr>
              <w:fldChar w:fldCharType="begin"/>
            </w:r>
            <w:r w:rsidR="00075D58">
              <w:rPr>
                <w:noProof/>
                <w:webHidden/>
              </w:rPr>
              <w:instrText xml:space="preserve"> PAGEREF _Toc69211358 \h </w:instrText>
            </w:r>
            <w:r w:rsidR="00075D58">
              <w:rPr>
                <w:noProof/>
                <w:webHidden/>
              </w:rPr>
            </w:r>
            <w:r w:rsidR="00075D58">
              <w:rPr>
                <w:noProof/>
                <w:webHidden/>
              </w:rPr>
              <w:fldChar w:fldCharType="separate"/>
            </w:r>
            <w:r w:rsidR="00075D58">
              <w:rPr>
                <w:noProof/>
                <w:webHidden/>
              </w:rPr>
              <w:t>5</w:t>
            </w:r>
            <w:r w:rsidR="00075D58">
              <w:rPr>
                <w:noProof/>
                <w:webHidden/>
              </w:rPr>
              <w:fldChar w:fldCharType="end"/>
            </w:r>
          </w:hyperlink>
        </w:p>
        <w:p w14:paraId="29E028E2" w14:textId="1D6BDAA6" w:rsidR="00075D58" w:rsidRDefault="00587922">
          <w:pPr>
            <w:pStyle w:val="INNH2"/>
            <w:tabs>
              <w:tab w:val="right" w:leader="dot" w:pos="9062"/>
            </w:tabs>
            <w:rPr>
              <w:rFonts w:eastAsiaTheme="minorEastAsia"/>
              <w:noProof/>
              <w:lang w:eastAsia="nb-NO"/>
            </w:rPr>
          </w:pPr>
          <w:hyperlink w:anchor="_Toc69211359" w:history="1">
            <w:r w:rsidR="00075D58" w:rsidRPr="008D19D8">
              <w:rPr>
                <w:rStyle w:val="Hyperkobling"/>
                <w:noProof/>
              </w:rPr>
              <w:t xml:space="preserve">Johann Wolfgang von Goethe (1749-1832) og </w:t>
            </w:r>
            <w:r w:rsidR="00075D58" w:rsidRPr="008D19D8">
              <w:rPr>
                <w:rStyle w:val="Hyperkobling"/>
                <w:i/>
                <w:iCs/>
                <w:noProof/>
              </w:rPr>
              <w:t xml:space="preserve">Faust I </w:t>
            </w:r>
            <w:r w:rsidR="00075D58" w:rsidRPr="008D19D8">
              <w:rPr>
                <w:rStyle w:val="Hyperkobling"/>
                <w:noProof/>
              </w:rPr>
              <w:t xml:space="preserve">og </w:t>
            </w:r>
            <w:r w:rsidR="00075D58" w:rsidRPr="008D19D8">
              <w:rPr>
                <w:rStyle w:val="Hyperkobling"/>
                <w:i/>
                <w:iCs/>
                <w:noProof/>
              </w:rPr>
              <w:t>II</w:t>
            </w:r>
            <w:r w:rsidR="00075D58" w:rsidRPr="008D19D8">
              <w:rPr>
                <w:rStyle w:val="Hyperkobling"/>
                <w:noProof/>
              </w:rPr>
              <w:t>: Forsone</w:t>
            </w:r>
            <w:r w:rsidR="00075D58">
              <w:rPr>
                <w:noProof/>
                <w:webHidden/>
              </w:rPr>
              <w:tab/>
            </w:r>
            <w:r w:rsidR="00075D58">
              <w:rPr>
                <w:noProof/>
                <w:webHidden/>
              </w:rPr>
              <w:fldChar w:fldCharType="begin"/>
            </w:r>
            <w:r w:rsidR="00075D58">
              <w:rPr>
                <w:noProof/>
                <w:webHidden/>
              </w:rPr>
              <w:instrText xml:space="preserve"> PAGEREF _Toc69211359 \h </w:instrText>
            </w:r>
            <w:r w:rsidR="00075D58">
              <w:rPr>
                <w:noProof/>
                <w:webHidden/>
              </w:rPr>
            </w:r>
            <w:r w:rsidR="00075D58">
              <w:rPr>
                <w:noProof/>
                <w:webHidden/>
              </w:rPr>
              <w:fldChar w:fldCharType="separate"/>
            </w:r>
            <w:r w:rsidR="00075D58">
              <w:rPr>
                <w:noProof/>
                <w:webHidden/>
              </w:rPr>
              <w:t>6</w:t>
            </w:r>
            <w:r w:rsidR="00075D58">
              <w:rPr>
                <w:noProof/>
                <w:webHidden/>
              </w:rPr>
              <w:fldChar w:fldCharType="end"/>
            </w:r>
          </w:hyperlink>
        </w:p>
        <w:p w14:paraId="178D28B7" w14:textId="11096823" w:rsidR="00075D58" w:rsidRDefault="00587922">
          <w:pPr>
            <w:pStyle w:val="INNH2"/>
            <w:tabs>
              <w:tab w:val="right" w:leader="dot" w:pos="9062"/>
            </w:tabs>
            <w:rPr>
              <w:rFonts w:eastAsiaTheme="minorEastAsia"/>
              <w:noProof/>
              <w:lang w:eastAsia="nb-NO"/>
            </w:rPr>
          </w:pPr>
          <w:hyperlink w:anchor="_Toc69211360" w:history="1">
            <w:r w:rsidR="00075D58" w:rsidRPr="008D19D8">
              <w:rPr>
                <w:rStyle w:val="Hyperkobling"/>
                <w:noProof/>
              </w:rPr>
              <w:t>Moderne kunst: Strukturell ironi</w:t>
            </w:r>
            <w:r w:rsidR="00075D58">
              <w:rPr>
                <w:noProof/>
                <w:webHidden/>
              </w:rPr>
              <w:tab/>
            </w:r>
            <w:r w:rsidR="00075D58">
              <w:rPr>
                <w:noProof/>
                <w:webHidden/>
              </w:rPr>
              <w:fldChar w:fldCharType="begin"/>
            </w:r>
            <w:r w:rsidR="00075D58">
              <w:rPr>
                <w:noProof/>
                <w:webHidden/>
              </w:rPr>
              <w:instrText xml:space="preserve"> PAGEREF _Toc69211360 \h </w:instrText>
            </w:r>
            <w:r w:rsidR="00075D58">
              <w:rPr>
                <w:noProof/>
                <w:webHidden/>
              </w:rPr>
            </w:r>
            <w:r w:rsidR="00075D58">
              <w:rPr>
                <w:noProof/>
                <w:webHidden/>
              </w:rPr>
              <w:fldChar w:fldCharType="separate"/>
            </w:r>
            <w:r w:rsidR="00075D58">
              <w:rPr>
                <w:noProof/>
                <w:webHidden/>
              </w:rPr>
              <w:t>6</w:t>
            </w:r>
            <w:r w:rsidR="00075D58">
              <w:rPr>
                <w:noProof/>
                <w:webHidden/>
              </w:rPr>
              <w:fldChar w:fldCharType="end"/>
            </w:r>
          </w:hyperlink>
        </w:p>
        <w:p w14:paraId="1D5FBA51" w14:textId="5DF6289A" w:rsidR="00075D58" w:rsidRDefault="00587922">
          <w:pPr>
            <w:pStyle w:val="INNH2"/>
            <w:tabs>
              <w:tab w:val="right" w:leader="dot" w:pos="9062"/>
            </w:tabs>
            <w:rPr>
              <w:rFonts w:eastAsiaTheme="minorEastAsia"/>
              <w:noProof/>
              <w:lang w:eastAsia="nb-NO"/>
            </w:rPr>
          </w:pPr>
          <w:hyperlink w:anchor="_Toc69211361" w:history="1">
            <w:r w:rsidR="00075D58" w:rsidRPr="008D19D8">
              <w:rPr>
                <w:rStyle w:val="Hyperkobling"/>
                <w:noProof/>
              </w:rPr>
              <w:t xml:space="preserve">Arbeidsprosessen med </w:t>
            </w:r>
            <w:r w:rsidR="00075D58" w:rsidRPr="008D19D8">
              <w:rPr>
                <w:rStyle w:val="Hyperkobling"/>
                <w:i/>
                <w:iCs/>
                <w:noProof/>
              </w:rPr>
              <w:t>Faust</w:t>
            </w:r>
            <w:r w:rsidR="00075D58">
              <w:rPr>
                <w:noProof/>
                <w:webHidden/>
              </w:rPr>
              <w:tab/>
            </w:r>
            <w:r w:rsidR="00075D58">
              <w:rPr>
                <w:noProof/>
                <w:webHidden/>
              </w:rPr>
              <w:fldChar w:fldCharType="begin"/>
            </w:r>
            <w:r w:rsidR="00075D58">
              <w:rPr>
                <w:noProof/>
                <w:webHidden/>
              </w:rPr>
              <w:instrText xml:space="preserve"> PAGEREF _Toc69211361 \h </w:instrText>
            </w:r>
            <w:r w:rsidR="00075D58">
              <w:rPr>
                <w:noProof/>
                <w:webHidden/>
              </w:rPr>
            </w:r>
            <w:r w:rsidR="00075D58">
              <w:rPr>
                <w:noProof/>
                <w:webHidden/>
              </w:rPr>
              <w:fldChar w:fldCharType="separate"/>
            </w:r>
            <w:r w:rsidR="00075D58">
              <w:rPr>
                <w:noProof/>
                <w:webHidden/>
              </w:rPr>
              <w:t>6</w:t>
            </w:r>
            <w:r w:rsidR="00075D58">
              <w:rPr>
                <w:noProof/>
                <w:webHidden/>
              </w:rPr>
              <w:fldChar w:fldCharType="end"/>
            </w:r>
          </w:hyperlink>
        </w:p>
        <w:p w14:paraId="7C7B73FD" w14:textId="2FF93625" w:rsidR="00075D58" w:rsidRDefault="00587922">
          <w:pPr>
            <w:pStyle w:val="INNH1"/>
            <w:tabs>
              <w:tab w:val="right" w:leader="dot" w:pos="9062"/>
            </w:tabs>
            <w:rPr>
              <w:rFonts w:eastAsiaTheme="minorEastAsia"/>
              <w:noProof/>
              <w:lang w:eastAsia="nb-NO"/>
            </w:rPr>
          </w:pPr>
          <w:hyperlink w:anchor="_Toc69211362" w:history="1">
            <w:r w:rsidR="00075D58" w:rsidRPr="008D19D8">
              <w:rPr>
                <w:rStyle w:val="Hyperkobling"/>
                <w:noProof/>
              </w:rPr>
              <w:t>Wandereres Nachtlied II</w:t>
            </w:r>
            <w:r w:rsidR="00075D58">
              <w:rPr>
                <w:noProof/>
                <w:webHidden/>
              </w:rPr>
              <w:tab/>
            </w:r>
            <w:r w:rsidR="00075D58">
              <w:rPr>
                <w:noProof/>
                <w:webHidden/>
              </w:rPr>
              <w:fldChar w:fldCharType="begin"/>
            </w:r>
            <w:r w:rsidR="00075D58">
              <w:rPr>
                <w:noProof/>
                <w:webHidden/>
              </w:rPr>
              <w:instrText xml:space="preserve"> PAGEREF _Toc69211362 \h </w:instrText>
            </w:r>
            <w:r w:rsidR="00075D58">
              <w:rPr>
                <w:noProof/>
                <w:webHidden/>
              </w:rPr>
            </w:r>
            <w:r w:rsidR="00075D58">
              <w:rPr>
                <w:noProof/>
                <w:webHidden/>
              </w:rPr>
              <w:fldChar w:fldCharType="separate"/>
            </w:r>
            <w:r w:rsidR="00075D58">
              <w:rPr>
                <w:noProof/>
                <w:webHidden/>
              </w:rPr>
              <w:t>7</w:t>
            </w:r>
            <w:r w:rsidR="00075D58">
              <w:rPr>
                <w:noProof/>
                <w:webHidden/>
              </w:rPr>
              <w:fldChar w:fldCharType="end"/>
            </w:r>
          </w:hyperlink>
        </w:p>
        <w:p w14:paraId="271DA474" w14:textId="5665A23B" w:rsidR="00075D58" w:rsidRDefault="00587922">
          <w:pPr>
            <w:pStyle w:val="INNH2"/>
            <w:tabs>
              <w:tab w:val="right" w:leader="dot" w:pos="9062"/>
            </w:tabs>
            <w:rPr>
              <w:rFonts w:eastAsiaTheme="minorEastAsia"/>
              <w:noProof/>
              <w:lang w:eastAsia="nb-NO"/>
            </w:rPr>
          </w:pPr>
          <w:hyperlink w:anchor="_Toc69211363" w:history="1">
            <w:r w:rsidR="00075D58" w:rsidRPr="008D19D8">
              <w:rPr>
                <w:rStyle w:val="Hyperkobling"/>
                <w:noProof/>
              </w:rPr>
              <w:t>Fremmedgjøring mellom subjekt og objekt</w:t>
            </w:r>
            <w:r w:rsidR="00075D58">
              <w:rPr>
                <w:noProof/>
                <w:webHidden/>
              </w:rPr>
              <w:tab/>
            </w:r>
            <w:r w:rsidR="00075D58">
              <w:rPr>
                <w:noProof/>
                <w:webHidden/>
              </w:rPr>
              <w:fldChar w:fldCharType="begin"/>
            </w:r>
            <w:r w:rsidR="00075D58">
              <w:rPr>
                <w:noProof/>
                <w:webHidden/>
              </w:rPr>
              <w:instrText xml:space="preserve"> PAGEREF _Toc69211363 \h </w:instrText>
            </w:r>
            <w:r w:rsidR="00075D58">
              <w:rPr>
                <w:noProof/>
                <w:webHidden/>
              </w:rPr>
            </w:r>
            <w:r w:rsidR="00075D58">
              <w:rPr>
                <w:noProof/>
                <w:webHidden/>
              </w:rPr>
              <w:fldChar w:fldCharType="separate"/>
            </w:r>
            <w:r w:rsidR="00075D58">
              <w:rPr>
                <w:noProof/>
                <w:webHidden/>
              </w:rPr>
              <w:t>8</w:t>
            </w:r>
            <w:r w:rsidR="00075D58">
              <w:rPr>
                <w:noProof/>
                <w:webHidden/>
              </w:rPr>
              <w:fldChar w:fldCharType="end"/>
            </w:r>
          </w:hyperlink>
        </w:p>
        <w:p w14:paraId="373AAD37" w14:textId="7127FFFA" w:rsidR="00075D58" w:rsidRDefault="00587922">
          <w:pPr>
            <w:pStyle w:val="INNH1"/>
            <w:tabs>
              <w:tab w:val="right" w:leader="dot" w:pos="9062"/>
            </w:tabs>
            <w:rPr>
              <w:rFonts w:eastAsiaTheme="minorEastAsia"/>
              <w:noProof/>
              <w:lang w:eastAsia="nb-NO"/>
            </w:rPr>
          </w:pPr>
          <w:hyperlink w:anchor="_Toc69211364" w:history="1">
            <w:r w:rsidR="00075D58" w:rsidRPr="008D19D8">
              <w:rPr>
                <w:rStyle w:val="Hyperkobling"/>
                <w:noProof/>
              </w:rPr>
              <w:t>Programmet</w:t>
            </w:r>
            <w:r w:rsidR="00075D58">
              <w:rPr>
                <w:noProof/>
                <w:webHidden/>
              </w:rPr>
              <w:tab/>
            </w:r>
            <w:r w:rsidR="00075D58">
              <w:rPr>
                <w:noProof/>
                <w:webHidden/>
              </w:rPr>
              <w:fldChar w:fldCharType="begin"/>
            </w:r>
            <w:r w:rsidR="00075D58">
              <w:rPr>
                <w:noProof/>
                <w:webHidden/>
              </w:rPr>
              <w:instrText xml:space="preserve"> PAGEREF _Toc69211364 \h </w:instrText>
            </w:r>
            <w:r w:rsidR="00075D58">
              <w:rPr>
                <w:noProof/>
                <w:webHidden/>
              </w:rPr>
            </w:r>
            <w:r w:rsidR="00075D58">
              <w:rPr>
                <w:noProof/>
                <w:webHidden/>
              </w:rPr>
              <w:fldChar w:fldCharType="separate"/>
            </w:r>
            <w:r w:rsidR="00075D58">
              <w:rPr>
                <w:noProof/>
                <w:webHidden/>
              </w:rPr>
              <w:t>8</w:t>
            </w:r>
            <w:r w:rsidR="00075D58">
              <w:rPr>
                <w:noProof/>
                <w:webHidden/>
              </w:rPr>
              <w:fldChar w:fldCharType="end"/>
            </w:r>
          </w:hyperlink>
        </w:p>
        <w:p w14:paraId="6113DDDC" w14:textId="074FDD9F" w:rsidR="00075D58" w:rsidRDefault="00587922">
          <w:pPr>
            <w:pStyle w:val="INNH2"/>
            <w:tabs>
              <w:tab w:val="right" w:leader="dot" w:pos="9062"/>
            </w:tabs>
            <w:rPr>
              <w:rFonts w:eastAsiaTheme="minorEastAsia"/>
              <w:noProof/>
              <w:lang w:eastAsia="nb-NO"/>
            </w:rPr>
          </w:pPr>
          <w:hyperlink w:anchor="_Toc69211365" w:history="1">
            <w:r w:rsidR="00075D58" w:rsidRPr="008D19D8">
              <w:rPr>
                <w:rStyle w:val="Hyperkobling"/>
                <w:noProof/>
              </w:rPr>
              <w:t>Kunstproduksjon og bibliografi</w:t>
            </w:r>
            <w:r w:rsidR="00075D58">
              <w:rPr>
                <w:noProof/>
                <w:webHidden/>
              </w:rPr>
              <w:tab/>
            </w:r>
            <w:r w:rsidR="00075D58">
              <w:rPr>
                <w:noProof/>
                <w:webHidden/>
              </w:rPr>
              <w:fldChar w:fldCharType="begin"/>
            </w:r>
            <w:r w:rsidR="00075D58">
              <w:rPr>
                <w:noProof/>
                <w:webHidden/>
              </w:rPr>
              <w:instrText xml:space="preserve"> PAGEREF _Toc69211365 \h </w:instrText>
            </w:r>
            <w:r w:rsidR="00075D58">
              <w:rPr>
                <w:noProof/>
                <w:webHidden/>
              </w:rPr>
            </w:r>
            <w:r w:rsidR="00075D58">
              <w:rPr>
                <w:noProof/>
                <w:webHidden/>
              </w:rPr>
              <w:fldChar w:fldCharType="separate"/>
            </w:r>
            <w:r w:rsidR="00075D58">
              <w:rPr>
                <w:noProof/>
                <w:webHidden/>
              </w:rPr>
              <w:t>9</w:t>
            </w:r>
            <w:r w:rsidR="00075D58">
              <w:rPr>
                <w:noProof/>
                <w:webHidden/>
              </w:rPr>
              <w:fldChar w:fldCharType="end"/>
            </w:r>
          </w:hyperlink>
        </w:p>
        <w:p w14:paraId="52333AAE" w14:textId="783FBE9D" w:rsidR="00075D58" w:rsidRDefault="00587922">
          <w:pPr>
            <w:pStyle w:val="INNH1"/>
            <w:tabs>
              <w:tab w:val="right" w:leader="dot" w:pos="9062"/>
            </w:tabs>
            <w:rPr>
              <w:rFonts w:eastAsiaTheme="minorEastAsia"/>
              <w:noProof/>
              <w:lang w:eastAsia="nb-NO"/>
            </w:rPr>
          </w:pPr>
          <w:hyperlink w:anchor="_Toc69211366" w:history="1">
            <w:r w:rsidR="00075D58" w:rsidRPr="008D19D8">
              <w:rPr>
                <w:rStyle w:val="Hyperkobling"/>
                <w:i/>
                <w:iCs/>
                <w:noProof/>
              </w:rPr>
              <w:t xml:space="preserve">Faust: </w:t>
            </w:r>
            <w:r w:rsidR="00075D58" w:rsidRPr="008D19D8">
              <w:rPr>
                <w:rStyle w:val="Hyperkobling"/>
                <w:noProof/>
              </w:rPr>
              <w:t>Dramaets univers</w:t>
            </w:r>
            <w:r w:rsidR="00075D58">
              <w:rPr>
                <w:noProof/>
                <w:webHidden/>
              </w:rPr>
              <w:tab/>
            </w:r>
            <w:r w:rsidR="00075D58">
              <w:rPr>
                <w:noProof/>
                <w:webHidden/>
              </w:rPr>
              <w:fldChar w:fldCharType="begin"/>
            </w:r>
            <w:r w:rsidR="00075D58">
              <w:rPr>
                <w:noProof/>
                <w:webHidden/>
              </w:rPr>
              <w:instrText xml:space="preserve"> PAGEREF _Toc69211366 \h </w:instrText>
            </w:r>
            <w:r w:rsidR="00075D58">
              <w:rPr>
                <w:noProof/>
                <w:webHidden/>
              </w:rPr>
            </w:r>
            <w:r w:rsidR="00075D58">
              <w:rPr>
                <w:noProof/>
                <w:webHidden/>
              </w:rPr>
              <w:fldChar w:fldCharType="separate"/>
            </w:r>
            <w:r w:rsidR="00075D58">
              <w:rPr>
                <w:noProof/>
                <w:webHidden/>
              </w:rPr>
              <w:t>9</w:t>
            </w:r>
            <w:r w:rsidR="00075D58">
              <w:rPr>
                <w:noProof/>
                <w:webHidden/>
              </w:rPr>
              <w:fldChar w:fldCharType="end"/>
            </w:r>
          </w:hyperlink>
        </w:p>
        <w:p w14:paraId="125F056C" w14:textId="53F327EF" w:rsidR="00075D58" w:rsidRDefault="00587922">
          <w:pPr>
            <w:pStyle w:val="INNH2"/>
            <w:tabs>
              <w:tab w:val="right" w:leader="dot" w:pos="9062"/>
            </w:tabs>
            <w:rPr>
              <w:rFonts w:eastAsiaTheme="minorEastAsia"/>
              <w:noProof/>
              <w:lang w:eastAsia="nb-NO"/>
            </w:rPr>
          </w:pPr>
          <w:hyperlink w:anchor="_Toc69211367" w:history="1">
            <w:r w:rsidR="00075D58" w:rsidRPr="008D19D8">
              <w:rPr>
                <w:rStyle w:val="Hyperkobling"/>
                <w:noProof/>
              </w:rPr>
              <w:t>Tilegnelsen</w:t>
            </w:r>
            <w:r w:rsidR="00075D58">
              <w:rPr>
                <w:noProof/>
                <w:webHidden/>
              </w:rPr>
              <w:tab/>
            </w:r>
            <w:r w:rsidR="00075D58">
              <w:rPr>
                <w:noProof/>
                <w:webHidden/>
              </w:rPr>
              <w:fldChar w:fldCharType="begin"/>
            </w:r>
            <w:r w:rsidR="00075D58">
              <w:rPr>
                <w:noProof/>
                <w:webHidden/>
              </w:rPr>
              <w:instrText xml:space="preserve"> PAGEREF _Toc69211367 \h </w:instrText>
            </w:r>
            <w:r w:rsidR="00075D58">
              <w:rPr>
                <w:noProof/>
                <w:webHidden/>
              </w:rPr>
            </w:r>
            <w:r w:rsidR="00075D58">
              <w:rPr>
                <w:noProof/>
                <w:webHidden/>
              </w:rPr>
              <w:fldChar w:fldCharType="separate"/>
            </w:r>
            <w:r w:rsidR="00075D58">
              <w:rPr>
                <w:noProof/>
                <w:webHidden/>
              </w:rPr>
              <w:t>9</w:t>
            </w:r>
            <w:r w:rsidR="00075D58">
              <w:rPr>
                <w:noProof/>
                <w:webHidden/>
              </w:rPr>
              <w:fldChar w:fldCharType="end"/>
            </w:r>
          </w:hyperlink>
        </w:p>
        <w:p w14:paraId="625FBC66" w14:textId="1B61A61D" w:rsidR="00075D58" w:rsidRDefault="00587922">
          <w:pPr>
            <w:pStyle w:val="INNH2"/>
            <w:tabs>
              <w:tab w:val="right" w:leader="dot" w:pos="9062"/>
            </w:tabs>
            <w:rPr>
              <w:rFonts w:eastAsiaTheme="minorEastAsia"/>
              <w:noProof/>
              <w:lang w:eastAsia="nb-NO"/>
            </w:rPr>
          </w:pPr>
          <w:hyperlink w:anchor="_Toc69211368" w:history="1">
            <w:r w:rsidR="00075D58" w:rsidRPr="008D19D8">
              <w:rPr>
                <w:rStyle w:val="Hyperkobling"/>
                <w:noProof/>
              </w:rPr>
              <w:t>Forspill på teater</w:t>
            </w:r>
            <w:r w:rsidR="00075D58">
              <w:rPr>
                <w:noProof/>
                <w:webHidden/>
              </w:rPr>
              <w:tab/>
            </w:r>
            <w:r w:rsidR="00075D58">
              <w:rPr>
                <w:noProof/>
                <w:webHidden/>
              </w:rPr>
              <w:fldChar w:fldCharType="begin"/>
            </w:r>
            <w:r w:rsidR="00075D58">
              <w:rPr>
                <w:noProof/>
                <w:webHidden/>
              </w:rPr>
              <w:instrText xml:space="preserve"> PAGEREF _Toc69211368 \h </w:instrText>
            </w:r>
            <w:r w:rsidR="00075D58">
              <w:rPr>
                <w:noProof/>
                <w:webHidden/>
              </w:rPr>
            </w:r>
            <w:r w:rsidR="00075D58">
              <w:rPr>
                <w:noProof/>
                <w:webHidden/>
              </w:rPr>
              <w:fldChar w:fldCharType="separate"/>
            </w:r>
            <w:r w:rsidR="00075D58">
              <w:rPr>
                <w:noProof/>
                <w:webHidden/>
              </w:rPr>
              <w:t>10</w:t>
            </w:r>
            <w:r w:rsidR="00075D58">
              <w:rPr>
                <w:noProof/>
                <w:webHidden/>
              </w:rPr>
              <w:fldChar w:fldCharType="end"/>
            </w:r>
          </w:hyperlink>
        </w:p>
        <w:p w14:paraId="0DCB8FCA" w14:textId="631D3E7B" w:rsidR="00075D58" w:rsidRDefault="00587922">
          <w:pPr>
            <w:pStyle w:val="INNH2"/>
            <w:tabs>
              <w:tab w:val="right" w:leader="dot" w:pos="9062"/>
            </w:tabs>
            <w:rPr>
              <w:rFonts w:eastAsiaTheme="minorEastAsia"/>
              <w:noProof/>
              <w:lang w:eastAsia="nb-NO"/>
            </w:rPr>
          </w:pPr>
          <w:hyperlink w:anchor="_Toc69211369" w:history="1">
            <w:r w:rsidR="00075D58" w:rsidRPr="008D19D8">
              <w:rPr>
                <w:rStyle w:val="Hyperkobling"/>
                <w:noProof/>
              </w:rPr>
              <w:t>Prolog i himmelen</w:t>
            </w:r>
            <w:r w:rsidR="00075D58">
              <w:rPr>
                <w:noProof/>
                <w:webHidden/>
              </w:rPr>
              <w:tab/>
            </w:r>
            <w:r w:rsidR="00075D58">
              <w:rPr>
                <w:noProof/>
                <w:webHidden/>
              </w:rPr>
              <w:fldChar w:fldCharType="begin"/>
            </w:r>
            <w:r w:rsidR="00075D58">
              <w:rPr>
                <w:noProof/>
                <w:webHidden/>
              </w:rPr>
              <w:instrText xml:space="preserve"> PAGEREF _Toc69211369 \h </w:instrText>
            </w:r>
            <w:r w:rsidR="00075D58">
              <w:rPr>
                <w:noProof/>
                <w:webHidden/>
              </w:rPr>
            </w:r>
            <w:r w:rsidR="00075D58">
              <w:rPr>
                <w:noProof/>
                <w:webHidden/>
              </w:rPr>
              <w:fldChar w:fldCharType="separate"/>
            </w:r>
            <w:r w:rsidR="00075D58">
              <w:rPr>
                <w:noProof/>
                <w:webHidden/>
              </w:rPr>
              <w:t>10</w:t>
            </w:r>
            <w:r w:rsidR="00075D58">
              <w:rPr>
                <w:noProof/>
                <w:webHidden/>
              </w:rPr>
              <w:fldChar w:fldCharType="end"/>
            </w:r>
          </w:hyperlink>
        </w:p>
        <w:p w14:paraId="55580017" w14:textId="65011DC8" w:rsidR="00075D58" w:rsidRDefault="00587922">
          <w:pPr>
            <w:pStyle w:val="INNH1"/>
            <w:tabs>
              <w:tab w:val="right" w:leader="dot" w:pos="9062"/>
            </w:tabs>
            <w:rPr>
              <w:rFonts w:eastAsiaTheme="minorEastAsia"/>
              <w:noProof/>
              <w:lang w:eastAsia="nb-NO"/>
            </w:rPr>
          </w:pPr>
          <w:hyperlink w:anchor="_Toc69211370" w:history="1">
            <w:r w:rsidR="00075D58" w:rsidRPr="008D19D8">
              <w:rPr>
                <w:rStyle w:val="Hyperkobling"/>
                <w:noProof/>
              </w:rPr>
              <w:t>Paktmotivet (</w:t>
            </w:r>
            <w:r w:rsidR="00075D58" w:rsidRPr="008D19D8">
              <w:rPr>
                <w:rStyle w:val="Hyperkobling"/>
                <w:i/>
                <w:iCs/>
                <w:noProof/>
              </w:rPr>
              <w:t xml:space="preserve">Faust </w:t>
            </w:r>
            <w:r w:rsidR="00075D58" w:rsidRPr="008D19D8">
              <w:rPr>
                <w:rStyle w:val="Hyperkobling"/>
                <w:noProof/>
              </w:rPr>
              <w:t>– veddemål)</w:t>
            </w:r>
            <w:r w:rsidR="00075D58">
              <w:rPr>
                <w:noProof/>
                <w:webHidden/>
              </w:rPr>
              <w:tab/>
            </w:r>
            <w:r w:rsidR="00075D58">
              <w:rPr>
                <w:noProof/>
                <w:webHidden/>
              </w:rPr>
              <w:fldChar w:fldCharType="begin"/>
            </w:r>
            <w:r w:rsidR="00075D58">
              <w:rPr>
                <w:noProof/>
                <w:webHidden/>
              </w:rPr>
              <w:instrText xml:space="preserve"> PAGEREF _Toc69211370 \h </w:instrText>
            </w:r>
            <w:r w:rsidR="00075D58">
              <w:rPr>
                <w:noProof/>
                <w:webHidden/>
              </w:rPr>
            </w:r>
            <w:r w:rsidR="00075D58">
              <w:rPr>
                <w:noProof/>
                <w:webHidden/>
              </w:rPr>
              <w:fldChar w:fldCharType="separate"/>
            </w:r>
            <w:r w:rsidR="00075D58">
              <w:rPr>
                <w:noProof/>
                <w:webHidden/>
              </w:rPr>
              <w:t>11</w:t>
            </w:r>
            <w:r w:rsidR="00075D58">
              <w:rPr>
                <w:noProof/>
                <w:webHidden/>
              </w:rPr>
              <w:fldChar w:fldCharType="end"/>
            </w:r>
          </w:hyperlink>
        </w:p>
        <w:p w14:paraId="2C0845AD" w14:textId="5D06CC95" w:rsidR="00075D58" w:rsidRDefault="00587922">
          <w:pPr>
            <w:pStyle w:val="INNH1"/>
            <w:tabs>
              <w:tab w:val="right" w:leader="dot" w:pos="9062"/>
            </w:tabs>
            <w:rPr>
              <w:rFonts w:eastAsiaTheme="minorEastAsia"/>
              <w:noProof/>
              <w:lang w:eastAsia="nb-NO"/>
            </w:rPr>
          </w:pPr>
          <w:hyperlink w:anchor="_Toc69211371" w:history="1">
            <w:r w:rsidR="00075D58" w:rsidRPr="008D19D8">
              <w:rPr>
                <w:rStyle w:val="Hyperkobling"/>
                <w:noProof/>
              </w:rPr>
              <w:t>Gelehrten-tragedien (den lærdes tragedie)</w:t>
            </w:r>
            <w:r w:rsidR="00075D58">
              <w:rPr>
                <w:noProof/>
                <w:webHidden/>
              </w:rPr>
              <w:tab/>
            </w:r>
            <w:r w:rsidR="00075D58">
              <w:rPr>
                <w:noProof/>
                <w:webHidden/>
              </w:rPr>
              <w:fldChar w:fldCharType="begin"/>
            </w:r>
            <w:r w:rsidR="00075D58">
              <w:rPr>
                <w:noProof/>
                <w:webHidden/>
              </w:rPr>
              <w:instrText xml:space="preserve"> PAGEREF _Toc69211371 \h </w:instrText>
            </w:r>
            <w:r w:rsidR="00075D58">
              <w:rPr>
                <w:noProof/>
                <w:webHidden/>
              </w:rPr>
            </w:r>
            <w:r w:rsidR="00075D58">
              <w:rPr>
                <w:noProof/>
                <w:webHidden/>
              </w:rPr>
              <w:fldChar w:fldCharType="separate"/>
            </w:r>
            <w:r w:rsidR="00075D58">
              <w:rPr>
                <w:noProof/>
                <w:webHidden/>
              </w:rPr>
              <w:t>11</w:t>
            </w:r>
            <w:r w:rsidR="00075D58">
              <w:rPr>
                <w:noProof/>
                <w:webHidden/>
              </w:rPr>
              <w:fldChar w:fldCharType="end"/>
            </w:r>
          </w:hyperlink>
        </w:p>
        <w:p w14:paraId="5465D716" w14:textId="7393DC2F" w:rsidR="00075D58" w:rsidRDefault="00587922">
          <w:pPr>
            <w:pStyle w:val="INNH2"/>
            <w:tabs>
              <w:tab w:val="right" w:leader="dot" w:pos="9062"/>
            </w:tabs>
            <w:rPr>
              <w:rFonts w:eastAsiaTheme="minorEastAsia"/>
              <w:noProof/>
              <w:lang w:eastAsia="nb-NO"/>
            </w:rPr>
          </w:pPr>
          <w:hyperlink w:anchor="_Toc69211372" w:history="1">
            <w:r w:rsidR="00075D58" w:rsidRPr="008D19D8">
              <w:rPr>
                <w:rStyle w:val="Hyperkobling"/>
                <w:noProof/>
              </w:rPr>
              <w:t>Overgangsscener: «Auerbachs kjeller i Leipzig» og «Heksekjøkkenet»</w:t>
            </w:r>
            <w:r w:rsidR="00075D58">
              <w:rPr>
                <w:noProof/>
                <w:webHidden/>
              </w:rPr>
              <w:tab/>
            </w:r>
            <w:r w:rsidR="00075D58">
              <w:rPr>
                <w:noProof/>
                <w:webHidden/>
              </w:rPr>
              <w:fldChar w:fldCharType="begin"/>
            </w:r>
            <w:r w:rsidR="00075D58">
              <w:rPr>
                <w:noProof/>
                <w:webHidden/>
              </w:rPr>
              <w:instrText xml:space="preserve"> PAGEREF _Toc69211372 \h </w:instrText>
            </w:r>
            <w:r w:rsidR="00075D58">
              <w:rPr>
                <w:noProof/>
                <w:webHidden/>
              </w:rPr>
            </w:r>
            <w:r w:rsidR="00075D58">
              <w:rPr>
                <w:noProof/>
                <w:webHidden/>
              </w:rPr>
              <w:fldChar w:fldCharType="separate"/>
            </w:r>
            <w:r w:rsidR="00075D58">
              <w:rPr>
                <w:noProof/>
                <w:webHidden/>
              </w:rPr>
              <w:t>12</w:t>
            </w:r>
            <w:r w:rsidR="00075D58">
              <w:rPr>
                <w:noProof/>
                <w:webHidden/>
              </w:rPr>
              <w:fldChar w:fldCharType="end"/>
            </w:r>
          </w:hyperlink>
        </w:p>
        <w:p w14:paraId="61F94DA4" w14:textId="4F9BFF6E" w:rsidR="00075D58" w:rsidRDefault="00587922">
          <w:pPr>
            <w:pStyle w:val="INNH1"/>
            <w:tabs>
              <w:tab w:val="right" w:leader="dot" w:pos="9062"/>
            </w:tabs>
            <w:rPr>
              <w:rFonts w:eastAsiaTheme="minorEastAsia"/>
              <w:noProof/>
              <w:lang w:eastAsia="nb-NO"/>
            </w:rPr>
          </w:pPr>
          <w:hyperlink w:anchor="_Toc69211373" w:history="1">
            <w:r w:rsidR="00075D58" w:rsidRPr="008D19D8">
              <w:rPr>
                <w:rStyle w:val="Hyperkobling"/>
                <w:noProof/>
              </w:rPr>
              <w:t>Gretchen-tragedien (Margarete-tragedien)</w:t>
            </w:r>
            <w:r w:rsidR="00075D58">
              <w:rPr>
                <w:noProof/>
                <w:webHidden/>
              </w:rPr>
              <w:tab/>
            </w:r>
            <w:r w:rsidR="00075D58">
              <w:rPr>
                <w:noProof/>
                <w:webHidden/>
              </w:rPr>
              <w:fldChar w:fldCharType="begin"/>
            </w:r>
            <w:r w:rsidR="00075D58">
              <w:rPr>
                <w:noProof/>
                <w:webHidden/>
              </w:rPr>
              <w:instrText xml:space="preserve"> PAGEREF _Toc69211373 \h </w:instrText>
            </w:r>
            <w:r w:rsidR="00075D58">
              <w:rPr>
                <w:noProof/>
                <w:webHidden/>
              </w:rPr>
            </w:r>
            <w:r w:rsidR="00075D58">
              <w:rPr>
                <w:noProof/>
                <w:webHidden/>
              </w:rPr>
              <w:fldChar w:fldCharType="separate"/>
            </w:r>
            <w:r w:rsidR="00075D58">
              <w:rPr>
                <w:noProof/>
                <w:webHidden/>
              </w:rPr>
              <w:t>12</w:t>
            </w:r>
            <w:r w:rsidR="00075D58">
              <w:rPr>
                <w:noProof/>
                <w:webHidden/>
              </w:rPr>
              <w:fldChar w:fldCharType="end"/>
            </w:r>
          </w:hyperlink>
        </w:p>
        <w:p w14:paraId="342486F0" w14:textId="3A71E891" w:rsidR="00075D58" w:rsidRDefault="00587922">
          <w:pPr>
            <w:pStyle w:val="INNH2"/>
            <w:tabs>
              <w:tab w:val="right" w:leader="dot" w:pos="9062"/>
            </w:tabs>
            <w:rPr>
              <w:rFonts w:eastAsiaTheme="minorEastAsia"/>
              <w:noProof/>
              <w:lang w:eastAsia="nb-NO"/>
            </w:rPr>
          </w:pPr>
          <w:hyperlink w:anchor="_Toc69211374" w:history="1">
            <w:r w:rsidR="00075D58" w:rsidRPr="008D19D8">
              <w:rPr>
                <w:rStyle w:val="Hyperkobling"/>
                <w:noProof/>
              </w:rPr>
              <w:t>Overgangsscene: «Skog og grotte» - Peripeti</w:t>
            </w:r>
            <w:r w:rsidR="00075D58">
              <w:rPr>
                <w:noProof/>
                <w:webHidden/>
              </w:rPr>
              <w:tab/>
            </w:r>
            <w:r w:rsidR="00075D58">
              <w:rPr>
                <w:noProof/>
                <w:webHidden/>
              </w:rPr>
              <w:fldChar w:fldCharType="begin"/>
            </w:r>
            <w:r w:rsidR="00075D58">
              <w:rPr>
                <w:noProof/>
                <w:webHidden/>
              </w:rPr>
              <w:instrText xml:space="preserve"> PAGEREF _Toc69211374 \h </w:instrText>
            </w:r>
            <w:r w:rsidR="00075D58">
              <w:rPr>
                <w:noProof/>
                <w:webHidden/>
              </w:rPr>
            </w:r>
            <w:r w:rsidR="00075D58">
              <w:rPr>
                <w:noProof/>
                <w:webHidden/>
              </w:rPr>
              <w:fldChar w:fldCharType="separate"/>
            </w:r>
            <w:r w:rsidR="00075D58">
              <w:rPr>
                <w:noProof/>
                <w:webHidden/>
              </w:rPr>
              <w:t>12</w:t>
            </w:r>
            <w:r w:rsidR="00075D58">
              <w:rPr>
                <w:noProof/>
                <w:webHidden/>
              </w:rPr>
              <w:fldChar w:fldCharType="end"/>
            </w:r>
          </w:hyperlink>
        </w:p>
        <w:p w14:paraId="7859706A" w14:textId="00CBE4E0" w:rsidR="00075D58" w:rsidRDefault="00587922">
          <w:pPr>
            <w:pStyle w:val="INNH1"/>
            <w:tabs>
              <w:tab w:val="right" w:leader="dot" w:pos="9062"/>
            </w:tabs>
            <w:rPr>
              <w:rFonts w:eastAsiaTheme="minorEastAsia"/>
              <w:noProof/>
              <w:lang w:eastAsia="nb-NO"/>
            </w:rPr>
          </w:pPr>
          <w:hyperlink w:anchor="_Toc69211375" w:history="1">
            <w:r w:rsidR="00075D58" w:rsidRPr="008D19D8">
              <w:rPr>
                <w:rStyle w:val="Hyperkobling"/>
                <w:noProof/>
              </w:rPr>
              <w:t>Gretchen-tragedien, andre del: Mordene</w:t>
            </w:r>
            <w:r w:rsidR="00075D58">
              <w:rPr>
                <w:noProof/>
                <w:webHidden/>
              </w:rPr>
              <w:tab/>
            </w:r>
            <w:r w:rsidR="00075D58">
              <w:rPr>
                <w:noProof/>
                <w:webHidden/>
              </w:rPr>
              <w:fldChar w:fldCharType="begin"/>
            </w:r>
            <w:r w:rsidR="00075D58">
              <w:rPr>
                <w:noProof/>
                <w:webHidden/>
              </w:rPr>
              <w:instrText xml:space="preserve"> PAGEREF _Toc69211375 \h </w:instrText>
            </w:r>
            <w:r w:rsidR="00075D58">
              <w:rPr>
                <w:noProof/>
                <w:webHidden/>
              </w:rPr>
            </w:r>
            <w:r w:rsidR="00075D58">
              <w:rPr>
                <w:noProof/>
                <w:webHidden/>
              </w:rPr>
              <w:fldChar w:fldCharType="separate"/>
            </w:r>
            <w:r w:rsidR="00075D58">
              <w:rPr>
                <w:noProof/>
                <w:webHidden/>
              </w:rPr>
              <w:t>13</w:t>
            </w:r>
            <w:r w:rsidR="00075D58">
              <w:rPr>
                <w:noProof/>
                <w:webHidden/>
              </w:rPr>
              <w:fldChar w:fldCharType="end"/>
            </w:r>
          </w:hyperlink>
        </w:p>
        <w:p w14:paraId="1A3A7A70" w14:textId="233F77DA" w:rsidR="00075D58" w:rsidRDefault="00587922">
          <w:pPr>
            <w:pStyle w:val="INNH2"/>
            <w:tabs>
              <w:tab w:val="right" w:leader="dot" w:pos="9062"/>
            </w:tabs>
            <w:rPr>
              <w:rFonts w:eastAsiaTheme="minorEastAsia"/>
              <w:noProof/>
              <w:lang w:eastAsia="nb-NO"/>
            </w:rPr>
          </w:pPr>
          <w:hyperlink w:anchor="_Toc69211376" w:history="1">
            <w:r w:rsidR="00075D58" w:rsidRPr="008D19D8">
              <w:rPr>
                <w:rStyle w:val="Hyperkobling"/>
                <w:noProof/>
              </w:rPr>
              <w:t>«Domkirken» og prolepser</w:t>
            </w:r>
            <w:r w:rsidR="00075D58">
              <w:rPr>
                <w:noProof/>
                <w:webHidden/>
              </w:rPr>
              <w:tab/>
            </w:r>
            <w:r w:rsidR="00075D58">
              <w:rPr>
                <w:noProof/>
                <w:webHidden/>
              </w:rPr>
              <w:fldChar w:fldCharType="begin"/>
            </w:r>
            <w:r w:rsidR="00075D58">
              <w:rPr>
                <w:noProof/>
                <w:webHidden/>
              </w:rPr>
              <w:instrText xml:space="preserve"> PAGEREF _Toc69211376 \h </w:instrText>
            </w:r>
            <w:r w:rsidR="00075D58">
              <w:rPr>
                <w:noProof/>
                <w:webHidden/>
              </w:rPr>
            </w:r>
            <w:r w:rsidR="00075D58">
              <w:rPr>
                <w:noProof/>
                <w:webHidden/>
              </w:rPr>
              <w:fldChar w:fldCharType="separate"/>
            </w:r>
            <w:r w:rsidR="00075D58">
              <w:rPr>
                <w:noProof/>
                <w:webHidden/>
              </w:rPr>
              <w:t>13</w:t>
            </w:r>
            <w:r w:rsidR="00075D58">
              <w:rPr>
                <w:noProof/>
                <w:webHidden/>
              </w:rPr>
              <w:fldChar w:fldCharType="end"/>
            </w:r>
          </w:hyperlink>
        </w:p>
        <w:p w14:paraId="5077CBC4" w14:textId="2E540D4D" w:rsidR="00075D58" w:rsidRDefault="00587922">
          <w:pPr>
            <w:pStyle w:val="INNH2"/>
            <w:tabs>
              <w:tab w:val="right" w:leader="dot" w:pos="9062"/>
            </w:tabs>
            <w:rPr>
              <w:rFonts w:eastAsiaTheme="minorEastAsia"/>
              <w:noProof/>
              <w:lang w:eastAsia="nb-NO"/>
            </w:rPr>
          </w:pPr>
          <w:hyperlink w:anchor="_Toc69211377" w:history="1">
            <w:r w:rsidR="00075D58" w:rsidRPr="008D19D8">
              <w:rPr>
                <w:rStyle w:val="Hyperkobling"/>
                <w:noProof/>
              </w:rPr>
              <w:t>Overgangsscener: «Valpurgisnatt» og «Valpurgisnattsdrøm»</w:t>
            </w:r>
            <w:r w:rsidR="00075D58">
              <w:rPr>
                <w:noProof/>
                <w:webHidden/>
              </w:rPr>
              <w:tab/>
            </w:r>
            <w:r w:rsidR="00075D58">
              <w:rPr>
                <w:noProof/>
                <w:webHidden/>
              </w:rPr>
              <w:fldChar w:fldCharType="begin"/>
            </w:r>
            <w:r w:rsidR="00075D58">
              <w:rPr>
                <w:noProof/>
                <w:webHidden/>
              </w:rPr>
              <w:instrText xml:space="preserve"> PAGEREF _Toc69211377 \h </w:instrText>
            </w:r>
            <w:r w:rsidR="00075D58">
              <w:rPr>
                <w:noProof/>
                <w:webHidden/>
              </w:rPr>
            </w:r>
            <w:r w:rsidR="00075D58">
              <w:rPr>
                <w:noProof/>
                <w:webHidden/>
              </w:rPr>
              <w:fldChar w:fldCharType="separate"/>
            </w:r>
            <w:r w:rsidR="00075D58">
              <w:rPr>
                <w:noProof/>
                <w:webHidden/>
              </w:rPr>
              <w:t>14</w:t>
            </w:r>
            <w:r w:rsidR="00075D58">
              <w:rPr>
                <w:noProof/>
                <w:webHidden/>
              </w:rPr>
              <w:fldChar w:fldCharType="end"/>
            </w:r>
          </w:hyperlink>
        </w:p>
        <w:p w14:paraId="1ED0F712" w14:textId="74610D9E" w:rsidR="00075D58" w:rsidRDefault="00587922">
          <w:pPr>
            <w:pStyle w:val="INNH1"/>
            <w:tabs>
              <w:tab w:val="right" w:leader="dot" w:pos="9062"/>
            </w:tabs>
            <w:rPr>
              <w:rFonts w:eastAsiaTheme="minorEastAsia"/>
              <w:noProof/>
              <w:lang w:eastAsia="nb-NO"/>
            </w:rPr>
          </w:pPr>
          <w:hyperlink w:anchor="_Toc69211378" w:history="1">
            <w:r w:rsidR="00075D58" w:rsidRPr="008D19D8">
              <w:rPr>
                <w:rStyle w:val="Hyperkobling"/>
                <w:noProof/>
              </w:rPr>
              <w:t>Gretchen-tragedien, tredje del: I fengsel</w:t>
            </w:r>
            <w:r w:rsidR="00075D58">
              <w:rPr>
                <w:noProof/>
                <w:webHidden/>
              </w:rPr>
              <w:tab/>
            </w:r>
            <w:r w:rsidR="00075D58">
              <w:rPr>
                <w:noProof/>
                <w:webHidden/>
              </w:rPr>
              <w:fldChar w:fldCharType="begin"/>
            </w:r>
            <w:r w:rsidR="00075D58">
              <w:rPr>
                <w:noProof/>
                <w:webHidden/>
              </w:rPr>
              <w:instrText xml:space="preserve"> PAGEREF _Toc69211378 \h </w:instrText>
            </w:r>
            <w:r w:rsidR="00075D58">
              <w:rPr>
                <w:noProof/>
                <w:webHidden/>
              </w:rPr>
            </w:r>
            <w:r w:rsidR="00075D58">
              <w:rPr>
                <w:noProof/>
                <w:webHidden/>
              </w:rPr>
              <w:fldChar w:fldCharType="separate"/>
            </w:r>
            <w:r w:rsidR="00075D58">
              <w:rPr>
                <w:noProof/>
                <w:webHidden/>
              </w:rPr>
              <w:t>15</w:t>
            </w:r>
            <w:r w:rsidR="00075D58">
              <w:rPr>
                <w:noProof/>
                <w:webHidden/>
              </w:rPr>
              <w:fldChar w:fldCharType="end"/>
            </w:r>
          </w:hyperlink>
        </w:p>
        <w:p w14:paraId="51A33159" w14:textId="5789773C" w:rsidR="00075D58" w:rsidRDefault="00587922">
          <w:pPr>
            <w:pStyle w:val="INNH1"/>
            <w:tabs>
              <w:tab w:val="right" w:leader="dot" w:pos="9062"/>
            </w:tabs>
            <w:rPr>
              <w:rFonts w:eastAsiaTheme="minorEastAsia"/>
              <w:noProof/>
              <w:lang w:eastAsia="nb-NO"/>
            </w:rPr>
          </w:pPr>
          <w:hyperlink w:anchor="_Toc69211379" w:history="1">
            <w:r w:rsidR="00075D58" w:rsidRPr="008D19D8">
              <w:rPr>
                <w:rStyle w:val="Hyperkobling"/>
                <w:noProof/>
              </w:rPr>
              <w:t>Innledning – DEL 2</w:t>
            </w:r>
            <w:r w:rsidR="00075D58">
              <w:rPr>
                <w:noProof/>
                <w:webHidden/>
              </w:rPr>
              <w:tab/>
            </w:r>
            <w:r w:rsidR="00075D58">
              <w:rPr>
                <w:noProof/>
                <w:webHidden/>
              </w:rPr>
              <w:fldChar w:fldCharType="begin"/>
            </w:r>
            <w:r w:rsidR="00075D58">
              <w:rPr>
                <w:noProof/>
                <w:webHidden/>
              </w:rPr>
              <w:instrText xml:space="preserve"> PAGEREF _Toc69211379 \h </w:instrText>
            </w:r>
            <w:r w:rsidR="00075D58">
              <w:rPr>
                <w:noProof/>
                <w:webHidden/>
              </w:rPr>
            </w:r>
            <w:r w:rsidR="00075D58">
              <w:rPr>
                <w:noProof/>
                <w:webHidden/>
              </w:rPr>
              <w:fldChar w:fldCharType="separate"/>
            </w:r>
            <w:r w:rsidR="00075D58">
              <w:rPr>
                <w:noProof/>
                <w:webHidden/>
              </w:rPr>
              <w:t>16</w:t>
            </w:r>
            <w:r w:rsidR="00075D58">
              <w:rPr>
                <w:noProof/>
                <w:webHidden/>
              </w:rPr>
              <w:fldChar w:fldCharType="end"/>
            </w:r>
          </w:hyperlink>
        </w:p>
        <w:p w14:paraId="7CA90BEE" w14:textId="17368835" w:rsidR="00075D58" w:rsidRDefault="00587922">
          <w:pPr>
            <w:pStyle w:val="INNH1"/>
            <w:tabs>
              <w:tab w:val="right" w:leader="dot" w:pos="9062"/>
            </w:tabs>
            <w:rPr>
              <w:rFonts w:eastAsiaTheme="minorEastAsia"/>
              <w:noProof/>
              <w:lang w:eastAsia="nb-NO"/>
            </w:rPr>
          </w:pPr>
          <w:hyperlink w:anchor="_Toc69211380" w:history="1">
            <w:r w:rsidR="00075D58" w:rsidRPr="008D19D8">
              <w:rPr>
                <w:rStyle w:val="Hyperkobling"/>
                <w:noProof/>
              </w:rPr>
              <w:t>To fremmedgjørende motsetninger</w:t>
            </w:r>
            <w:r w:rsidR="00075D58">
              <w:rPr>
                <w:noProof/>
                <w:webHidden/>
              </w:rPr>
              <w:tab/>
            </w:r>
            <w:r w:rsidR="00075D58">
              <w:rPr>
                <w:noProof/>
                <w:webHidden/>
              </w:rPr>
              <w:fldChar w:fldCharType="begin"/>
            </w:r>
            <w:r w:rsidR="00075D58">
              <w:rPr>
                <w:noProof/>
                <w:webHidden/>
              </w:rPr>
              <w:instrText xml:space="preserve"> PAGEREF _Toc69211380 \h </w:instrText>
            </w:r>
            <w:r w:rsidR="00075D58">
              <w:rPr>
                <w:noProof/>
                <w:webHidden/>
              </w:rPr>
            </w:r>
            <w:r w:rsidR="00075D58">
              <w:rPr>
                <w:noProof/>
                <w:webHidden/>
              </w:rPr>
              <w:fldChar w:fldCharType="separate"/>
            </w:r>
            <w:r w:rsidR="00075D58">
              <w:rPr>
                <w:noProof/>
                <w:webHidden/>
              </w:rPr>
              <w:t>16</w:t>
            </w:r>
            <w:r w:rsidR="00075D58">
              <w:rPr>
                <w:noProof/>
                <w:webHidden/>
              </w:rPr>
              <w:fldChar w:fldCharType="end"/>
            </w:r>
          </w:hyperlink>
        </w:p>
        <w:p w14:paraId="7C3B992D" w14:textId="1E97B40A" w:rsidR="00075D58" w:rsidRDefault="00587922">
          <w:pPr>
            <w:pStyle w:val="INNH1"/>
            <w:tabs>
              <w:tab w:val="right" w:leader="dot" w:pos="9062"/>
            </w:tabs>
            <w:rPr>
              <w:rFonts w:eastAsiaTheme="minorEastAsia"/>
              <w:noProof/>
              <w:lang w:eastAsia="nb-NO"/>
            </w:rPr>
          </w:pPr>
          <w:hyperlink w:anchor="_Toc69211381" w:history="1">
            <w:r w:rsidR="00075D58" w:rsidRPr="008D19D8">
              <w:rPr>
                <w:rStyle w:val="Hyperkobling"/>
                <w:noProof/>
              </w:rPr>
              <w:t>Fem alternative løsningsforsøk</w:t>
            </w:r>
            <w:r w:rsidR="00075D58">
              <w:rPr>
                <w:noProof/>
                <w:webHidden/>
              </w:rPr>
              <w:tab/>
            </w:r>
            <w:r w:rsidR="00075D58">
              <w:rPr>
                <w:noProof/>
                <w:webHidden/>
              </w:rPr>
              <w:fldChar w:fldCharType="begin"/>
            </w:r>
            <w:r w:rsidR="00075D58">
              <w:rPr>
                <w:noProof/>
                <w:webHidden/>
              </w:rPr>
              <w:instrText xml:space="preserve"> PAGEREF _Toc69211381 \h </w:instrText>
            </w:r>
            <w:r w:rsidR="00075D58">
              <w:rPr>
                <w:noProof/>
                <w:webHidden/>
              </w:rPr>
            </w:r>
            <w:r w:rsidR="00075D58">
              <w:rPr>
                <w:noProof/>
                <w:webHidden/>
              </w:rPr>
              <w:fldChar w:fldCharType="separate"/>
            </w:r>
            <w:r w:rsidR="00075D58">
              <w:rPr>
                <w:noProof/>
                <w:webHidden/>
              </w:rPr>
              <w:t>16</w:t>
            </w:r>
            <w:r w:rsidR="00075D58">
              <w:rPr>
                <w:noProof/>
                <w:webHidden/>
              </w:rPr>
              <w:fldChar w:fldCharType="end"/>
            </w:r>
          </w:hyperlink>
        </w:p>
        <w:p w14:paraId="15704CF6" w14:textId="47864250" w:rsidR="00075D58" w:rsidRDefault="00587922">
          <w:pPr>
            <w:pStyle w:val="INNH2"/>
            <w:tabs>
              <w:tab w:val="right" w:leader="dot" w:pos="9062"/>
            </w:tabs>
            <w:rPr>
              <w:rFonts w:eastAsiaTheme="minorEastAsia"/>
              <w:noProof/>
              <w:lang w:eastAsia="nb-NO"/>
            </w:rPr>
          </w:pPr>
          <w:hyperlink w:anchor="_Toc69211382" w:history="1">
            <w:r w:rsidR="00075D58" w:rsidRPr="008D19D8">
              <w:rPr>
                <w:rStyle w:val="Hyperkobling"/>
                <w:noProof/>
              </w:rPr>
              <w:t>Alternativ 1: Vitenskapene</w:t>
            </w:r>
            <w:r w:rsidR="00075D58">
              <w:rPr>
                <w:noProof/>
                <w:webHidden/>
              </w:rPr>
              <w:tab/>
            </w:r>
            <w:r w:rsidR="00075D58">
              <w:rPr>
                <w:noProof/>
                <w:webHidden/>
              </w:rPr>
              <w:fldChar w:fldCharType="begin"/>
            </w:r>
            <w:r w:rsidR="00075D58">
              <w:rPr>
                <w:noProof/>
                <w:webHidden/>
              </w:rPr>
              <w:instrText xml:space="preserve"> PAGEREF _Toc69211382 \h </w:instrText>
            </w:r>
            <w:r w:rsidR="00075D58">
              <w:rPr>
                <w:noProof/>
                <w:webHidden/>
              </w:rPr>
            </w:r>
            <w:r w:rsidR="00075D58">
              <w:rPr>
                <w:noProof/>
                <w:webHidden/>
              </w:rPr>
              <w:fldChar w:fldCharType="separate"/>
            </w:r>
            <w:r w:rsidR="00075D58">
              <w:rPr>
                <w:noProof/>
                <w:webHidden/>
              </w:rPr>
              <w:t>16</w:t>
            </w:r>
            <w:r w:rsidR="00075D58">
              <w:rPr>
                <w:noProof/>
                <w:webHidden/>
              </w:rPr>
              <w:fldChar w:fldCharType="end"/>
            </w:r>
          </w:hyperlink>
        </w:p>
        <w:p w14:paraId="1045255A" w14:textId="54A9F68C" w:rsidR="00075D58" w:rsidRDefault="00587922">
          <w:pPr>
            <w:pStyle w:val="INNH2"/>
            <w:tabs>
              <w:tab w:val="right" w:leader="dot" w:pos="9062"/>
            </w:tabs>
            <w:rPr>
              <w:rFonts w:eastAsiaTheme="minorEastAsia"/>
              <w:noProof/>
              <w:lang w:eastAsia="nb-NO"/>
            </w:rPr>
          </w:pPr>
          <w:hyperlink w:anchor="_Toc69211383" w:history="1">
            <w:r w:rsidR="00075D58" w:rsidRPr="008D19D8">
              <w:rPr>
                <w:rStyle w:val="Hyperkobling"/>
                <w:noProof/>
              </w:rPr>
              <w:t>Alternativ 2: Magien</w:t>
            </w:r>
            <w:r w:rsidR="00075D58">
              <w:rPr>
                <w:noProof/>
                <w:webHidden/>
              </w:rPr>
              <w:tab/>
            </w:r>
            <w:r w:rsidR="00075D58">
              <w:rPr>
                <w:noProof/>
                <w:webHidden/>
              </w:rPr>
              <w:fldChar w:fldCharType="begin"/>
            </w:r>
            <w:r w:rsidR="00075D58">
              <w:rPr>
                <w:noProof/>
                <w:webHidden/>
              </w:rPr>
              <w:instrText xml:space="preserve"> PAGEREF _Toc69211383 \h </w:instrText>
            </w:r>
            <w:r w:rsidR="00075D58">
              <w:rPr>
                <w:noProof/>
                <w:webHidden/>
              </w:rPr>
            </w:r>
            <w:r w:rsidR="00075D58">
              <w:rPr>
                <w:noProof/>
                <w:webHidden/>
              </w:rPr>
              <w:fldChar w:fldCharType="separate"/>
            </w:r>
            <w:r w:rsidR="00075D58">
              <w:rPr>
                <w:noProof/>
                <w:webHidden/>
              </w:rPr>
              <w:t>16</w:t>
            </w:r>
            <w:r w:rsidR="00075D58">
              <w:rPr>
                <w:noProof/>
                <w:webHidden/>
              </w:rPr>
              <w:fldChar w:fldCharType="end"/>
            </w:r>
          </w:hyperlink>
        </w:p>
        <w:p w14:paraId="47B6B913" w14:textId="5879FE2D" w:rsidR="00075D58" w:rsidRDefault="00587922">
          <w:pPr>
            <w:pStyle w:val="INNH2"/>
            <w:tabs>
              <w:tab w:val="right" w:leader="dot" w:pos="9062"/>
            </w:tabs>
            <w:rPr>
              <w:rFonts w:eastAsiaTheme="minorEastAsia"/>
              <w:noProof/>
              <w:lang w:eastAsia="nb-NO"/>
            </w:rPr>
          </w:pPr>
          <w:hyperlink w:anchor="_Toc69211384" w:history="1">
            <w:r w:rsidR="00075D58" w:rsidRPr="008D19D8">
              <w:rPr>
                <w:rStyle w:val="Hyperkobling"/>
                <w:noProof/>
              </w:rPr>
              <w:t>Alternativ 3: Jordånden</w:t>
            </w:r>
            <w:r w:rsidR="00075D58">
              <w:rPr>
                <w:noProof/>
                <w:webHidden/>
              </w:rPr>
              <w:tab/>
            </w:r>
            <w:r w:rsidR="00075D58">
              <w:rPr>
                <w:noProof/>
                <w:webHidden/>
              </w:rPr>
              <w:fldChar w:fldCharType="begin"/>
            </w:r>
            <w:r w:rsidR="00075D58">
              <w:rPr>
                <w:noProof/>
                <w:webHidden/>
              </w:rPr>
              <w:instrText xml:space="preserve"> PAGEREF _Toc69211384 \h </w:instrText>
            </w:r>
            <w:r w:rsidR="00075D58">
              <w:rPr>
                <w:noProof/>
                <w:webHidden/>
              </w:rPr>
            </w:r>
            <w:r w:rsidR="00075D58">
              <w:rPr>
                <w:noProof/>
                <w:webHidden/>
              </w:rPr>
              <w:fldChar w:fldCharType="separate"/>
            </w:r>
            <w:r w:rsidR="00075D58">
              <w:rPr>
                <w:noProof/>
                <w:webHidden/>
              </w:rPr>
              <w:t>17</w:t>
            </w:r>
            <w:r w:rsidR="00075D58">
              <w:rPr>
                <w:noProof/>
                <w:webHidden/>
              </w:rPr>
              <w:fldChar w:fldCharType="end"/>
            </w:r>
          </w:hyperlink>
        </w:p>
        <w:p w14:paraId="47E6DD67" w14:textId="2F01E7B7" w:rsidR="00075D58" w:rsidRDefault="00587922">
          <w:pPr>
            <w:pStyle w:val="INNH2"/>
            <w:tabs>
              <w:tab w:val="right" w:leader="dot" w:pos="9062"/>
            </w:tabs>
            <w:rPr>
              <w:rFonts w:eastAsiaTheme="minorEastAsia"/>
              <w:noProof/>
              <w:lang w:eastAsia="nb-NO"/>
            </w:rPr>
          </w:pPr>
          <w:hyperlink w:anchor="_Toc69211385" w:history="1">
            <w:r w:rsidR="00075D58" w:rsidRPr="008D19D8">
              <w:rPr>
                <w:rStyle w:val="Hyperkobling"/>
                <w:noProof/>
              </w:rPr>
              <w:t>Alternativ 4: Djevelens vei – veddemål med Mefistofeles</w:t>
            </w:r>
            <w:r w:rsidR="00075D58">
              <w:rPr>
                <w:noProof/>
                <w:webHidden/>
              </w:rPr>
              <w:tab/>
            </w:r>
            <w:r w:rsidR="00075D58">
              <w:rPr>
                <w:noProof/>
                <w:webHidden/>
              </w:rPr>
              <w:fldChar w:fldCharType="begin"/>
            </w:r>
            <w:r w:rsidR="00075D58">
              <w:rPr>
                <w:noProof/>
                <w:webHidden/>
              </w:rPr>
              <w:instrText xml:space="preserve"> PAGEREF _Toc69211385 \h </w:instrText>
            </w:r>
            <w:r w:rsidR="00075D58">
              <w:rPr>
                <w:noProof/>
                <w:webHidden/>
              </w:rPr>
            </w:r>
            <w:r w:rsidR="00075D58">
              <w:rPr>
                <w:noProof/>
                <w:webHidden/>
              </w:rPr>
              <w:fldChar w:fldCharType="separate"/>
            </w:r>
            <w:r w:rsidR="00075D58">
              <w:rPr>
                <w:noProof/>
                <w:webHidden/>
              </w:rPr>
              <w:t>17</w:t>
            </w:r>
            <w:r w:rsidR="00075D58">
              <w:rPr>
                <w:noProof/>
                <w:webHidden/>
              </w:rPr>
              <w:fldChar w:fldCharType="end"/>
            </w:r>
          </w:hyperlink>
        </w:p>
        <w:p w14:paraId="7EC8878A" w14:textId="099FA549" w:rsidR="00075D58" w:rsidRDefault="00587922">
          <w:pPr>
            <w:pStyle w:val="INNH3"/>
            <w:tabs>
              <w:tab w:val="right" w:leader="dot" w:pos="9062"/>
            </w:tabs>
            <w:rPr>
              <w:rFonts w:eastAsiaTheme="minorEastAsia"/>
              <w:noProof/>
              <w:lang w:eastAsia="nb-NO"/>
            </w:rPr>
          </w:pPr>
          <w:hyperlink w:anchor="_Toc69211386" w:history="1">
            <w:r w:rsidR="00075D58" w:rsidRPr="008D19D8">
              <w:rPr>
                <w:rStyle w:val="Hyperkobling"/>
                <w:noProof/>
              </w:rPr>
              <w:t>Herrens plan</w:t>
            </w:r>
            <w:r w:rsidR="00075D58">
              <w:rPr>
                <w:noProof/>
                <w:webHidden/>
              </w:rPr>
              <w:tab/>
            </w:r>
            <w:r w:rsidR="00075D58">
              <w:rPr>
                <w:noProof/>
                <w:webHidden/>
              </w:rPr>
              <w:fldChar w:fldCharType="begin"/>
            </w:r>
            <w:r w:rsidR="00075D58">
              <w:rPr>
                <w:noProof/>
                <w:webHidden/>
              </w:rPr>
              <w:instrText xml:space="preserve"> PAGEREF _Toc69211386 \h </w:instrText>
            </w:r>
            <w:r w:rsidR="00075D58">
              <w:rPr>
                <w:noProof/>
                <w:webHidden/>
              </w:rPr>
            </w:r>
            <w:r w:rsidR="00075D58">
              <w:rPr>
                <w:noProof/>
                <w:webHidden/>
              </w:rPr>
              <w:fldChar w:fldCharType="separate"/>
            </w:r>
            <w:r w:rsidR="00075D58">
              <w:rPr>
                <w:noProof/>
                <w:webHidden/>
              </w:rPr>
              <w:t>18</w:t>
            </w:r>
            <w:r w:rsidR="00075D58">
              <w:rPr>
                <w:noProof/>
                <w:webHidden/>
              </w:rPr>
              <w:fldChar w:fldCharType="end"/>
            </w:r>
          </w:hyperlink>
        </w:p>
        <w:p w14:paraId="6E04B224" w14:textId="605743DC" w:rsidR="00075D58" w:rsidRDefault="00587922">
          <w:pPr>
            <w:pStyle w:val="INNH2"/>
            <w:tabs>
              <w:tab w:val="right" w:leader="dot" w:pos="9062"/>
            </w:tabs>
            <w:rPr>
              <w:rFonts w:eastAsiaTheme="minorEastAsia"/>
              <w:noProof/>
              <w:lang w:eastAsia="nb-NO"/>
            </w:rPr>
          </w:pPr>
          <w:hyperlink w:anchor="_Toc69211387" w:history="1">
            <w:r w:rsidR="00075D58" w:rsidRPr="008D19D8">
              <w:rPr>
                <w:rStyle w:val="Hyperkobling"/>
                <w:noProof/>
              </w:rPr>
              <w:t>Alternativ 5: Kristendommen</w:t>
            </w:r>
            <w:r w:rsidR="00075D58">
              <w:rPr>
                <w:noProof/>
                <w:webHidden/>
              </w:rPr>
              <w:tab/>
            </w:r>
            <w:r w:rsidR="00075D58">
              <w:rPr>
                <w:noProof/>
                <w:webHidden/>
              </w:rPr>
              <w:fldChar w:fldCharType="begin"/>
            </w:r>
            <w:r w:rsidR="00075D58">
              <w:rPr>
                <w:noProof/>
                <w:webHidden/>
              </w:rPr>
              <w:instrText xml:space="preserve"> PAGEREF _Toc69211387 \h </w:instrText>
            </w:r>
            <w:r w:rsidR="00075D58">
              <w:rPr>
                <w:noProof/>
                <w:webHidden/>
              </w:rPr>
            </w:r>
            <w:r w:rsidR="00075D58">
              <w:rPr>
                <w:noProof/>
                <w:webHidden/>
              </w:rPr>
              <w:fldChar w:fldCharType="separate"/>
            </w:r>
            <w:r w:rsidR="00075D58">
              <w:rPr>
                <w:noProof/>
                <w:webHidden/>
              </w:rPr>
              <w:t>18</w:t>
            </w:r>
            <w:r w:rsidR="00075D58">
              <w:rPr>
                <w:noProof/>
                <w:webHidden/>
              </w:rPr>
              <w:fldChar w:fldCharType="end"/>
            </w:r>
          </w:hyperlink>
        </w:p>
        <w:p w14:paraId="4532F667" w14:textId="508DFFAB" w:rsidR="00075D58" w:rsidRDefault="00587922">
          <w:pPr>
            <w:pStyle w:val="INNH2"/>
            <w:tabs>
              <w:tab w:val="right" w:leader="dot" w:pos="9062"/>
            </w:tabs>
            <w:rPr>
              <w:rFonts w:eastAsiaTheme="minorEastAsia"/>
              <w:noProof/>
              <w:lang w:eastAsia="nb-NO"/>
            </w:rPr>
          </w:pPr>
          <w:hyperlink w:anchor="_Toc69211388" w:history="1">
            <w:r w:rsidR="00075D58" w:rsidRPr="008D19D8">
              <w:rPr>
                <w:rStyle w:val="Hyperkobling"/>
                <w:noProof/>
              </w:rPr>
              <w:t>Oppsummert</w:t>
            </w:r>
            <w:r w:rsidR="00075D58">
              <w:rPr>
                <w:noProof/>
                <w:webHidden/>
              </w:rPr>
              <w:tab/>
            </w:r>
            <w:r w:rsidR="00075D58">
              <w:rPr>
                <w:noProof/>
                <w:webHidden/>
              </w:rPr>
              <w:fldChar w:fldCharType="begin"/>
            </w:r>
            <w:r w:rsidR="00075D58">
              <w:rPr>
                <w:noProof/>
                <w:webHidden/>
              </w:rPr>
              <w:instrText xml:space="preserve"> PAGEREF _Toc69211388 \h </w:instrText>
            </w:r>
            <w:r w:rsidR="00075D58">
              <w:rPr>
                <w:noProof/>
                <w:webHidden/>
              </w:rPr>
            </w:r>
            <w:r w:rsidR="00075D58">
              <w:rPr>
                <w:noProof/>
                <w:webHidden/>
              </w:rPr>
              <w:fldChar w:fldCharType="separate"/>
            </w:r>
            <w:r w:rsidR="00075D58">
              <w:rPr>
                <w:noProof/>
                <w:webHidden/>
              </w:rPr>
              <w:t>19</w:t>
            </w:r>
            <w:r w:rsidR="00075D58">
              <w:rPr>
                <w:noProof/>
                <w:webHidden/>
              </w:rPr>
              <w:fldChar w:fldCharType="end"/>
            </w:r>
          </w:hyperlink>
        </w:p>
        <w:p w14:paraId="4F23B9D7" w14:textId="65C711D0" w:rsidR="00075D58" w:rsidRDefault="00587922">
          <w:pPr>
            <w:pStyle w:val="INNH1"/>
            <w:tabs>
              <w:tab w:val="right" w:leader="dot" w:pos="9062"/>
            </w:tabs>
            <w:rPr>
              <w:rFonts w:eastAsiaTheme="minorEastAsia"/>
              <w:noProof/>
              <w:lang w:eastAsia="nb-NO"/>
            </w:rPr>
          </w:pPr>
          <w:hyperlink w:anchor="_Toc69211389" w:history="1">
            <w:r w:rsidR="00075D58" w:rsidRPr="008D19D8">
              <w:rPr>
                <w:rStyle w:val="Hyperkobling"/>
                <w:noProof/>
              </w:rPr>
              <w:t>Hva består det tragiske i?</w:t>
            </w:r>
            <w:r w:rsidR="00075D58">
              <w:rPr>
                <w:noProof/>
                <w:webHidden/>
              </w:rPr>
              <w:tab/>
            </w:r>
            <w:r w:rsidR="00075D58">
              <w:rPr>
                <w:noProof/>
                <w:webHidden/>
              </w:rPr>
              <w:fldChar w:fldCharType="begin"/>
            </w:r>
            <w:r w:rsidR="00075D58">
              <w:rPr>
                <w:noProof/>
                <w:webHidden/>
              </w:rPr>
              <w:instrText xml:space="preserve"> PAGEREF _Toc69211389 \h </w:instrText>
            </w:r>
            <w:r w:rsidR="00075D58">
              <w:rPr>
                <w:noProof/>
                <w:webHidden/>
              </w:rPr>
            </w:r>
            <w:r w:rsidR="00075D58">
              <w:rPr>
                <w:noProof/>
                <w:webHidden/>
              </w:rPr>
              <w:fldChar w:fldCharType="separate"/>
            </w:r>
            <w:r w:rsidR="00075D58">
              <w:rPr>
                <w:noProof/>
                <w:webHidden/>
              </w:rPr>
              <w:t>19</w:t>
            </w:r>
            <w:r w:rsidR="00075D58">
              <w:rPr>
                <w:noProof/>
                <w:webHidden/>
              </w:rPr>
              <w:fldChar w:fldCharType="end"/>
            </w:r>
          </w:hyperlink>
        </w:p>
        <w:p w14:paraId="289D4094" w14:textId="304E8CCC" w:rsidR="00075D58" w:rsidRDefault="00587922">
          <w:pPr>
            <w:pStyle w:val="INNH1"/>
            <w:tabs>
              <w:tab w:val="right" w:leader="dot" w:pos="9062"/>
            </w:tabs>
            <w:rPr>
              <w:rFonts w:eastAsiaTheme="minorEastAsia"/>
              <w:noProof/>
              <w:lang w:eastAsia="nb-NO"/>
            </w:rPr>
          </w:pPr>
          <w:hyperlink w:anchor="_Toc69211390" w:history="1">
            <w:r w:rsidR="00075D58" w:rsidRPr="008D19D8">
              <w:rPr>
                <w:rStyle w:val="Hyperkobling"/>
                <w:noProof/>
              </w:rPr>
              <w:t>Innledning – DEL 3</w:t>
            </w:r>
            <w:r w:rsidR="00075D58">
              <w:rPr>
                <w:noProof/>
                <w:webHidden/>
              </w:rPr>
              <w:tab/>
            </w:r>
            <w:r w:rsidR="00075D58">
              <w:rPr>
                <w:noProof/>
                <w:webHidden/>
              </w:rPr>
              <w:fldChar w:fldCharType="begin"/>
            </w:r>
            <w:r w:rsidR="00075D58">
              <w:rPr>
                <w:noProof/>
                <w:webHidden/>
              </w:rPr>
              <w:instrText xml:space="preserve"> PAGEREF _Toc69211390 \h </w:instrText>
            </w:r>
            <w:r w:rsidR="00075D58">
              <w:rPr>
                <w:noProof/>
                <w:webHidden/>
              </w:rPr>
            </w:r>
            <w:r w:rsidR="00075D58">
              <w:rPr>
                <w:noProof/>
                <w:webHidden/>
              </w:rPr>
              <w:fldChar w:fldCharType="separate"/>
            </w:r>
            <w:r w:rsidR="00075D58">
              <w:rPr>
                <w:noProof/>
                <w:webHidden/>
              </w:rPr>
              <w:t>20</w:t>
            </w:r>
            <w:r w:rsidR="00075D58">
              <w:rPr>
                <w:noProof/>
                <w:webHidden/>
              </w:rPr>
              <w:fldChar w:fldCharType="end"/>
            </w:r>
          </w:hyperlink>
        </w:p>
        <w:p w14:paraId="33C32E94" w14:textId="06B75E17" w:rsidR="00075D58" w:rsidRDefault="00587922">
          <w:pPr>
            <w:pStyle w:val="INNH1"/>
            <w:tabs>
              <w:tab w:val="right" w:leader="dot" w:pos="9062"/>
            </w:tabs>
            <w:rPr>
              <w:rFonts w:eastAsiaTheme="minorEastAsia"/>
              <w:noProof/>
              <w:lang w:eastAsia="nb-NO"/>
            </w:rPr>
          </w:pPr>
          <w:hyperlink w:anchor="_Toc69211391" w:history="1">
            <w:r w:rsidR="00075D58" w:rsidRPr="008D19D8">
              <w:rPr>
                <w:rStyle w:val="Hyperkobling"/>
                <w:noProof/>
              </w:rPr>
              <w:t>Legenden Faust – Doktor Johann Faustus</w:t>
            </w:r>
            <w:r w:rsidR="00075D58">
              <w:rPr>
                <w:noProof/>
                <w:webHidden/>
              </w:rPr>
              <w:tab/>
            </w:r>
            <w:r w:rsidR="00075D58">
              <w:rPr>
                <w:noProof/>
                <w:webHidden/>
              </w:rPr>
              <w:fldChar w:fldCharType="begin"/>
            </w:r>
            <w:r w:rsidR="00075D58">
              <w:rPr>
                <w:noProof/>
                <w:webHidden/>
              </w:rPr>
              <w:instrText xml:space="preserve"> PAGEREF _Toc69211391 \h </w:instrText>
            </w:r>
            <w:r w:rsidR="00075D58">
              <w:rPr>
                <w:noProof/>
                <w:webHidden/>
              </w:rPr>
            </w:r>
            <w:r w:rsidR="00075D58">
              <w:rPr>
                <w:noProof/>
                <w:webHidden/>
              </w:rPr>
              <w:fldChar w:fldCharType="separate"/>
            </w:r>
            <w:r w:rsidR="00075D58">
              <w:rPr>
                <w:noProof/>
                <w:webHidden/>
              </w:rPr>
              <w:t>20</w:t>
            </w:r>
            <w:r w:rsidR="00075D58">
              <w:rPr>
                <w:noProof/>
                <w:webHidden/>
              </w:rPr>
              <w:fldChar w:fldCharType="end"/>
            </w:r>
          </w:hyperlink>
        </w:p>
        <w:p w14:paraId="61DEC22C" w14:textId="7881B5BF" w:rsidR="00075D58" w:rsidRDefault="00587922">
          <w:pPr>
            <w:pStyle w:val="INNH2"/>
            <w:tabs>
              <w:tab w:val="right" w:leader="dot" w:pos="9062"/>
            </w:tabs>
            <w:rPr>
              <w:rFonts w:eastAsiaTheme="minorEastAsia"/>
              <w:noProof/>
              <w:lang w:eastAsia="nb-NO"/>
            </w:rPr>
          </w:pPr>
          <w:hyperlink w:anchor="_Toc69211392" w:history="1">
            <w:r w:rsidR="00075D58" w:rsidRPr="008D19D8">
              <w:rPr>
                <w:rStyle w:val="Hyperkobling"/>
                <w:noProof/>
              </w:rPr>
              <w:t>1500-tallet: Oppbrudd av det statiske verdensbilde</w:t>
            </w:r>
            <w:r w:rsidR="00075D58">
              <w:rPr>
                <w:noProof/>
                <w:webHidden/>
              </w:rPr>
              <w:tab/>
            </w:r>
            <w:r w:rsidR="00075D58">
              <w:rPr>
                <w:noProof/>
                <w:webHidden/>
              </w:rPr>
              <w:fldChar w:fldCharType="begin"/>
            </w:r>
            <w:r w:rsidR="00075D58">
              <w:rPr>
                <w:noProof/>
                <w:webHidden/>
              </w:rPr>
              <w:instrText xml:space="preserve"> PAGEREF _Toc69211392 \h </w:instrText>
            </w:r>
            <w:r w:rsidR="00075D58">
              <w:rPr>
                <w:noProof/>
                <w:webHidden/>
              </w:rPr>
            </w:r>
            <w:r w:rsidR="00075D58">
              <w:rPr>
                <w:noProof/>
                <w:webHidden/>
              </w:rPr>
              <w:fldChar w:fldCharType="separate"/>
            </w:r>
            <w:r w:rsidR="00075D58">
              <w:rPr>
                <w:noProof/>
                <w:webHidden/>
              </w:rPr>
              <w:t>21</w:t>
            </w:r>
            <w:r w:rsidR="00075D58">
              <w:rPr>
                <w:noProof/>
                <w:webHidden/>
              </w:rPr>
              <w:fldChar w:fldCharType="end"/>
            </w:r>
          </w:hyperlink>
        </w:p>
        <w:p w14:paraId="39CC0D18" w14:textId="57CF2581" w:rsidR="00075D58" w:rsidRDefault="00587922">
          <w:pPr>
            <w:pStyle w:val="INNH2"/>
            <w:tabs>
              <w:tab w:val="right" w:leader="dot" w:pos="9062"/>
            </w:tabs>
            <w:rPr>
              <w:rFonts w:eastAsiaTheme="minorEastAsia"/>
              <w:noProof/>
              <w:lang w:eastAsia="nb-NO"/>
            </w:rPr>
          </w:pPr>
          <w:hyperlink w:anchor="_Toc69211393" w:history="1">
            <w:r w:rsidR="00075D58" w:rsidRPr="008D19D8">
              <w:rPr>
                <w:rStyle w:val="Hyperkobling"/>
                <w:noProof/>
              </w:rPr>
              <w:t>Historiske Faust</w:t>
            </w:r>
            <w:r w:rsidR="00075D58">
              <w:rPr>
                <w:noProof/>
                <w:webHidden/>
              </w:rPr>
              <w:tab/>
            </w:r>
            <w:r w:rsidR="00075D58">
              <w:rPr>
                <w:noProof/>
                <w:webHidden/>
              </w:rPr>
              <w:fldChar w:fldCharType="begin"/>
            </w:r>
            <w:r w:rsidR="00075D58">
              <w:rPr>
                <w:noProof/>
                <w:webHidden/>
              </w:rPr>
              <w:instrText xml:space="preserve"> PAGEREF _Toc69211393 \h </w:instrText>
            </w:r>
            <w:r w:rsidR="00075D58">
              <w:rPr>
                <w:noProof/>
                <w:webHidden/>
              </w:rPr>
            </w:r>
            <w:r w:rsidR="00075D58">
              <w:rPr>
                <w:noProof/>
                <w:webHidden/>
              </w:rPr>
              <w:fldChar w:fldCharType="separate"/>
            </w:r>
            <w:r w:rsidR="00075D58">
              <w:rPr>
                <w:noProof/>
                <w:webHidden/>
              </w:rPr>
              <w:t>21</w:t>
            </w:r>
            <w:r w:rsidR="00075D58">
              <w:rPr>
                <w:noProof/>
                <w:webHidden/>
              </w:rPr>
              <w:fldChar w:fldCharType="end"/>
            </w:r>
          </w:hyperlink>
        </w:p>
        <w:p w14:paraId="641F15E7" w14:textId="793CAFB5" w:rsidR="00075D58" w:rsidRDefault="00587922">
          <w:pPr>
            <w:pStyle w:val="INNH2"/>
            <w:tabs>
              <w:tab w:val="right" w:leader="dot" w:pos="9062"/>
            </w:tabs>
            <w:rPr>
              <w:rFonts w:eastAsiaTheme="minorEastAsia"/>
              <w:noProof/>
              <w:lang w:eastAsia="nb-NO"/>
            </w:rPr>
          </w:pPr>
          <w:hyperlink w:anchor="_Toc69211394" w:history="1">
            <w:r w:rsidR="00075D58" w:rsidRPr="008D19D8">
              <w:rPr>
                <w:rStyle w:val="Hyperkobling"/>
                <w:noProof/>
              </w:rPr>
              <w:t>Folkebøkene om Faust – paktmotiv med djevelen (Johann Spies, 1587)</w:t>
            </w:r>
            <w:r w:rsidR="00075D58">
              <w:rPr>
                <w:noProof/>
                <w:webHidden/>
              </w:rPr>
              <w:tab/>
            </w:r>
            <w:r w:rsidR="00075D58">
              <w:rPr>
                <w:noProof/>
                <w:webHidden/>
              </w:rPr>
              <w:fldChar w:fldCharType="begin"/>
            </w:r>
            <w:r w:rsidR="00075D58">
              <w:rPr>
                <w:noProof/>
                <w:webHidden/>
              </w:rPr>
              <w:instrText xml:space="preserve"> PAGEREF _Toc69211394 \h </w:instrText>
            </w:r>
            <w:r w:rsidR="00075D58">
              <w:rPr>
                <w:noProof/>
                <w:webHidden/>
              </w:rPr>
            </w:r>
            <w:r w:rsidR="00075D58">
              <w:rPr>
                <w:noProof/>
                <w:webHidden/>
              </w:rPr>
              <w:fldChar w:fldCharType="separate"/>
            </w:r>
            <w:r w:rsidR="00075D58">
              <w:rPr>
                <w:noProof/>
                <w:webHidden/>
              </w:rPr>
              <w:t>21</w:t>
            </w:r>
            <w:r w:rsidR="00075D58">
              <w:rPr>
                <w:noProof/>
                <w:webHidden/>
              </w:rPr>
              <w:fldChar w:fldCharType="end"/>
            </w:r>
          </w:hyperlink>
        </w:p>
        <w:p w14:paraId="17982400" w14:textId="7D671570" w:rsidR="00075D58" w:rsidRDefault="00587922">
          <w:pPr>
            <w:pStyle w:val="INNH2"/>
            <w:tabs>
              <w:tab w:val="right" w:leader="dot" w:pos="9062"/>
            </w:tabs>
            <w:rPr>
              <w:rFonts w:eastAsiaTheme="minorEastAsia"/>
              <w:noProof/>
              <w:lang w:eastAsia="nb-NO"/>
            </w:rPr>
          </w:pPr>
          <w:hyperlink w:anchor="_Toc69211395" w:history="1">
            <w:r w:rsidR="00075D58" w:rsidRPr="008D19D8">
              <w:rPr>
                <w:rStyle w:val="Hyperkobling"/>
                <w:noProof/>
              </w:rPr>
              <w:t>Faust som drama (Christopher Marlowe, 1593)</w:t>
            </w:r>
            <w:r w:rsidR="00075D58">
              <w:rPr>
                <w:noProof/>
                <w:webHidden/>
              </w:rPr>
              <w:tab/>
            </w:r>
            <w:r w:rsidR="00075D58">
              <w:rPr>
                <w:noProof/>
                <w:webHidden/>
              </w:rPr>
              <w:fldChar w:fldCharType="begin"/>
            </w:r>
            <w:r w:rsidR="00075D58">
              <w:rPr>
                <w:noProof/>
                <w:webHidden/>
              </w:rPr>
              <w:instrText xml:space="preserve"> PAGEREF _Toc69211395 \h </w:instrText>
            </w:r>
            <w:r w:rsidR="00075D58">
              <w:rPr>
                <w:noProof/>
                <w:webHidden/>
              </w:rPr>
            </w:r>
            <w:r w:rsidR="00075D58">
              <w:rPr>
                <w:noProof/>
                <w:webHidden/>
              </w:rPr>
              <w:fldChar w:fldCharType="separate"/>
            </w:r>
            <w:r w:rsidR="00075D58">
              <w:rPr>
                <w:noProof/>
                <w:webHidden/>
              </w:rPr>
              <w:t>22</w:t>
            </w:r>
            <w:r w:rsidR="00075D58">
              <w:rPr>
                <w:noProof/>
                <w:webHidden/>
              </w:rPr>
              <w:fldChar w:fldCharType="end"/>
            </w:r>
          </w:hyperlink>
        </w:p>
        <w:p w14:paraId="42A9C8C0" w14:textId="2AA16B8B" w:rsidR="00075D58" w:rsidRDefault="00587922">
          <w:pPr>
            <w:pStyle w:val="INNH2"/>
            <w:tabs>
              <w:tab w:val="right" w:leader="dot" w:pos="9062"/>
            </w:tabs>
            <w:rPr>
              <w:rFonts w:eastAsiaTheme="minorEastAsia"/>
              <w:noProof/>
              <w:lang w:eastAsia="nb-NO"/>
            </w:rPr>
          </w:pPr>
          <w:hyperlink w:anchor="_Toc69211396" w:history="1">
            <w:r w:rsidR="00075D58" w:rsidRPr="008D19D8">
              <w:rPr>
                <w:rStyle w:val="Hyperkobling"/>
                <w:noProof/>
              </w:rPr>
              <w:t>Christlich meynenden («Kristne betydninger») (1725)</w:t>
            </w:r>
            <w:r w:rsidR="00075D58">
              <w:rPr>
                <w:noProof/>
                <w:webHidden/>
              </w:rPr>
              <w:tab/>
            </w:r>
            <w:r w:rsidR="00075D58">
              <w:rPr>
                <w:noProof/>
                <w:webHidden/>
              </w:rPr>
              <w:fldChar w:fldCharType="begin"/>
            </w:r>
            <w:r w:rsidR="00075D58">
              <w:rPr>
                <w:noProof/>
                <w:webHidden/>
              </w:rPr>
              <w:instrText xml:space="preserve"> PAGEREF _Toc69211396 \h </w:instrText>
            </w:r>
            <w:r w:rsidR="00075D58">
              <w:rPr>
                <w:noProof/>
                <w:webHidden/>
              </w:rPr>
            </w:r>
            <w:r w:rsidR="00075D58">
              <w:rPr>
                <w:noProof/>
                <w:webHidden/>
              </w:rPr>
              <w:fldChar w:fldCharType="separate"/>
            </w:r>
            <w:r w:rsidR="00075D58">
              <w:rPr>
                <w:noProof/>
                <w:webHidden/>
              </w:rPr>
              <w:t>22</w:t>
            </w:r>
            <w:r w:rsidR="00075D58">
              <w:rPr>
                <w:noProof/>
                <w:webHidden/>
              </w:rPr>
              <w:fldChar w:fldCharType="end"/>
            </w:r>
          </w:hyperlink>
        </w:p>
        <w:p w14:paraId="068742CC" w14:textId="63366059" w:rsidR="00075D58" w:rsidRDefault="00587922">
          <w:pPr>
            <w:pStyle w:val="INNH2"/>
            <w:tabs>
              <w:tab w:val="right" w:leader="dot" w:pos="9062"/>
            </w:tabs>
            <w:rPr>
              <w:rFonts w:eastAsiaTheme="minorEastAsia"/>
              <w:noProof/>
              <w:lang w:eastAsia="nb-NO"/>
            </w:rPr>
          </w:pPr>
          <w:hyperlink w:anchor="_Toc69211397" w:history="1">
            <w:r w:rsidR="00075D58" w:rsidRPr="008D19D8">
              <w:rPr>
                <w:rStyle w:val="Hyperkobling"/>
                <w:noProof/>
              </w:rPr>
              <w:t>G. E. Lessing – Streben etter sannhet (1759)</w:t>
            </w:r>
            <w:r w:rsidR="00075D58">
              <w:rPr>
                <w:noProof/>
                <w:webHidden/>
              </w:rPr>
              <w:tab/>
            </w:r>
            <w:r w:rsidR="00075D58">
              <w:rPr>
                <w:noProof/>
                <w:webHidden/>
              </w:rPr>
              <w:fldChar w:fldCharType="begin"/>
            </w:r>
            <w:r w:rsidR="00075D58">
              <w:rPr>
                <w:noProof/>
                <w:webHidden/>
              </w:rPr>
              <w:instrText xml:space="preserve"> PAGEREF _Toc69211397 \h </w:instrText>
            </w:r>
            <w:r w:rsidR="00075D58">
              <w:rPr>
                <w:noProof/>
                <w:webHidden/>
              </w:rPr>
            </w:r>
            <w:r w:rsidR="00075D58">
              <w:rPr>
                <w:noProof/>
                <w:webHidden/>
              </w:rPr>
              <w:fldChar w:fldCharType="separate"/>
            </w:r>
            <w:r w:rsidR="00075D58">
              <w:rPr>
                <w:noProof/>
                <w:webHidden/>
              </w:rPr>
              <w:t>23</w:t>
            </w:r>
            <w:r w:rsidR="00075D58">
              <w:rPr>
                <w:noProof/>
                <w:webHidden/>
              </w:rPr>
              <w:fldChar w:fldCharType="end"/>
            </w:r>
          </w:hyperlink>
        </w:p>
        <w:p w14:paraId="0E1A45CF" w14:textId="72EAE4A4" w:rsidR="00075D58" w:rsidRDefault="00587922">
          <w:pPr>
            <w:pStyle w:val="INNH2"/>
            <w:tabs>
              <w:tab w:val="right" w:leader="dot" w:pos="9062"/>
            </w:tabs>
            <w:rPr>
              <w:rFonts w:eastAsiaTheme="minorEastAsia"/>
              <w:noProof/>
              <w:lang w:eastAsia="nb-NO"/>
            </w:rPr>
          </w:pPr>
          <w:hyperlink w:anchor="_Toc69211398" w:history="1">
            <w:r w:rsidR="00075D58" w:rsidRPr="008D19D8">
              <w:rPr>
                <w:rStyle w:val="Hyperkobling"/>
                <w:noProof/>
              </w:rPr>
              <w:t>Thomas Mann (1947)</w:t>
            </w:r>
            <w:r w:rsidR="00075D58">
              <w:rPr>
                <w:noProof/>
                <w:webHidden/>
              </w:rPr>
              <w:tab/>
            </w:r>
            <w:r w:rsidR="00075D58">
              <w:rPr>
                <w:noProof/>
                <w:webHidden/>
              </w:rPr>
              <w:fldChar w:fldCharType="begin"/>
            </w:r>
            <w:r w:rsidR="00075D58">
              <w:rPr>
                <w:noProof/>
                <w:webHidden/>
              </w:rPr>
              <w:instrText xml:space="preserve"> PAGEREF _Toc69211398 \h </w:instrText>
            </w:r>
            <w:r w:rsidR="00075D58">
              <w:rPr>
                <w:noProof/>
                <w:webHidden/>
              </w:rPr>
            </w:r>
            <w:r w:rsidR="00075D58">
              <w:rPr>
                <w:noProof/>
                <w:webHidden/>
              </w:rPr>
              <w:fldChar w:fldCharType="separate"/>
            </w:r>
            <w:r w:rsidR="00075D58">
              <w:rPr>
                <w:noProof/>
                <w:webHidden/>
              </w:rPr>
              <w:t>23</w:t>
            </w:r>
            <w:r w:rsidR="00075D58">
              <w:rPr>
                <w:noProof/>
                <w:webHidden/>
              </w:rPr>
              <w:fldChar w:fldCharType="end"/>
            </w:r>
          </w:hyperlink>
        </w:p>
        <w:p w14:paraId="20F4C46F" w14:textId="279E527D" w:rsidR="00075D58" w:rsidRDefault="00587922">
          <w:pPr>
            <w:pStyle w:val="INNH2"/>
            <w:tabs>
              <w:tab w:val="right" w:leader="dot" w:pos="9062"/>
            </w:tabs>
            <w:rPr>
              <w:rFonts w:eastAsiaTheme="minorEastAsia"/>
              <w:noProof/>
              <w:lang w:eastAsia="nb-NO"/>
            </w:rPr>
          </w:pPr>
          <w:hyperlink w:anchor="_Toc69211399" w:history="1">
            <w:r w:rsidR="00075D58" w:rsidRPr="008D19D8">
              <w:rPr>
                <w:rStyle w:val="Hyperkobling"/>
                <w:noProof/>
              </w:rPr>
              <w:t>I dag: Spenning i det faustiske</w:t>
            </w:r>
            <w:r w:rsidR="00075D58">
              <w:rPr>
                <w:noProof/>
                <w:webHidden/>
              </w:rPr>
              <w:tab/>
            </w:r>
            <w:r w:rsidR="00075D58">
              <w:rPr>
                <w:noProof/>
                <w:webHidden/>
              </w:rPr>
              <w:fldChar w:fldCharType="begin"/>
            </w:r>
            <w:r w:rsidR="00075D58">
              <w:rPr>
                <w:noProof/>
                <w:webHidden/>
              </w:rPr>
              <w:instrText xml:space="preserve"> PAGEREF _Toc69211399 \h </w:instrText>
            </w:r>
            <w:r w:rsidR="00075D58">
              <w:rPr>
                <w:noProof/>
                <w:webHidden/>
              </w:rPr>
            </w:r>
            <w:r w:rsidR="00075D58">
              <w:rPr>
                <w:noProof/>
                <w:webHidden/>
              </w:rPr>
              <w:fldChar w:fldCharType="separate"/>
            </w:r>
            <w:r w:rsidR="00075D58">
              <w:rPr>
                <w:noProof/>
                <w:webHidden/>
              </w:rPr>
              <w:t>23</w:t>
            </w:r>
            <w:r w:rsidR="00075D58">
              <w:rPr>
                <w:noProof/>
                <w:webHidden/>
              </w:rPr>
              <w:fldChar w:fldCharType="end"/>
            </w:r>
          </w:hyperlink>
        </w:p>
        <w:p w14:paraId="69208C92" w14:textId="2C8ADE12" w:rsidR="00075D58" w:rsidRDefault="00587922">
          <w:pPr>
            <w:pStyle w:val="INNH2"/>
            <w:tabs>
              <w:tab w:val="right" w:leader="dot" w:pos="9062"/>
            </w:tabs>
            <w:rPr>
              <w:rFonts w:eastAsiaTheme="minorEastAsia"/>
              <w:noProof/>
              <w:lang w:eastAsia="nb-NO"/>
            </w:rPr>
          </w:pPr>
          <w:hyperlink w:anchor="_Toc69211400" w:history="1">
            <w:r w:rsidR="00075D58" w:rsidRPr="008D19D8">
              <w:rPr>
                <w:rStyle w:val="Hyperkobling"/>
                <w:noProof/>
              </w:rPr>
              <w:t>Oppsummert – Faust, en intellektuell antikonformist</w:t>
            </w:r>
            <w:r w:rsidR="00075D58">
              <w:rPr>
                <w:noProof/>
                <w:webHidden/>
              </w:rPr>
              <w:tab/>
            </w:r>
            <w:r w:rsidR="00075D58">
              <w:rPr>
                <w:noProof/>
                <w:webHidden/>
              </w:rPr>
              <w:fldChar w:fldCharType="begin"/>
            </w:r>
            <w:r w:rsidR="00075D58">
              <w:rPr>
                <w:noProof/>
                <w:webHidden/>
              </w:rPr>
              <w:instrText xml:space="preserve"> PAGEREF _Toc69211400 \h </w:instrText>
            </w:r>
            <w:r w:rsidR="00075D58">
              <w:rPr>
                <w:noProof/>
                <w:webHidden/>
              </w:rPr>
            </w:r>
            <w:r w:rsidR="00075D58">
              <w:rPr>
                <w:noProof/>
                <w:webHidden/>
              </w:rPr>
              <w:fldChar w:fldCharType="separate"/>
            </w:r>
            <w:r w:rsidR="00075D58">
              <w:rPr>
                <w:noProof/>
                <w:webHidden/>
              </w:rPr>
              <w:t>23</w:t>
            </w:r>
            <w:r w:rsidR="00075D58">
              <w:rPr>
                <w:noProof/>
                <w:webHidden/>
              </w:rPr>
              <w:fldChar w:fldCharType="end"/>
            </w:r>
          </w:hyperlink>
        </w:p>
        <w:p w14:paraId="20BDAA5D" w14:textId="78995E36" w:rsidR="00075D58" w:rsidRDefault="00587922">
          <w:pPr>
            <w:pStyle w:val="INNH1"/>
            <w:tabs>
              <w:tab w:val="right" w:leader="dot" w:pos="9062"/>
            </w:tabs>
            <w:rPr>
              <w:rFonts w:eastAsiaTheme="minorEastAsia"/>
              <w:noProof/>
              <w:lang w:eastAsia="nb-NO"/>
            </w:rPr>
          </w:pPr>
          <w:hyperlink w:anchor="_Toc69211401" w:history="1">
            <w:r w:rsidR="00075D58" w:rsidRPr="008D19D8">
              <w:rPr>
                <w:rStyle w:val="Hyperkobling"/>
                <w:noProof/>
              </w:rPr>
              <w:t xml:space="preserve">Tekstgjennomgang – </w:t>
            </w:r>
            <w:r w:rsidR="00075D58" w:rsidRPr="008D19D8">
              <w:rPr>
                <w:rStyle w:val="Hyperkobling"/>
                <w:i/>
                <w:iCs/>
                <w:noProof/>
              </w:rPr>
              <w:t>Faust I</w:t>
            </w:r>
            <w:r w:rsidR="00075D58">
              <w:rPr>
                <w:noProof/>
                <w:webHidden/>
              </w:rPr>
              <w:tab/>
            </w:r>
            <w:r w:rsidR="00075D58">
              <w:rPr>
                <w:noProof/>
                <w:webHidden/>
              </w:rPr>
              <w:fldChar w:fldCharType="begin"/>
            </w:r>
            <w:r w:rsidR="00075D58">
              <w:rPr>
                <w:noProof/>
                <w:webHidden/>
              </w:rPr>
              <w:instrText xml:space="preserve"> PAGEREF _Toc69211401 \h </w:instrText>
            </w:r>
            <w:r w:rsidR="00075D58">
              <w:rPr>
                <w:noProof/>
                <w:webHidden/>
              </w:rPr>
            </w:r>
            <w:r w:rsidR="00075D58">
              <w:rPr>
                <w:noProof/>
                <w:webHidden/>
              </w:rPr>
              <w:fldChar w:fldCharType="separate"/>
            </w:r>
            <w:r w:rsidR="00075D58">
              <w:rPr>
                <w:noProof/>
                <w:webHidden/>
              </w:rPr>
              <w:t>24</w:t>
            </w:r>
            <w:r w:rsidR="00075D58">
              <w:rPr>
                <w:noProof/>
                <w:webHidden/>
              </w:rPr>
              <w:fldChar w:fldCharType="end"/>
            </w:r>
          </w:hyperlink>
        </w:p>
        <w:p w14:paraId="273D65CA" w14:textId="7190EEA9" w:rsidR="00075D58" w:rsidRDefault="00587922">
          <w:pPr>
            <w:pStyle w:val="INNH2"/>
            <w:tabs>
              <w:tab w:val="right" w:leader="dot" w:pos="9062"/>
            </w:tabs>
            <w:rPr>
              <w:rFonts w:eastAsiaTheme="minorEastAsia"/>
              <w:noProof/>
              <w:lang w:eastAsia="nb-NO"/>
            </w:rPr>
          </w:pPr>
          <w:hyperlink w:anchor="_Toc69211402" w:history="1">
            <w:r w:rsidR="00075D58" w:rsidRPr="008D19D8">
              <w:rPr>
                <w:rStyle w:val="Hyperkobling"/>
                <w:noProof/>
              </w:rPr>
              <w:t>«Mefistofeles» og «Faust/Faustus» – etymologi</w:t>
            </w:r>
            <w:r w:rsidR="00075D58">
              <w:rPr>
                <w:noProof/>
                <w:webHidden/>
              </w:rPr>
              <w:tab/>
            </w:r>
            <w:r w:rsidR="00075D58">
              <w:rPr>
                <w:noProof/>
                <w:webHidden/>
              </w:rPr>
              <w:fldChar w:fldCharType="begin"/>
            </w:r>
            <w:r w:rsidR="00075D58">
              <w:rPr>
                <w:noProof/>
                <w:webHidden/>
              </w:rPr>
              <w:instrText xml:space="preserve"> PAGEREF _Toc69211402 \h </w:instrText>
            </w:r>
            <w:r w:rsidR="00075D58">
              <w:rPr>
                <w:noProof/>
                <w:webHidden/>
              </w:rPr>
            </w:r>
            <w:r w:rsidR="00075D58">
              <w:rPr>
                <w:noProof/>
                <w:webHidden/>
              </w:rPr>
              <w:fldChar w:fldCharType="separate"/>
            </w:r>
            <w:r w:rsidR="00075D58">
              <w:rPr>
                <w:noProof/>
                <w:webHidden/>
              </w:rPr>
              <w:t>24</w:t>
            </w:r>
            <w:r w:rsidR="00075D58">
              <w:rPr>
                <w:noProof/>
                <w:webHidden/>
              </w:rPr>
              <w:fldChar w:fldCharType="end"/>
            </w:r>
          </w:hyperlink>
        </w:p>
        <w:p w14:paraId="7976AC1A" w14:textId="34A269E7" w:rsidR="00075D58" w:rsidRDefault="00587922">
          <w:pPr>
            <w:pStyle w:val="INNH2"/>
            <w:tabs>
              <w:tab w:val="right" w:leader="dot" w:pos="9062"/>
            </w:tabs>
            <w:rPr>
              <w:rFonts w:eastAsiaTheme="minorEastAsia"/>
              <w:noProof/>
              <w:lang w:eastAsia="nb-NO"/>
            </w:rPr>
          </w:pPr>
          <w:hyperlink w:anchor="_Toc69211403" w:history="1">
            <w:r w:rsidR="00075D58" w:rsidRPr="008D19D8">
              <w:rPr>
                <w:rStyle w:val="Hyperkobling"/>
                <w:noProof/>
              </w:rPr>
              <w:t>Goethe, arbeid og bakgrunn</w:t>
            </w:r>
            <w:r w:rsidR="00075D58">
              <w:rPr>
                <w:noProof/>
                <w:webHidden/>
              </w:rPr>
              <w:tab/>
            </w:r>
            <w:r w:rsidR="00075D58">
              <w:rPr>
                <w:noProof/>
                <w:webHidden/>
              </w:rPr>
              <w:fldChar w:fldCharType="begin"/>
            </w:r>
            <w:r w:rsidR="00075D58">
              <w:rPr>
                <w:noProof/>
                <w:webHidden/>
              </w:rPr>
              <w:instrText xml:space="preserve"> PAGEREF _Toc69211403 \h </w:instrText>
            </w:r>
            <w:r w:rsidR="00075D58">
              <w:rPr>
                <w:noProof/>
                <w:webHidden/>
              </w:rPr>
            </w:r>
            <w:r w:rsidR="00075D58">
              <w:rPr>
                <w:noProof/>
                <w:webHidden/>
              </w:rPr>
              <w:fldChar w:fldCharType="separate"/>
            </w:r>
            <w:r w:rsidR="00075D58">
              <w:rPr>
                <w:noProof/>
                <w:webHidden/>
              </w:rPr>
              <w:t>24</w:t>
            </w:r>
            <w:r w:rsidR="00075D58">
              <w:rPr>
                <w:noProof/>
                <w:webHidden/>
              </w:rPr>
              <w:fldChar w:fldCharType="end"/>
            </w:r>
          </w:hyperlink>
        </w:p>
        <w:p w14:paraId="58B56AB6" w14:textId="1023B8CC" w:rsidR="00075D58" w:rsidRDefault="00587922">
          <w:pPr>
            <w:pStyle w:val="INNH2"/>
            <w:tabs>
              <w:tab w:val="right" w:leader="dot" w:pos="9062"/>
            </w:tabs>
            <w:rPr>
              <w:rFonts w:eastAsiaTheme="minorEastAsia"/>
              <w:noProof/>
              <w:lang w:eastAsia="nb-NO"/>
            </w:rPr>
          </w:pPr>
          <w:hyperlink w:anchor="_Toc69211404" w:history="1">
            <w:r w:rsidR="00075D58" w:rsidRPr="008D19D8">
              <w:rPr>
                <w:rStyle w:val="Hyperkobling"/>
                <w:noProof/>
              </w:rPr>
              <w:t>Innledningsscenene – «Prolog i himmelen», dramaets forutsetning</w:t>
            </w:r>
            <w:r w:rsidR="00075D58">
              <w:rPr>
                <w:noProof/>
                <w:webHidden/>
              </w:rPr>
              <w:tab/>
            </w:r>
            <w:r w:rsidR="00075D58">
              <w:rPr>
                <w:noProof/>
                <w:webHidden/>
              </w:rPr>
              <w:fldChar w:fldCharType="begin"/>
            </w:r>
            <w:r w:rsidR="00075D58">
              <w:rPr>
                <w:noProof/>
                <w:webHidden/>
              </w:rPr>
              <w:instrText xml:space="preserve"> PAGEREF _Toc69211404 \h </w:instrText>
            </w:r>
            <w:r w:rsidR="00075D58">
              <w:rPr>
                <w:noProof/>
                <w:webHidden/>
              </w:rPr>
            </w:r>
            <w:r w:rsidR="00075D58">
              <w:rPr>
                <w:noProof/>
                <w:webHidden/>
              </w:rPr>
              <w:fldChar w:fldCharType="separate"/>
            </w:r>
            <w:r w:rsidR="00075D58">
              <w:rPr>
                <w:noProof/>
                <w:webHidden/>
              </w:rPr>
              <w:t>24</w:t>
            </w:r>
            <w:r w:rsidR="00075D58">
              <w:rPr>
                <w:noProof/>
                <w:webHidden/>
              </w:rPr>
              <w:fldChar w:fldCharType="end"/>
            </w:r>
          </w:hyperlink>
        </w:p>
        <w:p w14:paraId="42CBBF54" w14:textId="1DBB6639" w:rsidR="00075D58" w:rsidRDefault="00587922">
          <w:pPr>
            <w:pStyle w:val="INNH1"/>
            <w:tabs>
              <w:tab w:val="right" w:leader="dot" w:pos="9062"/>
            </w:tabs>
            <w:rPr>
              <w:rFonts w:eastAsiaTheme="minorEastAsia"/>
              <w:noProof/>
              <w:lang w:eastAsia="nb-NO"/>
            </w:rPr>
          </w:pPr>
          <w:hyperlink w:anchor="_Toc69211405" w:history="1">
            <w:r w:rsidR="00075D58" w:rsidRPr="008D19D8">
              <w:rPr>
                <w:rStyle w:val="Hyperkobling"/>
                <w:noProof/>
              </w:rPr>
              <w:t>Gelehrten-tragedien (den lærdes tragedie)</w:t>
            </w:r>
            <w:r w:rsidR="00075D58">
              <w:rPr>
                <w:noProof/>
                <w:webHidden/>
              </w:rPr>
              <w:tab/>
            </w:r>
            <w:r w:rsidR="00075D58">
              <w:rPr>
                <w:noProof/>
                <w:webHidden/>
              </w:rPr>
              <w:fldChar w:fldCharType="begin"/>
            </w:r>
            <w:r w:rsidR="00075D58">
              <w:rPr>
                <w:noProof/>
                <w:webHidden/>
              </w:rPr>
              <w:instrText xml:space="preserve"> PAGEREF _Toc69211405 \h </w:instrText>
            </w:r>
            <w:r w:rsidR="00075D58">
              <w:rPr>
                <w:noProof/>
                <w:webHidden/>
              </w:rPr>
            </w:r>
            <w:r w:rsidR="00075D58">
              <w:rPr>
                <w:noProof/>
                <w:webHidden/>
              </w:rPr>
              <w:fldChar w:fldCharType="separate"/>
            </w:r>
            <w:r w:rsidR="00075D58">
              <w:rPr>
                <w:noProof/>
                <w:webHidden/>
              </w:rPr>
              <w:t>25</w:t>
            </w:r>
            <w:r w:rsidR="00075D58">
              <w:rPr>
                <w:noProof/>
                <w:webHidden/>
              </w:rPr>
              <w:fldChar w:fldCharType="end"/>
            </w:r>
          </w:hyperlink>
        </w:p>
        <w:p w14:paraId="1D77D2FC" w14:textId="44238837" w:rsidR="00075D58" w:rsidRDefault="00587922">
          <w:pPr>
            <w:pStyle w:val="INNH2"/>
            <w:tabs>
              <w:tab w:val="right" w:leader="dot" w:pos="9062"/>
            </w:tabs>
            <w:rPr>
              <w:rFonts w:eastAsiaTheme="minorEastAsia"/>
              <w:noProof/>
              <w:lang w:eastAsia="nb-NO"/>
            </w:rPr>
          </w:pPr>
          <w:hyperlink w:anchor="_Toc69211406" w:history="1">
            <w:r w:rsidR="00075D58" w:rsidRPr="008D19D8">
              <w:rPr>
                <w:rStyle w:val="Hyperkobling"/>
                <w:noProof/>
              </w:rPr>
              <w:t>«Natt»</w:t>
            </w:r>
            <w:r w:rsidR="00075D58">
              <w:rPr>
                <w:noProof/>
                <w:webHidden/>
              </w:rPr>
              <w:tab/>
            </w:r>
            <w:r w:rsidR="00075D58">
              <w:rPr>
                <w:noProof/>
                <w:webHidden/>
              </w:rPr>
              <w:fldChar w:fldCharType="begin"/>
            </w:r>
            <w:r w:rsidR="00075D58">
              <w:rPr>
                <w:noProof/>
                <w:webHidden/>
              </w:rPr>
              <w:instrText xml:space="preserve"> PAGEREF _Toc69211406 \h </w:instrText>
            </w:r>
            <w:r w:rsidR="00075D58">
              <w:rPr>
                <w:noProof/>
                <w:webHidden/>
              </w:rPr>
            </w:r>
            <w:r w:rsidR="00075D58">
              <w:rPr>
                <w:noProof/>
                <w:webHidden/>
              </w:rPr>
              <w:fldChar w:fldCharType="separate"/>
            </w:r>
            <w:r w:rsidR="00075D58">
              <w:rPr>
                <w:noProof/>
                <w:webHidden/>
              </w:rPr>
              <w:t>25</w:t>
            </w:r>
            <w:r w:rsidR="00075D58">
              <w:rPr>
                <w:noProof/>
                <w:webHidden/>
              </w:rPr>
              <w:fldChar w:fldCharType="end"/>
            </w:r>
          </w:hyperlink>
        </w:p>
        <w:p w14:paraId="18E5BC61" w14:textId="3F9EED53" w:rsidR="00075D58" w:rsidRDefault="00587922">
          <w:pPr>
            <w:pStyle w:val="INNH3"/>
            <w:tabs>
              <w:tab w:val="right" w:leader="dot" w:pos="9062"/>
            </w:tabs>
            <w:rPr>
              <w:rFonts w:eastAsiaTheme="minorEastAsia"/>
              <w:noProof/>
              <w:lang w:eastAsia="nb-NO"/>
            </w:rPr>
          </w:pPr>
          <w:hyperlink w:anchor="_Toc69211407" w:history="1">
            <w:r w:rsidR="00075D58" w:rsidRPr="008D19D8">
              <w:rPr>
                <w:rStyle w:val="Hyperkobling"/>
                <w:noProof/>
              </w:rPr>
              <w:t>Åpningen – Faust: Fysisk og åndelig uro</w:t>
            </w:r>
            <w:r w:rsidR="00075D58">
              <w:rPr>
                <w:noProof/>
                <w:webHidden/>
              </w:rPr>
              <w:tab/>
            </w:r>
            <w:r w:rsidR="00075D58">
              <w:rPr>
                <w:noProof/>
                <w:webHidden/>
              </w:rPr>
              <w:fldChar w:fldCharType="begin"/>
            </w:r>
            <w:r w:rsidR="00075D58">
              <w:rPr>
                <w:noProof/>
                <w:webHidden/>
              </w:rPr>
              <w:instrText xml:space="preserve"> PAGEREF _Toc69211407 \h </w:instrText>
            </w:r>
            <w:r w:rsidR="00075D58">
              <w:rPr>
                <w:noProof/>
                <w:webHidden/>
              </w:rPr>
            </w:r>
            <w:r w:rsidR="00075D58">
              <w:rPr>
                <w:noProof/>
                <w:webHidden/>
              </w:rPr>
              <w:fldChar w:fldCharType="separate"/>
            </w:r>
            <w:r w:rsidR="00075D58">
              <w:rPr>
                <w:noProof/>
                <w:webHidden/>
              </w:rPr>
              <w:t>25</w:t>
            </w:r>
            <w:r w:rsidR="00075D58">
              <w:rPr>
                <w:noProof/>
                <w:webHidden/>
              </w:rPr>
              <w:fldChar w:fldCharType="end"/>
            </w:r>
          </w:hyperlink>
        </w:p>
        <w:p w14:paraId="40789CDF" w14:textId="29685525" w:rsidR="00075D58" w:rsidRDefault="00587922">
          <w:pPr>
            <w:pStyle w:val="INNH3"/>
            <w:tabs>
              <w:tab w:val="right" w:leader="dot" w:pos="9062"/>
            </w:tabs>
            <w:rPr>
              <w:rFonts w:eastAsiaTheme="minorEastAsia"/>
              <w:noProof/>
              <w:lang w:eastAsia="nb-NO"/>
            </w:rPr>
          </w:pPr>
          <w:hyperlink w:anchor="_Toc69211408" w:history="1">
            <w:r w:rsidR="00075D58" w:rsidRPr="008D19D8">
              <w:rPr>
                <w:rStyle w:val="Hyperkobling"/>
                <w:noProof/>
              </w:rPr>
              <w:t>Vitebegjær: Vitenskapene, magien og jordånden</w:t>
            </w:r>
            <w:r w:rsidR="00075D58">
              <w:rPr>
                <w:noProof/>
                <w:webHidden/>
              </w:rPr>
              <w:tab/>
            </w:r>
            <w:r w:rsidR="00075D58">
              <w:rPr>
                <w:noProof/>
                <w:webHidden/>
              </w:rPr>
              <w:fldChar w:fldCharType="begin"/>
            </w:r>
            <w:r w:rsidR="00075D58">
              <w:rPr>
                <w:noProof/>
                <w:webHidden/>
              </w:rPr>
              <w:instrText xml:space="preserve"> PAGEREF _Toc69211408 \h </w:instrText>
            </w:r>
            <w:r w:rsidR="00075D58">
              <w:rPr>
                <w:noProof/>
                <w:webHidden/>
              </w:rPr>
            </w:r>
            <w:r w:rsidR="00075D58">
              <w:rPr>
                <w:noProof/>
                <w:webHidden/>
              </w:rPr>
              <w:fldChar w:fldCharType="separate"/>
            </w:r>
            <w:r w:rsidR="00075D58">
              <w:rPr>
                <w:noProof/>
                <w:webHidden/>
              </w:rPr>
              <w:t>26</w:t>
            </w:r>
            <w:r w:rsidR="00075D58">
              <w:rPr>
                <w:noProof/>
                <w:webHidden/>
              </w:rPr>
              <w:fldChar w:fldCharType="end"/>
            </w:r>
          </w:hyperlink>
        </w:p>
        <w:p w14:paraId="6E26E35C" w14:textId="25AF48C5" w:rsidR="00075D58" w:rsidRDefault="00587922">
          <w:pPr>
            <w:pStyle w:val="INNH3"/>
            <w:tabs>
              <w:tab w:val="right" w:leader="dot" w:pos="9062"/>
            </w:tabs>
            <w:rPr>
              <w:rFonts w:eastAsiaTheme="minorEastAsia"/>
              <w:noProof/>
              <w:lang w:eastAsia="nb-NO"/>
            </w:rPr>
          </w:pPr>
          <w:hyperlink w:anchor="_Toc69211409" w:history="1">
            <w:r w:rsidR="00075D58" w:rsidRPr="008D19D8">
              <w:rPr>
                <w:rStyle w:val="Hyperkobling"/>
                <w:noProof/>
              </w:rPr>
              <w:t>Trenger både åndelige og sanselige</w:t>
            </w:r>
            <w:r w:rsidR="00075D58">
              <w:rPr>
                <w:noProof/>
                <w:webHidden/>
              </w:rPr>
              <w:tab/>
            </w:r>
            <w:r w:rsidR="00075D58">
              <w:rPr>
                <w:noProof/>
                <w:webHidden/>
              </w:rPr>
              <w:fldChar w:fldCharType="begin"/>
            </w:r>
            <w:r w:rsidR="00075D58">
              <w:rPr>
                <w:noProof/>
                <w:webHidden/>
              </w:rPr>
              <w:instrText xml:space="preserve"> PAGEREF _Toc69211409 \h </w:instrText>
            </w:r>
            <w:r w:rsidR="00075D58">
              <w:rPr>
                <w:noProof/>
                <w:webHidden/>
              </w:rPr>
            </w:r>
            <w:r w:rsidR="00075D58">
              <w:rPr>
                <w:noProof/>
                <w:webHidden/>
              </w:rPr>
              <w:fldChar w:fldCharType="separate"/>
            </w:r>
            <w:r w:rsidR="00075D58">
              <w:rPr>
                <w:noProof/>
                <w:webHidden/>
              </w:rPr>
              <w:t>27</w:t>
            </w:r>
            <w:r w:rsidR="00075D58">
              <w:rPr>
                <w:noProof/>
                <w:webHidden/>
              </w:rPr>
              <w:fldChar w:fldCharType="end"/>
            </w:r>
          </w:hyperlink>
        </w:p>
        <w:p w14:paraId="64ED4425" w14:textId="77ED7A0C" w:rsidR="00075D58" w:rsidRDefault="00587922">
          <w:pPr>
            <w:pStyle w:val="INNH3"/>
            <w:tabs>
              <w:tab w:val="right" w:leader="dot" w:pos="9062"/>
            </w:tabs>
            <w:rPr>
              <w:rFonts w:eastAsiaTheme="minorEastAsia"/>
              <w:noProof/>
              <w:lang w:eastAsia="nb-NO"/>
            </w:rPr>
          </w:pPr>
          <w:hyperlink w:anchor="_Toc69211410" w:history="1">
            <w:r w:rsidR="00075D58" w:rsidRPr="008D19D8">
              <w:rPr>
                <w:rStyle w:val="Hyperkobling"/>
                <w:noProof/>
              </w:rPr>
              <w:t>Selvmord som løsning?</w:t>
            </w:r>
            <w:r w:rsidR="00075D58">
              <w:rPr>
                <w:noProof/>
                <w:webHidden/>
              </w:rPr>
              <w:tab/>
            </w:r>
            <w:r w:rsidR="00075D58">
              <w:rPr>
                <w:noProof/>
                <w:webHidden/>
              </w:rPr>
              <w:fldChar w:fldCharType="begin"/>
            </w:r>
            <w:r w:rsidR="00075D58">
              <w:rPr>
                <w:noProof/>
                <w:webHidden/>
              </w:rPr>
              <w:instrText xml:space="preserve"> PAGEREF _Toc69211410 \h </w:instrText>
            </w:r>
            <w:r w:rsidR="00075D58">
              <w:rPr>
                <w:noProof/>
                <w:webHidden/>
              </w:rPr>
            </w:r>
            <w:r w:rsidR="00075D58">
              <w:rPr>
                <w:noProof/>
                <w:webHidden/>
              </w:rPr>
              <w:fldChar w:fldCharType="separate"/>
            </w:r>
            <w:r w:rsidR="00075D58">
              <w:rPr>
                <w:noProof/>
                <w:webHidden/>
              </w:rPr>
              <w:t>28</w:t>
            </w:r>
            <w:r w:rsidR="00075D58">
              <w:rPr>
                <w:noProof/>
                <w:webHidden/>
              </w:rPr>
              <w:fldChar w:fldCharType="end"/>
            </w:r>
          </w:hyperlink>
        </w:p>
        <w:p w14:paraId="7D5C25DD" w14:textId="34B1AD7C" w:rsidR="00075D58" w:rsidRDefault="00587922">
          <w:pPr>
            <w:pStyle w:val="INNH3"/>
            <w:tabs>
              <w:tab w:val="right" w:leader="dot" w:pos="9062"/>
            </w:tabs>
            <w:rPr>
              <w:rFonts w:eastAsiaTheme="minorEastAsia"/>
              <w:noProof/>
              <w:lang w:eastAsia="nb-NO"/>
            </w:rPr>
          </w:pPr>
          <w:hyperlink w:anchor="_Toc69211411" w:history="1">
            <w:r w:rsidR="00075D58" w:rsidRPr="008D19D8">
              <w:rPr>
                <w:rStyle w:val="Hyperkobling"/>
                <w:noProof/>
              </w:rPr>
              <w:t>Omvendingen – englekor</w:t>
            </w:r>
            <w:r w:rsidR="00075D58">
              <w:rPr>
                <w:noProof/>
                <w:webHidden/>
              </w:rPr>
              <w:tab/>
            </w:r>
            <w:r w:rsidR="00075D58">
              <w:rPr>
                <w:noProof/>
                <w:webHidden/>
              </w:rPr>
              <w:fldChar w:fldCharType="begin"/>
            </w:r>
            <w:r w:rsidR="00075D58">
              <w:rPr>
                <w:noProof/>
                <w:webHidden/>
              </w:rPr>
              <w:instrText xml:space="preserve"> PAGEREF _Toc69211411 \h </w:instrText>
            </w:r>
            <w:r w:rsidR="00075D58">
              <w:rPr>
                <w:noProof/>
                <w:webHidden/>
              </w:rPr>
            </w:r>
            <w:r w:rsidR="00075D58">
              <w:rPr>
                <w:noProof/>
                <w:webHidden/>
              </w:rPr>
              <w:fldChar w:fldCharType="separate"/>
            </w:r>
            <w:r w:rsidR="00075D58">
              <w:rPr>
                <w:noProof/>
                <w:webHidden/>
              </w:rPr>
              <w:t>28</w:t>
            </w:r>
            <w:r w:rsidR="00075D58">
              <w:rPr>
                <w:noProof/>
                <w:webHidden/>
              </w:rPr>
              <w:fldChar w:fldCharType="end"/>
            </w:r>
          </w:hyperlink>
        </w:p>
        <w:p w14:paraId="53259B1A" w14:textId="15ABE659" w:rsidR="00075D58" w:rsidRDefault="00587922">
          <w:pPr>
            <w:pStyle w:val="INNH1"/>
            <w:tabs>
              <w:tab w:val="right" w:leader="dot" w:pos="9062"/>
            </w:tabs>
            <w:rPr>
              <w:rFonts w:eastAsiaTheme="minorEastAsia"/>
              <w:noProof/>
              <w:lang w:eastAsia="nb-NO"/>
            </w:rPr>
          </w:pPr>
          <w:hyperlink w:anchor="_Toc69211412" w:history="1">
            <w:r w:rsidR="00075D58" w:rsidRPr="008D19D8">
              <w:rPr>
                <w:rStyle w:val="Hyperkobling"/>
                <w:noProof/>
              </w:rPr>
              <w:t>Oppsummert</w:t>
            </w:r>
            <w:r w:rsidR="00075D58">
              <w:rPr>
                <w:noProof/>
                <w:webHidden/>
              </w:rPr>
              <w:tab/>
            </w:r>
            <w:r w:rsidR="00075D58">
              <w:rPr>
                <w:noProof/>
                <w:webHidden/>
              </w:rPr>
              <w:fldChar w:fldCharType="begin"/>
            </w:r>
            <w:r w:rsidR="00075D58">
              <w:rPr>
                <w:noProof/>
                <w:webHidden/>
              </w:rPr>
              <w:instrText xml:space="preserve"> PAGEREF _Toc69211412 \h </w:instrText>
            </w:r>
            <w:r w:rsidR="00075D58">
              <w:rPr>
                <w:noProof/>
                <w:webHidden/>
              </w:rPr>
            </w:r>
            <w:r w:rsidR="00075D58">
              <w:rPr>
                <w:noProof/>
                <w:webHidden/>
              </w:rPr>
              <w:fldChar w:fldCharType="separate"/>
            </w:r>
            <w:r w:rsidR="00075D58">
              <w:rPr>
                <w:noProof/>
                <w:webHidden/>
              </w:rPr>
              <w:t>28</w:t>
            </w:r>
            <w:r w:rsidR="00075D58">
              <w:rPr>
                <w:noProof/>
                <w:webHidden/>
              </w:rPr>
              <w:fldChar w:fldCharType="end"/>
            </w:r>
          </w:hyperlink>
        </w:p>
        <w:p w14:paraId="64BC0C2F" w14:textId="2AAD3A94" w:rsidR="00075D58" w:rsidRDefault="00587922">
          <w:pPr>
            <w:pStyle w:val="INNH1"/>
            <w:tabs>
              <w:tab w:val="right" w:leader="dot" w:pos="9062"/>
            </w:tabs>
            <w:rPr>
              <w:rFonts w:eastAsiaTheme="minorEastAsia"/>
              <w:noProof/>
              <w:lang w:eastAsia="nb-NO"/>
            </w:rPr>
          </w:pPr>
          <w:hyperlink w:anchor="_Toc69211413" w:history="1">
            <w:r w:rsidR="00075D58" w:rsidRPr="008D19D8">
              <w:rPr>
                <w:rStyle w:val="Hyperkobling"/>
                <w:noProof/>
              </w:rPr>
              <w:t>Innledning – DEL 4</w:t>
            </w:r>
            <w:r w:rsidR="00075D58">
              <w:rPr>
                <w:noProof/>
                <w:webHidden/>
              </w:rPr>
              <w:tab/>
            </w:r>
            <w:r w:rsidR="00075D58">
              <w:rPr>
                <w:noProof/>
                <w:webHidden/>
              </w:rPr>
              <w:fldChar w:fldCharType="begin"/>
            </w:r>
            <w:r w:rsidR="00075D58">
              <w:rPr>
                <w:noProof/>
                <w:webHidden/>
              </w:rPr>
              <w:instrText xml:space="preserve"> PAGEREF _Toc69211413 \h </w:instrText>
            </w:r>
            <w:r w:rsidR="00075D58">
              <w:rPr>
                <w:noProof/>
                <w:webHidden/>
              </w:rPr>
            </w:r>
            <w:r w:rsidR="00075D58">
              <w:rPr>
                <w:noProof/>
                <w:webHidden/>
              </w:rPr>
              <w:fldChar w:fldCharType="separate"/>
            </w:r>
            <w:r w:rsidR="00075D58">
              <w:rPr>
                <w:noProof/>
                <w:webHidden/>
              </w:rPr>
              <w:t>28</w:t>
            </w:r>
            <w:r w:rsidR="00075D58">
              <w:rPr>
                <w:noProof/>
                <w:webHidden/>
              </w:rPr>
              <w:fldChar w:fldCharType="end"/>
            </w:r>
          </w:hyperlink>
        </w:p>
        <w:p w14:paraId="1D2C5BD1" w14:textId="70E3D70D" w:rsidR="00075D58" w:rsidRDefault="00587922">
          <w:pPr>
            <w:pStyle w:val="INNH1"/>
            <w:tabs>
              <w:tab w:val="right" w:leader="dot" w:pos="9062"/>
            </w:tabs>
            <w:rPr>
              <w:rFonts w:eastAsiaTheme="minorEastAsia"/>
              <w:noProof/>
              <w:lang w:eastAsia="nb-NO"/>
            </w:rPr>
          </w:pPr>
          <w:hyperlink w:anchor="_Toc69211414" w:history="1">
            <w:r w:rsidR="00075D58" w:rsidRPr="008D19D8">
              <w:rPr>
                <w:rStyle w:val="Hyperkobling"/>
                <w:noProof/>
              </w:rPr>
              <w:t>Gelehrten-tragedien (den lærdes tragedie) (forts.)</w:t>
            </w:r>
            <w:r w:rsidR="00075D58">
              <w:rPr>
                <w:noProof/>
                <w:webHidden/>
              </w:rPr>
              <w:tab/>
            </w:r>
            <w:r w:rsidR="00075D58">
              <w:rPr>
                <w:noProof/>
                <w:webHidden/>
              </w:rPr>
              <w:fldChar w:fldCharType="begin"/>
            </w:r>
            <w:r w:rsidR="00075D58">
              <w:rPr>
                <w:noProof/>
                <w:webHidden/>
              </w:rPr>
              <w:instrText xml:space="preserve"> PAGEREF _Toc69211414 \h </w:instrText>
            </w:r>
            <w:r w:rsidR="00075D58">
              <w:rPr>
                <w:noProof/>
                <w:webHidden/>
              </w:rPr>
            </w:r>
            <w:r w:rsidR="00075D58">
              <w:rPr>
                <w:noProof/>
                <w:webHidden/>
              </w:rPr>
              <w:fldChar w:fldCharType="separate"/>
            </w:r>
            <w:r w:rsidR="00075D58">
              <w:rPr>
                <w:noProof/>
                <w:webHidden/>
              </w:rPr>
              <w:t>29</w:t>
            </w:r>
            <w:r w:rsidR="00075D58">
              <w:rPr>
                <w:noProof/>
                <w:webHidden/>
              </w:rPr>
              <w:fldChar w:fldCharType="end"/>
            </w:r>
          </w:hyperlink>
        </w:p>
        <w:p w14:paraId="49CB1440" w14:textId="58009A0B" w:rsidR="00075D58" w:rsidRDefault="00587922">
          <w:pPr>
            <w:pStyle w:val="INNH2"/>
            <w:tabs>
              <w:tab w:val="right" w:leader="dot" w:pos="9062"/>
            </w:tabs>
            <w:rPr>
              <w:rFonts w:eastAsiaTheme="minorEastAsia"/>
              <w:noProof/>
              <w:lang w:eastAsia="nb-NO"/>
            </w:rPr>
          </w:pPr>
          <w:hyperlink w:anchor="_Toc69211415" w:history="1">
            <w:r w:rsidR="00075D58" w:rsidRPr="008D19D8">
              <w:rPr>
                <w:rStyle w:val="Hyperkobling"/>
                <w:noProof/>
              </w:rPr>
              <w:t>«Ved byporten»</w:t>
            </w:r>
            <w:r w:rsidR="00075D58">
              <w:rPr>
                <w:noProof/>
                <w:webHidden/>
              </w:rPr>
              <w:tab/>
            </w:r>
            <w:r w:rsidR="00075D58">
              <w:rPr>
                <w:noProof/>
                <w:webHidden/>
              </w:rPr>
              <w:fldChar w:fldCharType="begin"/>
            </w:r>
            <w:r w:rsidR="00075D58">
              <w:rPr>
                <w:noProof/>
                <w:webHidden/>
              </w:rPr>
              <w:instrText xml:space="preserve"> PAGEREF _Toc69211415 \h </w:instrText>
            </w:r>
            <w:r w:rsidR="00075D58">
              <w:rPr>
                <w:noProof/>
                <w:webHidden/>
              </w:rPr>
            </w:r>
            <w:r w:rsidR="00075D58">
              <w:rPr>
                <w:noProof/>
                <w:webHidden/>
              </w:rPr>
              <w:fldChar w:fldCharType="separate"/>
            </w:r>
            <w:r w:rsidR="00075D58">
              <w:rPr>
                <w:noProof/>
                <w:webHidden/>
              </w:rPr>
              <w:t>29</w:t>
            </w:r>
            <w:r w:rsidR="00075D58">
              <w:rPr>
                <w:noProof/>
                <w:webHidden/>
              </w:rPr>
              <w:fldChar w:fldCharType="end"/>
            </w:r>
          </w:hyperlink>
        </w:p>
        <w:p w14:paraId="0ED4C55A" w14:textId="514B105C" w:rsidR="00075D58" w:rsidRDefault="00587922">
          <w:pPr>
            <w:pStyle w:val="INNH3"/>
            <w:tabs>
              <w:tab w:val="right" w:leader="dot" w:pos="9062"/>
            </w:tabs>
            <w:rPr>
              <w:rFonts w:eastAsiaTheme="minorEastAsia"/>
              <w:noProof/>
              <w:lang w:eastAsia="nb-NO"/>
            </w:rPr>
          </w:pPr>
          <w:hyperlink w:anchor="_Toc69211416" w:history="1">
            <w:r w:rsidR="00075D58" w:rsidRPr="008D19D8">
              <w:rPr>
                <w:rStyle w:val="Hyperkobling"/>
                <w:noProof/>
              </w:rPr>
              <w:t>Dialog Wagner og Faust: «To sjeler i mitt bryst»</w:t>
            </w:r>
            <w:r w:rsidR="00075D58">
              <w:rPr>
                <w:noProof/>
                <w:webHidden/>
              </w:rPr>
              <w:tab/>
            </w:r>
            <w:r w:rsidR="00075D58">
              <w:rPr>
                <w:noProof/>
                <w:webHidden/>
              </w:rPr>
              <w:fldChar w:fldCharType="begin"/>
            </w:r>
            <w:r w:rsidR="00075D58">
              <w:rPr>
                <w:noProof/>
                <w:webHidden/>
              </w:rPr>
              <w:instrText xml:space="preserve"> PAGEREF _Toc69211416 \h </w:instrText>
            </w:r>
            <w:r w:rsidR="00075D58">
              <w:rPr>
                <w:noProof/>
                <w:webHidden/>
              </w:rPr>
            </w:r>
            <w:r w:rsidR="00075D58">
              <w:rPr>
                <w:noProof/>
                <w:webHidden/>
              </w:rPr>
              <w:fldChar w:fldCharType="separate"/>
            </w:r>
            <w:r w:rsidR="00075D58">
              <w:rPr>
                <w:noProof/>
                <w:webHidden/>
              </w:rPr>
              <w:t>30</w:t>
            </w:r>
            <w:r w:rsidR="00075D58">
              <w:rPr>
                <w:noProof/>
                <w:webHidden/>
              </w:rPr>
              <w:fldChar w:fldCharType="end"/>
            </w:r>
          </w:hyperlink>
        </w:p>
        <w:p w14:paraId="13A3C8F7" w14:textId="33C4D2F5" w:rsidR="00075D58" w:rsidRDefault="00587922">
          <w:pPr>
            <w:pStyle w:val="INNH3"/>
            <w:tabs>
              <w:tab w:val="right" w:leader="dot" w:pos="9062"/>
            </w:tabs>
            <w:rPr>
              <w:rFonts w:eastAsiaTheme="minorEastAsia"/>
              <w:noProof/>
              <w:lang w:eastAsia="nb-NO"/>
            </w:rPr>
          </w:pPr>
          <w:hyperlink w:anchor="_Toc69211417" w:history="1">
            <w:r w:rsidR="00075D58" w:rsidRPr="008D19D8">
              <w:rPr>
                <w:rStyle w:val="Hyperkobling"/>
                <w:noProof/>
              </w:rPr>
              <w:t>Det djevelske alternativ: Mefistofeles, det diabolske</w:t>
            </w:r>
            <w:r w:rsidR="00075D58">
              <w:rPr>
                <w:noProof/>
                <w:webHidden/>
              </w:rPr>
              <w:tab/>
            </w:r>
            <w:r w:rsidR="00075D58">
              <w:rPr>
                <w:noProof/>
                <w:webHidden/>
              </w:rPr>
              <w:fldChar w:fldCharType="begin"/>
            </w:r>
            <w:r w:rsidR="00075D58">
              <w:rPr>
                <w:noProof/>
                <w:webHidden/>
              </w:rPr>
              <w:instrText xml:space="preserve"> PAGEREF _Toc69211417 \h </w:instrText>
            </w:r>
            <w:r w:rsidR="00075D58">
              <w:rPr>
                <w:noProof/>
                <w:webHidden/>
              </w:rPr>
            </w:r>
            <w:r w:rsidR="00075D58">
              <w:rPr>
                <w:noProof/>
                <w:webHidden/>
              </w:rPr>
              <w:fldChar w:fldCharType="separate"/>
            </w:r>
            <w:r w:rsidR="00075D58">
              <w:rPr>
                <w:noProof/>
                <w:webHidden/>
              </w:rPr>
              <w:t>31</w:t>
            </w:r>
            <w:r w:rsidR="00075D58">
              <w:rPr>
                <w:noProof/>
                <w:webHidden/>
              </w:rPr>
              <w:fldChar w:fldCharType="end"/>
            </w:r>
          </w:hyperlink>
        </w:p>
        <w:p w14:paraId="0D617936" w14:textId="5C850DFB" w:rsidR="00075D58" w:rsidRDefault="00587922">
          <w:pPr>
            <w:pStyle w:val="INNH2"/>
            <w:tabs>
              <w:tab w:val="right" w:leader="dot" w:pos="9062"/>
            </w:tabs>
            <w:rPr>
              <w:rFonts w:eastAsiaTheme="minorEastAsia"/>
              <w:noProof/>
              <w:lang w:eastAsia="nb-NO"/>
            </w:rPr>
          </w:pPr>
          <w:hyperlink w:anchor="_Toc69211418" w:history="1">
            <w:r w:rsidR="00075D58" w:rsidRPr="008D19D8">
              <w:rPr>
                <w:rStyle w:val="Hyperkobling"/>
                <w:noProof/>
              </w:rPr>
              <w:t>«Studerkammer I»</w:t>
            </w:r>
            <w:r w:rsidR="00075D58">
              <w:rPr>
                <w:noProof/>
                <w:webHidden/>
              </w:rPr>
              <w:tab/>
            </w:r>
            <w:r w:rsidR="00075D58">
              <w:rPr>
                <w:noProof/>
                <w:webHidden/>
              </w:rPr>
              <w:fldChar w:fldCharType="begin"/>
            </w:r>
            <w:r w:rsidR="00075D58">
              <w:rPr>
                <w:noProof/>
                <w:webHidden/>
              </w:rPr>
              <w:instrText xml:space="preserve"> PAGEREF _Toc69211418 \h </w:instrText>
            </w:r>
            <w:r w:rsidR="00075D58">
              <w:rPr>
                <w:noProof/>
                <w:webHidden/>
              </w:rPr>
            </w:r>
            <w:r w:rsidR="00075D58">
              <w:rPr>
                <w:noProof/>
                <w:webHidden/>
              </w:rPr>
              <w:fldChar w:fldCharType="separate"/>
            </w:r>
            <w:r w:rsidR="00075D58">
              <w:rPr>
                <w:noProof/>
                <w:webHidden/>
              </w:rPr>
              <w:t>31</w:t>
            </w:r>
            <w:r w:rsidR="00075D58">
              <w:rPr>
                <w:noProof/>
                <w:webHidden/>
              </w:rPr>
              <w:fldChar w:fldCharType="end"/>
            </w:r>
          </w:hyperlink>
        </w:p>
        <w:p w14:paraId="6F73B90C" w14:textId="52427562" w:rsidR="00075D58" w:rsidRDefault="00587922">
          <w:pPr>
            <w:pStyle w:val="INNH3"/>
            <w:tabs>
              <w:tab w:val="right" w:leader="dot" w:pos="9062"/>
            </w:tabs>
            <w:rPr>
              <w:rFonts w:eastAsiaTheme="minorEastAsia"/>
              <w:noProof/>
              <w:lang w:eastAsia="nb-NO"/>
            </w:rPr>
          </w:pPr>
          <w:hyperlink w:anchor="_Toc69211419" w:history="1">
            <w:r w:rsidR="00075D58" w:rsidRPr="008D19D8">
              <w:rPr>
                <w:rStyle w:val="Hyperkobling"/>
                <w:noProof/>
              </w:rPr>
              <w:t>Mefistofeles</w:t>
            </w:r>
            <w:r w:rsidR="00075D58">
              <w:rPr>
                <w:noProof/>
                <w:webHidden/>
              </w:rPr>
              <w:tab/>
            </w:r>
            <w:r w:rsidR="00075D58">
              <w:rPr>
                <w:noProof/>
                <w:webHidden/>
              </w:rPr>
              <w:fldChar w:fldCharType="begin"/>
            </w:r>
            <w:r w:rsidR="00075D58">
              <w:rPr>
                <w:noProof/>
                <w:webHidden/>
              </w:rPr>
              <w:instrText xml:space="preserve"> PAGEREF _Toc69211419 \h </w:instrText>
            </w:r>
            <w:r w:rsidR="00075D58">
              <w:rPr>
                <w:noProof/>
                <w:webHidden/>
              </w:rPr>
            </w:r>
            <w:r w:rsidR="00075D58">
              <w:rPr>
                <w:noProof/>
                <w:webHidden/>
              </w:rPr>
              <w:fldChar w:fldCharType="separate"/>
            </w:r>
            <w:r w:rsidR="00075D58">
              <w:rPr>
                <w:noProof/>
                <w:webHidden/>
              </w:rPr>
              <w:t>31</w:t>
            </w:r>
            <w:r w:rsidR="00075D58">
              <w:rPr>
                <w:noProof/>
                <w:webHidden/>
              </w:rPr>
              <w:fldChar w:fldCharType="end"/>
            </w:r>
          </w:hyperlink>
        </w:p>
        <w:p w14:paraId="458EF68C" w14:textId="5CB258E8" w:rsidR="00075D58" w:rsidRDefault="00587922">
          <w:pPr>
            <w:pStyle w:val="INNH2"/>
            <w:tabs>
              <w:tab w:val="right" w:leader="dot" w:pos="9062"/>
            </w:tabs>
            <w:rPr>
              <w:rFonts w:eastAsiaTheme="minorEastAsia"/>
              <w:noProof/>
              <w:lang w:eastAsia="nb-NO"/>
            </w:rPr>
          </w:pPr>
          <w:hyperlink w:anchor="_Toc69211420" w:history="1">
            <w:r w:rsidR="00075D58" w:rsidRPr="008D19D8">
              <w:rPr>
                <w:rStyle w:val="Hyperkobling"/>
                <w:noProof/>
              </w:rPr>
              <w:t>«Studerkammer II»</w:t>
            </w:r>
            <w:r w:rsidR="00075D58">
              <w:rPr>
                <w:noProof/>
                <w:webHidden/>
              </w:rPr>
              <w:tab/>
            </w:r>
            <w:r w:rsidR="00075D58">
              <w:rPr>
                <w:noProof/>
                <w:webHidden/>
              </w:rPr>
              <w:fldChar w:fldCharType="begin"/>
            </w:r>
            <w:r w:rsidR="00075D58">
              <w:rPr>
                <w:noProof/>
                <w:webHidden/>
              </w:rPr>
              <w:instrText xml:space="preserve"> PAGEREF _Toc69211420 \h </w:instrText>
            </w:r>
            <w:r w:rsidR="00075D58">
              <w:rPr>
                <w:noProof/>
                <w:webHidden/>
              </w:rPr>
            </w:r>
            <w:r w:rsidR="00075D58">
              <w:rPr>
                <w:noProof/>
                <w:webHidden/>
              </w:rPr>
              <w:fldChar w:fldCharType="separate"/>
            </w:r>
            <w:r w:rsidR="00075D58">
              <w:rPr>
                <w:noProof/>
                <w:webHidden/>
              </w:rPr>
              <w:t>32</w:t>
            </w:r>
            <w:r w:rsidR="00075D58">
              <w:rPr>
                <w:noProof/>
                <w:webHidden/>
              </w:rPr>
              <w:fldChar w:fldCharType="end"/>
            </w:r>
          </w:hyperlink>
        </w:p>
        <w:p w14:paraId="189535FF" w14:textId="11C5F54C" w:rsidR="00075D58" w:rsidRDefault="00587922">
          <w:pPr>
            <w:pStyle w:val="INNH3"/>
            <w:tabs>
              <w:tab w:val="right" w:leader="dot" w:pos="9062"/>
            </w:tabs>
            <w:rPr>
              <w:rFonts w:eastAsiaTheme="minorEastAsia"/>
              <w:noProof/>
              <w:lang w:eastAsia="nb-NO"/>
            </w:rPr>
          </w:pPr>
          <w:hyperlink w:anchor="_Toc69211421" w:history="1">
            <w:r w:rsidR="00075D58" w:rsidRPr="008D19D8">
              <w:rPr>
                <w:rStyle w:val="Hyperkobling"/>
                <w:noProof/>
              </w:rPr>
              <w:t>Veddemålet: Faust og Mefistofeles</w:t>
            </w:r>
            <w:r w:rsidR="00075D58">
              <w:rPr>
                <w:noProof/>
                <w:webHidden/>
              </w:rPr>
              <w:tab/>
            </w:r>
            <w:r w:rsidR="00075D58">
              <w:rPr>
                <w:noProof/>
                <w:webHidden/>
              </w:rPr>
              <w:fldChar w:fldCharType="begin"/>
            </w:r>
            <w:r w:rsidR="00075D58">
              <w:rPr>
                <w:noProof/>
                <w:webHidden/>
              </w:rPr>
              <w:instrText xml:space="preserve"> PAGEREF _Toc69211421 \h </w:instrText>
            </w:r>
            <w:r w:rsidR="00075D58">
              <w:rPr>
                <w:noProof/>
                <w:webHidden/>
              </w:rPr>
            </w:r>
            <w:r w:rsidR="00075D58">
              <w:rPr>
                <w:noProof/>
                <w:webHidden/>
              </w:rPr>
              <w:fldChar w:fldCharType="separate"/>
            </w:r>
            <w:r w:rsidR="00075D58">
              <w:rPr>
                <w:noProof/>
                <w:webHidden/>
              </w:rPr>
              <w:t>33</w:t>
            </w:r>
            <w:r w:rsidR="00075D58">
              <w:rPr>
                <w:noProof/>
                <w:webHidden/>
              </w:rPr>
              <w:fldChar w:fldCharType="end"/>
            </w:r>
          </w:hyperlink>
        </w:p>
        <w:p w14:paraId="2F454903" w14:textId="4796FCC1" w:rsidR="00075D58" w:rsidRDefault="00587922">
          <w:pPr>
            <w:pStyle w:val="INNH3"/>
            <w:tabs>
              <w:tab w:val="right" w:leader="dot" w:pos="9062"/>
            </w:tabs>
            <w:rPr>
              <w:rFonts w:eastAsiaTheme="minorEastAsia"/>
              <w:noProof/>
              <w:lang w:eastAsia="nb-NO"/>
            </w:rPr>
          </w:pPr>
          <w:hyperlink w:anchor="_Toc69211422" w:history="1">
            <w:r w:rsidR="00075D58" w:rsidRPr="008D19D8">
              <w:rPr>
                <w:rStyle w:val="Hyperkobling"/>
                <w:noProof/>
              </w:rPr>
              <w:t>Faust håp: Balanse mellom sanselige og åndelige</w:t>
            </w:r>
            <w:r w:rsidR="00075D58">
              <w:rPr>
                <w:noProof/>
                <w:webHidden/>
              </w:rPr>
              <w:tab/>
            </w:r>
            <w:r w:rsidR="00075D58">
              <w:rPr>
                <w:noProof/>
                <w:webHidden/>
              </w:rPr>
              <w:fldChar w:fldCharType="begin"/>
            </w:r>
            <w:r w:rsidR="00075D58">
              <w:rPr>
                <w:noProof/>
                <w:webHidden/>
              </w:rPr>
              <w:instrText xml:space="preserve"> PAGEREF _Toc69211422 \h </w:instrText>
            </w:r>
            <w:r w:rsidR="00075D58">
              <w:rPr>
                <w:noProof/>
                <w:webHidden/>
              </w:rPr>
            </w:r>
            <w:r w:rsidR="00075D58">
              <w:rPr>
                <w:noProof/>
                <w:webHidden/>
              </w:rPr>
              <w:fldChar w:fldCharType="separate"/>
            </w:r>
            <w:r w:rsidR="00075D58">
              <w:rPr>
                <w:noProof/>
                <w:webHidden/>
              </w:rPr>
              <w:t>34</w:t>
            </w:r>
            <w:r w:rsidR="00075D58">
              <w:rPr>
                <w:noProof/>
                <w:webHidden/>
              </w:rPr>
              <w:fldChar w:fldCharType="end"/>
            </w:r>
          </w:hyperlink>
        </w:p>
        <w:p w14:paraId="100EB59C" w14:textId="78864EB5" w:rsidR="00075D58" w:rsidRDefault="00587922">
          <w:pPr>
            <w:pStyle w:val="INNH1"/>
            <w:tabs>
              <w:tab w:val="right" w:leader="dot" w:pos="9062"/>
            </w:tabs>
            <w:rPr>
              <w:rFonts w:eastAsiaTheme="minorEastAsia"/>
              <w:noProof/>
              <w:lang w:eastAsia="nb-NO"/>
            </w:rPr>
          </w:pPr>
          <w:hyperlink w:anchor="_Toc69211423" w:history="1">
            <w:r w:rsidR="00075D58" w:rsidRPr="008D19D8">
              <w:rPr>
                <w:rStyle w:val="Hyperkobling"/>
                <w:noProof/>
              </w:rPr>
              <w:t>Overgangsscener</w:t>
            </w:r>
            <w:r w:rsidR="00075D58">
              <w:rPr>
                <w:noProof/>
                <w:webHidden/>
              </w:rPr>
              <w:tab/>
            </w:r>
            <w:r w:rsidR="00075D58">
              <w:rPr>
                <w:noProof/>
                <w:webHidden/>
              </w:rPr>
              <w:fldChar w:fldCharType="begin"/>
            </w:r>
            <w:r w:rsidR="00075D58">
              <w:rPr>
                <w:noProof/>
                <w:webHidden/>
              </w:rPr>
              <w:instrText xml:space="preserve"> PAGEREF _Toc69211423 \h </w:instrText>
            </w:r>
            <w:r w:rsidR="00075D58">
              <w:rPr>
                <w:noProof/>
                <w:webHidden/>
              </w:rPr>
            </w:r>
            <w:r w:rsidR="00075D58">
              <w:rPr>
                <w:noProof/>
                <w:webHidden/>
              </w:rPr>
              <w:fldChar w:fldCharType="separate"/>
            </w:r>
            <w:r w:rsidR="00075D58">
              <w:rPr>
                <w:noProof/>
                <w:webHidden/>
              </w:rPr>
              <w:t>34</w:t>
            </w:r>
            <w:r w:rsidR="00075D58">
              <w:rPr>
                <w:noProof/>
                <w:webHidden/>
              </w:rPr>
              <w:fldChar w:fldCharType="end"/>
            </w:r>
          </w:hyperlink>
        </w:p>
        <w:p w14:paraId="1F59DA05" w14:textId="5BBC6882" w:rsidR="00075D58" w:rsidRDefault="00587922">
          <w:pPr>
            <w:pStyle w:val="INNH2"/>
            <w:tabs>
              <w:tab w:val="right" w:leader="dot" w:pos="9062"/>
            </w:tabs>
            <w:rPr>
              <w:rFonts w:eastAsiaTheme="minorEastAsia"/>
              <w:noProof/>
              <w:lang w:eastAsia="nb-NO"/>
            </w:rPr>
          </w:pPr>
          <w:hyperlink w:anchor="_Toc69211424" w:history="1">
            <w:r w:rsidR="00075D58" w:rsidRPr="008D19D8">
              <w:rPr>
                <w:rStyle w:val="Hyperkobling"/>
                <w:noProof/>
              </w:rPr>
              <w:t>«Auerbachs kjeller i Leipzig»</w:t>
            </w:r>
            <w:r w:rsidR="00075D58">
              <w:rPr>
                <w:noProof/>
                <w:webHidden/>
              </w:rPr>
              <w:tab/>
            </w:r>
            <w:r w:rsidR="00075D58">
              <w:rPr>
                <w:noProof/>
                <w:webHidden/>
              </w:rPr>
              <w:fldChar w:fldCharType="begin"/>
            </w:r>
            <w:r w:rsidR="00075D58">
              <w:rPr>
                <w:noProof/>
                <w:webHidden/>
              </w:rPr>
              <w:instrText xml:space="preserve"> PAGEREF _Toc69211424 \h </w:instrText>
            </w:r>
            <w:r w:rsidR="00075D58">
              <w:rPr>
                <w:noProof/>
                <w:webHidden/>
              </w:rPr>
            </w:r>
            <w:r w:rsidR="00075D58">
              <w:rPr>
                <w:noProof/>
                <w:webHidden/>
              </w:rPr>
              <w:fldChar w:fldCharType="separate"/>
            </w:r>
            <w:r w:rsidR="00075D58">
              <w:rPr>
                <w:noProof/>
                <w:webHidden/>
              </w:rPr>
              <w:t>34</w:t>
            </w:r>
            <w:r w:rsidR="00075D58">
              <w:rPr>
                <w:noProof/>
                <w:webHidden/>
              </w:rPr>
              <w:fldChar w:fldCharType="end"/>
            </w:r>
          </w:hyperlink>
        </w:p>
        <w:p w14:paraId="550DBC12" w14:textId="0696B989" w:rsidR="00075D58" w:rsidRDefault="00587922">
          <w:pPr>
            <w:pStyle w:val="INNH2"/>
            <w:tabs>
              <w:tab w:val="right" w:leader="dot" w:pos="9062"/>
            </w:tabs>
            <w:rPr>
              <w:rFonts w:eastAsiaTheme="minorEastAsia"/>
              <w:noProof/>
              <w:lang w:eastAsia="nb-NO"/>
            </w:rPr>
          </w:pPr>
          <w:hyperlink w:anchor="_Toc69211425" w:history="1">
            <w:r w:rsidR="00075D58" w:rsidRPr="008D19D8">
              <w:rPr>
                <w:rStyle w:val="Hyperkobling"/>
                <w:noProof/>
              </w:rPr>
              <w:t>«Heksekjøkkenet», «Hexenküche»</w:t>
            </w:r>
            <w:r w:rsidR="00075D58">
              <w:rPr>
                <w:noProof/>
                <w:webHidden/>
              </w:rPr>
              <w:tab/>
            </w:r>
            <w:r w:rsidR="00075D58">
              <w:rPr>
                <w:noProof/>
                <w:webHidden/>
              </w:rPr>
              <w:fldChar w:fldCharType="begin"/>
            </w:r>
            <w:r w:rsidR="00075D58">
              <w:rPr>
                <w:noProof/>
                <w:webHidden/>
              </w:rPr>
              <w:instrText xml:space="preserve"> PAGEREF _Toc69211425 \h </w:instrText>
            </w:r>
            <w:r w:rsidR="00075D58">
              <w:rPr>
                <w:noProof/>
                <w:webHidden/>
              </w:rPr>
            </w:r>
            <w:r w:rsidR="00075D58">
              <w:rPr>
                <w:noProof/>
                <w:webHidden/>
              </w:rPr>
              <w:fldChar w:fldCharType="separate"/>
            </w:r>
            <w:r w:rsidR="00075D58">
              <w:rPr>
                <w:noProof/>
                <w:webHidden/>
              </w:rPr>
              <w:t>34</w:t>
            </w:r>
            <w:r w:rsidR="00075D58">
              <w:rPr>
                <w:noProof/>
                <w:webHidden/>
              </w:rPr>
              <w:fldChar w:fldCharType="end"/>
            </w:r>
          </w:hyperlink>
        </w:p>
        <w:p w14:paraId="0AF4D89B" w14:textId="7CFD1A46" w:rsidR="00075D58" w:rsidRDefault="00587922">
          <w:pPr>
            <w:pStyle w:val="INNH3"/>
            <w:tabs>
              <w:tab w:val="right" w:leader="dot" w:pos="9062"/>
            </w:tabs>
            <w:rPr>
              <w:rFonts w:eastAsiaTheme="minorEastAsia"/>
              <w:noProof/>
              <w:lang w:eastAsia="nb-NO"/>
            </w:rPr>
          </w:pPr>
          <w:hyperlink w:anchor="_Toc69211426" w:history="1">
            <w:r w:rsidR="00075D58" w:rsidRPr="008D19D8">
              <w:rPr>
                <w:rStyle w:val="Hyperkobling"/>
                <w:noProof/>
              </w:rPr>
              <w:t>Foryngelsen av Faust</w:t>
            </w:r>
            <w:r w:rsidR="00075D58">
              <w:rPr>
                <w:noProof/>
                <w:webHidden/>
              </w:rPr>
              <w:tab/>
            </w:r>
            <w:r w:rsidR="00075D58">
              <w:rPr>
                <w:noProof/>
                <w:webHidden/>
              </w:rPr>
              <w:fldChar w:fldCharType="begin"/>
            </w:r>
            <w:r w:rsidR="00075D58">
              <w:rPr>
                <w:noProof/>
                <w:webHidden/>
              </w:rPr>
              <w:instrText xml:space="preserve"> PAGEREF _Toc69211426 \h </w:instrText>
            </w:r>
            <w:r w:rsidR="00075D58">
              <w:rPr>
                <w:noProof/>
                <w:webHidden/>
              </w:rPr>
            </w:r>
            <w:r w:rsidR="00075D58">
              <w:rPr>
                <w:noProof/>
                <w:webHidden/>
              </w:rPr>
              <w:fldChar w:fldCharType="separate"/>
            </w:r>
            <w:r w:rsidR="00075D58">
              <w:rPr>
                <w:noProof/>
                <w:webHidden/>
              </w:rPr>
              <w:t>35</w:t>
            </w:r>
            <w:r w:rsidR="00075D58">
              <w:rPr>
                <w:noProof/>
                <w:webHidden/>
              </w:rPr>
              <w:fldChar w:fldCharType="end"/>
            </w:r>
          </w:hyperlink>
        </w:p>
        <w:p w14:paraId="6E267285" w14:textId="75398799" w:rsidR="00075D58" w:rsidRDefault="00587922">
          <w:pPr>
            <w:pStyle w:val="INNH3"/>
            <w:tabs>
              <w:tab w:val="right" w:leader="dot" w:pos="9062"/>
            </w:tabs>
            <w:rPr>
              <w:rFonts w:eastAsiaTheme="minorEastAsia"/>
              <w:noProof/>
              <w:lang w:eastAsia="nb-NO"/>
            </w:rPr>
          </w:pPr>
          <w:hyperlink w:anchor="_Toc69211427" w:history="1">
            <w:r w:rsidR="00075D58" w:rsidRPr="008D19D8">
              <w:rPr>
                <w:rStyle w:val="Hyperkobling"/>
                <w:noProof/>
              </w:rPr>
              <w:t>Prolepse-funksjonen</w:t>
            </w:r>
            <w:r w:rsidR="00075D58">
              <w:rPr>
                <w:noProof/>
                <w:webHidden/>
              </w:rPr>
              <w:tab/>
            </w:r>
            <w:r w:rsidR="00075D58">
              <w:rPr>
                <w:noProof/>
                <w:webHidden/>
              </w:rPr>
              <w:fldChar w:fldCharType="begin"/>
            </w:r>
            <w:r w:rsidR="00075D58">
              <w:rPr>
                <w:noProof/>
                <w:webHidden/>
              </w:rPr>
              <w:instrText xml:space="preserve"> PAGEREF _Toc69211427 \h </w:instrText>
            </w:r>
            <w:r w:rsidR="00075D58">
              <w:rPr>
                <w:noProof/>
                <w:webHidden/>
              </w:rPr>
            </w:r>
            <w:r w:rsidR="00075D58">
              <w:rPr>
                <w:noProof/>
                <w:webHidden/>
              </w:rPr>
              <w:fldChar w:fldCharType="separate"/>
            </w:r>
            <w:r w:rsidR="00075D58">
              <w:rPr>
                <w:noProof/>
                <w:webHidden/>
              </w:rPr>
              <w:t>35</w:t>
            </w:r>
            <w:r w:rsidR="00075D58">
              <w:rPr>
                <w:noProof/>
                <w:webHidden/>
              </w:rPr>
              <w:fldChar w:fldCharType="end"/>
            </w:r>
          </w:hyperlink>
        </w:p>
        <w:p w14:paraId="54044BB4" w14:textId="7DBC0AAD" w:rsidR="00075D58" w:rsidRDefault="00587922">
          <w:pPr>
            <w:pStyle w:val="INNH3"/>
            <w:tabs>
              <w:tab w:val="right" w:leader="dot" w:pos="9062"/>
            </w:tabs>
            <w:rPr>
              <w:rFonts w:eastAsiaTheme="minorEastAsia"/>
              <w:noProof/>
              <w:lang w:eastAsia="nb-NO"/>
            </w:rPr>
          </w:pPr>
          <w:hyperlink w:anchor="_Toc69211428" w:history="1">
            <w:r w:rsidR="00075D58" w:rsidRPr="008D19D8">
              <w:rPr>
                <w:rStyle w:val="Hyperkobling"/>
                <w:noProof/>
              </w:rPr>
              <w:t>Påminnelse av åndelige side</w:t>
            </w:r>
            <w:r w:rsidR="00075D58">
              <w:rPr>
                <w:noProof/>
                <w:webHidden/>
              </w:rPr>
              <w:tab/>
            </w:r>
            <w:r w:rsidR="00075D58">
              <w:rPr>
                <w:noProof/>
                <w:webHidden/>
              </w:rPr>
              <w:fldChar w:fldCharType="begin"/>
            </w:r>
            <w:r w:rsidR="00075D58">
              <w:rPr>
                <w:noProof/>
                <w:webHidden/>
              </w:rPr>
              <w:instrText xml:space="preserve"> PAGEREF _Toc69211428 \h </w:instrText>
            </w:r>
            <w:r w:rsidR="00075D58">
              <w:rPr>
                <w:noProof/>
                <w:webHidden/>
              </w:rPr>
            </w:r>
            <w:r w:rsidR="00075D58">
              <w:rPr>
                <w:noProof/>
                <w:webHidden/>
              </w:rPr>
              <w:fldChar w:fldCharType="separate"/>
            </w:r>
            <w:r w:rsidR="00075D58">
              <w:rPr>
                <w:noProof/>
                <w:webHidden/>
              </w:rPr>
              <w:t>35</w:t>
            </w:r>
            <w:r w:rsidR="00075D58">
              <w:rPr>
                <w:noProof/>
                <w:webHidden/>
              </w:rPr>
              <w:fldChar w:fldCharType="end"/>
            </w:r>
          </w:hyperlink>
        </w:p>
        <w:p w14:paraId="43D92E1A" w14:textId="4E3AB7B5" w:rsidR="00075D58" w:rsidRDefault="00587922">
          <w:pPr>
            <w:pStyle w:val="INNH1"/>
            <w:tabs>
              <w:tab w:val="right" w:leader="dot" w:pos="9062"/>
            </w:tabs>
            <w:rPr>
              <w:rFonts w:eastAsiaTheme="minorEastAsia"/>
              <w:noProof/>
              <w:lang w:eastAsia="nb-NO"/>
            </w:rPr>
          </w:pPr>
          <w:hyperlink w:anchor="_Toc69211429" w:history="1">
            <w:r w:rsidR="00075D58" w:rsidRPr="008D19D8">
              <w:rPr>
                <w:rStyle w:val="Hyperkobling"/>
                <w:noProof/>
              </w:rPr>
              <w:t>Til slutt</w:t>
            </w:r>
            <w:r w:rsidR="00075D58">
              <w:rPr>
                <w:noProof/>
                <w:webHidden/>
              </w:rPr>
              <w:tab/>
            </w:r>
            <w:r w:rsidR="00075D58">
              <w:rPr>
                <w:noProof/>
                <w:webHidden/>
              </w:rPr>
              <w:fldChar w:fldCharType="begin"/>
            </w:r>
            <w:r w:rsidR="00075D58">
              <w:rPr>
                <w:noProof/>
                <w:webHidden/>
              </w:rPr>
              <w:instrText xml:space="preserve"> PAGEREF _Toc69211429 \h </w:instrText>
            </w:r>
            <w:r w:rsidR="00075D58">
              <w:rPr>
                <w:noProof/>
                <w:webHidden/>
              </w:rPr>
            </w:r>
            <w:r w:rsidR="00075D58">
              <w:rPr>
                <w:noProof/>
                <w:webHidden/>
              </w:rPr>
              <w:fldChar w:fldCharType="separate"/>
            </w:r>
            <w:r w:rsidR="00075D58">
              <w:rPr>
                <w:noProof/>
                <w:webHidden/>
              </w:rPr>
              <w:t>36</w:t>
            </w:r>
            <w:r w:rsidR="00075D58">
              <w:rPr>
                <w:noProof/>
                <w:webHidden/>
              </w:rPr>
              <w:fldChar w:fldCharType="end"/>
            </w:r>
          </w:hyperlink>
        </w:p>
        <w:p w14:paraId="7DCA82FE" w14:textId="07B03C9D" w:rsidR="00075D58" w:rsidRDefault="00587922">
          <w:pPr>
            <w:pStyle w:val="INNH1"/>
            <w:tabs>
              <w:tab w:val="right" w:leader="dot" w:pos="9062"/>
            </w:tabs>
            <w:rPr>
              <w:rFonts w:eastAsiaTheme="minorEastAsia"/>
              <w:noProof/>
              <w:lang w:eastAsia="nb-NO"/>
            </w:rPr>
          </w:pPr>
          <w:hyperlink w:anchor="_Toc69211430" w:history="1">
            <w:r w:rsidR="00075D58" w:rsidRPr="008D19D8">
              <w:rPr>
                <w:rStyle w:val="Hyperkobling"/>
                <w:noProof/>
              </w:rPr>
              <w:t>Innledning – DEL 5</w:t>
            </w:r>
            <w:r w:rsidR="00075D58">
              <w:rPr>
                <w:noProof/>
                <w:webHidden/>
              </w:rPr>
              <w:tab/>
            </w:r>
            <w:r w:rsidR="00075D58">
              <w:rPr>
                <w:noProof/>
                <w:webHidden/>
              </w:rPr>
              <w:fldChar w:fldCharType="begin"/>
            </w:r>
            <w:r w:rsidR="00075D58">
              <w:rPr>
                <w:noProof/>
                <w:webHidden/>
              </w:rPr>
              <w:instrText xml:space="preserve"> PAGEREF _Toc69211430 \h </w:instrText>
            </w:r>
            <w:r w:rsidR="00075D58">
              <w:rPr>
                <w:noProof/>
                <w:webHidden/>
              </w:rPr>
            </w:r>
            <w:r w:rsidR="00075D58">
              <w:rPr>
                <w:noProof/>
                <w:webHidden/>
              </w:rPr>
              <w:fldChar w:fldCharType="separate"/>
            </w:r>
            <w:r w:rsidR="00075D58">
              <w:rPr>
                <w:noProof/>
                <w:webHidden/>
              </w:rPr>
              <w:t>36</w:t>
            </w:r>
            <w:r w:rsidR="00075D58">
              <w:rPr>
                <w:noProof/>
                <w:webHidden/>
              </w:rPr>
              <w:fldChar w:fldCharType="end"/>
            </w:r>
          </w:hyperlink>
        </w:p>
        <w:p w14:paraId="5D104B86" w14:textId="56D29571" w:rsidR="00075D58" w:rsidRDefault="00587922">
          <w:pPr>
            <w:pStyle w:val="INNH1"/>
            <w:tabs>
              <w:tab w:val="right" w:leader="dot" w:pos="9062"/>
            </w:tabs>
            <w:rPr>
              <w:rFonts w:eastAsiaTheme="minorEastAsia"/>
              <w:noProof/>
              <w:lang w:eastAsia="nb-NO"/>
            </w:rPr>
          </w:pPr>
          <w:hyperlink w:anchor="_Toc69211431" w:history="1">
            <w:r w:rsidR="00075D58" w:rsidRPr="008D19D8">
              <w:rPr>
                <w:rStyle w:val="Hyperkobling"/>
                <w:noProof/>
              </w:rPr>
              <w:t>Gretchen-tragedien (Margarete-tragedien)</w:t>
            </w:r>
            <w:r w:rsidR="00075D58">
              <w:rPr>
                <w:noProof/>
                <w:webHidden/>
              </w:rPr>
              <w:tab/>
            </w:r>
            <w:r w:rsidR="00075D58">
              <w:rPr>
                <w:noProof/>
                <w:webHidden/>
              </w:rPr>
              <w:fldChar w:fldCharType="begin"/>
            </w:r>
            <w:r w:rsidR="00075D58">
              <w:rPr>
                <w:noProof/>
                <w:webHidden/>
              </w:rPr>
              <w:instrText xml:space="preserve"> PAGEREF _Toc69211431 \h </w:instrText>
            </w:r>
            <w:r w:rsidR="00075D58">
              <w:rPr>
                <w:noProof/>
                <w:webHidden/>
              </w:rPr>
            </w:r>
            <w:r w:rsidR="00075D58">
              <w:rPr>
                <w:noProof/>
                <w:webHidden/>
              </w:rPr>
              <w:fldChar w:fldCharType="separate"/>
            </w:r>
            <w:r w:rsidR="00075D58">
              <w:rPr>
                <w:noProof/>
                <w:webHidden/>
              </w:rPr>
              <w:t>36</w:t>
            </w:r>
            <w:r w:rsidR="00075D58">
              <w:rPr>
                <w:noProof/>
                <w:webHidden/>
              </w:rPr>
              <w:fldChar w:fldCharType="end"/>
            </w:r>
          </w:hyperlink>
        </w:p>
        <w:p w14:paraId="552E3A41" w14:textId="082F6D14" w:rsidR="00075D58" w:rsidRDefault="00587922">
          <w:pPr>
            <w:pStyle w:val="INNH1"/>
            <w:tabs>
              <w:tab w:val="right" w:leader="dot" w:pos="9062"/>
            </w:tabs>
            <w:rPr>
              <w:rFonts w:eastAsiaTheme="minorEastAsia"/>
              <w:noProof/>
              <w:lang w:eastAsia="nb-NO"/>
            </w:rPr>
          </w:pPr>
          <w:hyperlink w:anchor="_Toc69211432" w:history="1">
            <w:r w:rsidR="00075D58" w:rsidRPr="008D19D8">
              <w:rPr>
                <w:rStyle w:val="Hyperkobling"/>
                <w:noProof/>
              </w:rPr>
              <w:t>Gretchen-tragediens første del</w:t>
            </w:r>
            <w:r w:rsidR="00075D58">
              <w:rPr>
                <w:noProof/>
                <w:webHidden/>
              </w:rPr>
              <w:tab/>
            </w:r>
            <w:r w:rsidR="00075D58">
              <w:rPr>
                <w:noProof/>
                <w:webHidden/>
              </w:rPr>
              <w:fldChar w:fldCharType="begin"/>
            </w:r>
            <w:r w:rsidR="00075D58">
              <w:rPr>
                <w:noProof/>
                <w:webHidden/>
              </w:rPr>
              <w:instrText xml:space="preserve"> PAGEREF _Toc69211432 \h </w:instrText>
            </w:r>
            <w:r w:rsidR="00075D58">
              <w:rPr>
                <w:noProof/>
                <w:webHidden/>
              </w:rPr>
            </w:r>
            <w:r w:rsidR="00075D58">
              <w:rPr>
                <w:noProof/>
                <w:webHidden/>
              </w:rPr>
              <w:fldChar w:fldCharType="separate"/>
            </w:r>
            <w:r w:rsidR="00075D58">
              <w:rPr>
                <w:noProof/>
                <w:webHidden/>
              </w:rPr>
              <w:t>37</w:t>
            </w:r>
            <w:r w:rsidR="00075D58">
              <w:rPr>
                <w:noProof/>
                <w:webHidden/>
              </w:rPr>
              <w:fldChar w:fldCharType="end"/>
            </w:r>
          </w:hyperlink>
        </w:p>
        <w:p w14:paraId="697DC300" w14:textId="1BC2E757" w:rsidR="00075D58" w:rsidRDefault="00587922">
          <w:pPr>
            <w:pStyle w:val="INNH2"/>
            <w:tabs>
              <w:tab w:val="right" w:leader="dot" w:pos="9062"/>
            </w:tabs>
            <w:rPr>
              <w:rFonts w:eastAsiaTheme="minorEastAsia"/>
              <w:noProof/>
              <w:lang w:eastAsia="nb-NO"/>
            </w:rPr>
          </w:pPr>
          <w:hyperlink w:anchor="_Toc69211433" w:history="1">
            <w:r w:rsidR="00075D58" w:rsidRPr="008D19D8">
              <w:rPr>
                <w:rStyle w:val="Hyperkobling"/>
                <w:noProof/>
              </w:rPr>
              <w:t>«Skog og grotte» - Peripetien</w:t>
            </w:r>
            <w:r w:rsidR="00075D58">
              <w:rPr>
                <w:noProof/>
                <w:webHidden/>
              </w:rPr>
              <w:tab/>
            </w:r>
            <w:r w:rsidR="00075D58">
              <w:rPr>
                <w:noProof/>
                <w:webHidden/>
              </w:rPr>
              <w:fldChar w:fldCharType="begin"/>
            </w:r>
            <w:r w:rsidR="00075D58">
              <w:rPr>
                <w:noProof/>
                <w:webHidden/>
              </w:rPr>
              <w:instrText xml:space="preserve"> PAGEREF _Toc69211433 \h </w:instrText>
            </w:r>
            <w:r w:rsidR="00075D58">
              <w:rPr>
                <w:noProof/>
                <w:webHidden/>
              </w:rPr>
            </w:r>
            <w:r w:rsidR="00075D58">
              <w:rPr>
                <w:noProof/>
                <w:webHidden/>
              </w:rPr>
              <w:fldChar w:fldCharType="separate"/>
            </w:r>
            <w:r w:rsidR="00075D58">
              <w:rPr>
                <w:noProof/>
                <w:webHidden/>
              </w:rPr>
              <w:t>37</w:t>
            </w:r>
            <w:r w:rsidR="00075D58">
              <w:rPr>
                <w:noProof/>
                <w:webHidden/>
              </w:rPr>
              <w:fldChar w:fldCharType="end"/>
            </w:r>
          </w:hyperlink>
        </w:p>
        <w:p w14:paraId="18AECCB7" w14:textId="188091A6" w:rsidR="00075D58" w:rsidRDefault="00587922">
          <w:pPr>
            <w:pStyle w:val="INNH1"/>
            <w:tabs>
              <w:tab w:val="right" w:leader="dot" w:pos="9062"/>
            </w:tabs>
            <w:rPr>
              <w:rFonts w:eastAsiaTheme="minorEastAsia"/>
              <w:noProof/>
              <w:lang w:eastAsia="nb-NO"/>
            </w:rPr>
          </w:pPr>
          <w:hyperlink w:anchor="_Toc69211434" w:history="1">
            <w:r w:rsidR="00075D58" w:rsidRPr="008D19D8">
              <w:rPr>
                <w:rStyle w:val="Hyperkobling"/>
                <w:noProof/>
              </w:rPr>
              <w:t>Gretchen-tragediens andre del</w:t>
            </w:r>
            <w:r w:rsidR="00075D58">
              <w:rPr>
                <w:noProof/>
                <w:webHidden/>
              </w:rPr>
              <w:tab/>
            </w:r>
            <w:r w:rsidR="00075D58">
              <w:rPr>
                <w:noProof/>
                <w:webHidden/>
              </w:rPr>
              <w:fldChar w:fldCharType="begin"/>
            </w:r>
            <w:r w:rsidR="00075D58">
              <w:rPr>
                <w:noProof/>
                <w:webHidden/>
              </w:rPr>
              <w:instrText xml:space="preserve"> PAGEREF _Toc69211434 \h </w:instrText>
            </w:r>
            <w:r w:rsidR="00075D58">
              <w:rPr>
                <w:noProof/>
                <w:webHidden/>
              </w:rPr>
            </w:r>
            <w:r w:rsidR="00075D58">
              <w:rPr>
                <w:noProof/>
                <w:webHidden/>
              </w:rPr>
              <w:fldChar w:fldCharType="separate"/>
            </w:r>
            <w:r w:rsidR="00075D58">
              <w:rPr>
                <w:noProof/>
                <w:webHidden/>
              </w:rPr>
              <w:t>38</w:t>
            </w:r>
            <w:r w:rsidR="00075D58">
              <w:rPr>
                <w:noProof/>
                <w:webHidden/>
              </w:rPr>
              <w:fldChar w:fldCharType="end"/>
            </w:r>
          </w:hyperlink>
        </w:p>
        <w:p w14:paraId="04F049AC" w14:textId="1A698614" w:rsidR="00075D58" w:rsidRDefault="00587922">
          <w:pPr>
            <w:pStyle w:val="INNH2"/>
            <w:tabs>
              <w:tab w:val="right" w:leader="dot" w:pos="9062"/>
            </w:tabs>
            <w:rPr>
              <w:rFonts w:eastAsiaTheme="minorEastAsia"/>
              <w:noProof/>
              <w:lang w:eastAsia="nb-NO"/>
            </w:rPr>
          </w:pPr>
          <w:hyperlink w:anchor="_Toc69211435" w:history="1">
            <w:r w:rsidR="00075D58" w:rsidRPr="008D19D8">
              <w:rPr>
                <w:rStyle w:val="Hyperkobling"/>
                <w:noProof/>
              </w:rPr>
              <w:t>«Marthes hage»</w:t>
            </w:r>
            <w:r w:rsidR="00075D58">
              <w:rPr>
                <w:noProof/>
                <w:webHidden/>
              </w:rPr>
              <w:tab/>
            </w:r>
            <w:r w:rsidR="00075D58">
              <w:rPr>
                <w:noProof/>
                <w:webHidden/>
              </w:rPr>
              <w:fldChar w:fldCharType="begin"/>
            </w:r>
            <w:r w:rsidR="00075D58">
              <w:rPr>
                <w:noProof/>
                <w:webHidden/>
              </w:rPr>
              <w:instrText xml:space="preserve"> PAGEREF _Toc69211435 \h </w:instrText>
            </w:r>
            <w:r w:rsidR="00075D58">
              <w:rPr>
                <w:noProof/>
                <w:webHidden/>
              </w:rPr>
            </w:r>
            <w:r w:rsidR="00075D58">
              <w:rPr>
                <w:noProof/>
                <w:webHidden/>
              </w:rPr>
              <w:fldChar w:fldCharType="separate"/>
            </w:r>
            <w:r w:rsidR="00075D58">
              <w:rPr>
                <w:noProof/>
                <w:webHidden/>
              </w:rPr>
              <w:t>38</w:t>
            </w:r>
            <w:r w:rsidR="00075D58">
              <w:rPr>
                <w:noProof/>
                <w:webHidden/>
              </w:rPr>
              <w:fldChar w:fldCharType="end"/>
            </w:r>
          </w:hyperlink>
        </w:p>
        <w:p w14:paraId="11470003" w14:textId="263FFA5E" w:rsidR="00075D58" w:rsidRDefault="00587922">
          <w:pPr>
            <w:pStyle w:val="INNH2"/>
            <w:tabs>
              <w:tab w:val="right" w:leader="dot" w:pos="9062"/>
            </w:tabs>
            <w:rPr>
              <w:rFonts w:eastAsiaTheme="minorEastAsia"/>
              <w:noProof/>
              <w:lang w:eastAsia="nb-NO"/>
            </w:rPr>
          </w:pPr>
          <w:hyperlink w:anchor="_Toc69211436" w:history="1">
            <w:r w:rsidR="00075D58" w:rsidRPr="008D19D8">
              <w:rPr>
                <w:rStyle w:val="Hyperkobling"/>
                <w:noProof/>
              </w:rPr>
              <w:t>«Ved brønnen»: Gretchens andre anagnorisis</w:t>
            </w:r>
            <w:r w:rsidR="00075D58">
              <w:rPr>
                <w:noProof/>
                <w:webHidden/>
              </w:rPr>
              <w:tab/>
            </w:r>
            <w:r w:rsidR="00075D58">
              <w:rPr>
                <w:noProof/>
                <w:webHidden/>
              </w:rPr>
              <w:fldChar w:fldCharType="begin"/>
            </w:r>
            <w:r w:rsidR="00075D58">
              <w:rPr>
                <w:noProof/>
                <w:webHidden/>
              </w:rPr>
              <w:instrText xml:space="preserve"> PAGEREF _Toc69211436 \h </w:instrText>
            </w:r>
            <w:r w:rsidR="00075D58">
              <w:rPr>
                <w:noProof/>
                <w:webHidden/>
              </w:rPr>
            </w:r>
            <w:r w:rsidR="00075D58">
              <w:rPr>
                <w:noProof/>
                <w:webHidden/>
              </w:rPr>
              <w:fldChar w:fldCharType="separate"/>
            </w:r>
            <w:r w:rsidR="00075D58">
              <w:rPr>
                <w:noProof/>
                <w:webHidden/>
              </w:rPr>
              <w:t>38</w:t>
            </w:r>
            <w:r w:rsidR="00075D58">
              <w:rPr>
                <w:noProof/>
                <w:webHidden/>
              </w:rPr>
              <w:fldChar w:fldCharType="end"/>
            </w:r>
          </w:hyperlink>
        </w:p>
        <w:p w14:paraId="6BD8333A" w14:textId="65A1AD4E" w:rsidR="00075D58" w:rsidRDefault="00587922">
          <w:pPr>
            <w:pStyle w:val="INNH2"/>
            <w:tabs>
              <w:tab w:val="right" w:leader="dot" w:pos="9062"/>
            </w:tabs>
            <w:rPr>
              <w:rFonts w:eastAsiaTheme="minorEastAsia"/>
              <w:noProof/>
              <w:lang w:eastAsia="nb-NO"/>
            </w:rPr>
          </w:pPr>
          <w:hyperlink w:anchor="_Toc69211437" w:history="1">
            <w:r w:rsidR="00075D58" w:rsidRPr="008D19D8">
              <w:rPr>
                <w:rStyle w:val="Hyperkobling"/>
                <w:noProof/>
              </w:rPr>
              <w:t>«Ved bymuren»</w:t>
            </w:r>
            <w:r w:rsidR="00075D58">
              <w:rPr>
                <w:noProof/>
                <w:webHidden/>
              </w:rPr>
              <w:tab/>
            </w:r>
            <w:r w:rsidR="00075D58">
              <w:rPr>
                <w:noProof/>
                <w:webHidden/>
              </w:rPr>
              <w:fldChar w:fldCharType="begin"/>
            </w:r>
            <w:r w:rsidR="00075D58">
              <w:rPr>
                <w:noProof/>
                <w:webHidden/>
              </w:rPr>
              <w:instrText xml:space="preserve"> PAGEREF _Toc69211437 \h </w:instrText>
            </w:r>
            <w:r w:rsidR="00075D58">
              <w:rPr>
                <w:noProof/>
                <w:webHidden/>
              </w:rPr>
            </w:r>
            <w:r w:rsidR="00075D58">
              <w:rPr>
                <w:noProof/>
                <w:webHidden/>
              </w:rPr>
              <w:fldChar w:fldCharType="separate"/>
            </w:r>
            <w:r w:rsidR="00075D58">
              <w:rPr>
                <w:noProof/>
                <w:webHidden/>
              </w:rPr>
              <w:t>39</w:t>
            </w:r>
            <w:r w:rsidR="00075D58">
              <w:rPr>
                <w:noProof/>
                <w:webHidden/>
              </w:rPr>
              <w:fldChar w:fldCharType="end"/>
            </w:r>
          </w:hyperlink>
        </w:p>
        <w:p w14:paraId="6032247D" w14:textId="37F68353" w:rsidR="00075D58" w:rsidRDefault="00587922">
          <w:pPr>
            <w:pStyle w:val="INNH2"/>
            <w:tabs>
              <w:tab w:val="right" w:leader="dot" w:pos="9062"/>
            </w:tabs>
            <w:rPr>
              <w:rFonts w:eastAsiaTheme="minorEastAsia"/>
              <w:noProof/>
              <w:lang w:eastAsia="nb-NO"/>
            </w:rPr>
          </w:pPr>
          <w:hyperlink w:anchor="_Toc69211438" w:history="1">
            <w:r w:rsidR="00075D58" w:rsidRPr="008D19D8">
              <w:rPr>
                <w:rStyle w:val="Hyperkobling"/>
                <w:noProof/>
              </w:rPr>
              <w:t>«Natt»</w:t>
            </w:r>
            <w:r w:rsidR="00075D58">
              <w:rPr>
                <w:noProof/>
                <w:webHidden/>
              </w:rPr>
              <w:tab/>
            </w:r>
            <w:r w:rsidR="00075D58">
              <w:rPr>
                <w:noProof/>
                <w:webHidden/>
              </w:rPr>
              <w:fldChar w:fldCharType="begin"/>
            </w:r>
            <w:r w:rsidR="00075D58">
              <w:rPr>
                <w:noProof/>
                <w:webHidden/>
              </w:rPr>
              <w:instrText xml:space="preserve"> PAGEREF _Toc69211438 \h </w:instrText>
            </w:r>
            <w:r w:rsidR="00075D58">
              <w:rPr>
                <w:noProof/>
                <w:webHidden/>
              </w:rPr>
            </w:r>
            <w:r w:rsidR="00075D58">
              <w:rPr>
                <w:noProof/>
                <w:webHidden/>
              </w:rPr>
              <w:fldChar w:fldCharType="separate"/>
            </w:r>
            <w:r w:rsidR="00075D58">
              <w:rPr>
                <w:noProof/>
                <w:webHidden/>
              </w:rPr>
              <w:t>39</w:t>
            </w:r>
            <w:r w:rsidR="00075D58">
              <w:rPr>
                <w:noProof/>
                <w:webHidden/>
              </w:rPr>
              <w:fldChar w:fldCharType="end"/>
            </w:r>
          </w:hyperlink>
        </w:p>
        <w:p w14:paraId="7EAEC951" w14:textId="3E93A0FE" w:rsidR="00075D58" w:rsidRDefault="00587922">
          <w:pPr>
            <w:pStyle w:val="INNH2"/>
            <w:tabs>
              <w:tab w:val="right" w:leader="dot" w:pos="9062"/>
            </w:tabs>
            <w:rPr>
              <w:rFonts w:eastAsiaTheme="minorEastAsia"/>
              <w:noProof/>
              <w:lang w:eastAsia="nb-NO"/>
            </w:rPr>
          </w:pPr>
          <w:hyperlink w:anchor="_Toc69211439" w:history="1">
            <w:r w:rsidR="00075D58" w:rsidRPr="008D19D8">
              <w:rPr>
                <w:rStyle w:val="Hyperkobling"/>
                <w:noProof/>
              </w:rPr>
              <w:t>«Domkirke»</w:t>
            </w:r>
            <w:r w:rsidR="00075D58">
              <w:rPr>
                <w:noProof/>
                <w:webHidden/>
              </w:rPr>
              <w:tab/>
            </w:r>
            <w:r w:rsidR="00075D58">
              <w:rPr>
                <w:noProof/>
                <w:webHidden/>
              </w:rPr>
              <w:fldChar w:fldCharType="begin"/>
            </w:r>
            <w:r w:rsidR="00075D58">
              <w:rPr>
                <w:noProof/>
                <w:webHidden/>
              </w:rPr>
              <w:instrText xml:space="preserve"> PAGEREF _Toc69211439 \h </w:instrText>
            </w:r>
            <w:r w:rsidR="00075D58">
              <w:rPr>
                <w:noProof/>
                <w:webHidden/>
              </w:rPr>
            </w:r>
            <w:r w:rsidR="00075D58">
              <w:rPr>
                <w:noProof/>
                <w:webHidden/>
              </w:rPr>
              <w:fldChar w:fldCharType="separate"/>
            </w:r>
            <w:r w:rsidR="00075D58">
              <w:rPr>
                <w:noProof/>
                <w:webHidden/>
              </w:rPr>
              <w:t>39</w:t>
            </w:r>
            <w:r w:rsidR="00075D58">
              <w:rPr>
                <w:noProof/>
                <w:webHidden/>
              </w:rPr>
              <w:fldChar w:fldCharType="end"/>
            </w:r>
          </w:hyperlink>
        </w:p>
        <w:p w14:paraId="126E1693" w14:textId="0A365C47" w:rsidR="00075D58" w:rsidRDefault="00587922">
          <w:pPr>
            <w:pStyle w:val="INNH3"/>
            <w:tabs>
              <w:tab w:val="right" w:leader="dot" w:pos="9062"/>
            </w:tabs>
            <w:rPr>
              <w:rFonts w:eastAsiaTheme="minorEastAsia"/>
              <w:noProof/>
              <w:lang w:eastAsia="nb-NO"/>
            </w:rPr>
          </w:pPr>
          <w:hyperlink w:anchor="_Toc69211440" w:history="1">
            <w:r w:rsidR="00075D58" w:rsidRPr="008D19D8">
              <w:rPr>
                <w:rStyle w:val="Hyperkobling"/>
                <w:noProof/>
              </w:rPr>
              <w:t>Oversettelse av latin i scenen «domkirke»</w:t>
            </w:r>
            <w:r w:rsidR="00075D58">
              <w:rPr>
                <w:noProof/>
                <w:webHidden/>
              </w:rPr>
              <w:tab/>
            </w:r>
            <w:r w:rsidR="00075D58">
              <w:rPr>
                <w:noProof/>
                <w:webHidden/>
              </w:rPr>
              <w:fldChar w:fldCharType="begin"/>
            </w:r>
            <w:r w:rsidR="00075D58">
              <w:rPr>
                <w:noProof/>
                <w:webHidden/>
              </w:rPr>
              <w:instrText xml:space="preserve"> PAGEREF _Toc69211440 \h </w:instrText>
            </w:r>
            <w:r w:rsidR="00075D58">
              <w:rPr>
                <w:noProof/>
                <w:webHidden/>
              </w:rPr>
            </w:r>
            <w:r w:rsidR="00075D58">
              <w:rPr>
                <w:noProof/>
                <w:webHidden/>
              </w:rPr>
              <w:fldChar w:fldCharType="separate"/>
            </w:r>
            <w:r w:rsidR="00075D58">
              <w:rPr>
                <w:noProof/>
                <w:webHidden/>
              </w:rPr>
              <w:t>39</w:t>
            </w:r>
            <w:r w:rsidR="00075D58">
              <w:rPr>
                <w:noProof/>
                <w:webHidden/>
              </w:rPr>
              <w:fldChar w:fldCharType="end"/>
            </w:r>
          </w:hyperlink>
        </w:p>
        <w:p w14:paraId="2464B97B" w14:textId="18435C61" w:rsidR="00075D58" w:rsidRDefault="00587922">
          <w:pPr>
            <w:pStyle w:val="INNH3"/>
            <w:tabs>
              <w:tab w:val="right" w:leader="dot" w:pos="9062"/>
            </w:tabs>
            <w:rPr>
              <w:rFonts w:eastAsiaTheme="minorEastAsia"/>
              <w:noProof/>
              <w:lang w:eastAsia="nb-NO"/>
            </w:rPr>
          </w:pPr>
          <w:hyperlink w:anchor="_Toc69211441" w:history="1">
            <w:r w:rsidR="00075D58" w:rsidRPr="008D19D8">
              <w:rPr>
                <w:rStyle w:val="Hyperkobling"/>
                <w:noProof/>
              </w:rPr>
              <w:t>Framstilling av de tre mordene</w:t>
            </w:r>
            <w:r w:rsidR="00075D58">
              <w:rPr>
                <w:noProof/>
                <w:webHidden/>
              </w:rPr>
              <w:tab/>
            </w:r>
            <w:r w:rsidR="00075D58">
              <w:rPr>
                <w:noProof/>
                <w:webHidden/>
              </w:rPr>
              <w:fldChar w:fldCharType="begin"/>
            </w:r>
            <w:r w:rsidR="00075D58">
              <w:rPr>
                <w:noProof/>
                <w:webHidden/>
              </w:rPr>
              <w:instrText xml:space="preserve"> PAGEREF _Toc69211441 \h </w:instrText>
            </w:r>
            <w:r w:rsidR="00075D58">
              <w:rPr>
                <w:noProof/>
                <w:webHidden/>
              </w:rPr>
            </w:r>
            <w:r w:rsidR="00075D58">
              <w:rPr>
                <w:noProof/>
                <w:webHidden/>
              </w:rPr>
              <w:fldChar w:fldCharType="separate"/>
            </w:r>
            <w:r w:rsidR="00075D58">
              <w:rPr>
                <w:noProof/>
                <w:webHidden/>
              </w:rPr>
              <w:t>40</w:t>
            </w:r>
            <w:r w:rsidR="00075D58">
              <w:rPr>
                <w:noProof/>
                <w:webHidden/>
              </w:rPr>
              <w:fldChar w:fldCharType="end"/>
            </w:r>
          </w:hyperlink>
        </w:p>
        <w:p w14:paraId="472C6060" w14:textId="79B87A2A" w:rsidR="00075D58" w:rsidRDefault="00587922">
          <w:pPr>
            <w:pStyle w:val="INNH1"/>
            <w:tabs>
              <w:tab w:val="right" w:leader="dot" w:pos="9062"/>
            </w:tabs>
            <w:rPr>
              <w:rFonts w:eastAsiaTheme="minorEastAsia"/>
              <w:noProof/>
              <w:lang w:eastAsia="nb-NO"/>
            </w:rPr>
          </w:pPr>
          <w:hyperlink w:anchor="_Toc69211442" w:history="1">
            <w:r w:rsidR="00075D58" w:rsidRPr="008D19D8">
              <w:rPr>
                <w:rStyle w:val="Hyperkobling"/>
                <w:noProof/>
              </w:rPr>
              <w:t>Overgangsscener</w:t>
            </w:r>
            <w:r w:rsidR="00075D58">
              <w:rPr>
                <w:noProof/>
                <w:webHidden/>
              </w:rPr>
              <w:tab/>
            </w:r>
            <w:r w:rsidR="00075D58">
              <w:rPr>
                <w:noProof/>
                <w:webHidden/>
              </w:rPr>
              <w:fldChar w:fldCharType="begin"/>
            </w:r>
            <w:r w:rsidR="00075D58">
              <w:rPr>
                <w:noProof/>
                <w:webHidden/>
              </w:rPr>
              <w:instrText xml:space="preserve"> PAGEREF _Toc69211442 \h </w:instrText>
            </w:r>
            <w:r w:rsidR="00075D58">
              <w:rPr>
                <w:noProof/>
                <w:webHidden/>
              </w:rPr>
            </w:r>
            <w:r w:rsidR="00075D58">
              <w:rPr>
                <w:noProof/>
                <w:webHidden/>
              </w:rPr>
              <w:fldChar w:fldCharType="separate"/>
            </w:r>
            <w:r w:rsidR="00075D58">
              <w:rPr>
                <w:noProof/>
                <w:webHidden/>
              </w:rPr>
              <w:t>41</w:t>
            </w:r>
            <w:r w:rsidR="00075D58">
              <w:rPr>
                <w:noProof/>
                <w:webHidden/>
              </w:rPr>
              <w:fldChar w:fldCharType="end"/>
            </w:r>
          </w:hyperlink>
        </w:p>
        <w:p w14:paraId="0C7A21AA" w14:textId="0DB4A5BF" w:rsidR="00075D58" w:rsidRDefault="00587922">
          <w:pPr>
            <w:pStyle w:val="INNH2"/>
            <w:tabs>
              <w:tab w:val="right" w:leader="dot" w:pos="9062"/>
            </w:tabs>
            <w:rPr>
              <w:rFonts w:eastAsiaTheme="minorEastAsia"/>
              <w:noProof/>
              <w:lang w:eastAsia="nb-NO"/>
            </w:rPr>
          </w:pPr>
          <w:hyperlink w:anchor="_Toc69211443" w:history="1">
            <w:r w:rsidR="00075D58" w:rsidRPr="008D19D8">
              <w:rPr>
                <w:rStyle w:val="Hyperkobling"/>
                <w:noProof/>
              </w:rPr>
              <w:t>«Valpurgisnatt»</w:t>
            </w:r>
            <w:r w:rsidR="00075D58">
              <w:rPr>
                <w:noProof/>
                <w:webHidden/>
              </w:rPr>
              <w:tab/>
            </w:r>
            <w:r w:rsidR="00075D58">
              <w:rPr>
                <w:noProof/>
                <w:webHidden/>
              </w:rPr>
              <w:fldChar w:fldCharType="begin"/>
            </w:r>
            <w:r w:rsidR="00075D58">
              <w:rPr>
                <w:noProof/>
                <w:webHidden/>
              </w:rPr>
              <w:instrText xml:space="preserve"> PAGEREF _Toc69211443 \h </w:instrText>
            </w:r>
            <w:r w:rsidR="00075D58">
              <w:rPr>
                <w:noProof/>
                <w:webHidden/>
              </w:rPr>
            </w:r>
            <w:r w:rsidR="00075D58">
              <w:rPr>
                <w:noProof/>
                <w:webHidden/>
              </w:rPr>
              <w:fldChar w:fldCharType="separate"/>
            </w:r>
            <w:r w:rsidR="00075D58">
              <w:rPr>
                <w:noProof/>
                <w:webHidden/>
              </w:rPr>
              <w:t>41</w:t>
            </w:r>
            <w:r w:rsidR="00075D58">
              <w:rPr>
                <w:noProof/>
                <w:webHidden/>
              </w:rPr>
              <w:fldChar w:fldCharType="end"/>
            </w:r>
          </w:hyperlink>
        </w:p>
        <w:p w14:paraId="446A219E" w14:textId="62908930" w:rsidR="00075D58" w:rsidRDefault="00587922">
          <w:pPr>
            <w:pStyle w:val="INNH3"/>
            <w:tabs>
              <w:tab w:val="right" w:leader="dot" w:pos="9062"/>
            </w:tabs>
            <w:rPr>
              <w:rFonts w:eastAsiaTheme="minorEastAsia"/>
              <w:noProof/>
              <w:lang w:eastAsia="nb-NO"/>
            </w:rPr>
          </w:pPr>
          <w:hyperlink w:anchor="_Toc69211444" w:history="1">
            <w:r w:rsidR="00075D58" w:rsidRPr="008D19D8">
              <w:rPr>
                <w:rStyle w:val="Hyperkobling"/>
                <w:noProof/>
              </w:rPr>
              <w:t>Gretchen-visjonen</w:t>
            </w:r>
            <w:r w:rsidR="00075D58">
              <w:rPr>
                <w:noProof/>
                <w:webHidden/>
              </w:rPr>
              <w:tab/>
            </w:r>
            <w:r w:rsidR="00075D58">
              <w:rPr>
                <w:noProof/>
                <w:webHidden/>
              </w:rPr>
              <w:fldChar w:fldCharType="begin"/>
            </w:r>
            <w:r w:rsidR="00075D58">
              <w:rPr>
                <w:noProof/>
                <w:webHidden/>
              </w:rPr>
              <w:instrText xml:space="preserve"> PAGEREF _Toc69211444 \h </w:instrText>
            </w:r>
            <w:r w:rsidR="00075D58">
              <w:rPr>
                <w:noProof/>
                <w:webHidden/>
              </w:rPr>
            </w:r>
            <w:r w:rsidR="00075D58">
              <w:rPr>
                <w:noProof/>
                <w:webHidden/>
              </w:rPr>
              <w:fldChar w:fldCharType="separate"/>
            </w:r>
            <w:r w:rsidR="00075D58">
              <w:rPr>
                <w:noProof/>
                <w:webHidden/>
              </w:rPr>
              <w:t>41</w:t>
            </w:r>
            <w:r w:rsidR="00075D58">
              <w:rPr>
                <w:noProof/>
                <w:webHidden/>
              </w:rPr>
              <w:fldChar w:fldCharType="end"/>
            </w:r>
          </w:hyperlink>
        </w:p>
        <w:p w14:paraId="36988058" w14:textId="6C55BDDB" w:rsidR="00075D58" w:rsidRDefault="00587922">
          <w:pPr>
            <w:pStyle w:val="INNH2"/>
            <w:tabs>
              <w:tab w:val="right" w:leader="dot" w:pos="9062"/>
            </w:tabs>
            <w:rPr>
              <w:rFonts w:eastAsiaTheme="minorEastAsia"/>
              <w:noProof/>
              <w:lang w:eastAsia="nb-NO"/>
            </w:rPr>
          </w:pPr>
          <w:hyperlink w:anchor="_Toc69211445" w:history="1">
            <w:r w:rsidR="00075D58" w:rsidRPr="008D19D8">
              <w:rPr>
                <w:rStyle w:val="Hyperkobling"/>
                <w:noProof/>
              </w:rPr>
              <w:t>«Valgpurgisnattsdrøm», eller «Oberons og Titanias gullbryllup»</w:t>
            </w:r>
            <w:r w:rsidR="00075D58">
              <w:rPr>
                <w:noProof/>
                <w:webHidden/>
              </w:rPr>
              <w:tab/>
            </w:r>
            <w:r w:rsidR="00075D58">
              <w:rPr>
                <w:noProof/>
                <w:webHidden/>
              </w:rPr>
              <w:fldChar w:fldCharType="begin"/>
            </w:r>
            <w:r w:rsidR="00075D58">
              <w:rPr>
                <w:noProof/>
                <w:webHidden/>
              </w:rPr>
              <w:instrText xml:space="preserve"> PAGEREF _Toc69211445 \h </w:instrText>
            </w:r>
            <w:r w:rsidR="00075D58">
              <w:rPr>
                <w:noProof/>
                <w:webHidden/>
              </w:rPr>
            </w:r>
            <w:r w:rsidR="00075D58">
              <w:rPr>
                <w:noProof/>
                <w:webHidden/>
              </w:rPr>
              <w:fldChar w:fldCharType="separate"/>
            </w:r>
            <w:r w:rsidR="00075D58">
              <w:rPr>
                <w:noProof/>
                <w:webHidden/>
              </w:rPr>
              <w:t>41</w:t>
            </w:r>
            <w:r w:rsidR="00075D58">
              <w:rPr>
                <w:noProof/>
                <w:webHidden/>
              </w:rPr>
              <w:fldChar w:fldCharType="end"/>
            </w:r>
          </w:hyperlink>
        </w:p>
        <w:p w14:paraId="1380708F" w14:textId="1412619D" w:rsidR="00075D58" w:rsidRDefault="00587922">
          <w:pPr>
            <w:pStyle w:val="INNH1"/>
            <w:tabs>
              <w:tab w:val="right" w:leader="dot" w:pos="9062"/>
            </w:tabs>
            <w:rPr>
              <w:rFonts w:eastAsiaTheme="minorEastAsia"/>
              <w:noProof/>
              <w:lang w:eastAsia="nb-NO"/>
            </w:rPr>
          </w:pPr>
          <w:hyperlink w:anchor="_Toc69211446" w:history="1">
            <w:r w:rsidR="00075D58" w:rsidRPr="008D19D8">
              <w:rPr>
                <w:rStyle w:val="Hyperkobling"/>
                <w:noProof/>
              </w:rPr>
              <w:t>Dramatiske knuten – Veddemålet mellom Faust og Mefistofeles</w:t>
            </w:r>
            <w:r w:rsidR="00075D58">
              <w:rPr>
                <w:noProof/>
                <w:webHidden/>
              </w:rPr>
              <w:tab/>
            </w:r>
            <w:r w:rsidR="00075D58">
              <w:rPr>
                <w:noProof/>
                <w:webHidden/>
              </w:rPr>
              <w:fldChar w:fldCharType="begin"/>
            </w:r>
            <w:r w:rsidR="00075D58">
              <w:rPr>
                <w:noProof/>
                <w:webHidden/>
              </w:rPr>
              <w:instrText xml:space="preserve"> PAGEREF _Toc69211446 \h </w:instrText>
            </w:r>
            <w:r w:rsidR="00075D58">
              <w:rPr>
                <w:noProof/>
                <w:webHidden/>
              </w:rPr>
            </w:r>
            <w:r w:rsidR="00075D58">
              <w:rPr>
                <w:noProof/>
                <w:webHidden/>
              </w:rPr>
              <w:fldChar w:fldCharType="separate"/>
            </w:r>
            <w:r w:rsidR="00075D58">
              <w:rPr>
                <w:noProof/>
                <w:webHidden/>
              </w:rPr>
              <w:t>42</w:t>
            </w:r>
            <w:r w:rsidR="00075D58">
              <w:rPr>
                <w:noProof/>
                <w:webHidden/>
              </w:rPr>
              <w:fldChar w:fldCharType="end"/>
            </w:r>
          </w:hyperlink>
        </w:p>
        <w:p w14:paraId="416AE774" w14:textId="35C4EFE0" w:rsidR="00075D58" w:rsidRDefault="00587922">
          <w:pPr>
            <w:pStyle w:val="INNH1"/>
            <w:tabs>
              <w:tab w:val="right" w:leader="dot" w:pos="9062"/>
            </w:tabs>
            <w:rPr>
              <w:rFonts w:eastAsiaTheme="minorEastAsia"/>
              <w:noProof/>
              <w:lang w:eastAsia="nb-NO"/>
            </w:rPr>
          </w:pPr>
          <w:hyperlink w:anchor="_Toc69211447" w:history="1">
            <w:r w:rsidR="00075D58" w:rsidRPr="008D19D8">
              <w:rPr>
                <w:rStyle w:val="Hyperkobling"/>
                <w:noProof/>
              </w:rPr>
              <w:t>Gretchen-tragediens tredje og siste del</w:t>
            </w:r>
            <w:r w:rsidR="00075D58">
              <w:rPr>
                <w:noProof/>
                <w:webHidden/>
              </w:rPr>
              <w:tab/>
            </w:r>
            <w:r w:rsidR="00075D58">
              <w:rPr>
                <w:noProof/>
                <w:webHidden/>
              </w:rPr>
              <w:fldChar w:fldCharType="begin"/>
            </w:r>
            <w:r w:rsidR="00075D58">
              <w:rPr>
                <w:noProof/>
                <w:webHidden/>
              </w:rPr>
              <w:instrText xml:space="preserve"> PAGEREF _Toc69211447 \h </w:instrText>
            </w:r>
            <w:r w:rsidR="00075D58">
              <w:rPr>
                <w:noProof/>
                <w:webHidden/>
              </w:rPr>
            </w:r>
            <w:r w:rsidR="00075D58">
              <w:rPr>
                <w:noProof/>
                <w:webHidden/>
              </w:rPr>
              <w:fldChar w:fldCharType="separate"/>
            </w:r>
            <w:r w:rsidR="00075D58">
              <w:rPr>
                <w:noProof/>
                <w:webHidden/>
              </w:rPr>
              <w:t>42</w:t>
            </w:r>
            <w:r w:rsidR="00075D58">
              <w:rPr>
                <w:noProof/>
                <w:webHidden/>
              </w:rPr>
              <w:fldChar w:fldCharType="end"/>
            </w:r>
          </w:hyperlink>
        </w:p>
        <w:p w14:paraId="3D3E2E40" w14:textId="7A0FCC6D" w:rsidR="00075D58" w:rsidRDefault="00587922">
          <w:pPr>
            <w:pStyle w:val="INNH2"/>
            <w:tabs>
              <w:tab w:val="right" w:leader="dot" w:pos="9062"/>
            </w:tabs>
            <w:rPr>
              <w:rFonts w:eastAsiaTheme="minorEastAsia"/>
              <w:noProof/>
              <w:lang w:eastAsia="nb-NO"/>
            </w:rPr>
          </w:pPr>
          <w:hyperlink w:anchor="_Toc69211448" w:history="1">
            <w:r w:rsidR="00075D58" w:rsidRPr="008D19D8">
              <w:rPr>
                <w:rStyle w:val="Hyperkobling"/>
                <w:noProof/>
              </w:rPr>
              <w:t>«Natt. Åpen mark»</w:t>
            </w:r>
            <w:r w:rsidR="00075D58">
              <w:rPr>
                <w:noProof/>
                <w:webHidden/>
              </w:rPr>
              <w:tab/>
            </w:r>
            <w:r w:rsidR="00075D58">
              <w:rPr>
                <w:noProof/>
                <w:webHidden/>
              </w:rPr>
              <w:fldChar w:fldCharType="begin"/>
            </w:r>
            <w:r w:rsidR="00075D58">
              <w:rPr>
                <w:noProof/>
                <w:webHidden/>
              </w:rPr>
              <w:instrText xml:space="preserve"> PAGEREF _Toc69211448 \h </w:instrText>
            </w:r>
            <w:r w:rsidR="00075D58">
              <w:rPr>
                <w:noProof/>
                <w:webHidden/>
              </w:rPr>
            </w:r>
            <w:r w:rsidR="00075D58">
              <w:rPr>
                <w:noProof/>
                <w:webHidden/>
              </w:rPr>
              <w:fldChar w:fldCharType="separate"/>
            </w:r>
            <w:r w:rsidR="00075D58">
              <w:rPr>
                <w:noProof/>
                <w:webHidden/>
              </w:rPr>
              <w:t>42</w:t>
            </w:r>
            <w:r w:rsidR="00075D58">
              <w:rPr>
                <w:noProof/>
                <w:webHidden/>
              </w:rPr>
              <w:fldChar w:fldCharType="end"/>
            </w:r>
          </w:hyperlink>
        </w:p>
        <w:p w14:paraId="15811050" w14:textId="3B1F3031" w:rsidR="00075D58" w:rsidRDefault="00587922">
          <w:pPr>
            <w:pStyle w:val="INNH2"/>
            <w:tabs>
              <w:tab w:val="right" w:leader="dot" w:pos="9062"/>
            </w:tabs>
            <w:rPr>
              <w:rFonts w:eastAsiaTheme="minorEastAsia"/>
              <w:noProof/>
              <w:lang w:eastAsia="nb-NO"/>
            </w:rPr>
          </w:pPr>
          <w:hyperlink w:anchor="_Toc69211449" w:history="1">
            <w:r w:rsidR="00075D58" w:rsidRPr="008D19D8">
              <w:rPr>
                <w:rStyle w:val="Hyperkobling"/>
                <w:noProof/>
              </w:rPr>
              <w:t>«Fengsel»</w:t>
            </w:r>
            <w:r w:rsidR="00075D58">
              <w:rPr>
                <w:noProof/>
                <w:webHidden/>
              </w:rPr>
              <w:tab/>
            </w:r>
            <w:r w:rsidR="00075D58">
              <w:rPr>
                <w:noProof/>
                <w:webHidden/>
              </w:rPr>
              <w:fldChar w:fldCharType="begin"/>
            </w:r>
            <w:r w:rsidR="00075D58">
              <w:rPr>
                <w:noProof/>
                <w:webHidden/>
              </w:rPr>
              <w:instrText xml:space="preserve"> PAGEREF _Toc69211449 \h </w:instrText>
            </w:r>
            <w:r w:rsidR="00075D58">
              <w:rPr>
                <w:noProof/>
                <w:webHidden/>
              </w:rPr>
            </w:r>
            <w:r w:rsidR="00075D58">
              <w:rPr>
                <w:noProof/>
                <w:webHidden/>
              </w:rPr>
              <w:fldChar w:fldCharType="separate"/>
            </w:r>
            <w:r w:rsidR="00075D58">
              <w:rPr>
                <w:noProof/>
                <w:webHidden/>
              </w:rPr>
              <w:t>43</w:t>
            </w:r>
            <w:r w:rsidR="00075D58">
              <w:rPr>
                <w:noProof/>
                <w:webHidden/>
              </w:rPr>
              <w:fldChar w:fldCharType="end"/>
            </w:r>
          </w:hyperlink>
        </w:p>
        <w:p w14:paraId="135B9658" w14:textId="72445D43" w:rsidR="00075D58" w:rsidRDefault="00587922">
          <w:pPr>
            <w:pStyle w:val="INNH1"/>
            <w:tabs>
              <w:tab w:val="right" w:leader="dot" w:pos="9062"/>
            </w:tabs>
            <w:rPr>
              <w:rFonts w:eastAsiaTheme="minorEastAsia"/>
              <w:noProof/>
              <w:lang w:eastAsia="nb-NO"/>
            </w:rPr>
          </w:pPr>
          <w:hyperlink w:anchor="_Toc69211450" w:history="1">
            <w:r w:rsidR="00075D58" w:rsidRPr="008D19D8">
              <w:rPr>
                <w:rStyle w:val="Hyperkobling"/>
                <w:noProof/>
              </w:rPr>
              <w:t>Det femte alternativet: Kristendommen – forening agape og eros</w:t>
            </w:r>
            <w:r w:rsidR="00075D58">
              <w:rPr>
                <w:noProof/>
                <w:webHidden/>
              </w:rPr>
              <w:tab/>
            </w:r>
            <w:r w:rsidR="00075D58">
              <w:rPr>
                <w:noProof/>
                <w:webHidden/>
              </w:rPr>
              <w:fldChar w:fldCharType="begin"/>
            </w:r>
            <w:r w:rsidR="00075D58">
              <w:rPr>
                <w:noProof/>
                <w:webHidden/>
              </w:rPr>
              <w:instrText xml:space="preserve"> PAGEREF _Toc69211450 \h </w:instrText>
            </w:r>
            <w:r w:rsidR="00075D58">
              <w:rPr>
                <w:noProof/>
                <w:webHidden/>
              </w:rPr>
            </w:r>
            <w:r w:rsidR="00075D58">
              <w:rPr>
                <w:noProof/>
                <w:webHidden/>
              </w:rPr>
              <w:fldChar w:fldCharType="separate"/>
            </w:r>
            <w:r w:rsidR="00075D58">
              <w:rPr>
                <w:noProof/>
                <w:webHidden/>
              </w:rPr>
              <w:t>44</w:t>
            </w:r>
            <w:r w:rsidR="00075D58">
              <w:rPr>
                <w:noProof/>
                <w:webHidden/>
              </w:rPr>
              <w:fldChar w:fldCharType="end"/>
            </w:r>
          </w:hyperlink>
        </w:p>
        <w:p w14:paraId="3BA37A2C" w14:textId="323074B9" w:rsidR="00075D58" w:rsidRDefault="00587922">
          <w:pPr>
            <w:pStyle w:val="INNH2"/>
            <w:tabs>
              <w:tab w:val="right" w:leader="dot" w:pos="9062"/>
            </w:tabs>
            <w:rPr>
              <w:rFonts w:eastAsiaTheme="minorEastAsia"/>
              <w:noProof/>
              <w:lang w:eastAsia="nb-NO"/>
            </w:rPr>
          </w:pPr>
          <w:hyperlink w:anchor="_Toc69211451" w:history="1">
            <w:r w:rsidR="00075D58" w:rsidRPr="008D19D8">
              <w:rPr>
                <w:rStyle w:val="Hyperkobling"/>
                <w:noProof/>
              </w:rPr>
              <w:t>Sjette alternativ?</w:t>
            </w:r>
            <w:r w:rsidR="00075D58">
              <w:rPr>
                <w:noProof/>
                <w:webHidden/>
              </w:rPr>
              <w:tab/>
            </w:r>
            <w:r w:rsidR="00075D58">
              <w:rPr>
                <w:noProof/>
                <w:webHidden/>
              </w:rPr>
              <w:fldChar w:fldCharType="begin"/>
            </w:r>
            <w:r w:rsidR="00075D58">
              <w:rPr>
                <w:noProof/>
                <w:webHidden/>
              </w:rPr>
              <w:instrText xml:space="preserve"> PAGEREF _Toc69211451 \h </w:instrText>
            </w:r>
            <w:r w:rsidR="00075D58">
              <w:rPr>
                <w:noProof/>
                <w:webHidden/>
              </w:rPr>
            </w:r>
            <w:r w:rsidR="00075D58">
              <w:rPr>
                <w:noProof/>
                <w:webHidden/>
              </w:rPr>
              <w:fldChar w:fldCharType="separate"/>
            </w:r>
            <w:r w:rsidR="00075D58">
              <w:rPr>
                <w:noProof/>
                <w:webHidden/>
              </w:rPr>
              <w:t>44</w:t>
            </w:r>
            <w:r w:rsidR="00075D58">
              <w:rPr>
                <w:noProof/>
                <w:webHidden/>
              </w:rPr>
              <w:fldChar w:fldCharType="end"/>
            </w:r>
          </w:hyperlink>
        </w:p>
        <w:p w14:paraId="0992B969" w14:textId="396B820F" w:rsidR="00075D58" w:rsidRDefault="00587922">
          <w:pPr>
            <w:pStyle w:val="INNH1"/>
            <w:tabs>
              <w:tab w:val="right" w:leader="dot" w:pos="9062"/>
            </w:tabs>
            <w:rPr>
              <w:rFonts w:eastAsiaTheme="minorEastAsia"/>
              <w:noProof/>
              <w:lang w:eastAsia="nb-NO"/>
            </w:rPr>
          </w:pPr>
          <w:hyperlink w:anchor="_Toc69211452" w:history="1">
            <w:r w:rsidR="00075D58" w:rsidRPr="008D19D8">
              <w:rPr>
                <w:rStyle w:val="Hyperkobling"/>
                <w:noProof/>
              </w:rPr>
              <w:t>Avslutning</w:t>
            </w:r>
            <w:r w:rsidR="00075D58">
              <w:rPr>
                <w:noProof/>
                <w:webHidden/>
              </w:rPr>
              <w:tab/>
            </w:r>
            <w:r w:rsidR="00075D58">
              <w:rPr>
                <w:noProof/>
                <w:webHidden/>
              </w:rPr>
              <w:fldChar w:fldCharType="begin"/>
            </w:r>
            <w:r w:rsidR="00075D58">
              <w:rPr>
                <w:noProof/>
                <w:webHidden/>
              </w:rPr>
              <w:instrText xml:space="preserve"> PAGEREF _Toc69211452 \h </w:instrText>
            </w:r>
            <w:r w:rsidR="00075D58">
              <w:rPr>
                <w:noProof/>
                <w:webHidden/>
              </w:rPr>
            </w:r>
            <w:r w:rsidR="00075D58">
              <w:rPr>
                <w:noProof/>
                <w:webHidden/>
              </w:rPr>
              <w:fldChar w:fldCharType="separate"/>
            </w:r>
            <w:r w:rsidR="00075D58">
              <w:rPr>
                <w:noProof/>
                <w:webHidden/>
              </w:rPr>
              <w:t>45</w:t>
            </w:r>
            <w:r w:rsidR="00075D58">
              <w:rPr>
                <w:noProof/>
                <w:webHidden/>
              </w:rPr>
              <w:fldChar w:fldCharType="end"/>
            </w:r>
          </w:hyperlink>
        </w:p>
        <w:p w14:paraId="1D02EB1F" w14:textId="5CDFB94D" w:rsidR="009D32EB" w:rsidRDefault="009D32EB">
          <w:r>
            <w:rPr>
              <w:b/>
              <w:bCs/>
            </w:rPr>
            <w:fldChar w:fldCharType="end"/>
          </w:r>
        </w:p>
      </w:sdtContent>
    </w:sdt>
    <w:p w14:paraId="03D93B67" w14:textId="77777777" w:rsidR="009D32EB" w:rsidRDefault="009D32EB" w:rsidP="00884E73">
      <w:pPr>
        <w:pStyle w:val="Tittel"/>
      </w:pPr>
    </w:p>
    <w:p w14:paraId="5AD5E9DD" w14:textId="502DB082" w:rsidR="00AF4F9A" w:rsidRDefault="00884E73" w:rsidP="00884E73">
      <w:pPr>
        <w:pStyle w:val="Tittel"/>
      </w:pPr>
      <w:r w:rsidRPr="00884E73">
        <w:lastRenderedPageBreak/>
        <w:t>ALLV112 – Fra middelalder/renessanse til opplysningstid/romantikk (2),</w:t>
      </w:r>
      <w:r w:rsidR="006A3169">
        <w:t xml:space="preserve"> XVI</w:t>
      </w:r>
    </w:p>
    <w:p w14:paraId="7CABEB53" w14:textId="022FAD8F" w:rsidR="00583541" w:rsidRPr="00657723" w:rsidRDefault="00583541" w:rsidP="00884E73">
      <w:pPr>
        <w:pStyle w:val="Undertittel"/>
      </w:pPr>
      <w:r w:rsidRPr="00583541">
        <w:t>Johann Wolfgang von Goethe</w:t>
      </w:r>
      <w:r>
        <w:t xml:space="preserve">, </w:t>
      </w:r>
      <w:r>
        <w:rPr>
          <w:i/>
          <w:iCs/>
        </w:rPr>
        <w:t>Faust I</w:t>
      </w:r>
      <w:r w:rsidR="00657723">
        <w:rPr>
          <w:i/>
          <w:iCs/>
        </w:rPr>
        <w:t xml:space="preserve"> </w:t>
      </w:r>
      <w:r w:rsidR="00657723">
        <w:t>– 1/5 (Lars Sætre)</w:t>
      </w:r>
    </w:p>
    <w:p w14:paraId="55786FB9" w14:textId="3ACC3241" w:rsidR="00884E73" w:rsidRDefault="00884E73" w:rsidP="00884E73">
      <w:pPr>
        <w:pStyle w:val="Overskrift1"/>
      </w:pPr>
      <w:bookmarkStart w:id="0" w:name="_Toc69211352"/>
      <w:r>
        <w:t>Innledning</w:t>
      </w:r>
      <w:r w:rsidR="00075D58">
        <w:t xml:space="preserve"> – DEL 1</w:t>
      </w:r>
      <w:bookmarkEnd w:id="0"/>
    </w:p>
    <w:p w14:paraId="344063A0" w14:textId="5AEDC6FF" w:rsidR="00884E73" w:rsidRDefault="00884E73" w:rsidP="00884E73">
      <w:r>
        <w:t xml:space="preserve">Forelesninger om </w:t>
      </w:r>
      <w:r w:rsidR="00295E7E" w:rsidRPr="00295E7E">
        <w:t>Johann Wolfgang von Goethe</w:t>
      </w:r>
      <w:r w:rsidR="00D52E47">
        <w:t>s</w:t>
      </w:r>
      <w:r w:rsidR="00295E7E">
        <w:t xml:space="preserve"> (</w:t>
      </w:r>
      <w:r w:rsidR="00D52E47">
        <w:t xml:space="preserve">1749-1832) </w:t>
      </w:r>
      <w:r>
        <w:t xml:space="preserve">store og kompliserte verket </w:t>
      </w:r>
      <w:r w:rsidR="00D52E47" w:rsidRPr="00D52E47">
        <w:rPr>
          <w:i/>
          <w:iCs/>
        </w:rPr>
        <w:t>F</w:t>
      </w:r>
      <w:r w:rsidRPr="00D52E47">
        <w:rPr>
          <w:i/>
          <w:iCs/>
        </w:rPr>
        <w:t>aust</w:t>
      </w:r>
      <w:r>
        <w:t xml:space="preserve"> </w:t>
      </w:r>
      <w:r w:rsidRPr="00D52E47">
        <w:rPr>
          <w:i/>
          <w:iCs/>
        </w:rPr>
        <w:t>I.</w:t>
      </w:r>
      <w:r>
        <w:t xml:space="preserve"> </w:t>
      </w:r>
      <w:r w:rsidR="00D52E47">
        <w:t>V</w:t>
      </w:r>
      <w:r>
        <w:t>erket som i hove</w:t>
      </w:r>
      <w:r w:rsidR="00D52E47">
        <w:t>d</w:t>
      </w:r>
      <w:r>
        <w:t xml:space="preserve">sak er inndelt i </w:t>
      </w:r>
      <w:r w:rsidRPr="006843D4">
        <w:t>to</w:t>
      </w:r>
      <w:r>
        <w:t xml:space="preserve"> deler, </w:t>
      </w:r>
      <w:r w:rsidRPr="0061107E">
        <w:rPr>
          <w:b/>
          <w:bCs/>
        </w:rPr>
        <w:t>de</w:t>
      </w:r>
      <w:r w:rsidR="006A12EB">
        <w:t xml:space="preserve"> </w:t>
      </w:r>
      <w:proofErr w:type="spellStart"/>
      <w:r w:rsidR="00B805E3" w:rsidRPr="006843D4">
        <w:rPr>
          <w:b/>
          <w:bCs/>
        </w:rPr>
        <w:t>gelehrten</w:t>
      </w:r>
      <w:proofErr w:type="spellEnd"/>
      <w:r w:rsidR="00B805E3">
        <w:t>-</w:t>
      </w:r>
      <w:r w:rsidR="00B805E3" w:rsidRPr="006843D4">
        <w:rPr>
          <w:b/>
          <w:bCs/>
        </w:rPr>
        <w:t>tragedie</w:t>
      </w:r>
      <w:r>
        <w:t xml:space="preserve">, </w:t>
      </w:r>
      <w:r w:rsidRPr="006843D4">
        <w:rPr>
          <w:u w:val="single"/>
        </w:rPr>
        <w:t>tragedien om vitenskapsper</w:t>
      </w:r>
      <w:r w:rsidR="006A12EB" w:rsidRPr="006843D4">
        <w:rPr>
          <w:u w:val="single"/>
        </w:rPr>
        <w:t>s</w:t>
      </w:r>
      <w:r w:rsidRPr="006843D4">
        <w:rPr>
          <w:u w:val="single"/>
        </w:rPr>
        <w:t>onen</w:t>
      </w:r>
      <w:r>
        <w:t>, om forske</w:t>
      </w:r>
      <w:r w:rsidR="006A12EB">
        <w:t>ren</w:t>
      </w:r>
      <w:r w:rsidR="00EE528F">
        <w:t>;</w:t>
      </w:r>
      <w:r>
        <w:t xml:space="preserve"> og</w:t>
      </w:r>
      <w:r w:rsidR="00F437C1">
        <w:t xml:space="preserve"> </w:t>
      </w:r>
      <w:r w:rsidR="00641853" w:rsidRPr="006843D4">
        <w:rPr>
          <w:b/>
          <w:bCs/>
        </w:rPr>
        <w:t xml:space="preserve">tragedien om </w:t>
      </w:r>
      <w:proofErr w:type="spellStart"/>
      <w:r w:rsidR="00641853" w:rsidRPr="006843D4">
        <w:rPr>
          <w:b/>
          <w:bCs/>
        </w:rPr>
        <w:t>G</w:t>
      </w:r>
      <w:r w:rsidR="00F437C1" w:rsidRPr="006843D4">
        <w:rPr>
          <w:b/>
          <w:bCs/>
        </w:rPr>
        <w:t>retchen</w:t>
      </w:r>
      <w:proofErr w:type="spellEnd"/>
      <w:r w:rsidR="0061107E">
        <w:rPr>
          <w:b/>
          <w:bCs/>
        </w:rPr>
        <w:t xml:space="preserve"> (</w:t>
      </w:r>
      <w:proofErr w:type="spellStart"/>
      <w:r w:rsidR="0061107E">
        <w:rPr>
          <w:b/>
          <w:bCs/>
        </w:rPr>
        <w:t>G</w:t>
      </w:r>
      <w:r w:rsidR="0061107E" w:rsidRPr="0061107E">
        <w:rPr>
          <w:b/>
          <w:bCs/>
        </w:rPr>
        <w:t>retchentragödie</w:t>
      </w:r>
      <w:proofErr w:type="spellEnd"/>
      <w:r w:rsidR="0061107E">
        <w:rPr>
          <w:b/>
          <w:bCs/>
        </w:rPr>
        <w:t>)</w:t>
      </w:r>
      <w:r w:rsidR="00EE528F">
        <w:rPr>
          <w:b/>
          <w:bCs/>
        </w:rPr>
        <w:t>,</w:t>
      </w:r>
      <w:r>
        <w:t xml:space="preserve"> </w:t>
      </w:r>
      <w:r w:rsidRPr="00EE528F">
        <w:rPr>
          <w:u w:val="single"/>
        </w:rPr>
        <w:t>trage</w:t>
      </w:r>
      <w:r w:rsidR="00641853" w:rsidRPr="00EE528F">
        <w:rPr>
          <w:u w:val="single"/>
        </w:rPr>
        <w:t>d</w:t>
      </w:r>
      <w:r w:rsidRPr="00EE528F">
        <w:rPr>
          <w:u w:val="single"/>
        </w:rPr>
        <w:t xml:space="preserve">ien </w:t>
      </w:r>
      <w:r w:rsidR="00641853" w:rsidRPr="00EE528F">
        <w:rPr>
          <w:u w:val="single"/>
        </w:rPr>
        <w:t>om</w:t>
      </w:r>
      <w:r w:rsidRPr="00EE528F">
        <w:rPr>
          <w:u w:val="single"/>
        </w:rPr>
        <w:t xml:space="preserve"> </w:t>
      </w:r>
      <w:proofErr w:type="spellStart"/>
      <w:r w:rsidR="00641853" w:rsidRPr="00EE528F">
        <w:rPr>
          <w:u w:val="single"/>
        </w:rPr>
        <w:t>M</w:t>
      </w:r>
      <w:r w:rsidRPr="00EE528F">
        <w:rPr>
          <w:u w:val="single"/>
        </w:rPr>
        <w:t>argarete</w:t>
      </w:r>
      <w:proofErr w:type="spellEnd"/>
      <w:r>
        <w:t>. De to hove</w:t>
      </w:r>
      <w:r w:rsidR="00641853">
        <w:t>d</w:t>
      </w:r>
      <w:r>
        <w:t>delene</w:t>
      </w:r>
      <w:r w:rsidR="005A223C">
        <w:t xml:space="preserve"> </w:t>
      </w:r>
      <w:r>
        <w:t>bli</w:t>
      </w:r>
      <w:r w:rsidR="00641853">
        <w:t>r</w:t>
      </w:r>
      <w:r>
        <w:t xml:space="preserve"> </w:t>
      </w:r>
      <w:r w:rsidRPr="00EE528F">
        <w:rPr>
          <w:u w:val="single"/>
        </w:rPr>
        <w:t>forutgått av tre innledende scener</w:t>
      </w:r>
      <w:r w:rsidR="0029360C">
        <w:t xml:space="preserve">, </w:t>
      </w:r>
      <w:r w:rsidR="00EE528F">
        <w:t xml:space="preserve">og </w:t>
      </w:r>
      <w:r w:rsidR="0029360C">
        <w:t>m</w:t>
      </w:r>
      <w:r>
        <w:t xml:space="preserve">ellom </w:t>
      </w:r>
      <w:proofErr w:type="spellStart"/>
      <w:r w:rsidR="00F16320">
        <w:t>gelehrten</w:t>
      </w:r>
      <w:proofErr w:type="spellEnd"/>
      <w:r w:rsidR="00F16320">
        <w:t xml:space="preserve">-tragedien og </w:t>
      </w:r>
      <w:proofErr w:type="spellStart"/>
      <w:r w:rsidR="00622DCA">
        <w:t>Gretchen</w:t>
      </w:r>
      <w:proofErr w:type="spellEnd"/>
      <w:r w:rsidR="00622DCA">
        <w:t xml:space="preserve">-tragedien, </w:t>
      </w:r>
      <w:r>
        <w:t>og henhold</w:t>
      </w:r>
      <w:r w:rsidR="0029360C">
        <w:t>s</w:t>
      </w:r>
      <w:r>
        <w:t xml:space="preserve">vis også innskuddet i </w:t>
      </w:r>
      <w:proofErr w:type="spellStart"/>
      <w:r w:rsidR="0029360C">
        <w:t>M</w:t>
      </w:r>
      <w:r>
        <w:t>arg</w:t>
      </w:r>
      <w:r w:rsidR="0029360C">
        <w:t>a</w:t>
      </w:r>
      <w:r>
        <w:t>rete</w:t>
      </w:r>
      <w:proofErr w:type="spellEnd"/>
      <w:r>
        <w:t>-traged</w:t>
      </w:r>
      <w:r w:rsidR="0029360C">
        <w:t>i</w:t>
      </w:r>
      <w:r>
        <w:t>en</w:t>
      </w:r>
      <w:r w:rsidR="00622DCA">
        <w:t>,</w:t>
      </w:r>
      <w:r>
        <w:t xml:space="preserve"> er det plassert</w:t>
      </w:r>
      <w:r w:rsidR="007E6FFE">
        <w:t xml:space="preserve"> noen </w:t>
      </w:r>
      <w:r>
        <w:t xml:space="preserve">ganske omfattende scener som er </w:t>
      </w:r>
      <w:r w:rsidRPr="00622DCA">
        <w:rPr>
          <w:b/>
          <w:bCs/>
        </w:rPr>
        <w:t>overgangsscener</w:t>
      </w:r>
      <w:r>
        <w:t xml:space="preserve">. I hovedsak kan vi si </w:t>
      </w:r>
      <w:proofErr w:type="spellStart"/>
      <w:r w:rsidR="007E6FFE" w:rsidRPr="00622DCA">
        <w:rPr>
          <w:b/>
          <w:bCs/>
        </w:rPr>
        <w:t>gelehrten</w:t>
      </w:r>
      <w:proofErr w:type="spellEnd"/>
      <w:r w:rsidR="007E6FFE" w:rsidRPr="00622DCA">
        <w:rPr>
          <w:b/>
          <w:bCs/>
        </w:rPr>
        <w:t>-tragedie</w:t>
      </w:r>
      <w:r>
        <w:t xml:space="preserve">, den er satt i et </w:t>
      </w:r>
      <w:r w:rsidRPr="00622DCA">
        <w:rPr>
          <w:u w:val="single"/>
        </w:rPr>
        <w:t xml:space="preserve">1500-talls </w:t>
      </w:r>
      <w:r w:rsidR="007E6FFE" w:rsidRPr="00622DCA">
        <w:rPr>
          <w:u w:val="single"/>
        </w:rPr>
        <w:t>renessanse</w:t>
      </w:r>
      <w:r w:rsidRPr="00622DCA">
        <w:rPr>
          <w:u w:val="single"/>
        </w:rPr>
        <w:t>-miljø</w:t>
      </w:r>
      <w:r w:rsidR="007E6FFE" w:rsidRPr="00622DCA">
        <w:rPr>
          <w:u w:val="single"/>
        </w:rPr>
        <w:t>et</w:t>
      </w:r>
      <w:r w:rsidR="007E6FFE">
        <w:t>,</w:t>
      </w:r>
      <w:r>
        <w:t xml:space="preserve"> </w:t>
      </w:r>
      <w:r w:rsidR="007E6FFE">
        <w:t>o</w:t>
      </w:r>
      <w:r>
        <w:t xml:space="preserve">g </w:t>
      </w:r>
      <w:proofErr w:type="spellStart"/>
      <w:r w:rsidR="00622DCA">
        <w:rPr>
          <w:b/>
          <w:bCs/>
        </w:rPr>
        <w:t>Gretchen</w:t>
      </w:r>
      <w:proofErr w:type="spellEnd"/>
      <w:r w:rsidR="00605C59" w:rsidRPr="00622DCA">
        <w:rPr>
          <w:b/>
          <w:bCs/>
        </w:rPr>
        <w:t>-</w:t>
      </w:r>
      <w:r w:rsidRPr="00622DCA">
        <w:rPr>
          <w:b/>
          <w:bCs/>
        </w:rPr>
        <w:t>traged</w:t>
      </w:r>
      <w:r w:rsidR="00605C59" w:rsidRPr="00622DCA">
        <w:rPr>
          <w:b/>
          <w:bCs/>
        </w:rPr>
        <w:t>i</w:t>
      </w:r>
      <w:r w:rsidRPr="00622DCA">
        <w:rPr>
          <w:b/>
          <w:bCs/>
        </w:rPr>
        <w:t>en</w:t>
      </w:r>
      <w:r>
        <w:t>, m</w:t>
      </w:r>
      <w:r w:rsidRPr="00622DCA">
        <w:rPr>
          <w:u w:val="single"/>
        </w:rPr>
        <w:t>uli</w:t>
      </w:r>
      <w:r w:rsidR="00605C59" w:rsidRPr="00622DCA">
        <w:rPr>
          <w:u w:val="single"/>
        </w:rPr>
        <w:t>g</w:t>
      </w:r>
      <w:r w:rsidRPr="00622DCA">
        <w:rPr>
          <w:u w:val="single"/>
        </w:rPr>
        <w:t>ens</w:t>
      </w:r>
      <w:r w:rsidR="00605C59" w:rsidRPr="00622DCA">
        <w:rPr>
          <w:u w:val="single"/>
        </w:rPr>
        <w:t xml:space="preserve"> </w:t>
      </w:r>
      <w:r w:rsidR="00622DCA">
        <w:rPr>
          <w:u w:val="single"/>
        </w:rPr>
        <w:t xml:space="preserve">er satt til </w:t>
      </w:r>
      <w:r w:rsidRPr="00622DCA">
        <w:rPr>
          <w:u w:val="single"/>
        </w:rPr>
        <w:t>ti</w:t>
      </w:r>
      <w:r w:rsidR="00605C59" w:rsidRPr="00622DCA">
        <w:rPr>
          <w:u w:val="single"/>
        </w:rPr>
        <w:t>d</w:t>
      </w:r>
      <w:r w:rsidRPr="00622DCA">
        <w:rPr>
          <w:u w:val="single"/>
        </w:rPr>
        <w:t>lige 1700-tallet</w:t>
      </w:r>
      <w:r>
        <w:t xml:space="preserve">. Samtidig i det stoffet som hele </w:t>
      </w:r>
      <w:r w:rsidR="00605C59" w:rsidRPr="00605C59">
        <w:rPr>
          <w:i/>
          <w:iCs/>
        </w:rPr>
        <w:t>F</w:t>
      </w:r>
      <w:r w:rsidRPr="00605C59">
        <w:rPr>
          <w:i/>
          <w:iCs/>
        </w:rPr>
        <w:t>aust</w:t>
      </w:r>
      <w:r>
        <w:t xml:space="preserve"> </w:t>
      </w:r>
      <w:r w:rsidR="00605C59">
        <w:rPr>
          <w:i/>
          <w:iCs/>
        </w:rPr>
        <w:t>I</w:t>
      </w:r>
      <w:r>
        <w:t xml:space="preserve"> bygger på og behandl</w:t>
      </w:r>
      <w:r w:rsidR="00605C59">
        <w:t xml:space="preserve">er </w:t>
      </w:r>
      <w:r>
        <w:t xml:space="preserve">så er det en mengde </w:t>
      </w:r>
      <w:r w:rsidRPr="00622DCA">
        <w:rPr>
          <w:b/>
          <w:bCs/>
        </w:rPr>
        <w:t>motiver og bilder</w:t>
      </w:r>
      <w:r>
        <w:t xml:space="preserve"> og </w:t>
      </w:r>
      <w:r w:rsidRPr="00622DCA">
        <w:rPr>
          <w:b/>
          <w:bCs/>
        </w:rPr>
        <w:t>framstillin</w:t>
      </w:r>
      <w:r w:rsidR="00605C59" w:rsidRPr="00622DCA">
        <w:rPr>
          <w:b/>
          <w:bCs/>
        </w:rPr>
        <w:t>g</w:t>
      </w:r>
      <w:r w:rsidRPr="00622DCA">
        <w:rPr>
          <w:b/>
          <w:bCs/>
        </w:rPr>
        <w:t>er</w:t>
      </w:r>
      <w:r>
        <w:t xml:space="preserve">, og </w:t>
      </w:r>
      <w:r w:rsidRPr="00622DCA">
        <w:rPr>
          <w:b/>
          <w:bCs/>
        </w:rPr>
        <w:t>allusjoner</w:t>
      </w:r>
      <w:r>
        <w:t xml:space="preserve"> til litteratur og kultur</w:t>
      </w:r>
      <w:r w:rsidR="00622DCA">
        <w:t xml:space="preserve"> </w:t>
      </w:r>
      <w:r>
        <w:t xml:space="preserve">helt fra antikken og til tiden fram til </w:t>
      </w:r>
      <w:r w:rsidR="00605C59">
        <w:t>G</w:t>
      </w:r>
      <w:r>
        <w:t xml:space="preserve">oethes skrev og komponerte verket i. </w:t>
      </w:r>
    </w:p>
    <w:p w14:paraId="6EF7FB1A" w14:textId="59F8A61E" w:rsidR="00657723" w:rsidRPr="00EE528F" w:rsidRDefault="003901B7" w:rsidP="008554D3">
      <w:pPr>
        <w:pStyle w:val="Overskrift1"/>
        <w:rPr>
          <w:b/>
          <w:bCs/>
        </w:rPr>
      </w:pPr>
      <w:bookmarkStart w:id="1" w:name="_Toc69211353"/>
      <w:r w:rsidRPr="003901B7">
        <w:t xml:space="preserve">Moderniseringsprosessen </w:t>
      </w:r>
      <w:r>
        <w:t xml:space="preserve">– </w:t>
      </w:r>
      <w:r w:rsidR="008554D3">
        <w:t>Tre sfærer for arbeid og praksis</w:t>
      </w:r>
      <w:bookmarkEnd w:id="1"/>
    </w:p>
    <w:p w14:paraId="285F191D" w14:textId="368AFD95" w:rsidR="00884E73" w:rsidRDefault="00884E73" w:rsidP="00884E73">
      <w:r>
        <w:t xml:space="preserve">I spennet fra tidligere </w:t>
      </w:r>
      <w:r w:rsidR="00437A43">
        <w:t xml:space="preserve">i </w:t>
      </w:r>
      <w:r>
        <w:t>renes</w:t>
      </w:r>
      <w:r w:rsidR="00C03828">
        <w:t>s</w:t>
      </w:r>
      <w:r>
        <w:t>anse og framo</w:t>
      </w:r>
      <w:r w:rsidR="00C03828">
        <w:t>v</w:t>
      </w:r>
      <w:r>
        <w:t xml:space="preserve">er til </w:t>
      </w:r>
      <w:r w:rsidR="00C03828">
        <w:t>G</w:t>
      </w:r>
      <w:r>
        <w:t>oethes egen tid</w:t>
      </w:r>
      <w:r w:rsidR="00437A43">
        <w:t>,</w:t>
      </w:r>
      <w:r>
        <w:t xml:space="preserve"> er det i de sam</w:t>
      </w:r>
      <w:r w:rsidR="005A4659">
        <w:t>f</w:t>
      </w:r>
      <w:r>
        <w:t>unne</w:t>
      </w:r>
      <w:r w:rsidR="005A4659">
        <w:t>t</w:t>
      </w:r>
      <w:r>
        <w:t xml:space="preserve"> som blir skildret, </w:t>
      </w:r>
      <w:r w:rsidRPr="00437A43">
        <w:rPr>
          <w:b/>
          <w:bCs/>
        </w:rPr>
        <w:t>tre sfærer for arbeid og praksis</w:t>
      </w:r>
      <w:r>
        <w:t>, som særli</w:t>
      </w:r>
      <w:r w:rsidR="005A4659">
        <w:t>g</w:t>
      </w:r>
      <w:r>
        <w:t xml:space="preserve"> er i utv</w:t>
      </w:r>
      <w:r w:rsidR="005A4659">
        <w:t>i</w:t>
      </w:r>
      <w:r>
        <w:t>kl</w:t>
      </w:r>
      <w:r w:rsidR="005A4659">
        <w:t>i</w:t>
      </w:r>
      <w:r>
        <w:t>n</w:t>
      </w:r>
      <w:r w:rsidR="005A4659">
        <w:t>g</w:t>
      </w:r>
      <w:r>
        <w:t xml:space="preserve"> på basis av den etter hvert </w:t>
      </w:r>
      <w:r w:rsidR="009B7A1F">
        <w:t>forstående</w:t>
      </w:r>
      <w:r>
        <w:t xml:space="preserve"> industrielle revolusjonen utover i renessans</w:t>
      </w:r>
      <w:r w:rsidR="009B7A1F">
        <w:t>e</w:t>
      </w:r>
      <w:r>
        <w:t>n og over</w:t>
      </w:r>
      <w:r w:rsidR="00994DB7">
        <w:t xml:space="preserve"> og</w:t>
      </w:r>
      <w:r>
        <w:t xml:space="preserve"> framover mot det kaller det </w:t>
      </w:r>
      <w:r w:rsidRPr="00994DB7">
        <w:rPr>
          <w:b/>
          <w:bCs/>
        </w:rPr>
        <w:t>moderne</w:t>
      </w:r>
      <w:r>
        <w:t xml:space="preserve">. Den </w:t>
      </w:r>
      <w:r w:rsidRPr="00994DB7">
        <w:rPr>
          <w:u w:val="single"/>
        </w:rPr>
        <w:t>utv</w:t>
      </w:r>
      <w:r w:rsidR="009B7A1F" w:rsidRPr="00994DB7">
        <w:rPr>
          <w:u w:val="single"/>
        </w:rPr>
        <w:t>i</w:t>
      </w:r>
      <w:r w:rsidRPr="00994DB7">
        <w:rPr>
          <w:u w:val="single"/>
        </w:rPr>
        <w:t>kli</w:t>
      </w:r>
      <w:r w:rsidR="009B7A1F" w:rsidRPr="00994DB7">
        <w:rPr>
          <w:u w:val="single"/>
        </w:rPr>
        <w:t>ngsprosessen</w:t>
      </w:r>
      <w:r>
        <w:t xml:space="preserve"> snak</w:t>
      </w:r>
      <w:r w:rsidR="009B7A1F">
        <w:t>ke</w:t>
      </w:r>
      <w:r>
        <w:t xml:space="preserve">r om her, den går for seg helt </w:t>
      </w:r>
      <w:r w:rsidRPr="00994DB7">
        <w:rPr>
          <w:u w:val="single"/>
        </w:rPr>
        <w:t xml:space="preserve">fra begynnelsen av </w:t>
      </w:r>
      <w:r w:rsidR="009B7A1F" w:rsidRPr="00994DB7">
        <w:rPr>
          <w:u w:val="single"/>
        </w:rPr>
        <w:t>renessansen</w:t>
      </w:r>
      <w:r w:rsidRPr="00994DB7">
        <w:rPr>
          <w:u w:val="single"/>
        </w:rPr>
        <w:t xml:space="preserve"> av</w:t>
      </w:r>
      <w:r>
        <w:t xml:space="preserve">, og vi kaller den for </w:t>
      </w:r>
      <w:r w:rsidRPr="00994DB7">
        <w:rPr>
          <w:b/>
          <w:bCs/>
        </w:rPr>
        <w:t>modernisering</w:t>
      </w:r>
      <w:r w:rsidR="009B7A1F" w:rsidRPr="00994DB7">
        <w:rPr>
          <w:b/>
          <w:bCs/>
        </w:rPr>
        <w:t>s</w:t>
      </w:r>
      <w:r w:rsidRPr="00994DB7">
        <w:rPr>
          <w:b/>
          <w:bCs/>
        </w:rPr>
        <w:t>prose</w:t>
      </w:r>
      <w:r w:rsidR="009B7A1F" w:rsidRPr="00994DB7">
        <w:rPr>
          <w:b/>
          <w:bCs/>
        </w:rPr>
        <w:t>s</w:t>
      </w:r>
      <w:r w:rsidRPr="00994DB7">
        <w:rPr>
          <w:b/>
          <w:bCs/>
        </w:rPr>
        <w:t>se</w:t>
      </w:r>
      <w:r w:rsidR="009B7A1F" w:rsidRPr="00994DB7">
        <w:rPr>
          <w:b/>
          <w:bCs/>
        </w:rPr>
        <w:t>n</w:t>
      </w:r>
      <w:r>
        <w:t xml:space="preserve">. Konturene i </w:t>
      </w:r>
      <w:r w:rsidRPr="00994DB7">
        <w:rPr>
          <w:b/>
          <w:bCs/>
        </w:rPr>
        <w:t>samfunnets overbygnin</w:t>
      </w:r>
      <w:r w:rsidR="009B7A1F" w:rsidRPr="00994DB7">
        <w:rPr>
          <w:b/>
          <w:bCs/>
        </w:rPr>
        <w:t>g</w:t>
      </w:r>
      <w:r w:rsidR="00994DB7">
        <w:t xml:space="preserve"> </w:t>
      </w:r>
      <w:r>
        <w:t xml:space="preserve">av </w:t>
      </w:r>
      <w:r w:rsidRPr="00994DB7">
        <w:rPr>
          <w:b/>
          <w:bCs/>
        </w:rPr>
        <w:t>ulike arbeidss</w:t>
      </w:r>
      <w:r w:rsidR="009B7A1F" w:rsidRPr="00994DB7">
        <w:rPr>
          <w:b/>
          <w:bCs/>
        </w:rPr>
        <w:t>f</w:t>
      </w:r>
      <w:r w:rsidRPr="00994DB7">
        <w:rPr>
          <w:b/>
          <w:bCs/>
        </w:rPr>
        <w:t>ærer</w:t>
      </w:r>
      <w:r w:rsidR="00994DB7">
        <w:rPr>
          <w:b/>
          <w:bCs/>
        </w:rPr>
        <w:t>,</w:t>
      </w:r>
      <w:r w:rsidR="009B7A1F">
        <w:t xml:space="preserve"> </w:t>
      </w:r>
      <w:r>
        <w:t xml:space="preserve">som </w:t>
      </w:r>
      <w:r w:rsidR="00994DB7">
        <w:t xml:space="preserve">i hovedsak </w:t>
      </w:r>
      <w:r>
        <w:t xml:space="preserve">skiller seg ut som tre, de konturere skiller seg ut tydeligst fra </w:t>
      </w:r>
      <w:r w:rsidRPr="00993811">
        <w:rPr>
          <w:b/>
          <w:bCs/>
        </w:rPr>
        <w:t>1750</w:t>
      </w:r>
      <w:r>
        <w:t xml:space="preserve"> av og utover</w:t>
      </w:r>
      <w:r w:rsidR="009B7A1F">
        <w:t>.</w:t>
      </w:r>
      <w:r>
        <w:t xml:space="preserve"> </w:t>
      </w:r>
      <w:r w:rsidR="009B7A1F">
        <w:t>D</w:t>
      </w:r>
      <w:r>
        <w:t>a er denne ut</w:t>
      </w:r>
      <w:r w:rsidR="009B7A1F">
        <w:t xml:space="preserve">viklingen </w:t>
      </w:r>
      <w:r>
        <w:t xml:space="preserve">kommet over i mer spesifikt </w:t>
      </w:r>
      <w:r w:rsidR="00993811">
        <w:t xml:space="preserve">kaller </w:t>
      </w:r>
      <w:r w:rsidRPr="00993811">
        <w:rPr>
          <w:u w:val="single"/>
        </w:rPr>
        <w:t>det mode</w:t>
      </w:r>
      <w:r w:rsidR="009B7A1F" w:rsidRPr="00993811">
        <w:rPr>
          <w:u w:val="single"/>
        </w:rPr>
        <w:t>r</w:t>
      </w:r>
      <w:r w:rsidRPr="00993811">
        <w:rPr>
          <w:u w:val="single"/>
        </w:rPr>
        <w:t>ne eller moderniteten</w:t>
      </w:r>
      <w:r>
        <w:t>. Men den starter altså alt i begynnelsen av rene</w:t>
      </w:r>
      <w:r w:rsidR="009B7A1F">
        <w:t>ssansen og</w:t>
      </w:r>
      <w:r>
        <w:t xml:space="preserve"> gradvis utover. </w:t>
      </w:r>
    </w:p>
    <w:p w14:paraId="64AE8F81" w14:textId="5FFBD782" w:rsidR="00884E73" w:rsidRDefault="00884E73" w:rsidP="00884E73">
      <w:r>
        <w:t>I denne prosessen utv</w:t>
      </w:r>
      <w:r w:rsidR="009B7A1F">
        <w:t>i</w:t>
      </w:r>
      <w:r>
        <w:t>kl</w:t>
      </w:r>
      <w:r w:rsidR="009B7A1F">
        <w:t>e</w:t>
      </w:r>
      <w:r>
        <w:t>r det seg mer og m</w:t>
      </w:r>
      <w:r w:rsidR="009B7A1F">
        <w:t>e</w:t>
      </w:r>
      <w:r>
        <w:t>r</w:t>
      </w:r>
      <w:r w:rsidR="00EB1829">
        <w:t>,</w:t>
      </w:r>
      <w:r>
        <w:t xml:space="preserve"> på basis av </w:t>
      </w:r>
      <w:r w:rsidRPr="00993811">
        <w:rPr>
          <w:u w:val="single"/>
        </w:rPr>
        <w:t>end</w:t>
      </w:r>
      <w:r w:rsidR="009B7A1F" w:rsidRPr="00993811">
        <w:rPr>
          <w:u w:val="single"/>
        </w:rPr>
        <w:t>r</w:t>
      </w:r>
      <w:r w:rsidRPr="00993811">
        <w:rPr>
          <w:u w:val="single"/>
        </w:rPr>
        <w:t>inger i sam</w:t>
      </w:r>
      <w:r w:rsidR="009B7A1F" w:rsidRPr="00993811">
        <w:rPr>
          <w:u w:val="single"/>
        </w:rPr>
        <w:t>f</w:t>
      </w:r>
      <w:r w:rsidRPr="00993811">
        <w:rPr>
          <w:u w:val="single"/>
        </w:rPr>
        <w:t>unnets produksj</w:t>
      </w:r>
      <w:r w:rsidR="00EB1829" w:rsidRPr="00993811">
        <w:rPr>
          <w:u w:val="single"/>
        </w:rPr>
        <w:t>o</w:t>
      </w:r>
      <w:r w:rsidRPr="00993811">
        <w:rPr>
          <w:u w:val="single"/>
        </w:rPr>
        <w:t>nsfo</w:t>
      </w:r>
      <w:r w:rsidR="00EB1829" w:rsidRPr="00993811">
        <w:rPr>
          <w:u w:val="single"/>
        </w:rPr>
        <w:t>r</w:t>
      </w:r>
      <w:r w:rsidRPr="00993811">
        <w:rPr>
          <w:u w:val="single"/>
        </w:rPr>
        <w:t>hold og deres forhold til produktivkreftene</w:t>
      </w:r>
      <w:r w:rsidR="00993811">
        <w:rPr>
          <w:u w:val="single"/>
        </w:rPr>
        <w:t>,</w:t>
      </w:r>
      <w:r>
        <w:t xml:space="preserve"> i samfunnets </w:t>
      </w:r>
      <w:r w:rsidRPr="00812F81">
        <w:rPr>
          <w:b/>
          <w:bCs/>
        </w:rPr>
        <w:t>overbygging tre sfærer</w:t>
      </w:r>
      <w:r>
        <w:t xml:space="preserve"> som kan skildres ut ifra hverandre</w:t>
      </w:r>
      <w:r w:rsidR="00EB1829">
        <w:t>;</w:t>
      </w:r>
      <w:r>
        <w:t xml:space="preserve"> </w:t>
      </w:r>
      <w:r w:rsidR="00EB1829">
        <w:t>t</w:t>
      </w:r>
      <w:r>
        <w:t xml:space="preserve">re sfærer </w:t>
      </w:r>
      <w:r w:rsidRPr="00812F81">
        <w:t>å være aktive på eller i</w:t>
      </w:r>
      <w:r>
        <w:t>, tre sfærer der man arb</w:t>
      </w:r>
      <w:r w:rsidR="00EB1829">
        <w:t>e</w:t>
      </w:r>
      <w:r>
        <w:t>i</w:t>
      </w:r>
      <w:r w:rsidR="00EB1829">
        <w:t>d</w:t>
      </w:r>
      <w:r>
        <w:t xml:space="preserve">er. De sfærene er: </w:t>
      </w:r>
      <w:r w:rsidR="00EB1829" w:rsidRPr="00812F81">
        <w:rPr>
          <w:b/>
          <w:bCs/>
        </w:rPr>
        <w:t>sfæren om d</w:t>
      </w:r>
      <w:r w:rsidRPr="00812F81">
        <w:rPr>
          <w:b/>
          <w:bCs/>
        </w:rPr>
        <w:t>et sanne</w:t>
      </w:r>
      <w:r w:rsidR="00EB1829">
        <w:t xml:space="preserve">; </w:t>
      </w:r>
      <w:r w:rsidRPr="00812F81">
        <w:rPr>
          <w:b/>
          <w:bCs/>
        </w:rPr>
        <w:t>sfæren for det rette</w:t>
      </w:r>
      <w:r>
        <w:t>, og moralen</w:t>
      </w:r>
      <w:r w:rsidR="00EB1829">
        <w:t xml:space="preserve">; </w:t>
      </w:r>
      <w:r>
        <w:t xml:space="preserve">og for det tredje, </w:t>
      </w:r>
      <w:r w:rsidRPr="00812F81">
        <w:rPr>
          <w:b/>
          <w:bCs/>
        </w:rPr>
        <w:t>sfæren for det skjønne</w:t>
      </w:r>
      <w:r w:rsidR="00EB1829">
        <w:t>,</w:t>
      </w:r>
      <w:r>
        <w:t xml:space="preserve"> kun</w:t>
      </w:r>
      <w:r w:rsidR="00EB1829">
        <w:t>s</w:t>
      </w:r>
      <w:r>
        <w:t>te</w:t>
      </w:r>
      <w:r w:rsidR="00EB1829">
        <w:t>n</w:t>
      </w:r>
      <w:r>
        <w:t xml:space="preserve"> og litterauter</w:t>
      </w:r>
      <w:r w:rsidR="00EB1829">
        <w:t>e</w:t>
      </w:r>
      <w:r>
        <w:t xml:space="preserve">ns sfære. </w:t>
      </w:r>
    </w:p>
    <w:p w14:paraId="5DBAF5D1" w14:textId="76A3FE03" w:rsidR="00884E73" w:rsidRDefault="00884E73" w:rsidP="00884E73">
      <w:r>
        <w:t>Det er utv</w:t>
      </w:r>
      <w:r w:rsidR="00EB1829">
        <w:t>i</w:t>
      </w:r>
      <w:r>
        <w:t>kl</w:t>
      </w:r>
      <w:r w:rsidR="00EB1829">
        <w:t>i</w:t>
      </w:r>
      <w:r>
        <w:t xml:space="preserve">ng i </w:t>
      </w:r>
      <w:r w:rsidRPr="005D54DA">
        <w:rPr>
          <w:u w:val="single"/>
        </w:rPr>
        <w:t>samfunnets basis</w:t>
      </w:r>
      <w:r>
        <w:t xml:space="preserve"> som gjør at det i samfunnets overbygging framstå</w:t>
      </w:r>
      <w:r w:rsidR="00EB1829">
        <w:t>s</w:t>
      </w:r>
      <w:r>
        <w:t xml:space="preserve"> og ut</w:t>
      </w:r>
      <w:r w:rsidR="00EB1829">
        <w:t>vikler</w:t>
      </w:r>
      <w:r>
        <w:t xml:space="preserve"> seg tre slike sfærer. Og </w:t>
      </w:r>
      <w:r w:rsidRPr="005D54DA">
        <w:rPr>
          <w:b/>
          <w:bCs/>
        </w:rPr>
        <w:t>samfunnsforh</w:t>
      </w:r>
      <w:r w:rsidR="00EB1829" w:rsidRPr="005D54DA">
        <w:rPr>
          <w:b/>
          <w:bCs/>
        </w:rPr>
        <w:t>o</w:t>
      </w:r>
      <w:r w:rsidRPr="005D54DA">
        <w:rPr>
          <w:b/>
          <w:bCs/>
        </w:rPr>
        <w:t>l</w:t>
      </w:r>
      <w:r w:rsidR="00EB1829" w:rsidRPr="005D54DA">
        <w:rPr>
          <w:b/>
          <w:bCs/>
        </w:rPr>
        <w:t>d</w:t>
      </w:r>
      <w:r w:rsidRPr="005D54DA">
        <w:rPr>
          <w:b/>
          <w:bCs/>
        </w:rPr>
        <w:t>en</w:t>
      </w:r>
      <w:r w:rsidR="00EB1829" w:rsidRPr="005D54DA">
        <w:rPr>
          <w:b/>
          <w:bCs/>
        </w:rPr>
        <w:t>e</w:t>
      </w:r>
      <w:r>
        <w:t xml:space="preserve"> som </w:t>
      </w:r>
      <w:r w:rsidRPr="005D54DA">
        <w:rPr>
          <w:b/>
          <w:bCs/>
        </w:rPr>
        <w:t>tilskynder utv</w:t>
      </w:r>
      <w:r w:rsidR="00EB1829" w:rsidRPr="005D54DA">
        <w:rPr>
          <w:b/>
          <w:bCs/>
        </w:rPr>
        <w:t>iklingen</w:t>
      </w:r>
      <w:r w:rsidR="00EB1829">
        <w:t xml:space="preserve"> </w:t>
      </w:r>
      <w:r>
        <w:t xml:space="preserve">av sfærene i </w:t>
      </w:r>
      <w:r w:rsidR="00EB1829">
        <w:t>o</w:t>
      </w:r>
      <w:r>
        <w:t>verbyggin</w:t>
      </w:r>
      <w:r w:rsidR="00EB1829">
        <w:t>g</w:t>
      </w:r>
      <w:r>
        <w:t>e</w:t>
      </w:r>
      <w:r w:rsidR="00EB1829">
        <w:t>n</w:t>
      </w:r>
      <w:r>
        <w:t>, det er slike ting som dreie</w:t>
      </w:r>
      <w:r w:rsidR="00EB1829">
        <w:t>r</w:t>
      </w:r>
      <w:r>
        <w:t xml:space="preserve"> seg om </w:t>
      </w:r>
      <w:r w:rsidRPr="005D54DA">
        <w:rPr>
          <w:u w:val="single"/>
        </w:rPr>
        <w:t>end</w:t>
      </w:r>
      <w:r w:rsidR="00EB1829" w:rsidRPr="005D54DA">
        <w:rPr>
          <w:u w:val="single"/>
        </w:rPr>
        <w:t>r</w:t>
      </w:r>
      <w:r w:rsidRPr="005D54DA">
        <w:rPr>
          <w:u w:val="single"/>
        </w:rPr>
        <w:t>inger i forhol</w:t>
      </w:r>
      <w:r w:rsidR="00EB1829" w:rsidRPr="005D54DA">
        <w:rPr>
          <w:u w:val="single"/>
        </w:rPr>
        <w:t>d</w:t>
      </w:r>
      <w:r w:rsidRPr="005D54DA">
        <w:rPr>
          <w:u w:val="single"/>
        </w:rPr>
        <w:t>en</w:t>
      </w:r>
      <w:r w:rsidR="00EB1829" w:rsidRPr="005D54DA">
        <w:rPr>
          <w:u w:val="single"/>
        </w:rPr>
        <w:t>e</w:t>
      </w:r>
      <w:r w:rsidRPr="005D54DA">
        <w:rPr>
          <w:u w:val="single"/>
        </w:rPr>
        <w:t xml:space="preserve"> mellom produktivkrefter og produ</w:t>
      </w:r>
      <w:r w:rsidR="00EB1829" w:rsidRPr="005D54DA">
        <w:rPr>
          <w:u w:val="single"/>
        </w:rPr>
        <w:t>k</w:t>
      </w:r>
      <w:r w:rsidRPr="005D54DA">
        <w:rPr>
          <w:u w:val="single"/>
        </w:rPr>
        <w:t>sjonsforhold</w:t>
      </w:r>
      <w:r>
        <w:t xml:space="preserve">. På den veien finner man også ut etter hvert, </w:t>
      </w:r>
      <w:r w:rsidR="005D54DA">
        <w:t xml:space="preserve">utover </w:t>
      </w:r>
      <w:r>
        <w:t>på 1700-tallet</w:t>
      </w:r>
      <w:r w:rsidR="000D5A2B">
        <w:t xml:space="preserve"> (</w:t>
      </w:r>
      <w:r>
        <w:t>starter gjerne sent på 1600-tallet</w:t>
      </w:r>
      <w:r w:rsidR="000D5A2B">
        <w:t>)</w:t>
      </w:r>
      <w:r>
        <w:t xml:space="preserve">, den gradvis tiltakende og etter hvert </w:t>
      </w:r>
      <w:r w:rsidRPr="005D54DA">
        <w:rPr>
          <w:b/>
          <w:bCs/>
        </w:rPr>
        <w:t>kraftige</w:t>
      </w:r>
      <w:r w:rsidR="000D5A2B" w:rsidRPr="005D54DA">
        <w:rPr>
          <w:b/>
          <w:bCs/>
        </w:rPr>
        <w:t>re</w:t>
      </w:r>
      <w:r w:rsidRPr="005D54DA">
        <w:rPr>
          <w:b/>
          <w:bCs/>
        </w:rPr>
        <w:t xml:space="preserve"> industrielle revolu</w:t>
      </w:r>
      <w:r w:rsidR="000D5A2B" w:rsidRPr="005D54DA">
        <w:rPr>
          <w:b/>
          <w:bCs/>
        </w:rPr>
        <w:t>s</w:t>
      </w:r>
      <w:r w:rsidRPr="005D54DA">
        <w:rPr>
          <w:b/>
          <w:bCs/>
        </w:rPr>
        <w:t>jon</w:t>
      </w:r>
      <w:r>
        <w:t>. Kontur</w:t>
      </w:r>
      <w:r w:rsidR="000D5A2B">
        <w:t>ene</w:t>
      </w:r>
      <w:r>
        <w:t xml:space="preserve"> </w:t>
      </w:r>
      <w:r w:rsidR="005D54DA">
        <w:t>og</w:t>
      </w:r>
      <w:r>
        <w:t xml:space="preserve"> utv</w:t>
      </w:r>
      <w:r w:rsidR="000D5A2B">
        <w:t>iklingen</w:t>
      </w:r>
      <w:r>
        <w:t xml:space="preserve"> av disse </w:t>
      </w:r>
      <w:r w:rsidRPr="005D54DA">
        <w:rPr>
          <w:b/>
          <w:bCs/>
        </w:rPr>
        <w:t>særsfær</w:t>
      </w:r>
      <w:r w:rsidR="000D5A2B" w:rsidRPr="005D54DA">
        <w:rPr>
          <w:b/>
          <w:bCs/>
        </w:rPr>
        <w:t>ene</w:t>
      </w:r>
      <w:r w:rsidR="000D5A2B">
        <w:t xml:space="preserve"> </w:t>
      </w:r>
      <w:r>
        <w:t>for menn</w:t>
      </w:r>
      <w:r w:rsidR="000D5A2B">
        <w:t xml:space="preserve">eskelig </w:t>
      </w:r>
      <w:r>
        <w:t>praksis og arb</w:t>
      </w:r>
      <w:r w:rsidR="000D5A2B">
        <w:t>e</w:t>
      </w:r>
      <w:r>
        <w:t>id</w:t>
      </w:r>
      <w:r w:rsidR="000D5A2B">
        <w:t xml:space="preserve"> </w:t>
      </w:r>
      <w:r>
        <w:t xml:space="preserve">ser en gjennom hele </w:t>
      </w:r>
      <w:r w:rsidR="000D5A2B">
        <w:t>renessansen</w:t>
      </w:r>
      <w:r w:rsidR="005D54DA">
        <w:t>,</w:t>
      </w:r>
      <w:r>
        <w:t xml:space="preserve"> </w:t>
      </w:r>
      <w:r w:rsidR="005D54DA">
        <w:t>m</w:t>
      </w:r>
      <w:r>
        <w:t xml:space="preserve">en først </w:t>
      </w:r>
      <w:r w:rsidR="000D5A2B">
        <w:t xml:space="preserve">når </w:t>
      </w:r>
      <w:r>
        <w:t xml:space="preserve">kommer fram </w:t>
      </w:r>
      <w:r w:rsidRPr="005D54DA">
        <w:rPr>
          <w:u w:val="single"/>
        </w:rPr>
        <w:t>til 1750</w:t>
      </w:r>
      <w:r w:rsidR="000D5A2B">
        <w:t xml:space="preserve"> </w:t>
      </w:r>
      <w:r>
        <w:t xml:space="preserve">at man ser </w:t>
      </w:r>
      <w:r w:rsidRPr="005D54DA">
        <w:rPr>
          <w:b/>
          <w:bCs/>
        </w:rPr>
        <w:t>tyde</w:t>
      </w:r>
      <w:r w:rsidR="000D5A2B" w:rsidRPr="005D54DA">
        <w:rPr>
          <w:b/>
          <w:bCs/>
        </w:rPr>
        <w:t>l</w:t>
      </w:r>
      <w:r w:rsidRPr="005D54DA">
        <w:rPr>
          <w:b/>
          <w:bCs/>
        </w:rPr>
        <w:t>ig bilde</w:t>
      </w:r>
      <w:r w:rsidR="000D5A2B" w:rsidRPr="005D54DA">
        <w:rPr>
          <w:b/>
          <w:bCs/>
        </w:rPr>
        <w:t>t</w:t>
      </w:r>
      <w:r w:rsidRPr="005D54DA">
        <w:rPr>
          <w:b/>
          <w:bCs/>
        </w:rPr>
        <w:t xml:space="preserve"> og kontur</w:t>
      </w:r>
      <w:r w:rsidR="000D5A2B" w:rsidRPr="005D54DA">
        <w:rPr>
          <w:b/>
          <w:bCs/>
        </w:rPr>
        <w:t>e</w:t>
      </w:r>
      <w:r w:rsidRPr="005D54DA">
        <w:rPr>
          <w:b/>
          <w:bCs/>
        </w:rPr>
        <w:t>ne</w:t>
      </w:r>
      <w:r>
        <w:t xml:space="preserve"> av at det har utv</w:t>
      </w:r>
      <w:r w:rsidR="000D5A2B">
        <w:t>ik</w:t>
      </w:r>
      <w:r>
        <w:t xml:space="preserve">let seg </w:t>
      </w:r>
      <w:r w:rsidRPr="005D54DA">
        <w:rPr>
          <w:b/>
          <w:bCs/>
        </w:rPr>
        <w:t>tre inst</w:t>
      </w:r>
      <w:r w:rsidR="000D5A2B" w:rsidRPr="005D54DA">
        <w:rPr>
          <w:b/>
          <w:bCs/>
        </w:rPr>
        <w:t>i</w:t>
      </w:r>
      <w:r w:rsidRPr="005D54DA">
        <w:rPr>
          <w:b/>
          <w:bCs/>
        </w:rPr>
        <w:t>t</w:t>
      </w:r>
      <w:r w:rsidR="000D5A2B" w:rsidRPr="005D54DA">
        <w:rPr>
          <w:b/>
          <w:bCs/>
        </w:rPr>
        <w:t>u</w:t>
      </w:r>
      <w:r w:rsidRPr="005D54DA">
        <w:rPr>
          <w:b/>
          <w:bCs/>
        </w:rPr>
        <w:t>sjoner</w:t>
      </w:r>
      <w:r>
        <w:t xml:space="preserve"> i overbygg</w:t>
      </w:r>
      <w:r w:rsidR="000D5A2B">
        <w:t>ingen, d</w:t>
      </w:r>
      <w:r>
        <w:t>er både spørsmål</w:t>
      </w:r>
      <w:r w:rsidR="000D5A2B">
        <w:t>e</w:t>
      </w:r>
      <w:r>
        <w:t xml:space="preserve">t om </w:t>
      </w:r>
      <w:r w:rsidRPr="005D54DA">
        <w:rPr>
          <w:u w:val="single"/>
        </w:rPr>
        <w:t>det sanne, det rett og det skjønn</w:t>
      </w:r>
      <w:r w:rsidR="00EC192B" w:rsidRPr="005D54DA">
        <w:rPr>
          <w:u w:val="single"/>
        </w:rPr>
        <w:t>e</w:t>
      </w:r>
      <w:r w:rsidR="00EC192B">
        <w:t>,</w:t>
      </w:r>
      <w:r>
        <w:t xml:space="preserve"> er tre </w:t>
      </w:r>
      <w:r w:rsidRPr="005D54DA">
        <w:rPr>
          <w:b/>
          <w:bCs/>
        </w:rPr>
        <w:t>arbeidssfærer</w:t>
      </w:r>
      <w:r>
        <w:t xml:space="preserve"> der menn</w:t>
      </w:r>
      <w:r w:rsidR="00EC192B">
        <w:t>e</w:t>
      </w:r>
      <w:r>
        <w:t>sken</w:t>
      </w:r>
      <w:r w:rsidR="00EC192B">
        <w:t>e</w:t>
      </w:r>
      <w:r>
        <w:t xml:space="preserve"> yter stor innsats, og disse sfærene står i </w:t>
      </w:r>
      <w:r w:rsidRPr="005D54DA">
        <w:rPr>
          <w:b/>
          <w:bCs/>
        </w:rPr>
        <w:t>spenning</w:t>
      </w:r>
      <w:r>
        <w:t xml:space="preserve"> til hverandre. </w:t>
      </w:r>
    </w:p>
    <w:p w14:paraId="0C54A97D" w14:textId="416F3FFC" w:rsidR="003901B7" w:rsidRDefault="003901B7" w:rsidP="003901B7">
      <w:pPr>
        <w:pStyle w:val="Overskrift3"/>
      </w:pPr>
      <w:bookmarkStart w:id="2" w:name="_Toc69211354"/>
      <w:r>
        <w:t>Området for det sanne</w:t>
      </w:r>
      <w:bookmarkEnd w:id="2"/>
    </w:p>
    <w:p w14:paraId="539AA5AF" w14:textId="034180CF" w:rsidR="00EC192B" w:rsidRDefault="00884E73" w:rsidP="00884E73">
      <w:r>
        <w:t>Alle disse områ</w:t>
      </w:r>
      <w:r w:rsidR="00EC192B">
        <w:t>de</w:t>
      </w:r>
      <w:r>
        <w:t xml:space="preserve">ne </w:t>
      </w:r>
      <w:r w:rsidRPr="005D54DA">
        <w:rPr>
          <w:b/>
          <w:bCs/>
        </w:rPr>
        <w:t>reiser spø</w:t>
      </w:r>
      <w:r w:rsidR="00EC192B" w:rsidRPr="005D54DA">
        <w:rPr>
          <w:b/>
          <w:bCs/>
        </w:rPr>
        <w:t>rs</w:t>
      </w:r>
      <w:r w:rsidRPr="005D54DA">
        <w:rPr>
          <w:b/>
          <w:bCs/>
        </w:rPr>
        <w:t>m</w:t>
      </w:r>
      <w:r w:rsidR="00EC192B" w:rsidRPr="005D54DA">
        <w:rPr>
          <w:b/>
          <w:bCs/>
        </w:rPr>
        <w:t>å</w:t>
      </w:r>
      <w:r w:rsidRPr="005D54DA">
        <w:rPr>
          <w:b/>
          <w:bCs/>
        </w:rPr>
        <w:t>l</w:t>
      </w:r>
      <w:r w:rsidR="00EC192B" w:rsidRPr="005D54DA">
        <w:rPr>
          <w:b/>
          <w:bCs/>
        </w:rPr>
        <w:t>e</w:t>
      </w:r>
      <w:r w:rsidRPr="005D54DA">
        <w:rPr>
          <w:b/>
          <w:bCs/>
        </w:rPr>
        <w:t>t om erkjenn</w:t>
      </w:r>
      <w:r w:rsidR="005D54DA">
        <w:rPr>
          <w:b/>
          <w:bCs/>
        </w:rPr>
        <w:t>ing</w:t>
      </w:r>
      <w:r w:rsidR="005D54DA" w:rsidRPr="005D54DA">
        <w:rPr>
          <w:b/>
          <w:bCs/>
        </w:rPr>
        <w:t>,</w:t>
      </w:r>
      <w:r w:rsidRPr="005D54DA">
        <w:rPr>
          <w:b/>
          <w:bCs/>
        </w:rPr>
        <w:t xml:space="preserve"> </w:t>
      </w:r>
      <w:r w:rsidR="005D54DA" w:rsidRPr="005D54DA">
        <w:rPr>
          <w:b/>
          <w:bCs/>
        </w:rPr>
        <w:t>o</w:t>
      </w:r>
      <w:r w:rsidRPr="005D54DA">
        <w:rPr>
          <w:b/>
          <w:bCs/>
        </w:rPr>
        <w:t>m kunnsk</w:t>
      </w:r>
      <w:r w:rsidR="00EC192B" w:rsidRPr="005D54DA">
        <w:rPr>
          <w:b/>
          <w:bCs/>
        </w:rPr>
        <w:t>a</w:t>
      </w:r>
      <w:r w:rsidRPr="005D54DA">
        <w:rPr>
          <w:b/>
          <w:bCs/>
        </w:rPr>
        <w:t>p og innsik</w:t>
      </w:r>
      <w:r w:rsidR="00EC192B" w:rsidRPr="005D54DA">
        <w:rPr>
          <w:b/>
          <w:bCs/>
        </w:rPr>
        <w:t>t</w:t>
      </w:r>
      <w:r>
        <w:t>. Det å ha greie om noe, det å erkj</w:t>
      </w:r>
      <w:r w:rsidR="00EC192B">
        <w:t>e</w:t>
      </w:r>
      <w:r>
        <w:t xml:space="preserve">nne, det å vite noe om den verden og seg selv som </w:t>
      </w:r>
      <w:r w:rsidR="00EC192B">
        <w:t xml:space="preserve">en </w:t>
      </w:r>
      <w:r>
        <w:t xml:space="preserve">lever i. </w:t>
      </w:r>
      <w:r w:rsidR="00EC192B">
        <w:t>O</w:t>
      </w:r>
      <w:r>
        <w:t xml:space="preserve">mrådet </w:t>
      </w:r>
      <w:r w:rsidRPr="005D54DA">
        <w:rPr>
          <w:b/>
          <w:bCs/>
        </w:rPr>
        <w:t>for det sanne</w:t>
      </w:r>
      <w:r>
        <w:t xml:space="preserve"> </w:t>
      </w:r>
      <w:r>
        <w:lastRenderedPageBreak/>
        <w:t xml:space="preserve">er </w:t>
      </w:r>
      <w:r w:rsidRPr="005D54DA">
        <w:rPr>
          <w:u w:val="single"/>
        </w:rPr>
        <w:t>vitenskapens område</w:t>
      </w:r>
      <w:r w:rsidR="00EC192B">
        <w:t>;</w:t>
      </w:r>
      <w:r>
        <w:t xml:space="preserve"> de som driver med vitenskap</w:t>
      </w:r>
      <w:r w:rsidR="005D54DA">
        <w:t>elig virksomhet</w:t>
      </w:r>
      <w:r>
        <w:t>, for</w:t>
      </w:r>
      <w:r w:rsidR="00EC192B">
        <w:t>s</w:t>
      </w:r>
      <w:r w:rsidR="005D54DA">
        <w:t>kere</w:t>
      </w:r>
      <w:r>
        <w:t>, utforsker</w:t>
      </w:r>
      <w:r w:rsidR="005D54DA">
        <w:t>e</w:t>
      </w:r>
      <w:r w:rsidR="00EC192B">
        <w:t>,</w:t>
      </w:r>
      <w:r>
        <w:t xml:space="preserve"> som un</w:t>
      </w:r>
      <w:r w:rsidR="00EC192B">
        <w:t>d</w:t>
      </w:r>
      <w:r>
        <w:t>ers</w:t>
      </w:r>
      <w:r w:rsidR="00EC192B">
        <w:t>ø</w:t>
      </w:r>
      <w:r>
        <w:t>ker forhol</w:t>
      </w:r>
      <w:r w:rsidR="00EC192B">
        <w:t>d</w:t>
      </w:r>
      <w:r>
        <w:t>et til naturen, selve naturen, og menn</w:t>
      </w:r>
      <w:r w:rsidR="00EC192B">
        <w:t>e</w:t>
      </w:r>
      <w:r>
        <w:t>sken</w:t>
      </w:r>
      <w:r w:rsidR="00EC192B">
        <w:t>e</w:t>
      </w:r>
      <w:r>
        <w:t>s forhold til naturen, og den utv</w:t>
      </w:r>
      <w:r w:rsidR="00EC192B">
        <w:t>iklingsprosessen</w:t>
      </w:r>
      <w:r>
        <w:t xml:space="preserve"> er i dette lange løpet over hundreårene veldig kompli</w:t>
      </w:r>
      <w:r w:rsidR="00EC192B">
        <w:t>s</w:t>
      </w:r>
      <w:r>
        <w:t xml:space="preserve">ert. </w:t>
      </w:r>
    </w:p>
    <w:p w14:paraId="02F748B7" w14:textId="65E6042A" w:rsidR="003901B7" w:rsidRDefault="003901B7" w:rsidP="003901B7">
      <w:pPr>
        <w:pStyle w:val="Overskrift3"/>
      </w:pPr>
      <w:bookmarkStart w:id="3" w:name="_Toc69211355"/>
      <w:r>
        <w:t>Området for det rette</w:t>
      </w:r>
      <w:bookmarkEnd w:id="3"/>
    </w:p>
    <w:p w14:paraId="2E8754CB" w14:textId="443AA370" w:rsidR="0043707B" w:rsidRDefault="00884E73" w:rsidP="00884E73">
      <w:r>
        <w:t xml:space="preserve">Område for </w:t>
      </w:r>
      <w:r w:rsidRPr="005D54DA">
        <w:rPr>
          <w:b/>
          <w:bCs/>
        </w:rPr>
        <w:t>det rette</w:t>
      </w:r>
      <w:r>
        <w:t xml:space="preserve">, det er </w:t>
      </w:r>
      <w:r w:rsidRPr="005D54DA">
        <w:rPr>
          <w:u w:val="single"/>
        </w:rPr>
        <w:t>kirk</w:t>
      </w:r>
      <w:r w:rsidR="00EC192B" w:rsidRPr="005D54DA">
        <w:rPr>
          <w:u w:val="single"/>
        </w:rPr>
        <w:t>e</w:t>
      </w:r>
      <w:r w:rsidRPr="005D54DA">
        <w:rPr>
          <w:u w:val="single"/>
        </w:rPr>
        <w:t>n</w:t>
      </w:r>
      <w:r>
        <w:t xml:space="preserve"> </w:t>
      </w:r>
      <w:r w:rsidRPr="005D54DA">
        <w:rPr>
          <w:u w:val="single"/>
        </w:rPr>
        <w:t>sitt område</w:t>
      </w:r>
      <w:r>
        <w:t>, som besitter en enorm makt og har sin innsikt i hva s</w:t>
      </w:r>
      <w:r w:rsidR="0043707B">
        <w:t>o</w:t>
      </w:r>
      <w:r>
        <w:t xml:space="preserve">m er </w:t>
      </w:r>
      <w:r w:rsidRPr="005D54DA">
        <w:rPr>
          <w:u w:val="single"/>
        </w:rPr>
        <w:t>rett og galt i verden</w:t>
      </w:r>
      <w:r>
        <w:t xml:space="preserve">, og </w:t>
      </w:r>
      <w:r w:rsidR="0043707B">
        <w:t xml:space="preserve">som </w:t>
      </w:r>
      <w:r>
        <w:t>slik bidrar til å regul</w:t>
      </w:r>
      <w:r w:rsidR="00EC192B">
        <w:t>e</w:t>
      </w:r>
      <w:r>
        <w:t>re forhol</w:t>
      </w:r>
      <w:r w:rsidR="00EC192B">
        <w:t>d</w:t>
      </w:r>
      <w:r>
        <w:t xml:space="preserve">et mellom enkeltindivider. Men etter hvert får kirken også mer </w:t>
      </w:r>
      <w:r w:rsidRPr="005D54DA">
        <w:rPr>
          <w:b/>
          <w:bCs/>
        </w:rPr>
        <w:t>konkurranse</w:t>
      </w:r>
      <w:r w:rsidR="00EC192B">
        <w:t>. D</w:t>
      </w:r>
      <w:r>
        <w:t>et u</w:t>
      </w:r>
      <w:r w:rsidR="0043707B">
        <w:t>t</w:t>
      </w:r>
      <w:r>
        <w:t>v</w:t>
      </w:r>
      <w:r w:rsidR="0043707B">
        <w:t>i</w:t>
      </w:r>
      <w:r>
        <w:t>kler seg inne</w:t>
      </w:r>
      <w:r w:rsidR="00EC192B">
        <w:t>n</w:t>
      </w:r>
      <w:r>
        <w:t xml:space="preserve">for </w:t>
      </w:r>
      <w:r w:rsidR="0043707B">
        <w:t xml:space="preserve">området for </w:t>
      </w:r>
      <w:r>
        <w:t>sp</w:t>
      </w:r>
      <w:r w:rsidR="00EC192B">
        <w:t>ø</w:t>
      </w:r>
      <w:r>
        <w:t>rsmålet om det rette også andre samfun</w:t>
      </w:r>
      <w:r w:rsidR="006A5FDF">
        <w:t>n</w:t>
      </w:r>
      <w:r>
        <w:t>sinstitusjo</w:t>
      </w:r>
      <w:r w:rsidR="006A5FDF">
        <w:t>n</w:t>
      </w:r>
      <w:r>
        <w:t xml:space="preserve">er, </w:t>
      </w:r>
      <w:r w:rsidRPr="005D54DA">
        <w:rPr>
          <w:b/>
          <w:bCs/>
        </w:rPr>
        <w:t>nemlig rettsvesenet</w:t>
      </w:r>
      <w:r>
        <w:t xml:space="preserve">. </w:t>
      </w:r>
      <w:r w:rsidRPr="005D54DA">
        <w:rPr>
          <w:u w:val="single"/>
        </w:rPr>
        <w:t>Rettsve</w:t>
      </w:r>
      <w:r w:rsidR="006A5FDF" w:rsidRPr="005D54DA">
        <w:rPr>
          <w:u w:val="single"/>
        </w:rPr>
        <w:t>senet</w:t>
      </w:r>
      <w:r w:rsidR="006A5FDF">
        <w:t xml:space="preserve"> </w:t>
      </w:r>
      <w:r>
        <w:t>overtar langt på vei, men fungere</w:t>
      </w:r>
      <w:r w:rsidR="0043707B">
        <w:t>r</w:t>
      </w:r>
      <w:r>
        <w:t xml:space="preserve"> også </w:t>
      </w:r>
      <w:r w:rsidR="0043707B">
        <w:t xml:space="preserve">lang på vei samtidig </w:t>
      </w:r>
      <w:r>
        <w:t>med kirken i spørsmål om innsikt i hva som er det rette og gale, og det som regul</w:t>
      </w:r>
      <w:r w:rsidR="006A5FDF">
        <w:t>e</w:t>
      </w:r>
      <w:r>
        <w:t>rer forhol</w:t>
      </w:r>
      <w:r w:rsidR="006A5FDF">
        <w:t>d</w:t>
      </w:r>
      <w:r>
        <w:t>et mellom</w:t>
      </w:r>
      <w:r w:rsidR="0043707B">
        <w:t xml:space="preserve"> menn</w:t>
      </w:r>
      <w:r w:rsidR="006A5FDF">
        <w:t>e</w:t>
      </w:r>
      <w:r w:rsidR="0043707B">
        <w:t>skene. Kirken alt</w:t>
      </w:r>
      <w:r w:rsidR="006A5FDF">
        <w:t>s</w:t>
      </w:r>
      <w:r w:rsidR="0043707B">
        <w:t xml:space="preserve">å og rettsvesenet. </w:t>
      </w:r>
    </w:p>
    <w:p w14:paraId="189CD3E9" w14:textId="2E30F490" w:rsidR="003901B7" w:rsidRDefault="003901B7" w:rsidP="003901B7">
      <w:pPr>
        <w:pStyle w:val="Overskrift3"/>
      </w:pPr>
      <w:bookmarkStart w:id="4" w:name="_Toc69211356"/>
      <w:r>
        <w:t>Området for det skjønne</w:t>
      </w:r>
      <w:bookmarkEnd w:id="4"/>
    </w:p>
    <w:p w14:paraId="59BDC439" w14:textId="4383C3DF" w:rsidR="0043707B" w:rsidRDefault="0043707B" w:rsidP="00884E73">
      <w:r>
        <w:t>Det tredj</w:t>
      </w:r>
      <w:r w:rsidR="006A5FDF">
        <w:t>e</w:t>
      </w:r>
      <w:r>
        <w:t xml:space="preserve"> området er om</w:t>
      </w:r>
      <w:r w:rsidR="006A5FDF">
        <w:t>r</w:t>
      </w:r>
      <w:r>
        <w:t>å</w:t>
      </w:r>
      <w:r w:rsidR="006A5FDF">
        <w:t>d</w:t>
      </w:r>
      <w:r>
        <w:t xml:space="preserve">et </w:t>
      </w:r>
      <w:r w:rsidRPr="005D54DA">
        <w:rPr>
          <w:b/>
          <w:bCs/>
        </w:rPr>
        <w:t>for det skjønne</w:t>
      </w:r>
      <w:r>
        <w:t>, det vakre</w:t>
      </w:r>
      <w:r w:rsidR="006A5FDF">
        <w:t>.</w:t>
      </w:r>
      <w:r>
        <w:t xml:space="preserve"> </w:t>
      </w:r>
      <w:r w:rsidR="006A5FDF">
        <w:t>D</w:t>
      </w:r>
      <w:r>
        <w:t xml:space="preserve">et er </w:t>
      </w:r>
      <w:r w:rsidRPr="005D54DA">
        <w:rPr>
          <w:u w:val="single"/>
        </w:rPr>
        <w:t>kun</w:t>
      </w:r>
      <w:r w:rsidR="006A5FDF" w:rsidRPr="005D54DA">
        <w:rPr>
          <w:u w:val="single"/>
        </w:rPr>
        <w:t>st</w:t>
      </w:r>
      <w:r w:rsidRPr="005D54DA">
        <w:rPr>
          <w:u w:val="single"/>
        </w:rPr>
        <w:t>e</w:t>
      </w:r>
      <w:r w:rsidR="006A5FDF" w:rsidRPr="005D54DA">
        <w:rPr>
          <w:u w:val="single"/>
        </w:rPr>
        <w:t>n</w:t>
      </w:r>
      <w:r w:rsidRPr="005D54DA">
        <w:rPr>
          <w:u w:val="single"/>
        </w:rPr>
        <w:t xml:space="preserve"> og litteraturens område</w:t>
      </w:r>
      <w:r>
        <w:t>. Her er det kuns</w:t>
      </w:r>
      <w:r w:rsidR="006A5FDF">
        <w:t>tn</w:t>
      </w:r>
      <w:r>
        <w:t>erisk virksomh</w:t>
      </w:r>
      <w:r w:rsidR="006A5FDF">
        <w:t>e</w:t>
      </w:r>
      <w:r>
        <w:t xml:space="preserve">t og </w:t>
      </w:r>
      <w:r w:rsidRPr="005D54DA">
        <w:rPr>
          <w:u w:val="single"/>
        </w:rPr>
        <w:t>prak</w:t>
      </w:r>
      <w:r w:rsidR="006A5FDF" w:rsidRPr="005D54DA">
        <w:rPr>
          <w:u w:val="single"/>
        </w:rPr>
        <w:t>s</w:t>
      </w:r>
      <w:r w:rsidRPr="005D54DA">
        <w:rPr>
          <w:u w:val="single"/>
        </w:rPr>
        <w:t>is</w:t>
      </w:r>
      <w:r>
        <w:t>, men også kun</w:t>
      </w:r>
      <w:r w:rsidR="006A5FDF">
        <w:t>s</w:t>
      </w:r>
      <w:r>
        <w:t>t</w:t>
      </w:r>
      <w:r w:rsidR="006A5FDF">
        <w:t>n</w:t>
      </w:r>
      <w:r>
        <w:t xml:space="preserve">erisk </w:t>
      </w:r>
      <w:r w:rsidRPr="005D54DA">
        <w:rPr>
          <w:u w:val="single"/>
        </w:rPr>
        <w:t>resepsjon</w:t>
      </w:r>
      <w:r w:rsidR="006A5FDF">
        <w:t xml:space="preserve"> (l</w:t>
      </w:r>
      <w:r>
        <w:t>itte</w:t>
      </w:r>
      <w:r w:rsidR="006A5FDF">
        <w:t>r</w:t>
      </w:r>
      <w:r>
        <w:t>ær resepsjon</w:t>
      </w:r>
      <w:r w:rsidR="005D54DA">
        <w:t>)</w:t>
      </w:r>
      <w:r>
        <w:t xml:space="preserve"> som står i fokus. </w:t>
      </w:r>
    </w:p>
    <w:p w14:paraId="30FE260B" w14:textId="0D78B08C" w:rsidR="000B49B2" w:rsidRDefault="00CA3924" w:rsidP="000B49B2">
      <w:pPr>
        <w:pStyle w:val="Overskrift2"/>
      </w:pPr>
      <w:bookmarkStart w:id="5" w:name="_Toc69211357"/>
      <w:r w:rsidRPr="00CA3924">
        <w:t>Kunstens oppgave – å bringe til totalitet igjen</w:t>
      </w:r>
      <w:bookmarkEnd w:id="5"/>
    </w:p>
    <w:p w14:paraId="07E5C780" w14:textId="69994280" w:rsidR="0043707B" w:rsidRDefault="0043707B" w:rsidP="00884E73">
      <w:r>
        <w:t>Før vi</w:t>
      </w:r>
      <w:r w:rsidR="00E035E7">
        <w:t xml:space="preserve"> </w:t>
      </w:r>
      <w:r>
        <w:t xml:space="preserve">på denne lange </w:t>
      </w:r>
      <w:r w:rsidRPr="00130EE4">
        <w:rPr>
          <w:b/>
          <w:bCs/>
        </w:rPr>
        <w:t>moderniseringsprosessen</w:t>
      </w:r>
      <w:r>
        <w:t xml:space="preserve"> kommer fram til omtrent </w:t>
      </w:r>
      <w:r w:rsidRPr="00130EE4">
        <w:rPr>
          <w:b/>
          <w:bCs/>
        </w:rPr>
        <w:t>1750</w:t>
      </w:r>
      <w:r>
        <w:t>, da det har klart ut</w:t>
      </w:r>
      <w:r w:rsidR="00E035E7">
        <w:t xml:space="preserve">viklet </w:t>
      </w:r>
      <w:r>
        <w:t>seg tre slike områder i overbyggin</w:t>
      </w:r>
      <w:r w:rsidR="00E035E7">
        <w:t>g</w:t>
      </w:r>
      <w:r>
        <w:t xml:space="preserve">en, og når vi derifra snakker tydelig om mer spesifikt om det </w:t>
      </w:r>
      <w:r w:rsidRPr="00130EE4">
        <w:rPr>
          <w:u w:val="single"/>
        </w:rPr>
        <w:t>mode</w:t>
      </w:r>
      <w:r w:rsidR="00E035E7" w:rsidRPr="00130EE4">
        <w:rPr>
          <w:u w:val="single"/>
        </w:rPr>
        <w:t>r</w:t>
      </w:r>
      <w:r w:rsidRPr="00130EE4">
        <w:rPr>
          <w:u w:val="single"/>
        </w:rPr>
        <w:t>ne og moderniteten</w:t>
      </w:r>
      <w:r>
        <w:t xml:space="preserve">, så er det i </w:t>
      </w:r>
      <w:r w:rsidRPr="00130EE4">
        <w:rPr>
          <w:u w:val="single"/>
        </w:rPr>
        <w:t>forholdet til erkj</w:t>
      </w:r>
      <w:r w:rsidR="00E035E7" w:rsidRPr="00130EE4">
        <w:rPr>
          <w:u w:val="single"/>
        </w:rPr>
        <w:t>e</w:t>
      </w:r>
      <w:r w:rsidRPr="00130EE4">
        <w:rPr>
          <w:u w:val="single"/>
        </w:rPr>
        <w:t>nnelse</w:t>
      </w:r>
      <w:r w:rsidR="005C0A04" w:rsidRPr="00130EE4">
        <w:rPr>
          <w:u w:val="single"/>
        </w:rPr>
        <w:t>,</w:t>
      </w:r>
      <w:r w:rsidRPr="00130EE4">
        <w:rPr>
          <w:u w:val="single"/>
        </w:rPr>
        <w:t xml:space="preserve"> kunnskap og innsik</w:t>
      </w:r>
      <w:r w:rsidR="00E035E7" w:rsidRPr="00130EE4">
        <w:rPr>
          <w:u w:val="single"/>
        </w:rPr>
        <w:t>t</w:t>
      </w:r>
      <w:r>
        <w:t xml:space="preserve">, gjennom </w:t>
      </w:r>
      <w:r w:rsidRPr="00130EE4">
        <w:rPr>
          <w:b/>
          <w:bCs/>
        </w:rPr>
        <w:t>renessanse</w:t>
      </w:r>
      <w:r w:rsidR="005C0A04" w:rsidRPr="00130EE4">
        <w:rPr>
          <w:b/>
          <w:bCs/>
        </w:rPr>
        <w:t>n</w:t>
      </w:r>
      <w:r>
        <w:t xml:space="preserve"> og videre utover helt fram til </w:t>
      </w:r>
      <w:r w:rsidR="005C0A04">
        <w:t>G</w:t>
      </w:r>
      <w:r>
        <w:t>oethes tid, særlig områder for arb</w:t>
      </w:r>
      <w:r w:rsidR="005C0A04">
        <w:t>e</w:t>
      </w:r>
      <w:r>
        <w:t>ide</w:t>
      </w:r>
      <w:r w:rsidR="005C0A04">
        <w:t>t</w:t>
      </w:r>
      <w:r>
        <w:t xml:space="preserve"> </w:t>
      </w:r>
      <w:r w:rsidRPr="00130EE4">
        <w:rPr>
          <w:b/>
          <w:bCs/>
        </w:rPr>
        <w:t>med det sanne</w:t>
      </w:r>
      <w:r>
        <w:t xml:space="preserve"> </w:t>
      </w:r>
      <w:r w:rsidRPr="00130EE4">
        <w:rPr>
          <w:b/>
          <w:bCs/>
        </w:rPr>
        <w:t>og det rette</w:t>
      </w:r>
      <w:r w:rsidR="005C0A04">
        <w:t xml:space="preserve"> </w:t>
      </w:r>
      <w:r>
        <w:t xml:space="preserve">som hadde en viss </w:t>
      </w:r>
      <w:r w:rsidRPr="00130EE4">
        <w:rPr>
          <w:b/>
          <w:bCs/>
        </w:rPr>
        <w:t>indre konkurranse med hverandre</w:t>
      </w:r>
      <w:r>
        <w:t xml:space="preserve">. </w:t>
      </w:r>
      <w:r w:rsidRPr="00130EE4">
        <w:rPr>
          <w:u w:val="single"/>
        </w:rPr>
        <w:t>Vitenskapene står i forhold til det relig</w:t>
      </w:r>
      <w:r w:rsidR="005C0A04" w:rsidRPr="00130EE4">
        <w:rPr>
          <w:u w:val="single"/>
        </w:rPr>
        <w:t>i</w:t>
      </w:r>
      <w:r w:rsidRPr="00130EE4">
        <w:rPr>
          <w:u w:val="single"/>
        </w:rPr>
        <w:t>øse og det kirkelige</w:t>
      </w:r>
      <w:r w:rsidR="005C0A04">
        <w:t>. V</w:t>
      </w:r>
      <w:r>
        <w:t>itenskape</w:t>
      </w:r>
      <w:r w:rsidR="005C0A04">
        <w:t>l</w:t>
      </w:r>
      <w:r>
        <w:t>ig virksomhet er i begynnelsen av i rene</w:t>
      </w:r>
      <w:r w:rsidR="005C0A04">
        <w:t xml:space="preserve">ssansen </w:t>
      </w:r>
      <w:r>
        <w:t>og utover ikke særli</w:t>
      </w:r>
      <w:r w:rsidR="005C0A04">
        <w:t>g</w:t>
      </w:r>
      <w:r>
        <w:t xml:space="preserve"> utviklet, og det går for seg </w:t>
      </w:r>
      <w:r w:rsidR="00130EE4">
        <w:t xml:space="preserve">også </w:t>
      </w:r>
      <w:r>
        <w:t xml:space="preserve">med </w:t>
      </w:r>
      <w:r w:rsidRPr="00130EE4">
        <w:rPr>
          <w:u w:val="single"/>
        </w:rPr>
        <w:t>overleveringer fra middelald</w:t>
      </w:r>
      <w:r w:rsidR="005C0A04" w:rsidRPr="00130EE4">
        <w:rPr>
          <w:u w:val="single"/>
        </w:rPr>
        <w:t>eren</w:t>
      </w:r>
      <w:r w:rsidRPr="00130EE4">
        <w:rPr>
          <w:u w:val="single"/>
        </w:rPr>
        <w:t>, mye magi og svart kun</w:t>
      </w:r>
      <w:r w:rsidR="00F06D86" w:rsidRPr="00130EE4">
        <w:rPr>
          <w:u w:val="single"/>
        </w:rPr>
        <w:t>s</w:t>
      </w:r>
      <w:r w:rsidRPr="00130EE4">
        <w:rPr>
          <w:u w:val="single"/>
        </w:rPr>
        <w:t>t</w:t>
      </w:r>
      <w:r>
        <w:t xml:space="preserve"> og den slags ting, innenfo</w:t>
      </w:r>
      <w:r w:rsidR="00F06D86">
        <w:t>r</w:t>
      </w:r>
      <w:r>
        <w:t xml:space="preserve"> det som er det begynnende område for det sanne. Men vitenskap</w:t>
      </w:r>
      <w:r w:rsidR="00F06D86">
        <w:t>e</w:t>
      </w:r>
      <w:r>
        <w:t>li</w:t>
      </w:r>
      <w:r w:rsidR="00F06D86">
        <w:t>g</w:t>
      </w:r>
      <w:r>
        <w:t xml:space="preserve"> virk</w:t>
      </w:r>
      <w:r w:rsidR="00F06D86">
        <w:t>s</w:t>
      </w:r>
      <w:r>
        <w:t xml:space="preserve">omhet </w:t>
      </w:r>
      <w:r w:rsidR="00F06D86">
        <w:t>(</w:t>
      </w:r>
      <w:r>
        <w:t>som i begynnel</w:t>
      </w:r>
      <w:r w:rsidR="00F06D86">
        <w:t>s</w:t>
      </w:r>
      <w:r>
        <w:t>en står i anførselstegn</w:t>
      </w:r>
      <w:r w:rsidR="00F06D86">
        <w:t>)</w:t>
      </w:r>
      <w:r>
        <w:t xml:space="preserve"> som etter hvert over århundre</w:t>
      </w:r>
      <w:r w:rsidR="00F06D86">
        <w:t>ne</w:t>
      </w:r>
      <w:r>
        <w:t xml:space="preserve"> mer og mer blir til ordentlig vitenskaper</w:t>
      </w:r>
      <w:r w:rsidR="00F06D86">
        <w:t xml:space="preserve"> </w:t>
      </w:r>
      <w:r>
        <w:t>står altså i spennin</w:t>
      </w:r>
      <w:r w:rsidR="00F06D86">
        <w:t>g</w:t>
      </w:r>
      <w:r>
        <w:t xml:space="preserve">sforhold og i </w:t>
      </w:r>
      <w:r w:rsidRPr="00130EE4">
        <w:rPr>
          <w:b/>
          <w:bCs/>
        </w:rPr>
        <w:t>konkurranse i spørsm</w:t>
      </w:r>
      <w:r w:rsidR="00F06D86" w:rsidRPr="00130EE4">
        <w:rPr>
          <w:b/>
          <w:bCs/>
        </w:rPr>
        <w:t>å</w:t>
      </w:r>
      <w:r w:rsidRPr="00130EE4">
        <w:rPr>
          <w:b/>
          <w:bCs/>
        </w:rPr>
        <w:t>let om hva er erkj</w:t>
      </w:r>
      <w:r w:rsidR="00F06D86" w:rsidRPr="00130EE4">
        <w:rPr>
          <w:b/>
          <w:bCs/>
        </w:rPr>
        <w:t>e</w:t>
      </w:r>
      <w:r w:rsidRPr="00130EE4">
        <w:rPr>
          <w:b/>
          <w:bCs/>
        </w:rPr>
        <w:t>nnel</w:t>
      </w:r>
      <w:r w:rsidR="00F06D86" w:rsidRPr="00130EE4">
        <w:rPr>
          <w:b/>
          <w:bCs/>
        </w:rPr>
        <w:t>s</w:t>
      </w:r>
      <w:r>
        <w:t>e</w:t>
      </w:r>
      <w:r w:rsidR="00F06D86">
        <w:t xml:space="preserve">, </w:t>
      </w:r>
      <w:r>
        <w:t xml:space="preserve">og </w:t>
      </w:r>
      <w:r w:rsidRPr="00130EE4">
        <w:rPr>
          <w:u w:val="single"/>
        </w:rPr>
        <w:t>hvordan kan vi nå erkjennel</w:t>
      </w:r>
      <w:r w:rsidR="00F06D86" w:rsidRPr="00130EE4">
        <w:rPr>
          <w:u w:val="single"/>
        </w:rPr>
        <w:t>s</w:t>
      </w:r>
      <w:r w:rsidRPr="00130EE4">
        <w:rPr>
          <w:u w:val="single"/>
        </w:rPr>
        <w:t>e</w:t>
      </w:r>
      <w:r>
        <w:t xml:space="preserve">, med området for </w:t>
      </w:r>
      <w:r w:rsidRPr="00130EE4">
        <w:rPr>
          <w:b/>
          <w:bCs/>
        </w:rPr>
        <w:t>det rette,</w:t>
      </w:r>
      <w:r>
        <w:t xml:space="preserve"> </w:t>
      </w:r>
      <w:r w:rsidRPr="00130EE4">
        <w:rPr>
          <w:u w:val="single"/>
        </w:rPr>
        <w:t>nemlig kirken</w:t>
      </w:r>
      <w:r>
        <w:t xml:space="preserve">, og </w:t>
      </w:r>
      <w:r w:rsidRPr="00130EE4">
        <w:rPr>
          <w:u w:val="single"/>
        </w:rPr>
        <w:t>etter hvert også med rettsvesene</w:t>
      </w:r>
      <w:r>
        <w:t>t, som hører hjemm</w:t>
      </w:r>
      <w:r w:rsidR="005D7283">
        <w:t>e</w:t>
      </w:r>
      <w:r>
        <w:t xml:space="preserve"> i sfæren for det rette. </w:t>
      </w:r>
    </w:p>
    <w:p w14:paraId="039D379A" w14:textId="55E97149" w:rsidR="0043707B" w:rsidRDefault="00130EE4" w:rsidP="00884E73">
      <w:proofErr w:type="spellStart"/>
      <w:r w:rsidRPr="00130EE4">
        <w:rPr>
          <w:b/>
          <w:bCs/>
        </w:rPr>
        <w:t>K</w:t>
      </w:r>
      <w:r w:rsidR="0043707B" w:rsidRPr="00130EE4">
        <w:rPr>
          <w:b/>
          <w:bCs/>
        </w:rPr>
        <w:t>unstnerli</w:t>
      </w:r>
      <w:r w:rsidR="005D7283" w:rsidRPr="00130EE4">
        <w:rPr>
          <w:b/>
          <w:bCs/>
        </w:rPr>
        <w:t>g</w:t>
      </w:r>
      <w:proofErr w:type="spellEnd"/>
      <w:r w:rsidR="005D7283" w:rsidRPr="00130EE4">
        <w:rPr>
          <w:b/>
          <w:bCs/>
        </w:rPr>
        <w:t xml:space="preserve"> </w:t>
      </w:r>
      <w:r w:rsidR="0043707B" w:rsidRPr="00130EE4">
        <w:rPr>
          <w:b/>
          <w:bCs/>
        </w:rPr>
        <w:t>virksomhet</w:t>
      </w:r>
      <w:r w:rsidR="005D7283">
        <w:t xml:space="preserve"> </w:t>
      </w:r>
      <w:r w:rsidR="0043707B">
        <w:t>går det for seg hel</w:t>
      </w:r>
      <w:r w:rsidR="005D7283">
        <w:t>e</w:t>
      </w:r>
      <w:r w:rsidR="0043707B">
        <w:t xml:space="preserve"> tiden i denne lange prosess</w:t>
      </w:r>
      <w:r w:rsidR="005D7283">
        <w:t>e</w:t>
      </w:r>
      <w:r w:rsidR="0043707B">
        <w:t>n, og det har gjort i hele menn</w:t>
      </w:r>
      <w:r w:rsidR="005D7283">
        <w:t>e</w:t>
      </w:r>
      <w:r w:rsidR="0043707B">
        <w:t>skehetenes histori</w:t>
      </w:r>
      <w:r w:rsidR="005D7283">
        <w:t>e</w:t>
      </w:r>
      <w:r w:rsidR="0043707B">
        <w:t xml:space="preserve">, </w:t>
      </w:r>
      <w:r w:rsidR="0043707B" w:rsidRPr="00130EE4">
        <w:rPr>
          <w:b/>
          <w:bCs/>
        </w:rPr>
        <w:t>men kun</w:t>
      </w:r>
      <w:r w:rsidR="005D7283" w:rsidRPr="00130EE4">
        <w:rPr>
          <w:b/>
          <w:bCs/>
        </w:rPr>
        <w:t>s</w:t>
      </w:r>
      <w:r w:rsidR="0043707B" w:rsidRPr="00130EE4">
        <w:rPr>
          <w:b/>
          <w:bCs/>
        </w:rPr>
        <w:t>te</w:t>
      </w:r>
      <w:r w:rsidR="005D7283" w:rsidRPr="00130EE4">
        <w:rPr>
          <w:b/>
          <w:bCs/>
        </w:rPr>
        <w:t>n</w:t>
      </w:r>
      <w:r w:rsidR="0043707B" w:rsidRPr="00130EE4">
        <w:rPr>
          <w:b/>
          <w:bCs/>
        </w:rPr>
        <w:t xml:space="preserve"> f</w:t>
      </w:r>
      <w:r w:rsidR="005D7283" w:rsidRPr="00130EE4">
        <w:rPr>
          <w:b/>
          <w:bCs/>
        </w:rPr>
        <w:t>å</w:t>
      </w:r>
      <w:r w:rsidR="0043707B" w:rsidRPr="00130EE4">
        <w:rPr>
          <w:b/>
          <w:bCs/>
        </w:rPr>
        <w:t xml:space="preserve">r mer og mer </w:t>
      </w:r>
      <w:r w:rsidR="005D7283" w:rsidRPr="00130EE4">
        <w:rPr>
          <w:b/>
          <w:bCs/>
        </w:rPr>
        <w:t xml:space="preserve">en </w:t>
      </w:r>
      <w:r w:rsidR="0043707B" w:rsidRPr="00130EE4">
        <w:rPr>
          <w:b/>
          <w:bCs/>
        </w:rPr>
        <w:t>spe</w:t>
      </w:r>
      <w:r w:rsidR="005D7283" w:rsidRPr="00130EE4">
        <w:rPr>
          <w:b/>
          <w:bCs/>
        </w:rPr>
        <w:t>s</w:t>
      </w:r>
      <w:r w:rsidR="0043707B" w:rsidRPr="00130EE4">
        <w:rPr>
          <w:b/>
          <w:bCs/>
        </w:rPr>
        <w:t>i</w:t>
      </w:r>
      <w:r w:rsidR="005D7283" w:rsidRPr="00130EE4">
        <w:rPr>
          <w:b/>
          <w:bCs/>
        </w:rPr>
        <w:t>e</w:t>
      </w:r>
      <w:r w:rsidR="0043707B" w:rsidRPr="00130EE4">
        <w:rPr>
          <w:b/>
          <w:bCs/>
        </w:rPr>
        <w:t>l</w:t>
      </w:r>
      <w:r w:rsidR="005D7283" w:rsidRPr="00130EE4">
        <w:rPr>
          <w:b/>
          <w:bCs/>
        </w:rPr>
        <w:t>l</w:t>
      </w:r>
      <w:r w:rsidR="0043707B" w:rsidRPr="00130EE4">
        <w:rPr>
          <w:b/>
          <w:bCs/>
        </w:rPr>
        <w:t xml:space="preserve"> rolle når kommer over i 1700</w:t>
      </w:r>
      <w:r w:rsidR="005D7283" w:rsidRPr="00130EE4">
        <w:rPr>
          <w:b/>
          <w:bCs/>
        </w:rPr>
        <w:t>-</w:t>
      </w:r>
      <w:r w:rsidR="0043707B" w:rsidRPr="00130EE4">
        <w:rPr>
          <w:b/>
          <w:bCs/>
        </w:rPr>
        <w:t>tallet</w:t>
      </w:r>
      <w:r w:rsidR="0043707B">
        <w:t xml:space="preserve">, og som sagt rundt 1750, det </w:t>
      </w:r>
      <w:r w:rsidR="0043707B" w:rsidRPr="00130EE4">
        <w:rPr>
          <w:u w:val="single"/>
        </w:rPr>
        <w:t>tredje om</w:t>
      </w:r>
      <w:r w:rsidR="005D7283" w:rsidRPr="00130EE4">
        <w:rPr>
          <w:u w:val="single"/>
        </w:rPr>
        <w:t>rå</w:t>
      </w:r>
      <w:r w:rsidR="0043707B" w:rsidRPr="00130EE4">
        <w:rPr>
          <w:u w:val="single"/>
        </w:rPr>
        <w:t>de</w:t>
      </w:r>
      <w:r w:rsidR="005D7283" w:rsidRPr="00130EE4">
        <w:rPr>
          <w:u w:val="single"/>
        </w:rPr>
        <w:t>t</w:t>
      </w:r>
      <w:r w:rsidR="0043707B">
        <w:t xml:space="preserve">: </w:t>
      </w:r>
      <w:r w:rsidR="005D7283">
        <w:t>O</w:t>
      </w:r>
      <w:r w:rsidR="0043707B">
        <w:t>m</w:t>
      </w:r>
      <w:r w:rsidR="005D7283">
        <w:t>r</w:t>
      </w:r>
      <w:r w:rsidR="0043707B">
        <w:t>å</w:t>
      </w:r>
      <w:r w:rsidR="005D7283">
        <w:t>d</w:t>
      </w:r>
      <w:r w:rsidR="0043707B">
        <w:t>e</w:t>
      </w:r>
      <w:r w:rsidR="005D7283">
        <w:t>t</w:t>
      </w:r>
      <w:r w:rsidR="0043707B">
        <w:t xml:space="preserve"> for det vakre og det skjønne, og det er i denne </w:t>
      </w:r>
      <w:r w:rsidR="0043707B" w:rsidRPr="00130EE4">
        <w:rPr>
          <w:u w:val="single"/>
        </w:rPr>
        <w:t>pe</w:t>
      </w:r>
      <w:r w:rsidR="005D7283" w:rsidRPr="00130EE4">
        <w:rPr>
          <w:u w:val="single"/>
        </w:rPr>
        <w:t>r</w:t>
      </w:r>
      <w:r w:rsidR="0043707B" w:rsidRPr="00130EE4">
        <w:rPr>
          <w:u w:val="single"/>
        </w:rPr>
        <w:t xml:space="preserve">ioden at </w:t>
      </w:r>
      <w:r w:rsidR="005D7283" w:rsidRPr="00130EE4">
        <w:rPr>
          <w:u w:val="single"/>
        </w:rPr>
        <w:t>G</w:t>
      </w:r>
      <w:r w:rsidR="0043707B" w:rsidRPr="00130EE4">
        <w:rPr>
          <w:u w:val="single"/>
        </w:rPr>
        <w:t>oethe blir født</w:t>
      </w:r>
      <w:r w:rsidR="0043707B">
        <w:t xml:space="preserve"> og som han arbeider med dette stoffet og som han skriver stoffet innenfor. </w:t>
      </w:r>
    </w:p>
    <w:p w14:paraId="77ABD0D6" w14:textId="03ADE8A2" w:rsidR="008C5AA6" w:rsidRDefault="008C5AA6" w:rsidP="008C5AA6">
      <w:pPr>
        <w:pStyle w:val="Overskrift2"/>
      </w:pPr>
      <w:bookmarkStart w:id="6" w:name="_Toc69211358"/>
      <w:r>
        <w:t>Fremmedgjøring</w:t>
      </w:r>
      <w:r w:rsidR="00CA3924">
        <w:t xml:space="preserve"> – splittelse</w:t>
      </w:r>
      <w:bookmarkEnd w:id="6"/>
    </w:p>
    <w:p w14:paraId="6270F326" w14:textId="6855D4AB" w:rsidR="0043707B" w:rsidRDefault="0043707B" w:rsidP="00884E73">
      <w:r>
        <w:t xml:space="preserve">På en måte hevder den </w:t>
      </w:r>
      <w:r w:rsidRPr="00130EE4">
        <w:rPr>
          <w:b/>
          <w:bCs/>
        </w:rPr>
        <w:t>kritiske teorien</w:t>
      </w:r>
      <w:r>
        <w:t xml:space="preserve"> at di</w:t>
      </w:r>
      <w:r w:rsidR="005D7283">
        <w:t>s</w:t>
      </w:r>
      <w:r>
        <w:t>s</w:t>
      </w:r>
      <w:r w:rsidR="005D7283">
        <w:t>e</w:t>
      </w:r>
      <w:r>
        <w:t xml:space="preserve"> </w:t>
      </w:r>
      <w:r w:rsidRPr="00130EE4">
        <w:rPr>
          <w:b/>
          <w:bCs/>
        </w:rPr>
        <w:t>tre særsfærene i overbyggin</w:t>
      </w:r>
      <w:r w:rsidR="005D7283" w:rsidRPr="00130EE4">
        <w:rPr>
          <w:b/>
          <w:bCs/>
        </w:rPr>
        <w:t>g</w:t>
      </w:r>
      <w:r w:rsidRPr="00130EE4">
        <w:rPr>
          <w:b/>
          <w:bCs/>
        </w:rPr>
        <w:t>en</w:t>
      </w:r>
      <w:r>
        <w:t xml:space="preserve">, at de representerer på et vis, eller viser </w:t>
      </w:r>
      <w:r w:rsidR="00130EE4">
        <w:t xml:space="preserve">at </w:t>
      </w:r>
      <w:r w:rsidRPr="00130EE4">
        <w:rPr>
          <w:u w:val="single"/>
        </w:rPr>
        <w:t>menn</w:t>
      </w:r>
      <w:r w:rsidR="005D7283" w:rsidRPr="00130EE4">
        <w:rPr>
          <w:u w:val="single"/>
        </w:rPr>
        <w:t>e</w:t>
      </w:r>
      <w:r w:rsidRPr="00130EE4">
        <w:rPr>
          <w:u w:val="single"/>
        </w:rPr>
        <w:t>skes eksiste</w:t>
      </w:r>
      <w:r w:rsidR="005D7283" w:rsidRPr="00130EE4">
        <w:rPr>
          <w:u w:val="single"/>
        </w:rPr>
        <w:t>n</w:t>
      </w:r>
      <w:r w:rsidRPr="00130EE4">
        <w:rPr>
          <w:u w:val="single"/>
        </w:rPr>
        <w:t>s og oppfatning</w:t>
      </w:r>
      <w:r>
        <w:t xml:space="preserve"> av seg selv, </w:t>
      </w:r>
      <w:r w:rsidRPr="00130EE4">
        <w:rPr>
          <w:b/>
          <w:bCs/>
        </w:rPr>
        <w:t>begynner å sprekke fra hverandre</w:t>
      </w:r>
      <w:r>
        <w:t xml:space="preserve">, den smuldrer opp, den </w:t>
      </w:r>
      <w:r w:rsidRPr="00130EE4">
        <w:rPr>
          <w:u w:val="single"/>
        </w:rPr>
        <w:t>skiller lag og blir til spesi</w:t>
      </w:r>
      <w:r w:rsidR="005D7283" w:rsidRPr="00130EE4">
        <w:rPr>
          <w:u w:val="single"/>
        </w:rPr>
        <w:t>a</w:t>
      </w:r>
      <w:r w:rsidRPr="00130EE4">
        <w:rPr>
          <w:u w:val="single"/>
        </w:rPr>
        <w:t>liserte arbeids- og innsatssfærer</w:t>
      </w:r>
      <w:r>
        <w:t>, der en må ha kompetanse f</w:t>
      </w:r>
      <w:r w:rsidR="005D7283">
        <w:t>o</w:t>
      </w:r>
      <w:r>
        <w:t>r å kunne utøve noe. Slik sett</w:t>
      </w:r>
      <w:r w:rsidR="005D7283">
        <w:t xml:space="preserve"> </w:t>
      </w:r>
      <w:r>
        <w:t>når menn</w:t>
      </w:r>
      <w:r w:rsidR="005D7283">
        <w:t>e</w:t>
      </w:r>
      <w:r>
        <w:t>ske</w:t>
      </w:r>
      <w:r w:rsidR="005D7283">
        <w:t>l</w:t>
      </w:r>
      <w:r>
        <w:t xml:space="preserve">ig virksomhet og praksis skiller seg fra hverandre og kommer i </w:t>
      </w:r>
      <w:r w:rsidRPr="00130EE4">
        <w:rPr>
          <w:b/>
          <w:bCs/>
        </w:rPr>
        <w:t>motstrid</w:t>
      </w:r>
      <w:r>
        <w:t xml:space="preserve"> med hverandre, så utvikler det seg også i overbyggin</w:t>
      </w:r>
      <w:r w:rsidR="005D7283">
        <w:t>g</w:t>
      </w:r>
      <w:r>
        <w:t xml:space="preserve">en en form for </w:t>
      </w:r>
      <w:r w:rsidRPr="00130EE4">
        <w:rPr>
          <w:b/>
          <w:bCs/>
        </w:rPr>
        <w:t>fremmedgjøring</w:t>
      </w:r>
      <w:r>
        <w:t>. Og når kommer ut på 1700</w:t>
      </w:r>
      <w:r w:rsidR="005D7283">
        <w:t>-</w:t>
      </w:r>
      <w:r>
        <w:t>tallet</w:t>
      </w:r>
      <w:r w:rsidR="005D7283">
        <w:t xml:space="preserve"> </w:t>
      </w:r>
      <w:r>
        <w:t xml:space="preserve">så er det </w:t>
      </w:r>
      <w:r w:rsidRPr="00130EE4">
        <w:rPr>
          <w:b/>
          <w:bCs/>
        </w:rPr>
        <w:t>kun</w:t>
      </w:r>
      <w:r w:rsidR="005D7283" w:rsidRPr="00130EE4">
        <w:rPr>
          <w:b/>
          <w:bCs/>
        </w:rPr>
        <w:t>s</w:t>
      </w:r>
      <w:r w:rsidRPr="00130EE4">
        <w:rPr>
          <w:b/>
          <w:bCs/>
        </w:rPr>
        <w:t>ten</w:t>
      </w:r>
      <w:r>
        <w:t xml:space="preserve"> som </w:t>
      </w:r>
      <w:r w:rsidRPr="00130EE4">
        <w:rPr>
          <w:b/>
          <w:bCs/>
        </w:rPr>
        <w:t>også</w:t>
      </w:r>
      <w:r>
        <w:t xml:space="preserve"> er i en slik </w:t>
      </w:r>
      <w:r w:rsidRPr="00130EE4">
        <w:rPr>
          <w:b/>
          <w:bCs/>
        </w:rPr>
        <w:t>særsfære</w:t>
      </w:r>
      <w:r>
        <w:t xml:space="preserve"> og krever kompetanse, spe</w:t>
      </w:r>
      <w:r w:rsidR="005D7283">
        <w:t>s</w:t>
      </w:r>
      <w:r>
        <w:t>i</w:t>
      </w:r>
      <w:r w:rsidR="005D7283">
        <w:t>e</w:t>
      </w:r>
      <w:r>
        <w:t>ll kunnskap, og også i det samme i forhold til e</w:t>
      </w:r>
      <w:r w:rsidR="0098746C">
        <w:t>r</w:t>
      </w:r>
      <w:r>
        <w:t>kj</w:t>
      </w:r>
      <w:r w:rsidR="0098746C">
        <w:t>e</w:t>
      </w:r>
      <w:r>
        <w:t>nnelse inne</w:t>
      </w:r>
      <w:r w:rsidR="0098746C">
        <w:t>n</w:t>
      </w:r>
      <w:r>
        <w:t xml:space="preserve">for </w:t>
      </w:r>
      <w:r w:rsidRPr="00130EE4">
        <w:rPr>
          <w:b/>
          <w:bCs/>
        </w:rPr>
        <w:t>kun</w:t>
      </w:r>
      <w:r w:rsidR="0098746C" w:rsidRPr="00130EE4">
        <w:rPr>
          <w:b/>
          <w:bCs/>
        </w:rPr>
        <w:t>s</w:t>
      </w:r>
      <w:r w:rsidRPr="00130EE4">
        <w:rPr>
          <w:b/>
          <w:bCs/>
        </w:rPr>
        <w:t>te</w:t>
      </w:r>
      <w:r w:rsidR="0098746C" w:rsidRPr="00130EE4">
        <w:rPr>
          <w:b/>
          <w:bCs/>
        </w:rPr>
        <w:t>n</w:t>
      </w:r>
      <w:r w:rsidR="0098746C">
        <w:t>,</w:t>
      </w:r>
      <w:r>
        <w:t xml:space="preserve"> som faktisk får </w:t>
      </w:r>
      <w:r w:rsidR="0098746C">
        <w:t xml:space="preserve">i </w:t>
      </w:r>
      <w:r w:rsidRPr="00130EE4">
        <w:rPr>
          <w:u w:val="single"/>
        </w:rPr>
        <w:t>oppgave</w:t>
      </w:r>
      <w:r>
        <w:t xml:space="preserve"> å ikke bare være en særsfære, men også å skulle </w:t>
      </w:r>
      <w:r w:rsidR="00130EE4">
        <w:t>bringe</w:t>
      </w:r>
      <w:r>
        <w:t xml:space="preserve"> denne overbygg</w:t>
      </w:r>
      <w:r w:rsidR="00EB0848">
        <w:t>i</w:t>
      </w:r>
      <w:r>
        <w:t xml:space="preserve">ngen i samfunnet, </w:t>
      </w:r>
      <w:r w:rsidRPr="00130EE4">
        <w:rPr>
          <w:b/>
          <w:bCs/>
        </w:rPr>
        <w:t>sam</w:t>
      </w:r>
      <w:r w:rsidR="00130EE4" w:rsidRPr="00130EE4">
        <w:rPr>
          <w:b/>
          <w:bCs/>
        </w:rPr>
        <w:t>m</w:t>
      </w:r>
      <w:r w:rsidRPr="00130EE4">
        <w:rPr>
          <w:b/>
          <w:bCs/>
        </w:rPr>
        <w:t>e</w:t>
      </w:r>
      <w:r w:rsidR="00130EE4" w:rsidRPr="00130EE4">
        <w:rPr>
          <w:b/>
          <w:bCs/>
        </w:rPr>
        <w:t>n</w:t>
      </w:r>
      <w:r w:rsidRPr="00130EE4">
        <w:rPr>
          <w:b/>
          <w:bCs/>
        </w:rPr>
        <w:t xml:space="preserve"> til en totalitet igje</w:t>
      </w:r>
      <w:r w:rsidR="00EB0848" w:rsidRPr="00130EE4">
        <w:rPr>
          <w:b/>
          <w:bCs/>
        </w:rPr>
        <w:t>n</w:t>
      </w:r>
      <w:r>
        <w:t xml:space="preserve">. Så </w:t>
      </w:r>
      <w:r w:rsidRPr="003863B7">
        <w:rPr>
          <w:u w:val="single"/>
        </w:rPr>
        <w:t>kunste</w:t>
      </w:r>
      <w:r w:rsidR="00EB0848" w:rsidRPr="003863B7">
        <w:rPr>
          <w:u w:val="single"/>
        </w:rPr>
        <w:t>n</w:t>
      </w:r>
      <w:r w:rsidRPr="003863B7">
        <w:rPr>
          <w:u w:val="single"/>
        </w:rPr>
        <w:t xml:space="preserve"> får arbeide</w:t>
      </w:r>
      <w:r>
        <w:t xml:space="preserve"> med, op</w:t>
      </w:r>
      <w:r w:rsidR="00EB0848">
        <w:t>p</w:t>
      </w:r>
      <w:r>
        <w:t xml:space="preserve">gave med å </w:t>
      </w:r>
      <w:r w:rsidRPr="003863B7">
        <w:rPr>
          <w:u w:val="single"/>
        </w:rPr>
        <w:t>sy i sammen igjen det som har sprukket opp og faller fra hverandre</w:t>
      </w:r>
      <w:r>
        <w:t xml:space="preserve">. </w:t>
      </w:r>
    </w:p>
    <w:p w14:paraId="179BEED2" w14:textId="77777777" w:rsidR="00EB0848" w:rsidRDefault="00EB0848" w:rsidP="00884E73"/>
    <w:p w14:paraId="7D61498D" w14:textId="6FFD05A8" w:rsidR="0043707B" w:rsidRDefault="0043707B" w:rsidP="00884E73">
      <w:r>
        <w:lastRenderedPageBreak/>
        <w:t>Ikke så mye inn i denne tenknin</w:t>
      </w:r>
      <w:r w:rsidR="00D132F1">
        <w:t>g</w:t>
      </w:r>
      <w:r>
        <w:t>e</w:t>
      </w:r>
      <w:r w:rsidR="00D132F1">
        <w:t>n</w:t>
      </w:r>
      <w:r>
        <w:t xml:space="preserve"> til kritisk teori om samfunnsoverbyggingens </w:t>
      </w:r>
      <w:r w:rsidR="003863B7">
        <w:t xml:space="preserve">sine </w:t>
      </w:r>
      <w:r>
        <w:t>arbeidssfærer og deres utv</w:t>
      </w:r>
      <w:r w:rsidR="00D132F1">
        <w:t>ikling</w:t>
      </w:r>
      <w:r>
        <w:t xml:space="preserve">, men alle står i </w:t>
      </w:r>
      <w:r w:rsidRPr="003863B7">
        <w:rPr>
          <w:u w:val="single"/>
        </w:rPr>
        <w:t>forhold til spørsmålet om erkjennelse</w:t>
      </w:r>
      <w:r>
        <w:t>, hvordan k</w:t>
      </w:r>
      <w:r w:rsidR="00D132F1">
        <w:t>a</w:t>
      </w:r>
      <w:r>
        <w:t>n den nås, hvordan kan vi erkjenne, hva er vi etter hvert</w:t>
      </w:r>
      <w:r w:rsidR="00D132F1">
        <w:t>?</w:t>
      </w:r>
      <w:r>
        <w:t xml:space="preserve"> </w:t>
      </w:r>
    </w:p>
    <w:p w14:paraId="58CEEDD3" w14:textId="0F57AC26" w:rsidR="000B49B2" w:rsidRPr="00627C08" w:rsidRDefault="000B49B2" w:rsidP="00627C08">
      <w:pPr>
        <w:pStyle w:val="Overskrift2"/>
      </w:pPr>
      <w:bookmarkStart w:id="7" w:name="_Toc69211359"/>
      <w:r w:rsidRPr="000B49B2">
        <w:t>Johann Wolfgang von Goethe (1749-1832)</w:t>
      </w:r>
      <w:r w:rsidR="00AD221B">
        <w:t xml:space="preserve"> og </w:t>
      </w:r>
      <w:r w:rsidR="00AD221B" w:rsidRPr="00AD221B">
        <w:rPr>
          <w:i/>
          <w:iCs/>
        </w:rPr>
        <w:t>Faust</w:t>
      </w:r>
      <w:r w:rsidR="00AD221B">
        <w:rPr>
          <w:i/>
          <w:iCs/>
        </w:rPr>
        <w:t xml:space="preserve"> I </w:t>
      </w:r>
      <w:r w:rsidR="00AD221B">
        <w:t xml:space="preserve">og </w:t>
      </w:r>
      <w:r w:rsidR="00AD221B">
        <w:rPr>
          <w:i/>
          <w:iCs/>
        </w:rPr>
        <w:t>II</w:t>
      </w:r>
      <w:r w:rsidR="00627C08">
        <w:t>: Forsone</w:t>
      </w:r>
      <w:bookmarkEnd w:id="7"/>
    </w:p>
    <w:p w14:paraId="14DDF2C9" w14:textId="427675B3" w:rsidR="001F04F2" w:rsidRDefault="000B49B2" w:rsidP="00884E73">
      <w:r>
        <w:t xml:space="preserve">J. </w:t>
      </w:r>
      <w:r w:rsidR="0043707B">
        <w:t>Goethe selv lever hele sitt liv i den fasen</w:t>
      </w:r>
      <w:r w:rsidR="003863B7">
        <w:t>,</w:t>
      </w:r>
      <w:r w:rsidR="00D132F1">
        <w:t xml:space="preserve"> </w:t>
      </w:r>
      <w:r w:rsidR="0043707B">
        <w:t>når denne utvikl</w:t>
      </w:r>
      <w:r w:rsidR="001F04F2">
        <w:t>ingen</w:t>
      </w:r>
      <w:r w:rsidR="00D132F1">
        <w:t>,</w:t>
      </w:r>
      <w:r w:rsidR="001F04F2">
        <w:t xml:space="preserve"> der vi bruker ordet det </w:t>
      </w:r>
      <w:r w:rsidR="001F04F2" w:rsidRPr="003863B7">
        <w:rPr>
          <w:b/>
          <w:bCs/>
        </w:rPr>
        <w:t>moderne</w:t>
      </w:r>
      <w:r w:rsidR="001F04F2">
        <w:t xml:space="preserve"> om det som skjer, og der </w:t>
      </w:r>
      <w:r w:rsidR="001F04F2" w:rsidRPr="003863B7">
        <w:rPr>
          <w:b/>
          <w:bCs/>
        </w:rPr>
        <w:t>sfærene er splittet</w:t>
      </w:r>
      <w:r w:rsidR="001F04F2">
        <w:t xml:space="preserve"> opp i vitenskapelig arb</w:t>
      </w:r>
      <w:r w:rsidR="00D132F1">
        <w:t>e</w:t>
      </w:r>
      <w:r w:rsidR="001F04F2">
        <w:t>id og religiø</w:t>
      </w:r>
      <w:r w:rsidR="00D132F1">
        <w:t>s</w:t>
      </w:r>
      <w:r w:rsidR="001F04F2">
        <w:t xml:space="preserve">t og rettsapparat og </w:t>
      </w:r>
      <w:proofErr w:type="spellStart"/>
      <w:r w:rsidR="001F04F2">
        <w:t>proses</w:t>
      </w:r>
      <w:r w:rsidR="00D132F1">
        <w:t>s</w:t>
      </w:r>
      <w:r w:rsidR="001F04F2">
        <w:t>messige</w:t>
      </w:r>
      <w:proofErr w:type="spellEnd"/>
      <w:r w:rsidR="001F04F2">
        <w:t xml:space="preserve"> arb</w:t>
      </w:r>
      <w:r w:rsidR="00D132F1">
        <w:t>e</w:t>
      </w:r>
      <w:r w:rsidR="001F04F2">
        <w:t>id, og for det tr</w:t>
      </w:r>
      <w:r w:rsidR="00D132F1">
        <w:t>e</w:t>
      </w:r>
      <w:r w:rsidR="001F04F2">
        <w:t>d</w:t>
      </w:r>
      <w:r w:rsidR="00D132F1">
        <w:t>j</w:t>
      </w:r>
      <w:r w:rsidR="001F04F2">
        <w:t>e kunst</w:t>
      </w:r>
      <w:r w:rsidR="00D132F1">
        <w:t>n</w:t>
      </w:r>
      <w:r w:rsidR="001F04F2">
        <w:t>erisk arb</w:t>
      </w:r>
      <w:r w:rsidR="00D132F1">
        <w:t>e</w:t>
      </w:r>
      <w:r w:rsidR="001F04F2">
        <w:t xml:space="preserve">id. </w:t>
      </w:r>
      <w:r w:rsidR="001F04F2" w:rsidRPr="003863B7">
        <w:rPr>
          <w:b/>
          <w:bCs/>
        </w:rPr>
        <w:t>Goethe</w:t>
      </w:r>
      <w:r w:rsidR="001F04F2">
        <w:t xml:space="preserve"> arb</w:t>
      </w:r>
      <w:r w:rsidR="00D132F1">
        <w:t>e</w:t>
      </w:r>
      <w:r w:rsidR="001F04F2">
        <w:t xml:space="preserve">ider også </w:t>
      </w:r>
      <w:proofErr w:type="gramStart"/>
      <w:r w:rsidR="001F04F2">
        <w:t>for øvrig</w:t>
      </w:r>
      <w:proofErr w:type="gramEnd"/>
      <w:r w:rsidR="001F04F2">
        <w:t xml:space="preserve"> med bergedrifter bl.a. og den slags, så han var også </w:t>
      </w:r>
      <w:r w:rsidR="00587C6A">
        <w:t xml:space="preserve">på </w:t>
      </w:r>
      <w:r w:rsidR="001F04F2">
        <w:t xml:space="preserve">vitenskapens felt, men han </w:t>
      </w:r>
      <w:r w:rsidR="001F04F2" w:rsidRPr="003863B7">
        <w:rPr>
          <w:u w:val="single"/>
        </w:rPr>
        <w:t>var først og fremst kun</w:t>
      </w:r>
      <w:r w:rsidR="00587C6A" w:rsidRPr="003863B7">
        <w:rPr>
          <w:u w:val="single"/>
        </w:rPr>
        <w:t>s</w:t>
      </w:r>
      <w:r w:rsidR="001F04F2" w:rsidRPr="003863B7">
        <w:rPr>
          <w:u w:val="single"/>
        </w:rPr>
        <w:t>tne</w:t>
      </w:r>
      <w:r w:rsidR="001F04F2">
        <w:t xml:space="preserve">r. Det er derfor spørsmålet om det ikke også finnes </w:t>
      </w:r>
      <w:r w:rsidR="001F04F2" w:rsidRPr="003863B7">
        <w:rPr>
          <w:b/>
          <w:bCs/>
        </w:rPr>
        <w:t xml:space="preserve">spor i et verk som </w:t>
      </w:r>
      <w:r w:rsidR="00587C6A" w:rsidRPr="003863B7">
        <w:rPr>
          <w:b/>
          <w:bCs/>
          <w:i/>
          <w:iCs/>
        </w:rPr>
        <w:t>F</w:t>
      </w:r>
      <w:r w:rsidR="001F04F2" w:rsidRPr="003863B7">
        <w:rPr>
          <w:b/>
          <w:bCs/>
          <w:i/>
          <w:iCs/>
        </w:rPr>
        <w:t>aust</w:t>
      </w:r>
      <w:r w:rsidR="001F04F2">
        <w:t xml:space="preserve"> av denne </w:t>
      </w:r>
      <w:r w:rsidR="001F04F2" w:rsidRPr="003863B7">
        <w:rPr>
          <w:b/>
          <w:bCs/>
        </w:rPr>
        <w:t>fremmedgjøringsprosesse</w:t>
      </w:r>
      <w:r w:rsidR="00587C6A" w:rsidRPr="003863B7">
        <w:rPr>
          <w:b/>
          <w:bCs/>
        </w:rPr>
        <w:t>n</w:t>
      </w:r>
      <w:r w:rsidR="00587C6A">
        <w:t>,</w:t>
      </w:r>
      <w:r w:rsidR="001F04F2">
        <w:t xml:space="preserve"> mellom de tre arb</w:t>
      </w:r>
      <w:r w:rsidR="00587C6A">
        <w:t>e</w:t>
      </w:r>
      <w:r w:rsidR="001F04F2">
        <w:t>ids</w:t>
      </w:r>
      <w:r w:rsidR="00587C6A">
        <w:t>s</w:t>
      </w:r>
      <w:r w:rsidR="001F04F2">
        <w:t>færene i spørsmålet om hva som er erkjenn</w:t>
      </w:r>
      <w:r w:rsidR="00587C6A">
        <w:t>e</w:t>
      </w:r>
      <w:r w:rsidR="001F04F2">
        <w:t>l</w:t>
      </w:r>
      <w:r w:rsidR="00587C6A">
        <w:t>s</w:t>
      </w:r>
      <w:r w:rsidR="001F04F2">
        <w:t>e, hvordan kan en nå erkjennel</w:t>
      </w:r>
      <w:r w:rsidR="00587C6A">
        <w:t>s</w:t>
      </w:r>
      <w:r w:rsidR="001F04F2">
        <w:t>e, hva kan vi vite om verde</w:t>
      </w:r>
      <w:r w:rsidR="00587C6A">
        <w:t>n</w:t>
      </w:r>
      <w:r w:rsidR="001F04F2">
        <w:t xml:space="preserve">, om oss selv, men </w:t>
      </w:r>
      <w:r w:rsidR="00587C6A">
        <w:t>G</w:t>
      </w:r>
      <w:r w:rsidR="001F04F2">
        <w:t>oethe vet og</w:t>
      </w:r>
      <w:r w:rsidR="00587C6A">
        <w:t>s</w:t>
      </w:r>
      <w:r w:rsidR="001F04F2">
        <w:t xml:space="preserve">å veldig godt at alle de </w:t>
      </w:r>
      <w:r w:rsidR="001F04F2" w:rsidRPr="003863B7">
        <w:rPr>
          <w:u w:val="single"/>
        </w:rPr>
        <w:t>spørsmålene har hatt sin utv</w:t>
      </w:r>
      <w:r w:rsidR="00587C6A" w:rsidRPr="003863B7">
        <w:rPr>
          <w:u w:val="single"/>
        </w:rPr>
        <w:t>i</w:t>
      </w:r>
      <w:r w:rsidR="001F04F2" w:rsidRPr="003863B7">
        <w:rPr>
          <w:u w:val="single"/>
        </w:rPr>
        <w:t>kl</w:t>
      </w:r>
      <w:r w:rsidR="00587C6A" w:rsidRPr="003863B7">
        <w:rPr>
          <w:u w:val="single"/>
        </w:rPr>
        <w:t>ing</w:t>
      </w:r>
      <w:r w:rsidR="001F04F2">
        <w:t>, de også, helt fra begynnelsen av renessanse</w:t>
      </w:r>
      <w:r w:rsidR="00587C6A">
        <w:t>n</w:t>
      </w:r>
      <w:r w:rsidR="001F04F2">
        <w:t xml:space="preserve"> av</w:t>
      </w:r>
      <w:r w:rsidR="003863B7">
        <w:t>,</w:t>
      </w:r>
      <w:r w:rsidR="001F04F2">
        <w:t xml:space="preserve"> og blitt løst på ulik</w:t>
      </w:r>
      <w:r w:rsidR="00587C6A">
        <w:t>e</w:t>
      </w:r>
      <w:r w:rsidR="001F04F2">
        <w:t xml:space="preserve"> må</w:t>
      </w:r>
      <w:r w:rsidR="00587C6A">
        <w:t>t</w:t>
      </w:r>
      <w:r w:rsidR="001F04F2">
        <w:t xml:space="preserve">er. </w:t>
      </w:r>
    </w:p>
    <w:p w14:paraId="2795DD92" w14:textId="7083CBE1" w:rsidR="001F04F2" w:rsidRDefault="001F04F2" w:rsidP="00884E73">
      <w:r>
        <w:t xml:space="preserve">I </w:t>
      </w:r>
      <w:r w:rsidR="00051480" w:rsidRPr="00051480">
        <w:rPr>
          <w:i/>
          <w:iCs/>
        </w:rPr>
        <w:t>F</w:t>
      </w:r>
      <w:r w:rsidRPr="00051480">
        <w:rPr>
          <w:i/>
          <w:iCs/>
        </w:rPr>
        <w:t>aust</w:t>
      </w:r>
      <w:r>
        <w:t xml:space="preserve"> </w:t>
      </w:r>
      <w:r w:rsidR="00051480">
        <w:rPr>
          <w:i/>
          <w:iCs/>
        </w:rPr>
        <w:t>I</w:t>
      </w:r>
      <w:r>
        <w:t xml:space="preserve"> og i </w:t>
      </w:r>
      <w:r w:rsidR="00051480" w:rsidRPr="00051480">
        <w:rPr>
          <w:i/>
          <w:iCs/>
        </w:rPr>
        <w:t>F</w:t>
      </w:r>
      <w:r w:rsidRPr="00051480">
        <w:rPr>
          <w:i/>
          <w:iCs/>
        </w:rPr>
        <w:t>aust</w:t>
      </w:r>
      <w:r>
        <w:t xml:space="preserve"> </w:t>
      </w:r>
      <w:r w:rsidR="00051480">
        <w:rPr>
          <w:i/>
          <w:iCs/>
        </w:rPr>
        <w:t xml:space="preserve">II </w:t>
      </w:r>
      <w:r w:rsidRPr="003863B7">
        <w:rPr>
          <w:b/>
          <w:bCs/>
        </w:rPr>
        <w:t>gå</w:t>
      </w:r>
      <w:r w:rsidR="00051480" w:rsidRPr="003863B7">
        <w:rPr>
          <w:b/>
          <w:bCs/>
        </w:rPr>
        <w:t>r</w:t>
      </w:r>
      <w:r w:rsidRPr="003863B7">
        <w:rPr>
          <w:b/>
          <w:bCs/>
        </w:rPr>
        <w:t xml:space="preserve"> han langt tilbake i tid</w:t>
      </w:r>
      <w:r>
        <w:t xml:space="preserve"> for å hente stoff og materiale, fore</w:t>
      </w:r>
      <w:r w:rsidR="00051480">
        <w:t>s</w:t>
      </w:r>
      <w:r>
        <w:t>t</w:t>
      </w:r>
      <w:r w:rsidR="00051480">
        <w:t>i</w:t>
      </w:r>
      <w:r>
        <w:t>lli</w:t>
      </w:r>
      <w:r w:rsidR="00051480">
        <w:t>n</w:t>
      </w:r>
      <w:r>
        <w:t>ger, hente</w:t>
      </w:r>
      <w:r w:rsidR="00051480">
        <w:t>r</w:t>
      </w:r>
      <w:r>
        <w:t xml:space="preserve"> i fra kul</w:t>
      </w:r>
      <w:r w:rsidR="00051480">
        <w:t>t</w:t>
      </w:r>
      <w:r>
        <w:t>u</w:t>
      </w:r>
      <w:r w:rsidR="00051480">
        <w:t>rer</w:t>
      </w:r>
      <w:r>
        <w:t>, litterat</w:t>
      </w:r>
      <w:r w:rsidR="00051480">
        <w:t>u</w:t>
      </w:r>
      <w:r>
        <w:t>r og kun</w:t>
      </w:r>
      <w:r w:rsidR="00051480">
        <w:t>s</w:t>
      </w:r>
      <w:r>
        <w:t>t, langt tilbake i hundr</w:t>
      </w:r>
      <w:r w:rsidR="00051480">
        <w:t>e</w:t>
      </w:r>
      <w:r>
        <w:t>årene ifra</w:t>
      </w:r>
      <w:r w:rsidR="00051480">
        <w:t xml:space="preserve"> </w:t>
      </w:r>
      <w:r>
        <w:t>og pr</w:t>
      </w:r>
      <w:r w:rsidR="00051480">
        <w:t>ø</w:t>
      </w:r>
      <w:r>
        <w:t xml:space="preserve">ver gjennom hele det </w:t>
      </w:r>
      <w:r w:rsidRPr="003863B7">
        <w:rPr>
          <w:u w:val="single"/>
        </w:rPr>
        <w:t>kunstneriske li</w:t>
      </w:r>
      <w:r w:rsidR="00051480" w:rsidRPr="003863B7">
        <w:rPr>
          <w:u w:val="single"/>
        </w:rPr>
        <w:t>v</w:t>
      </w:r>
      <w:r w:rsidRPr="003863B7">
        <w:rPr>
          <w:u w:val="single"/>
        </w:rPr>
        <w:t>et sitt å bearbe</w:t>
      </w:r>
      <w:r w:rsidR="00051480" w:rsidRPr="003863B7">
        <w:rPr>
          <w:u w:val="single"/>
        </w:rPr>
        <w:t>i</w:t>
      </w:r>
      <w:r w:rsidRPr="003863B7">
        <w:rPr>
          <w:u w:val="single"/>
        </w:rPr>
        <w:t>de</w:t>
      </w:r>
      <w:r>
        <w:t xml:space="preserve"> de til en eller anne</w:t>
      </w:r>
      <w:r w:rsidR="00051480">
        <w:t>n</w:t>
      </w:r>
      <w:r>
        <w:t xml:space="preserve"> form for </w:t>
      </w:r>
      <w:r w:rsidRPr="00675AE9">
        <w:rPr>
          <w:b/>
          <w:bCs/>
        </w:rPr>
        <w:t>he</w:t>
      </w:r>
      <w:r w:rsidR="00675AE9" w:rsidRPr="00675AE9">
        <w:rPr>
          <w:b/>
          <w:bCs/>
        </w:rPr>
        <w:t>i</w:t>
      </w:r>
      <w:r w:rsidRPr="00675AE9">
        <w:rPr>
          <w:b/>
          <w:bCs/>
        </w:rPr>
        <w:t>lskap</w:t>
      </w:r>
      <w:r>
        <w:t>. Spørsmål</w:t>
      </w:r>
      <w:r w:rsidR="00E00EA6">
        <w:t>e</w:t>
      </w:r>
      <w:r>
        <w:t>t er om han kl</w:t>
      </w:r>
      <w:r w:rsidR="00E00EA6">
        <w:t>a</w:t>
      </w:r>
      <w:r>
        <w:t>rer det</w:t>
      </w:r>
      <w:r w:rsidR="00E126DC">
        <w:t>,</w:t>
      </w:r>
      <w:r>
        <w:t xml:space="preserve"> for verket er kanskje </w:t>
      </w:r>
      <w:r w:rsidRPr="00E126DC">
        <w:rPr>
          <w:b/>
          <w:bCs/>
        </w:rPr>
        <w:t>heterogent</w:t>
      </w:r>
      <w:r>
        <w:t xml:space="preserve">, men er kanskje også litt </w:t>
      </w:r>
      <w:r w:rsidRPr="00E126DC">
        <w:rPr>
          <w:b/>
          <w:bCs/>
        </w:rPr>
        <w:t>homogent</w:t>
      </w:r>
      <w:r w:rsidR="00E00EA6">
        <w:t xml:space="preserve"> (</w:t>
      </w:r>
      <w:r>
        <w:t>får se på mot slutten</w:t>
      </w:r>
      <w:r w:rsidR="00E00EA6">
        <w:t>)</w:t>
      </w:r>
      <w:r>
        <w:t xml:space="preserve">. </w:t>
      </w:r>
    </w:p>
    <w:p w14:paraId="0B316BC8" w14:textId="0A9D7C2F" w:rsidR="00627C08" w:rsidRDefault="00627C08" w:rsidP="00627C08">
      <w:pPr>
        <w:pStyle w:val="Overskrift2"/>
      </w:pPr>
      <w:bookmarkStart w:id="8" w:name="_Toc69211360"/>
      <w:r>
        <w:t>Moderne kunst: Strukturell ironi</w:t>
      </w:r>
      <w:bookmarkEnd w:id="8"/>
      <w:r>
        <w:t xml:space="preserve"> </w:t>
      </w:r>
    </w:p>
    <w:p w14:paraId="72FDAB5F" w14:textId="33ACE626" w:rsidR="00E00EA6" w:rsidRDefault="001F04F2" w:rsidP="00884E73">
      <w:r>
        <w:t xml:space="preserve">Når </w:t>
      </w:r>
      <w:r w:rsidRPr="00E126DC">
        <w:rPr>
          <w:b/>
          <w:bCs/>
        </w:rPr>
        <w:t>kunsten</w:t>
      </w:r>
      <w:r>
        <w:t xml:space="preserve"> i det </w:t>
      </w:r>
      <w:r w:rsidRPr="00E126DC">
        <w:rPr>
          <w:b/>
          <w:bCs/>
        </w:rPr>
        <w:t>mode</w:t>
      </w:r>
      <w:r w:rsidR="00E00EA6" w:rsidRPr="00E126DC">
        <w:rPr>
          <w:b/>
          <w:bCs/>
        </w:rPr>
        <w:t>r</w:t>
      </w:r>
      <w:r w:rsidRPr="00E126DC">
        <w:rPr>
          <w:b/>
          <w:bCs/>
        </w:rPr>
        <w:t>ne</w:t>
      </w:r>
      <w:r>
        <w:t xml:space="preserve"> og moderniteten har fått den oppgave å ikke bare være kun</w:t>
      </w:r>
      <w:r w:rsidR="00E00EA6">
        <w:t>s</w:t>
      </w:r>
      <w:r>
        <w:t xml:space="preserve">t, men også være </w:t>
      </w:r>
      <w:r w:rsidRPr="00E126DC">
        <w:rPr>
          <w:u w:val="single"/>
        </w:rPr>
        <w:t>det området i samfunnet, som skal hel</w:t>
      </w:r>
      <w:r w:rsidR="00E00EA6" w:rsidRPr="00E126DC">
        <w:rPr>
          <w:u w:val="single"/>
        </w:rPr>
        <w:t>e</w:t>
      </w:r>
      <w:r w:rsidRPr="00E126DC">
        <w:rPr>
          <w:u w:val="single"/>
        </w:rPr>
        <w:t xml:space="preserve"> eller fors</w:t>
      </w:r>
      <w:r w:rsidR="00E00EA6" w:rsidRPr="00E126DC">
        <w:rPr>
          <w:u w:val="single"/>
        </w:rPr>
        <w:t>o</w:t>
      </w:r>
      <w:r w:rsidRPr="00E126DC">
        <w:rPr>
          <w:u w:val="single"/>
        </w:rPr>
        <w:t>ne, eller bygge en eksi</w:t>
      </w:r>
      <w:r w:rsidR="00E00EA6" w:rsidRPr="00E126DC">
        <w:rPr>
          <w:u w:val="single"/>
        </w:rPr>
        <w:t>s</w:t>
      </w:r>
      <w:r w:rsidRPr="00E126DC">
        <w:rPr>
          <w:u w:val="single"/>
        </w:rPr>
        <w:t>tensiell himmel</w:t>
      </w:r>
      <w:r>
        <w:t xml:space="preserve"> over oss igjen, så er det mange litteraturteoretikere og litteraturforskere, også kunstforskere, som sier at denne </w:t>
      </w:r>
      <w:r w:rsidRPr="00E126DC">
        <w:rPr>
          <w:b/>
          <w:bCs/>
        </w:rPr>
        <w:t>kun</w:t>
      </w:r>
      <w:r w:rsidR="00E00EA6" w:rsidRPr="00E126DC">
        <w:rPr>
          <w:b/>
          <w:bCs/>
        </w:rPr>
        <w:t>s</w:t>
      </w:r>
      <w:r w:rsidRPr="00E126DC">
        <w:rPr>
          <w:b/>
          <w:bCs/>
        </w:rPr>
        <w:t>ten i moderniteten</w:t>
      </w:r>
      <w:r>
        <w:t xml:space="preserve">, i det moderne, den framstår </w:t>
      </w:r>
      <w:r w:rsidRPr="00E126DC">
        <w:rPr>
          <w:b/>
          <w:bCs/>
        </w:rPr>
        <w:t>gjenre med brudd i seg</w:t>
      </w:r>
      <w:r>
        <w:t xml:space="preserve">, eller med </w:t>
      </w:r>
      <w:r w:rsidRPr="00E126DC">
        <w:rPr>
          <w:b/>
          <w:bCs/>
        </w:rPr>
        <w:t>struk</w:t>
      </w:r>
      <w:r w:rsidR="00E00EA6" w:rsidRPr="00E126DC">
        <w:rPr>
          <w:b/>
          <w:bCs/>
        </w:rPr>
        <w:t>t</w:t>
      </w:r>
      <w:r w:rsidRPr="00E126DC">
        <w:rPr>
          <w:b/>
          <w:bCs/>
        </w:rPr>
        <w:t>urell</w:t>
      </w:r>
      <w:r w:rsidR="00E00EA6" w:rsidRPr="00E126DC">
        <w:rPr>
          <w:b/>
          <w:bCs/>
        </w:rPr>
        <w:t>e</w:t>
      </w:r>
      <w:r w:rsidRPr="00E126DC">
        <w:rPr>
          <w:b/>
          <w:bCs/>
        </w:rPr>
        <w:t xml:space="preserve"> ironier</w:t>
      </w:r>
      <w:r>
        <w:t xml:space="preserve"> i seg, eller med </w:t>
      </w:r>
      <w:r w:rsidRPr="00E126DC">
        <w:rPr>
          <w:b/>
          <w:bCs/>
        </w:rPr>
        <w:t>sterke paradok</w:t>
      </w:r>
      <w:r w:rsidR="00E00EA6" w:rsidRPr="00E126DC">
        <w:rPr>
          <w:b/>
          <w:bCs/>
        </w:rPr>
        <w:t>s</w:t>
      </w:r>
      <w:r w:rsidRPr="00E126DC">
        <w:rPr>
          <w:b/>
          <w:bCs/>
        </w:rPr>
        <w:t>er</w:t>
      </w:r>
      <w:r>
        <w:t xml:space="preserve"> i seg. Der kun</w:t>
      </w:r>
      <w:r w:rsidR="00E00EA6">
        <w:t>s</w:t>
      </w:r>
      <w:r>
        <w:t>te</w:t>
      </w:r>
      <w:r w:rsidR="00E00EA6">
        <w:t>n,</w:t>
      </w:r>
      <w:r>
        <w:t xml:space="preserve"> for </w:t>
      </w:r>
      <w:r w:rsidRPr="00E126DC">
        <w:rPr>
          <w:u w:val="single"/>
        </w:rPr>
        <w:t>å være sann</w:t>
      </w:r>
      <w:r>
        <w:t xml:space="preserve"> mot sin egen måte å </w:t>
      </w:r>
      <w:r w:rsidRPr="00E126DC">
        <w:rPr>
          <w:u w:val="single"/>
        </w:rPr>
        <w:t>erkjenne og vinne kunnskap og innsikt</w:t>
      </w:r>
      <w:r>
        <w:t xml:space="preserve"> på, også må vise til mottakeren sin at </w:t>
      </w:r>
      <w:r w:rsidRPr="00E00EA6">
        <w:rPr>
          <w:i/>
          <w:iCs/>
        </w:rPr>
        <w:t>jeg</w:t>
      </w:r>
      <w:r>
        <w:t xml:space="preserve"> er kun</w:t>
      </w:r>
      <w:r w:rsidR="00E00EA6">
        <w:t>s</w:t>
      </w:r>
      <w:r>
        <w:t>te</w:t>
      </w:r>
      <w:r w:rsidR="00E00EA6">
        <w:t>n</w:t>
      </w:r>
      <w:r>
        <w:t xml:space="preserve">, </w:t>
      </w:r>
      <w:r w:rsidRPr="00E00EA6">
        <w:rPr>
          <w:i/>
          <w:iCs/>
        </w:rPr>
        <w:t>jeg</w:t>
      </w:r>
      <w:r>
        <w:t xml:space="preserve"> er litterature</w:t>
      </w:r>
      <w:r w:rsidR="00E00EA6">
        <w:t>n</w:t>
      </w:r>
      <w:r>
        <w:t xml:space="preserve">, vet at </w:t>
      </w:r>
      <w:r w:rsidRPr="00E00EA6">
        <w:rPr>
          <w:i/>
          <w:iCs/>
        </w:rPr>
        <w:t>jeg</w:t>
      </w:r>
      <w:r>
        <w:t xml:space="preserve"> nå forsøker å gjøre noe kunstferdig sammenhengende for </w:t>
      </w:r>
      <w:r w:rsidRPr="00E00EA6">
        <w:rPr>
          <w:i/>
          <w:iCs/>
        </w:rPr>
        <w:t>deg</w:t>
      </w:r>
      <w:r>
        <w:t xml:space="preserve"> uten at </w:t>
      </w:r>
      <w:r w:rsidRPr="00E126DC">
        <w:rPr>
          <w:u w:val="single"/>
        </w:rPr>
        <w:t>eg</w:t>
      </w:r>
      <w:r w:rsidR="00E00EA6" w:rsidRPr="00E126DC">
        <w:rPr>
          <w:u w:val="single"/>
        </w:rPr>
        <w:t>e</w:t>
      </w:r>
      <w:r w:rsidRPr="00E126DC">
        <w:rPr>
          <w:u w:val="single"/>
        </w:rPr>
        <w:t>ntlig reelt er det</w:t>
      </w:r>
      <w:r>
        <w:t xml:space="preserve">. </w:t>
      </w:r>
    </w:p>
    <w:p w14:paraId="2044962C" w14:textId="4C4D2AFA" w:rsidR="00627C08" w:rsidRDefault="00627C08" w:rsidP="00746057">
      <w:pPr>
        <w:pStyle w:val="Overskrift2"/>
      </w:pPr>
      <w:bookmarkStart w:id="9" w:name="_Toc69211361"/>
      <w:r>
        <w:t xml:space="preserve">Arbeidsprosessen med </w:t>
      </w:r>
      <w:r w:rsidRPr="00627C08">
        <w:rPr>
          <w:i/>
          <w:iCs/>
        </w:rPr>
        <w:t>Faust</w:t>
      </w:r>
      <w:bookmarkEnd w:id="9"/>
      <w:r>
        <w:t xml:space="preserve"> </w:t>
      </w:r>
    </w:p>
    <w:p w14:paraId="4EFEBC26" w14:textId="3D4BCEAD" w:rsidR="001F04F2" w:rsidRDefault="001F04F2" w:rsidP="00884E73">
      <w:r>
        <w:t>Som påminning om hvor komplisert dette store arb</w:t>
      </w:r>
      <w:r w:rsidR="00E00EA6">
        <w:t>e</w:t>
      </w:r>
      <w:r>
        <w:t>i</w:t>
      </w:r>
      <w:r w:rsidR="00E00EA6">
        <w:t>d</w:t>
      </w:r>
      <w:r>
        <w:t xml:space="preserve">et med </w:t>
      </w:r>
      <w:r w:rsidR="00E00EA6" w:rsidRPr="00E00EA6">
        <w:rPr>
          <w:i/>
          <w:iCs/>
        </w:rPr>
        <w:t>F</w:t>
      </w:r>
      <w:r w:rsidRPr="00E00EA6">
        <w:rPr>
          <w:i/>
          <w:iCs/>
        </w:rPr>
        <w:t>au</w:t>
      </w:r>
      <w:r w:rsidR="00E00EA6" w:rsidRPr="00E00EA6">
        <w:rPr>
          <w:i/>
          <w:iCs/>
        </w:rPr>
        <w:t>s</w:t>
      </w:r>
      <w:r w:rsidRPr="00E00EA6">
        <w:rPr>
          <w:i/>
          <w:iCs/>
        </w:rPr>
        <w:t>t</w:t>
      </w:r>
      <w:r>
        <w:t xml:space="preserve"> har vært for </w:t>
      </w:r>
      <w:r w:rsidR="00E00EA6">
        <w:t>G</w:t>
      </w:r>
      <w:r>
        <w:t>oethe, så viser til</w:t>
      </w:r>
      <w:r w:rsidR="00E00EA6">
        <w:t xml:space="preserve"> kompendiet</w:t>
      </w:r>
      <w:r>
        <w:t xml:space="preserve"> at</w:t>
      </w:r>
      <w:r w:rsidR="00E00EA6">
        <w:t xml:space="preserve"> </w:t>
      </w:r>
      <w:r w:rsidR="00E00EA6" w:rsidRPr="00E00EA6">
        <w:rPr>
          <w:i/>
          <w:iCs/>
        </w:rPr>
        <w:t>F</w:t>
      </w:r>
      <w:r w:rsidRPr="00E00EA6">
        <w:rPr>
          <w:i/>
          <w:iCs/>
        </w:rPr>
        <w:t>au</w:t>
      </w:r>
      <w:r w:rsidR="00E00EA6" w:rsidRPr="00E00EA6">
        <w:rPr>
          <w:i/>
          <w:iCs/>
        </w:rPr>
        <w:t>s</w:t>
      </w:r>
      <w:r w:rsidRPr="00E00EA6">
        <w:rPr>
          <w:i/>
          <w:iCs/>
        </w:rPr>
        <w:t>t</w:t>
      </w:r>
      <w:r w:rsidR="00E00EA6">
        <w:t>-</w:t>
      </w:r>
      <w:r>
        <w:t>arb</w:t>
      </w:r>
      <w:r w:rsidR="00E00EA6">
        <w:t>e</w:t>
      </w:r>
      <w:r>
        <w:t>i</w:t>
      </w:r>
      <w:r w:rsidR="00E00EA6">
        <w:t>d</w:t>
      </w:r>
      <w:r>
        <w:t xml:space="preserve">et </w:t>
      </w:r>
      <w:r w:rsidRPr="00E126DC">
        <w:rPr>
          <w:b/>
          <w:bCs/>
        </w:rPr>
        <w:t>med i fire faser</w:t>
      </w:r>
      <w:r>
        <w:t xml:space="preserve">. </w:t>
      </w:r>
      <w:r w:rsidR="00E126DC" w:rsidRPr="00E126DC">
        <w:rPr>
          <w:u w:val="single"/>
        </w:rPr>
        <w:t>Første fase</w:t>
      </w:r>
      <w:r w:rsidR="00E126DC">
        <w:t xml:space="preserve"> g</w:t>
      </w:r>
      <w:r>
        <w:t xml:space="preserve">år fram til </w:t>
      </w:r>
      <w:r w:rsidRPr="00E126DC">
        <w:rPr>
          <w:b/>
          <w:bCs/>
        </w:rPr>
        <w:t>1775</w:t>
      </w:r>
      <w:r>
        <w:t>, hove</w:t>
      </w:r>
      <w:r w:rsidR="008725CA">
        <w:t>d</w:t>
      </w:r>
      <w:r>
        <w:t xml:space="preserve">sak 1772-75, og har fått navnet </w:t>
      </w:r>
      <w:r w:rsidRPr="00E126DC">
        <w:rPr>
          <w:b/>
          <w:bCs/>
        </w:rPr>
        <w:t>ur-</w:t>
      </w:r>
      <w:r w:rsidR="008725CA" w:rsidRPr="00E126DC">
        <w:rPr>
          <w:b/>
          <w:bCs/>
        </w:rPr>
        <w:t>F</w:t>
      </w:r>
      <w:r w:rsidRPr="00E126DC">
        <w:rPr>
          <w:b/>
          <w:bCs/>
        </w:rPr>
        <w:t>aust</w:t>
      </w:r>
      <w:r>
        <w:t xml:space="preserve">. Dette er et manuskript som i hovedsak omfatter </w:t>
      </w:r>
      <w:proofErr w:type="spellStart"/>
      <w:r w:rsidR="008725CA">
        <w:t>M</w:t>
      </w:r>
      <w:r>
        <w:t>arg</w:t>
      </w:r>
      <w:r w:rsidR="008725CA">
        <w:t>a</w:t>
      </w:r>
      <w:r>
        <w:t>rete</w:t>
      </w:r>
      <w:proofErr w:type="spellEnd"/>
      <w:r>
        <w:t>-tragedien, nesten i den</w:t>
      </w:r>
      <w:r w:rsidR="00E126DC">
        <w:t>s heilskap</w:t>
      </w:r>
      <w:r>
        <w:t xml:space="preserve"> – og ble funnet i 1</w:t>
      </w:r>
      <w:r w:rsidR="00E126DC">
        <w:t>8</w:t>
      </w:r>
      <w:r>
        <w:t>87</w:t>
      </w:r>
      <w:r w:rsidR="007564F6">
        <w:t xml:space="preserve"> (</w:t>
      </w:r>
      <w:r>
        <w:t>altså ikke utgitt</w:t>
      </w:r>
      <w:r w:rsidR="007564F6">
        <w:t>)</w:t>
      </w:r>
      <w:r>
        <w:t>. Så tid</w:t>
      </w:r>
      <w:r w:rsidR="007564F6">
        <w:t>l</w:t>
      </w:r>
      <w:r>
        <w:t>ig i arb</w:t>
      </w:r>
      <w:r w:rsidR="007564F6">
        <w:t>e</w:t>
      </w:r>
      <w:r>
        <w:t>i</w:t>
      </w:r>
      <w:r w:rsidR="007564F6">
        <w:t>d</w:t>
      </w:r>
      <w:r>
        <w:t xml:space="preserve">et til </w:t>
      </w:r>
      <w:r w:rsidR="007564F6">
        <w:t>G</w:t>
      </w:r>
      <w:r>
        <w:t xml:space="preserve">oethe med </w:t>
      </w:r>
      <w:r w:rsidR="007564F6" w:rsidRPr="007564F6">
        <w:rPr>
          <w:i/>
          <w:iCs/>
        </w:rPr>
        <w:t>F</w:t>
      </w:r>
      <w:r w:rsidRPr="007564F6">
        <w:rPr>
          <w:i/>
          <w:iCs/>
        </w:rPr>
        <w:t>aust</w:t>
      </w:r>
      <w:r>
        <w:t xml:space="preserve">. Så </w:t>
      </w:r>
      <w:r w:rsidRPr="00E97DB2">
        <w:rPr>
          <w:u w:val="single"/>
        </w:rPr>
        <w:t>bearbeider</w:t>
      </w:r>
      <w:r>
        <w:t xml:space="preserve"> han dette, og la til enkelte deler, reviderte litt, og ga ut </w:t>
      </w:r>
      <w:r w:rsidR="007564F6" w:rsidRPr="00E97DB2">
        <w:rPr>
          <w:i/>
          <w:iCs/>
          <w:u w:val="single"/>
        </w:rPr>
        <w:t>F</w:t>
      </w:r>
      <w:r w:rsidRPr="00E97DB2">
        <w:rPr>
          <w:i/>
          <w:iCs/>
          <w:u w:val="single"/>
        </w:rPr>
        <w:t>au</w:t>
      </w:r>
      <w:r w:rsidR="007564F6" w:rsidRPr="00E97DB2">
        <w:rPr>
          <w:i/>
          <w:iCs/>
          <w:u w:val="single"/>
        </w:rPr>
        <w:t>s</w:t>
      </w:r>
      <w:r w:rsidRPr="00E97DB2">
        <w:rPr>
          <w:i/>
          <w:iCs/>
          <w:u w:val="single"/>
        </w:rPr>
        <w:t>t</w:t>
      </w:r>
      <w:r w:rsidRPr="00E97DB2">
        <w:rPr>
          <w:u w:val="single"/>
        </w:rPr>
        <w:t xml:space="preserve"> </w:t>
      </w:r>
      <w:r w:rsidRPr="00E97DB2">
        <w:rPr>
          <w:i/>
          <w:iCs/>
          <w:u w:val="single"/>
        </w:rPr>
        <w:t>e</w:t>
      </w:r>
      <w:r w:rsidR="007564F6" w:rsidRPr="00E97DB2">
        <w:rPr>
          <w:i/>
          <w:iCs/>
          <w:u w:val="single"/>
        </w:rPr>
        <w:t>t</w:t>
      </w:r>
      <w:r w:rsidRPr="00E97DB2">
        <w:rPr>
          <w:u w:val="single"/>
        </w:rPr>
        <w:t xml:space="preserve"> </w:t>
      </w:r>
      <w:r w:rsidRPr="00E97DB2">
        <w:rPr>
          <w:i/>
          <w:iCs/>
          <w:u w:val="single"/>
        </w:rPr>
        <w:t>fragment</w:t>
      </w:r>
      <w:r>
        <w:t xml:space="preserve"> i 1790. </w:t>
      </w:r>
      <w:r w:rsidR="007564F6">
        <w:t>F</w:t>
      </w:r>
      <w:r>
        <w:t>ørste fase fram til 1775, da han kom til hertug</w:t>
      </w:r>
      <w:r w:rsidR="00B77A06">
        <w:t xml:space="preserve"> </w:t>
      </w:r>
      <w:r w:rsidR="00B77A06" w:rsidRPr="00B77A06">
        <w:t>Karl August</w:t>
      </w:r>
      <w:r>
        <w:t>, og jobbet ved hoffet hans der</w:t>
      </w:r>
      <w:r w:rsidR="005A1A41">
        <w:t>;</w:t>
      </w:r>
      <w:r>
        <w:t xml:space="preserve"> så kom i 1790</w:t>
      </w:r>
      <w:r w:rsidR="005A1A41">
        <w:t xml:space="preserve"> </w:t>
      </w:r>
      <w:r w:rsidR="005A1A41" w:rsidRPr="005A1A41">
        <w:rPr>
          <w:i/>
          <w:iCs/>
        </w:rPr>
        <w:t>F</w:t>
      </w:r>
      <w:r w:rsidRPr="005A1A41">
        <w:rPr>
          <w:i/>
          <w:iCs/>
        </w:rPr>
        <w:t>aust</w:t>
      </w:r>
      <w:r>
        <w:t xml:space="preserve"> </w:t>
      </w:r>
      <w:r w:rsidRPr="005A1A41">
        <w:rPr>
          <w:i/>
          <w:iCs/>
        </w:rPr>
        <w:t>et</w:t>
      </w:r>
      <w:r>
        <w:t xml:space="preserve"> </w:t>
      </w:r>
      <w:r w:rsidRPr="005A1A41">
        <w:rPr>
          <w:i/>
          <w:iCs/>
        </w:rPr>
        <w:t>fragment</w:t>
      </w:r>
      <w:r>
        <w:t xml:space="preserve">, og </w:t>
      </w:r>
      <w:r w:rsidRPr="00B77A06">
        <w:rPr>
          <w:u w:val="single"/>
        </w:rPr>
        <w:t>det tredje</w:t>
      </w:r>
      <w:r w:rsidR="005A1A41">
        <w:t>,</w:t>
      </w:r>
      <w:r>
        <w:t xml:space="preserve"> etter</w:t>
      </w:r>
      <w:r w:rsidR="005A1A41">
        <w:t xml:space="preserve"> </w:t>
      </w:r>
      <w:r>
        <w:t>nye bearbe</w:t>
      </w:r>
      <w:r w:rsidR="005A1A41">
        <w:t>idinger</w:t>
      </w:r>
      <w:r>
        <w:t xml:space="preserve"> og omarb</w:t>
      </w:r>
      <w:r w:rsidR="005A1A41">
        <w:t>e</w:t>
      </w:r>
      <w:r>
        <w:t>id</w:t>
      </w:r>
      <w:r w:rsidR="005A1A41">
        <w:t>i</w:t>
      </w:r>
      <w:r>
        <w:t>n</w:t>
      </w:r>
      <w:r w:rsidR="005A1A41">
        <w:t>g</w:t>
      </w:r>
      <w:r>
        <w:t>er, dette ikke minst det nære samarb</w:t>
      </w:r>
      <w:r w:rsidR="005A1A41">
        <w:t>e</w:t>
      </w:r>
      <w:r>
        <w:t xml:space="preserve">idet og </w:t>
      </w:r>
      <w:r w:rsidRPr="00B77A06">
        <w:rPr>
          <w:b/>
          <w:bCs/>
        </w:rPr>
        <w:t>vennskapet</w:t>
      </w:r>
      <w:r>
        <w:t xml:space="preserve"> han hadde med </w:t>
      </w:r>
      <w:r w:rsidR="00484AC9" w:rsidRPr="00B77A06">
        <w:rPr>
          <w:b/>
          <w:bCs/>
        </w:rPr>
        <w:t>Friedrich S</w:t>
      </w:r>
      <w:r w:rsidRPr="00B77A06">
        <w:rPr>
          <w:b/>
          <w:bCs/>
        </w:rPr>
        <w:t>chiller</w:t>
      </w:r>
      <w:r w:rsidR="00484AC9">
        <w:t xml:space="preserve"> (1759-1805),</w:t>
      </w:r>
      <w:r>
        <w:t xml:space="preserve"> i slutten av 1700-tallet og utover 1800</w:t>
      </w:r>
      <w:r w:rsidR="00484AC9">
        <w:t>-</w:t>
      </w:r>
      <w:r>
        <w:t>tallet</w:t>
      </w:r>
      <w:r w:rsidR="00484AC9">
        <w:t>,</w:t>
      </w:r>
      <w:r>
        <w:t xml:space="preserve"> </w:t>
      </w:r>
      <w:r w:rsidR="00484AC9">
        <w:t>d</w:t>
      </w:r>
      <w:r>
        <w:t xml:space="preserve">a kom </w:t>
      </w:r>
      <w:r w:rsidR="00484AC9" w:rsidRPr="00B77A06">
        <w:rPr>
          <w:b/>
          <w:bCs/>
          <w:i/>
          <w:iCs/>
          <w:u w:val="single"/>
        </w:rPr>
        <w:t>F</w:t>
      </w:r>
      <w:r w:rsidRPr="00B77A06">
        <w:rPr>
          <w:b/>
          <w:bCs/>
          <w:i/>
          <w:iCs/>
          <w:u w:val="single"/>
        </w:rPr>
        <w:t>aust</w:t>
      </w:r>
      <w:r w:rsidRPr="00B77A06">
        <w:rPr>
          <w:b/>
          <w:bCs/>
          <w:u w:val="single"/>
        </w:rPr>
        <w:t xml:space="preserve"> </w:t>
      </w:r>
      <w:r w:rsidR="00484AC9" w:rsidRPr="00B77A06">
        <w:rPr>
          <w:b/>
          <w:bCs/>
          <w:i/>
          <w:iCs/>
          <w:u w:val="single"/>
        </w:rPr>
        <w:t>I</w:t>
      </w:r>
      <w:r w:rsidRPr="00B77A06">
        <w:rPr>
          <w:b/>
          <w:bCs/>
          <w:u w:val="single"/>
        </w:rPr>
        <w:t xml:space="preserve"> </w:t>
      </w:r>
      <w:proofErr w:type="spellStart"/>
      <w:r w:rsidRPr="00B77A06">
        <w:rPr>
          <w:b/>
          <w:bCs/>
          <w:u w:val="single"/>
        </w:rPr>
        <w:t>i</w:t>
      </w:r>
      <w:proofErr w:type="spellEnd"/>
      <w:r w:rsidRPr="00B77A06">
        <w:rPr>
          <w:b/>
          <w:bCs/>
          <w:u w:val="single"/>
        </w:rPr>
        <w:t xml:space="preserve"> 1808</w:t>
      </w:r>
      <w:r w:rsidR="00484AC9">
        <w:t>. D</w:t>
      </w:r>
      <w:r>
        <w:t>et er tredje fase. Hele tiden går det for seg omarbeid</w:t>
      </w:r>
      <w:r w:rsidR="00484AC9">
        <w:t>in</w:t>
      </w:r>
      <w:r>
        <w:t xml:space="preserve">ger med også </w:t>
      </w:r>
      <w:r w:rsidR="00484AC9">
        <w:t>tilføyinger</w:t>
      </w:r>
      <w:r>
        <w:t>, noe tar han bort</w:t>
      </w:r>
      <w:r w:rsidR="00484AC9">
        <w:t>,</w:t>
      </w:r>
      <w:r>
        <w:t xml:space="preserve"> noe legger til, og prøver å forme he</w:t>
      </w:r>
      <w:r w:rsidR="00B77A06">
        <w:t>i</w:t>
      </w:r>
      <w:r>
        <w:t xml:space="preserve">lskap. Den </w:t>
      </w:r>
      <w:r w:rsidRPr="00B77A06">
        <w:rPr>
          <w:u w:val="single"/>
        </w:rPr>
        <w:t>fjerde fasen</w:t>
      </w:r>
      <w:r>
        <w:t xml:space="preserve"> går helt fram til 1832, det året </w:t>
      </w:r>
      <w:r w:rsidR="00484AC9">
        <w:t>G</w:t>
      </w:r>
      <w:r>
        <w:t>oethe dør. I den fasen ut</w:t>
      </w:r>
      <w:r w:rsidR="00484AC9">
        <w:t xml:space="preserve">vikler </w:t>
      </w:r>
      <w:r>
        <w:t xml:space="preserve">han </w:t>
      </w:r>
      <w:r w:rsidR="00484AC9" w:rsidRPr="00B77A06">
        <w:rPr>
          <w:b/>
          <w:bCs/>
          <w:i/>
          <w:iCs/>
        </w:rPr>
        <w:t>F</w:t>
      </w:r>
      <w:r w:rsidRPr="00B77A06">
        <w:rPr>
          <w:b/>
          <w:bCs/>
          <w:i/>
          <w:iCs/>
        </w:rPr>
        <w:t>aust</w:t>
      </w:r>
      <w:r w:rsidRPr="00B77A06">
        <w:rPr>
          <w:b/>
          <w:bCs/>
        </w:rPr>
        <w:t xml:space="preserve"> </w:t>
      </w:r>
      <w:r w:rsidR="00484AC9" w:rsidRPr="00B77A06">
        <w:rPr>
          <w:b/>
          <w:bCs/>
          <w:i/>
          <w:iCs/>
        </w:rPr>
        <w:t>II</w:t>
      </w:r>
      <w:r w:rsidR="00484AC9">
        <w:rPr>
          <w:i/>
          <w:iCs/>
        </w:rPr>
        <w:t>,</w:t>
      </w:r>
      <w:r w:rsidR="00484AC9">
        <w:t xml:space="preserve"> </w:t>
      </w:r>
      <w:r>
        <w:t xml:space="preserve">og gir ut begge deler med litt revisjon av </w:t>
      </w:r>
      <w:r w:rsidR="00484AC9" w:rsidRPr="00484AC9">
        <w:rPr>
          <w:i/>
          <w:iCs/>
        </w:rPr>
        <w:t>F</w:t>
      </w:r>
      <w:r w:rsidRPr="00484AC9">
        <w:rPr>
          <w:i/>
          <w:iCs/>
        </w:rPr>
        <w:t>aust</w:t>
      </w:r>
      <w:r>
        <w:t xml:space="preserve"> </w:t>
      </w:r>
      <w:r w:rsidR="00484AC9">
        <w:rPr>
          <w:i/>
          <w:iCs/>
        </w:rPr>
        <w:t>I</w:t>
      </w:r>
      <w:r>
        <w:t>, også i 1832</w:t>
      </w:r>
      <w:r w:rsidR="00484AC9">
        <w:t xml:space="preserve"> </w:t>
      </w:r>
      <w:r>
        <w:t xml:space="preserve">sammen med </w:t>
      </w:r>
      <w:r w:rsidR="00484AC9" w:rsidRPr="00484AC9">
        <w:rPr>
          <w:i/>
          <w:iCs/>
        </w:rPr>
        <w:t>Faust</w:t>
      </w:r>
      <w:r w:rsidR="00484AC9">
        <w:t xml:space="preserve"> </w:t>
      </w:r>
      <w:r w:rsidR="00484AC9">
        <w:rPr>
          <w:i/>
          <w:iCs/>
        </w:rPr>
        <w:t>II</w:t>
      </w:r>
      <w:r>
        <w:t xml:space="preserve">. </w:t>
      </w:r>
      <w:r w:rsidR="00484AC9">
        <w:t>M</w:t>
      </w:r>
      <w:r>
        <w:t xml:space="preserve">ed andre </w:t>
      </w:r>
      <w:r w:rsidR="003625EF">
        <w:t>ord: T</w:t>
      </w:r>
      <w:r>
        <w:t>re faser</w:t>
      </w:r>
      <w:r w:rsidR="005F3B26">
        <w:t>:</w:t>
      </w:r>
      <w:r>
        <w:t xml:space="preserve"> </w:t>
      </w:r>
      <w:r w:rsidR="005F3B26">
        <w:t>f</w:t>
      </w:r>
      <w:r>
        <w:t>ram til</w:t>
      </w:r>
      <w:r w:rsidR="003448F7">
        <w:t xml:space="preserve"> 1775, det upubliserte ur-</w:t>
      </w:r>
      <w:r w:rsidR="005F3B26">
        <w:t>F</w:t>
      </w:r>
      <w:r w:rsidR="003448F7">
        <w:t>au</w:t>
      </w:r>
      <w:r w:rsidR="005F3B26">
        <w:t>s</w:t>
      </w:r>
      <w:r w:rsidR="003448F7">
        <w:t>t</w:t>
      </w:r>
      <w:r w:rsidR="005F3B26">
        <w:t>,</w:t>
      </w:r>
      <w:r w:rsidR="003448F7">
        <w:t xml:space="preserve"> fram til 1790, </w:t>
      </w:r>
      <w:r w:rsidR="005F3B26">
        <w:t xml:space="preserve">og </w:t>
      </w:r>
      <w:r w:rsidR="003448F7">
        <w:t>fram til 1808</w:t>
      </w:r>
      <w:r w:rsidR="005F3B26">
        <w:t xml:space="preserve"> (</w:t>
      </w:r>
      <w:r w:rsidR="003448F7">
        <w:t>det verket vi i hove</w:t>
      </w:r>
      <w:r w:rsidR="005F3B26">
        <w:t>d</w:t>
      </w:r>
      <w:r w:rsidR="003448F7">
        <w:t>sak leser</w:t>
      </w:r>
      <w:r w:rsidR="005F3B26">
        <w:t xml:space="preserve">) – </w:t>
      </w:r>
      <w:r w:rsidR="003448F7">
        <w:t xml:space="preserve">også fram til 1832. </w:t>
      </w:r>
    </w:p>
    <w:p w14:paraId="07156C4F" w14:textId="1314F8EA" w:rsidR="003448F7" w:rsidRDefault="003448F7" w:rsidP="00884E73">
      <w:r>
        <w:t xml:space="preserve">I kompendiet </w:t>
      </w:r>
      <w:r w:rsidR="005F3B26">
        <w:t xml:space="preserve">er det </w:t>
      </w:r>
      <w:r>
        <w:t>også en oversikt som er gansk</w:t>
      </w:r>
      <w:r w:rsidR="005F3B26">
        <w:t>e</w:t>
      </w:r>
      <w:r>
        <w:t xml:space="preserve"> god og deta</w:t>
      </w:r>
      <w:r w:rsidR="005F3B26">
        <w:t>lj</w:t>
      </w:r>
      <w:r>
        <w:t>ert</w:t>
      </w:r>
      <w:r w:rsidR="00D27905">
        <w:t xml:space="preserve"> </w:t>
      </w:r>
      <w:r w:rsidR="00451841">
        <w:t>i «</w:t>
      </w:r>
      <w:proofErr w:type="spellStart"/>
      <w:r w:rsidR="00451841" w:rsidRPr="003625EF">
        <w:rPr>
          <w:b/>
          <w:bCs/>
        </w:rPr>
        <w:t>A</w:t>
      </w:r>
      <w:r w:rsidRPr="003625EF">
        <w:rPr>
          <w:b/>
          <w:bCs/>
        </w:rPr>
        <w:t>nalytical</w:t>
      </w:r>
      <w:proofErr w:type="spellEnd"/>
      <w:r w:rsidRPr="003625EF">
        <w:rPr>
          <w:b/>
          <w:bCs/>
        </w:rPr>
        <w:t xml:space="preserve"> </w:t>
      </w:r>
      <w:proofErr w:type="spellStart"/>
      <w:r w:rsidR="00451841" w:rsidRPr="003625EF">
        <w:rPr>
          <w:b/>
          <w:bCs/>
        </w:rPr>
        <w:t>T</w:t>
      </w:r>
      <w:r w:rsidRPr="003625EF">
        <w:rPr>
          <w:b/>
          <w:bCs/>
        </w:rPr>
        <w:t>abl</w:t>
      </w:r>
      <w:r w:rsidR="00451841" w:rsidRPr="003625EF">
        <w:rPr>
          <w:b/>
          <w:bCs/>
        </w:rPr>
        <w:t>e</w:t>
      </w:r>
      <w:proofErr w:type="spellEnd"/>
      <w:r w:rsidR="00451841">
        <w:t>»</w:t>
      </w:r>
      <w:r>
        <w:t xml:space="preserve">, der alle delene av </w:t>
      </w:r>
      <w:r w:rsidR="00451841" w:rsidRPr="00451841">
        <w:rPr>
          <w:i/>
          <w:iCs/>
        </w:rPr>
        <w:t>F</w:t>
      </w:r>
      <w:r w:rsidRPr="00451841">
        <w:rPr>
          <w:i/>
          <w:iCs/>
        </w:rPr>
        <w:t>aust</w:t>
      </w:r>
      <w:r>
        <w:t xml:space="preserve"> </w:t>
      </w:r>
      <w:r w:rsidR="00451841">
        <w:rPr>
          <w:i/>
          <w:iCs/>
        </w:rPr>
        <w:t>I</w:t>
      </w:r>
      <w:r>
        <w:t xml:space="preserve"> står</w:t>
      </w:r>
      <w:r w:rsidR="00451841">
        <w:t xml:space="preserve">, </w:t>
      </w:r>
      <w:r>
        <w:t xml:space="preserve">alle </w:t>
      </w:r>
      <w:r w:rsidRPr="003625EF">
        <w:rPr>
          <w:u w:val="single"/>
        </w:rPr>
        <w:t>scenen</w:t>
      </w:r>
      <w:r w:rsidR="00451841" w:rsidRPr="003625EF">
        <w:rPr>
          <w:u w:val="single"/>
        </w:rPr>
        <w:t>e</w:t>
      </w:r>
      <w:r>
        <w:t xml:space="preserve"> (</w:t>
      </w:r>
      <w:r w:rsidR="006F4A64">
        <w:t xml:space="preserve">i </w:t>
      </w:r>
      <w:r>
        <w:t>ven</w:t>
      </w:r>
      <w:r w:rsidR="00451841">
        <w:t>s</w:t>
      </w:r>
      <w:r>
        <w:t>tre</w:t>
      </w:r>
      <w:r w:rsidR="006F4A64">
        <w:t xml:space="preserve"> kolonne</w:t>
      </w:r>
      <w:r>
        <w:t xml:space="preserve">), </w:t>
      </w:r>
      <w:r w:rsidR="006F4A64">
        <w:t>h</w:t>
      </w:r>
      <w:r>
        <w:t xml:space="preserve">va slags </w:t>
      </w:r>
      <w:r w:rsidRPr="003625EF">
        <w:rPr>
          <w:u w:val="single"/>
        </w:rPr>
        <w:t>metrisk form</w:t>
      </w:r>
      <w:r>
        <w:t xml:space="preserve"> de har (i </w:t>
      </w:r>
      <w:r w:rsidR="006F4A64">
        <w:t xml:space="preserve">den </w:t>
      </w:r>
      <w:r>
        <w:t>midtre</w:t>
      </w:r>
      <w:r w:rsidR="006F4A64">
        <w:t xml:space="preserve"> kolonne</w:t>
      </w:r>
      <w:r>
        <w:t xml:space="preserve">) og ikke minst </w:t>
      </w:r>
      <w:r w:rsidR="006F4A64" w:rsidRPr="003625EF">
        <w:rPr>
          <w:u w:val="single"/>
        </w:rPr>
        <w:t>når de ble til</w:t>
      </w:r>
      <w:r w:rsidR="006F4A64">
        <w:t xml:space="preserve"> (</w:t>
      </w:r>
      <w:r>
        <w:t xml:space="preserve">i høyre </w:t>
      </w:r>
      <w:r w:rsidR="006F4A64">
        <w:t>kolonne)</w:t>
      </w:r>
      <w:r>
        <w:t>. Og da utfra kjennskapet vårt ord</w:t>
      </w:r>
      <w:r w:rsidR="006F4A64">
        <w:t>n</w:t>
      </w:r>
      <w:r>
        <w:t>et til</w:t>
      </w:r>
      <w:r w:rsidR="006F4A64">
        <w:t>:</w:t>
      </w:r>
      <w:r>
        <w:t xml:space="preserve"> 1775, </w:t>
      </w:r>
      <w:r>
        <w:lastRenderedPageBreak/>
        <w:t xml:space="preserve">1790, 1808 og 1832. </w:t>
      </w:r>
      <w:r w:rsidR="006F4A64">
        <w:t>S</w:t>
      </w:r>
      <w:r>
        <w:t>å kan en identifisere hva slags deler som skr</w:t>
      </w:r>
      <w:r w:rsidR="006F4A64">
        <w:t>e</w:t>
      </w:r>
      <w:r>
        <w:t>vet til hva slags tidspunkt og hvor</w:t>
      </w:r>
      <w:r w:rsidR="006F4A64">
        <w:t>d</w:t>
      </w:r>
      <w:r>
        <w:t>an han omarb</w:t>
      </w:r>
      <w:r w:rsidR="006F4A64">
        <w:t>e</w:t>
      </w:r>
      <w:r>
        <w:t xml:space="preserve">idet dem etter hvert. </w:t>
      </w:r>
    </w:p>
    <w:p w14:paraId="269DE840" w14:textId="5BE58D5E" w:rsidR="003625EF" w:rsidRDefault="00627C08" w:rsidP="00627C08">
      <w:pPr>
        <w:pStyle w:val="Overskrift1"/>
      </w:pPr>
      <w:bookmarkStart w:id="10" w:name="_Toc69211362"/>
      <w:proofErr w:type="spellStart"/>
      <w:r w:rsidRPr="00627C08">
        <w:t>Wandereres</w:t>
      </w:r>
      <w:proofErr w:type="spellEnd"/>
      <w:r w:rsidRPr="00627C08">
        <w:t xml:space="preserve"> </w:t>
      </w:r>
      <w:proofErr w:type="spellStart"/>
      <w:r w:rsidRPr="00627C08">
        <w:t>Nachtlied</w:t>
      </w:r>
      <w:proofErr w:type="spellEnd"/>
      <w:r w:rsidRPr="00627C08">
        <w:t xml:space="preserve"> II</w:t>
      </w:r>
      <w:bookmarkEnd w:id="10"/>
    </w:p>
    <w:p w14:paraId="5BA3397A" w14:textId="0C88289C" w:rsidR="003448F7" w:rsidRDefault="003448F7" w:rsidP="00884E73">
      <w:r>
        <w:t>Over til det tenkte pr</w:t>
      </w:r>
      <w:r w:rsidR="006F4A64">
        <w:t>o</w:t>
      </w:r>
      <w:r>
        <w:t>grammet i for</w:t>
      </w:r>
      <w:r w:rsidR="006F4A64">
        <w:t>e</w:t>
      </w:r>
      <w:r>
        <w:t>lesnin</w:t>
      </w:r>
      <w:r w:rsidR="006F4A64">
        <w:t>g</w:t>
      </w:r>
      <w:r>
        <w:t>e</w:t>
      </w:r>
      <w:r w:rsidR="006F4A64">
        <w:t>n</w:t>
      </w:r>
      <w:r>
        <w:t xml:space="preserve">, </w:t>
      </w:r>
      <w:r w:rsidR="003625EF">
        <w:t xml:space="preserve">har </w:t>
      </w:r>
      <w:r>
        <w:t xml:space="preserve">kalt et </w:t>
      </w:r>
      <w:r w:rsidRPr="003625EF">
        <w:rPr>
          <w:b/>
          <w:bCs/>
        </w:rPr>
        <w:t>anslag</w:t>
      </w:r>
      <w:r w:rsidR="004C40E9">
        <w:t xml:space="preserve"> med – e</w:t>
      </w:r>
      <w:r>
        <w:t xml:space="preserve">t anslag gjennom et blikk på </w:t>
      </w:r>
      <w:r w:rsidR="006F4A64">
        <w:t>G</w:t>
      </w:r>
      <w:r>
        <w:t>oethes dik</w:t>
      </w:r>
      <w:r w:rsidR="006F4A64">
        <w:t>t</w:t>
      </w:r>
      <w:r w:rsidR="00B7383A">
        <w:t xml:space="preserve"> «</w:t>
      </w:r>
      <w:proofErr w:type="spellStart"/>
      <w:r w:rsidR="009B0A14" w:rsidRPr="003625EF">
        <w:rPr>
          <w:b/>
          <w:bCs/>
        </w:rPr>
        <w:t>Wandrers</w:t>
      </w:r>
      <w:proofErr w:type="spellEnd"/>
      <w:r w:rsidR="009B0A14" w:rsidRPr="003625EF">
        <w:rPr>
          <w:b/>
          <w:bCs/>
        </w:rPr>
        <w:t xml:space="preserve"> </w:t>
      </w:r>
      <w:proofErr w:type="spellStart"/>
      <w:r w:rsidR="009B0A14" w:rsidRPr="003625EF">
        <w:rPr>
          <w:b/>
          <w:bCs/>
        </w:rPr>
        <w:t>Nachtlied</w:t>
      </w:r>
      <w:proofErr w:type="spellEnd"/>
      <w:r w:rsidR="003625EF">
        <w:rPr>
          <w:b/>
          <w:bCs/>
        </w:rPr>
        <w:t xml:space="preserve"> 2</w:t>
      </w:r>
      <w:r w:rsidR="009B0A14">
        <w:t>» [V</w:t>
      </w:r>
      <w:r>
        <w:t>andr</w:t>
      </w:r>
      <w:r w:rsidR="009B0A14">
        <w:t>ingsmann</w:t>
      </w:r>
      <w:r w:rsidR="00D9350B">
        <w:t xml:space="preserve">s nattvise] </w:t>
      </w:r>
      <w:r>
        <w:t xml:space="preserve">(kompendiet). </w:t>
      </w:r>
    </w:p>
    <w:p w14:paraId="5BA56044" w14:textId="58BEECC3" w:rsidR="003448F7" w:rsidRDefault="003625EF" w:rsidP="00884E73">
      <w:r>
        <w:t xml:space="preserve">Det første </w:t>
      </w:r>
      <w:proofErr w:type="spellStart"/>
      <w:r w:rsidR="003448F7">
        <w:t>Wandre</w:t>
      </w:r>
      <w:r w:rsidR="0011488E">
        <w:t>r</w:t>
      </w:r>
      <w:r w:rsidR="003448F7">
        <w:t>s</w:t>
      </w:r>
      <w:proofErr w:type="spellEnd"/>
      <w:r w:rsidR="003448F7">
        <w:t xml:space="preserve"> </w:t>
      </w:r>
      <w:proofErr w:type="spellStart"/>
      <w:r w:rsidR="003448F7">
        <w:t>Nach</w:t>
      </w:r>
      <w:r w:rsidR="0011488E">
        <w:t>t</w:t>
      </w:r>
      <w:r w:rsidR="003448F7">
        <w:t>lied</w:t>
      </w:r>
      <w:proofErr w:type="spellEnd"/>
      <w:r>
        <w:t>-diktet</w:t>
      </w:r>
      <w:r w:rsidR="003448F7">
        <w:t xml:space="preserve"> skrev </w:t>
      </w:r>
      <w:r w:rsidR="0011488E">
        <w:t xml:space="preserve">Goethe </w:t>
      </w:r>
      <w:r w:rsidR="003448F7">
        <w:t xml:space="preserve">i 1776, men så skrev </w:t>
      </w:r>
      <w:r w:rsidR="0011488E">
        <w:t>han</w:t>
      </w:r>
      <w:r w:rsidR="003448F7">
        <w:t xml:space="preserve"> et annet dikt </w:t>
      </w:r>
      <w:r w:rsidR="003448F7" w:rsidRPr="00871A0C">
        <w:rPr>
          <w:u w:val="single"/>
        </w:rPr>
        <w:t>fire år</w:t>
      </w:r>
      <w:r w:rsidR="003448F7">
        <w:t xml:space="preserve"> senere</w:t>
      </w:r>
      <w:r w:rsidR="0011488E">
        <w:t>,</w:t>
      </w:r>
      <w:r w:rsidR="003448F7">
        <w:t xml:space="preserve"> kalt</w:t>
      </w:r>
      <w:r w:rsidR="0011488E">
        <w:t>e</w:t>
      </w:r>
      <w:r w:rsidR="003448F7">
        <w:t xml:space="preserve"> </w:t>
      </w:r>
      <w:r w:rsidR="00871A0C">
        <w:t>«</w:t>
      </w:r>
      <w:r w:rsidR="003448F7">
        <w:t>en lignende</w:t>
      </w:r>
      <w:r w:rsidR="00871A0C">
        <w:t>»</w:t>
      </w:r>
      <w:r w:rsidR="003448F7">
        <w:t>, ell</w:t>
      </w:r>
      <w:r w:rsidR="0011488E">
        <w:t>er</w:t>
      </w:r>
      <w:r w:rsidR="003448F7">
        <w:t xml:space="preserve"> e</w:t>
      </w:r>
      <w:r w:rsidR="0011488E">
        <w:t>t</w:t>
      </w:r>
      <w:r w:rsidR="003448F7">
        <w:t xml:space="preserve"> dikt om det samme</w:t>
      </w:r>
      <w:r w:rsidR="0011488E">
        <w:t>,</w:t>
      </w:r>
      <w:r w:rsidR="003448F7">
        <w:t xml:space="preserve"> </w:t>
      </w:r>
      <w:r w:rsidR="0011488E">
        <w:t>o</w:t>
      </w:r>
      <w:r w:rsidR="003448F7">
        <w:t>g det som har fått tittelen</w:t>
      </w:r>
      <w:r w:rsidR="00C668A5">
        <w:t xml:space="preserve"> s</w:t>
      </w:r>
      <w:r w:rsidR="0011488E">
        <w:t>e</w:t>
      </w:r>
      <w:r w:rsidR="003448F7">
        <w:t>ne</w:t>
      </w:r>
      <w:r w:rsidR="0011488E">
        <w:t>re</w:t>
      </w:r>
      <w:r w:rsidR="003448F7">
        <w:t xml:space="preserve"> </w:t>
      </w:r>
      <w:r w:rsidR="00C668A5">
        <w:t>«V</w:t>
      </w:r>
      <w:r w:rsidR="003448F7">
        <w:t>an</w:t>
      </w:r>
      <w:r w:rsidR="0011488E">
        <w:t>d</w:t>
      </w:r>
      <w:r w:rsidR="003448F7">
        <w:t>r</w:t>
      </w:r>
      <w:r w:rsidR="00C668A5">
        <w:t>ingsmanns</w:t>
      </w:r>
      <w:r w:rsidR="003448F7">
        <w:t xml:space="preserve"> natt</w:t>
      </w:r>
      <w:r w:rsidR="00C668A5">
        <w:t>vise</w:t>
      </w:r>
      <w:r w:rsidR="003448F7">
        <w:t xml:space="preserve"> to</w:t>
      </w:r>
      <w:r w:rsidR="00C668A5">
        <w:t>»</w:t>
      </w:r>
      <w:r w:rsidR="003448F7">
        <w:t xml:space="preserve">. </w:t>
      </w:r>
      <w:r w:rsidR="00C668A5">
        <w:t>D</w:t>
      </w:r>
      <w:r w:rsidR="003448F7">
        <w:t xml:space="preserve">ette omtaler </w:t>
      </w:r>
      <w:r w:rsidR="00C668A5">
        <w:t xml:space="preserve">T. </w:t>
      </w:r>
      <w:proofErr w:type="spellStart"/>
      <w:r w:rsidR="00C668A5" w:rsidRPr="00871A0C">
        <w:rPr>
          <w:u w:val="single"/>
        </w:rPr>
        <w:t>A</w:t>
      </w:r>
      <w:r w:rsidR="003448F7" w:rsidRPr="00871A0C">
        <w:rPr>
          <w:u w:val="single"/>
        </w:rPr>
        <w:t>dorno</w:t>
      </w:r>
      <w:proofErr w:type="spellEnd"/>
      <w:r w:rsidR="003448F7">
        <w:t xml:space="preserve"> i sin </w:t>
      </w:r>
      <w:r w:rsidR="00C668A5">
        <w:t>«T</w:t>
      </w:r>
      <w:r w:rsidR="003448F7">
        <w:t>ale om lyrikk og samfunn</w:t>
      </w:r>
      <w:r w:rsidR="00C668A5">
        <w:t>»</w:t>
      </w:r>
      <w:r w:rsidR="00252CA5">
        <w:t>,</w:t>
      </w:r>
      <w:r w:rsidR="00C668A5">
        <w:t xml:space="preserve"> n</w:t>
      </w:r>
      <w:r w:rsidR="003448F7">
        <w:t xml:space="preserve">år han </w:t>
      </w:r>
      <w:proofErr w:type="gramStart"/>
      <w:r w:rsidR="003448F7">
        <w:t>fokuser</w:t>
      </w:r>
      <w:r w:rsidR="00252CA5">
        <w:t>e</w:t>
      </w:r>
      <w:r w:rsidR="003448F7">
        <w:t>r</w:t>
      </w:r>
      <w:proofErr w:type="gramEnd"/>
      <w:r w:rsidR="003448F7">
        <w:t xml:space="preserve"> på de</w:t>
      </w:r>
      <w:r w:rsidR="00252CA5">
        <w:t>n</w:t>
      </w:r>
      <w:r w:rsidR="003448F7">
        <w:t xml:space="preserve"> mode</w:t>
      </w:r>
      <w:r w:rsidR="00252CA5">
        <w:t>r</w:t>
      </w:r>
      <w:r w:rsidR="003448F7">
        <w:t>ne litteratu</w:t>
      </w:r>
      <w:r w:rsidR="00252CA5">
        <w:t>t</w:t>
      </w:r>
      <w:r w:rsidR="003448F7">
        <w:t>ens, sp</w:t>
      </w:r>
      <w:r w:rsidR="00252CA5">
        <w:t>es</w:t>
      </w:r>
      <w:r w:rsidR="003448F7">
        <w:t>ie</w:t>
      </w:r>
      <w:r w:rsidR="00252CA5">
        <w:t>l</w:t>
      </w:r>
      <w:r w:rsidR="003448F7">
        <w:t xml:space="preserve">t i lyrikkens, bruddkarakter. </w:t>
      </w:r>
    </w:p>
    <w:p w14:paraId="45480EFC" w14:textId="4B04D5C4" w:rsidR="003448F7" w:rsidRDefault="00837450" w:rsidP="00884E73">
      <w:proofErr w:type="spellStart"/>
      <w:r w:rsidRPr="00DE1457">
        <w:rPr>
          <w:i/>
          <w:iCs/>
        </w:rPr>
        <w:t>W</w:t>
      </w:r>
      <w:r w:rsidR="003448F7" w:rsidRPr="00DE1457">
        <w:rPr>
          <w:i/>
          <w:iCs/>
        </w:rPr>
        <w:t>and</w:t>
      </w:r>
      <w:r w:rsidR="00AC54A2" w:rsidRPr="00DE1457">
        <w:rPr>
          <w:i/>
          <w:iCs/>
        </w:rPr>
        <w:t>e</w:t>
      </w:r>
      <w:r w:rsidR="003448F7" w:rsidRPr="00DE1457">
        <w:rPr>
          <w:i/>
          <w:iCs/>
        </w:rPr>
        <w:t>reres</w:t>
      </w:r>
      <w:proofErr w:type="spellEnd"/>
      <w:r w:rsidR="003448F7">
        <w:t xml:space="preserve"> </w:t>
      </w:r>
      <w:proofErr w:type="spellStart"/>
      <w:r w:rsidR="00AC54A2" w:rsidRPr="00DE1457">
        <w:rPr>
          <w:i/>
          <w:iCs/>
        </w:rPr>
        <w:t>Nachtlied</w:t>
      </w:r>
      <w:proofErr w:type="spellEnd"/>
      <w:r w:rsidR="00AC54A2">
        <w:t xml:space="preserve"> </w:t>
      </w:r>
      <w:r w:rsidR="00AC54A2" w:rsidRPr="00DE1457">
        <w:rPr>
          <w:i/>
          <w:iCs/>
        </w:rPr>
        <w:t>II</w:t>
      </w:r>
      <w:r w:rsidR="003448F7">
        <w:t xml:space="preserve"> </w:t>
      </w:r>
    </w:p>
    <w:p w14:paraId="769ADB0E" w14:textId="77777777" w:rsidR="003448F7" w:rsidRDefault="003448F7" w:rsidP="003448F7">
      <w:pPr>
        <w:pStyle w:val="Listeavsnitt"/>
      </w:pPr>
      <w:proofErr w:type="spellStart"/>
      <w:r>
        <w:t>Ueber</w:t>
      </w:r>
      <w:proofErr w:type="spellEnd"/>
      <w:r>
        <w:t xml:space="preserve"> </w:t>
      </w:r>
      <w:proofErr w:type="spellStart"/>
      <w:r>
        <w:t>allen</w:t>
      </w:r>
      <w:proofErr w:type="spellEnd"/>
      <w:r>
        <w:t xml:space="preserve"> </w:t>
      </w:r>
      <w:proofErr w:type="spellStart"/>
      <w:r>
        <w:t>Gipfeln</w:t>
      </w:r>
      <w:proofErr w:type="spellEnd"/>
    </w:p>
    <w:p w14:paraId="2DD2B04F" w14:textId="741D6501" w:rsidR="003448F7" w:rsidRDefault="003448F7" w:rsidP="003448F7">
      <w:pPr>
        <w:pStyle w:val="Listeavsnitt"/>
      </w:pPr>
      <w:r>
        <w:t xml:space="preserve">Ist </w:t>
      </w:r>
      <w:proofErr w:type="spellStart"/>
      <w:r>
        <w:t>Ruh</w:t>
      </w:r>
      <w:proofErr w:type="spellEnd"/>
      <w:r>
        <w:t>,</w:t>
      </w:r>
    </w:p>
    <w:p w14:paraId="06C282DF" w14:textId="77777777" w:rsidR="003448F7" w:rsidRDefault="003448F7" w:rsidP="003448F7">
      <w:pPr>
        <w:pStyle w:val="Listeavsnitt"/>
      </w:pPr>
      <w:r>
        <w:t xml:space="preserve">In </w:t>
      </w:r>
      <w:proofErr w:type="spellStart"/>
      <w:r>
        <w:t>allen</w:t>
      </w:r>
      <w:proofErr w:type="spellEnd"/>
      <w:r>
        <w:t xml:space="preserve"> </w:t>
      </w:r>
      <w:proofErr w:type="spellStart"/>
      <w:r>
        <w:t>Wipfeln</w:t>
      </w:r>
      <w:proofErr w:type="spellEnd"/>
    </w:p>
    <w:p w14:paraId="6F235304" w14:textId="77777777" w:rsidR="003448F7" w:rsidRDefault="003448F7" w:rsidP="003448F7">
      <w:pPr>
        <w:pStyle w:val="Listeavsnitt"/>
      </w:pPr>
      <w:proofErr w:type="spellStart"/>
      <w:r>
        <w:t>Spürest</w:t>
      </w:r>
      <w:proofErr w:type="spellEnd"/>
      <w:r>
        <w:t xml:space="preserve"> Du</w:t>
      </w:r>
    </w:p>
    <w:p w14:paraId="3934AE86" w14:textId="77777777" w:rsidR="003448F7" w:rsidRDefault="003448F7" w:rsidP="003448F7">
      <w:pPr>
        <w:pStyle w:val="Listeavsnitt"/>
      </w:pPr>
      <w:proofErr w:type="spellStart"/>
      <w:r>
        <w:t>Kaum</w:t>
      </w:r>
      <w:proofErr w:type="spellEnd"/>
      <w:r>
        <w:t xml:space="preserve"> </w:t>
      </w:r>
      <w:proofErr w:type="spellStart"/>
      <w:r>
        <w:t>einen</w:t>
      </w:r>
      <w:proofErr w:type="spellEnd"/>
      <w:r>
        <w:t xml:space="preserve"> Hauch;</w:t>
      </w:r>
    </w:p>
    <w:p w14:paraId="35181E13" w14:textId="77777777" w:rsidR="003448F7" w:rsidRDefault="003448F7" w:rsidP="003448F7">
      <w:pPr>
        <w:pStyle w:val="Listeavsnitt"/>
      </w:pPr>
      <w:r>
        <w:t xml:space="preserve">Die </w:t>
      </w:r>
      <w:proofErr w:type="spellStart"/>
      <w:r>
        <w:t>Vögelein</w:t>
      </w:r>
      <w:proofErr w:type="spellEnd"/>
      <w:r>
        <w:t xml:space="preserve"> </w:t>
      </w:r>
      <w:proofErr w:type="spellStart"/>
      <w:r>
        <w:t>schweigen</w:t>
      </w:r>
      <w:proofErr w:type="spellEnd"/>
      <w:r>
        <w:t xml:space="preserve"> </w:t>
      </w:r>
      <w:proofErr w:type="spellStart"/>
      <w:r>
        <w:t>im</w:t>
      </w:r>
      <w:proofErr w:type="spellEnd"/>
      <w:r>
        <w:t xml:space="preserve"> Walde.</w:t>
      </w:r>
    </w:p>
    <w:p w14:paraId="79469F1B" w14:textId="77777777" w:rsidR="003448F7" w:rsidRDefault="003448F7" w:rsidP="003448F7">
      <w:pPr>
        <w:pStyle w:val="Listeavsnitt"/>
      </w:pPr>
      <w:proofErr w:type="spellStart"/>
      <w:r>
        <w:t>Warte</w:t>
      </w:r>
      <w:proofErr w:type="spellEnd"/>
      <w:r>
        <w:t xml:space="preserve"> </w:t>
      </w:r>
      <w:proofErr w:type="spellStart"/>
      <w:r>
        <w:t>nur</w:t>
      </w:r>
      <w:proofErr w:type="spellEnd"/>
      <w:r>
        <w:t xml:space="preserve">! </w:t>
      </w:r>
      <w:proofErr w:type="spellStart"/>
      <w:r>
        <w:t>Balde</w:t>
      </w:r>
      <w:proofErr w:type="spellEnd"/>
    </w:p>
    <w:p w14:paraId="73ABE96F" w14:textId="765F5156" w:rsidR="003448F7" w:rsidRDefault="003448F7" w:rsidP="003448F7">
      <w:pPr>
        <w:pStyle w:val="Listeavsnitt"/>
      </w:pPr>
      <w:proofErr w:type="spellStart"/>
      <w:r>
        <w:t>Ruhest</w:t>
      </w:r>
      <w:proofErr w:type="spellEnd"/>
      <w:r>
        <w:t xml:space="preserve"> du </w:t>
      </w:r>
      <w:proofErr w:type="spellStart"/>
      <w:r>
        <w:t>auch</w:t>
      </w:r>
      <w:proofErr w:type="spellEnd"/>
      <w:r>
        <w:t>.</w:t>
      </w:r>
    </w:p>
    <w:p w14:paraId="649BC832" w14:textId="46582432" w:rsidR="00DE1457" w:rsidRPr="009303E8" w:rsidRDefault="00DE1457" w:rsidP="003448F7">
      <w:pPr>
        <w:rPr>
          <w:i/>
          <w:iCs/>
        </w:rPr>
      </w:pPr>
      <w:r w:rsidRPr="009303E8">
        <w:rPr>
          <w:i/>
          <w:iCs/>
        </w:rPr>
        <w:t xml:space="preserve">Vandringsmannens nattvise </w:t>
      </w:r>
      <w:r w:rsidR="00E95E60">
        <w:rPr>
          <w:i/>
          <w:iCs/>
        </w:rPr>
        <w:t>2</w:t>
      </w:r>
    </w:p>
    <w:p w14:paraId="0D1D58AC" w14:textId="77777777" w:rsidR="009303E8" w:rsidRDefault="00B6048C" w:rsidP="009303E8">
      <w:pPr>
        <w:pStyle w:val="Listeavsnitt"/>
      </w:pPr>
      <w:r>
        <w:t xml:space="preserve">Over alle </w:t>
      </w:r>
      <w:proofErr w:type="spellStart"/>
      <w:r>
        <w:t>tindar</w:t>
      </w:r>
      <w:proofErr w:type="spellEnd"/>
    </w:p>
    <w:p w14:paraId="255C65F0" w14:textId="51431739" w:rsidR="00B6048C" w:rsidRDefault="00B6048C" w:rsidP="009303E8">
      <w:pPr>
        <w:pStyle w:val="Listeavsnitt"/>
        <w:ind w:left="1068"/>
      </w:pPr>
      <w:r>
        <w:t>Er ro.</w:t>
      </w:r>
    </w:p>
    <w:p w14:paraId="309300E2" w14:textId="30B329F7" w:rsidR="00B6048C" w:rsidRDefault="00B6048C" w:rsidP="00522458">
      <w:pPr>
        <w:pStyle w:val="Listeavsnitt"/>
      </w:pPr>
      <w:r>
        <w:t xml:space="preserve">Og alle </w:t>
      </w:r>
      <w:proofErr w:type="spellStart"/>
      <w:r>
        <w:t>vindar</w:t>
      </w:r>
      <w:proofErr w:type="spellEnd"/>
    </w:p>
    <w:p w14:paraId="7FE4FB65" w14:textId="77777777" w:rsidR="009303E8" w:rsidRDefault="00B6048C" w:rsidP="009303E8">
      <w:pPr>
        <w:pStyle w:val="Listeavsnitt"/>
        <w:ind w:left="1068"/>
      </w:pPr>
      <w:r>
        <w:t xml:space="preserve">Høyrest </w:t>
      </w:r>
      <w:proofErr w:type="spellStart"/>
      <w:r>
        <w:t>no</w:t>
      </w:r>
      <w:proofErr w:type="spellEnd"/>
    </w:p>
    <w:p w14:paraId="1FE76813" w14:textId="78D4343D" w:rsidR="00B6048C" w:rsidRDefault="00B6048C" w:rsidP="009303E8">
      <w:pPr>
        <w:pStyle w:val="Listeavsnitt"/>
        <w:ind w:left="1068"/>
      </w:pPr>
      <w:r>
        <w:t xml:space="preserve">Knapt som </w:t>
      </w:r>
      <w:proofErr w:type="spellStart"/>
      <w:r>
        <w:t>eit</w:t>
      </w:r>
      <w:proofErr w:type="spellEnd"/>
      <w:r>
        <w:t xml:space="preserve"> sog.</w:t>
      </w:r>
    </w:p>
    <w:p w14:paraId="4927A5E2" w14:textId="71B6C9BA" w:rsidR="00B6048C" w:rsidRDefault="00B6048C" w:rsidP="009303E8">
      <w:pPr>
        <w:pStyle w:val="Listeavsnitt"/>
      </w:pPr>
      <w:r>
        <w:t xml:space="preserve">Små fuglen </w:t>
      </w:r>
      <w:proofErr w:type="spellStart"/>
      <w:r>
        <w:t>blundar</w:t>
      </w:r>
      <w:proofErr w:type="spellEnd"/>
      <w:r>
        <w:t xml:space="preserve"> så </w:t>
      </w:r>
      <w:proofErr w:type="spellStart"/>
      <w:r>
        <w:t>varleg</w:t>
      </w:r>
      <w:proofErr w:type="spellEnd"/>
      <w:r w:rsidR="00522458">
        <w:t xml:space="preserve">. </w:t>
      </w:r>
    </w:p>
    <w:p w14:paraId="13588630" w14:textId="77777777" w:rsidR="009303E8" w:rsidRDefault="00522458" w:rsidP="009303E8">
      <w:pPr>
        <w:pStyle w:val="Listeavsnitt"/>
        <w:ind w:left="1068"/>
      </w:pPr>
      <w:r>
        <w:t xml:space="preserve">Vente </w:t>
      </w:r>
      <w:proofErr w:type="spellStart"/>
      <w:r>
        <w:t>no</w:t>
      </w:r>
      <w:proofErr w:type="spellEnd"/>
      <w:r>
        <w:t xml:space="preserve">! </w:t>
      </w:r>
      <w:proofErr w:type="spellStart"/>
      <w:r>
        <w:t>Snarleg</w:t>
      </w:r>
      <w:proofErr w:type="spellEnd"/>
    </w:p>
    <w:p w14:paraId="2CA6AD79" w14:textId="1DF3217D" w:rsidR="00522458" w:rsidRDefault="00522458" w:rsidP="009303E8">
      <w:pPr>
        <w:pStyle w:val="Listeavsnitt"/>
        <w:ind w:left="1068"/>
      </w:pPr>
      <w:r>
        <w:t xml:space="preserve">Kviler du og. </w:t>
      </w:r>
    </w:p>
    <w:p w14:paraId="0B13FC37" w14:textId="353756CE" w:rsidR="003448F7" w:rsidRDefault="003448F7" w:rsidP="003448F7">
      <w:r>
        <w:t xml:space="preserve">I dette diktet starter </w:t>
      </w:r>
      <w:r w:rsidRPr="00E95E60">
        <w:rPr>
          <w:u w:val="single"/>
        </w:rPr>
        <w:t>blikke</w:t>
      </w:r>
      <w:r w:rsidR="00A65AA7" w:rsidRPr="00E95E60">
        <w:rPr>
          <w:u w:val="single"/>
        </w:rPr>
        <w:t>t</w:t>
      </w:r>
      <w:r w:rsidRPr="00E95E60">
        <w:rPr>
          <w:u w:val="single"/>
        </w:rPr>
        <w:t xml:space="preserve"> og bevegelsen øverst oppe</w:t>
      </w:r>
      <w:r>
        <w:t xml:space="preserve">, der det lyriske </w:t>
      </w:r>
      <w:r w:rsidR="00A65AA7">
        <w:t>j</w:t>
      </w:r>
      <w:r>
        <w:t>eget</w:t>
      </w:r>
      <w:r w:rsidR="00A65AA7">
        <w:t xml:space="preserve"> (</w:t>
      </w:r>
      <w:r>
        <w:t>ikke uttalt, men er uttalt et lyrisk du her</w:t>
      </w:r>
      <w:r w:rsidR="00A65AA7">
        <w:t xml:space="preserve">) – </w:t>
      </w:r>
      <w:r>
        <w:t xml:space="preserve">der det lyriske </w:t>
      </w:r>
      <w:r w:rsidRPr="00E95E60">
        <w:rPr>
          <w:b/>
          <w:bCs/>
        </w:rPr>
        <w:t>jeget</w:t>
      </w:r>
      <w:r w:rsidR="00A65AA7" w:rsidRPr="00E95E60">
        <w:rPr>
          <w:b/>
          <w:bCs/>
        </w:rPr>
        <w:t xml:space="preserve"> </w:t>
      </w:r>
      <w:r w:rsidRPr="00E95E60">
        <w:rPr>
          <w:b/>
          <w:bCs/>
        </w:rPr>
        <w:t>fanger i bli</w:t>
      </w:r>
      <w:r w:rsidR="00A65AA7" w:rsidRPr="00E95E60">
        <w:rPr>
          <w:b/>
          <w:bCs/>
        </w:rPr>
        <w:t>k</w:t>
      </w:r>
      <w:r w:rsidRPr="00E95E60">
        <w:rPr>
          <w:b/>
          <w:bCs/>
        </w:rPr>
        <w:t>ket sitt</w:t>
      </w:r>
      <w:r>
        <w:t xml:space="preserve">, i sansningen sin, </w:t>
      </w:r>
      <w:r w:rsidRPr="00E95E60">
        <w:rPr>
          <w:b/>
          <w:bCs/>
        </w:rPr>
        <w:t>hele naturen</w:t>
      </w:r>
      <w:r>
        <w:t xml:space="preserve"> med blikket fra </w:t>
      </w:r>
      <w:r w:rsidRPr="00E95E60">
        <w:rPr>
          <w:u w:val="single"/>
        </w:rPr>
        <w:t>helt der øverst</w:t>
      </w:r>
      <w:r w:rsidR="00A65AA7">
        <w:t xml:space="preserve"> «</w:t>
      </w:r>
      <w:r>
        <w:t>jeg ser over alle topper</w:t>
      </w:r>
      <w:r w:rsidR="00A65AA7">
        <w:t>»</w:t>
      </w:r>
      <w:r>
        <w:t xml:space="preserve">. </w:t>
      </w:r>
      <w:r w:rsidRPr="00E95E60">
        <w:rPr>
          <w:u w:val="single"/>
        </w:rPr>
        <w:t>Der oppe er det ro</w:t>
      </w:r>
      <w:r w:rsidR="00A65AA7" w:rsidRPr="00E95E60">
        <w:rPr>
          <w:u w:val="single"/>
        </w:rPr>
        <w:t xml:space="preserve"> (</w:t>
      </w:r>
      <w:r w:rsidRPr="00E95E60">
        <w:rPr>
          <w:u w:val="single"/>
        </w:rPr>
        <w:t>i naturen</w:t>
      </w:r>
      <w:r w:rsidR="00A65AA7">
        <w:t>). I</w:t>
      </w:r>
      <w:r>
        <w:t xml:space="preserve"> alle </w:t>
      </w:r>
      <w:r w:rsidRPr="00E95E60">
        <w:rPr>
          <w:b/>
          <w:bCs/>
        </w:rPr>
        <w:t>trekroner</w:t>
      </w:r>
      <w:r w:rsidR="00A65AA7">
        <w:t xml:space="preserve"> «</w:t>
      </w:r>
      <w:r w:rsidR="007C2BEF">
        <w:t xml:space="preserve">In </w:t>
      </w:r>
      <w:proofErr w:type="spellStart"/>
      <w:r>
        <w:t>allen</w:t>
      </w:r>
      <w:proofErr w:type="spellEnd"/>
      <w:r>
        <w:t xml:space="preserve"> </w:t>
      </w:r>
      <w:proofErr w:type="spellStart"/>
      <w:r w:rsidR="007C2BEF">
        <w:t>W</w:t>
      </w:r>
      <w:r>
        <w:t>ipfeln</w:t>
      </w:r>
      <w:proofErr w:type="spellEnd"/>
      <w:r w:rsidR="007C2BEF">
        <w:t>»</w:t>
      </w:r>
      <w:r>
        <w:t>, der hører du heller ikke e</w:t>
      </w:r>
      <w:r w:rsidR="007C2BEF">
        <w:t>n</w:t>
      </w:r>
      <w:r>
        <w:t xml:space="preserve"> pust eller en </w:t>
      </w:r>
      <w:proofErr w:type="spellStart"/>
      <w:r>
        <w:t>svog</w:t>
      </w:r>
      <w:proofErr w:type="spellEnd"/>
      <w:r>
        <w:t xml:space="preserve"> eller et vindkast. Nå har </w:t>
      </w:r>
      <w:r w:rsidRPr="00E95E60">
        <w:rPr>
          <w:u w:val="single"/>
        </w:rPr>
        <w:t>blikket beveget seg der oppe fra og nedover til tretoppene,</w:t>
      </w:r>
      <w:r>
        <w:t xml:space="preserve"> fremdel</w:t>
      </w:r>
      <w:r w:rsidR="007C2BEF">
        <w:t>e</w:t>
      </w:r>
      <w:r>
        <w:t xml:space="preserve">s er det </w:t>
      </w:r>
      <w:r w:rsidRPr="00E95E60">
        <w:rPr>
          <w:u w:val="single"/>
        </w:rPr>
        <w:t>ro og harmoni i naturen</w:t>
      </w:r>
      <w:r>
        <w:t>.</w:t>
      </w:r>
      <w:r w:rsidR="007C2BEF">
        <w:t xml:space="preserve"> </w:t>
      </w:r>
      <w:r>
        <w:t xml:space="preserve">Også kommer ned der </w:t>
      </w:r>
      <w:r w:rsidRPr="00E95E60">
        <w:rPr>
          <w:b/>
          <w:bCs/>
        </w:rPr>
        <w:t>fuglene flyr</w:t>
      </w:r>
      <w:r>
        <w:t xml:space="preserve"> blant grein</w:t>
      </w:r>
      <w:r w:rsidR="007C2BEF">
        <w:t>e</w:t>
      </w:r>
      <w:r>
        <w:t xml:space="preserve">ne, og da </w:t>
      </w:r>
      <w:r w:rsidRPr="00E95E60">
        <w:rPr>
          <w:u w:val="single"/>
        </w:rPr>
        <w:t>nærmer vi oss bakken</w:t>
      </w:r>
      <w:r w:rsidR="00533C69">
        <w:rPr>
          <w:u w:val="single"/>
        </w:rPr>
        <w:t>,</w:t>
      </w:r>
      <w:r>
        <w:t xml:space="preserve"> og der er det slik at også de fuglene er stille. Hele naturen i dette sanseblikket</w:t>
      </w:r>
      <w:r w:rsidR="00533C69">
        <w:t>,</w:t>
      </w:r>
      <w:r w:rsidR="007C2BEF">
        <w:t xml:space="preserve"> </w:t>
      </w:r>
      <w:r>
        <w:t>gr</w:t>
      </w:r>
      <w:r w:rsidR="007C2BEF">
        <w:t>i</w:t>
      </w:r>
      <w:r>
        <w:t xml:space="preserve">per inn naturen helt der oppe fra, som gir oss </w:t>
      </w:r>
      <w:r w:rsidRPr="00533C69">
        <w:rPr>
          <w:u w:val="single"/>
        </w:rPr>
        <w:t>aninger om himmelen</w:t>
      </w:r>
      <w:r w:rsidR="00533C69">
        <w:t xml:space="preserve"> – </w:t>
      </w:r>
      <w:r>
        <w:t xml:space="preserve">som tror vi har, </w:t>
      </w:r>
      <w:r w:rsidR="00533C69">
        <w:t xml:space="preserve">men i praksis mangler i moderniteten – </w:t>
      </w:r>
      <w:r>
        <w:t>og nedover t</w:t>
      </w:r>
      <w:r w:rsidR="00064884">
        <w:t>i</w:t>
      </w:r>
      <w:r>
        <w:t>l fjelltopper, tretopper</w:t>
      </w:r>
      <w:r w:rsidR="00533C69">
        <w:t>,</w:t>
      </w:r>
      <w:r w:rsidR="00064884">
        <w:t xml:space="preserve"> </w:t>
      </w:r>
      <w:r>
        <w:t>til fugl</w:t>
      </w:r>
      <w:r w:rsidR="00064884">
        <w:t>e</w:t>
      </w:r>
      <w:r>
        <w:t>ne, til bakken, der er nå i denne framstillin</w:t>
      </w:r>
      <w:r w:rsidR="00064884">
        <w:t>g</w:t>
      </w:r>
      <w:r>
        <w:t>e</w:t>
      </w:r>
      <w:r w:rsidR="00064884">
        <w:t xml:space="preserve">n </w:t>
      </w:r>
      <w:r>
        <w:t>alt i e</w:t>
      </w:r>
      <w:r w:rsidR="00064884">
        <w:t>n</w:t>
      </w:r>
      <w:r>
        <w:t xml:space="preserve"> </w:t>
      </w:r>
      <w:r w:rsidRPr="00533C69">
        <w:rPr>
          <w:b/>
          <w:bCs/>
        </w:rPr>
        <w:t>harmonisk ro</w:t>
      </w:r>
      <w:r>
        <w:t xml:space="preserve">. Så kommer </w:t>
      </w:r>
      <w:r w:rsidRPr="00533C69">
        <w:rPr>
          <w:b/>
          <w:bCs/>
        </w:rPr>
        <w:t>bruddet i diktet</w:t>
      </w:r>
      <w:r>
        <w:t xml:space="preserve">: </w:t>
      </w:r>
      <w:r w:rsidR="00064884">
        <w:t>«</w:t>
      </w:r>
      <w:r w:rsidR="00064884" w:rsidRPr="00533C69">
        <w:rPr>
          <w:u w:val="single"/>
        </w:rPr>
        <w:t>V</w:t>
      </w:r>
      <w:r w:rsidRPr="00533C69">
        <w:rPr>
          <w:u w:val="single"/>
        </w:rPr>
        <w:t>ent nå bare. Snart vil du også finne hvilen</w:t>
      </w:r>
      <w:r w:rsidR="00532FFC">
        <w:t>»</w:t>
      </w:r>
      <w:r>
        <w:t xml:space="preserve">. Dette er </w:t>
      </w:r>
      <w:r w:rsidRPr="00533C69">
        <w:rPr>
          <w:b/>
          <w:bCs/>
        </w:rPr>
        <w:t>henven</w:t>
      </w:r>
      <w:r w:rsidR="00532FFC" w:rsidRPr="00533C69">
        <w:rPr>
          <w:b/>
          <w:bCs/>
        </w:rPr>
        <w:t>de</w:t>
      </w:r>
      <w:r w:rsidRPr="00533C69">
        <w:rPr>
          <w:b/>
          <w:bCs/>
        </w:rPr>
        <w:t>l</w:t>
      </w:r>
      <w:r w:rsidR="00532FFC" w:rsidRPr="00533C69">
        <w:rPr>
          <w:b/>
          <w:bCs/>
        </w:rPr>
        <w:t>s</w:t>
      </w:r>
      <w:r w:rsidRPr="00533C69">
        <w:rPr>
          <w:b/>
          <w:bCs/>
        </w:rPr>
        <w:t>e</w:t>
      </w:r>
      <w:r>
        <w:t xml:space="preserve"> til det </w:t>
      </w:r>
      <w:r w:rsidRPr="00533C69">
        <w:rPr>
          <w:u w:val="single"/>
        </w:rPr>
        <w:t>sansende</w:t>
      </w:r>
      <w:r>
        <w:t xml:space="preserve"> </w:t>
      </w:r>
      <w:r w:rsidRPr="00533C69">
        <w:rPr>
          <w:u w:val="single"/>
        </w:rPr>
        <w:t>menn</w:t>
      </w:r>
      <w:r w:rsidR="00532FFC" w:rsidRPr="00533C69">
        <w:rPr>
          <w:u w:val="single"/>
        </w:rPr>
        <w:t>e</w:t>
      </w:r>
      <w:r w:rsidRPr="00533C69">
        <w:rPr>
          <w:u w:val="single"/>
        </w:rPr>
        <w:t>ske</w:t>
      </w:r>
      <w:r>
        <w:t>, det opplevende og erfarende menn</w:t>
      </w:r>
      <w:r w:rsidR="00532FFC">
        <w:t>e</w:t>
      </w:r>
      <w:r>
        <w:t xml:space="preserve">ske som står </w:t>
      </w:r>
      <w:r w:rsidRPr="00533C69">
        <w:rPr>
          <w:u w:val="single"/>
        </w:rPr>
        <w:t>her nede på bakken</w:t>
      </w:r>
      <w:r w:rsidR="00532FFC">
        <w:t>, o</w:t>
      </w:r>
      <w:r>
        <w:t>g så tyd</w:t>
      </w:r>
      <w:r w:rsidR="00532FFC">
        <w:t>e</w:t>
      </w:r>
      <w:r>
        <w:t xml:space="preserve">lig blir </w:t>
      </w:r>
      <w:r w:rsidRPr="00533C69">
        <w:rPr>
          <w:b/>
          <w:bCs/>
        </w:rPr>
        <w:t>skilt i fra det sanser og totalitetsgripende naturlandskapet</w:t>
      </w:r>
      <w:r>
        <w:t xml:space="preserve">. </w:t>
      </w:r>
      <w:r w:rsidR="00533C69">
        <w:t xml:space="preserve">Altså </w:t>
      </w:r>
      <w:r w:rsidRPr="00533C69">
        <w:t>Jeget</w:t>
      </w:r>
      <w:r>
        <w:t xml:space="preserve">, eller </w:t>
      </w:r>
      <w:proofErr w:type="spellStart"/>
      <w:r w:rsidRPr="00533C69">
        <w:t>du</w:t>
      </w:r>
      <w:r w:rsidR="00532FFC" w:rsidRPr="00533C69">
        <w:t>’</w:t>
      </w:r>
      <w:r w:rsidRPr="00533C69">
        <w:t>et</w:t>
      </w:r>
      <w:proofErr w:type="spellEnd"/>
      <w:r>
        <w:t xml:space="preserve">, står </w:t>
      </w:r>
      <w:r w:rsidRPr="00533C69">
        <w:rPr>
          <w:u w:val="single"/>
        </w:rPr>
        <w:t>skilt fra naturen</w:t>
      </w:r>
      <w:r>
        <w:t>, og her har vi et ek</w:t>
      </w:r>
      <w:r w:rsidR="00532FFC">
        <w:t>sempel</w:t>
      </w:r>
      <w:r>
        <w:t xml:space="preserve"> på </w:t>
      </w:r>
      <w:r w:rsidRPr="00533C69">
        <w:rPr>
          <w:b/>
          <w:bCs/>
        </w:rPr>
        <w:t>det store skille</w:t>
      </w:r>
      <w:r w:rsidR="00532FFC" w:rsidRPr="00533C69">
        <w:rPr>
          <w:b/>
          <w:bCs/>
        </w:rPr>
        <w:t>t</w:t>
      </w:r>
      <w:r>
        <w:t xml:space="preserve"> som starter alt tid</w:t>
      </w:r>
      <w:r w:rsidR="00532FFC">
        <w:t>l</w:t>
      </w:r>
      <w:r>
        <w:t>ig i renessans</w:t>
      </w:r>
      <w:r w:rsidR="00532FFC">
        <w:t>en og</w:t>
      </w:r>
      <w:r>
        <w:t xml:space="preserve"> framove</w:t>
      </w:r>
      <w:r w:rsidR="00533C69">
        <w:t>r,</w:t>
      </w:r>
      <w:r>
        <w:t xml:space="preserve"> etter at menn</w:t>
      </w:r>
      <w:r w:rsidR="00532FFC">
        <w:t>e</w:t>
      </w:r>
      <w:r>
        <w:t>sker er kommet t</w:t>
      </w:r>
      <w:r w:rsidR="00532FFC">
        <w:t>i</w:t>
      </w:r>
      <w:r>
        <w:t>l seg selv, er blitt fritt, snakke</w:t>
      </w:r>
      <w:r w:rsidR="00532FFC">
        <w:t>r</w:t>
      </w:r>
      <w:r>
        <w:t xml:space="preserve"> og samtale med hvera</w:t>
      </w:r>
      <w:r w:rsidR="00532FFC">
        <w:t>n</w:t>
      </w:r>
      <w:r>
        <w:t>dre</w:t>
      </w:r>
      <w:r w:rsidR="00533C69">
        <w:t>, og n</w:t>
      </w:r>
      <w:r>
        <w:t>å står vi på slutten av 1700-tallet i et dikt og leser hvo</w:t>
      </w:r>
      <w:r w:rsidR="00532FFC">
        <w:t>r</w:t>
      </w:r>
      <w:r>
        <w:t xml:space="preserve">dan </w:t>
      </w:r>
      <w:r w:rsidRPr="00533C69">
        <w:rPr>
          <w:u w:val="single"/>
        </w:rPr>
        <w:t>naturen er blitt en o</w:t>
      </w:r>
      <w:r w:rsidR="00532FFC" w:rsidRPr="00533C69">
        <w:rPr>
          <w:u w:val="single"/>
        </w:rPr>
        <w:t>b</w:t>
      </w:r>
      <w:r w:rsidRPr="00533C69">
        <w:rPr>
          <w:u w:val="single"/>
        </w:rPr>
        <w:t>jekts</w:t>
      </w:r>
      <w:r w:rsidR="00532FFC" w:rsidRPr="00533C69">
        <w:rPr>
          <w:u w:val="single"/>
        </w:rPr>
        <w:t>s</w:t>
      </w:r>
      <w:r w:rsidRPr="00533C69">
        <w:rPr>
          <w:u w:val="single"/>
        </w:rPr>
        <w:t>fære</w:t>
      </w:r>
      <w:r>
        <w:t xml:space="preserve"> i den utvikl</w:t>
      </w:r>
      <w:r w:rsidR="00532FFC">
        <w:t>i</w:t>
      </w:r>
      <w:r>
        <w:t>n</w:t>
      </w:r>
      <w:r w:rsidR="00532FFC">
        <w:t>g</w:t>
      </w:r>
      <w:r>
        <w:t>en som har skjedd i mennesken</w:t>
      </w:r>
      <w:r w:rsidR="00532FFC">
        <w:t>e</w:t>
      </w:r>
      <w:r>
        <w:t>s samliv og samfunn utover hundr</w:t>
      </w:r>
      <w:r w:rsidR="00532FFC">
        <w:t>e</w:t>
      </w:r>
      <w:r>
        <w:t>å</w:t>
      </w:r>
      <w:r w:rsidR="00532FFC">
        <w:t>re</w:t>
      </w:r>
      <w:r>
        <w:t xml:space="preserve">ne. </w:t>
      </w:r>
      <w:r w:rsidRPr="00533C69">
        <w:rPr>
          <w:b/>
          <w:bCs/>
        </w:rPr>
        <w:t>Nature</w:t>
      </w:r>
      <w:r w:rsidR="00532FFC" w:rsidRPr="00533C69">
        <w:rPr>
          <w:b/>
          <w:bCs/>
        </w:rPr>
        <w:t>n</w:t>
      </w:r>
      <w:r>
        <w:t xml:space="preserve"> er blitt </w:t>
      </w:r>
      <w:r>
        <w:lastRenderedPageBreak/>
        <w:t xml:space="preserve">et </w:t>
      </w:r>
      <w:r w:rsidRPr="00533C69">
        <w:rPr>
          <w:b/>
          <w:bCs/>
        </w:rPr>
        <w:t>obj</w:t>
      </w:r>
      <w:r w:rsidR="00532FFC" w:rsidRPr="00533C69">
        <w:rPr>
          <w:b/>
          <w:bCs/>
        </w:rPr>
        <w:t>e</w:t>
      </w:r>
      <w:r w:rsidRPr="00533C69">
        <w:rPr>
          <w:b/>
          <w:bCs/>
        </w:rPr>
        <w:t>kt</w:t>
      </w:r>
      <w:r w:rsidR="00532FFC">
        <w:t>,</w:t>
      </w:r>
      <w:r>
        <w:t xml:space="preserve"> og </w:t>
      </w:r>
      <w:r w:rsidRPr="00533C69">
        <w:rPr>
          <w:b/>
          <w:bCs/>
        </w:rPr>
        <w:t>menneske</w:t>
      </w:r>
      <w:r>
        <w:t xml:space="preserve"> er blitt et </w:t>
      </w:r>
      <w:r w:rsidRPr="00533C69">
        <w:rPr>
          <w:b/>
          <w:bCs/>
        </w:rPr>
        <w:t>subjekt</w:t>
      </w:r>
      <w:r>
        <w:t xml:space="preserve">, blitt en </w:t>
      </w:r>
      <w:r w:rsidRPr="00533C69">
        <w:rPr>
          <w:u w:val="single"/>
        </w:rPr>
        <w:t>avstand m</w:t>
      </w:r>
      <w:r w:rsidR="00532FFC" w:rsidRPr="00533C69">
        <w:rPr>
          <w:u w:val="single"/>
        </w:rPr>
        <w:t>e</w:t>
      </w:r>
      <w:r w:rsidRPr="00533C69">
        <w:rPr>
          <w:u w:val="single"/>
        </w:rPr>
        <w:t>llom de to</w:t>
      </w:r>
      <w:r>
        <w:t xml:space="preserve">, blitt en </w:t>
      </w:r>
      <w:r w:rsidRPr="00533C69">
        <w:rPr>
          <w:b/>
          <w:bCs/>
        </w:rPr>
        <w:t>fremme</w:t>
      </w:r>
      <w:r w:rsidR="00532FFC" w:rsidRPr="00533C69">
        <w:rPr>
          <w:b/>
          <w:bCs/>
        </w:rPr>
        <w:t>d</w:t>
      </w:r>
      <w:r w:rsidRPr="00533C69">
        <w:rPr>
          <w:b/>
          <w:bCs/>
        </w:rPr>
        <w:t>gjøring</w:t>
      </w:r>
      <w:r>
        <w:t xml:space="preserve"> m</w:t>
      </w:r>
      <w:r w:rsidR="00532FFC">
        <w:t>e</w:t>
      </w:r>
      <w:r>
        <w:t>llom objektive verden og jeget</w:t>
      </w:r>
      <w:r w:rsidR="00532FFC">
        <w:t>;</w:t>
      </w:r>
      <w:r>
        <w:t xml:space="preserve"> menn</w:t>
      </w:r>
      <w:r w:rsidR="00532FFC">
        <w:t>e</w:t>
      </w:r>
      <w:r>
        <w:t>skene, den subjektive verde</w:t>
      </w:r>
      <w:r w:rsidR="00532FFC">
        <w:t>n</w:t>
      </w:r>
      <w:r>
        <w:t xml:space="preserve">. </w:t>
      </w:r>
    </w:p>
    <w:p w14:paraId="33E93C0E" w14:textId="278DBC8B" w:rsidR="00532FFC" w:rsidRDefault="003448F7" w:rsidP="003448F7">
      <w:r>
        <w:t xml:space="preserve">Men dette diktet </w:t>
      </w:r>
      <w:r w:rsidRPr="00533C69">
        <w:rPr>
          <w:b/>
          <w:bCs/>
        </w:rPr>
        <w:t>gir en lovnad om</w:t>
      </w:r>
      <w:r w:rsidR="00532FFC">
        <w:t xml:space="preserve"> – </w:t>
      </w:r>
      <w:r>
        <w:t>bare vent, snart skal du også få være slik som denne naturen framstår nå. Du</w:t>
      </w:r>
      <w:r w:rsidR="00532FFC">
        <w:t>,</w:t>
      </w:r>
      <w:r>
        <w:t xml:space="preserve"> subjekt, du menneske, du jeg, skal </w:t>
      </w:r>
      <w:r w:rsidRPr="007426B5">
        <w:rPr>
          <w:u w:val="single"/>
        </w:rPr>
        <w:t>forbli slik naturen er</w:t>
      </w:r>
      <w:r>
        <w:t xml:space="preserve">. Du er ikke det nå, for du er adskilt fra den, men du skal få bli det. Det ligger </w:t>
      </w:r>
      <w:r w:rsidRPr="007426B5">
        <w:rPr>
          <w:u w:val="single"/>
        </w:rPr>
        <w:t>også en lovnad</w:t>
      </w:r>
      <w:r>
        <w:t>, en performativ lovnad i diktet om at s</w:t>
      </w:r>
      <w:r w:rsidR="00532FFC">
        <w:t>l</w:t>
      </w:r>
      <w:r>
        <w:t>ik skal det også bli for menn</w:t>
      </w:r>
      <w:r w:rsidR="00532FFC">
        <w:t>e</w:t>
      </w:r>
      <w:r>
        <w:t>ske</w:t>
      </w:r>
      <w:r w:rsidR="00532FFC">
        <w:t>t</w:t>
      </w:r>
      <w:r w:rsidR="007426B5">
        <w:t xml:space="preserve">: </w:t>
      </w:r>
      <w:r w:rsidR="00532FFC" w:rsidRPr="007426B5">
        <w:rPr>
          <w:u w:val="single"/>
        </w:rPr>
        <w:t>m</w:t>
      </w:r>
      <w:r w:rsidRPr="007426B5">
        <w:rPr>
          <w:u w:val="single"/>
        </w:rPr>
        <w:t>enn</w:t>
      </w:r>
      <w:r w:rsidR="00532FFC" w:rsidRPr="007426B5">
        <w:rPr>
          <w:u w:val="single"/>
        </w:rPr>
        <w:t>e</w:t>
      </w:r>
      <w:r w:rsidRPr="007426B5">
        <w:rPr>
          <w:u w:val="single"/>
        </w:rPr>
        <w:t>ske</w:t>
      </w:r>
      <w:r w:rsidR="00532FFC" w:rsidRPr="007426B5">
        <w:rPr>
          <w:u w:val="single"/>
        </w:rPr>
        <w:t>t</w:t>
      </w:r>
      <w:r w:rsidRPr="007426B5">
        <w:rPr>
          <w:u w:val="single"/>
        </w:rPr>
        <w:t xml:space="preserve"> skal kunne finne seg sammen med naturen</w:t>
      </w:r>
      <w:r>
        <w:t xml:space="preserve"> </w:t>
      </w:r>
      <w:r w:rsidR="007426B5">
        <w:t>(</w:t>
      </w:r>
      <w:r>
        <w:t xml:space="preserve">igjen). Det er en </w:t>
      </w:r>
      <w:r w:rsidRPr="007426B5">
        <w:rPr>
          <w:b/>
          <w:bCs/>
        </w:rPr>
        <w:t>lovnad di</w:t>
      </w:r>
      <w:r w:rsidR="00532FFC" w:rsidRPr="007426B5">
        <w:rPr>
          <w:b/>
          <w:bCs/>
        </w:rPr>
        <w:t>kt</w:t>
      </w:r>
      <w:r w:rsidR="007426B5">
        <w:rPr>
          <w:b/>
          <w:bCs/>
        </w:rPr>
        <w:t>et</w:t>
      </w:r>
      <w:r>
        <w:t xml:space="preserve"> gir, etter vakker naturbesk</w:t>
      </w:r>
      <w:r w:rsidR="00532FFC">
        <w:t>r</w:t>
      </w:r>
      <w:r>
        <w:t>i</w:t>
      </w:r>
      <w:r w:rsidR="00532FFC">
        <w:t>ve</w:t>
      </w:r>
      <w:r>
        <w:t>lsen av noe som henger sammen som et harmonisk univ</w:t>
      </w:r>
      <w:r w:rsidR="00532FFC">
        <w:t>e</w:t>
      </w:r>
      <w:r>
        <w:t xml:space="preserve">rs. </w:t>
      </w:r>
      <w:r w:rsidRPr="007426B5">
        <w:rPr>
          <w:u w:val="single"/>
        </w:rPr>
        <w:t>Dette unive</w:t>
      </w:r>
      <w:r w:rsidR="00532FFC" w:rsidRPr="007426B5">
        <w:rPr>
          <w:u w:val="single"/>
        </w:rPr>
        <w:t>r</w:t>
      </w:r>
      <w:r w:rsidRPr="007426B5">
        <w:rPr>
          <w:u w:val="single"/>
        </w:rPr>
        <w:t>set skal menn</w:t>
      </w:r>
      <w:r w:rsidR="00532FFC" w:rsidRPr="007426B5">
        <w:rPr>
          <w:u w:val="single"/>
        </w:rPr>
        <w:t>e</w:t>
      </w:r>
      <w:r w:rsidRPr="007426B5">
        <w:rPr>
          <w:u w:val="single"/>
        </w:rPr>
        <w:t>ske</w:t>
      </w:r>
      <w:r w:rsidR="00532FFC" w:rsidRPr="007426B5">
        <w:rPr>
          <w:u w:val="single"/>
        </w:rPr>
        <w:t>t</w:t>
      </w:r>
      <w:r w:rsidRPr="007426B5">
        <w:rPr>
          <w:u w:val="single"/>
        </w:rPr>
        <w:t xml:space="preserve"> også tre inn</w:t>
      </w:r>
      <w:r>
        <w:t xml:space="preserve"> i blir det lo</w:t>
      </w:r>
      <w:r w:rsidR="00532FFC">
        <w:t>v</w:t>
      </w:r>
      <w:r>
        <w:t>et av diktet.</w:t>
      </w:r>
    </w:p>
    <w:p w14:paraId="67FD8F54" w14:textId="2F5F2A76" w:rsidR="00C450D4" w:rsidRDefault="003448F7" w:rsidP="003448F7">
      <w:r>
        <w:t xml:space="preserve">Men </w:t>
      </w:r>
      <w:r w:rsidRPr="007426B5">
        <w:rPr>
          <w:b/>
          <w:bCs/>
        </w:rPr>
        <w:t>i si</w:t>
      </w:r>
      <w:r w:rsidR="00FF57F4" w:rsidRPr="007426B5">
        <w:rPr>
          <w:b/>
          <w:bCs/>
        </w:rPr>
        <w:t>st</w:t>
      </w:r>
      <w:r w:rsidRPr="007426B5">
        <w:rPr>
          <w:b/>
          <w:bCs/>
        </w:rPr>
        <w:t>e vers</w:t>
      </w:r>
      <w:r w:rsidR="00FF57F4">
        <w:t>:</w:t>
      </w:r>
      <w:r>
        <w:t xml:space="preserve"> </w:t>
      </w:r>
      <w:r w:rsidR="00A82007">
        <w:t>«</w:t>
      </w:r>
      <w:proofErr w:type="spellStart"/>
      <w:r w:rsidR="00A82007">
        <w:t>R</w:t>
      </w:r>
      <w:r>
        <w:t>uhest</w:t>
      </w:r>
      <w:proofErr w:type="spellEnd"/>
      <w:r>
        <w:t xml:space="preserve"> du </w:t>
      </w:r>
      <w:proofErr w:type="spellStart"/>
      <w:r>
        <w:t>auch</w:t>
      </w:r>
      <w:proofErr w:type="spellEnd"/>
      <w:r w:rsidR="00A82007">
        <w:t>» («</w:t>
      </w:r>
      <w:r>
        <w:t>snart hviler også du</w:t>
      </w:r>
      <w:r w:rsidR="00A82007">
        <w:t xml:space="preserve">»), </w:t>
      </w:r>
      <w:r>
        <w:t xml:space="preserve">ligger den </w:t>
      </w:r>
      <w:r w:rsidRPr="007426B5">
        <w:rPr>
          <w:b/>
          <w:bCs/>
        </w:rPr>
        <w:t>krass ironisk dobbelmeningen</w:t>
      </w:r>
      <w:r>
        <w:t xml:space="preserve">. Det </w:t>
      </w:r>
      <w:r w:rsidRPr="007426B5">
        <w:rPr>
          <w:b/>
          <w:bCs/>
        </w:rPr>
        <w:t xml:space="preserve">krass ironiske </w:t>
      </w:r>
      <w:r w:rsidR="007426B5" w:rsidRPr="007426B5">
        <w:rPr>
          <w:b/>
          <w:bCs/>
        </w:rPr>
        <w:t>bruddet</w:t>
      </w:r>
      <w:r w:rsidR="00A82007">
        <w:t>,</w:t>
      </w:r>
      <w:r>
        <w:t xml:space="preserve"> som er en struk</w:t>
      </w:r>
      <w:r w:rsidR="00A82007">
        <w:t>t</w:t>
      </w:r>
      <w:r>
        <w:t>urell ironi knyttet til dette mode</w:t>
      </w:r>
      <w:r w:rsidR="00A82007">
        <w:t>r</w:t>
      </w:r>
      <w:r>
        <w:t>ne diktet, der hvil</w:t>
      </w:r>
      <w:r w:rsidR="00A82007">
        <w:t>e</w:t>
      </w:r>
      <w:r>
        <w:t>dag, der m</w:t>
      </w:r>
      <w:r w:rsidR="00C622C3">
        <w:t>e</w:t>
      </w:r>
      <w:r>
        <w:t>nn</w:t>
      </w:r>
      <w:r w:rsidR="00C622C3">
        <w:t>e</w:t>
      </w:r>
      <w:r>
        <w:t>ske</w:t>
      </w:r>
      <w:r w:rsidR="00C622C3">
        <w:t>t</w:t>
      </w:r>
      <w:r>
        <w:t xml:space="preserve"> skal finne hvilen i universet</w:t>
      </w:r>
      <w:r w:rsidR="00C622C3">
        <w:t>,</w:t>
      </w:r>
      <w:r>
        <w:t xml:space="preserve"> også </w:t>
      </w:r>
      <w:r w:rsidR="007426B5">
        <w:t>får</w:t>
      </w:r>
      <w:r>
        <w:t xml:space="preserve"> </w:t>
      </w:r>
      <w:r w:rsidR="007426B5">
        <w:t xml:space="preserve">sin </w:t>
      </w:r>
      <w:r>
        <w:t>e</w:t>
      </w:r>
      <w:r w:rsidR="00C622C3">
        <w:t>r</w:t>
      </w:r>
      <w:r>
        <w:t>kj</w:t>
      </w:r>
      <w:r w:rsidR="00C622C3">
        <w:t>e</w:t>
      </w:r>
      <w:r>
        <w:t>nnelse og erfarin</w:t>
      </w:r>
      <w:r w:rsidR="00C622C3">
        <w:t>g</w:t>
      </w:r>
      <w:r>
        <w:t>strang, sin streben om å være noe, en del av naturen, skal finne ro</w:t>
      </w:r>
      <w:r w:rsidR="007426B5">
        <w:t xml:space="preserve">. </w:t>
      </w:r>
      <w:r w:rsidR="00C622C3">
        <w:t>M</w:t>
      </w:r>
      <w:r>
        <w:t xml:space="preserve">en </w:t>
      </w:r>
      <w:r w:rsidR="007426B5">
        <w:t xml:space="preserve">der </w:t>
      </w:r>
      <w:r>
        <w:t>skal du finne denne roen, ikke bare være å bli tatt opp igjen i naturen til en he</w:t>
      </w:r>
      <w:r w:rsidR="007426B5">
        <w:t>i</w:t>
      </w:r>
      <w:r>
        <w:t>lskap, men kan oppnå innf</w:t>
      </w:r>
      <w:r w:rsidR="00C622C3">
        <w:t>r</w:t>
      </w:r>
      <w:r w:rsidR="000F264E">
        <w:t>ielse</w:t>
      </w:r>
      <w:r>
        <w:t xml:space="preserve"> av denne lovnade</w:t>
      </w:r>
      <w:r w:rsidR="001C0B92">
        <w:t>n</w:t>
      </w:r>
      <w:r>
        <w:t xml:space="preserve"> bare i det du roer ned, hv</w:t>
      </w:r>
      <w:r w:rsidR="001C0B92">
        <w:t>i</w:t>
      </w:r>
      <w:r>
        <w:t>ler på en annen måte, også nemlig gjennom den end</w:t>
      </w:r>
      <w:r w:rsidR="00C450D4">
        <w:t>e</w:t>
      </w:r>
      <w:r>
        <w:t xml:space="preserve">lige </w:t>
      </w:r>
      <w:r w:rsidRPr="000F264E">
        <w:rPr>
          <w:b/>
          <w:bCs/>
        </w:rPr>
        <w:t>døden</w:t>
      </w:r>
      <w:r>
        <w:t xml:space="preserve">. Bare gjennom døden er </w:t>
      </w:r>
      <w:r w:rsidRPr="000F264E">
        <w:rPr>
          <w:b/>
          <w:bCs/>
        </w:rPr>
        <w:t xml:space="preserve">denne </w:t>
      </w:r>
      <w:proofErr w:type="spellStart"/>
      <w:r w:rsidRPr="000F264E">
        <w:rPr>
          <w:b/>
          <w:bCs/>
        </w:rPr>
        <w:t>op</w:t>
      </w:r>
      <w:r w:rsidR="000F264E" w:rsidRPr="000F264E">
        <w:rPr>
          <w:b/>
          <w:bCs/>
        </w:rPr>
        <w:t>pi</w:t>
      </w:r>
      <w:r w:rsidRPr="000F264E">
        <w:rPr>
          <w:b/>
          <w:bCs/>
        </w:rPr>
        <w:t>gåin</w:t>
      </w:r>
      <w:r w:rsidR="00C450D4" w:rsidRPr="000F264E">
        <w:rPr>
          <w:b/>
          <w:bCs/>
        </w:rPr>
        <w:t>g</w:t>
      </w:r>
      <w:r w:rsidRPr="000F264E">
        <w:rPr>
          <w:b/>
          <w:bCs/>
        </w:rPr>
        <w:t>en</w:t>
      </w:r>
      <w:proofErr w:type="spellEnd"/>
      <w:r w:rsidRPr="000F264E">
        <w:rPr>
          <w:b/>
          <w:bCs/>
        </w:rPr>
        <w:t xml:space="preserve"> i naturen</w:t>
      </w:r>
      <w:r>
        <w:t xml:space="preserve"> </w:t>
      </w:r>
      <w:r w:rsidRPr="000F264E">
        <w:rPr>
          <w:u w:val="single"/>
        </w:rPr>
        <w:t>mulig igjen i det mo</w:t>
      </w:r>
      <w:r w:rsidR="00C450D4" w:rsidRPr="000F264E">
        <w:rPr>
          <w:u w:val="single"/>
        </w:rPr>
        <w:t>d</w:t>
      </w:r>
      <w:r w:rsidRPr="000F264E">
        <w:rPr>
          <w:u w:val="single"/>
        </w:rPr>
        <w:t>er</w:t>
      </w:r>
      <w:r w:rsidR="00C450D4" w:rsidRPr="000F264E">
        <w:rPr>
          <w:u w:val="single"/>
        </w:rPr>
        <w:t>n</w:t>
      </w:r>
      <w:r w:rsidRPr="000F264E">
        <w:rPr>
          <w:u w:val="single"/>
        </w:rPr>
        <w:t>e</w:t>
      </w:r>
      <w:r>
        <w:t xml:space="preserve">. </w:t>
      </w:r>
    </w:p>
    <w:p w14:paraId="424CAB6D" w14:textId="32C5E1C5" w:rsidR="00EA6A09" w:rsidRDefault="00EA6A09" w:rsidP="00EA6A09">
      <w:pPr>
        <w:pStyle w:val="Overskrift2"/>
      </w:pPr>
      <w:bookmarkStart w:id="11" w:name="_Toc69211363"/>
      <w:r>
        <w:t>Fremmedgjøring mellom subjekt og objekt</w:t>
      </w:r>
      <w:bookmarkEnd w:id="11"/>
    </w:p>
    <w:p w14:paraId="496597D4" w14:textId="70ECAA42" w:rsidR="003448F7" w:rsidRDefault="003448F7" w:rsidP="003448F7">
      <w:r>
        <w:t xml:space="preserve">Her </w:t>
      </w:r>
      <w:r w:rsidR="00C450D4">
        <w:t xml:space="preserve">er </w:t>
      </w:r>
      <w:r>
        <w:t>et eno</w:t>
      </w:r>
      <w:r w:rsidR="00C450D4">
        <w:t>r</w:t>
      </w:r>
      <w:r>
        <w:t xml:space="preserve">mt godt </w:t>
      </w:r>
      <w:r w:rsidRPr="000F264E">
        <w:rPr>
          <w:u w:val="single"/>
        </w:rPr>
        <w:t>mode</w:t>
      </w:r>
      <w:r w:rsidR="00C450D4" w:rsidRPr="000F264E">
        <w:rPr>
          <w:u w:val="single"/>
        </w:rPr>
        <w:t>r</w:t>
      </w:r>
      <w:r w:rsidRPr="000F264E">
        <w:rPr>
          <w:u w:val="single"/>
        </w:rPr>
        <w:t>ne dikt</w:t>
      </w:r>
      <w:r>
        <w:t xml:space="preserve"> som </w:t>
      </w:r>
      <w:r w:rsidRPr="000F264E">
        <w:rPr>
          <w:b/>
          <w:bCs/>
        </w:rPr>
        <w:t>viser fremmedgjørin</w:t>
      </w:r>
      <w:r w:rsidR="00C450D4" w:rsidRPr="000F264E">
        <w:rPr>
          <w:b/>
          <w:bCs/>
        </w:rPr>
        <w:t>g</w:t>
      </w:r>
      <w:r w:rsidRPr="000F264E">
        <w:rPr>
          <w:b/>
          <w:bCs/>
        </w:rPr>
        <w:t>en mellom subjekt og objekt</w:t>
      </w:r>
      <w:r>
        <w:t>, og hvordan kunstnere og forfattere a</w:t>
      </w:r>
      <w:r w:rsidR="00C450D4">
        <w:t>r</w:t>
      </w:r>
      <w:r>
        <w:t>b</w:t>
      </w:r>
      <w:r w:rsidR="00C450D4">
        <w:t>e</w:t>
      </w:r>
      <w:r>
        <w:t>ider for, innenfor kunstens sfære, og he</w:t>
      </w:r>
      <w:r w:rsidR="000F264E">
        <w:t>i</w:t>
      </w:r>
      <w:r>
        <w:t>le igjen, harm</w:t>
      </w:r>
      <w:r w:rsidR="00C450D4">
        <w:t>o</w:t>
      </w:r>
      <w:r>
        <w:t>nisere, forsone, totalisere, men denne lovnaden som kun</w:t>
      </w:r>
      <w:r w:rsidR="00C450D4">
        <w:t>s</w:t>
      </w:r>
      <w:r>
        <w:t>ten gir</w:t>
      </w:r>
      <w:r w:rsidR="000F264E">
        <w:t>,</w:t>
      </w:r>
      <w:r w:rsidR="00C450D4">
        <w:t xml:space="preserve"> </w:t>
      </w:r>
      <w:r w:rsidR="000F264E">
        <w:t>d</w:t>
      </w:r>
      <w:r>
        <w:t>en er nå framstilt for kun</w:t>
      </w:r>
      <w:r w:rsidR="00C450D4">
        <w:t>s</w:t>
      </w:r>
      <w:r>
        <w:t>te</w:t>
      </w:r>
      <w:r w:rsidR="00C450D4">
        <w:t>n</w:t>
      </w:r>
      <w:r>
        <w:t xml:space="preserve">s, den er kunstig, den er </w:t>
      </w:r>
      <w:r w:rsidRPr="000F264E">
        <w:rPr>
          <w:u w:val="single"/>
        </w:rPr>
        <w:t>ikke autentisk</w:t>
      </w:r>
      <w:r>
        <w:t>, men diktet er autentisk, fordi det både lo</w:t>
      </w:r>
      <w:r w:rsidR="00C450D4">
        <w:t>v</w:t>
      </w:r>
      <w:r>
        <w:t xml:space="preserve">er harmoni, men det viser inne i seg selv at </w:t>
      </w:r>
      <w:r w:rsidRPr="000F264E">
        <w:rPr>
          <w:u w:val="single"/>
        </w:rPr>
        <w:t>denne harmonien er uoppnåelig</w:t>
      </w:r>
      <w:r>
        <w:t xml:space="preserve">, som </w:t>
      </w:r>
      <w:r w:rsidRPr="000F264E">
        <w:rPr>
          <w:b/>
          <w:bCs/>
        </w:rPr>
        <w:t>harm</w:t>
      </w:r>
      <w:r w:rsidR="00C450D4" w:rsidRPr="000F264E">
        <w:rPr>
          <w:b/>
          <w:bCs/>
        </w:rPr>
        <w:t>o</w:t>
      </w:r>
      <w:r w:rsidRPr="000F264E">
        <w:rPr>
          <w:b/>
          <w:bCs/>
        </w:rPr>
        <w:t>n</w:t>
      </w:r>
      <w:r w:rsidR="00C450D4" w:rsidRPr="000F264E">
        <w:rPr>
          <w:b/>
          <w:bCs/>
        </w:rPr>
        <w:t>i</w:t>
      </w:r>
      <w:r w:rsidRPr="000F264E">
        <w:rPr>
          <w:b/>
          <w:bCs/>
        </w:rPr>
        <w:t xml:space="preserve"> mellom subjekt og objekt</w:t>
      </w:r>
      <w:r>
        <w:t xml:space="preserve"> i denne harmo</w:t>
      </w:r>
      <w:r w:rsidR="00C450D4">
        <w:t>n</w:t>
      </w:r>
      <w:r>
        <w:t>iserte verden, i dette li</w:t>
      </w:r>
      <w:r w:rsidR="00C450D4">
        <w:t>v</w:t>
      </w:r>
      <w:r>
        <w:t>et</w:t>
      </w:r>
      <w:r w:rsidR="0087291F">
        <w:t xml:space="preserve"> – </w:t>
      </w:r>
      <w:r>
        <w:t>Nei, den harmonie</w:t>
      </w:r>
      <w:r w:rsidR="00C450D4">
        <w:t>n</w:t>
      </w:r>
      <w:r>
        <w:t xml:space="preserve"> kan menn</w:t>
      </w:r>
      <w:r w:rsidR="00C450D4">
        <w:t>e</w:t>
      </w:r>
      <w:r>
        <w:t>ske nå kun</w:t>
      </w:r>
      <w:r w:rsidR="00C450D4">
        <w:t xml:space="preserve"> ved </w:t>
      </w:r>
      <w:r w:rsidR="000F264E">
        <w:t>«</w:t>
      </w:r>
      <w:r>
        <w:t>oppleve</w:t>
      </w:r>
      <w:r w:rsidR="000F264E">
        <w:t>»</w:t>
      </w:r>
      <w:r>
        <w:t xml:space="preserve"> i døden. </w:t>
      </w:r>
    </w:p>
    <w:p w14:paraId="1E9AEDDA" w14:textId="6C2D53CA" w:rsidR="00880259" w:rsidRDefault="003448F7" w:rsidP="003448F7">
      <w:r>
        <w:t xml:space="preserve">Nå har skissert noen av de </w:t>
      </w:r>
      <w:r w:rsidRPr="0087291F">
        <w:rPr>
          <w:b/>
          <w:bCs/>
        </w:rPr>
        <w:t>problemfeltene</w:t>
      </w:r>
      <w:r>
        <w:t xml:space="preserve"> </w:t>
      </w:r>
      <w:r w:rsidRPr="0087291F">
        <w:rPr>
          <w:b/>
          <w:bCs/>
        </w:rPr>
        <w:t xml:space="preserve">som </w:t>
      </w:r>
      <w:r w:rsidR="00880259" w:rsidRPr="0087291F">
        <w:rPr>
          <w:b/>
          <w:bCs/>
          <w:i/>
          <w:iCs/>
        </w:rPr>
        <w:t>F</w:t>
      </w:r>
      <w:r w:rsidRPr="0087291F">
        <w:rPr>
          <w:b/>
          <w:bCs/>
          <w:i/>
          <w:iCs/>
        </w:rPr>
        <w:t>aust</w:t>
      </w:r>
      <w:r w:rsidRPr="0087291F">
        <w:rPr>
          <w:b/>
          <w:bCs/>
        </w:rPr>
        <w:t xml:space="preserve"> </w:t>
      </w:r>
      <w:r w:rsidR="00880259" w:rsidRPr="0087291F">
        <w:rPr>
          <w:b/>
          <w:bCs/>
          <w:i/>
          <w:iCs/>
        </w:rPr>
        <w:t>I</w:t>
      </w:r>
      <w:r w:rsidRPr="0087291F">
        <w:rPr>
          <w:b/>
          <w:bCs/>
        </w:rPr>
        <w:t xml:space="preserve"> tar opp</w:t>
      </w:r>
      <w:r>
        <w:t xml:space="preserve"> og bærer i seg, og </w:t>
      </w:r>
      <w:r w:rsidRPr="0087291F">
        <w:rPr>
          <w:u w:val="single"/>
        </w:rPr>
        <w:t>probl</w:t>
      </w:r>
      <w:r w:rsidR="00880259" w:rsidRPr="0087291F">
        <w:rPr>
          <w:u w:val="single"/>
        </w:rPr>
        <w:t>e</w:t>
      </w:r>
      <w:r w:rsidRPr="0087291F">
        <w:rPr>
          <w:u w:val="single"/>
        </w:rPr>
        <w:t>matiserer</w:t>
      </w:r>
      <w:r>
        <w:t xml:space="preserve"> og langt på vei </w:t>
      </w:r>
      <w:r w:rsidRPr="0087291F">
        <w:rPr>
          <w:u w:val="single"/>
        </w:rPr>
        <w:t>prøver å løse</w:t>
      </w:r>
      <w:r>
        <w:t xml:space="preserve">. Det er enormt store spørsmål som blir framstilt i </w:t>
      </w:r>
      <w:r w:rsidR="00880259">
        <w:t>G</w:t>
      </w:r>
      <w:r>
        <w:t xml:space="preserve">oethes dramatiske form i </w:t>
      </w:r>
      <w:r w:rsidR="00880259" w:rsidRPr="00880259">
        <w:rPr>
          <w:i/>
          <w:iCs/>
        </w:rPr>
        <w:t>F</w:t>
      </w:r>
      <w:r w:rsidRPr="00880259">
        <w:rPr>
          <w:i/>
          <w:iCs/>
        </w:rPr>
        <w:t>aust</w:t>
      </w:r>
      <w:r>
        <w:t xml:space="preserve"> </w:t>
      </w:r>
      <w:r w:rsidR="00880259">
        <w:rPr>
          <w:i/>
          <w:iCs/>
        </w:rPr>
        <w:t>I</w:t>
      </w:r>
      <w:r>
        <w:t xml:space="preserve">. </w:t>
      </w:r>
    </w:p>
    <w:p w14:paraId="21F46219" w14:textId="2FF5CC6F" w:rsidR="00006288" w:rsidRDefault="00D44301" w:rsidP="00D44301">
      <w:pPr>
        <w:pStyle w:val="Overskrift1"/>
      </w:pPr>
      <w:bookmarkStart w:id="12" w:name="_Toc69211364"/>
      <w:r>
        <w:t>Programmet</w:t>
      </w:r>
      <w:bookmarkEnd w:id="12"/>
    </w:p>
    <w:p w14:paraId="7C63A682" w14:textId="03B08489" w:rsidR="00E4645C" w:rsidRDefault="003448F7" w:rsidP="003448F7">
      <w:r>
        <w:t xml:space="preserve">Nå gå over til </w:t>
      </w:r>
      <w:r w:rsidR="00E4645C">
        <w:t>kompendiet</w:t>
      </w:r>
      <w:r w:rsidR="00006288">
        <w:t xml:space="preserve"> (</w:t>
      </w:r>
      <w:r w:rsidR="00E4645C">
        <w:t>øverst skre</w:t>
      </w:r>
      <w:r w:rsidR="00006288">
        <w:t>v</w:t>
      </w:r>
      <w:r w:rsidR="00E4645C">
        <w:t>e</w:t>
      </w:r>
      <w:r w:rsidR="00006288">
        <w:t xml:space="preserve">t: planen). </w:t>
      </w:r>
      <w:r w:rsidR="001E08AE">
        <w:t>I den planen har v</w:t>
      </w:r>
      <w:r w:rsidR="00006288">
        <w:t>i</w:t>
      </w:r>
      <w:r w:rsidR="00E4645C">
        <w:t xml:space="preserve"> har vært innom </w:t>
      </w:r>
      <w:r w:rsidR="00E4645C" w:rsidRPr="0066360D">
        <w:rPr>
          <w:u w:val="single"/>
        </w:rPr>
        <w:t>anslaget</w:t>
      </w:r>
      <w:r w:rsidR="00E4645C">
        <w:t>, også inklu</w:t>
      </w:r>
      <w:r w:rsidR="00006288">
        <w:t>d</w:t>
      </w:r>
      <w:r w:rsidR="00E4645C">
        <w:t>erende komment</w:t>
      </w:r>
      <w:r w:rsidR="00006288">
        <w:t>ar</w:t>
      </w:r>
      <w:r w:rsidR="00E4645C">
        <w:t>er</w:t>
      </w:r>
      <w:r w:rsidR="001E08AE">
        <w:t xml:space="preserve"> til «</w:t>
      </w:r>
      <w:proofErr w:type="spellStart"/>
      <w:r w:rsidR="001E08AE" w:rsidRPr="001E08AE">
        <w:t>Wandereres</w:t>
      </w:r>
      <w:proofErr w:type="spellEnd"/>
      <w:r w:rsidR="001E08AE" w:rsidRPr="001E08AE">
        <w:t xml:space="preserve"> </w:t>
      </w:r>
      <w:proofErr w:type="spellStart"/>
      <w:r w:rsidR="001E08AE" w:rsidRPr="001E08AE">
        <w:t>Nachtlied</w:t>
      </w:r>
      <w:proofErr w:type="spellEnd"/>
      <w:r w:rsidR="001E08AE" w:rsidRPr="001E08AE">
        <w:t xml:space="preserve"> II</w:t>
      </w:r>
      <w:r w:rsidR="001E08AE">
        <w:t>»</w:t>
      </w:r>
      <w:r w:rsidR="00E4645C">
        <w:t xml:space="preserve">, og om det </w:t>
      </w:r>
      <w:r w:rsidR="00E4645C" w:rsidRPr="0066360D">
        <w:rPr>
          <w:u w:val="single"/>
        </w:rPr>
        <w:t>mode</w:t>
      </w:r>
      <w:r w:rsidR="00006288" w:rsidRPr="0066360D">
        <w:rPr>
          <w:u w:val="single"/>
        </w:rPr>
        <w:t>r</w:t>
      </w:r>
      <w:r w:rsidR="00E4645C" w:rsidRPr="0066360D">
        <w:rPr>
          <w:u w:val="single"/>
        </w:rPr>
        <w:t>ne og mo</w:t>
      </w:r>
      <w:r w:rsidR="00006288" w:rsidRPr="0066360D">
        <w:rPr>
          <w:u w:val="single"/>
        </w:rPr>
        <w:t>d</w:t>
      </w:r>
      <w:r w:rsidR="00E4645C" w:rsidRPr="0066360D">
        <w:rPr>
          <w:u w:val="single"/>
        </w:rPr>
        <w:t>ernite</w:t>
      </w:r>
      <w:r w:rsidR="00006288" w:rsidRPr="0066360D">
        <w:rPr>
          <w:u w:val="single"/>
        </w:rPr>
        <w:t>te</w:t>
      </w:r>
      <w:r w:rsidR="00E4645C" w:rsidRPr="0066360D">
        <w:rPr>
          <w:u w:val="single"/>
        </w:rPr>
        <w:t>n</w:t>
      </w:r>
      <w:r w:rsidR="00E4645C">
        <w:t xml:space="preserve"> som starter allerede </w:t>
      </w:r>
      <w:r w:rsidR="00006288">
        <w:t xml:space="preserve">fra </w:t>
      </w:r>
      <w:r w:rsidR="00E4645C">
        <w:t>begynnelsen av rene</w:t>
      </w:r>
      <w:r w:rsidR="00006288">
        <w:t>ssansen, s</w:t>
      </w:r>
      <w:r w:rsidR="00E4645C">
        <w:t xml:space="preserve">å en </w:t>
      </w:r>
      <w:r w:rsidR="00E4645C" w:rsidRPr="001E08AE">
        <w:rPr>
          <w:u w:val="single"/>
        </w:rPr>
        <w:t>innledning om dramaet</w:t>
      </w:r>
      <w:r w:rsidR="001E08AE">
        <w:t xml:space="preserve"> </w:t>
      </w:r>
      <w:r w:rsidR="00E4645C">
        <w:t>og til teks</w:t>
      </w:r>
      <w:r w:rsidR="00006288">
        <w:t>t</w:t>
      </w:r>
      <w:r w:rsidR="00E4645C">
        <w:t>lesninge</w:t>
      </w:r>
      <w:r w:rsidR="00006288">
        <w:t>n,</w:t>
      </w:r>
      <w:r w:rsidR="00E4645C">
        <w:t xml:space="preserve"> også gå inn på </w:t>
      </w:r>
      <w:r w:rsidR="00E4645C" w:rsidRPr="001E08AE">
        <w:rPr>
          <w:u w:val="single"/>
        </w:rPr>
        <w:t>oppbyggi</w:t>
      </w:r>
      <w:r w:rsidR="00006288" w:rsidRPr="001E08AE">
        <w:rPr>
          <w:u w:val="single"/>
        </w:rPr>
        <w:t>ngen</w:t>
      </w:r>
      <w:r w:rsidR="00006288">
        <w:t xml:space="preserve"> </w:t>
      </w:r>
      <w:r w:rsidR="00E4645C">
        <w:t>av verk</w:t>
      </w:r>
      <w:r w:rsidR="00F17E55">
        <w:t>-</w:t>
      </w:r>
      <w:r w:rsidR="00E4645C">
        <w:t>tekst</w:t>
      </w:r>
      <w:r w:rsidR="00F17E55">
        <w:t>e</w:t>
      </w:r>
      <w:r w:rsidR="00E4645C">
        <w:t xml:space="preserve">n og </w:t>
      </w:r>
      <w:r w:rsidR="00E4645C" w:rsidRPr="001E08AE">
        <w:rPr>
          <w:u w:val="single"/>
        </w:rPr>
        <w:t>dramatiske univers</w:t>
      </w:r>
      <w:r w:rsidR="00E4645C">
        <w:t xml:space="preserve">. Så innom </w:t>
      </w:r>
      <w:r w:rsidR="00F17E55" w:rsidRPr="001E08AE">
        <w:rPr>
          <w:u w:val="single"/>
        </w:rPr>
        <w:t>F</w:t>
      </w:r>
      <w:r w:rsidR="00E4645C" w:rsidRPr="001E08AE">
        <w:rPr>
          <w:u w:val="single"/>
        </w:rPr>
        <w:t>aust</w:t>
      </w:r>
      <w:r w:rsidR="00F17E55" w:rsidRPr="001E08AE">
        <w:rPr>
          <w:u w:val="single"/>
        </w:rPr>
        <w:t>-</w:t>
      </w:r>
      <w:r w:rsidR="00E4645C" w:rsidRPr="001E08AE">
        <w:rPr>
          <w:u w:val="single"/>
        </w:rPr>
        <w:t>stoffet</w:t>
      </w:r>
      <w:r w:rsidR="00E4645C">
        <w:t xml:space="preserve">, hva </w:t>
      </w:r>
      <w:r w:rsidR="00F17E55">
        <w:t>G</w:t>
      </w:r>
      <w:r w:rsidR="00E4645C">
        <w:t>oethe bygger på</w:t>
      </w:r>
      <w:r w:rsidR="001E08AE">
        <w:t>,</w:t>
      </w:r>
      <w:r w:rsidR="00E4645C">
        <w:t xml:space="preserve"> </w:t>
      </w:r>
      <w:r w:rsidR="001E08AE">
        <w:t>o</w:t>
      </w:r>
      <w:r w:rsidR="00E4645C">
        <w:t xml:space="preserve">gså </w:t>
      </w:r>
      <w:r w:rsidR="006C4A32">
        <w:t xml:space="preserve">se hvordan </w:t>
      </w:r>
      <w:r w:rsidR="00F17E55">
        <w:t>G</w:t>
      </w:r>
      <w:r w:rsidR="00E4645C">
        <w:t>oethe fungere</w:t>
      </w:r>
      <w:r w:rsidR="00F17E55">
        <w:t>r</w:t>
      </w:r>
      <w:r w:rsidR="00E4645C">
        <w:t xml:space="preserve"> med dette verket til </w:t>
      </w:r>
      <w:r w:rsidR="00E4645C" w:rsidRPr="006C4A32">
        <w:rPr>
          <w:u w:val="single"/>
        </w:rPr>
        <w:t>epoke</w:t>
      </w:r>
      <w:r w:rsidR="00F17E55" w:rsidRPr="006C4A32">
        <w:rPr>
          <w:u w:val="single"/>
        </w:rPr>
        <w:t>n</w:t>
      </w:r>
      <w:r w:rsidR="00E4645C" w:rsidRPr="006C4A32">
        <w:rPr>
          <w:u w:val="single"/>
        </w:rPr>
        <w:t>e</w:t>
      </w:r>
      <w:r w:rsidR="00E4645C">
        <w:t xml:space="preserve"> før og etterpå. Så kommentere </w:t>
      </w:r>
      <w:r w:rsidR="00E4645C" w:rsidRPr="006C4A32">
        <w:rPr>
          <w:u w:val="single"/>
        </w:rPr>
        <w:t>tilblivelsen</w:t>
      </w:r>
      <w:r w:rsidR="00F17E55">
        <w:t xml:space="preserve"> (</w:t>
      </w:r>
      <w:r w:rsidR="00E4645C">
        <w:t>alt gjort delvis</w:t>
      </w:r>
      <w:r w:rsidR="00F17E55">
        <w:t>)</w:t>
      </w:r>
      <w:r w:rsidR="00E4645C">
        <w:t>, med tre og fire arbe</w:t>
      </w:r>
      <w:r w:rsidR="00F17E55">
        <w:t>id</w:t>
      </w:r>
      <w:r w:rsidR="00E4645C">
        <w:t xml:space="preserve">sfaser. Også </w:t>
      </w:r>
      <w:r w:rsidR="00E4645C" w:rsidRPr="006C4A32">
        <w:rPr>
          <w:u w:val="single"/>
        </w:rPr>
        <w:t>tekstgjennom</w:t>
      </w:r>
      <w:r w:rsidR="00F17E55" w:rsidRPr="006C4A32">
        <w:rPr>
          <w:u w:val="single"/>
        </w:rPr>
        <w:t>g</w:t>
      </w:r>
      <w:r w:rsidR="00E4645C" w:rsidRPr="006C4A32">
        <w:rPr>
          <w:u w:val="single"/>
        </w:rPr>
        <w:t>ang</w:t>
      </w:r>
      <w:r w:rsidR="00E4645C">
        <w:t>. De to neste økt</w:t>
      </w:r>
      <w:r w:rsidR="00F17E55">
        <w:t>e</w:t>
      </w:r>
      <w:r w:rsidR="00E4645C">
        <w:t>ne</w:t>
      </w:r>
      <w:r w:rsidR="00F17E55">
        <w:t xml:space="preserve"> vil</w:t>
      </w:r>
      <w:r w:rsidR="00E4645C">
        <w:t xml:space="preserve"> være tekstgjennomgang</w:t>
      </w:r>
      <w:r w:rsidR="00F17E55">
        <w:t>;</w:t>
      </w:r>
      <w:r w:rsidR="00E4645C">
        <w:t xml:space="preserve"> viser til teks</w:t>
      </w:r>
      <w:r w:rsidR="00F17E55">
        <w:t>ten</w:t>
      </w:r>
      <w:r w:rsidR="00E4645C">
        <w:t>, kom</w:t>
      </w:r>
      <w:r w:rsidR="00F17E55">
        <w:t>m</w:t>
      </w:r>
      <w:r w:rsidR="00E4645C">
        <w:t>entere</w:t>
      </w:r>
      <w:r w:rsidR="00F17E55">
        <w:t>r</w:t>
      </w:r>
      <w:r w:rsidR="00E4645C">
        <w:t xml:space="preserve"> enkelttekste</w:t>
      </w:r>
      <w:r w:rsidR="00F17E55">
        <w:t>n</w:t>
      </w:r>
      <w:r w:rsidR="00E4645C">
        <w:t xml:space="preserve"> i boken. Fjerde</w:t>
      </w:r>
      <w:r w:rsidR="00F17E55">
        <w:t>,</w:t>
      </w:r>
      <w:r w:rsidR="00E4645C">
        <w:t xml:space="preserve"> hovedpunk</w:t>
      </w:r>
      <w:r w:rsidR="00F17E55">
        <w:t>t</w:t>
      </w:r>
      <w:r w:rsidR="00E4645C">
        <w:t xml:space="preserve">et, er å gi noen </w:t>
      </w:r>
      <w:r w:rsidR="00E4645C" w:rsidRPr="006C4A32">
        <w:rPr>
          <w:u w:val="single"/>
        </w:rPr>
        <w:t>bredere perspektiv</w:t>
      </w:r>
      <w:r w:rsidR="00E4645C">
        <w:t xml:space="preserve"> på f.eks. sjangerproblematikken i verket, represe</w:t>
      </w:r>
      <w:r w:rsidR="00E72E14">
        <w:t>n</w:t>
      </w:r>
      <w:r w:rsidR="00E4645C">
        <w:t>ter</w:t>
      </w:r>
      <w:r w:rsidR="00E72E14">
        <w:t>e</w:t>
      </w:r>
      <w:r w:rsidR="00E4645C">
        <w:t xml:space="preserve"> flere sjangre, metrikken</w:t>
      </w:r>
      <w:r w:rsidR="00E72E14">
        <w:t xml:space="preserve"> </w:t>
      </w:r>
      <w:r w:rsidR="00E4645C">
        <w:t xml:space="preserve">og verseformene (ikke </w:t>
      </w:r>
      <w:r w:rsidR="00E72E14">
        <w:t xml:space="preserve">så </w:t>
      </w:r>
      <w:r w:rsidR="00E4645C">
        <w:t xml:space="preserve">mye inn på for er uhyre komplisert, men noen stikkord). Har referanse til dette i skjemaet </w:t>
      </w:r>
      <w:r w:rsidR="003237E3">
        <w:t>(</w:t>
      </w:r>
      <w:r w:rsidR="0042442A">
        <w:t>på</w:t>
      </w:r>
      <w:r w:rsidR="00E4645C">
        <w:t xml:space="preserve"> engelsk</w:t>
      </w:r>
      <w:r w:rsidR="003237E3">
        <w:t>)</w:t>
      </w:r>
      <w:r w:rsidR="00E4645C">
        <w:t xml:space="preserve"> over den </w:t>
      </w:r>
      <w:r w:rsidR="0042442A">
        <w:t>«</w:t>
      </w:r>
      <w:proofErr w:type="spellStart"/>
      <w:r w:rsidR="0042442A">
        <w:t>A</w:t>
      </w:r>
      <w:r w:rsidR="00E4645C">
        <w:t>nalytical</w:t>
      </w:r>
      <w:proofErr w:type="spellEnd"/>
      <w:r w:rsidR="00E4645C">
        <w:t xml:space="preserve"> </w:t>
      </w:r>
      <w:proofErr w:type="spellStart"/>
      <w:r w:rsidR="0042442A">
        <w:t>T</w:t>
      </w:r>
      <w:r w:rsidR="00E4645C">
        <w:t>able</w:t>
      </w:r>
      <w:proofErr w:type="spellEnd"/>
      <w:r w:rsidR="0042442A">
        <w:t>» som</w:t>
      </w:r>
      <w:r w:rsidR="00E4645C">
        <w:t xml:space="preserve"> med i komp</w:t>
      </w:r>
      <w:r w:rsidR="0042442A">
        <w:t>endiet</w:t>
      </w:r>
      <w:r w:rsidR="00E4645C">
        <w:t xml:space="preserve">. I programmet, innom </w:t>
      </w:r>
      <w:r w:rsidR="00E4645C" w:rsidRPr="003237E3">
        <w:rPr>
          <w:u w:val="single"/>
        </w:rPr>
        <w:t>kompos</w:t>
      </w:r>
      <w:r w:rsidR="0042442A" w:rsidRPr="003237E3">
        <w:rPr>
          <w:u w:val="single"/>
        </w:rPr>
        <w:t>is</w:t>
      </w:r>
      <w:r w:rsidR="00E4645C" w:rsidRPr="003237E3">
        <w:rPr>
          <w:u w:val="single"/>
        </w:rPr>
        <w:t>j</w:t>
      </w:r>
      <w:r w:rsidR="0042442A" w:rsidRPr="003237E3">
        <w:rPr>
          <w:u w:val="single"/>
        </w:rPr>
        <w:t>o</w:t>
      </w:r>
      <w:r w:rsidR="00E4645C" w:rsidRPr="003237E3">
        <w:rPr>
          <w:u w:val="single"/>
        </w:rPr>
        <w:t>n</w:t>
      </w:r>
      <w:r w:rsidR="003237E3">
        <w:rPr>
          <w:u w:val="single"/>
        </w:rPr>
        <w:t>st</w:t>
      </w:r>
      <w:r w:rsidR="00E4645C" w:rsidRPr="003237E3">
        <w:rPr>
          <w:u w:val="single"/>
        </w:rPr>
        <w:t>rekken</w:t>
      </w:r>
      <w:r w:rsidR="003237E3">
        <w:rPr>
          <w:u w:val="single"/>
        </w:rPr>
        <w:t>e</w:t>
      </w:r>
      <w:r w:rsidR="00E4645C">
        <w:t xml:space="preserve">, </w:t>
      </w:r>
      <w:r w:rsidR="0042442A">
        <w:t xml:space="preserve">som skal </w:t>
      </w:r>
      <w:r w:rsidR="00E4645C">
        <w:t>se på nå, også stille sp</w:t>
      </w:r>
      <w:r w:rsidR="0042442A">
        <w:t>ø</w:t>
      </w:r>
      <w:r w:rsidR="00E4645C">
        <w:t xml:space="preserve">rsmål om det er </w:t>
      </w:r>
      <w:r w:rsidR="00E4645C" w:rsidRPr="003237E3">
        <w:rPr>
          <w:u w:val="single"/>
        </w:rPr>
        <w:t>heterogent eller homogent</w:t>
      </w:r>
      <w:r w:rsidR="00E4645C">
        <w:t>, ell</w:t>
      </w:r>
      <w:r w:rsidR="00A068FE">
        <w:t>e</w:t>
      </w:r>
      <w:r w:rsidR="00E4645C">
        <w:t>r kanskje begge del</w:t>
      </w:r>
      <w:r w:rsidR="00A068FE">
        <w:t>e</w:t>
      </w:r>
      <w:r w:rsidR="00E4645C">
        <w:t>r. Også igjen komme tilba</w:t>
      </w:r>
      <w:r w:rsidR="00A068FE">
        <w:t>k</w:t>
      </w:r>
      <w:r w:rsidR="00E4645C">
        <w:t>e mot slutten</w:t>
      </w:r>
      <w:r w:rsidR="003237E3">
        <w:t xml:space="preserve"> til diskusjon: </w:t>
      </w:r>
      <w:r w:rsidR="00A068FE" w:rsidRPr="003237E3">
        <w:rPr>
          <w:b/>
          <w:bCs/>
        </w:rPr>
        <w:t>E</w:t>
      </w:r>
      <w:r w:rsidR="00E4645C" w:rsidRPr="003237E3">
        <w:rPr>
          <w:b/>
          <w:bCs/>
        </w:rPr>
        <w:t>r dette modernitetskritikk</w:t>
      </w:r>
      <w:r w:rsidR="00E4645C">
        <w:t xml:space="preserve"> eller noe annet</w:t>
      </w:r>
      <w:r w:rsidR="00A068FE">
        <w:t>?</w:t>
      </w:r>
      <w:r w:rsidR="00E4645C">
        <w:t xml:space="preserve"> Da skal vi berøre kort noen </w:t>
      </w:r>
      <w:r w:rsidR="00A068FE" w:rsidRPr="003237E3">
        <w:rPr>
          <w:u w:val="single"/>
        </w:rPr>
        <w:t>interpretasjoner</w:t>
      </w:r>
      <w:r w:rsidR="003237E3">
        <w:t xml:space="preserve">. Har </w:t>
      </w:r>
      <w:r w:rsidR="00A068FE">
        <w:t>o</w:t>
      </w:r>
      <w:r w:rsidR="00E4645C">
        <w:t xml:space="preserve">gså delt, både </w:t>
      </w:r>
      <w:r w:rsidR="00C14504">
        <w:t xml:space="preserve">interpretasjoner </w:t>
      </w:r>
      <w:r w:rsidR="00E4645C">
        <w:t xml:space="preserve">og stoff om bakgrunn av </w:t>
      </w:r>
      <w:r w:rsidR="00C14504">
        <w:t>G</w:t>
      </w:r>
      <w:r w:rsidR="00E4645C">
        <w:t xml:space="preserve">oethes </w:t>
      </w:r>
      <w:r w:rsidR="00C14504" w:rsidRPr="00C14504">
        <w:rPr>
          <w:i/>
          <w:iCs/>
        </w:rPr>
        <w:t>F</w:t>
      </w:r>
      <w:r w:rsidR="00E4645C" w:rsidRPr="00C14504">
        <w:rPr>
          <w:i/>
          <w:iCs/>
        </w:rPr>
        <w:t>aust</w:t>
      </w:r>
      <w:r w:rsidR="003237E3">
        <w:rPr>
          <w:i/>
          <w:iCs/>
        </w:rPr>
        <w:t>,</w:t>
      </w:r>
      <w:r w:rsidR="00E4645C">
        <w:t xml:space="preserve"> i form av teks</w:t>
      </w:r>
      <w:r w:rsidR="00C14504">
        <w:t>t</w:t>
      </w:r>
      <w:r w:rsidR="00E4645C">
        <w:t>filer</w:t>
      </w:r>
      <w:r w:rsidR="003237E3">
        <w:t>/sekundærlitteratur</w:t>
      </w:r>
      <w:r w:rsidR="00E4645C">
        <w:t xml:space="preserve">. </w:t>
      </w:r>
    </w:p>
    <w:p w14:paraId="25D936D1" w14:textId="4B737346" w:rsidR="00D44301" w:rsidRDefault="00D44301" w:rsidP="00D44301">
      <w:pPr>
        <w:pStyle w:val="Overskrift2"/>
      </w:pPr>
      <w:bookmarkStart w:id="13" w:name="_Toc69211365"/>
      <w:r>
        <w:lastRenderedPageBreak/>
        <w:t>Kunstproduksjon og bibliografi</w:t>
      </w:r>
      <w:bookmarkEnd w:id="13"/>
      <w:r>
        <w:t xml:space="preserve"> </w:t>
      </w:r>
    </w:p>
    <w:p w14:paraId="4A0876DD" w14:textId="36B6F267" w:rsidR="00E4645C" w:rsidRPr="00C94EA5" w:rsidRDefault="00E4645C" w:rsidP="003448F7">
      <w:pPr>
        <w:rPr>
          <w:i/>
          <w:iCs/>
        </w:rPr>
      </w:pPr>
      <w:r>
        <w:t xml:space="preserve">Først, før </w:t>
      </w:r>
      <w:r w:rsidR="00022B5F">
        <w:t xml:space="preserve">begynner </w:t>
      </w:r>
      <w:r>
        <w:t>videre innledning til forel</w:t>
      </w:r>
      <w:r w:rsidR="00C14504">
        <w:t>es</w:t>
      </w:r>
      <w:r>
        <w:t>ninge</w:t>
      </w:r>
      <w:r w:rsidR="00C14504">
        <w:t>n</w:t>
      </w:r>
      <w:r>
        <w:t xml:space="preserve"> over verket, vise til framsiden av kompendiet</w:t>
      </w:r>
      <w:r w:rsidR="00C14504">
        <w:t>:</w:t>
      </w:r>
      <w:r>
        <w:t xml:space="preserve"> Der ser at ført opp programmet, </w:t>
      </w:r>
      <w:r w:rsidR="00022B5F">
        <w:t xml:space="preserve">som nå kommentert og relatert kunst – </w:t>
      </w:r>
      <w:r>
        <w:t>det er en enor</w:t>
      </w:r>
      <w:r w:rsidR="00C14504">
        <w:t>m</w:t>
      </w:r>
      <w:r>
        <w:t xml:space="preserve"> </w:t>
      </w:r>
      <w:r w:rsidRPr="00227C08">
        <w:rPr>
          <w:u w:val="single"/>
        </w:rPr>
        <w:t>kunstproduksjon</w:t>
      </w:r>
      <w:r>
        <w:t xml:space="preserve"> knyttet til </w:t>
      </w:r>
      <w:r w:rsidR="00227C08">
        <w:t xml:space="preserve">Goethes sitt </w:t>
      </w:r>
      <w:r>
        <w:t>verk</w:t>
      </w:r>
      <w:r w:rsidR="00227C08">
        <w:t xml:space="preserve"> </w:t>
      </w:r>
      <w:r>
        <w:t xml:space="preserve">og til </w:t>
      </w:r>
      <w:r w:rsidR="00C14504">
        <w:t>F</w:t>
      </w:r>
      <w:r>
        <w:t>au</w:t>
      </w:r>
      <w:r w:rsidR="00C14504">
        <w:t>s</w:t>
      </w:r>
      <w:r>
        <w:t xml:space="preserve">t-stoffet. Men oppmerksomhet til </w:t>
      </w:r>
      <w:r w:rsidRPr="00227C08">
        <w:rPr>
          <w:b/>
          <w:bCs/>
        </w:rPr>
        <w:t>bibliografien</w:t>
      </w:r>
      <w:r>
        <w:t xml:space="preserve">: </w:t>
      </w:r>
      <w:r w:rsidR="003664CF">
        <w:t xml:space="preserve">Står </w:t>
      </w:r>
      <w:r>
        <w:t>en rekke verk, men sp</w:t>
      </w:r>
      <w:r w:rsidR="003664CF">
        <w:t>es</w:t>
      </w:r>
      <w:r>
        <w:t xml:space="preserve">ielt at har basert på det sier her på </w:t>
      </w:r>
      <w:r w:rsidR="003664CF" w:rsidRPr="00227C08">
        <w:rPr>
          <w:u w:val="single"/>
        </w:rPr>
        <w:t>Å</w:t>
      </w:r>
      <w:r w:rsidRPr="00227C08">
        <w:rPr>
          <w:u w:val="single"/>
        </w:rPr>
        <w:t>se-</w:t>
      </w:r>
      <w:r w:rsidR="000F4B6B" w:rsidRPr="00227C08">
        <w:rPr>
          <w:u w:val="single"/>
        </w:rPr>
        <w:t>M</w:t>
      </w:r>
      <w:r w:rsidRPr="00227C08">
        <w:rPr>
          <w:u w:val="single"/>
        </w:rPr>
        <w:t>arie</w:t>
      </w:r>
      <w:r w:rsidR="000F4B6B" w:rsidRPr="00227C08">
        <w:rPr>
          <w:u w:val="single"/>
        </w:rPr>
        <w:t xml:space="preserve"> Nesse</w:t>
      </w:r>
      <w:r w:rsidR="000F4B6B">
        <w:t xml:space="preserve"> (1934-2001)</w:t>
      </w:r>
      <w:r>
        <w:t xml:space="preserve"> </w:t>
      </w:r>
      <w:r w:rsidR="000F4B6B">
        <w:t xml:space="preserve">sin </w:t>
      </w:r>
      <w:r>
        <w:t>gjendiktning</w:t>
      </w:r>
      <w:r w:rsidR="00227C08">
        <w:t xml:space="preserve"> av </w:t>
      </w:r>
      <w:r w:rsidR="00227C08" w:rsidRPr="00227C08">
        <w:rPr>
          <w:i/>
          <w:iCs/>
        </w:rPr>
        <w:t>Faust</w:t>
      </w:r>
      <w:r w:rsidR="00227C08">
        <w:t xml:space="preserve"> </w:t>
      </w:r>
      <w:r w:rsidR="00227C08">
        <w:rPr>
          <w:i/>
          <w:iCs/>
        </w:rPr>
        <w:t>I</w:t>
      </w:r>
      <w:r>
        <w:t xml:space="preserve">, utgitt </w:t>
      </w:r>
      <w:r w:rsidR="000F4B6B">
        <w:t xml:space="preserve">i </w:t>
      </w:r>
      <w:r>
        <w:t>norske samlaget. Der har satt str</w:t>
      </w:r>
      <w:r w:rsidR="00335216">
        <w:t>e</w:t>
      </w:r>
      <w:r>
        <w:t xml:space="preserve">kene utenfor </w:t>
      </w:r>
      <w:r w:rsidR="00335216" w:rsidRPr="00335216">
        <w:rPr>
          <w:i/>
          <w:iCs/>
        </w:rPr>
        <w:t>Faust</w:t>
      </w:r>
      <w:r w:rsidR="00335216">
        <w:t xml:space="preserve"> </w:t>
      </w:r>
      <w:r w:rsidR="00335216">
        <w:rPr>
          <w:i/>
          <w:iCs/>
        </w:rPr>
        <w:t>I</w:t>
      </w:r>
      <w:r w:rsidR="004F33BB">
        <w:rPr>
          <w:i/>
          <w:iCs/>
        </w:rPr>
        <w:t>.</w:t>
      </w:r>
      <w:r>
        <w:t xml:space="preserve"> </w:t>
      </w:r>
      <w:r w:rsidR="004F33BB">
        <w:t>O</w:t>
      </w:r>
      <w:r>
        <w:t xml:space="preserve">gså bygger på det på </w:t>
      </w:r>
      <w:r w:rsidR="00227C08">
        <w:t xml:space="preserve">tysk </w:t>
      </w:r>
      <w:r w:rsidR="00C728DA">
        <w:t>F</w:t>
      </w:r>
      <w:r>
        <w:t>au</w:t>
      </w:r>
      <w:r w:rsidR="00C728DA">
        <w:t>s</w:t>
      </w:r>
      <w:r>
        <w:t>t-utgave</w:t>
      </w:r>
      <w:r w:rsidR="004F33BB">
        <w:t>:</w:t>
      </w:r>
      <w:r>
        <w:t xml:space="preserve"> </w:t>
      </w:r>
      <w:r w:rsidR="00C728DA">
        <w:t>D</w:t>
      </w:r>
      <w:r>
        <w:t xml:space="preserve">et er </w:t>
      </w:r>
      <w:r w:rsidR="00C728DA">
        <w:t>(</w:t>
      </w:r>
      <w:r>
        <w:t>står øverst under primærlitteratur</w:t>
      </w:r>
      <w:r w:rsidR="00C728DA">
        <w:t>)</w:t>
      </w:r>
      <w:r>
        <w:t>, som omfatter begge</w:t>
      </w:r>
      <w:r w:rsidR="00FD3A2B">
        <w:t xml:space="preserve"> verkene</w:t>
      </w:r>
      <w:r w:rsidR="00227C08">
        <w:t xml:space="preserve">, kommentert av Erich </w:t>
      </w:r>
      <w:proofErr w:type="spellStart"/>
      <w:r w:rsidR="00227C08">
        <w:t>Trunz</w:t>
      </w:r>
      <w:proofErr w:type="spellEnd"/>
      <w:r w:rsidR="00227C08">
        <w:t xml:space="preserve"> (</w:t>
      </w:r>
      <w:r>
        <w:t>på tys</w:t>
      </w:r>
      <w:r w:rsidR="00FD3A2B">
        <w:t>k</w:t>
      </w:r>
      <w:r w:rsidR="00227C08">
        <w:t>):</w:t>
      </w:r>
      <w:r w:rsidR="00FD3A2B">
        <w:t xml:space="preserve"> </w:t>
      </w:r>
      <w:r w:rsidR="00A56BAC">
        <w:rPr>
          <w:i/>
          <w:iCs/>
        </w:rPr>
        <w:t>G</w:t>
      </w:r>
      <w:r w:rsidR="00A56BAC" w:rsidRPr="00A56BAC">
        <w:rPr>
          <w:i/>
          <w:iCs/>
        </w:rPr>
        <w:t>oethe</w:t>
      </w:r>
      <w:r w:rsidR="00A56BAC">
        <w:rPr>
          <w:i/>
          <w:iCs/>
        </w:rPr>
        <w:t>.</w:t>
      </w:r>
      <w:r w:rsidR="00A56BAC" w:rsidRPr="00A56BAC">
        <w:rPr>
          <w:i/>
          <w:iCs/>
        </w:rPr>
        <w:t xml:space="preserve"> </w:t>
      </w:r>
      <w:r w:rsidR="00A56BAC">
        <w:rPr>
          <w:i/>
          <w:iCs/>
        </w:rPr>
        <w:t>F</w:t>
      </w:r>
      <w:r w:rsidR="00A56BAC" w:rsidRPr="00A56BAC">
        <w:rPr>
          <w:i/>
          <w:iCs/>
        </w:rPr>
        <w:t>aust</w:t>
      </w:r>
      <w:r w:rsidR="009D09FD">
        <w:rPr>
          <w:i/>
          <w:iCs/>
        </w:rPr>
        <w:t>.</w:t>
      </w:r>
      <w:r w:rsidR="00A56BAC" w:rsidRPr="00A56BAC">
        <w:rPr>
          <w:i/>
          <w:iCs/>
        </w:rPr>
        <w:t xml:space="preserve"> </w:t>
      </w:r>
      <w:r w:rsidR="009D09FD">
        <w:rPr>
          <w:i/>
          <w:iCs/>
        </w:rPr>
        <w:t>D</w:t>
      </w:r>
      <w:r w:rsidR="00A56BAC" w:rsidRPr="00A56BAC">
        <w:rPr>
          <w:i/>
          <w:iCs/>
        </w:rPr>
        <w:t xml:space="preserve">er </w:t>
      </w:r>
      <w:proofErr w:type="spellStart"/>
      <w:r w:rsidR="009D09FD">
        <w:rPr>
          <w:i/>
          <w:iCs/>
        </w:rPr>
        <w:t>T</w:t>
      </w:r>
      <w:r w:rsidR="00A56BAC" w:rsidRPr="00A56BAC">
        <w:rPr>
          <w:i/>
          <w:iCs/>
        </w:rPr>
        <w:t>ragödie</w:t>
      </w:r>
      <w:proofErr w:type="spellEnd"/>
      <w:r w:rsidR="00A56BAC" w:rsidRPr="00A56BAC">
        <w:rPr>
          <w:i/>
          <w:iCs/>
        </w:rPr>
        <w:t xml:space="preserve"> </w:t>
      </w:r>
      <w:proofErr w:type="spellStart"/>
      <w:r w:rsidR="00A56BAC" w:rsidRPr="00A56BAC">
        <w:rPr>
          <w:i/>
          <w:iCs/>
        </w:rPr>
        <w:t>erster</w:t>
      </w:r>
      <w:proofErr w:type="spellEnd"/>
      <w:r w:rsidR="00A56BAC" w:rsidRPr="00A56BAC">
        <w:rPr>
          <w:i/>
          <w:iCs/>
        </w:rPr>
        <w:t xml:space="preserve"> </w:t>
      </w:r>
      <w:proofErr w:type="spellStart"/>
      <w:r w:rsidR="00A56BAC" w:rsidRPr="00A56BAC">
        <w:rPr>
          <w:i/>
          <w:iCs/>
        </w:rPr>
        <w:t>und</w:t>
      </w:r>
      <w:proofErr w:type="spellEnd"/>
      <w:r w:rsidR="00A56BAC" w:rsidRPr="00A56BAC">
        <w:rPr>
          <w:i/>
          <w:iCs/>
        </w:rPr>
        <w:t xml:space="preserve"> </w:t>
      </w:r>
      <w:proofErr w:type="spellStart"/>
      <w:r w:rsidR="00A56BAC" w:rsidRPr="00A56BAC">
        <w:rPr>
          <w:i/>
          <w:iCs/>
        </w:rPr>
        <w:t>zweiter</w:t>
      </w:r>
      <w:proofErr w:type="spellEnd"/>
      <w:r w:rsidR="00A56BAC" w:rsidRPr="00A56BAC">
        <w:rPr>
          <w:i/>
          <w:iCs/>
        </w:rPr>
        <w:t xml:space="preserve"> </w:t>
      </w:r>
      <w:proofErr w:type="spellStart"/>
      <w:r w:rsidR="009D09FD">
        <w:rPr>
          <w:i/>
          <w:iCs/>
        </w:rPr>
        <w:t>T</w:t>
      </w:r>
      <w:r w:rsidR="00A56BAC" w:rsidRPr="00A56BAC">
        <w:rPr>
          <w:i/>
          <w:iCs/>
        </w:rPr>
        <w:t>eil</w:t>
      </w:r>
      <w:proofErr w:type="spellEnd"/>
      <w:r w:rsidR="00C94EA5">
        <w:rPr>
          <w:i/>
          <w:iCs/>
        </w:rPr>
        <w:t xml:space="preserve">. </w:t>
      </w:r>
      <w:r w:rsidR="00C94EA5">
        <w:t>E</w:t>
      </w:r>
      <w:r w:rsidR="00A56BAC" w:rsidRPr="00C94EA5">
        <w:t>rich</w:t>
      </w:r>
      <w:r w:rsidR="00A56BAC" w:rsidRPr="00A56BAC">
        <w:rPr>
          <w:i/>
          <w:iCs/>
        </w:rPr>
        <w:t xml:space="preserve"> </w:t>
      </w:r>
      <w:proofErr w:type="spellStart"/>
      <w:r w:rsidR="00C94EA5">
        <w:t>T</w:t>
      </w:r>
      <w:r w:rsidR="00A56BAC" w:rsidRPr="00C94EA5">
        <w:t>runz</w:t>
      </w:r>
      <w:proofErr w:type="spellEnd"/>
      <w:r w:rsidR="00C94EA5">
        <w:t>.</w:t>
      </w:r>
      <w:r w:rsidR="00A56BAC" w:rsidRPr="00A56BAC">
        <w:rPr>
          <w:i/>
          <w:iCs/>
        </w:rPr>
        <w:t xml:space="preserve"> </w:t>
      </w:r>
      <w:proofErr w:type="spellStart"/>
      <w:r w:rsidR="00C94EA5">
        <w:t>M</w:t>
      </w:r>
      <w:r w:rsidR="00A56BAC" w:rsidRPr="00C94EA5">
        <w:t>unche</w:t>
      </w:r>
      <w:r w:rsidR="00C94EA5">
        <w:t>n</w:t>
      </w:r>
      <w:proofErr w:type="spellEnd"/>
      <w:r w:rsidR="00C94EA5">
        <w:t xml:space="preserve">. </w:t>
      </w:r>
      <w:r w:rsidR="00195A92">
        <w:t xml:space="preserve">1972. I det </w:t>
      </w:r>
      <w:r>
        <w:t xml:space="preserve">er </w:t>
      </w:r>
      <w:r w:rsidR="00195A92">
        <w:t xml:space="preserve">det </w:t>
      </w:r>
      <w:r>
        <w:t>mye stoff å hente i kom</w:t>
      </w:r>
      <w:r w:rsidR="00195A92">
        <w:t>m</w:t>
      </w:r>
      <w:r>
        <w:t>e</w:t>
      </w:r>
      <w:r w:rsidR="00195A92">
        <w:t>n</w:t>
      </w:r>
      <w:r>
        <w:t>ta</w:t>
      </w:r>
      <w:r w:rsidR="00195A92">
        <w:t>r</w:t>
      </w:r>
      <w:r>
        <w:t xml:space="preserve">delen. </w:t>
      </w:r>
    </w:p>
    <w:p w14:paraId="580126A1" w14:textId="25AAF615" w:rsidR="007F6931" w:rsidRDefault="00E4645C" w:rsidP="009626C1">
      <w:r>
        <w:t>De neste tekste</w:t>
      </w:r>
      <w:r w:rsidR="00195A92">
        <w:t>n</w:t>
      </w:r>
      <w:r w:rsidR="00227C08">
        <w:t>e</w:t>
      </w:r>
      <w:r>
        <w:t xml:space="preserve">, </w:t>
      </w:r>
      <w:r w:rsidR="00227C08">
        <w:t xml:space="preserve">har med </w:t>
      </w:r>
      <w:r w:rsidR="009424DA">
        <w:t>«</w:t>
      </w:r>
      <w:r w:rsidR="00195A92" w:rsidRPr="009424DA">
        <w:t>J</w:t>
      </w:r>
      <w:r w:rsidRPr="009424DA">
        <w:t>obs</w:t>
      </w:r>
      <w:r>
        <w:t xml:space="preserve"> </w:t>
      </w:r>
      <w:r w:rsidRPr="009424DA">
        <w:t>bok</w:t>
      </w:r>
      <w:r w:rsidR="009424DA">
        <w:t>»</w:t>
      </w:r>
      <w:r>
        <w:t xml:space="preserve">, også har tatt med </w:t>
      </w:r>
      <w:r w:rsidR="007D64C3" w:rsidRPr="003F05FC">
        <w:rPr>
          <w:u w:val="single"/>
        </w:rPr>
        <w:t>C</w:t>
      </w:r>
      <w:r w:rsidRPr="003F05FC">
        <w:rPr>
          <w:u w:val="single"/>
        </w:rPr>
        <w:t>rist</w:t>
      </w:r>
      <w:r w:rsidR="007D64C3" w:rsidRPr="003F05FC">
        <w:rPr>
          <w:u w:val="single"/>
        </w:rPr>
        <w:t>i</w:t>
      </w:r>
      <w:r w:rsidRPr="003F05FC">
        <w:rPr>
          <w:u w:val="single"/>
        </w:rPr>
        <w:t xml:space="preserve">ans </w:t>
      </w:r>
      <w:proofErr w:type="spellStart"/>
      <w:r w:rsidR="009424DA" w:rsidRPr="003F05FC">
        <w:rPr>
          <w:u w:val="single"/>
        </w:rPr>
        <w:t>J</w:t>
      </w:r>
      <w:r w:rsidRPr="003F05FC">
        <w:rPr>
          <w:u w:val="single"/>
        </w:rPr>
        <w:t>an</w:t>
      </w:r>
      <w:r w:rsidR="009424DA" w:rsidRPr="003F05FC">
        <w:rPr>
          <w:u w:val="single"/>
        </w:rPr>
        <w:t>s</w:t>
      </w:r>
      <w:r w:rsidRPr="003F05FC">
        <w:rPr>
          <w:u w:val="single"/>
        </w:rPr>
        <w:t>s</w:t>
      </w:r>
      <w:proofErr w:type="spellEnd"/>
      <w:r>
        <w:t xml:space="preserve"> artikkel </w:t>
      </w:r>
      <w:r w:rsidR="00003456">
        <w:t>«St</w:t>
      </w:r>
      <w:r w:rsidR="009626C1">
        <w:t xml:space="preserve">off og handling i Goethes </w:t>
      </w:r>
      <w:r w:rsidR="009626C1" w:rsidRPr="009626C1">
        <w:rPr>
          <w:i/>
          <w:iCs/>
        </w:rPr>
        <w:t>Faust</w:t>
      </w:r>
      <w:r w:rsidR="009626C1">
        <w:t>. En liten veiledning»</w:t>
      </w:r>
      <w:r w:rsidR="003F05FC">
        <w:t xml:space="preserve">, </w:t>
      </w:r>
      <w:r w:rsidRPr="009626C1">
        <w:t>som</w:t>
      </w:r>
      <w:r>
        <w:t xml:space="preserve"> er </w:t>
      </w:r>
      <w:r w:rsidR="00003456">
        <w:t xml:space="preserve">om </w:t>
      </w:r>
      <w:r>
        <w:t>stoffet og handli</w:t>
      </w:r>
      <w:r w:rsidR="007F6168">
        <w:t>n</w:t>
      </w:r>
      <w:r>
        <w:t xml:space="preserve">gen og også langt på vei en </w:t>
      </w:r>
      <w:r w:rsidR="007F6168">
        <w:t>interpretasjon</w:t>
      </w:r>
      <w:r>
        <w:t xml:space="preserve"> av </w:t>
      </w:r>
      <w:r w:rsidR="007F6168" w:rsidRPr="007F6168">
        <w:rPr>
          <w:i/>
          <w:iCs/>
        </w:rPr>
        <w:t>F</w:t>
      </w:r>
      <w:r w:rsidRPr="007F6168">
        <w:rPr>
          <w:i/>
          <w:iCs/>
        </w:rPr>
        <w:t>aust</w:t>
      </w:r>
      <w:r>
        <w:t xml:space="preserve"> </w:t>
      </w:r>
      <w:r w:rsidR="007F6168">
        <w:rPr>
          <w:i/>
          <w:iCs/>
        </w:rPr>
        <w:t>I</w:t>
      </w:r>
      <w:r>
        <w:t xml:space="preserve">. </w:t>
      </w:r>
      <w:r w:rsidR="007F6168" w:rsidRPr="003F05FC">
        <w:rPr>
          <w:u w:val="single"/>
        </w:rPr>
        <w:t>J</w:t>
      </w:r>
      <w:r w:rsidRPr="003F05FC">
        <w:rPr>
          <w:u w:val="single"/>
        </w:rPr>
        <w:t xml:space="preserve">akob </w:t>
      </w:r>
      <w:r w:rsidR="007F6168" w:rsidRPr="003F05FC">
        <w:rPr>
          <w:u w:val="single"/>
        </w:rPr>
        <w:t>L</w:t>
      </w:r>
      <w:r w:rsidRPr="003F05FC">
        <w:rPr>
          <w:u w:val="single"/>
        </w:rPr>
        <w:t>ot</w:t>
      </w:r>
      <w:r w:rsidR="000D718B" w:rsidRPr="003F05FC">
        <w:rPr>
          <w:u w:val="single"/>
        </w:rPr>
        <w:t>h</w:t>
      </w:r>
      <w:r w:rsidRPr="003F05FC">
        <w:rPr>
          <w:u w:val="single"/>
        </w:rPr>
        <w:t>es</w:t>
      </w:r>
      <w:r>
        <w:t xml:space="preserve"> tekst</w:t>
      </w:r>
      <w:r w:rsidR="000D718B">
        <w:t xml:space="preserve">: «Goethes </w:t>
      </w:r>
      <w:r w:rsidR="00967188">
        <w:t>‘</w:t>
      </w:r>
      <w:r w:rsidR="000D718B">
        <w:t>Faust</w:t>
      </w:r>
      <w:r w:rsidR="00967188">
        <w:t>’</w:t>
      </w:r>
      <w:r w:rsidR="000D718B">
        <w:t xml:space="preserve"> og </w:t>
      </w:r>
      <w:r w:rsidR="00967188">
        <w:t>‘</w:t>
      </w:r>
      <w:r w:rsidR="000D718B">
        <w:t>Jobs bok</w:t>
      </w:r>
      <w:r w:rsidR="00967188">
        <w:t>’».</w:t>
      </w:r>
      <w:r>
        <w:t xml:space="preserve"> For </w:t>
      </w:r>
      <w:r w:rsidR="003F05FC">
        <w:t xml:space="preserve">i motiv og i lengre forstand så bygger </w:t>
      </w:r>
      <w:r w:rsidR="00967188">
        <w:t>G</w:t>
      </w:r>
      <w:r>
        <w:t xml:space="preserve">oethes </w:t>
      </w:r>
      <w:r w:rsidR="00967188" w:rsidRPr="00967188">
        <w:rPr>
          <w:i/>
          <w:iCs/>
        </w:rPr>
        <w:t>F</w:t>
      </w:r>
      <w:r w:rsidRPr="00967188">
        <w:rPr>
          <w:i/>
          <w:iCs/>
        </w:rPr>
        <w:t>aust</w:t>
      </w:r>
      <w:r>
        <w:t xml:space="preserve"> </w:t>
      </w:r>
      <w:r w:rsidRPr="003F05FC">
        <w:rPr>
          <w:b/>
          <w:bCs/>
        </w:rPr>
        <w:t xml:space="preserve">bygger en del på </w:t>
      </w:r>
      <w:r w:rsidR="00967188" w:rsidRPr="003F05FC">
        <w:rPr>
          <w:b/>
          <w:bCs/>
        </w:rPr>
        <w:t>J</w:t>
      </w:r>
      <w:r w:rsidRPr="003F05FC">
        <w:rPr>
          <w:b/>
          <w:bCs/>
        </w:rPr>
        <w:t>obs bok</w:t>
      </w:r>
      <w:r w:rsidR="00967188" w:rsidRPr="003F05FC">
        <w:rPr>
          <w:b/>
          <w:bCs/>
        </w:rPr>
        <w:t xml:space="preserve"> </w:t>
      </w:r>
      <w:r w:rsidRPr="003F05FC">
        <w:rPr>
          <w:b/>
          <w:bCs/>
        </w:rPr>
        <w:t>og handlin</w:t>
      </w:r>
      <w:r w:rsidR="00967188" w:rsidRPr="003F05FC">
        <w:rPr>
          <w:b/>
          <w:bCs/>
        </w:rPr>
        <w:t>g</w:t>
      </w:r>
      <w:r w:rsidRPr="003F05FC">
        <w:rPr>
          <w:b/>
          <w:bCs/>
        </w:rPr>
        <w:t>er i</w:t>
      </w:r>
      <w:r>
        <w:t xml:space="preserve"> den. Også tatt med en </w:t>
      </w:r>
      <w:r w:rsidRPr="003F05FC">
        <w:rPr>
          <w:u w:val="single"/>
        </w:rPr>
        <w:t xml:space="preserve">samtale mellom </w:t>
      </w:r>
      <w:r w:rsidR="00F541C1" w:rsidRPr="003F05FC">
        <w:rPr>
          <w:u w:val="single"/>
        </w:rPr>
        <w:t>Egil A. Wy</w:t>
      </w:r>
      <w:r w:rsidRPr="003F05FC">
        <w:rPr>
          <w:u w:val="single"/>
        </w:rPr>
        <w:t xml:space="preserve">ller og </w:t>
      </w:r>
      <w:r w:rsidR="00F541C1" w:rsidRPr="003F05FC">
        <w:rPr>
          <w:u w:val="single"/>
        </w:rPr>
        <w:t>Asbjørn Å</w:t>
      </w:r>
      <w:r w:rsidRPr="003F05FC">
        <w:rPr>
          <w:u w:val="single"/>
        </w:rPr>
        <w:t>rnes</w:t>
      </w:r>
      <w:r>
        <w:t xml:space="preserve">, også fortsetter </w:t>
      </w:r>
      <w:r w:rsidR="00997DC9">
        <w:t>A</w:t>
      </w:r>
      <w:r>
        <w:t xml:space="preserve">sbjørn </w:t>
      </w:r>
      <w:r w:rsidR="00997DC9">
        <w:t>Å</w:t>
      </w:r>
      <w:r>
        <w:t>rnes sin</w:t>
      </w:r>
      <w:r w:rsidR="008F0157">
        <w:t>e</w:t>
      </w:r>
      <w:r>
        <w:t xml:space="preserve"> kommentar</w:t>
      </w:r>
      <w:r w:rsidR="00997DC9">
        <w:t>er</w:t>
      </w:r>
      <w:r>
        <w:t xml:space="preserve"> gjennom sin egen ut</w:t>
      </w:r>
      <w:r w:rsidR="00997DC9">
        <w:t>vikling</w:t>
      </w:r>
      <w:r>
        <w:t xml:space="preserve"> i verket som står u</w:t>
      </w:r>
      <w:r w:rsidR="00997DC9">
        <w:t>nd</w:t>
      </w:r>
      <w:r>
        <w:t>er</w:t>
      </w:r>
      <w:r w:rsidR="003F05FC">
        <w:t>, altså</w:t>
      </w:r>
      <w:r>
        <w:t xml:space="preserve"> Asbjørn </w:t>
      </w:r>
      <w:r w:rsidR="0067619B">
        <w:t>Å</w:t>
      </w:r>
      <w:r>
        <w:t>rnes</w:t>
      </w:r>
      <w:r w:rsidR="00437F48">
        <w:t>: «Faust – tre stadier i tilegnelsen</w:t>
      </w:r>
      <w:r w:rsidR="008F0157">
        <w:t>»</w:t>
      </w:r>
      <w:r>
        <w:t xml:space="preserve">. Lese </w:t>
      </w:r>
      <w:proofErr w:type="spellStart"/>
      <w:r w:rsidR="008F0157" w:rsidRPr="003F05FC">
        <w:rPr>
          <w:u w:val="single"/>
        </w:rPr>
        <w:t>C</w:t>
      </w:r>
      <w:r w:rsidRPr="003F05FC">
        <w:rPr>
          <w:u w:val="single"/>
        </w:rPr>
        <w:t>amille</w:t>
      </w:r>
      <w:proofErr w:type="spellEnd"/>
      <w:r w:rsidRPr="003F05FC">
        <w:rPr>
          <w:u w:val="single"/>
        </w:rPr>
        <w:t xml:space="preserve"> </w:t>
      </w:r>
      <w:proofErr w:type="spellStart"/>
      <w:r w:rsidR="008F0157" w:rsidRPr="003F05FC">
        <w:rPr>
          <w:u w:val="single"/>
        </w:rPr>
        <w:t>P</w:t>
      </w:r>
      <w:r w:rsidRPr="003F05FC">
        <w:rPr>
          <w:u w:val="single"/>
        </w:rPr>
        <w:t>aglia</w:t>
      </w:r>
      <w:proofErr w:type="spellEnd"/>
      <w:r>
        <w:t>, den delen av kapittelet henn</w:t>
      </w:r>
      <w:r w:rsidR="008F0157">
        <w:t>e</w:t>
      </w:r>
      <w:r>
        <w:t>s som omhan</w:t>
      </w:r>
      <w:r w:rsidR="008F0157">
        <w:t>dl</w:t>
      </w:r>
      <w:r>
        <w:t xml:space="preserve">er </w:t>
      </w:r>
      <w:r w:rsidR="008F0157" w:rsidRPr="008F0157">
        <w:rPr>
          <w:i/>
          <w:iCs/>
        </w:rPr>
        <w:t>F</w:t>
      </w:r>
      <w:r w:rsidRPr="008F0157">
        <w:rPr>
          <w:i/>
          <w:iCs/>
        </w:rPr>
        <w:t>aust</w:t>
      </w:r>
      <w:r>
        <w:t xml:space="preserve"> og </w:t>
      </w:r>
      <w:r w:rsidR="008F0157">
        <w:t>G</w:t>
      </w:r>
      <w:r>
        <w:t xml:space="preserve">oethes </w:t>
      </w:r>
      <w:r w:rsidR="008F0157" w:rsidRPr="008F0157">
        <w:rPr>
          <w:i/>
          <w:iCs/>
        </w:rPr>
        <w:t>F</w:t>
      </w:r>
      <w:r w:rsidRPr="008F0157">
        <w:rPr>
          <w:i/>
          <w:iCs/>
        </w:rPr>
        <w:t>au</w:t>
      </w:r>
      <w:r w:rsidR="008F0157" w:rsidRPr="008F0157">
        <w:rPr>
          <w:i/>
          <w:iCs/>
        </w:rPr>
        <w:t>s</w:t>
      </w:r>
      <w:r w:rsidRPr="008F0157">
        <w:rPr>
          <w:i/>
          <w:iCs/>
        </w:rPr>
        <w:t>t</w:t>
      </w:r>
      <w:r>
        <w:t xml:space="preserve">. Siste, </w:t>
      </w:r>
      <w:r w:rsidR="008F0157" w:rsidRPr="003F05FC">
        <w:rPr>
          <w:u w:val="single"/>
        </w:rPr>
        <w:t>J</w:t>
      </w:r>
      <w:r w:rsidRPr="003F05FC">
        <w:rPr>
          <w:u w:val="single"/>
        </w:rPr>
        <w:t xml:space="preserve">ane </w:t>
      </w:r>
      <w:r w:rsidR="00B85978" w:rsidRPr="003F05FC">
        <w:rPr>
          <w:u w:val="single"/>
        </w:rPr>
        <w:t>K.</w:t>
      </w:r>
      <w:r w:rsidRPr="003F05FC">
        <w:rPr>
          <w:u w:val="single"/>
        </w:rPr>
        <w:t xml:space="preserve"> </w:t>
      </w:r>
      <w:r w:rsidR="00B85978" w:rsidRPr="003F05FC">
        <w:rPr>
          <w:u w:val="single"/>
        </w:rPr>
        <w:t>Brown</w:t>
      </w:r>
      <w:r w:rsidR="00B85978">
        <w:t xml:space="preserve"> </w:t>
      </w:r>
      <w:r>
        <w:t>diskutere</w:t>
      </w:r>
      <w:r w:rsidR="00B85978">
        <w:t>r</w:t>
      </w:r>
      <w:r>
        <w:t xml:space="preserve"> </w:t>
      </w:r>
      <w:r w:rsidR="00B85978" w:rsidRPr="00B85978">
        <w:rPr>
          <w:i/>
          <w:iCs/>
        </w:rPr>
        <w:t>F</w:t>
      </w:r>
      <w:r w:rsidRPr="00B85978">
        <w:rPr>
          <w:i/>
          <w:iCs/>
        </w:rPr>
        <w:t>aust</w:t>
      </w:r>
      <w:r>
        <w:t xml:space="preserve"> både i ut</w:t>
      </w:r>
      <w:r w:rsidR="00B85978">
        <w:t xml:space="preserve">viklingen </w:t>
      </w:r>
      <w:r>
        <w:t>av kun</w:t>
      </w:r>
      <w:r w:rsidR="00B85978">
        <w:t>s</w:t>
      </w:r>
      <w:r>
        <w:t>te</w:t>
      </w:r>
      <w:r w:rsidR="00B85978">
        <w:t>n</w:t>
      </w:r>
      <w:r>
        <w:t xml:space="preserve"> og litterat</w:t>
      </w:r>
      <w:r w:rsidR="00B85978">
        <w:t>uren,</w:t>
      </w:r>
      <w:r>
        <w:t xml:space="preserve"> og samfunnslivet, i forhol</w:t>
      </w:r>
      <w:r w:rsidR="00B85978">
        <w:t>d</w:t>
      </w:r>
      <w:r>
        <w:t xml:space="preserve"> til rettssy</w:t>
      </w:r>
      <w:r w:rsidR="00B85978">
        <w:t>s</w:t>
      </w:r>
      <w:r>
        <w:t xml:space="preserve">temet og kristendommen, og også ikke minst </w:t>
      </w:r>
      <w:r w:rsidR="005A49D2">
        <w:t xml:space="preserve">diskuterer </w:t>
      </w:r>
      <w:r w:rsidR="005A49D2">
        <w:rPr>
          <w:i/>
          <w:iCs/>
        </w:rPr>
        <w:t xml:space="preserve">Faust </w:t>
      </w:r>
      <w:r>
        <w:t>i</w:t>
      </w:r>
      <w:r w:rsidR="005A49D2">
        <w:t xml:space="preserve"> forhold til</w:t>
      </w:r>
      <w:r>
        <w:t xml:space="preserve"> sjangerut</w:t>
      </w:r>
      <w:r w:rsidR="00B85978">
        <w:t>viklingen.</w:t>
      </w:r>
      <w:r>
        <w:t xml:space="preserve"> </w:t>
      </w:r>
      <w:r w:rsidR="00B85978">
        <w:t>D</w:t>
      </w:r>
      <w:r>
        <w:t xml:space="preserve">et er </w:t>
      </w:r>
      <w:r w:rsidR="00B85978">
        <w:t xml:space="preserve">en </w:t>
      </w:r>
      <w:r>
        <w:t>stor komparatist</w:t>
      </w:r>
      <w:r w:rsidR="00B85978">
        <w:t>,</w:t>
      </w:r>
      <w:r>
        <w:t xml:space="preserve"> </w:t>
      </w:r>
      <w:r w:rsidR="00B85978">
        <w:t>J</w:t>
      </w:r>
      <w:r>
        <w:t>a</w:t>
      </w:r>
      <w:r w:rsidR="005A49D2">
        <w:t>n</w:t>
      </w:r>
      <w:r>
        <w:t xml:space="preserve">es </w:t>
      </w:r>
      <w:r w:rsidR="00B85978">
        <w:t>B</w:t>
      </w:r>
      <w:r>
        <w:t>rown, som viser hvordan verkets deler forholder seg til andre litte</w:t>
      </w:r>
      <w:r w:rsidR="00B85978">
        <w:t>r</w:t>
      </w:r>
      <w:r>
        <w:t>ære og kun</w:t>
      </w:r>
      <w:r w:rsidR="00B85978">
        <w:t>s</w:t>
      </w:r>
      <w:r>
        <w:t>tn</w:t>
      </w:r>
      <w:r w:rsidR="00B85978">
        <w:t>e</w:t>
      </w:r>
      <w:r>
        <w:t>riske frambringel</w:t>
      </w:r>
      <w:r w:rsidR="00B85978">
        <w:t>s</w:t>
      </w:r>
      <w:r>
        <w:t>er, som har sitt eget grep på forst</w:t>
      </w:r>
      <w:r w:rsidR="00B85978">
        <w:t>å</w:t>
      </w:r>
      <w:r>
        <w:t>else av hvo</w:t>
      </w:r>
      <w:r w:rsidR="00B85978">
        <w:t>r</w:t>
      </w:r>
      <w:r>
        <w:t xml:space="preserve">dan det er </w:t>
      </w:r>
      <w:r w:rsidR="005A49D2">
        <w:t>Goethe</w:t>
      </w:r>
      <w:r>
        <w:t xml:space="preserve"> i det lange arb</w:t>
      </w:r>
      <w:r w:rsidR="00B85978">
        <w:t>e</w:t>
      </w:r>
      <w:r>
        <w:t xml:space="preserve">idet, </w:t>
      </w:r>
      <w:r w:rsidR="005A49D2">
        <w:t xml:space="preserve">de fire arbeidsperiodene, </w:t>
      </w:r>
      <w:r>
        <w:t>klarte å forme t</w:t>
      </w:r>
      <w:r w:rsidR="00B85978">
        <w:t>i</w:t>
      </w:r>
      <w:r>
        <w:t>l en he</w:t>
      </w:r>
      <w:r w:rsidR="005A49D2">
        <w:t>i</w:t>
      </w:r>
      <w:r>
        <w:t xml:space="preserve">lskap likevel. Men i hennes syn </w:t>
      </w:r>
      <w:r w:rsidRPr="005A49D2">
        <w:rPr>
          <w:b/>
          <w:bCs/>
        </w:rPr>
        <w:t>klart er mode</w:t>
      </w:r>
      <w:r w:rsidR="00B85978" w:rsidRPr="005A49D2">
        <w:rPr>
          <w:b/>
          <w:bCs/>
        </w:rPr>
        <w:t>r</w:t>
      </w:r>
      <w:r w:rsidRPr="005A49D2">
        <w:rPr>
          <w:b/>
          <w:bCs/>
        </w:rPr>
        <w:t>ne</w:t>
      </w:r>
      <w:r>
        <w:t xml:space="preserve">, </w:t>
      </w:r>
      <w:r w:rsidRPr="005A49D2">
        <w:rPr>
          <w:u w:val="single"/>
        </w:rPr>
        <w:t>t</w:t>
      </w:r>
      <w:r w:rsidR="00B85978" w:rsidRPr="005A49D2">
        <w:rPr>
          <w:u w:val="single"/>
        </w:rPr>
        <w:t>i</w:t>
      </w:r>
      <w:r w:rsidRPr="005A49D2">
        <w:rPr>
          <w:u w:val="single"/>
        </w:rPr>
        <w:t>lh</w:t>
      </w:r>
      <w:r w:rsidR="0037265F" w:rsidRPr="005A49D2">
        <w:rPr>
          <w:u w:val="single"/>
        </w:rPr>
        <w:t xml:space="preserve">ører </w:t>
      </w:r>
      <w:r w:rsidRPr="005A49D2">
        <w:rPr>
          <w:u w:val="single"/>
        </w:rPr>
        <w:t>modernitet</w:t>
      </w:r>
      <w:r w:rsidR="0037265F" w:rsidRPr="005A49D2">
        <w:rPr>
          <w:u w:val="single"/>
        </w:rPr>
        <w:t>e</w:t>
      </w:r>
      <w:r w:rsidRPr="005A49D2">
        <w:rPr>
          <w:u w:val="single"/>
        </w:rPr>
        <w:t>n</w:t>
      </w:r>
      <w:r>
        <w:t xml:space="preserve"> dette verket, og </w:t>
      </w:r>
      <w:r w:rsidRPr="005A49D2">
        <w:rPr>
          <w:u w:val="single"/>
        </w:rPr>
        <w:t>løsnin</w:t>
      </w:r>
      <w:r w:rsidR="0037265F" w:rsidRPr="005A49D2">
        <w:rPr>
          <w:u w:val="single"/>
        </w:rPr>
        <w:t>g</w:t>
      </w:r>
      <w:r w:rsidRPr="005A49D2">
        <w:rPr>
          <w:u w:val="single"/>
        </w:rPr>
        <w:t>e</w:t>
      </w:r>
      <w:r w:rsidR="0037265F" w:rsidRPr="005A49D2">
        <w:rPr>
          <w:u w:val="single"/>
        </w:rPr>
        <w:t>n</w:t>
      </w:r>
      <w:r w:rsidRPr="005A49D2">
        <w:rPr>
          <w:u w:val="single"/>
        </w:rPr>
        <w:t xml:space="preserve"> til </w:t>
      </w:r>
      <w:r w:rsidR="0037265F" w:rsidRPr="005A49D2">
        <w:rPr>
          <w:u w:val="single"/>
        </w:rPr>
        <w:t>G</w:t>
      </w:r>
      <w:r w:rsidRPr="005A49D2">
        <w:rPr>
          <w:u w:val="single"/>
        </w:rPr>
        <w:t>oethe må bli moderne</w:t>
      </w:r>
      <w:r>
        <w:t xml:space="preserve">. </w:t>
      </w:r>
      <w:r w:rsidR="0037265F">
        <w:t xml:space="preserve">En </w:t>
      </w:r>
      <w:r>
        <w:t>omfattende artikkel, men veldig in</w:t>
      </w:r>
      <w:r w:rsidR="0037265F">
        <w:t>t</w:t>
      </w:r>
      <w:r>
        <w:t xml:space="preserve">eressant. Det er ting som </w:t>
      </w:r>
      <w:r w:rsidR="007F6931">
        <w:t xml:space="preserve">legges til som sekundært stoff. </w:t>
      </w:r>
    </w:p>
    <w:p w14:paraId="672AA5B2" w14:textId="62C56B4F" w:rsidR="0042163E" w:rsidRDefault="00D44301" w:rsidP="00D44301">
      <w:pPr>
        <w:pStyle w:val="Overskrift1"/>
      </w:pPr>
      <w:bookmarkStart w:id="14" w:name="_Toc69211366"/>
      <w:r>
        <w:rPr>
          <w:i/>
          <w:iCs/>
        </w:rPr>
        <w:t xml:space="preserve">Faust: </w:t>
      </w:r>
      <w:r>
        <w:t>Dramaets univers</w:t>
      </w:r>
      <w:bookmarkEnd w:id="14"/>
    </w:p>
    <w:p w14:paraId="0EC31DEE" w14:textId="76E0FC4F" w:rsidR="007F6931" w:rsidRDefault="007F6931" w:rsidP="003448F7">
      <w:r>
        <w:t>Nå oppbygging og dramaets univers</w:t>
      </w:r>
      <w:r w:rsidR="00D44301">
        <w:t xml:space="preserve">. </w:t>
      </w:r>
      <w:r>
        <w:t>Over</w:t>
      </w:r>
      <w:r w:rsidR="003E0CEF">
        <w:t>s</w:t>
      </w:r>
      <w:r>
        <w:t xml:space="preserve">ikt over </w:t>
      </w:r>
      <w:r w:rsidR="000E79AA">
        <w:t xml:space="preserve">hvordan </w:t>
      </w:r>
      <w:r>
        <w:t>dramaet er struk</w:t>
      </w:r>
      <w:r w:rsidR="003E0CEF">
        <w:t>t</w:t>
      </w:r>
      <w:r>
        <w:t>ur</w:t>
      </w:r>
      <w:r w:rsidR="003E0CEF">
        <w:t>er</w:t>
      </w:r>
      <w:r>
        <w:t>t. Kort kommentere, men i det følgende</w:t>
      </w:r>
      <w:r w:rsidR="008339F4">
        <w:t>,</w:t>
      </w:r>
      <w:r>
        <w:t xml:space="preserve"> og </w:t>
      </w:r>
      <w:r w:rsidR="000E79AA">
        <w:t xml:space="preserve">i </w:t>
      </w:r>
      <w:r>
        <w:t xml:space="preserve">forhold </w:t>
      </w:r>
      <w:r w:rsidR="000E79AA">
        <w:t>til</w:t>
      </w:r>
      <w:r w:rsidR="008339F4">
        <w:t>, hold</w:t>
      </w:r>
      <w:r w:rsidR="000E79AA">
        <w:t xml:space="preserve"> </w:t>
      </w:r>
      <w:r>
        <w:t>de delene til dramae</w:t>
      </w:r>
      <w:r w:rsidR="003E0CEF">
        <w:t>t</w:t>
      </w:r>
      <w:r>
        <w:t>, som her er alle dramaets deler med</w:t>
      </w:r>
      <w:r w:rsidR="008339F4">
        <w:t xml:space="preserve">. Hold </w:t>
      </w:r>
      <w:r>
        <w:t>de delene i over</w:t>
      </w:r>
      <w:r w:rsidR="003E0CEF">
        <w:t>s</w:t>
      </w:r>
      <w:r>
        <w:t xml:space="preserve">ikt </w:t>
      </w:r>
      <w:r w:rsidR="003E0CEF">
        <w:t>i «</w:t>
      </w:r>
      <w:proofErr w:type="spellStart"/>
      <w:r w:rsidR="003E0CEF">
        <w:t>A</w:t>
      </w:r>
      <w:r>
        <w:t>na</w:t>
      </w:r>
      <w:r w:rsidR="003E0CEF">
        <w:t>lytical</w:t>
      </w:r>
      <w:proofErr w:type="spellEnd"/>
      <w:r w:rsidR="003E0CEF">
        <w:t xml:space="preserve"> </w:t>
      </w:r>
      <w:proofErr w:type="spellStart"/>
      <w:r w:rsidR="003E0CEF">
        <w:t>Table</w:t>
      </w:r>
      <w:proofErr w:type="spellEnd"/>
      <w:r w:rsidR="003E0CEF">
        <w:t>»</w:t>
      </w:r>
      <w:r>
        <w:t xml:space="preserve"> </w:t>
      </w:r>
      <w:r w:rsidR="003E0CEF">
        <w:t>og</w:t>
      </w:r>
      <w:r>
        <w:t xml:space="preserve"> forføl</w:t>
      </w:r>
      <w:r w:rsidR="003E0CEF">
        <w:t>g</w:t>
      </w:r>
      <w:r>
        <w:t xml:space="preserve"> nedo</w:t>
      </w:r>
      <w:r w:rsidR="003E0CEF">
        <w:t>v</w:t>
      </w:r>
      <w:r>
        <w:t>er i hver venstredel i kolonn</w:t>
      </w:r>
      <w:r w:rsidR="003E0CEF">
        <w:t>e</w:t>
      </w:r>
      <w:r>
        <w:t>ne og se i høyrekol</w:t>
      </w:r>
      <w:r w:rsidR="003E0CEF">
        <w:t>o</w:t>
      </w:r>
      <w:r>
        <w:t>nnen hva slags arb</w:t>
      </w:r>
      <w:r w:rsidR="003E0CEF">
        <w:t>e</w:t>
      </w:r>
      <w:r>
        <w:t>idsperiode er blitt til</w:t>
      </w:r>
      <w:r w:rsidR="003E0CEF">
        <w:t xml:space="preserve"> i</w:t>
      </w:r>
      <w:r>
        <w:t>, og forholde</w:t>
      </w:r>
      <w:r w:rsidR="003E0CEF">
        <w:t>t</w:t>
      </w:r>
      <w:r>
        <w:t xml:space="preserve"> til de fire år</w:t>
      </w:r>
      <w:r w:rsidR="003E0CEF">
        <w:t>stallene</w:t>
      </w:r>
      <w:r w:rsidR="008339F4">
        <w:t>, da arbeidsperiodene sluttet</w:t>
      </w:r>
      <w:r w:rsidR="003E0CEF">
        <w:t xml:space="preserve">: </w:t>
      </w:r>
      <w:r>
        <w:t xml:space="preserve">1775, 1790, 1808, 1832. </w:t>
      </w:r>
      <w:r w:rsidR="003E0CEF">
        <w:t>H</w:t>
      </w:r>
      <w:r>
        <w:t xml:space="preserve">ar en </w:t>
      </w:r>
      <w:r w:rsidRPr="008339F4">
        <w:rPr>
          <w:u w:val="single"/>
        </w:rPr>
        <w:t xml:space="preserve">oversikt over tid de ulike </w:t>
      </w:r>
      <w:r w:rsidR="008339F4">
        <w:rPr>
          <w:u w:val="single"/>
        </w:rPr>
        <w:t>scenene</w:t>
      </w:r>
      <w:r>
        <w:t xml:space="preserve"> av </w:t>
      </w:r>
      <w:r w:rsidR="003E0CEF" w:rsidRPr="003E0CEF">
        <w:rPr>
          <w:i/>
          <w:iCs/>
        </w:rPr>
        <w:t>F</w:t>
      </w:r>
      <w:r w:rsidRPr="003E0CEF">
        <w:rPr>
          <w:i/>
          <w:iCs/>
        </w:rPr>
        <w:t>aust</w:t>
      </w:r>
      <w:r w:rsidR="008339F4">
        <w:rPr>
          <w:i/>
          <w:iCs/>
        </w:rPr>
        <w:t xml:space="preserve"> I</w:t>
      </w:r>
      <w:r>
        <w:t xml:space="preserve"> </w:t>
      </w:r>
      <w:r w:rsidR="008339F4">
        <w:t xml:space="preserve">er </w:t>
      </w:r>
      <w:r>
        <w:t xml:space="preserve">kommet og blitt til, så kan få bedre </w:t>
      </w:r>
      <w:r w:rsidRPr="008339F4">
        <w:rPr>
          <w:u w:val="single"/>
        </w:rPr>
        <w:t>fors</w:t>
      </w:r>
      <w:r w:rsidR="003E0CEF" w:rsidRPr="008339F4">
        <w:rPr>
          <w:u w:val="single"/>
        </w:rPr>
        <w:t>t</w:t>
      </w:r>
      <w:r w:rsidRPr="008339F4">
        <w:rPr>
          <w:u w:val="single"/>
        </w:rPr>
        <w:t>åe</w:t>
      </w:r>
      <w:r w:rsidR="003E0CEF" w:rsidRPr="008339F4">
        <w:rPr>
          <w:u w:val="single"/>
        </w:rPr>
        <w:t>l</w:t>
      </w:r>
      <w:r w:rsidRPr="008339F4">
        <w:rPr>
          <w:u w:val="single"/>
        </w:rPr>
        <w:t>se av samme</w:t>
      </w:r>
      <w:r w:rsidR="003E0CEF" w:rsidRPr="008339F4">
        <w:rPr>
          <w:u w:val="single"/>
        </w:rPr>
        <w:t>n</w:t>
      </w:r>
      <w:r w:rsidRPr="008339F4">
        <w:rPr>
          <w:u w:val="single"/>
        </w:rPr>
        <w:t>hengen av dramaet</w:t>
      </w:r>
      <w:r w:rsidR="008339F4">
        <w:t>,</w:t>
      </w:r>
      <w:r>
        <w:t xml:space="preserve"> og hva </w:t>
      </w:r>
      <w:r w:rsidR="003E0CEF">
        <w:t>G</w:t>
      </w:r>
      <w:r>
        <w:t>oet</w:t>
      </w:r>
      <w:r w:rsidR="003E0CEF">
        <w:t>h</w:t>
      </w:r>
      <w:r>
        <w:t>e arb</w:t>
      </w:r>
      <w:r w:rsidR="003E0CEF">
        <w:t>e</w:t>
      </w:r>
      <w:r>
        <w:t>idet i retnin</w:t>
      </w:r>
      <w:r w:rsidR="003E0CEF">
        <w:t>g</w:t>
      </w:r>
      <w:r>
        <w:t xml:space="preserve"> av å få til. Stikkord fr</w:t>
      </w:r>
      <w:r w:rsidR="003F3291">
        <w:t>a</w:t>
      </w:r>
      <w:r>
        <w:t xml:space="preserve"> </w:t>
      </w:r>
      <w:r w:rsidR="003F3291" w:rsidRPr="008339F4">
        <w:rPr>
          <w:b/>
          <w:bCs/>
        </w:rPr>
        <w:t>Ja</w:t>
      </w:r>
      <w:r w:rsidR="008339F4" w:rsidRPr="008339F4">
        <w:rPr>
          <w:b/>
          <w:bCs/>
        </w:rPr>
        <w:t>n</w:t>
      </w:r>
      <w:r w:rsidR="003F3291" w:rsidRPr="008339F4">
        <w:rPr>
          <w:b/>
          <w:bCs/>
        </w:rPr>
        <w:t>es</w:t>
      </w:r>
      <w:r w:rsidRPr="008339F4">
        <w:rPr>
          <w:b/>
          <w:bCs/>
        </w:rPr>
        <w:t xml:space="preserve"> </w:t>
      </w:r>
      <w:r w:rsidR="003F3291" w:rsidRPr="008339F4">
        <w:rPr>
          <w:b/>
          <w:bCs/>
        </w:rPr>
        <w:t xml:space="preserve">K. Browns </w:t>
      </w:r>
      <w:r w:rsidRPr="008339F4">
        <w:rPr>
          <w:b/>
          <w:bCs/>
        </w:rPr>
        <w:t>art</w:t>
      </w:r>
      <w:r w:rsidR="003F3291" w:rsidRPr="008339F4">
        <w:rPr>
          <w:b/>
          <w:bCs/>
        </w:rPr>
        <w:t>i</w:t>
      </w:r>
      <w:r w:rsidRPr="008339F4">
        <w:rPr>
          <w:b/>
          <w:bCs/>
        </w:rPr>
        <w:t>kkel</w:t>
      </w:r>
      <w:r>
        <w:t xml:space="preserve">, som har tittelen </w:t>
      </w:r>
      <w:r w:rsidR="003F3291" w:rsidRPr="003F3291">
        <w:rPr>
          <w:i/>
          <w:iCs/>
        </w:rPr>
        <w:t>F</w:t>
      </w:r>
      <w:r w:rsidRPr="003F3291">
        <w:rPr>
          <w:i/>
          <w:iCs/>
        </w:rPr>
        <w:t>aust</w:t>
      </w:r>
      <w:r>
        <w:t xml:space="preserve">, og det er at </w:t>
      </w:r>
      <w:r w:rsidRPr="008339F4">
        <w:rPr>
          <w:b/>
          <w:bCs/>
        </w:rPr>
        <w:t>hun mener første delen</w:t>
      </w:r>
      <w:r w:rsidR="00283BE0">
        <w:t xml:space="preserve"> «</w:t>
      </w:r>
      <w:r>
        <w:t>ur-faust</w:t>
      </w:r>
      <w:r w:rsidR="00283BE0">
        <w:t>»</w:t>
      </w:r>
      <w:r>
        <w:t xml:space="preserve"> til 1775, som i hovedsak omfatter </w:t>
      </w:r>
      <w:proofErr w:type="spellStart"/>
      <w:r w:rsidR="008205BA">
        <w:t>G</w:t>
      </w:r>
      <w:r w:rsidR="008205BA" w:rsidRPr="008205BA">
        <w:t>retchen</w:t>
      </w:r>
      <w:proofErr w:type="spellEnd"/>
      <w:r>
        <w:t>-traged</w:t>
      </w:r>
      <w:r w:rsidR="00283BE0">
        <w:t>i</w:t>
      </w:r>
      <w:r>
        <w:t>en, i hovedsak alle scenen</w:t>
      </w:r>
      <w:r w:rsidR="008205BA">
        <w:t>e</w:t>
      </w:r>
      <w:r>
        <w:t xml:space="preserve"> der, det er en </w:t>
      </w:r>
      <w:r w:rsidRPr="008339F4">
        <w:rPr>
          <w:b/>
          <w:bCs/>
        </w:rPr>
        <w:t xml:space="preserve">veldig subjektiv, </w:t>
      </w:r>
      <w:proofErr w:type="spellStart"/>
      <w:r w:rsidRPr="008339F4">
        <w:rPr>
          <w:b/>
          <w:bCs/>
        </w:rPr>
        <w:t>sub</w:t>
      </w:r>
      <w:r w:rsidR="008205BA" w:rsidRPr="008339F4">
        <w:rPr>
          <w:b/>
          <w:bCs/>
        </w:rPr>
        <w:t>j</w:t>
      </w:r>
      <w:r w:rsidRPr="008339F4">
        <w:rPr>
          <w:b/>
          <w:bCs/>
        </w:rPr>
        <w:t>e</w:t>
      </w:r>
      <w:r w:rsidR="008205BA" w:rsidRPr="008339F4">
        <w:rPr>
          <w:b/>
          <w:bCs/>
        </w:rPr>
        <w:t>k</w:t>
      </w:r>
      <w:r w:rsidRPr="008339F4">
        <w:rPr>
          <w:b/>
          <w:bCs/>
        </w:rPr>
        <w:t>tivisert</w:t>
      </w:r>
      <w:proofErr w:type="spellEnd"/>
      <w:r w:rsidRPr="008339F4">
        <w:rPr>
          <w:b/>
          <w:bCs/>
        </w:rPr>
        <w:t xml:space="preserve"> del</w:t>
      </w:r>
      <w:r>
        <w:t xml:space="preserve">, som har med </w:t>
      </w:r>
      <w:r w:rsidRPr="008339F4">
        <w:rPr>
          <w:u w:val="single"/>
        </w:rPr>
        <w:t>psyk</w:t>
      </w:r>
      <w:r w:rsidR="008205BA" w:rsidRPr="008339F4">
        <w:rPr>
          <w:u w:val="single"/>
        </w:rPr>
        <w:t>o</w:t>
      </w:r>
      <w:r w:rsidRPr="008339F4">
        <w:rPr>
          <w:u w:val="single"/>
        </w:rPr>
        <w:t>logi å gj</w:t>
      </w:r>
      <w:r w:rsidR="008205BA" w:rsidRPr="008339F4">
        <w:rPr>
          <w:u w:val="single"/>
        </w:rPr>
        <w:t>ø</w:t>
      </w:r>
      <w:r w:rsidRPr="008339F4">
        <w:rPr>
          <w:u w:val="single"/>
        </w:rPr>
        <w:t>re</w:t>
      </w:r>
      <w:r w:rsidR="008205BA">
        <w:t>,</w:t>
      </w:r>
      <w:r>
        <w:t xml:space="preserve"> som har med </w:t>
      </w:r>
      <w:r w:rsidRPr="008339F4">
        <w:rPr>
          <w:u w:val="single"/>
        </w:rPr>
        <w:t>følel</w:t>
      </w:r>
      <w:r w:rsidR="008205BA" w:rsidRPr="008339F4">
        <w:rPr>
          <w:u w:val="single"/>
        </w:rPr>
        <w:t>s</w:t>
      </w:r>
      <w:r w:rsidRPr="008339F4">
        <w:rPr>
          <w:u w:val="single"/>
        </w:rPr>
        <w:t>e</w:t>
      </w:r>
      <w:r w:rsidR="008205BA" w:rsidRPr="008339F4">
        <w:rPr>
          <w:u w:val="single"/>
        </w:rPr>
        <w:t>s</w:t>
      </w:r>
      <w:r w:rsidRPr="008339F4">
        <w:rPr>
          <w:u w:val="single"/>
        </w:rPr>
        <w:t>liv</w:t>
      </w:r>
      <w:r>
        <w:t xml:space="preserve"> å gjøre. Veldig mye </w:t>
      </w:r>
      <w:r w:rsidRPr="008339F4">
        <w:rPr>
          <w:u w:val="single"/>
        </w:rPr>
        <w:t>relatert t</w:t>
      </w:r>
      <w:r w:rsidR="008205BA" w:rsidRPr="008339F4">
        <w:rPr>
          <w:u w:val="single"/>
        </w:rPr>
        <w:t>i</w:t>
      </w:r>
      <w:r w:rsidRPr="008339F4">
        <w:rPr>
          <w:u w:val="single"/>
        </w:rPr>
        <w:t>l per</w:t>
      </w:r>
      <w:r w:rsidR="008205BA" w:rsidRPr="008339F4">
        <w:rPr>
          <w:u w:val="single"/>
        </w:rPr>
        <w:t>s</w:t>
      </w:r>
      <w:r w:rsidRPr="008339F4">
        <w:rPr>
          <w:u w:val="single"/>
        </w:rPr>
        <w:t>one</w:t>
      </w:r>
      <w:r w:rsidR="008205BA" w:rsidRPr="008339F4">
        <w:rPr>
          <w:u w:val="single"/>
        </w:rPr>
        <w:t>n</w:t>
      </w:r>
      <w:r w:rsidRPr="008339F4">
        <w:rPr>
          <w:u w:val="single"/>
        </w:rPr>
        <w:t>e som er invol</w:t>
      </w:r>
      <w:r w:rsidR="008205BA" w:rsidRPr="008339F4">
        <w:rPr>
          <w:u w:val="single"/>
        </w:rPr>
        <w:t>v</w:t>
      </w:r>
      <w:r w:rsidRPr="008339F4">
        <w:rPr>
          <w:u w:val="single"/>
        </w:rPr>
        <w:t>ert</w:t>
      </w:r>
      <w:r>
        <w:t>, karakter</w:t>
      </w:r>
      <w:r w:rsidR="008205BA">
        <w:t>e</w:t>
      </w:r>
      <w:r>
        <w:t>ne som er invol</w:t>
      </w:r>
      <w:r w:rsidR="008205BA">
        <w:t>v</w:t>
      </w:r>
      <w:r>
        <w:t>ert. Men så viser hun gjennom sin argumenta</w:t>
      </w:r>
      <w:r w:rsidR="008205BA">
        <w:t>s</w:t>
      </w:r>
      <w:r>
        <w:t>jon hvo</w:t>
      </w:r>
      <w:r w:rsidR="008205BA">
        <w:t>r</w:t>
      </w:r>
      <w:r>
        <w:t xml:space="preserve">dan </w:t>
      </w:r>
      <w:r w:rsidR="008205BA" w:rsidRPr="008339F4">
        <w:rPr>
          <w:b/>
          <w:bCs/>
        </w:rPr>
        <w:t>G</w:t>
      </w:r>
      <w:r w:rsidRPr="008339F4">
        <w:rPr>
          <w:b/>
          <w:bCs/>
        </w:rPr>
        <w:t>oethe i bea</w:t>
      </w:r>
      <w:r w:rsidR="008205BA" w:rsidRPr="008339F4">
        <w:rPr>
          <w:b/>
          <w:bCs/>
        </w:rPr>
        <w:t>r</w:t>
      </w:r>
      <w:r w:rsidRPr="008339F4">
        <w:rPr>
          <w:b/>
          <w:bCs/>
        </w:rPr>
        <w:t>b</w:t>
      </w:r>
      <w:r w:rsidR="008205BA" w:rsidRPr="008339F4">
        <w:rPr>
          <w:b/>
          <w:bCs/>
        </w:rPr>
        <w:t>e</w:t>
      </w:r>
      <w:r w:rsidRPr="008339F4">
        <w:rPr>
          <w:b/>
          <w:bCs/>
        </w:rPr>
        <w:t>i</w:t>
      </w:r>
      <w:r w:rsidR="008205BA" w:rsidRPr="008339F4">
        <w:rPr>
          <w:b/>
          <w:bCs/>
        </w:rPr>
        <w:t>d</w:t>
      </w:r>
      <w:r w:rsidRPr="008339F4">
        <w:rPr>
          <w:b/>
          <w:bCs/>
        </w:rPr>
        <w:t>elser</w:t>
      </w:r>
      <w:r>
        <w:t xml:space="preserve"> utover videre</w:t>
      </w:r>
      <w:r w:rsidR="008339F4">
        <w:t>,</w:t>
      </w:r>
      <w:r>
        <w:t xml:space="preserve"> i de neste versjonen</w:t>
      </w:r>
      <w:r w:rsidR="008205BA">
        <w:t>e</w:t>
      </w:r>
      <w:r>
        <w:t>, aller</w:t>
      </w:r>
      <w:r w:rsidR="008205BA">
        <w:t>e</w:t>
      </w:r>
      <w:r>
        <w:t>de i 1790-versjonen, og ikk</w:t>
      </w:r>
      <w:r w:rsidR="008205BA">
        <w:t>e</w:t>
      </w:r>
      <w:r>
        <w:t xml:space="preserve"> minst i den vi leser fra 1808, som er </w:t>
      </w:r>
      <w:proofErr w:type="spellStart"/>
      <w:r>
        <w:t>hovedversjonen</w:t>
      </w:r>
      <w:proofErr w:type="spellEnd"/>
      <w:r>
        <w:t xml:space="preserve">, </w:t>
      </w:r>
      <w:r w:rsidR="008205BA">
        <w:t xml:space="preserve">om </w:t>
      </w:r>
      <w:r>
        <w:t>hvordan han med tilføyelser av andre scener, og dette fram og tilbake, og med innskudd osv</w:t>
      </w:r>
      <w:r w:rsidR="005F7D07">
        <w:t>.</w:t>
      </w:r>
      <w:r>
        <w:t xml:space="preserve">, </w:t>
      </w:r>
      <w:r w:rsidRPr="008339F4">
        <w:rPr>
          <w:b/>
          <w:bCs/>
        </w:rPr>
        <w:t>gjør dramaet mer objek</w:t>
      </w:r>
      <w:r w:rsidR="005F7D07" w:rsidRPr="008339F4">
        <w:rPr>
          <w:b/>
          <w:bCs/>
        </w:rPr>
        <w:t>t</w:t>
      </w:r>
      <w:r w:rsidRPr="008339F4">
        <w:rPr>
          <w:b/>
          <w:bCs/>
        </w:rPr>
        <w:t>i</w:t>
      </w:r>
      <w:r w:rsidR="005F7D07" w:rsidRPr="008339F4">
        <w:rPr>
          <w:b/>
          <w:bCs/>
        </w:rPr>
        <w:t>v</w:t>
      </w:r>
      <w:r w:rsidRPr="008339F4">
        <w:rPr>
          <w:b/>
          <w:bCs/>
        </w:rPr>
        <w:t>t</w:t>
      </w:r>
      <w:r>
        <w:t xml:space="preserve"> og mye mer </w:t>
      </w:r>
      <w:r w:rsidRPr="008339F4">
        <w:rPr>
          <w:u w:val="single"/>
        </w:rPr>
        <w:t>universelt og altomfattende</w:t>
      </w:r>
      <w:r>
        <w:t xml:space="preserve"> enn kun å dreie seg om et subjek</w:t>
      </w:r>
      <w:r w:rsidR="005F7D07">
        <w:t>t</w:t>
      </w:r>
      <w:r>
        <w:t>ivt eller flere subje</w:t>
      </w:r>
      <w:r w:rsidR="005F7D07">
        <w:t>k</w:t>
      </w:r>
      <w:r>
        <w:t>ti</w:t>
      </w:r>
      <w:r w:rsidR="005F7D07">
        <w:t>v</w:t>
      </w:r>
      <w:r>
        <w:t>e karaktere</w:t>
      </w:r>
      <w:r w:rsidR="005F7D07">
        <w:t>r</w:t>
      </w:r>
      <w:r w:rsidR="008339F4">
        <w:t>,</w:t>
      </w:r>
      <w:r>
        <w:t xml:space="preserve"> menn</w:t>
      </w:r>
      <w:r w:rsidR="005F7D07">
        <w:t>e</w:t>
      </w:r>
      <w:r>
        <w:t>ske</w:t>
      </w:r>
      <w:r w:rsidR="005F7D07">
        <w:t>r</w:t>
      </w:r>
      <w:r>
        <w:t xml:space="preserve">s indre. </w:t>
      </w:r>
    </w:p>
    <w:p w14:paraId="7ABDA4F4" w14:textId="76F7FDA5" w:rsidR="005F7D07" w:rsidRDefault="00BE75BA" w:rsidP="00D44301">
      <w:pPr>
        <w:pStyle w:val="Overskrift2"/>
      </w:pPr>
      <w:bookmarkStart w:id="15" w:name="_Toc69211367"/>
      <w:r>
        <w:t>Tilegnelsen</w:t>
      </w:r>
      <w:bookmarkEnd w:id="15"/>
      <w:r>
        <w:t xml:space="preserve"> </w:t>
      </w:r>
    </w:p>
    <w:p w14:paraId="5401BF7C" w14:textId="6DAEA72F" w:rsidR="00FE18CA" w:rsidRDefault="007F6931" w:rsidP="003448F7">
      <w:r>
        <w:t>Begynner i oversikten (øverst</w:t>
      </w:r>
      <w:r w:rsidR="004F5F5A">
        <w:t xml:space="preserve"> til </w:t>
      </w:r>
      <w:r>
        <w:t>ven</w:t>
      </w:r>
      <w:r w:rsidR="004F5F5A">
        <w:t>s</w:t>
      </w:r>
      <w:r>
        <w:t>tre)</w:t>
      </w:r>
      <w:r w:rsidR="004632B3">
        <w:t xml:space="preserve"> </w:t>
      </w:r>
      <w:r w:rsidR="004F5F5A">
        <w:t>Å</w:t>
      </w:r>
      <w:r>
        <w:t>se-</w:t>
      </w:r>
      <w:r w:rsidR="004F5F5A">
        <w:t>M</w:t>
      </w:r>
      <w:r>
        <w:t>arie</w:t>
      </w:r>
      <w:r w:rsidR="004F5F5A">
        <w:t>s</w:t>
      </w:r>
      <w:r>
        <w:t xml:space="preserve"> </w:t>
      </w:r>
      <w:r w:rsidR="008339F4">
        <w:t>Nesse</w:t>
      </w:r>
      <w:r w:rsidR="0024341F">
        <w:t>/André Bjercke</w:t>
      </w:r>
      <w:r w:rsidR="008339F4">
        <w:t xml:space="preserve">: </w:t>
      </w:r>
      <w:r w:rsidR="0024341F">
        <w:t>«</w:t>
      </w:r>
      <w:r>
        <w:t>tilegning</w:t>
      </w:r>
      <w:r w:rsidR="0024341F">
        <w:t>/tilegnelse»</w:t>
      </w:r>
      <w:r>
        <w:t xml:space="preserve">. Det er en </w:t>
      </w:r>
      <w:r w:rsidRPr="0024341F">
        <w:rPr>
          <w:b/>
          <w:bCs/>
        </w:rPr>
        <w:t>tilegn</w:t>
      </w:r>
      <w:r w:rsidR="0024341F" w:rsidRPr="0024341F">
        <w:rPr>
          <w:b/>
          <w:bCs/>
        </w:rPr>
        <w:t>else</w:t>
      </w:r>
      <w:r>
        <w:t xml:space="preserve"> som en dramatiker, en kun</w:t>
      </w:r>
      <w:r w:rsidR="004F5F5A">
        <w:t>stner</w:t>
      </w:r>
      <w:r>
        <w:t xml:space="preserve">, </w:t>
      </w:r>
      <w:r w:rsidR="004632B3">
        <w:t xml:space="preserve">eller </w:t>
      </w:r>
      <w:r>
        <w:t xml:space="preserve">en forfatter </w:t>
      </w:r>
      <w:r w:rsidRPr="00385B48">
        <w:rPr>
          <w:u w:val="single"/>
        </w:rPr>
        <w:t>gir til sitt verk</w:t>
      </w:r>
      <w:r>
        <w:t xml:space="preserve">, der denne </w:t>
      </w:r>
      <w:r w:rsidRPr="0024341F">
        <w:rPr>
          <w:u w:val="single"/>
        </w:rPr>
        <w:t>fo</w:t>
      </w:r>
      <w:r w:rsidR="004F5F5A" w:rsidRPr="0024341F">
        <w:rPr>
          <w:u w:val="single"/>
        </w:rPr>
        <w:t>r</w:t>
      </w:r>
      <w:r w:rsidRPr="0024341F">
        <w:rPr>
          <w:u w:val="single"/>
        </w:rPr>
        <w:t>fatteren reflekter</w:t>
      </w:r>
      <w:r w:rsidR="004F5F5A" w:rsidRPr="0024341F">
        <w:rPr>
          <w:u w:val="single"/>
        </w:rPr>
        <w:t>er</w:t>
      </w:r>
      <w:r w:rsidRPr="0024341F">
        <w:rPr>
          <w:u w:val="single"/>
        </w:rPr>
        <w:t xml:space="preserve"> tilbake</w:t>
      </w:r>
      <w:r>
        <w:t xml:space="preserve"> på det som er </w:t>
      </w:r>
      <w:r w:rsidRPr="0024341F">
        <w:rPr>
          <w:u w:val="single"/>
        </w:rPr>
        <w:t>gjort tid</w:t>
      </w:r>
      <w:r w:rsidR="004F5F5A" w:rsidRPr="0024341F">
        <w:rPr>
          <w:u w:val="single"/>
        </w:rPr>
        <w:t>l</w:t>
      </w:r>
      <w:r w:rsidRPr="0024341F">
        <w:rPr>
          <w:u w:val="single"/>
        </w:rPr>
        <w:t>igere</w:t>
      </w:r>
      <w:r w:rsidR="004F5F5A">
        <w:t>. I</w:t>
      </w:r>
      <w:r>
        <w:t>kk</w:t>
      </w:r>
      <w:r w:rsidR="004F5F5A">
        <w:t>e</w:t>
      </w:r>
      <w:r>
        <w:t xml:space="preserve"> helt konkret i f</w:t>
      </w:r>
      <w:r w:rsidR="009A3876">
        <w:t>o</w:t>
      </w:r>
      <w:r>
        <w:t xml:space="preserve">rbindelse med </w:t>
      </w:r>
      <w:r>
        <w:lastRenderedPageBreak/>
        <w:t>arb</w:t>
      </w:r>
      <w:r w:rsidR="009A3876">
        <w:t>e</w:t>
      </w:r>
      <w:r>
        <w:t xml:space="preserve">idet med </w:t>
      </w:r>
      <w:r w:rsidR="009A3876" w:rsidRPr="0024341F">
        <w:rPr>
          <w:i/>
          <w:iCs/>
        </w:rPr>
        <w:t>F</w:t>
      </w:r>
      <w:r w:rsidRPr="0024341F">
        <w:rPr>
          <w:i/>
          <w:iCs/>
        </w:rPr>
        <w:t>au</w:t>
      </w:r>
      <w:r w:rsidR="009A3876" w:rsidRPr="0024341F">
        <w:rPr>
          <w:i/>
          <w:iCs/>
        </w:rPr>
        <w:t>s</w:t>
      </w:r>
      <w:r w:rsidRPr="0024341F">
        <w:rPr>
          <w:i/>
          <w:iCs/>
        </w:rPr>
        <w:t>t</w:t>
      </w:r>
      <w:r>
        <w:t>, men hvo</w:t>
      </w:r>
      <w:r w:rsidR="009A3876">
        <w:t>r</w:t>
      </w:r>
      <w:r>
        <w:t>dan det å arb</w:t>
      </w:r>
      <w:r w:rsidR="009A3876">
        <w:t>e</w:t>
      </w:r>
      <w:r>
        <w:t>ide i forhold til noe gjort tid</w:t>
      </w:r>
      <w:r w:rsidR="009A3876">
        <w:t>l</w:t>
      </w:r>
      <w:r>
        <w:t>igere</w:t>
      </w:r>
      <w:r w:rsidR="009A3876">
        <w:t>,</w:t>
      </w:r>
      <w:r>
        <w:t xml:space="preserve"> og nå ta </w:t>
      </w:r>
      <w:r w:rsidRPr="00385B48">
        <w:rPr>
          <w:b/>
          <w:bCs/>
        </w:rPr>
        <w:t>det opp igjen</w:t>
      </w:r>
      <w:r>
        <w:t>, fortoner seg</w:t>
      </w:r>
      <w:r w:rsidR="00385B48">
        <w:t>.</w:t>
      </w:r>
      <w:r>
        <w:t xml:space="preserve"> </w:t>
      </w:r>
      <w:r w:rsidR="00385B48">
        <w:t>O</w:t>
      </w:r>
      <w:r>
        <w:t xml:space="preserve">g vedkommende håper </w:t>
      </w:r>
      <w:r w:rsidR="00385B48">
        <w:t xml:space="preserve">da </w:t>
      </w:r>
      <w:r>
        <w:t>å</w:t>
      </w:r>
      <w:r w:rsidR="00385B48">
        <w:t xml:space="preserve"> </w:t>
      </w:r>
      <w:r>
        <w:t>minnes veldig godt å kunne forme tingene videre allerede nå. All</w:t>
      </w:r>
      <w:r w:rsidR="00AB7826">
        <w:t>e</w:t>
      </w:r>
      <w:r>
        <w:t xml:space="preserve">rede der ligger den </w:t>
      </w:r>
      <w:r w:rsidRPr="00385B48">
        <w:rPr>
          <w:b/>
          <w:bCs/>
        </w:rPr>
        <w:t>skapelsespro</w:t>
      </w:r>
      <w:r w:rsidR="00AB7826" w:rsidRPr="00385B48">
        <w:rPr>
          <w:b/>
          <w:bCs/>
        </w:rPr>
        <w:t>b</w:t>
      </w:r>
      <w:r w:rsidRPr="00385B48">
        <w:rPr>
          <w:b/>
          <w:bCs/>
        </w:rPr>
        <w:t>l</w:t>
      </w:r>
      <w:r w:rsidR="00AB7826" w:rsidRPr="00385B48">
        <w:rPr>
          <w:b/>
          <w:bCs/>
        </w:rPr>
        <w:t>e</w:t>
      </w:r>
      <w:r w:rsidRPr="00385B48">
        <w:rPr>
          <w:b/>
          <w:bCs/>
        </w:rPr>
        <w:t>matikken</w:t>
      </w:r>
      <w:r>
        <w:t xml:space="preserve"> som også gjaldt for</w:t>
      </w:r>
      <w:r w:rsidR="00AB7826">
        <w:t xml:space="preserve"> G</w:t>
      </w:r>
      <w:r>
        <w:t>oethe i tekste</w:t>
      </w:r>
      <w:r w:rsidR="00AB7826">
        <w:t>n</w:t>
      </w:r>
      <w:r w:rsidR="00385B48">
        <w:t>.</w:t>
      </w:r>
      <w:r>
        <w:t xml:space="preserve"> </w:t>
      </w:r>
    </w:p>
    <w:p w14:paraId="18A43AF3" w14:textId="0DF5865A" w:rsidR="004C4F82" w:rsidRDefault="00BE75BA" w:rsidP="00D44301">
      <w:pPr>
        <w:pStyle w:val="Overskrift2"/>
      </w:pPr>
      <w:bookmarkStart w:id="16" w:name="_Toc69211368"/>
      <w:r>
        <w:t>Forspill på teater</w:t>
      </w:r>
      <w:bookmarkEnd w:id="16"/>
    </w:p>
    <w:p w14:paraId="4999AA9D" w14:textId="5FB9EC3F" w:rsidR="007F6931" w:rsidRDefault="007F6931" w:rsidP="003448F7">
      <w:r>
        <w:t xml:space="preserve">Så </w:t>
      </w:r>
      <w:r w:rsidR="004C4F82">
        <w:t>kommer «</w:t>
      </w:r>
      <w:r w:rsidR="00F9652F" w:rsidRPr="00F9652F">
        <w:t>F</w:t>
      </w:r>
      <w:r w:rsidRPr="00F9652F">
        <w:t>or</w:t>
      </w:r>
      <w:r w:rsidR="00FE18CA" w:rsidRPr="00F9652F">
        <w:t>sp</w:t>
      </w:r>
      <w:r w:rsidRPr="00F9652F">
        <w:t>ill</w:t>
      </w:r>
      <w:r w:rsidR="00F9652F">
        <w:t xml:space="preserve"> på</w:t>
      </w:r>
      <w:r>
        <w:t xml:space="preserve"> teater</w:t>
      </w:r>
      <w:r w:rsidR="00F9652F">
        <w:t>»</w:t>
      </w:r>
      <w:r>
        <w:t xml:space="preserve">, som i store og hele </w:t>
      </w:r>
      <w:r w:rsidR="00F9652F">
        <w:t xml:space="preserve">er </w:t>
      </w:r>
      <w:r>
        <w:t>med mor</w:t>
      </w:r>
      <w:r w:rsidR="00763E3D">
        <w:t>somme,</w:t>
      </w:r>
      <w:r>
        <w:t xml:space="preserve"> komiske innslag, er en </w:t>
      </w:r>
      <w:r w:rsidRPr="00F9652F">
        <w:rPr>
          <w:u w:val="single"/>
        </w:rPr>
        <w:t>diskusjon mellom teaterdirektør</w:t>
      </w:r>
      <w:r w:rsidR="00763E3D" w:rsidRPr="00F9652F">
        <w:rPr>
          <w:u w:val="single"/>
        </w:rPr>
        <w:t xml:space="preserve">en </w:t>
      </w:r>
      <w:r w:rsidRPr="00F9652F">
        <w:rPr>
          <w:u w:val="single"/>
        </w:rPr>
        <w:t>og forfatt</w:t>
      </w:r>
      <w:r w:rsidR="00763E3D" w:rsidRPr="00F9652F">
        <w:rPr>
          <w:u w:val="single"/>
        </w:rPr>
        <w:t>eren</w:t>
      </w:r>
      <w:r w:rsidRPr="00F9652F">
        <w:rPr>
          <w:u w:val="single"/>
        </w:rPr>
        <w:t>, og komedianten</w:t>
      </w:r>
      <w:r>
        <w:t xml:space="preserve">, </w:t>
      </w:r>
      <w:r w:rsidR="00F9652F">
        <w:t xml:space="preserve">(altså </w:t>
      </w:r>
      <w:r>
        <w:t>f</w:t>
      </w:r>
      <w:r w:rsidR="00763E3D">
        <w:t>orspi</w:t>
      </w:r>
      <w:r>
        <w:t>ll på teateret</w:t>
      </w:r>
      <w:r w:rsidR="00F9652F">
        <w:t>)</w:t>
      </w:r>
      <w:r>
        <w:t>. Forfatteren, teaterred</w:t>
      </w:r>
      <w:r w:rsidR="00763E3D">
        <w:t>a</w:t>
      </w:r>
      <w:r>
        <w:t>ktøre</w:t>
      </w:r>
      <w:r w:rsidR="00763E3D">
        <w:t>n</w:t>
      </w:r>
      <w:r>
        <w:t xml:space="preserve"> og kome</w:t>
      </w:r>
      <w:r w:rsidR="008155CC">
        <w:t>dianten</w:t>
      </w:r>
      <w:r>
        <w:t>, som er sku</w:t>
      </w:r>
      <w:r w:rsidR="008155CC">
        <w:t>espiller</w:t>
      </w:r>
      <w:r>
        <w:t xml:space="preserve">, om hva deres </w:t>
      </w:r>
      <w:r w:rsidRPr="00F9652F">
        <w:rPr>
          <w:b/>
          <w:bCs/>
        </w:rPr>
        <w:t>hovedinteresser</w:t>
      </w:r>
      <w:r>
        <w:t xml:space="preserve"> </w:t>
      </w:r>
      <w:r w:rsidRPr="00F9652F">
        <w:rPr>
          <w:b/>
          <w:bCs/>
        </w:rPr>
        <w:t>er</w:t>
      </w:r>
      <w:r>
        <w:t>.</w:t>
      </w:r>
      <w:r w:rsidR="001C2729">
        <w:t xml:space="preserve"> Det er et </w:t>
      </w:r>
      <w:r>
        <w:t>spørsmål om børs og katedral</w:t>
      </w:r>
      <w:r w:rsidR="001C2729">
        <w:t xml:space="preserve"> som Janns sier.</w:t>
      </w:r>
      <w:r>
        <w:t xml:space="preserve"> </w:t>
      </w:r>
      <w:r w:rsidR="001C2729" w:rsidRPr="001C2729">
        <w:rPr>
          <w:b/>
          <w:bCs/>
        </w:rPr>
        <w:t>D</w:t>
      </w:r>
      <w:r w:rsidRPr="001C2729">
        <w:rPr>
          <w:b/>
          <w:bCs/>
        </w:rPr>
        <w:t>irektøren</w:t>
      </w:r>
      <w:r>
        <w:t xml:space="preserve"> vil ha publikum, slå på stortromma, skape liv og røre, tjene penger</w:t>
      </w:r>
      <w:r w:rsidR="008155CC">
        <w:t>;</w:t>
      </w:r>
      <w:r>
        <w:t xml:space="preserve"> </w:t>
      </w:r>
      <w:r w:rsidR="008155CC">
        <w:t>m</w:t>
      </w:r>
      <w:r>
        <w:t xml:space="preserve">ens </w:t>
      </w:r>
      <w:r w:rsidRPr="001C2729">
        <w:rPr>
          <w:b/>
          <w:bCs/>
        </w:rPr>
        <w:t>forfatteren</w:t>
      </w:r>
      <w:r>
        <w:t xml:space="preserve"> er opptatt av å kunn</w:t>
      </w:r>
      <w:r w:rsidR="008155CC">
        <w:t>e</w:t>
      </w:r>
      <w:r>
        <w:t xml:space="preserve"> arbeide innenfor den auto</w:t>
      </w:r>
      <w:r w:rsidR="001D4905">
        <w:t xml:space="preserve">nome </w:t>
      </w:r>
      <w:r>
        <w:t>og auten</w:t>
      </w:r>
      <w:r w:rsidR="001D4905">
        <w:t xml:space="preserve">tiske </w:t>
      </w:r>
      <w:r>
        <w:t>kunste</w:t>
      </w:r>
      <w:r w:rsidR="001D4905">
        <w:t>n</w:t>
      </w:r>
      <w:r w:rsidR="00BE75BA">
        <w:t>,</w:t>
      </w:r>
      <w:r>
        <w:t xml:space="preserve"> og la kun</w:t>
      </w:r>
      <w:r w:rsidR="001D4905">
        <w:t>s</w:t>
      </w:r>
      <w:r>
        <w:t>te</w:t>
      </w:r>
      <w:r w:rsidR="001D4905">
        <w:t>n</w:t>
      </w:r>
      <w:r w:rsidR="00BE75BA">
        <w:t xml:space="preserve"> og kunstens</w:t>
      </w:r>
      <w:r>
        <w:t xml:space="preserve"> egne lover styre frambrin</w:t>
      </w:r>
      <w:r w:rsidR="001D4905">
        <w:t>g</w:t>
      </w:r>
      <w:r>
        <w:t>el</w:t>
      </w:r>
      <w:r w:rsidR="001D4905">
        <w:t>s</w:t>
      </w:r>
      <w:r>
        <w:t>en av verket, mens skue</w:t>
      </w:r>
      <w:r w:rsidR="001D4905">
        <w:t>s</w:t>
      </w:r>
      <w:r>
        <w:t xml:space="preserve">pillerne, </w:t>
      </w:r>
      <w:r w:rsidRPr="00BE75BA">
        <w:rPr>
          <w:b/>
          <w:bCs/>
        </w:rPr>
        <w:t>komedianten</w:t>
      </w:r>
      <w:r>
        <w:t>, er den som dele</w:t>
      </w:r>
      <w:r w:rsidR="001D4905">
        <w:t>r</w:t>
      </w:r>
      <w:r>
        <w:t xml:space="preserve"> seg litt i synet sitt</w:t>
      </w:r>
      <w:r w:rsidR="00BE75BA">
        <w:t xml:space="preserve"> på de to</w:t>
      </w:r>
      <w:r>
        <w:t xml:space="preserve"> og prøver å </w:t>
      </w:r>
      <w:r w:rsidR="00BE75BA">
        <w:t xml:space="preserve">finne en middelvei, prøver å </w:t>
      </w:r>
      <w:r>
        <w:t>forstå begge. Det</w:t>
      </w:r>
      <w:r w:rsidR="00BE75BA">
        <w:t>te</w:t>
      </w:r>
      <w:r>
        <w:t xml:space="preserve"> er </w:t>
      </w:r>
      <w:r w:rsidR="00BE75BA">
        <w:t xml:space="preserve">en </w:t>
      </w:r>
      <w:r>
        <w:t>typisk teatersitua</w:t>
      </w:r>
      <w:r w:rsidR="001D4905">
        <w:t>s</w:t>
      </w:r>
      <w:r>
        <w:t>jon</w:t>
      </w:r>
      <w:r w:rsidR="001D4905">
        <w:t>s</w:t>
      </w:r>
      <w:r>
        <w:t>scene der forholdet på teatere</w:t>
      </w:r>
      <w:r w:rsidR="001D4905">
        <w:t>t</w:t>
      </w:r>
      <w:r w:rsidR="00BE75BA">
        <w:t>,</w:t>
      </w:r>
      <w:r>
        <w:t xml:space="preserve"> og forhold til kunste</w:t>
      </w:r>
      <w:r w:rsidR="001D4905">
        <w:t>n</w:t>
      </w:r>
      <w:r w:rsidR="00BE75BA">
        <w:t>,</w:t>
      </w:r>
      <w:r>
        <w:t xml:space="preserve"> blir tatt opp og diskutert. Et fors</w:t>
      </w:r>
      <w:r w:rsidR="001D4905">
        <w:t>p</w:t>
      </w:r>
      <w:r>
        <w:t xml:space="preserve">ill til det som kommer, da foretatt på et teater. </w:t>
      </w:r>
    </w:p>
    <w:p w14:paraId="0C3E6D31" w14:textId="753399DB" w:rsidR="001D4905" w:rsidRDefault="00B91018" w:rsidP="00D44301">
      <w:pPr>
        <w:pStyle w:val="Overskrift2"/>
      </w:pPr>
      <w:bookmarkStart w:id="17" w:name="_Toc69211369"/>
      <w:r>
        <w:t>Prolog i himmelen</w:t>
      </w:r>
      <w:bookmarkEnd w:id="17"/>
    </w:p>
    <w:p w14:paraId="279D8074" w14:textId="5B59D235" w:rsidR="000E49C7" w:rsidRDefault="007F6931" w:rsidP="003448F7">
      <w:r>
        <w:t xml:space="preserve">Så kommer </w:t>
      </w:r>
      <w:r w:rsidRPr="00BE75BA">
        <w:rPr>
          <w:b/>
          <w:bCs/>
        </w:rPr>
        <w:t>prolo</w:t>
      </w:r>
      <w:r w:rsidR="008F67A5" w:rsidRPr="00BE75BA">
        <w:rPr>
          <w:b/>
          <w:bCs/>
        </w:rPr>
        <w:t>g</w:t>
      </w:r>
      <w:r w:rsidRPr="00BE75BA">
        <w:rPr>
          <w:b/>
          <w:bCs/>
        </w:rPr>
        <w:t>en i himmelen</w:t>
      </w:r>
      <w:r>
        <w:t>. Dett</w:t>
      </w:r>
      <w:r w:rsidR="008F67A5">
        <w:t>e</w:t>
      </w:r>
      <w:r>
        <w:t xml:space="preserve"> er tilføyer relati</w:t>
      </w:r>
      <w:r w:rsidR="008F67A5">
        <w:t>v</w:t>
      </w:r>
      <w:r>
        <w:t xml:space="preserve">t sent i arbeidsprosessen fra </w:t>
      </w:r>
      <w:r w:rsidR="008F67A5">
        <w:t>G</w:t>
      </w:r>
      <w:r>
        <w:t xml:space="preserve">oethes sin side. Det er </w:t>
      </w:r>
      <w:r w:rsidR="008F67A5">
        <w:t xml:space="preserve">en </w:t>
      </w:r>
      <w:r w:rsidRPr="00515379">
        <w:rPr>
          <w:b/>
          <w:bCs/>
        </w:rPr>
        <w:t>vik</w:t>
      </w:r>
      <w:r w:rsidR="008F67A5" w:rsidRPr="00515379">
        <w:rPr>
          <w:b/>
          <w:bCs/>
        </w:rPr>
        <w:t>t</w:t>
      </w:r>
      <w:r w:rsidRPr="00515379">
        <w:rPr>
          <w:b/>
          <w:bCs/>
        </w:rPr>
        <w:t>i</w:t>
      </w:r>
      <w:r w:rsidR="008F67A5" w:rsidRPr="00515379">
        <w:rPr>
          <w:b/>
          <w:bCs/>
        </w:rPr>
        <w:t>g</w:t>
      </w:r>
      <w:r w:rsidRPr="00515379">
        <w:rPr>
          <w:b/>
          <w:bCs/>
        </w:rPr>
        <w:t xml:space="preserve"> del</w:t>
      </w:r>
      <w:r>
        <w:t xml:space="preserve">, det er her </w:t>
      </w:r>
      <w:r w:rsidR="008F67A5">
        <w:t>G</w:t>
      </w:r>
      <w:r>
        <w:t xml:space="preserve">oethes sitt verk spiller med i forhold til </w:t>
      </w:r>
      <w:r w:rsidRPr="00515379">
        <w:rPr>
          <w:b/>
          <w:bCs/>
        </w:rPr>
        <w:t>bibeltekste</w:t>
      </w:r>
      <w:r w:rsidR="008F67A5" w:rsidRPr="00515379">
        <w:rPr>
          <w:b/>
          <w:bCs/>
        </w:rPr>
        <w:t>n</w:t>
      </w:r>
      <w:r w:rsidRPr="00515379">
        <w:rPr>
          <w:b/>
          <w:bCs/>
        </w:rPr>
        <w:t xml:space="preserve"> </w:t>
      </w:r>
      <w:r w:rsidR="008F67A5" w:rsidRPr="00515379">
        <w:rPr>
          <w:b/>
          <w:bCs/>
        </w:rPr>
        <w:t>J</w:t>
      </w:r>
      <w:r w:rsidRPr="00515379">
        <w:rPr>
          <w:b/>
          <w:bCs/>
        </w:rPr>
        <w:t>obs bok</w:t>
      </w:r>
      <w:r w:rsidR="008F67A5">
        <w:t>,</w:t>
      </w:r>
      <w:r>
        <w:t xml:space="preserve"> </w:t>
      </w:r>
      <w:r w:rsidR="008F67A5">
        <w:t>o</w:t>
      </w:r>
      <w:r>
        <w:t>g henter ut med tilvisnin</w:t>
      </w:r>
      <w:r w:rsidR="008F67A5">
        <w:t>g</w:t>
      </w:r>
      <w:r>
        <w:t xml:space="preserve">er til </w:t>
      </w:r>
      <w:r w:rsidR="008F67A5">
        <w:t>J</w:t>
      </w:r>
      <w:r>
        <w:t xml:space="preserve">obs bok, hva som skjer i </w:t>
      </w:r>
      <w:r w:rsidR="008F67A5">
        <w:t>J</w:t>
      </w:r>
      <w:r>
        <w:t>obs bok i forhol</w:t>
      </w:r>
      <w:r w:rsidR="008F67A5">
        <w:t>d</w:t>
      </w:r>
      <w:r>
        <w:t xml:space="preserve"> til mellom </w:t>
      </w:r>
      <w:r w:rsidR="008F67A5">
        <w:t>G</w:t>
      </w:r>
      <w:r>
        <w:t xml:space="preserve">ud og den truende tjener nede på jorda, </w:t>
      </w:r>
      <w:r w:rsidR="00515379" w:rsidRPr="00515379">
        <w:rPr>
          <w:b/>
          <w:bCs/>
        </w:rPr>
        <w:t>Job</w:t>
      </w:r>
      <w:r w:rsidR="00515379">
        <w:t xml:space="preserve">, </w:t>
      </w:r>
      <w:r>
        <w:t xml:space="preserve">som gjør alt riktig, </w:t>
      </w:r>
      <w:r w:rsidR="00515379">
        <w:t xml:space="preserve">og som </w:t>
      </w:r>
      <w:r>
        <w:t xml:space="preserve">også </w:t>
      </w:r>
      <w:r w:rsidR="00515379">
        <w:t xml:space="preserve">er </w:t>
      </w:r>
      <w:r>
        <w:t>vellyk</w:t>
      </w:r>
      <w:r w:rsidR="003D7FD3">
        <w:t>k</w:t>
      </w:r>
      <w:r>
        <w:t>e</w:t>
      </w:r>
      <w:r w:rsidR="003D7FD3">
        <w:t>t</w:t>
      </w:r>
      <w:r>
        <w:t xml:space="preserve"> i jord</w:t>
      </w:r>
      <w:r w:rsidR="00515379">
        <w:t xml:space="preserve">elivet. </w:t>
      </w:r>
      <w:r>
        <w:t xml:space="preserve">Så kommer </w:t>
      </w:r>
      <w:r w:rsidR="003D7FD3" w:rsidRPr="00515379">
        <w:rPr>
          <w:b/>
          <w:bCs/>
        </w:rPr>
        <w:t>S</w:t>
      </w:r>
      <w:r w:rsidRPr="00515379">
        <w:rPr>
          <w:b/>
          <w:bCs/>
        </w:rPr>
        <w:t>atan</w:t>
      </w:r>
      <w:r>
        <w:t xml:space="preserve"> på besøk, </w:t>
      </w:r>
      <w:r w:rsidR="003D7FD3">
        <w:t>S</w:t>
      </w:r>
      <w:r>
        <w:t xml:space="preserve">atan er en del av </w:t>
      </w:r>
      <w:r w:rsidR="003D7FD3">
        <w:t>G</w:t>
      </w:r>
      <w:r>
        <w:t>uds ord</w:t>
      </w:r>
      <w:r w:rsidR="003D7FD3">
        <w:t>n</w:t>
      </w:r>
      <w:r>
        <w:t xml:space="preserve">ing og </w:t>
      </w:r>
      <w:r w:rsidR="003D7FD3">
        <w:t>G</w:t>
      </w:r>
      <w:r>
        <w:t xml:space="preserve">uds univers, og </w:t>
      </w:r>
      <w:r w:rsidRPr="00515379">
        <w:rPr>
          <w:u w:val="single"/>
        </w:rPr>
        <w:t xml:space="preserve">plutselig spør </w:t>
      </w:r>
      <w:r w:rsidR="003D7FD3" w:rsidRPr="00515379">
        <w:rPr>
          <w:u w:val="single"/>
        </w:rPr>
        <w:t>G</w:t>
      </w:r>
      <w:r w:rsidR="004D083A" w:rsidRPr="00515379">
        <w:rPr>
          <w:u w:val="single"/>
        </w:rPr>
        <w:t xml:space="preserve">ud </w:t>
      </w:r>
      <w:r w:rsidR="003D7FD3" w:rsidRPr="00515379">
        <w:rPr>
          <w:u w:val="single"/>
        </w:rPr>
        <w:t>S</w:t>
      </w:r>
      <w:r w:rsidR="004D083A" w:rsidRPr="00515379">
        <w:rPr>
          <w:u w:val="single"/>
        </w:rPr>
        <w:t>atan</w:t>
      </w:r>
      <w:r w:rsidR="004D083A">
        <w:t xml:space="preserve"> i samtalen mellom dem</w:t>
      </w:r>
      <w:r w:rsidR="00BA6BF6">
        <w:t>, n</w:t>
      </w:r>
      <w:r w:rsidR="004D083A">
        <w:t>år s</w:t>
      </w:r>
      <w:r w:rsidR="003D7FD3">
        <w:t>a</w:t>
      </w:r>
      <w:r w:rsidR="004D083A">
        <w:t>m</w:t>
      </w:r>
      <w:r w:rsidR="003D7FD3">
        <w:t>t</w:t>
      </w:r>
      <w:r w:rsidR="004D083A">
        <w:t>a</w:t>
      </w:r>
      <w:r w:rsidR="003D7FD3">
        <w:t>len</w:t>
      </w:r>
      <w:r w:rsidR="004D083A">
        <w:t xml:space="preserve"> er kommet på gang om </w:t>
      </w:r>
      <w:r w:rsidR="00BA6BF6">
        <w:t>J</w:t>
      </w:r>
      <w:r w:rsidR="004D083A">
        <w:t>ob og familien hans</w:t>
      </w:r>
      <w:r w:rsidR="00BA6BF6">
        <w:t>,</w:t>
      </w:r>
      <w:r w:rsidR="004D083A">
        <w:t xml:space="preserve"> o</w:t>
      </w:r>
      <w:r w:rsidR="00BA6BF6">
        <w:t>m</w:t>
      </w:r>
      <w:r w:rsidR="004D083A">
        <w:t xml:space="preserve"> hva det er som skjer med </w:t>
      </w:r>
      <w:r w:rsidR="00BA6BF6">
        <w:t>J</w:t>
      </w:r>
      <w:r w:rsidR="004D083A">
        <w:t>ob</w:t>
      </w:r>
      <w:r w:rsidR="00BA6BF6">
        <w:t>. S</w:t>
      </w:r>
      <w:r w:rsidR="004D083A">
        <w:t xml:space="preserve">å spør </w:t>
      </w:r>
      <w:r w:rsidR="00BA6BF6">
        <w:t>H</w:t>
      </w:r>
      <w:r w:rsidR="004D083A">
        <w:t xml:space="preserve">erren, </w:t>
      </w:r>
      <w:r w:rsidR="00BA6BF6">
        <w:t xml:space="preserve">sier </w:t>
      </w:r>
      <w:r w:rsidR="004D083A">
        <w:t>til</w:t>
      </w:r>
      <w:r w:rsidR="00BA6BF6">
        <w:t xml:space="preserve"> S</w:t>
      </w:r>
      <w:r w:rsidR="004D083A">
        <w:t xml:space="preserve">atan: </w:t>
      </w:r>
      <w:r w:rsidR="00515379">
        <w:t>«</w:t>
      </w:r>
      <w:r w:rsidR="00BA6BF6">
        <w:t>D</w:t>
      </w:r>
      <w:r w:rsidR="004D083A">
        <w:t xml:space="preserve">u kjenner </w:t>
      </w:r>
      <w:r w:rsidR="00BA6BF6">
        <w:t>F</w:t>
      </w:r>
      <w:r w:rsidR="004D083A">
        <w:t>aust, han tjen</w:t>
      </w:r>
      <w:r w:rsidR="00BA6BF6">
        <w:t>e</w:t>
      </w:r>
      <w:r w:rsidR="004D083A">
        <w:t>r me</w:t>
      </w:r>
      <w:r w:rsidR="00620529">
        <w:t>g</w:t>
      </w:r>
      <w:r w:rsidR="00515379">
        <w:t>»</w:t>
      </w:r>
      <w:r w:rsidR="00620529">
        <w:t>,</w:t>
      </w:r>
      <w:r w:rsidR="004D083A">
        <w:t xml:space="preserve"> sier </w:t>
      </w:r>
      <w:r w:rsidR="00620529">
        <w:t>G</w:t>
      </w:r>
      <w:r w:rsidR="004D083A">
        <w:t xml:space="preserve">ud. I det </w:t>
      </w:r>
      <w:r w:rsidR="00620529">
        <w:t>(</w:t>
      </w:r>
      <w:r w:rsidR="004D083A">
        <w:t>også i kom</w:t>
      </w:r>
      <w:r w:rsidR="00620529">
        <w:t>p</w:t>
      </w:r>
      <w:r w:rsidR="004D083A">
        <w:t>endi</w:t>
      </w:r>
      <w:r w:rsidR="00620529">
        <w:t>e</w:t>
      </w:r>
      <w:r w:rsidR="004D083A">
        <w:t xml:space="preserve">t </w:t>
      </w:r>
      <w:r w:rsidR="00620529">
        <w:t xml:space="preserve">et </w:t>
      </w:r>
      <w:r w:rsidR="004D083A">
        <w:t xml:space="preserve">utdrag fra </w:t>
      </w:r>
      <w:r w:rsidR="00620529">
        <w:t>J</w:t>
      </w:r>
      <w:r w:rsidR="004D083A">
        <w:t>obs bok), der leser situa</w:t>
      </w:r>
      <w:r w:rsidR="00620529">
        <w:t>s</w:t>
      </w:r>
      <w:r w:rsidR="004D083A">
        <w:t>jonen på følgende måte</w:t>
      </w:r>
      <w:r w:rsidR="00515379">
        <w:t>,</w:t>
      </w:r>
      <w:r w:rsidR="00620529">
        <w:t xml:space="preserve"> </w:t>
      </w:r>
      <w:r w:rsidR="00515379">
        <w:t>v</w:t>
      </w:r>
      <w:r w:rsidR="004D083A">
        <w:t>ers 6</w:t>
      </w:r>
      <w:r w:rsidR="00515379">
        <w:t>:</w:t>
      </w:r>
    </w:p>
    <w:p w14:paraId="6970B6BB" w14:textId="77777777" w:rsidR="00282F48" w:rsidRDefault="000E49C7" w:rsidP="00CE6866">
      <w:pPr>
        <w:ind w:left="708" w:firstLine="708"/>
      </w:pPr>
      <w:r>
        <w:t xml:space="preserve">Så hendte det en dag at Guds sønner kom og stilte seg frem for Herren, og blant dem kom også Satan. </w:t>
      </w:r>
    </w:p>
    <w:p w14:paraId="2D71FA89" w14:textId="13D4CD1F" w:rsidR="000E49C7" w:rsidRDefault="00282F48" w:rsidP="00CE6866">
      <w:pPr>
        <w:ind w:left="708" w:firstLine="708"/>
      </w:pPr>
      <w:r>
        <w:t xml:space="preserve">Og Herren sa til Satan: Hvor kommer du fra? Satan svarte Herren: Jeg har faret og flakket omkring på jorden. </w:t>
      </w:r>
    </w:p>
    <w:p w14:paraId="65CDD448" w14:textId="2D778014" w:rsidR="00282F48" w:rsidRDefault="00282F48" w:rsidP="00CE6866">
      <w:pPr>
        <w:ind w:left="708" w:firstLine="708"/>
      </w:pPr>
      <w:r>
        <w:t>Da sa Herren</w:t>
      </w:r>
      <w:r w:rsidR="00C242DE">
        <w:t xml:space="preserve"> til Satan: Har du gitt akt på min tjener Job? For det er ingen på jorden som han – en ulastelig og rettskaffen mann, som frykter Gud og vikter fra det onde. </w:t>
      </w:r>
    </w:p>
    <w:p w14:paraId="5C793DFB" w14:textId="50B7DCBF" w:rsidR="000153BC" w:rsidRDefault="000153BC" w:rsidP="00CE6866">
      <w:pPr>
        <w:ind w:left="708" w:firstLine="708"/>
      </w:pPr>
      <w:r>
        <w:t>Men Satan svarte Herren: Mon Job frykter Gud for intet?</w:t>
      </w:r>
    </w:p>
    <w:p w14:paraId="389C79AF" w14:textId="13FCA0D5" w:rsidR="000153BC" w:rsidRDefault="00F45752" w:rsidP="00CE6866">
      <w:pPr>
        <w:ind w:left="708" w:firstLine="708"/>
      </w:pPr>
      <w:r>
        <w:t>Har du ikke hegnet om ham og om hans hus og om alt som hans er, på alle kanter? Hans henders gj</w:t>
      </w:r>
      <w:r w:rsidR="00194F9F">
        <w:t xml:space="preserve">erning har du velsignet, og hans hjorder har bredt </w:t>
      </w:r>
      <w:proofErr w:type="spellStart"/>
      <w:r w:rsidR="00194F9F">
        <w:t>sig</w:t>
      </w:r>
      <w:proofErr w:type="spellEnd"/>
      <w:r w:rsidR="00194F9F">
        <w:t xml:space="preserve"> vidt utover landet. </w:t>
      </w:r>
    </w:p>
    <w:p w14:paraId="5DB2D807" w14:textId="34B6A1F1" w:rsidR="00194F9F" w:rsidRDefault="00194F9F" w:rsidP="00CE6866">
      <w:pPr>
        <w:ind w:left="708" w:firstLine="708"/>
      </w:pPr>
      <w:r>
        <w:t xml:space="preserve">Men rekk bare ut din hånd og rør ved alt som hans er! Da vil han </w:t>
      </w:r>
      <w:r w:rsidR="00FC1BA3">
        <w:t xml:space="preserve">visselig si </w:t>
      </w:r>
      <w:proofErr w:type="spellStart"/>
      <w:r w:rsidR="00FC1BA3">
        <w:t>dig</w:t>
      </w:r>
      <w:proofErr w:type="spellEnd"/>
      <w:r w:rsidR="00FC1BA3">
        <w:t xml:space="preserve"> farvel like i ditt ansikt. </w:t>
      </w:r>
    </w:p>
    <w:p w14:paraId="5D6F58D1" w14:textId="2094DFFE" w:rsidR="00FC1BA3" w:rsidRDefault="00FC1BA3" w:rsidP="00CE6866">
      <w:pPr>
        <w:ind w:left="708" w:firstLine="708"/>
      </w:pPr>
      <w:r>
        <w:t xml:space="preserve">Da sa Herren til Satan: Se, alt som hans er, er i din hånd; men mot ham selv må du ikke rekke ut din hånd. Så gikk Satan bort fra Herrens åsyn. </w:t>
      </w:r>
    </w:p>
    <w:p w14:paraId="3D0AB44B" w14:textId="0ED0E971" w:rsidR="004D083A" w:rsidRDefault="004D083A" w:rsidP="003448F7">
      <w:r>
        <w:t xml:space="preserve">Dette er </w:t>
      </w:r>
      <w:r w:rsidR="005B03B0" w:rsidRPr="00B67709">
        <w:rPr>
          <w:u w:val="single"/>
        </w:rPr>
        <w:t>H</w:t>
      </w:r>
      <w:r w:rsidRPr="00B67709">
        <w:rPr>
          <w:u w:val="single"/>
        </w:rPr>
        <w:t>errens ord til</w:t>
      </w:r>
      <w:r>
        <w:t xml:space="preserve"> sin, i sitt </w:t>
      </w:r>
      <w:r w:rsidR="005B03B0">
        <w:t>G</w:t>
      </w:r>
      <w:r>
        <w:t xml:space="preserve">uds univers, </w:t>
      </w:r>
      <w:r w:rsidRPr="00B67709">
        <w:rPr>
          <w:u w:val="single"/>
        </w:rPr>
        <w:t>nødv</w:t>
      </w:r>
      <w:r w:rsidR="005B03B0" w:rsidRPr="00B67709">
        <w:rPr>
          <w:u w:val="single"/>
        </w:rPr>
        <w:t>endige</w:t>
      </w:r>
      <w:r w:rsidRPr="00B67709">
        <w:rPr>
          <w:u w:val="single"/>
        </w:rPr>
        <w:t xml:space="preserve"> tjener </w:t>
      </w:r>
      <w:r w:rsidR="005B03B0" w:rsidRPr="00B67709">
        <w:rPr>
          <w:u w:val="single"/>
        </w:rPr>
        <w:t>S</w:t>
      </w:r>
      <w:r w:rsidRPr="00B67709">
        <w:rPr>
          <w:u w:val="single"/>
        </w:rPr>
        <w:t>atan</w:t>
      </w:r>
      <w:r>
        <w:t xml:space="preserve">, der </w:t>
      </w:r>
      <w:r w:rsidR="005B03B0">
        <w:t>S</w:t>
      </w:r>
      <w:r>
        <w:t>atan ikk</w:t>
      </w:r>
      <w:r w:rsidR="005B03B0">
        <w:t>e</w:t>
      </w:r>
      <w:r>
        <w:t xml:space="preserve"> er fullt klar over den rollen han spiller</w:t>
      </w:r>
      <w:r w:rsidR="005B03B0">
        <w:t>. D</w:t>
      </w:r>
      <w:r>
        <w:t xml:space="preserve">ette er </w:t>
      </w:r>
      <w:r w:rsidR="005B03B0">
        <w:t>G</w:t>
      </w:r>
      <w:r>
        <w:t xml:space="preserve">uds måte å si til </w:t>
      </w:r>
      <w:r w:rsidR="005B03B0">
        <w:t>S</w:t>
      </w:r>
      <w:r>
        <w:t>atan på</w:t>
      </w:r>
      <w:r w:rsidR="005B03B0">
        <w:t xml:space="preserve">: </w:t>
      </w:r>
      <w:r w:rsidR="005B03B0" w:rsidRPr="00B522DA">
        <w:rPr>
          <w:u w:val="single"/>
        </w:rPr>
        <w:t>B</w:t>
      </w:r>
      <w:r w:rsidRPr="00B522DA">
        <w:rPr>
          <w:u w:val="single"/>
        </w:rPr>
        <w:t xml:space="preserve">are gå </w:t>
      </w:r>
      <w:r w:rsidR="005B03B0" w:rsidRPr="00B522DA">
        <w:rPr>
          <w:u w:val="single"/>
        </w:rPr>
        <w:t>og</w:t>
      </w:r>
      <w:r w:rsidRPr="00B522DA">
        <w:rPr>
          <w:u w:val="single"/>
        </w:rPr>
        <w:t xml:space="preserve"> gjør livet elendig for han, hvis du syntes han ikke oppfører seg rett, så skal du se han blir hengende med tr</w:t>
      </w:r>
      <w:r w:rsidR="005B03B0" w:rsidRPr="00B522DA">
        <w:rPr>
          <w:u w:val="single"/>
        </w:rPr>
        <w:t>o</w:t>
      </w:r>
      <w:r w:rsidRPr="00B522DA">
        <w:rPr>
          <w:u w:val="single"/>
        </w:rPr>
        <w:t>en, det kan jeg garantere deg.</w:t>
      </w:r>
      <w:r>
        <w:t xml:space="preserve"> Så går </w:t>
      </w:r>
      <w:r w:rsidR="005B03B0" w:rsidRPr="00B522DA">
        <w:rPr>
          <w:b/>
          <w:bCs/>
        </w:rPr>
        <w:t>S</w:t>
      </w:r>
      <w:r w:rsidRPr="00B522DA">
        <w:rPr>
          <w:b/>
          <w:bCs/>
        </w:rPr>
        <w:t>atan</w:t>
      </w:r>
      <w:r>
        <w:t xml:space="preserve"> og gjør verden umulig for med påførin</w:t>
      </w:r>
      <w:r w:rsidR="005B03B0">
        <w:t>g</w:t>
      </w:r>
      <w:r>
        <w:t xml:space="preserve">er av all </w:t>
      </w:r>
      <w:r w:rsidRPr="00B522DA">
        <w:rPr>
          <w:b/>
          <w:bCs/>
        </w:rPr>
        <w:t>mulig lidelser</w:t>
      </w:r>
      <w:r>
        <w:t xml:space="preserve"> overfor </w:t>
      </w:r>
      <w:r w:rsidR="00284B48" w:rsidRPr="00B522DA">
        <w:rPr>
          <w:b/>
          <w:bCs/>
        </w:rPr>
        <w:t>J</w:t>
      </w:r>
      <w:r w:rsidRPr="00B522DA">
        <w:rPr>
          <w:b/>
          <w:bCs/>
        </w:rPr>
        <w:t>ob</w:t>
      </w:r>
      <w:r>
        <w:t xml:space="preserve">, og </w:t>
      </w:r>
      <w:r w:rsidR="00284B48">
        <w:t>J</w:t>
      </w:r>
      <w:r>
        <w:t xml:space="preserve">ob er i ferd med å gi opp, begynner å fortvile, og begynner også å </w:t>
      </w:r>
      <w:r w:rsidRPr="00B522DA">
        <w:rPr>
          <w:b/>
          <w:bCs/>
        </w:rPr>
        <w:t>tvile på sin gudstro</w:t>
      </w:r>
      <w:r>
        <w:t xml:space="preserve">, men det som skjer i </w:t>
      </w:r>
      <w:r w:rsidR="00284B48">
        <w:t>J</w:t>
      </w:r>
      <w:r>
        <w:t xml:space="preserve">obs bok er at når </w:t>
      </w:r>
      <w:r w:rsidR="00284B48" w:rsidRPr="00B522DA">
        <w:rPr>
          <w:b/>
          <w:bCs/>
        </w:rPr>
        <w:t>G</w:t>
      </w:r>
      <w:r w:rsidRPr="00B522DA">
        <w:rPr>
          <w:b/>
          <w:bCs/>
        </w:rPr>
        <w:t>ud viser seg for han</w:t>
      </w:r>
      <w:r>
        <w:t xml:space="preserve">, altså når </w:t>
      </w:r>
      <w:r w:rsidR="00284B48">
        <w:t>G</w:t>
      </w:r>
      <w:r>
        <w:t>uds åsyn bli</w:t>
      </w:r>
      <w:r w:rsidR="00284B48">
        <w:t>r</w:t>
      </w:r>
      <w:r>
        <w:t xml:space="preserve"> tilgjengeli</w:t>
      </w:r>
      <w:r w:rsidR="00284B48">
        <w:t>g</w:t>
      </w:r>
      <w:r>
        <w:t xml:space="preserve"> for </w:t>
      </w:r>
      <w:r w:rsidR="00284B48">
        <w:t>J</w:t>
      </w:r>
      <w:r>
        <w:t xml:space="preserve">ob, så </w:t>
      </w:r>
      <w:r w:rsidRPr="00B522DA">
        <w:rPr>
          <w:u w:val="single"/>
        </w:rPr>
        <w:lastRenderedPageBreak/>
        <w:t>un</w:t>
      </w:r>
      <w:r w:rsidR="00284B48" w:rsidRPr="00B522DA">
        <w:rPr>
          <w:u w:val="single"/>
        </w:rPr>
        <w:t>n</w:t>
      </w:r>
      <w:r w:rsidRPr="00B522DA">
        <w:rPr>
          <w:u w:val="single"/>
        </w:rPr>
        <w:t>sky</w:t>
      </w:r>
      <w:r w:rsidR="00284B48" w:rsidRPr="00B522DA">
        <w:rPr>
          <w:u w:val="single"/>
        </w:rPr>
        <w:t>lder J</w:t>
      </w:r>
      <w:r w:rsidRPr="00B522DA">
        <w:rPr>
          <w:u w:val="single"/>
        </w:rPr>
        <w:t>ob seg</w:t>
      </w:r>
      <w:r>
        <w:t xml:space="preserve">, han legger seg flat og får </w:t>
      </w:r>
      <w:r w:rsidRPr="00B522DA">
        <w:rPr>
          <w:b/>
          <w:bCs/>
        </w:rPr>
        <w:t>bekreftet</w:t>
      </w:r>
      <w:r>
        <w:t xml:space="preserve"> sin gudstro og sin </w:t>
      </w:r>
      <w:r w:rsidRPr="00B522DA">
        <w:rPr>
          <w:b/>
          <w:bCs/>
        </w:rPr>
        <w:t>tilhørighet</w:t>
      </w:r>
      <w:r>
        <w:t xml:space="preserve"> til </w:t>
      </w:r>
      <w:r w:rsidR="00284B48">
        <w:t>G</w:t>
      </w:r>
      <w:r>
        <w:t>uds univers likevel, selv om han har måttet tåle all lidelse, all pine, alle e</w:t>
      </w:r>
      <w:r w:rsidR="00284B48">
        <w:t>le</w:t>
      </w:r>
      <w:r>
        <w:t>ndigh</w:t>
      </w:r>
      <w:r w:rsidR="00284B48">
        <w:t>e</w:t>
      </w:r>
      <w:r>
        <w:t xml:space="preserve">t på jorderiket som </w:t>
      </w:r>
      <w:r w:rsidR="00284B48">
        <w:t>S</w:t>
      </w:r>
      <w:r>
        <w:t xml:space="preserve">atan har tilført han. Dette er i hovedtrekk </w:t>
      </w:r>
      <w:r w:rsidR="00284B48">
        <w:t>J</w:t>
      </w:r>
      <w:r>
        <w:t xml:space="preserve">obs bok. </w:t>
      </w:r>
    </w:p>
    <w:p w14:paraId="137D8FF4" w14:textId="77777777" w:rsidR="00B522DA" w:rsidRDefault="004D083A" w:rsidP="003448F7">
      <w:r>
        <w:t xml:space="preserve">Kan si, </w:t>
      </w:r>
      <w:r w:rsidR="000A2C71">
        <w:t>G</w:t>
      </w:r>
      <w:r>
        <w:t xml:space="preserve">ud, </w:t>
      </w:r>
      <w:r w:rsidR="000A2C71">
        <w:t>H</w:t>
      </w:r>
      <w:r>
        <w:t xml:space="preserve">erren, og </w:t>
      </w:r>
      <w:r w:rsidR="000A2C71">
        <w:t>S</w:t>
      </w:r>
      <w:r>
        <w:t xml:space="preserve">atan innleder – går inn i </w:t>
      </w:r>
      <w:r w:rsidRPr="00B522DA">
        <w:rPr>
          <w:b/>
          <w:bCs/>
        </w:rPr>
        <w:t>en avtale</w:t>
      </w:r>
      <w:r>
        <w:t xml:space="preserve"> og </w:t>
      </w:r>
      <w:r w:rsidR="000A2C71" w:rsidRPr="00B522DA">
        <w:rPr>
          <w:u w:val="single"/>
        </w:rPr>
        <w:t>G</w:t>
      </w:r>
      <w:r w:rsidRPr="00B522DA">
        <w:rPr>
          <w:u w:val="single"/>
        </w:rPr>
        <w:t xml:space="preserve">ud lar </w:t>
      </w:r>
      <w:r w:rsidR="000A2C71" w:rsidRPr="00B522DA">
        <w:rPr>
          <w:u w:val="single"/>
        </w:rPr>
        <w:t>S</w:t>
      </w:r>
      <w:r w:rsidRPr="00B522DA">
        <w:rPr>
          <w:u w:val="single"/>
        </w:rPr>
        <w:t xml:space="preserve">atan få utsette </w:t>
      </w:r>
      <w:r w:rsidR="000A2C71" w:rsidRPr="00B522DA">
        <w:rPr>
          <w:u w:val="single"/>
        </w:rPr>
        <w:t>J</w:t>
      </w:r>
      <w:r w:rsidRPr="00B522DA">
        <w:rPr>
          <w:u w:val="single"/>
        </w:rPr>
        <w:t>ob</w:t>
      </w:r>
      <w:r>
        <w:t xml:space="preserve"> for all verdens pine for å se om kan få han vekk ifra gudstroen, som </w:t>
      </w:r>
      <w:r w:rsidR="000A2C71">
        <w:t>S</w:t>
      </w:r>
      <w:r>
        <w:t>atan har lyst t</w:t>
      </w:r>
      <w:r w:rsidR="000A2C71">
        <w:t>i</w:t>
      </w:r>
      <w:r>
        <w:t xml:space="preserve">l. Men </w:t>
      </w:r>
      <w:r w:rsidR="000A2C71" w:rsidRPr="00B522DA">
        <w:rPr>
          <w:b/>
          <w:bCs/>
        </w:rPr>
        <w:t>G</w:t>
      </w:r>
      <w:r w:rsidRPr="00B522DA">
        <w:rPr>
          <w:b/>
          <w:bCs/>
        </w:rPr>
        <w:t xml:space="preserve">ud vet at </w:t>
      </w:r>
      <w:r w:rsidR="000A2C71" w:rsidRPr="00B522DA">
        <w:rPr>
          <w:b/>
          <w:bCs/>
        </w:rPr>
        <w:t>J</w:t>
      </w:r>
      <w:r w:rsidRPr="00B522DA">
        <w:rPr>
          <w:b/>
          <w:bCs/>
        </w:rPr>
        <w:t>ob</w:t>
      </w:r>
      <w:r>
        <w:t xml:space="preserve"> </w:t>
      </w:r>
      <w:r w:rsidRPr="00B522DA">
        <w:rPr>
          <w:b/>
          <w:bCs/>
        </w:rPr>
        <w:t>alltid kommer tilba</w:t>
      </w:r>
      <w:r w:rsidR="000A2C71" w:rsidRPr="00B522DA">
        <w:rPr>
          <w:b/>
          <w:bCs/>
        </w:rPr>
        <w:t>k</w:t>
      </w:r>
      <w:r w:rsidRPr="00B522DA">
        <w:rPr>
          <w:b/>
          <w:bCs/>
        </w:rPr>
        <w:t>e</w:t>
      </w:r>
      <w:r>
        <w:t xml:space="preserve">. Han vil være i midt rike uansett. Dette er en </w:t>
      </w:r>
      <w:r w:rsidRPr="00B522DA">
        <w:rPr>
          <w:b/>
          <w:bCs/>
        </w:rPr>
        <w:t>avtale</w:t>
      </w:r>
      <w:r>
        <w:t xml:space="preserve"> som de gjør. </w:t>
      </w:r>
    </w:p>
    <w:p w14:paraId="43EAFCBF" w14:textId="46E881B0" w:rsidR="00D44301" w:rsidRPr="00D44301" w:rsidRDefault="00D44301" w:rsidP="00D44301">
      <w:pPr>
        <w:pStyle w:val="Overskrift1"/>
        <w:jc w:val="both"/>
      </w:pPr>
      <w:bookmarkStart w:id="18" w:name="_Toc69211370"/>
      <w:r>
        <w:t>Paktmotivet (</w:t>
      </w:r>
      <w:r w:rsidRPr="00D44301">
        <w:rPr>
          <w:i/>
          <w:iCs/>
        </w:rPr>
        <w:t>Faust</w:t>
      </w:r>
      <w:r>
        <w:rPr>
          <w:i/>
          <w:iCs/>
        </w:rPr>
        <w:t xml:space="preserve"> </w:t>
      </w:r>
      <w:r>
        <w:t>– veddemål)</w:t>
      </w:r>
      <w:bookmarkEnd w:id="18"/>
    </w:p>
    <w:p w14:paraId="571F323A" w14:textId="4AB2AEDC" w:rsidR="004D083A" w:rsidRDefault="004D083A" w:rsidP="003448F7">
      <w:r>
        <w:t xml:space="preserve">Det som </w:t>
      </w:r>
      <w:r w:rsidRPr="00B522DA">
        <w:rPr>
          <w:b/>
          <w:bCs/>
        </w:rPr>
        <w:t>kaller for paktmotviet</w:t>
      </w:r>
      <w:r>
        <w:t xml:space="preserve">, det kommer fra de </w:t>
      </w:r>
      <w:r w:rsidRPr="00B522DA">
        <w:rPr>
          <w:u w:val="single"/>
        </w:rPr>
        <w:t>middelalderske</w:t>
      </w:r>
      <w:r w:rsidR="000A2C71">
        <w:t>,</w:t>
      </w:r>
      <w:r>
        <w:t xml:space="preserve"> </w:t>
      </w:r>
      <w:r w:rsidR="000A2C71">
        <w:t>o</w:t>
      </w:r>
      <w:r>
        <w:t xml:space="preserve">g </w:t>
      </w:r>
      <w:r w:rsidR="000A2C71" w:rsidRPr="00B522DA">
        <w:rPr>
          <w:u w:val="single"/>
        </w:rPr>
        <w:t>renessansen</w:t>
      </w:r>
      <w:r>
        <w:t xml:space="preserve"> gj</w:t>
      </w:r>
      <w:r w:rsidR="000A2C71">
        <w:t>e</w:t>
      </w:r>
      <w:r>
        <w:t>nbruk</w:t>
      </w:r>
      <w:r w:rsidR="000A2C71">
        <w:t>t</w:t>
      </w:r>
      <w:r>
        <w:t xml:space="preserve">e delen, også i </w:t>
      </w:r>
      <w:r w:rsidRPr="00B522DA">
        <w:rPr>
          <w:u w:val="single"/>
        </w:rPr>
        <w:t>folkebøkene</w:t>
      </w:r>
      <w:r>
        <w:t xml:space="preserve">, om </w:t>
      </w:r>
      <w:r w:rsidR="000A2C71" w:rsidRPr="00B522DA">
        <w:rPr>
          <w:b/>
          <w:bCs/>
        </w:rPr>
        <w:t>J</w:t>
      </w:r>
      <w:r w:rsidRPr="00B522DA">
        <w:rPr>
          <w:b/>
          <w:bCs/>
        </w:rPr>
        <w:t>ohan</w:t>
      </w:r>
      <w:r w:rsidR="004B172B" w:rsidRPr="00B522DA">
        <w:rPr>
          <w:b/>
          <w:bCs/>
        </w:rPr>
        <w:t>n</w:t>
      </w:r>
      <w:r w:rsidRPr="00B522DA">
        <w:rPr>
          <w:b/>
          <w:bCs/>
        </w:rPr>
        <w:t xml:space="preserve"> </w:t>
      </w:r>
      <w:proofErr w:type="spellStart"/>
      <w:r w:rsidR="000A2C71" w:rsidRPr="00B522DA">
        <w:rPr>
          <w:b/>
          <w:bCs/>
        </w:rPr>
        <w:t>F</w:t>
      </w:r>
      <w:r w:rsidRPr="00B522DA">
        <w:rPr>
          <w:b/>
          <w:bCs/>
        </w:rPr>
        <w:t>aust</w:t>
      </w:r>
      <w:r w:rsidR="004B172B" w:rsidRPr="00B522DA">
        <w:rPr>
          <w:b/>
          <w:bCs/>
        </w:rPr>
        <w:t>u</w:t>
      </w:r>
      <w:r w:rsidRPr="00B522DA">
        <w:rPr>
          <w:b/>
          <w:bCs/>
        </w:rPr>
        <w:t>s</w:t>
      </w:r>
      <w:proofErr w:type="spellEnd"/>
      <w:r>
        <w:t xml:space="preserve">, som fantes som </w:t>
      </w:r>
      <w:r w:rsidR="00DB1EF9">
        <w:t>G</w:t>
      </w:r>
      <w:r>
        <w:t>oethe b</w:t>
      </w:r>
      <w:r w:rsidR="00DB1EF9">
        <w:t>y</w:t>
      </w:r>
      <w:r>
        <w:t xml:space="preserve">gger delvis på. Der er det snakk om </w:t>
      </w:r>
      <w:r w:rsidRPr="00B522DA">
        <w:rPr>
          <w:b/>
          <w:bCs/>
        </w:rPr>
        <w:t xml:space="preserve">paktmotiv mellom </w:t>
      </w:r>
      <w:r w:rsidR="00DB1EF9" w:rsidRPr="00B522DA">
        <w:rPr>
          <w:b/>
          <w:bCs/>
        </w:rPr>
        <w:t>G</w:t>
      </w:r>
      <w:r w:rsidRPr="00B522DA">
        <w:rPr>
          <w:b/>
          <w:bCs/>
        </w:rPr>
        <w:t xml:space="preserve">ud og </w:t>
      </w:r>
      <w:r w:rsidR="00DB1EF9" w:rsidRPr="00B522DA">
        <w:rPr>
          <w:b/>
          <w:bCs/>
        </w:rPr>
        <w:t>F</w:t>
      </w:r>
      <w:r w:rsidRPr="00B522DA">
        <w:rPr>
          <w:b/>
          <w:bCs/>
        </w:rPr>
        <w:t>aust</w:t>
      </w:r>
      <w:r>
        <w:t xml:space="preserve">, da i forhold til </w:t>
      </w:r>
      <w:r w:rsidR="00DB1EF9" w:rsidRPr="00B522DA">
        <w:rPr>
          <w:b/>
          <w:bCs/>
        </w:rPr>
        <w:t>M</w:t>
      </w:r>
      <w:r w:rsidRPr="00B522DA">
        <w:rPr>
          <w:b/>
          <w:bCs/>
        </w:rPr>
        <w:t>e</w:t>
      </w:r>
      <w:r w:rsidR="00DB1EF9" w:rsidRPr="00B522DA">
        <w:rPr>
          <w:b/>
          <w:bCs/>
        </w:rPr>
        <w:t>f</w:t>
      </w:r>
      <w:r w:rsidRPr="00B522DA">
        <w:rPr>
          <w:b/>
          <w:bCs/>
        </w:rPr>
        <w:t>istofeles</w:t>
      </w:r>
      <w:r>
        <w:t xml:space="preserve"> som </w:t>
      </w:r>
      <w:r w:rsidR="00DB1EF9">
        <w:t>Sa</w:t>
      </w:r>
      <w:r>
        <w:t>tans repres</w:t>
      </w:r>
      <w:r w:rsidR="00DB1EF9">
        <w:t xml:space="preserve">entant. </w:t>
      </w:r>
      <w:r>
        <w:t xml:space="preserve">Det er en </w:t>
      </w:r>
      <w:r w:rsidRPr="00B522DA">
        <w:rPr>
          <w:u w:val="single"/>
        </w:rPr>
        <w:t xml:space="preserve">pakt der </w:t>
      </w:r>
      <w:r w:rsidR="00DB1EF9" w:rsidRPr="00B522DA">
        <w:rPr>
          <w:u w:val="single"/>
        </w:rPr>
        <w:t>F</w:t>
      </w:r>
      <w:r w:rsidRPr="00B522DA">
        <w:rPr>
          <w:u w:val="single"/>
        </w:rPr>
        <w:t>aust i folkeb</w:t>
      </w:r>
      <w:r w:rsidR="00C74B16" w:rsidRPr="00B522DA">
        <w:rPr>
          <w:u w:val="single"/>
        </w:rPr>
        <w:t xml:space="preserve">økene </w:t>
      </w:r>
      <w:r w:rsidRPr="00B522DA">
        <w:rPr>
          <w:u w:val="single"/>
        </w:rPr>
        <w:t>må vedgå å være med</w:t>
      </w:r>
      <w:r>
        <w:t xml:space="preserve"> på</w:t>
      </w:r>
      <w:r w:rsidR="00B522DA">
        <w:t>,</w:t>
      </w:r>
      <w:r>
        <w:t xml:space="preserve"> at hvis ikke klarer å holde min del a</w:t>
      </w:r>
      <w:r w:rsidR="00B522DA">
        <w:t>v</w:t>
      </w:r>
      <w:r>
        <w:t xml:space="preserve"> avtalen med djevelen</w:t>
      </w:r>
      <w:r w:rsidR="00C74B16">
        <w:t>,</w:t>
      </w:r>
      <w:r>
        <w:t xml:space="preserve"> så vil djevelen få hele min sjel og hele mi</w:t>
      </w:r>
      <w:r w:rsidR="00B522DA">
        <w:t>t</w:t>
      </w:r>
      <w:r>
        <w:t>t liv</w:t>
      </w:r>
      <w:r w:rsidR="00B522DA">
        <w:t>.</w:t>
      </w:r>
      <w:r w:rsidR="00C74B16">
        <w:t xml:space="preserve"> </w:t>
      </w:r>
      <w:r w:rsidR="000C213C">
        <w:t>E</w:t>
      </w:r>
      <w:r>
        <w:t>tter 24 år, blir det – går det den veien uan</w:t>
      </w:r>
      <w:r w:rsidR="00C74B16">
        <w:t>s</w:t>
      </w:r>
      <w:r>
        <w:t xml:space="preserve">ett. Der er det en </w:t>
      </w:r>
      <w:r w:rsidRPr="000C213C">
        <w:rPr>
          <w:b/>
          <w:bCs/>
        </w:rPr>
        <w:t>pakt der menn</w:t>
      </w:r>
      <w:r w:rsidR="00C74B16" w:rsidRPr="000C213C">
        <w:rPr>
          <w:b/>
          <w:bCs/>
        </w:rPr>
        <w:t>e</w:t>
      </w:r>
      <w:r w:rsidRPr="000C213C">
        <w:rPr>
          <w:b/>
          <w:bCs/>
        </w:rPr>
        <w:t>sket på en måte er dømt til å tape</w:t>
      </w:r>
      <w:r>
        <w:t>, og de folkeb</w:t>
      </w:r>
      <w:r w:rsidR="00C74B16">
        <w:t>øk</w:t>
      </w:r>
      <w:r>
        <w:t>ene er skrevet gjennom tradisjon utover hundreår</w:t>
      </w:r>
      <w:r w:rsidR="00C74B16">
        <w:t>e</w:t>
      </w:r>
      <w:r>
        <w:t xml:space="preserve">ne og distribuert gjennom hundre år på kontinentet, der var </w:t>
      </w:r>
      <w:r w:rsidRPr="000C213C">
        <w:rPr>
          <w:b/>
          <w:bCs/>
        </w:rPr>
        <w:t>poenget</w:t>
      </w:r>
      <w:r>
        <w:t xml:space="preserve"> å skri</w:t>
      </w:r>
      <w:r w:rsidR="00C74B16">
        <w:t>v</w:t>
      </w:r>
      <w:r>
        <w:t xml:space="preserve">e noe til </w:t>
      </w:r>
      <w:r w:rsidRPr="000C213C">
        <w:rPr>
          <w:u w:val="single"/>
        </w:rPr>
        <w:t>skrekk og advarsel</w:t>
      </w:r>
      <w:r>
        <w:t xml:space="preserve"> for folk, og de hadde gjerne ofte protestantiske opphav,</w:t>
      </w:r>
      <w:r w:rsidR="00C74B16">
        <w:t xml:space="preserve"> </w:t>
      </w:r>
      <w:r>
        <w:t>de forfatteren som skrev dem, om elendigh</w:t>
      </w:r>
      <w:r w:rsidR="00C74B16">
        <w:t>e</w:t>
      </w:r>
      <w:r>
        <w:t>ten som vederfarer det enkelte menn</w:t>
      </w:r>
      <w:r w:rsidR="00C74B16">
        <w:t>e</w:t>
      </w:r>
      <w:r>
        <w:t>ske, hv</w:t>
      </w:r>
      <w:r w:rsidR="00C74B16">
        <w:t>i</w:t>
      </w:r>
      <w:r>
        <w:t xml:space="preserve">s </w:t>
      </w:r>
      <w:r w:rsidRPr="00163B94">
        <w:rPr>
          <w:u w:val="single"/>
        </w:rPr>
        <w:t>pakten med djevelen blir inngått</w:t>
      </w:r>
      <w:r>
        <w:t xml:space="preserve"> for å få fordeler i livet, og hvis den pakten blir brutt, mister en livet, og hvis en lever til de 24 årene,</w:t>
      </w:r>
      <w:r w:rsidR="00163B94">
        <w:t xml:space="preserve"> så </w:t>
      </w:r>
      <w:r>
        <w:t>mi</w:t>
      </w:r>
      <w:r w:rsidR="00C74B16">
        <w:t>s</w:t>
      </w:r>
      <w:r>
        <w:t xml:space="preserve">ter en livet likevel i forhold til djevelen. </w:t>
      </w:r>
    </w:p>
    <w:p w14:paraId="2D09CEDD" w14:textId="4576CC84" w:rsidR="004D083A" w:rsidRPr="00163B94" w:rsidRDefault="004D083A" w:rsidP="003448F7">
      <w:pPr>
        <w:rPr>
          <w:u w:val="single"/>
        </w:rPr>
      </w:pPr>
      <w:r>
        <w:t xml:space="preserve">Dette er </w:t>
      </w:r>
      <w:r w:rsidRPr="00163B94">
        <w:rPr>
          <w:b/>
          <w:bCs/>
        </w:rPr>
        <w:t>paktmotiv</w:t>
      </w:r>
      <w:r>
        <w:t xml:space="preserve"> i </w:t>
      </w:r>
      <w:r w:rsidRPr="00163B94">
        <w:rPr>
          <w:u w:val="single"/>
        </w:rPr>
        <w:t>folkebøkene</w:t>
      </w:r>
      <w:r w:rsidR="00C74B16">
        <w:t>.</w:t>
      </w:r>
      <w:r>
        <w:t xml:space="preserve"> </w:t>
      </w:r>
      <w:r w:rsidR="00C74B16">
        <w:t>D</w:t>
      </w:r>
      <w:r>
        <w:t xml:space="preserve">et er en </w:t>
      </w:r>
      <w:r w:rsidRPr="00163B94">
        <w:rPr>
          <w:b/>
          <w:bCs/>
        </w:rPr>
        <w:t>avtale</w:t>
      </w:r>
      <w:r>
        <w:t xml:space="preserve"> i </w:t>
      </w:r>
      <w:r w:rsidR="00C74B16" w:rsidRPr="00163B94">
        <w:rPr>
          <w:u w:val="single"/>
        </w:rPr>
        <w:t>J</w:t>
      </w:r>
      <w:r w:rsidRPr="00163B94">
        <w:rPr>
          <w:u w:val="single"/>
        </w:rPr>
        <w:t>obs bok</w:t>
      </w:r>
      <w:r>
        <w:t xml:space="preserve">, det er en pakt i folkebøkene, men legge merke til i </w:t>
      </w:r>
      <w:r w:rsidR="00C74B16" w:rsidRPr="00163B94">
        <w:rPr>
          <w:b/>
          <w:bCs/>
          <w:i/>
          <w:iCs/>
        </w:rPr>
        <w:t>F</w:t>
      </w:r>
      <w:r w:rsidRPr="00163B94">
        <w:rPr>
          <w:b/>
          <w:bCs/>
          <w:i/>
          <w:iCs/>
        </w:rPr>
        <w:t>aust</w:t>
      </w:r>
      <w:r w:rsidRPr="00163B94">
        <w:rPr>
          <w:b/>
          <w:bCs/>
        </w:rPr>
        <w:t xml:space="preserve"> </w:t>
      </w:r>
      <w:r w:rsidR="00C74B16" w:rsidRPr="00163B94">
        <w:rPr>
          <w:b/>
          <w:bCs/>
          <w:i/>
          <w:iCs/>
        </w:rPr>
        <w:t>I</w:t>
      </w:r>
      <w:r>
        <w:t xml:space="preserve"> er det ikke lenger snakk om en pakt – det er snakk om et </w:t>
      </w:r>
      <w:r w:rsidRPr="00163B94">
        <w:rPr>
          <w:b/>
          <w:bCs/>
        </w:rPr>
        <w:t>veddemål</w:t>
      </w:r>
      <w:r>
        <w:t>. Her er det aktive handl</w:t>
      </w:r>
      <w:r w:rsidR="00C74B16">
        <w:t>en</w:t>
      </w:r>
      <w:r>
        <w:t>de, erkjenningshungrende vitebegjærlige, strebende menn</w:t>
      </w:r>
      <w:r w:rsidR="00C74B16">
        <w:t>esker</w:t>
      </w:r>
      <w:r>
        <w:t xml:space="preserve">, </w:t>
      </w:r>
      <w:r w:rsidRPr="00163B94">
        <w:rPr>
          <w:u w:val="single"/>
        </w:rPr>
        <w:t>hele tiden aktive</w:t>
      </w:r>
      <w:r>
        <w:t xml:space="preserve">, nemlig </w:t>
      </w:r>
      <w:r w:rsidR="00C74B16">
        <w:t>F</w:t>
      </w:r>
      <w:r>
        <w:t>aust, i å ikke falle for alle de fristelsene som djevelen</w:t>
      </w:r>
      <w:r w:rsidR="00163B94">
        <w:t>,</w:t>
      </w:r>
      <w:r>
        <w:t xml:space="preserve"> </w:t>
      </w:r>
      <w:r w:rsidR="00C74B16">
        <w:t>M</w:t>
      </w:r>
      <w:r>
        <w:t>efistofel</w:t>
      </w:r>
      <w:r w:rsidR="00C74B16">
        <w:t>e</w:t>
      </w:r>
      <w:r>
        <w:t>s</w:t>
      </w:r>
      <w:r w:rsidR="00163B94">
        <w:t>,</w:t>
      </w:r>
      <w:r>
        <w:t xml:space="preserve"> utsetter </w:t>
      </w:r>
      <w:r w:rsidR="00C74B16">
        <w:t>Fa</w:t>
      </w:r>
      <w:r>
        <w:t>u</w:t>
      </w:r>
      <w:r w:rsidR="00C74B16">
        <w:t>s</w:t>
      </w:r>
      <w:r>
        <w:t xml:space="preserve">t for. Og der er det et </w:t>
      </w:r>
      <w:r w:rsidRPr="00163B94">
        <w:rPr>
          <w:u w:val="single"/>
        </w:rPr>
        <w:t>veddemål</w:t>
      </w:r>
      <w:r w:rsidR="00C74B16">
        <w:t>,</w:t>
      </w:r>
      <w:r>
        <w:t xml:space="preserve"> det er en konkurranse, og den </w:t>
      </w:r>
      <w:r w:rsidRPr="00163B94">
        <w:rPr>
          <w:b/>
          <w:bCs/>
        </w:rPr>
        <w:t>konkurranse</w:t>
      </w:r>
      <w:r w:rsidR="00C74B16" w:rsidRPr="00163B94">
        <w:rPr>
          <w:b/>
          <w:bCs/>
        </w:rPr>
        <w:t>n</w:t>
      </w:r>
      <w:r w:rsidRPr="00163B94">
        <w:rPr>
          <w:b/>
          <w:bCs/>
        </w:rPr>
        <w:t xml:space="preserve"> vinner alltid </w:t>
      </w:r>
      <w:r w:rsidR="00C74B16" w:rsidRPr="00163B94">
        <w:rPr>
          <w:b/>
          <w:bCs/>
        </w:rPr>
        <w:t>F</w:t>
      </w:r>
      <w:r w:rsidRPr="00163B94">
        <w:rPr>
          <w:b/>
          <w:bCs/>
        </w:rPr>
        <w:t>aust</w:t>
      </w:r>
      <w:r>
        <w:t xml:space="preserve">. Og det går bra med </w:t>
      </w:r>
      <w:r w:rsidR="00C74B16">
        <w:t>F</w:t>
      </w:r>
      <w:r>
        <w:t xml:space="preserve">aust på tross av alle elendighet han blir med på, og som </w:t>
      </w:r>
      <w:r w:rsidR="00C74B16">
        <w:t>Mefistofeles</w:t>
      </w:r>
      <w:r>
        <w:t xml:space="preserve"> får han ut i og som </w:t>
      </w:r>
      <w:r w:rsidR="00C74B16">
        <w:t>Faust</w:t>
      </w:r>
      <w:r>
        <w:t xml:space="preserve"> også selv villig går inn </w:t>
      </w:r>
      <w:r w:rsidR="00C74B16">
        <w:t xml:space="preserve">i </w:t>
      </w:r>
      <w:r>
        <w:t>(kommer tilbake til)</w:t>
      </w:r>
      <w:r w:rsidR="00C74B16">
        <w:t>. O</w:t>
      </w:r>
      <w:r>
        <w:t xml:space="preserve">g </w:t>
      </w:r>
      <w:r w:rsidRPr="00163B94">
        <w:rPr>
          <w:u w:val="single"/>
        </w:rPr>
        <w:t>det går også br</w:t>
      </w:r>
      <w:r w:rsidR="00C74B16" w:rsidRPr="00163B94">
        <w:rPr>
          <w:u w:val="single"/>
        </w:rPr>
        <w:t>a</w:t>
      </w:r>
      <w:r w:rsidRPr="00163B94">
        <w:rPr>
          <w:u w:val="single"/>
        </w:rPr>
        <w:t xml:space="preserve"> med ha</w:t>
      </w:r>
      <w:r w:rsidR="00C74B16" w:rsidRPr="00163B94">
        <w:rPr>
          <w:u w:val="single"/>
        </w:rPr>
        <w:t>n</w:t>
      </w:r>
      <w:r w:rsidR="00C74B16">
        <w:t xml:space="preserve"> </w:t>
      </w:r>
      <w:r>
        <w:t xml:space="preserve">utrolig nok på slutten av </w:t>
      </w:r>
      <w:r w:rsidR="00C74B16" w:rsidRPr="00163B94">
        <w:rPr>
          <w:b/>
          <w:bCs/>
          <w:i/>
          <w:iCs/>
        </w:rPr>
        <w:t>F</w:t>
      </w:r>
      <w:r w:rsidRPr="00163B94">
        <w:rPr>
          <w:b/>
          <w:bCs/>
          <w:i/>
          <w:iCs/>
        </w:rPr>
        <w:t>aust</w:t>
      </w:r>
      <w:r w:rsidR="00C74B16" w:rsidRPr="00163B94">
        <w:rPr>
          <w:b/>
          <w:bCs/>
          <w:i/>
          <w:iCs/>
        </w:rPr>
        <w:t xml:space="preserve"> II</w:t>
      </w:r>
      <w:r>
        <w:t xml:space="preserve">, der han også </w:t>
      </w:r>
      <w:r w:rsidR="00163B94">
        <w:t xml:space="preserve">på et vis </w:t>
      </w:r>
      <w:r w:rsidRPr="00163B94">
        <w:rPr>
          <w:u w:val="single"/>
        </w:rPr>
        <w:t>blir innlemmet i en klarer forstå</w:t>
      </w:r>
      <w:r w:rsidR="00C74B16" w:rsidRPr="00163B94">
        <w:rPr>
          <w:u w:val="single"/>
        </w:rPr>
        <w:t>e</w:t>
      </w:r>
      <w:r w:rsidRPr="00163B94">
        <w:rPr>
          <w:u w:val="single"/>
        </w:rPr>
        <w:t>l</w:t>
      </w:r>
      <w:r w:rsidR="00C74B16" w:rsidRPr="00163B94">
        <w:rPr>
          <w:u w:val="single"/>
        </w:rPr>
        <w:t>s</w:t>
      </w:r>
      <w:r w:rsidRPr="00163B94">
        <w:rPr>
          <w:u w:val="single"/>
        </w:rPr>
        <w:t>e av hva altet, hele samme</w:t>
      </w:r>
      <w:r w:rsidR="00C74B16" w:rsidRPr="00163B94">
        <w:rPr>
          <w:u w:val="single"/>
        </w:rPr>
        <w:t>n</w:t>
      </w:r>
      <w:r w:rsidRPr="00163B94">
        <w:rPr>
          <w:u w:val="single"/>
        </w:rPr>
        <w:t>hengen</w:t>
      </w:r>
      <w:r>
        <w:t>, de som lever i mode</w:t>
      </w:r>
      <w:r w:rsidR="00C74B16">
        <w:t>r</w:t>
      </w:r>
      <w:r>
        <w:t xml:space="preserve">ne, gjerne føler mangler, </w:t>
      </w:r>
      <w:r w:rsidRPr="00163B94">
        <w:rPr>
          <w:b/>
          <w:bCs/>
        </w:rPr>
        <w:t>hv</w:t>
      </w:r>
      <w:r w:rsidR="00C74B16" w:rsidRPr="00163B94">
        <w:rPr>
          <w:b/>
          <w:bCs/>
        </w:rPr>
        <w:t>a</w:t>
      </w:r>
      <w:r w:rsidRPr="00163B94">
        <w:rPr>
          <w:b/>
          <w:bCs/>
        </w:rPr>
        <w:t xml:space="preserve"> den består i</w:t>
      </w:r>
      <w:r>
        <w:t xml:space="preserve">. </w:t>
      </w:r>
      <w:r w:rsidR="00C74B16">
        <w:t>O</w:t>
      </w:r>
      <w:r>
        <w:t xml:space="preserve">g mer og mer blir det, som i slutten av </w:t>
      </w:r>
      <w:r w:rsidR="00C74B16" w:rsidRPr="00C74B16">
        <w:rPr>
          <w:i/>
          <w:iCs/>
        </w:rPr>
        <w:t>F</w:t>
      </w:r>
      <w:r w:rsidRPr="00C74B16">
        <w:rPr>
          <w:i/>
          <w:iCs/>
        </w:rPr>
        <w:t>au</w:t>
      </w:r>
      <w:r w:rsidR="00C74B16" w:rsidRPr="00C74B16">
        <w:rPr>
          <w:i/>
          <w:iCs/>
        </w:rPr>
        <w:t>s</w:t>
      </w:r>
      <w:r w:rsidRPr="00C74B16">
        <w:rPr>
          <w:i/>
          <w:iCs/>
        </w:rPr>
        <w:t>t</w:t>
      </w:r>
      <w:r>
        <w:t xml:space="preserve"> </w:t>
      </w:r>
      <w:r w:rsidR="00C74B16">
        <w:rPr>
          <w:i/>
          <w:iCs/>
        </w:rPr>
        <w:t>I</w:t>
      </w:r>
      <w:r>
        <w:t xml:space="preserve">, også </w:t>
      </w:r>
      <w:r w:rsidR="00A13403" w:rsidRPr="00A13403">
        <w:rPr>
          <w:i/>
          <w:iCs/>
        </w:rPr>
        <w:t>F</w:t>
      </w:r>
      <w:r w:rsidRPr="00A13403">
        <w:rPr>
          <w:i/>
          <w:iCs/>
        </w:rPr>
        <w:t>aust</w:t>
      </w:r>
      <w:r w:rsidR="00A13403">
        <w:rPr>
          <w:i/>
          <w:iCs/>
        </w:rPr>
        <w:t xml:space="preserve"> II</w:t>
      </w:r>
      <w:r>
        <w:t xml:space="preserve">, en mer </w:t>
      </w:r>
      <w:r w:rsidRPr="00163B94">
        <w:rPr>
          <w:b/>
          <w:bCs/>
        </w:rPr>
        <w:t>overbevi</w:t>
      </w:r>
      <w:r w:rsidR="00A13403" w:rsidRPr="00163B94">
        <w:rPr>
          <w:b/>
          <w:bCs/>
        </w:rPr>
        <w:t xml:space="preserve">sning </w:t>
      </w:r>
      <w:r w:rsidRPr="00163B94">
        <w:rPr>
          <w:b/>
          <w:bCs/>
        </w:rPr>
        <w:t>om innlemmelsen i en guddomm</w:t>
      </w:r>
      <w:r w:rsidR="00A13403" w:rsidRPr="00163B94">
        <w:rPr>
          <w:b/>
          <w:bCs/>
        </w:rPr>
        <w:t>e</w:t>
      </w:r>
      <w:r w:rsidRPr="00163B94">
        <w:rPr>
          <w:b/>
          <w:bCs/>
        </w:rPr>
        <w:t>lig kjærl</w:t>
      </w:r>
      <w:r w:rsidR="00A13403" w:rsidRPr="00163B94">
        <w:rPr>
          <w:b/>
          <w:bCs/>
        </w:rPr>
        <w:t>ighet</w:t>
      </w:r>
      <w:r w:rsidR="00163B94">
        <w:t>,</w:t>
      </w:r>
      <w:r w:rsidR="00A13403">
        <w:t xml:space="preserve"> </w:t>
      </w:r>
      <w:r w:rsidR="00163B94">
        <w:t>e</w:t>
      </w:r>
      <w:r>
        <w:t>n gu</w:t>
      </w:r>
      <w:r w:rsidR="00A13403">
        <w:t>d</w:t>
      </w:r>
      <w:r>
        <w:t>dommelig ånd</w:t>
      </w:r>
      <w:r w:rsidR="00A13403">
        <w:t>,</w:t>
      </w:r>
      <w:r>
        <w:t xml:space="preserve"> som er denne </w:t>
      </w:r>
      <w:r w:rsidRPr="00163B94">
        <w:rPr>
          <w:b/>
          <w:bCs/>
        </w:rPr>
        <w:t>totaliteten</w:t>
      </w:r>
      <w:r>
        <w:t xml:space="preserve"> og </w:t>
      </w:r>
      <w:r w:rsidRPr="00163B94">
        <w:rPr>
          <w:b/>
          <w:bCs/>
        </w:rPr>
        <w:t>himmelen som rammer</w:t>
      </w:r>
      <w:r>
        <w:t xml:space="preserve"> inn, også på slut</w:t>
      </w:r>
      <w:r w:rsidR="00A13403">
        <w:t>t</w:t>
      </w:r>
      <w:r>
        <w:t xml:space="preserve">en av </w:t>
      </w:r>
      <w:r w:rsidR="00A13403" w:rsidRPr="00A13403">
        <w:rPr>
          <w:i/>
          <w:iCs/>
        </w:rPr>
        <w:t>F</w:t>
      </w:r>
      <w:r w:rsidRPr="00A13403">
        <w:rPr>
          <w:i/>
          <w:iCs/>
        </w:rPr>
        <w:t>aust</w:t>
      </w:r>
      <w:r w:rsidR="00A13403">
        <w:rPr>
          <w:i/>
          <w:iCs/>
        </w:rPr>
        <w:t xml:space="preserve"> II</w:t>
      </w:r>
      <w:r>
        <w:t xml:space="preserve">, og som vi ser </w:t>
      </w:r>
      <w:r w:rsidRPr="00163B94">
        <w:rPr>
          <w:u w:val="single"/>
        </w:rPr>
        <w:t>ant</w:t>
      </w:r>
      <w:r w:rsidR="00A13403" w:rsidRPr="00163B94">
        <w:rPr>
          <w:u w:val="single"/>
        </w:rPr>
        <w:t>y</w:t>
      </w:r>
      <w:r w:rsidRPr="00163B94">
        <w:rPr>
          <w:u w:val="single"/>
        </w:rPr>
        <w:t>dnin</w:t>
      </w:r>
      <w:r w:rsidR="00A13403" w:rsidRPr="00163B94">
        <w:rPr>
          <w:u w:val="single"/>
        </w:rPr>
        <w:t>g</w:t>
      </w:r>
      <w:r w:rsidRPr="00163B94">
        <w:rPr>
          <w:u w:val="single"/>
        </w:rPr>
        <w:t xml:space="preserve">er av i </w:t>
      </w:r>
      <w:r w:rsidR="00A13403" w:rsidRPr="00163B94">
        <w:rPr>
          <w:i/>
          <w:iCs/>
          <w:u w:val="single"/>
        </w:rPr>
        <w:t>F</w:t>
      </w:r>
      <w:r w:rsidRPr="00163B94">
        <w:rPr>
          <w:i/>
          <w:iCs/>
          <w:u w:val="single"/>
        </w:rPr>
        <w:t>au</w:t>
      </w:r>
      <w:r w:rsidR="00A13403" w:rsidRPr="00163B94">
        <w:rPr>
          <w:i/>
          <w:iCs/>
          <w:u w:val="single"/>
        </w:rPr>
        <w:t>s</w:t>
      </w:r>
      <w:r w:rsidRPr="00163B94">
        <w:rPr>
          <w:i/>
          <w:iCs/>
          <w:u w:val="single"/>
        </w:rPr>
        <w:t>t</w:t>
      </w:r>
      <w:r w:rsidR="00A13403" w:rsidRPr="00163B94">
        <w:rPr>
          <w:i/>
          <w:iCs/>
          <w:u w:val="single"/>
        </w:rPr>
        <w:t xml:space="preserve"> I</w:t>
      </w:r>
      <w:r w:rsidRPr="00163B94">
        <w:rPr>
          <w:u w:val="single"/>
        </w:rPr>
        <w:t xml:space="preserve">. </w:t>
      </w:r>
    </w:p>
    <w:p w14:paraId="7C68E92C" w14:textId="7990B82B" w:rsidR="004D083A" w:rsidRDefault="004D083A" w:rsidP="003448F7">
      <w:r>
        <w:t xml:space="preserve">Poenget her er å si at i </w:t>
      </w:r>
      <w:r w:rsidR="006266A7" w:rsidRPr="00163B94">
        <w:rPr>
          <w:b/>
          <w:bCs/>
          <w:i/>
          <w:iCs/>
        </w:rPr>
        <w:t>F</w:t>
      </w:r>
      <w:r w:rsidRPr="00163B94">
        <w:rPr>
          <w:b/>
          <w:bCs/>
          <w:i/>
          <w:iCs/>
        </w:rPr>
        <w:t>au</w:t>
      </w:r>
      <w:r w:rsidR="006266A7" w:rsidRPr="00163B94">
        <w:rPr>
          <w:b/>
          <w:bCs/>
          <w:i/>
          <w:iCs/>
        </w:rPr>
        <w:t>s</w:t>
      </w:r>
      <w:r w:rsidRPr="00163B94">
        <w:rPr>
          <w:b/>
          <w:bCs/>
          <w:i/>
          <w:iCs/>
        </w:rPr>
        <w:t>t</w:t>
      </w:r>
      <w:r w:rsidR="006266A7" w:rsidRPr="00163B94">
        <w:rPr>
          <w:b/>
          <w:bCs/>
          <w:i/>
          <w:iCs/>
        </w:rPr>
        <w:t xml:space="preserve"> I</w:t>
      </w:r>
      <w:r>
        <w:t xml:space="preserve"> er det snakk om et </w:t>
      </w:r>
      <w:r w:rsidRPr="00163B94">
        <w:rPr>
          <w:b/>
          <w:bCs/>
        </w:rPr>
        <w:t>veddemål</w:t>
      </w:r>
      <w:r>
        <w:t xml:space="preserve"> </w:t>
      </w:r>
      <w:r w:rsidRPr="00163B94">
        <w:rPr>
          <w:u w:val="single"/>
        </w:rPr>
        <w:t xml:space="preserve">mellom </w:t>
      </w:r>
      <w:r w:rsidR="006266A7" w:rsidRPr="00163B94">
        <w:rPr>
          <w:u w:val="single"/>
        </w:rPr>
        <w:t>F</w:t>
      </w:r>
      <w:r w:rsidRPr="00163B94">
        <w:rPr>
          <w:u w:val="single"/>
        </w:rPr>
        <w:t xml:space="preserve">aust og </w:t>
      </w:r>
      <w:r w:rsidR="006266A7" w:rsidRPr="00163B94">
        <w:rPr>
          <w:u w:val="single"/>
        </w:rPr>
        <w:t>M</w:t>
      </w:r>
      <w:r w:rsidRPr="00163B94">
        <w:rPr>
          <w:u w:val="single"/>
        </w:rPr>
        <w:t>efistofeles</w:t>
      </w:r>
      <w:r w:rsidR="006266A7">
        <w:t>, o</w:t>
      </w:r>
      <w:r>
        <w:t>g det veddemålet, syn</w:t>
      </w:r>
      <w:r w:rsidR="006266A7">
        <w:t>t</w:t>
      </w:r>
      <w:r>
        <w:t>es det som etter hvert utv</w:t>
      </w:r>
      <w:r w:rsidR="006266A7">
        <w:t>id</w:t>
      </w:r>
      <w:r>
        <w:t xml:space="preserve">er </w:t>
      </w:r>
      <w:r w:rsidRPr="00163B94">
        <w:rPr>
          <w:u w:val="single"/>
        </w:rPr>
        <w:t xml:space="preserve">at </w:t>
      </w:r>
      <w:r w:rsidR="006266A7" w:rsidRPr="00163B94">
        <w:rPr>
          <w:u w:val="single"/>
        </w:rPr>
        <w:t>M</w:t>
      </w:r>
      <w:r w:rsidRPr="00163B94">
        <w:rPr>
          <w:u w:val="single"/>
        </w:rPr>
        <w:t>efistofeles vinner</w:t>
      </w:r>
      <w:r>
        <w:t xml:space="preserve">, men </w:t>
      </w:r>
      <w:r w:rsidR="006266A7" w:rsidRPr="00163B94">
        <w:rPr>
          <w:b/>
          <w:bCs/>
        </w:rPr>
        <w:t>M</w:t>
      </w:r>
      <w:r w:rsidRPr="00163B94">
        <w:rPr>
          <w:b/>
          <w:bCs/>
        </w:rPr>
        <w:t>efistofeles</w:t>
      </w:r>
      <w:r>
        <w:t xml:space="preserve"> </w:t>
      </w:r>
      <w:r w:rsidRPr="00163B94">
        <w:rPr>
          <w:b/>
          <w:bCs/>
        </w:rPr>
        <w:t>vinner aldri.</w:t>
      </w:r>
      <w:r>
        <w:t xml:space="preserve"> For </w:t>
      </w:r>
      <w:r w:rsidR="006266A7" w:rsidRPr="00163B94">
        <w:rPr>
          <w:b/>
          <w:bCs/>
        </w:rPr>
        <w:t>F</w:t>
      </w:r>
      <w:r w:rsidRPr="00163B94">
        <w:rPr>
          <w:b/>
          <w:bCs/>
        </w:rPr>
        <w:t>aust</w:t>
      </w:r>
      <w:r>
        <w:t xml:space="preserve"> har alltid en side på tross av sine mange unnfallenheter og synder og forbrytel</w:t>
      </w:r>
      <w:r w:rsidR="006266A7">
        <w:t>s</w:t>
      </w:r>
      <w:r>
        <w:t xml:space="preserve">er som han gjør, så har han </w:t>
      </w:r>
      <w:r w:rsidRPr="00163B94">
        <w:rPr>
          <w:u w:val="single"/>
        </w:rPr>
        <w:t>en side i seg som hol</w:t>
      </w:r>
      <w:r w:rsidR="006266A7" w:rsidRPr="00163B94">
        <w:rPr>
          <w:u w:val="single"/>
        </w:rPr>
        <w:t>d</w:t>
      </w:r>
      <w:r w:rsidRPr="00163B94">
        <w:rPr>
          <w:u w:val="single"/>
        </w:rPr>
        <w:t xml:space="preserve">er han, </w:t>
      </w:r>
      <w:r>
        <w:t xml:space="preserve">og trekker han, i en annen retning, og holder han gående for å være opptatt av hva er det jeg kan </w:t>
      </w:r>
      <w:r w:rsidRPr="00163B94">
        <w:rPr>
          <w:u w:val="single"/>
        </w:rPr>
        <w:t>finne total innlemmelse i dette fremmedgjorte universet</w:t>
      </w:r>
      <w:r>
        <w:t xml:space="preserve"> som jeg lever som en del av. Mer om veddemål (kommer tilbake til). </w:t>
      </w:r>
    </w:p>
    <w:p w14:paraId="3FF6501E" w14:textId="0F94F9EE" w:rsidR="00163B94" w:rsidRDefault="00D44301" w:rsidP="00D44301">
      <w:pPr>
        <w:pStyle w:val="Overskrift1"/>
      </w:pPr>
      <w:bookmarkStart w:id="19" w:name="_Toc69211371"/>
      <w:proofErr w:type="spellStart"/>
      <w:r>
        <w:t>G</w:t>
      </w:r>
      <w:r w:rsidRPr="00D44301">
        <w:t>elehrten</w:t>
      </w:r>
      <w:proofErr w:type="spellEnd"/>
      <w:r w:rsidRPr="00D44301">
        <w:t>-tragedien</w:t>
      </w:r>
      <w:r w:rsidR="000F388B">
        <w:t xml:space="preserve"> (den lærdes tragedie)</w:t>
      </w:r>
      <w:bookmarkEnd w:id="19"/>
    </w:p>
    <w:p w14:paraId="55075B6E" w14:textId="0EFFA7BC" w:rsidR="00350946" w:rsidRDefault="004D083A" w:rsidP="00350946">
      <w:r>
        <w:t xml:space="preserve">Dette var de </w:t>
      </w:r>
      <w:r w:rsidRPr="00163B94">
        <w:rPr>
          <w:b/>
          <w:bCs/>
        </w:rPr>
        <w:t>tre forspillene</w:t>
      </w:r>
      <w:r>
        <w:t xml:space="preserve">, så kommer </w:t>
      </w:r>
      <w:r w:rsidRPr="00163B94">
        <w:rPr>
          <w:u w:val="single"/>
        </w:rPr>
        <w:t>dramaet</w:t>
      </w:r>
      <w:r w:rsidR="006266A7" w:rsidRPr="00163B94">
        <w:rPr>
          <w:u w:val="single"/>
        </w:rPr>
        <w:t>s</w:t>
      </w:r>
      <w:r w:rsidRPr="00163B94">
        <w:rPr>
          <w:u w:val="single"/>
        </w:rPr>
        <w:t xml:space="preserve"> egentlig</w:t>
      </w:r>
      <w:r w:rsidR="006266A7" w:rsidRPr="00163B94">
        <w:rPr>
          <w:u w:val="single"/>
        </w:rPr>
        <w:t>e</w:t>
      </w:r>
      <w:r w:rsidRPr="00163B94">
        <w:rPr>
          <w:u w:val="single"/>
        </w:rPr>
        <w:t xml:space="preserve"> univers</w:t>
      </w:r>
      <w:r>
        <w:t xml:space="preserve">, starter med </w:t>
      </w:r>
      <w:proofErr w:type="spellStart"/>
      <w:r w:rsidR="00A65778" w:rsidRPr="00163B94">
        <w:rPr>
          <w:b/>
          <w:bCs/>
        </w:rPr>
        <w:t>gelehrten</w:t>
      </w:r>
      <w:proofErr w:type="spellEnd"/>
      <w:r w:rsidR="00A65778">
        <w:t>-</w:t>
      </w:r>
      <w:r w:rsidR="00A65778" w:rsidRPr="00163B94">
        <w:rPr>
          <w:b/>
          <w:bCs/>
        </w:rPr>
        <w:t>tragedien</w:t>
      </w:r>
      <w:r w:rsidR="00A65778">
        <w:t>, o</w:t>
      </w:r>
      <w:r w:rsidR="00350946">
        <w:t>g der består scenen</w:t>
      </w:r>
      <w:r w:rsidR="00A65778">
        <w:t>e av</w:t>
      </w:r>
      <w:r w:rsidR="00350946">
        <w:t xml:space="preserve">: </w:t>
      </w:r>
      <w:r w:rsidR="00195E34">
        <w:t>«Natt»</w:t>
      </w:r>
      <w:r w:rsidR="00350946">
        <w:t xml:space="preserve">, </w:t>
      </w:r>
      <w:r w:rsidR="00B57BE9">
        <w:t>«Utenfor</w:t>
      </w:r>
      <w:r w:rsidR="00350946">
        <w:t xml:space="preserve"> byporten</w:t>
      </w:r>
      <w:r w:rsidR="00B57BE9">
        <w:t>»</w:t>
      </w:r>
      <w:r w:rsidR="00350946">
        <w:t xml:space="preserve">, </w:t>
      </w:r>
      <w:r w:rsidR="00B57BE9">
        <w:t>«S</w:t>
      </w:r>
      <w:r w:rsidR="00350946">
        <w:t>tuderkammer I</w:t>
      </w:r>
      <w:r w:rsidR="00B57BE9">
        <w:t>»</w:t>
      </w:r>
      <w:r w:rsidR="00350946">
        <w:t xml:space="preserve">, og </w:t>
      </w:r>
      <w:r w:rsidR="00B57BE9">
        <w:t>«S</w:t>
      </w:r>
      <w:r w:rsidR="00350946">
        <w:t>tuderkammer II</w:t>
      </w:r>
      <w:r w:rsidR="00B57BE9">
        <w:t>»</w:t>
      </w:r>
      <w:r w:rsidR="00350946">
        <w:t xml:space="preserve">. Dette er </w:t>
      </w:r>
      <w:proofErr w:type="spellStart"/>
      <w:r w:rsidR="00AF4DA5" w:rsidRPr="00AF4DA5">
        <w:t>gelehrten</w:t>
      </w:r>
      <w:proofErr w:type="spellEnd"/>
      <w:r w:rsidR="00AF4DA5" w:rsidRPr="00AF4DA5">
        <w:t>-tragedien,</w:t>
      </w:r>
      <w:r w:rsidR="00AF4DA5">
        <w:t xml:space="preserve"> og i </w:t>
      </w:r>
      <w:r w:rsidR="00AF4DA5" w:rsidRPr="00163B94">
        <w:rPr>
          <w:b/>
          <w:bCs/>
        </w:rPr>
        <w:t>natt-scenen</w:t>
      </w:r>
      <w:r w:rsidR="00AF4DA5">
        <w:t xml:space="preserve"> </w:t>
      </w:r>
      <w:r w:rsidR="00350946">
        <w:t xml:space="preserve">er det at </w:t>
      </w:r>
      <w:r w:rsidR="00AF4DA5" w:rsidRPr="00163B94">
        <w:rPr>
          <w:u w:val="single"/>
        </w:rPr>
        <w:t>F</w:t>
      </w:r>
      <w:r w:rsidR="00350946" w:rsidRPr="00163B94">
        <w:rPr>
          <w:u w:val="single"/>
        </w:rPr>
        <w:t>aust</w:t>
      </w:r>
      <w:r w:rsidR="00350946">
        <w:t xml:space="preserve"> sitter og har store </w:t>
      </w:r>
      <w:r w:rsidR="00350946" w:rsidRPr="00163B94">
        <w:rPr>
          <w:b/>
          <w:bCs/>
        </w:rPr>
        <w:t>problemer med vite</w:t>
      </w:r>
      <w:r w:rsidR="00AF4DA5" w:rsidRPr="00163B94">
        <w:rPr>
          <w:b/>
          <w:bCs/>
        </w:rPr>
        <w:t>n</w:t>
      </w:r>
      <w:r w:rsidR="00350946" w:rsidRPr="00163B94">
        <w:rPr>
          <w:b/>
          <w:bCs/>
        </w:rPr>
        <w:t>skap</w:t>
      </w:r>
      <w:r w:rsidR="00AF4DA5" w:rsidRPr="00163B94">
        <w:rPr>
          <w:b/>
          <w:bCs/>
        </w:rPr>
        <w:t>en</w:t>
      </w:r>
      <w:r w:rsidR="00350946" w:rsidRPr="00163B94">
        <w:rPr>
          <w:b/>
          <w:bCs/>
        </w:rPr>
        <w:t xml:space="preserve"> og erkjennel</w:t>
      </w:r>
      <w:r w:rsidR="00AF4DA5" w:rsidRPr="00163B94">
        <w:rPr>
          <w:b/>
          <w:bCs/>
        </w:rPr>
        <w:t>s</w:t>
      </w:r>
      <w:r w:rsidR="00350946" w:rsidRPr="00163B94">
        <w:rPr>
          <w:b/>
          <w:bCs/>
        </w:rPr>
        <w:t>en</w:t>
      </w:r>
      <w:r w:rsidR="00350946">
        <w:t xml:space="preserve"> sin</w:t>
      </w:r>
      <w:r w:rsidR="00AF4DA5">
        <w:t xml:space="preserve">; </w:t>
      </w:r>
      <w:r w:rsidR="00350946">
        <w:t xml:space="preserve">kunnskapstørsten hans er uslokkelig og han klarer ikke å finne rette vei fram. </w:t>
      </w:r>
      <w:r w:rsidR="00AF4DA5">
        <w:t>Han j</w:t>
      </w:r>
      <w:r w:rsidR="00350946">
        <w:t>obber og jobber med det. Så ko</w:t>
      </w:r>
      <w:r w:rsidR="00AF4DA5">
        <w:t>m</w:t>
      </w:r>
      <w:r w:rsidR="00350946">
        <w:t>mer studenten hans</w:t>
      </w:r>
      <w:r w:rsidR="00AF4DA5">
        <w:t>,</w:t>
      </w:r>
      <w:r w:rsidR="00350946">
        <w:t xml:space="preserve"> </w:t>
      </w:r>
      <w:r w:rsidR="00AF4DA5" w:rsidRPr="006373B5">
        <w:rPr>
          <w:b/>
          <w:bCs/>
        </w:rPr>
        <w:t>W</w:t>
      </w:r>
      <w:r w:rsidR="00350946" w:rsidRPr="006373B5">
        <w:rPr>
          <w:b/>
          <w:bCs/>
        </w:rPr>
        <w:t>agner</w:t>
      </w:r>
      <w:r w:rsidR="00AF4DA5">
        <w:t>,</w:t>
      </w:r>
      <w:r w:rsidR="00350946">
        <w:t xml:space="preserve"> </w:t>
      </w:r>
      <w:r w:rsidR="00AF4DA5">
        <w:t>og</w:t>
      </w:r>
      <w:r w:rsidR="00350946">
        <w:t xml:space="preserve"> ber han ut på tur, og ved </w:t>
      </w:r>
      <w:r w:rsidR="00350946" w:rsidRPr="006373B5">
        <w:rPr>
          <w:u w:val="single"/>
        </w:rPr>
        <w:t>byporten-scene</w:t>
      </w:r>
      <w:r w:rsidR="00AF4DA5" w:rsidRPr="006373B5">
        <w:rPr>
          <w:u w:val="single"/>
        </w:rPr>
        <w:t>n</w:t>
      </w:r>
      <w:r w:rsidR="00350946">
        <w:t>, der er vi al</w:t>
      </w:r>
      <w:r w:rsidR="00AF4DA5">
        <w:t>t</w:t>
      </w:r>
      <w:r w:rsidR="00350946">
        <w:t>så ved vand</w:t>
      </w:r>
      <w:r w:rsidR="00AF4DA5">
        <w:t>r</w:t>
      </w:r>
      <w:r w:rsidR="00350946">
        <w:t xml:space="preserve">ing ute på gatene, </w:t>
      </w:r>
      <w:r w:rsidR="00350946" w:rsidRPr="006373B5">
        <w:rPr>
          <w:u w:val="single"/>
        </w:rPr>
        <w:lastRenderedPageBreak/>
        <w:t>påskedagsmorg</w:t>
      </w:r>
      <w:r w:rsidR="00AF4DA5" w:rsidRPr="006373B5">
        <w:rPr>
          <w:u w:val="single"/>
        </w:rPr>
        <w:t>e</w:t>
      </w:r>
      <w:r w:rsidR="00350946" w:rsidRPr="006373B5">
        <w:rPr>
          <w:u w:val="single"/>
        </w:rPr>
        <w:t>n</w:t>
      </w:r>
      <w:r w:rsidR="00AF4DA5">
        <w:t>, d</w:t>
      </w:r>
      <w:r w:rsidR="00350946">
        <w:t xml:space="preserve">er får </w:t>
      </w:r>
      <w:r w:rsidR="00AF4DA5">
        <w:t>F</w:t>
      </w:r>
      <w:r w:rsidR="00350946">
        <w:t>aust en annen oppleve</w:t>
      </w:r>
      <w:r w:rsidR="007F7E07">
        <w:t>lse</w:t>
      </w:r>
      <w:r w:rsidR="006373B5">
        <w:t xml:space="preserve">: </w:t>
      </w:r>
      <w:r w:rsidR="00350946">
        <w:t>kanskje mulig å leve i denne verden lik</w:t>
      </w:r>
      <w:r w:rsidR="007F7E07">
        <w:t>e</w:t>
      </w:r>
      <w:r w:rsidR="00350946">
        <w:t>vel</w:t>
      </w:r>
      <w:r w:rsidR="007F7E07">
        <w:t xml:space="preserve"> – </w:t>
      </w:r>
      <w:r w:rsidR="00350946">
        <w:t xml:space="preserve">men </w:t>
      </w:r>
      <w:r w:rsidR="007F7E07">
        <w:t xml:space="preserve">så </w:t>
      </w:r>
      <w:r w:rsidR="00350946">
        <w:t xml:space="preserve">slår tvil igjen. </w:t>
      </w:r>
    </w:p>
    <w:p w14:paraId="101714C1" w14:textId="77777777" w:rsidR="007F7E07" w:rsidRDefault="00350946" w:rsidP="00350946">
      <w:r>
        <w:t xml:space="preserve">Så kommer til </w:t>
      </w:r>
      <w:r w:rsidRPr="006373B5">
        <w:rPr>
          <w:b/>
          <w:bCs/>
        </w:rPr>
        <w:t>stude</w:t>
      </w:r>
      <w:r w:rsidR="007F7E07" w:rsidRPr="006373B5">
        <w:rPr>
          <w:b/>
          <w:bCs/>
        </w:rPr>
        <w:t>r</w:t>
      </w:r>
      <w:r w:rsidRPr="006373B5">
        <w:rPr>
          <w:b/>
          <w:bCs/>
        </w:rPr>
        <w:t>kammeret</w:t>
      </w:r>
      <w:r>
        <w:t xml:space="preserve"> igjen, da har de fått med seg denne lille </w:t>
      </w:r>
      <w:r w:rsidRPr="006373B5">
        <w:rPr>
          <w:b/>
          <w:bCs/>
        </w:rPr>
        <w:t>hunden</w:t>
      </w:r>
      <w:r>
        <w:t xml:space="preserve">, som viser seg å være en puddel, og som da er første versjon av </w:t>
      </w:r>
      <w:r w:rsidR="007F7E07" w:rsidRPr="006373B5">
        <w:rPr>
          <w:b/>
          <w:bCs/>
        </w:rPr>
        <w:t>M</w:t>
      </w:r>
      <w:r w:rsidRPr="006373B5">
        <w:rPr>
          <w:b/>
          <w:bCs/>
        </w:rPr>
        <w:t>efistofeles</w:t>
      </w:r>
      <w:r>
        <w:t xml:space="preserve"> i dram</w:t>
      </w:r>
      <w:r w:rsidR="007F7E07">
        <w:t>a</w:t>
      </w:r>
      <w:r>
        <w:t xml:space="preserve">et, og </w:t>
      </w:r>
      <w:r w:rsidRPr="006373B5">
        <w:rPr>
          <w:u w:val="single"/>
        </w:rPr>
        <w:t>samtalen</w:t>
      </w:r>
      <w:r>
        <w:t xml:space="preserve"> går for seg mellom de tre: </w:t>
      </w:r>
      <w:r w:rsidR="007F7E07">
        <w:t>M</w:t>
      </w:r>
      <w:r>
        <w:t>efistofel</w:t>
      </w:r>
      <w:r w:rsidR="007F7E07">
        <w:t>e</w:t>
      </w:r>
      <w:r>
        <w:t>s</w:t>
      </w:r>
      <w:r w:rsidR="007F7E07">
        <w:t>,</w:t>
      </w:r>
      <w:r>
        <w:t xml:space="preserve"> og etter hvert når kommer i egen karakter, og </w:t>
      </w:r>
      <w:r w:rsidR="007F7E07">
        <w:t>W</w:t>
      </w:r>
      <w:r>
        <w:t>agner delvis, og</w:t>
      </w:r>
      <w:r w:rsidR="007F7E07">
        <w:t xml:space="preserve"> </w:t>
      </w:r>
      <w:r>
        <w:t>m</w:t>
      </w:r>
      <w:r w:rsidR="007F7E07">
        <w:t>e</w:t>
      </w:r>
      <w:r>
        <w:t xml:space="preserve">d </w:t>
      </w:r>
      <w:r w:rsidR="007F7E07">
        <w:t>F</w:t>
      </w:r>
      <w:r>
        <w:t xml:space="preserve">aust. I </w:t>
      </w:r>
      <w:r w:rsidRPr="006373B5">
        <w:rPr>
          <w:b/>
          <w:bCs/>
        </w:rPr>
        <w:t>stude</w:t>
      </w:r>
      <w:r w:rsidR="007F7E07" w:rsidRPr="006373B5">
        <w:rPr>
          <w:b/>
          <w:bCs/>
        </w:rPr>
        <w:t>r</w:t>
      </w:r>
      <w:r w:rsidRPr="006373B5">
        <w:rPr>
          <w:b/>
          <w:bCs/>
        </w:rPr>
        <w:t xml:space="preserve">kammer </w:t>
      </w:r>
      <w:r w:rsidR="007F7E07" w:rsidRPr="006373B5">
        <w:rPr>
          <w:b/>
          <w:bCs/>
        </w:rPr>
        <w:t>II</w:t>
      </w:r>
      <w:r>
        <w:t xml:space="preserve">, er det at </w:t>
      </w:r>
      <w:r w:rsidRPr="006373B5">
        <w:rPr>
          <w:u w:val="single"/>
        </w:rPr>
        <w:t>veddemålet blir inngått</w:t>
      </w:r>
      <w:r>
        <w:t xml:space="preserve"> og </w:t>
      </w:r>
      <w:r w:rsidR="007F7E07" w:rsidRPr="006373B5">
        <w:rPr>
          <w:b/>
          <w:bCs/>
        </w:rPr>
        <w:t>F</w:t>
      </w:r>
      <w:r w:rsidRPr="006373B5">
        <w:rPr>
          <w:b/>
          <w:bCs/>
        </w:rPr>
        <w:t>au</w:t>
      </w:r>
      <w:r w:rsidR="007F7E07" w:rsidRPr="006373B5">
        <w:rPr>
          <w:b/>
          <w:bCs/>
        </w:rPr>
        <w:t>s</w:t>
      </w:r>
      <w:r w:rsidRPr="006373B5">
        <w:rPr>
          <w:b/>
          <w:bCs/>
        </w:rPr>
        <w:t>t blir lovet å få prøve en ny vei til å nå erkjennelse</w:t>
      </w:r>
      <w:r w:rsidR="007F7E07" w:rsidRPr="006373B5">
        <w:rPr>
          <w:b/>
          <w:bCs/>
        </w:rPr>
        <w:t xml:space="preserve"> </w:t>
      </w:r>
      <w:r w:rsidRPr="006373B5">
        <w:rPr>
          <w:b/>
          <w:bCs/>
        </w:rPr>
        <w:t xml:space="preserve">via </w:t>
      </w:r>
      <w:r w:rsidR="007F7E07" w:rsidRPr="006373B5">
        <w:rPr>
          <w:b/>
          <w:bCs/>
        </w:rPr>
        <w:t>M</w:t>
      </w:r>
      <w:r w:rsidRPr="006373B5">
        <w:rPr>
          <w:b/>
          <w:bCs/>
        </w:rPr>
        <w:t>efisto</w:t>
      </w:r>
      <w:r w:rsidR="007F7E07" w:rsidRPr="006373B5">
        <w:rPr>
          <w:b/>
          <w:bCs/>
        </w:rPr>
        <w:t>feles</w:t>
      </w:r>
      <w:r w:rsidRPr="006373B5">
        <w:rPr>
          <w:b/>
          <w:bCs/>
        </w:rPr>
        <w:t>,</w:t>
      </w:r>
      <w:r>
        <w:t xml:space="preserve"> og da er avtalen mellom dem gjort.</w:t>
      </w:r>
    </w:p>
    <w:p w14:paraId="41A7E8DC" w14:textId="5C78C296" w:rsidR="00350946" w:rsidRDefault="00D44301" w:rsidP="00D44301">
      <w:pPr>
        <w:pStyle w:val="Overskrift2"/>
      </w:pPr>
      <w:bookmarkStart w:id="20" w:name="_Toc69211372"/>
      <w:r>
        <w:t>Overgangsscener: «</w:t>
      </w:r>
      <w:proofErr w:type="spellStart"/>
      <w:r w:rsidRPr="00D44301">
        <w:t>Auerbachs</w:t>
      </w:r>
      <w:proofErr w:type="spellEnd"/>
      <w:r w:rsidRPr="00D44301">
        <w:t xml:space="preserve"> kjeller i Leipzig</w:t>
      </w:r>
      <w:r>
        <w:t>» og «</w:t>
      </w:r>
      <w:r w:rsidRPr="00D44301">
        <w:t>Heksekjøkkenet»</w:t>
      </w:r>
      <w:bookmarkEnd w:id="20"/>
    </w:p>
    <w:p w14:paraId="16D50071" w14:textId="0A0F87C0" w:rsidR="00350946" w:rsidRDefault="00350946" w:rsidP="00350946">
      <w:r>
        <w:t xml:space="preserve">Så følger to </w:t>
      </w:r>
      <w:r w:rsidRPr="00F308A6">
        <w:rPr>
          <w:b/>
          <w:bCs/>
        </w:rPr>
        <w:t>overgangs</w:t>
      </w:r>
      <w:r w:rsidR="006B5C25" w:rsidRPr="00F308A6">
        <w:rPr>
          <w:b/>
          <w:bCs/>
        </w:rPr>
        <w:t>scener</w:t>
      </w:r>
      <w:r>
        <w:t xml:space="preserve">, det er for første </w:t>
      </w:r>
      <w:r w:rsidR="00161650">
        <w:t>«</w:t>
      </w:r>
      <w:proofErr w:type="spellStart"/>
      <w:r w:rsidR="006B5C25">
        <w:t>A</w:t>
      </w:r>
      <w:r>
        <w:t>uerbachs</w:t>
      </w:r>
      <w:proofErr w:type="spellEnd"/>
      <w:r>
        <w:t xml:space="preserve"> kjeller i </w:t>
      </w:r>
      <w:r w:rsidR="00161650">
        <w:t>L</w:t>
      </w:r>
      <w:r>
        <w:t>e</w:t>
      </w:r>
      <w:r w:rsidR="00161650">
        <w:t>i</w:t>
      </w:r>
      <w:r>
        <w:t>pzig</w:t>
      </w:r>
      <w:r w:rsidR="00161650">
        <w:t>»</w:t>
      </w:r>
      <w:r>
        <w:t xml:space="preserve">, og der møter </w:t>
      </w:r>
      <w:r w:rsidR="0074462A">
        <w:t>F</w:t>
      </w:r>
      <w:r>
        <w:t xml:space="preserve">aust og </w:t>
      </w:r>
      <w:r w:rsidR="0074462A">
        <w:t>M</w:t>
      </w:r>
      <w:r>
        <w:t>efistofel</w:t>
      </w:r>
      <w:r w:rsidR="0074462A">
        <w:t>e</w:t>
      </w:r>
      <w:r>
        <w:t>s studenter, typiske stunde</w:t>
      </w:r>
      <w:r w:rsidR="0074462A">
        <w:t>n</w:t>
      </w:r>
      <w:r>
        <w:t xml:space="preserve">tkarakter, det blir rettet mye </w:t>
      </w:r>
      <w:r w:rsidRPr="00F308A6">
        <w:rPr>
          <w:u w:val="single"/>
        </w:rPr>
        <w:t>kritikk mot l</w:t>
      </w:r>
      <w:r w:rsidR="0074462A" w:rsidRPr="00F308A6">
        <w:rPr>
          <w:u w:val="single"/>
        </w:rPr>
        <w:t>æ</w:t>
      </w:r>
      <w:r w:rsidRPr="00F308A6">
        <w:rPr>
          <w:u w:val="single"/>
        </w:rPr>
        <w:t>rdomsves</w:t>
      </w:r>
      <w:r w:rsidR="0074462A" w:rsidRPr="00F308A6">
        <w:rPr>
          <w:u w:val="single"/>
        </w:rPr>
        <w:t>e</w:t>
      </w:r>
      <w:r w:rsidRPr="00F308A6">
        <w:rPr>
          <w:u w:val="single"/>
        </w:rPr>
        <w:t>net</w:t>
      </w:r>
      <w:r>
        <w:t xml:space="preserve"> i scenen som går forut her også, også her framstiller stude</w:t>
      </w:r>
      <w:r w:rsidR="0074462A">
        <w:t>n</w:t>
      </w:r>
      <w:r>
        <w:t>t</w:t>
      </w:r>
      <w:r w:rsidR="0074462A">
        <w:t>e</w:t>
      </w:r>
      <w:r>
        <w:t xml:space="preserve">ne seg som noen rare karer, og </w:t>
      </w:r>
      <w:r w:rsidR="0074462A" w:rsidRPr="00F308A6">
        <w:rPr>
          <w:b/>
          <w:bCs/>
        </w:rPr>
        <w:t>M</w:t>
      </w:r>
      <w:r w:rsidRPr="00F308A6">
        <w:rPr>
          <w:b/>
          <w:bCs/>
        </w:rPr>
        <w:t>efistofel</w:t>
      </w:r>
      <w:r w:rsidR="0074462A" w:rsidRPr="00F308A6">
        <w:rPr>
          <w:b/>
          <w:bCs/>
        </w:rPr>
        <w:t>e</w:t>
      </w:r>
      <w:r w:rsidRPr="00F308A6">
        <w:rPr>
          <w:b/>
          <w:bCs/>
        </w:rPr>
        <w:t>s ordner og fikser</w:t>
      </w:r>
      <w:r>
        <w:t xml:space="preserve"> og får folk fulle og de blir lurt, men det er en </w:t>
      </w:r>
      <w:r w:rsidRPr="00F308A6">
        <w:rPr>
          <w:u w:val="single"/>
        </w:rPr>
        <w:t>avvek</w:t>
      </w:r>
      <w:r w:rsidR="0074462A" w:rsidRPr="00F308A6">
        <w:rPr>
          <w:u w:val="single"/>
        </w:rPr>
        <w:t>s</w:t>
      </w:r>
      <w:r w:rsidRPr="00F308A6">
        <w:rPr>
          <w:u w:val="single"/>
        </w:rPr>
        <w:t>ling</w:t>
      </w:r>
      <w:r w:rsidR="0074462A" w:rsidRPr="00F308A6">
        <w:rPr>
          <w:u w:val="single"/>
        </w:rPr>
        <w:t>s</w:t>
      </w:r>
      <w:r w:rsidRPr="00F308A6">
        <w:rPr>
          <w:u w:val="single"/>
        </w:rPr>
        <w:t>scene</w:t>
      </w:r>
      <w:r w:rsidR="0074462A" w:rsidRPr="00F308A6">
        <w:rPr>
          <w:u w:val="single"/>
        </w:rPr>
        <w:t>ne</w:t>
      </w:r>
      <w:r>
        <w:t xml:space="preserve"> langt på vei. Så kommer </w:t>
      </w:r>
      <w:r w:rsidR="0074462A">
        <w:t>«H</w:t>
      </w:r>
      <w:r w:rsidR="000D0B2F">
        <w:t xml:space="preserve">eksekjøkkenet», </w:t>
      </w:r>
      <w:r w:rsidR="000D0B2F" w:rsidRPr="00F308A6">
        <w:rPr>
          <w:b/>
          <w:bCs/>
        </w:rPr>
        <w:t>h</w:t>
      </w:r>
      <w:r w:rsidRPr="00F308A6">
        <w:rPr>
          <w:b/>
          <w:bCs/>
        </w:rPr>
        <w:t>eksegr</w:t>
      </w:r>
      <w:r w:rsidR="000D0B2F" w:rsidRPr="00F308A6">
        <w:rPr>
          <w:b/>
          <w:bCs/>
        </w:rPr>
        <w:t>y</w:t>
      </w:r>
      <w:r w:rsidRPr="00F308A6">
        <w:rPr>
          <w:b/>
          <w:bCs/>
        </w:rPr>
        <w:t>tesc</w:t>
      </w:r>
      <w:r w:rsidR="000D0B2F" w:rsidRPr="00F308A6">
        <w:rPr>
          <w:b/>
          <w:bCs/>
        </w:rPr>
        <w:t>e</w:t>
      </w:r>
      <w:r w:rsidRPr="00F308A6">
        <w:rPr>
          <w:b/>
          <w:bCs/>
        </w:rPr>
        <w:t>ne</w:t>
      </w:r>
      <w:r w:rsidR="000D0B2F" w:rsidRPr="00F308A6">
        <w:rPr>
          <w:b/>
          <w:bCs/>
        </w:rPr>
        <w:t>n</w:t>
      </w:r>
      <w:r>
        <w:t>, da er plutse</w:t>
      </w:r>
      <w:r w:rsidR="000D0B2F">
        <w:t>l</w:t>
      </w:r>
      <w:r>
        <w:t xml:space="preserve">ig i </w:t>
      </w:r>
      <w:r w:rsidR="000D0B2F">
        <w:t xml:space="preserve">et </w:t>
      </w:r>
      <w:r w:rsidRPr="00F308A6">
        <w:rPr>
          <w:b/>
          <w:bCs/>
        </w:rPr>
        <w:t>helt annet miljø</w:t>
      </w:r>
      <w:r>
        <w:t xml:space="preserve">. De er på </w:t>
      </w:r>
      <w:r w:rsidR="00304325">
        <w:t>h</w:t>
      </w:r>
      <w:r w:rsidR="00F308A6">
        <w:t>eks</w:t>
      </w:r>
      <w:r w:rsidR="00304325">
        <w:t>en</w:t>
      </w:r>
      <w:r>
        <w:t xml:space="preserve"> sitt kjøkken, med dyrene hennes, og der putrer det, og syder i gryter, og hekse</w:t>
      </w:r>
      <w:r w:rsidR="003274C4">
        <w:t>kjøkken</w:t>
      </w:r>
      <w:r>
        <w:t>-overgang</w:t>
      </w:r>
      <w:r w:rsidR="000D0B2F">
        <w:t>s</w:t>
      </w:r>
      <w:r>
        <w:t xml:space="preserve">biten, det er </w:t>
      </w:r>
      <w:r w:rsidRPr="00304325">
        <w:rPr>
          <w:b/>
          <w:bCs/>
        </w:rPr>
        <w:t xml:space="preserve">denne scenen er lagt inn for å forynge </w:t>
      </w:r>
      <w:r w:rsidR="000D0B2F" w:rsidRPr="00304325">
        <w:rPr>
          <w:b/>
          <w:bCs/>
        </w:rPr>
        <w:t>F</w:t>
      </w:r>
      <w:r w:rsidRPr="00304325">
        <w:rPr>
          <w:b/>
          <w:bCs/>
        </w:rPr>
        <w:t>au</w:t>
      </w:r>
      <w:r w:rsidR="000D0B2F" w:rsidRPr="00304325">
        <w:rPr>
          <w:b/>
          <w:bCs/>
        </w:rPr>
        <w:t>s</w:t>
      </w:r>
      <w:r w:rsidRPr="00304325">
        <w:rPr>
          <w:b/>
          <w:bCs/>
        </w:rPr>
        <w:t>t</w:t>
      </w:r>
      <w:r>
        <w:t xml:space="preserve"> til å bli med på det som viser seg å være</w:t>
      </w:r>
      <w:r w:rsidR="00304325">
        <w:t>,</w:t>
      </w:r>
      <w:r>
        <w:t xml:space="preserve"> fra </w:t>
      </w:r>
      <w:r w:rsidR="000D0B2F" w:rsidRPr="00304325">
        <w:rPr>
          <w:u w:val="single"/>
        </w:rPr>
        <w:t>M</w:t>
      </w:r>
      <w:r w:rsidRPr="00304325">
        <w:rPr>
          <w:u w:val="single"/>
        </w:rPr>
        <w:t>efistofel</w:t>
      </w:r>
      <w:r w:rsidR="000D0B2F" w:rsidRPr="00304325">
        <w:rPr>
          <w:u w:val="single"/>
        </w:rPr>
        <w:t>e</w:t>
      </w:r>
      <w:r w:rsidRPr="00304325">
        <w:rPr>
          <w:u w:val="single"/>
        </w:rPr>
        <w:t>s side</w:t>
      </w:r>
      <w:r>
        <w:t xml:space="preserve">, et beinhardt kjør i </w:t>
      </w:r>
      <w:r w:rsidRPr="00304325">
        <w:rPr>
          <w:u w:val="single"/>
        </w:rPr>
        <w:t>retning</w:t>
      </w:r>
      <w:r w:rsidR="000D0B2F" w:rsidRPr="00304325">
        <w:rPr>
          <w:u w:val="single"/>
        </w:rPr>
        <w:t xml:space="preserve"> </w:t>
      </w:r>
      <w:r w:rsidRPr="00304325">
        <w:rPr>
          <w:u w:val="single"/>
        </w:rPr>
        <w:t>sensuali</w:t>
      </w:r>
      <w:r w:rsidR="000D0B2F" w:rsidRPr="00304325">
        <w:rPr>
          <w:u w:val="single"/>
        </w:rPr>
        <w:t>t</w:t>
      </w:r>
      <w:r w:rsidRPr="00304325">
        <w:rPr>
          <w:u w:val="single"/>
        </w:rPr>
        <w:t>et, erotikk, råskap</w:t>
      </w:r>
      <w:r w:rsidR="000D0B2F" w:rsidRPr="00304325">
        <w:rPr>
          <w:u w:val="single"/>
        </w:rPr>
        <w:t>,</w:t>
      </w:r>
      <w:r w:rsidRPr="00304325">
        <w:rPr>
          <w:u w:val="single"/>
        </w:rPr>
        <w:t xml:space="preserve"> villska</w:t>
      </w:r>
      <w:r>
        <w:t xml:space="preserve">p og for at han, </w:t>
      </w:r>
      <w:r w:rsidR="000D0B2F">
        <w:t>M</w:t>
      </w:r>
      <w:r>
        <w:t>efistof</w:t>
      </w:r>
      <w:r w:rsidR="000D0B2F">
        <w:t>e</w:t>
      </w:r>
      <w:r>
        <w:t>les</w:t>
      </w:r>
      <w:r w:rsidR="000D0B2F">
        <w:t>,</w:t>
      </w:r>
      <w:r>
        <w:t xml:space="preserve"> med </w:t>
      </w:r>
      <w:r w:rsidR="000D0B2F">
        <w:t>F</w:t>
      </w:r>
      <w:r>
        <w:t>au</w:t>
      </w:r>
      <w:r w:rsidR="000D0B2F">
        <w:t>s</w:t>
      </w:r>
      <w:r>
        <w:t xml:space="preserve">t, skal få </w:t>
      </w:r>
      <w:r w:rsidR="000D0B2F">
        <w:t>F</w:t>
      </w:r>
      <w:r>
        <w:t xml:space="preserve">aust med på det </w:t>
      </w:r>
      <w:r w:rsidRPr="00304325">
        <w:rPr>
          <w:b/>
          <w:bCs/>
        </w:rPr>
        <w:t>mulige i å kunne treffe en</w:t>
      </w:r>
      <w:r>
        <w:t xml:space="preserve"> ung kvinne som </w:t>
      </w:r>
      <w:proofErr w:type="spellStart"/>
      <w:r w:rsidR="000D0B2F" w:rsidRPr="00304325">
        <w:rPr>
          <w:b/>
          <w:bCs/>
        </w:rPr>
        <w:t>M</w:t>
      </w:r>
      <w:r w:rsidRPr="00304325">
        <w:rPr>
          <w:b/>
          <w:bCs/>
        </w:rPr>
        <w:t>argarete</w:t>
      </w:r>
      <w:proofErr w:type="spellEnd"/>
      <w:r>
        <w:t xml:space="preserve"> (</w:t>
      </w:r>
      <w:proofErr w:type="spellStart"/>
      <w:r w:rsidR="000D0B2F">
        <w:t>G</w:t>
      </w:r>
      <w:r>
        <w:t>retchen</w:t>
      </w:r>
      <w:proofErr w:type="spellEnd"/>
      <w:r>
        <w:t xml:space="preserve"> som hun heter), så må </w:t>
      </w:r>
      <w:r w:rsidR="000D0B2F" w:rsidRPr="00304325">
        <w:rPr>
          <w:u w:val="single"/>
        </w:rPr>
        <w:t>F</w:t>
      </w:r>
      <w:r w:rsidRPr="00304325">
        <w:rPr>
          <w:u w:val="single"/>
        </w:rPr>
        <w:t>aust forynges</w:t>
      </w:r>
      <w:r>
        <w:t xml:space="preserve"> og det skjer i hekse</w:t>
      </w:r>
      <w:r w:rsidR="003274C4">
        <w:t>kjøkkenet</w:t>
      </w:r>
      <w:r>
        <w:t xml:space="preserve">. </w:t>
      </w:r>
    </w:p>
    <w:p w14:paraId="68D92B50" w14:textId="3490F660" w:rsidR="000D0B2F" w:rsidRDefault="00D44301" w:rsidP="00D44301">
      <w:pPr>
        <w:pStyle w:val="Overskrift1"/>
      </w:pPr>
      <w:bookmarkStart w:id="21" w:name="_Toc69211373"/>
      <w:proofErr w:type="spellStart"/>
      <w:r w:rsidRPr="00D44301">
        <w:t>Gretchen</w:t>
      </w:r>
      <w:proofErr w:type="spellEnd"/>
      <w:r w:rsidRPr="00D44301">
        <w:t>-tragedien</w:t>
      </w:r>
      <w:r>
        <w:t xml:space="preserve"> (</w:t>
      </w:r>
      <w:proofErr w:type="spellStart"/>
      <w:r>
        <w:t>Margarete</w:t>
      </w:r>
      <w:proofErr w:type="spellEnd"/>
      <w:r>
        <w:t>-tragedien)</w:t>
      </w:r>
      <w:bookmarkEnd w:id="21"/>
    </w:p>
    <w:p w14:paraId="34DB3914" w14:textId="4894D3BA" w:rsidR="00A53567" w:rsidRDefault="00350946" w:rsidP="00350946">
      <w:r>
        <w:t xml:space="preserve">Så kommer i </w:t>
      </w:r>
      <w:proofErr w:type="spellStart"/>
      <w:r w:rsidR="004E50CC" w:rsidRPr="003274C4">
        <w:rPr>
          <w:b/>
          <w:bCs/>
        </w:rPr>
        <w:t>Gretchen</w:t>
      </w:r>
      <w:proofErr w:type="spellEnd"/>
      <w:r w:rsidR="004E50CC" w:rsidRPr="003274C4">
        <w:rPr>
          <w:b/>
          <w:bCs/>
        </w:rPr>
        <w:t>-tragedien</w:t>
      </w:r>
      <w:r>
        <w:t xml:space="preserve">, der vi treffer i første del, gjennom scenene </w:t>
      </w:r>
      <w:r w:rsidR="004E50CC">
        <w:t>«G</w:t>
      </w:r>
      <w:r>
        <w:t>ate</w:t>
      </w:r>
      <w:r w:rsidR="004E50CC">
        <w:t>»</w:t>
      </w:r>
      <w:r>
        <w:t xml:space="preserve">, </w:t>
      </w:r>
      <w:r w:rsidR="004E50CC">
        <w:t>«K</w:t>
      </w:r>
      <w:r>
        <w:t>veld</w:t>
      </w:r>
      <w:r w:rsidR="004E50CC">
        <w:t>/Aften»</w:t>
      </w:r>
      <w:r>
        <w:t xml:space="preserve">, </w:t>
      </w:r>
      <w:r w:rsidR="00B86028">
        <w:t>«S</w:t>
      </w:r>
      <w:r>
        <w:t>pasertur</w:t>
      </w:r>
      <w:r w:rsidR="00B86028">
        <w:t>/promenade»</w:t>
      </w:r>
      <w:r>
        <w:t xml:space="preserve">, </w:t>
      </w:r>
      <w:r w:rsidR="00B86028">
        <w:t>«H</w:t>
      </w:r>
      <w:r>
        <w:t>uset til nabokonen</w:t>
      </w:r>
      <w:r w:rsidR="00B86028">
        <w:t>/Nabofruens hus»</w:t>
      </w:r>
      <w:r>
        <w:t xml:space="preserve">, og </w:t>
      </w:r>
      <w:r w:rsidR="007B14C4">
        <w:t>«G</w:t>
      </w:r>
      <w:r>
        <w:t>ate</w:t>
      </w:r>
      <w:r w:rsidR="007B14C4">
        <w:t>»</w:t>
      </w:r>
      <w:r>
        <w:t xml:space="preserve"> (igjen). Disse nev</w:t>
      </w:r>
      <w:r w:rsidR="007B14C4">
        <w:t>n</w:t>
      </w:r>
      <w:r>
        <w:t>te scene</w:t>
      </w:r>
      <w:r w:rsidR="007B14C4">
        <w:t>ne</w:t>
      </w:r>
      <w:r>
        <w:t xml:space="preserve"> de er </w:t>
      </w:r>
      <w:r w:rsidRPr="003274C4">
        <w:rPr>
          <w:u w:val="single"/>
        </w:rPr>
        <w:t>ekspo</w:t>
      </w:r>
      <w:r w:rsidR="007B14C4" w:rsidRPr="003274C4">
        <w:rPr>
          <w:u w:val="single"/>
        </w:rPr>
        <w:t>s</w:t>
      </w:r>
      <w:r w:rsidRPr="003274C4">
        <w:rPr>
          <w:u w:val="single"/>
        </w:rPr>
        <w:t>isjone</w:t>
      </w:r>
      <w:r w:rsidR="007B14C4" w:rsidRPr="003274C4">
        <w:rPr>
          <w:u w:val="single"/>
        </w:rPr>
        <w:t>n</w:t>
      </w:r>
      <w:r w:rsidRPr="003274C4">
        <w:rPr>
          <w:u w:val="single"/>
        </w:rPr>
        <w:t xml:space="preserve"> til </w:t>
      </w:r>
      <w:proofErr w:type="spellStart"/>
      <w:r w:rsidR="007B14C4" w:rsidRPr="003274C4">
        <w:rPr>
          <w:u w:val="single"/>
        </w:rPr>
        <w:t>G</w:t>
      </w:r>
      <w:r w:rsidRPr="003274C4">
        <w:rPr>
          <w:u w:val="single"/>
        </w:rPr>
        <w:t>retchen</w:t>
      </w:r>
      <w:proofErr w:type="spellEnd"/>
      <w:r w:rsidRPr="003274C4">
        <w:rPr>
          <w:u w:val="single"/>
        </w:rPr>
        <w:t>-traged</w:t>
      </w:r>
      <w:r w:rsidR="00FB05BE" w:rsidRPr="003274C4">
        <w:rPr>
          <w:u w:val="single"/>
        </w:rPr>
        <w:t>i</w:t>
      </w:r>
      <w:r w:rsidRPr="003274C4">
        <w:rPr>
          <w:u w:val="single"/>
        </w:rPr>
        <w:t>en</w:t>
      </w:r>
      <w:r w:rsidR="00FB05BE">
        <w:t>.</w:t>
      </w:r>
      <w:r>
        <w:t xml:space="preserve"> </w:t>
      </w:r>
      <w:r w:rsidR="00FB05BE">
        <w:t>D</w:t>
      </w:r>
      <w:r>
        <w:t xml:space="preserve">eretter følger: </w:t>
      </w:r>
      <w:r w:rsidR="00BC5EA1">
        <w:t>«H</w:t>
      </w:r>
      <w:r>
        <w:t>agen</w:t>
      </w:r>
      <w:r w:rsidR="00BC5EA1">
        <w:t>»</w:t>
      </w:r>
      <w:r>
        <w:t xml:space="preserve"> og </w:t>
      </w:r>
      <w:r w:rsidR="00BC5EA1">
        <w:t>«L</w:t>
      </w:r>
      <w:r>
        <w:t>ysthuset i hagen</w:t>
      </w:r>
      <w:r w:rsidR="00BC5EA1">
        <w:t>»</w:t>
      </w:r>
      <w:r>
        <w:t>. Husker hva som skjer her, de treffes, de samtaler</w:t>
      </w:r>
      <w:r w:rsidR="009821CF">
        <w:t xml:space="preserve"> – </w:t>
      </w:r>
      <w:r w:rsidR="00BC5EA1" w:rsidRPr="009821CF">
        <w:rPr>
          <w:u w:val="single"/>
        </w:rPr>
        <w:t>M</w:t>
      </w:r>
      <w:r w:rsidRPr="009821CF">
        <w:rPr>
          <w:u w:val="single"/>
        </w:rPr>
        <w:t>efistofel</w:t>
      </w:r>
      <w:r w:rsidR="00BC5EA1" w:rsidRPr="009821CF">
        <w:rPr>
          <w:u w:val="single"/>
        </w:rPr>
        <w:t>e</w:t>
      </w:r>
      <w:r w:rsidRPr="009821CF">
        <w:rPr>
          <w:u w:val="single"/>
        </w:rPr>
        <w:t xml:space="preserve">s </w:t>
      </w:r>
      <w:r w:rsidR="009821CF" w:rsidRPr="009821CF">
        <w:rPr>
          <w:u w:val="single"/>
        </w:rPr>
        <w:t>kobler</w:t>
      </w:r>
      <w:r w:rsidRPr="009821CF">
        <w:rPr>
          <w:u w:val="single"/>
        </w:rPr>
        <w:t xml:space="preserve"> </w:t>
      </w:r>
      <w:r w:rsidR="00BC5EA1" w:rsidRPr="009821CF">
        <w:rPr>
          <w:u w:val="single"/>
        </w:rPr>
        <w:t>M</w:t>
      </w:r>
      <w:r w:rsidRPr="009821CF">
        <w:rPr>
          <w:u w:val="single"/>
        </w:rPr>
        <w:t>art</w:t>
      </w:r>
      <w:r w:rsidR="000930B8" w:rsidRPr="009821CF">
        <w:rPr>
          <w:u w:val="single"/>
        </w:rPr>
        <w:t>h</w:t>
      </w:r>
      <w:r w:rsidRPr="009821CF">
        <w:rPr>
          <w:u w:val="single"/>
        </w:rPr>
        <w:t>e</w:t>
      </w:r>
      <w:r>
        <w:t>, nabokona, inn</w:t>
      </w:r>
      <w:r w:rsidR="009821CF">
        <w:t>,</w:t>
      </w:r>
      <w:r>
        <w:t xml:space="preserve"> denne fromme gjennomærlige</w:t>
      </w:r>
      <w:r w:rsidR="009821CF">
        <w:t>,</w:t>
      </w:r>
      <w:r>
        <w:t xml:space="preserve"> vellevende unge kvinnen, </w:t>
      </w:r>
      <w:proofErr w:type="spellStart"/>
      <w:r w:rsidR="006E0BDE">
        <w:t>G</w:t>
      </w:r>
      <w:r>
        <w:t>retchen</w:t>
      </w:r>
      <w:proofErr w:type="spellEnd"/>
      <w:r w:rsidR="009821CF">
        <w:t xml:space="preserve">/Margrete – </w:t>
      </w:r>
      <w:r w:rsidR="006E0BDE">
        <w:t>M</w:t>
      </w:r>
      <w:r>
        <w:t>efistofeles får nabokonen t</w:t>
      </w:r>
      <w:r w:rsidR="006E0BDE">
        <w:t>i</w:t>
      </w:r>
      <w:r>
        <w:t xml:space="preserve">l å </w:t>
      </w:r>
      <w:r w:rsidRPr="009821CF">
        <w:rPr>
          <w:b/>
          <w:bCs/>
        </w:rPr>
        <w:t xml:space="preserve">spille </w:t>
      </w:r>
      <w:r w:rsidR="009821CF" w:rsidRPr="009821CF">
        <w:rPr>
          <w:b/>
          <w:bCs/>
        </w:rPr>
        <w:t>knutepunkt</w:t>
      </w:r>
      <w:r w:rsidRPr="009821CF">
        <w:rPr>
          <w:b/>
          <w:bCs/>
        </w:rPr>
        <w:t xml:space="preserve"> mellom</w:t>
      </w:r>
      <w:r>
        <w:t xml:space="preserve"> denne unge vakre</w:t>
      </w:r>
      <w:r w:rsidR="006E0BDE">
        <w:t>,</w:t>
      </w:r>
      <w:r>
        <w:t xml:space="preserve"> uskyldige</w:t>
      </w:r>
      <w:r w:rsidR="006E0BDE">
        <w:t>,</w:t>
      </w:r>
      <w:r>
        <w:t xml:space="preserve"> rene </w:t>
      </w:r>
      <w:r w:rsidRPr="009821CF">
        <w:rPr>
          <w:u w:val="single"/>
        </w:rPr>
        <w:t>kvinne</w:t>
      </w:r>
      <w:r w:rsidR="006E0BDE" w:rsidRPr="009821CF">
        <w:rPr>
          <w:u w:val="single"/>
        </w:rPr>
        <w:t>n</w:t>
      </w:r>
      <w:r w:rsidRPr="009821CF">
        <w:rPr>
          <w:u w:val="single"/>
        </w:rPr>
        <w:t xml:space="preserve"> og </w:t>
      </w:r>
      <w:r w:rsidR="006E0BDE" w:rsidRPr="009821CF">
        <w:rPr>
          <w:u w:val="single"/>
        </w:rPr>
        <w:t>F</w:t>
      </w:r>
      <w:r w:rsidRPr="009821CF">
        <w:rPr>
          <w:u w:val="single"/>
        </w:rPr>
        <w:t>aust</w:t>
      </w:r>
      <w:r w:rsidR="00B31F8F">
        <w:t>,</w:t>
      </w:r>
      <w:r>
        <w:t xml:space="preserve"> </w:t>
      </w:r>
      <w:r w:rsidR="00B31F8F" w:rsidRPr="009821CF">
        <w:rPr>
          <w:b/>
          <w:bCs/>
        </w:rPr>
        <w:t>s</w:t>
      </w:r>
      <w:r w:rsidRPr="009821CF">
        <w:rPr>
          <w:b/>
          <w:bCs/>
        </w:rPr>
        <w:t xml:space="preserve">lik at </w:t>
      </w:r>
      <w:r w:rsidR="00B31F8F" w:rsidRPr="009821CF">
        <w:rPr>
          <w:b/>
          <w:bCs/>
        </w:rPr>
        <w:t>F</w:t>
      </w:r>
      <w:r w:rsidRPr="009821CF">
        <w:rPr>
          <w:b/>
          <w:bCs/>
        </w:rPr>
        <w:t>au</w:t>
      </w:r>
      <w:r w:rsidR="00B31F8F" w:rsidRPr="009821CF">
        <w:rPr>
          <w:b/>
          <w:bCs/>
        </w:rPr>
        <w:t>s</w:t>
      </w:r>
      <w:r w:rsidRPr="009821CF">
        <w:rPr>
          <w:b/>
          <w:bCs/>
        </w:rPr>
        <w:t>t får henne på kroken</w:t>
      </w:r>
      <w:r>
        <w:t>. Etter forfør</w:t>
      </w:r>
      <w:r w:rsidR="00B31F8F">
        <w:t xml:space="preserve">erens </w:t>
      </w:r>
      <w:r>
        <w:t xml:space="preserve">alle triks </w:t>
      </w:r>
      <w:r w:rsidR="009821CF">
        <w:t xml:space="preserve">etter </w:t>
      </w:r>
      <w:r>
        <w:t xml:space="preserve">boka for å få forført jenta, </w:t>
      </w:r>
      <w:r w:rsidR="009821CF">
        <w:t xml:space="preserve">så </w:t>
      </w:r>
      <w:r>
        <w:t>bruke</w:t>
      </w:r>
      <w:r w:rsidR="009821CF">
        <w:t>s</w:t>
      </w:r>
      <w:r>
        <w:t xml:space="preserve"> de </w:t>
      </w:r>
      <w:r w:rsidRPr="009821CF">
        <w:rPr>
          <w:u w:val="single"/>
        </w:rPr>
        <w:t>to siste scenene</w:t>
      </w:r>
      <w:r>
        <w:t xml:space="preserve"> i første del av </w:t>
      </w:r>
      <w:proofErr w:type="spellStart"/>
      <w:r w:rsidR="00B31F8F">
        <w:t>G</w:t>
      </w:r>
      <w:r>
        <w:t>retchen</w:t>
      </w:r>
      <w:proofErr w:type="spellEnd"/>
      <w:r>
        <w:t xml:space="preserve">-tragedien, nemlig </w:t>
      </w:r>
      <w:r w:rsidR="00B31F8F">
        <w:t>«H</w:t>
      </w:r>
      <w:r>
        <w:t>agen</w:t>
      </w:r>
      <w:r w:rsidR="00B31F8F">
        <w:t>»</w:t>
      </w:r>
      <w:r>
        <w:t xml:space="preserve"> og </w:t>
      </w:r>
      <w:r w:rsidR="00B31F8F">
        <w:t>«L</w:t>
      </w:r>
      <w:r>
        <w:t>ysthuset i hagen</w:t>
      </w:r>
      <w:r w:rsidR="00B31F8F">
        <w:t>»</w:t>
      </w:r>
      <w:r>
        <w:t xml:space="preserve">, til å gjennomføre den </w:t>
      </w:r>
      <w:r w:rsidR="009821CF">
        <w:t xml:space="preserve">«lille» </w:t>
      </w:r>
      <w:r w:rsidR="00A53567" w:rsidRPr="009821CF">
        <w:rPr>
          <w:b/>
          <w:bCs/>
        </w:rPr>
        <w:t>fullby</w:t>
      </w:r>
      <w:r w:rsidR="00B31F8F" w:rsidRPr="009821CF">
        <w:rPr>
          <w:b/>
          <w:bCs/>
        </w:rPr>
        <w:t>r</w:t>
      </w:r>
      <w:r w:rsidR="00A53567" w:rsidRPr="009821CF">
        <w:rPr>
          <w:b/>
          <w:bCs/>
        </w:rPr>
        <w:t>d</w:t>
      </w:r>
      <w:r w:rsidR="00B31F8F" w:rsidRPr="009821CF">
        <w:rPr>
          <w:b/>
          <w:bCs/>
        </w:rPr>
        <w:t>e</w:t>
      </w:r>
      <w:r w:rsidR="00A53567" w:rsidRPr="009821CF">
        <w:rPr>
          <w:b/>
          <w:bCs/>
        </w:rPr>
        <w:t>lse</w:t>
      </w:r>
      <w:r w:rsidR="00B31F8F" w:rsidRPr="009821CF">
        <w:rPr>
          <w:b/>
          <w:bCs/>
        </w:rPr>
        <w:t>n</w:t>
      </w:r>
      <w:r w:rsidR="009821CF">
        <w:t xml:space="preserve"> der det </w:t>
      </w:r>
      <w:r w:rsidR="00A53567">
        <w:t xml:space="preserve">ender med </w:t>
      </w:r>
      <w:proofErr w:type="spellStart"/>
      <w:r w:rsidR="00B31F8F" w:rsidRPr="009821CF">
        <w:rPr>
          <w:u w:val="single"/>
        </w:rPr>
        <w:t>G</w:t>
      </w:r>
      <w:r w:rsidR="00A53567" w:rsidRPr="009821CF">
        <w:rPr>
          <w:u w:val="single"/>
        </w:rPr>
        <w:t>retchen</w:t>
      </w:r>
      <w:proofErr w:type="spellEnd"/>
      <w:r w:rsidR="00A53567" w:rsidRPr="009821CF">
        <w:rPr>
          <w:u w:val="single"/>
        </w:rPr>
        <w:t xml:space="preserve"> og </w:t>
      </w:r>
      <w:r w:rsidR="00B31F8F" w:rsidRPr="009821CF">
        <w:rPr>
          <w:u w:val="single"/>
        </w:rPr>
        <w:t>F</w:t>
      </w:r>
      <w:r w:rsidR="00A53567" w:rsidRPr="009821CF">
        <w:rPr>
          <w:u w:val="single"/>
        </w:rPr>
        <w:t>aust kysser hverandre</w:t>
      </w:r>
      <w:r w:rsidR="00A53567">
        <w:t xml:space="preserve">. Det er rått parti, og nå er </w:t>
      </w:r>
      <w:proofErr w:type="spellStart"/>
      <w:r w:rsidR="00B31F8F" w:rsidRPr="009821CF">
        <w:rPr>
          <w:b/>
          <w:bCs/>
        </w:rPr>
        <w:t>G</w:t>
      </w:r>
      <w:r w:rsidR="00A53567" w:rsidRPr="009821CF">
        <w:rPr>
          <w:b/>
          <w:bCs/>
        </w:rPr>
        <w:t>retchen</w:t>
      </w:r>
      <w:proofErr w:type="spellEnd"/>
      <w:r w:rsidR="00A53567" w:rsidRPr="009821CF">
        <w:rPr>
          <w:b/>
          <w:bCs/>
        </w:rPr>
        <w:t xml:space="preserve"> på vei inn i noe som kommer t</w:t>
      </w:r>
      <w:r w:rsidR="00B31F8F" w:rsidRPr="009821CF">
        <w:rPr>
          <w:b/>
          <w:bCs/>
        </w:rPr>
        <w:t>i</w:t>
      </w:r>
      <w:r w:rsidR="00A53567" w:rsidRPr="009821CF">
        <w:rPr>
          <w:b/>
          <w:bCs/>
        </w:rPr>
        <w:t>l å bli hennes undergang</w:t>
      </w:r>
      <w:r w:rsidR="00A53567">
        <w:t xml:space="preserve">. </w:t>
      </w:r>
      <w:r w:rsidR="00A53567" w:rsidRPr="009821CF">
        <w:rPr>
          <w:u w:val="single"/>
        </w:rPr>
        <w:t>Faust</w:t>
      </w:r>
      <w:r w:rsidR="00A53567">
        <w:t xml:space="preserve"> følger den </w:t>
      </w:r>
      <w:r w:rsidR="00A53567" w:rsidRPr="009821CF">
        <w:rPr>
          <w:u w:val="single"/>
        </w:rPr>
        <w:t xml:space="preserve">hjelpen han får fra </w:t>
      </w:r>
      <w:r w:rsidR="00B31F8F" w:rsidRPr="009821CF">
        <w:rPr>
          <w:u w:val="single"/>
        </w:rPr>
        <w:t>M</w:t>
      </w:r>
      <w:r w:rsidR="00A53567" w:rsidRPr="009821CF">
        <w:rPr>
          <w:u w:val="single"/>
        </w:rPr>
        <w:t>efistofel</w:t>
      </w:r>
      <w:r w:rsidR="00B31F8F" w:rsidRPr="009821CF">
        <w:rPr>
          <w:u w:val="single"/>
        </w:rPr>
        <w:t>e</w:t>
      </w:r>
      <w:r w:rsidR="00A53567" w:rsidRPr="009821CF">
        <w:rPr>
          <w:u w:val="single"/>
        </w:rPr>
        <w:t>s</w:t>
      </w:r>
      <w:r w:rsidR="00A53567">
        <w:t xml:space="preserve"> i dette skitne arb</w:t>
      </w:r>
      <w:r w:rsidR="00B31F8F">
        <w:t>e</w:t>
      </w:r>
      <w:r w:rsidR="00A53567">
        <w:t>idet, m</w:t>
      </w:r>
      <w:r w:rsidR="00B31F8F">
        <w:t>e</w:t>
      </w:r>
      <w:r w:rsidR="00A53567">
        <w:t xml:space="preserve">n </w:t>
      </w:r>
      <w:r w:rsidR="00A53567" w:rsidRPr="009821CF">
        <w:rPr>
          <w:u w:val="single"/>
        </w:rPr>
        <w:t xml:space="preserve">samtidig har </w:t>
      </w:r>
      <w:r w:rsidR="00B31F8F" w:rsidRPr="009821CF">
        <w:rPr>
          <w:u w:val="single"/>
        </w:rPr>
        <w:t>F</w:t>
      </w:r>
      <w:r w:rsidR="00A53567" w:rsidRPr="009821CF">
        <w:rPr>
          <w:u w:val="single"/>
        </w:rPr>
        <w:t>aust</w:t>
      </w:r>
      <w:r w:rsidR="00A53567">
        <w:t xml:space="preserve"> likevel i seg en </w:t>
      </w:r>
      <w:r w:rsidR="00A53567" w:rsidRPr="009821CF">
        <w:rPr>
          <w:b/>
          <w:bCs/>
        </w:rPr>
        <w:t>tv</w:t>
      </w:r>
      <w:r w:rsidR="00B31F8F" w:rsidRPr="009821CF">
        <w:rPr>
          <w:b/>
          <w:bCs/>
        </w:rPr>
        <w:t>i</w:t>
      </w:r>
      <w:r w:rsidR="00A53567" w:rsidRPr="009821CF">
        <w:rPr>
          <w:b/>
          <w:bCs/>
        </w:rPr>
        <w:t>l</w:t>
      </w:r>
      <w:r w:rsidR="00A53567">
        <w:t xml:space="preserve"> om det er dette han skal gjøre. Han er ikke sikker, men han </w:t>
      </w:r>
      <w:r w:rsidR="00A53567" w:rsidRPr="0047553D">
        <w:rPr>
          <w:b/>
          <w:bCs/>
        </w:rPr>
        <w:t>aktivt driver dette spillet selv</w:t>
      </w:r>
      <w:r w:rsidR="00A53567">
        <w:t xml:space="preserve">, men lar seg også </w:t>
      </w:r>
      <w:r w:rsidR="00A53567" w:rsidRPr="0047553D">
        <w:rPr>
          <w:u w:val="single"/>
        </w:rPr>
        <w:t xml:space="preserve">drive av </w:t>
      </w:r>
      <w:r w:rsidR="00B31F8F" w:rsidRPr="0047553D">
        <w:rPr>
          <w:u w:val="single"/>
        </w:rPr>
        <w:t>M</w:t>
      </w:r>
      <w:r w:rsidR="00A53567" w:rsidRPr="0047553D">
        <w:rPr>
          <w:u w:val="single"/>
        </w:rPr>
        <w:t>efisto</w:t>
      </w:r>
      <w:r w:rsidR="00B31F8F" w:rsidRPr="0047553D">
        <w:rPr>
          <w:u w:val="single"/>
        </w:rPr>
        <w:t>fe</w:t>
      </w:r>
      <w:r w:rsidR="00A53567" w:rsidRPr="0047553D">
        <w:rPr>
          <w:u w:val="single"/>
        </w:rPr>
        <w:t>les</w:t>
      </w:r>
      <w:r w:rsidR="00A53567">
        <w:t xml:space="preserve">. Likevel ber </w:t>
      </w:r>
      <w:r w:rsidR="00B31F8F" w:rsidRPr="0047553D">
        <w:rPr>
          <w:b/>
          <w:bCs/>
        </w:rPr>
        <w:t>F</w:t>
      </w:r>
      <w:r w:rsidR="00A53567" w:rsidRPr="0047553D">
        <w:rPr>
          <w:b/>
          <w:bCs/>
        </w:rPr>
        <w:t>au</w:t>
      </w:r>
      <w:r w:rsidR="00B31F8F" w:rsidRPr="0047553D">
        <w:rPr>
          <w:b/>
          <w:bCs/>
        </w:rPr>
        <w:t>s</w:t>
      </w:r>
      <w:r w:rsidR="00A53567" w:rsidRPr="0047553D">
        <w:rPr>
          <w:b/>
          <w:bCs/>
        </w:rPr>
        <w:t>t</w:t>
      </w:r>
      <w:r w:rsidR="00B31F8F">
        <w:t>,</w:t>
      </w:r>
      <w:r w:rsidR="00A53567">
        <w:t xml:space="preserve"> hele tide</w:t>
      </w:r>
      <w:r w:rsidR="00B31F8F">
        <w:t>n</w:t>
      </w:r>
      <w:r w:rsidR="00A53567">
        <w:t xml:space="preserve"> i seg en </w:t>
      </w:r>
      <w:r w:rsidR="00A53567" w:rsidRPr="0047553D">
        <w:rPr>
          <w:b/>
          <w:bCs/>
        </w:rPr>
        <w:t>splitting i forhol</w:t>
      </w:r>
      <w:r w:rsidR="00B31F8F" w:rsidRPr="0047553D">
        <w:rPr>
          <w:b/>
          <w:bCs/>
        </w:rPr>
        <w:t>d</w:t>
      </w:r>
      <w:r w:rsidR="00A53567" w:rsidRPr="0047553D">
        <w:rPr>
          <w:b/>
          <w:bCs/>
        </w:rPr>
        <w:t xml:space="preserve"> mellom</w:t>
      </w:r>
      <w:r w:rsidR="00A53567">
        <w:t xml:space="preserve"> det man kan kalle den </w:t>
      </w:r>
      <w:r w:rsidR="00A53567" w:rsidRPr="0047553D">
        <w:rPr>
          <w:b/>
          <w:bCs/>
        </w:rPr>
        <w:t>høyere kjær</w:t>
      </w:r>
      <w:r w:rsidR="00B31F8F" w:rsidRPr="0047553D">
        <w:rPr>
          <w:b/>
          <w:bCs/>
        </w:rPr>
        <w:t>ligheten</w:t>
      </w:r>
      <w:r w:rsidR="00B31F8F">
        <w:t xml:space="preserve"> </w:t>
      </w:r>
      <w:r w:rsidR="00A53567">
        <w:t>og på den andre siden</w:t>
      </w:r>
      <w:r w:rsidR="00B31F8F">
        <w:t xml:space="preserve"> </w:t>
      </w:r>
      <w:r w:rsidR="00A53567">
        <w:t xml:space="preserve">den </w:t>
      </w:r>
      <w:r w:rsidR="00A53567" w:rsidRPr="0047553D">
        <w:rPr>
          <w:b/>
          <w:bCs/>
        </w:rPr>
        <w:t>sensuelle</w:t>
      </w:r>
      <w:r w:rsidR="00A53567">
        <w:t xml:space="preserve">, </w:t>
      </w:r>
      <w:r w:rsidR="00A53567" w:rsidRPr="0047553D">
        <w:rPr>
          <w:b/>
          <w:bCs/>
        </w:rPr>
        <w:t>den er</w:t>
      </w:r>
      <w:r w:rsidR="00B31F8F" w:rsidRPr="0047553D">
        <w:rPr>
          <w:b/>
          <w:bCs/>
        </w:rPr>
        <w:t>o</w:t>
      </w:r>
      <w:r w:rsidR="00A53567" w:rsidRPr="0047553D">
        <w:rPr>
          <w:b/>
          <w:bCs/>
        </w:rPr>
        <w:t>tis</w:t>
      </w:r>
      <w:r w:rsidR="00B31F8F" w:rsidRPr="0047553D">
        <w:rPr>
          <w:b/>
          <w:bCs/>
        </w:rPr>
        <w:t>k</w:t>
      </w:r>
      <w:r w:rsidR="00A53567" w:rsidRPr="0047553D">
        <w:rPr>
          <w:b/>
          <w:bCs/>
        </w:rPr>
        <w:t>e kjær</w:t>
      </w:r>
      <w:r w:rsidR="00B31F8F" w:rsidRPr="0047553D">
        <w:rPr>
          <w:b/>
          <w:bCs/>
        </w:rPr>
        <w:t>lighet</w:t>
      </w:r>
      <w:r w:rsidR="00B31F8F">
        <w:t xml:space="preserve">. </w:t>
      </w:r>
      <w:r w:rsidR="00A53567">
        <w:t>Det trekker han så langt til nedrige seksualiserte kjærl</w:t>
      </w:r>
      <w:r w:rsidR="00B31F8F">
        <w:t>i</w:t>
      </w:r>
      <w:r w:rsidR="00A53567">
        <w:t>ghe</w:t>
      </w:r>
      <w:r w:rsidR="00B31F8F">
        <w:t>te</w:t>
      </w:r>
      <w:r w:rsidR="00A53567">
        <w:t>n, høyere kjærl</w:t>
      </w:r>
      <w:r w:rsidR="00B31F8F">
        <w:t>i</w:t>
      </w:r>
      <w:r w:rsidR="00A53567">
        <w:t>ghe</w:t>
      </w:r>
      <w:r w:rsidR="00B31F8F">
        <w:t>te</w:t>
      </w:r>
      <w:r w:rsidR="00A53567">
        <w:t xml:space="preserve">n, vs. </w:t>
      </w:r>
      <w:proofErr w:type="spellStart"/>
      <w:r w:rsidR="00B31F8F">
        <w:t>S</w:t>
      </w:r>
      <w:r w:rsidR="00A53567">
        <w:t>e</w:t>
      </w:r>
      <w:r w:rsidR="00B31F8F">
        <w:t>n</w:t>
      </w:r>
      <w:r w:rsidR="00A53567">
        <w:t>sualisert</w:t>
      </w:r>
      <w:proofErr w:type="spellEnd"/>
      <w:r w:rsidR="00A53567">
        <w:t xml:space="preserve"> kjærl</w:t>
      </w:r>
      <w:r w:rsidR="00B31F8F">
        <w:t>i</w:t>
      </w:r>
      <w:r w:rsidR="00A53567">
        <w:t>gh</w:t>
      </w:r>
      <w:r w:rsidR="00B31F8F">
        <w:t>et</w:t>
      </w:r>
      <w:r w:rsidR="00A53567">
        <w:t xml:space="preserve">. </w:t>
      </w:r>
    </w:p>
    <w:p w14:paraId="108B5FF7" w14:textId="44477C9B" w:rsidR="0047553D" w:rsidRDefault="00DD0F94" w:rsidP="00DD0F94">
      <w:pPr>
        <w:pStyle w:val="Overskrift2"/>
      </w:pPr>
      <w:bookmarkStart w:id="22" w:name="_Toc69211374"/>
      <w:r>
        <w:t>Overgangsscene: «Skog og grotte» - Peripeti</w:t>
      </w:r>
      <w:bookmarkEnd w:id="22"/>
      <w:r>
        <w:t xml:space="preserve"> </w:t>
      </w:r>
    </w:p>
    <w:p w14:paraId="3873A2A4" w14:textId="77777777" w:rsidR="0047553D" w:rsidRDefault="00A53567" w:rsidP="00350946">
      <w:r>
        <w:t xml:space="preserve">Dette fører så fram til den </w:t>
      </w:r>
      <w:r w:rsidRPr="0047553D">
        <w:rPr>
          <w:b/>
          <w:bCs/>
        </w:rPr>
        <w:t>første o</w:t>
      </w:r>
      <w:r w:rsidR="00B31F8F" w:rsidRPr="0047553D">
        <w:rPr>
          <w:b/>
          <w:bCs/>
        </w:rPr>
        <w:t>v</w:t>
      </w:r>
      <w:r w:rsidRPr="0047553D">
        <w:rPr>
          <w:b/>
          <w:bCs/>
        </w:rPr>
        <w:t>ergan</w:t>
      </w:r>
      <w:r w:rsidR="00B31F8F" w:rsidRPr="0047553D">
        <w:rPr>
          <w:b/>
          <w:bCs/>
        </w:rPr>
        <w:t>g</w:t>
      </w:r>
      <w:r w:rsidRPr="0047553D">
        <w:rPr>
          <w:b/>
          <w:bCs/>
        </w:rPr>
        <w:t>s</w:t>
      </w:r>
      <w:r w:rsidR="00B31F8F" w:rsidRPr="0047553D">
        <w:rPr>
          <w:b/>
          <w:bCs/>
        </w:rPr>
        <w:t>s</w:t>
      </w:r>
      <w:r w:rsidRPr="0047553D">
        <w:rPr>
          <w:b/>
          <w:bCs/>
        </w:rPr>
        <w:t>cene</w:t>
      </w:r>
      <w:r w:rsidR="00B31F8F" w:rsidRPr="0047553D">
        <w:rPr>
          <w:b/>
          <w:bCs/>
        </w:rPr>
        <w:t>n</w:t>
      </w:r>
      <w:r>
        <w:t xml:space="preserve">, mellom del 1 og del 2 i </w:t>
      </w:r>
      <w:proofErr w:type="spellStart"/>
      <w:r w:rsidR="00B31F8F">
        <w:t>G</w:t>
      </w:r>
      <w:r>
        <w:t>retchen</w:t>
      </w:r>
      <w:proofErr w:type="spellEnd"/>
      <w:r>
        <w:t>-trag</w:t>
      </w:r>
      <w:r w:rsidR="00B31F8F">
        <w:t>edien, d</w:t>
      </w:r>
      <w:r>
        <w:t xml:space="preserve">en som har tittelen: </w:t>
      </w:r>
      <w:r w:rsidR="00B31F8F">
        <w:t>«S</w:t>
      </w:r>
      <w:r>
        <w:t>kog og grotte</w:t>
      </w:r>
      <w:r w:rsidR="003D4622">
        <w:t>»</w:t>
      </w:r>
      <w:r>
        <w:t>. I denne scenen</w:t>
      </w:r>
      <w:r w:rsidR="0047553D">
        <w:t>, og med monologer både</w:t>
      </w:r>
      <w:r>
        <w:t xml:space="preserve"> fra </w:t>
      </w:r>
      <w:r w:rsidR="003D4622">
        <w:t>F</w:t>
      </w:r>
      <w:r>
        <w:t>au</w:t>
      </w:r>
      <w:r w:rsidR="003D4622">
        <w:t>s</w:t>
      </w:r>
      <w:r>
        <w:t xml:space="preserve">t </w:t>
      </w:r>
      <w:r w:rsidR="0047553D">
        <w:t xml:space="preserve">sin </w:t>
      </w:r>
      <w:r>
        <w:t xml:space="preserve">side og </w:t>
      </w:r>
      <w:r w:rsidR="003D4622">
        <w:t>M</w:t>
      </w:r>
      <w:r>
        <w:t>efisto</w:t>
      </w:r>
      <w:r w:rsidR="003D4622">
        <w:t>feles</w:t>
      </w:r>
      <w:r>
        <w:t xml:space="preserve"> </w:t>
      </w:r>
      <w:r w:rsidR="0047553D">
        <w:t xml:space="preserve">sin </w:t>
      </w:r>
      <w:r>
        <w:t xml:space="preserve">side, er at </w:t>
      </w:r>
      <w:r w:rsidR="003D4622" w:rsidRPr="0047553D">
        <w:rPr>
          <w:b/>
          <w:bCs/>
        </w:rPr>
        <w:t>F</w:t>
      </w:r>
      <w:r w:rsidRPr="0047553D">
        <w:rPr>
          <w:b/>
          <w:bCs/>
        </w:rPr>
        <w:t>au</w:t>
      </w:r>
      <w:r w:rsidR="003D4622" w:rsidRPr="0047553D">
        <w:rPr>
          <w:b/>
          <w:bCs/>
        </w:rPr>
        <w:t>s</w:t>
      </w:r>
      <w:r w:rsidRPr="0047553D">
        <w:rPr>
          <w:b/>
          <w:bCs/>
        </w:rPr>
        <w:t xml:space="preserve">t er i voldsom </w:t>
      </w:r>
      <w:r w:rsidR="003D4622" w:rsidRPr="0047553D">
        <w:rPr>
          <w:b/>
          <w:bCs/>
        </w:rPr>
        <w:t xml:space="preserve">tvil </w:t>
      </w:r>
      <w:r w:rsidRPr="0047553D">
        <w:rPr>
          <w:b/>
          <w:bCs/>
        </w:rPr>
        <w:t xml:space="preserve">hva </w:t>
      </w:r>
      <w:r w:rsidR="003D4622" w:rsidRPr="0047553D">
        <w:rPr>
          <w:b/>
          <w:bCs/>
        </w:rPr>
        <w:t>han</w:t>
      </w:r>
      <w:r w:rsidRPr="0047553D">
        <w:rPr>
          <w:b/>
          <w:bCs/>
        </w:rPr>
        <w:t xml:space="preserve"> skal gjøre videre</w:t>
      </w:r>
      <w:r>
        <w:t xml:space="preserve">, men dette er </w:t>
      </w:r>
      <w:r w:rsidRPr="0047553D">
        <w:rPr>
          <w:b/>
          <w:bCs/>
        </w:rPr>
        <w:t xml:space="preserve">peripeti-scenen i </w:t>
      </w:r>
      <w:proofErr w:type="spellStart"/>
      <w:r w:rsidR="003D4622" w:rsidRPr="0047553D">
        <w:rPr>
          <w:b/>
          <w:bCs/>
        </w:rPr>
        <w:t>G</w:t>
      </w:r>
      <w:r w:rsidRPr="0047553D">
        <w:rPr>
          <w:b/>
          <w:bCs/>
        </w:rPr>
        <w:t>r</w:t>
      </w:r>
      <w:r w:rsidR="003D4622" w:rsidRPr="0047553D">
        <w:rPr>
          <w:b/>
          <w:bCs/>
        </w:rPr>
        <w:t>e</w:t>
      </w:r>
      <w:r w:rsidRPr="0047553D">
        <w:rPr>
          <w:b/>
          <w:bCs/>
        </w:rPr>
        <w:t>tchen</w:t>
      </w:r>
      <w:proofErr w:type="spellEnd"/>
      <w:r w:rsidRPr="0047553D">
        <w:rPr>
          <w:b/>
          <w:bCs/>
        </w:rPr>
        <w:t>-trage</w:t>
      </w:r>
      <w:r w:rsidR="003D4622" w:rsidRPr="0047553D">
        <w:rPr>
          <w:b/>
          <w:bCs/>
        </w:rPr>
        <w:t>d</w:t>
      </w:r>
      <w:r w:rsidRPr="0047553D">
        <w:rPr>
          <w:b/>
          <w:bCs/>
        </w:rPr>
        <w:t>ien</w:t>
      </w:r>
      <w:r>
        <w:t xml:space="preserve">, for her </w:t>
      </w:r>
      <w:r w:rsidRPr="0047553D">
        <w:rPr>
          <w:u w:val="single"/>
        </w:rPr>
        <w:t xml:space="preserve">bestemmer </w:t>
      </w:r>
      <w:r w:rsidR="003D4622" w:rsidRPr="0047553D">
        <w:rPr>
          <w:u w:val="single"/>
        </w:rPr>
        <w:t>F</w:t>
      </w:r>
      <w:r w:rsidRPr="0047553D">
        <w:rPr>
          <w:u w:val="single"/>
        </w:rPr>
        <w:t>au</w:t>
      </w:r>
      <w:r w:rsidR="003D4622" w:rsidRPr="0047553D">
        <w:rPr>
          <w:u w:val="single"/>
        </w:rPr>
        <w:t>s</w:t>
      </w:r>
      <w:r w:rsidRPr="0047553D">
        <w:rPr>
          <w:u w:val="single"/>
        </w:rPr>
        <w:t>t seg</w:t>
      </w:r>
      <w:r w:rsidR="003D4622">
        <w:t>,</w:t>
      </w:r>
      <w:r>
        <w:t xml:space="preserve"> til tross for denne vaklin</w:t>
      </w:r>
      <w:r w:rsidR="003D4622">
        <w:t>g</w:t>
      </w:r>
      <w:r>
        <w:t>en mellom å være innlemmet i en panteistisk naturoppleve</w:t>
      </w:r>
      <w:r w:rsidR="003D4622">
        <w:t xml:space="preserve">lse </w:t>
      </w:r>
      <w:r>
        <w:t>og høyere kjærl</w:t>
      </w:r>
      <w:r w:rsidR="000738F0">
        <w:t>i</w:t>
      </w:r>
      <w:r>
        <w:t>g</w:t>
      </w:r>
      <w:r w:rsidR="000738F0">
        <w:t>h</w:t>
      </w:r>
      <w:r>
        <w:t>et på ene siden, og å være dratt mot sanselig erotis</w:t>
      </w:r>
      <w:r w:rsidR="000738F0">
        <w:t>k</w:t>
      </w:r>
      <w:r>
        <w:t xml:space="preserve"> kjærl</w:t>
      </w:r>
      <w:r w:rsidR="000738F0">
        <w:t>i</w:t>
      </w:r>
      <w:r>
        <w:t>gh</w:t>
      </w:r>
      <w:r w:rsidR="000738F0">
        <w:t>et</w:t>
      </w:r>
      <w:r>
        <w:t xml:space="preserve"> med ly</w:t>
      </w:r>
      <w:r w:rsidR="000738F0">
        <w:t>s</w:t>
      </w:r>
      <w:r>
        <w:t>t på den andre siden</w:t>
      </w:r>
      <w:r w:rsidR="000738F0">
        <w:t>.</w:t>
      </w:r>
      <w:r>
        <w:t xml:space="preserve"> </w:t>
      </w:r>
      <w:r w:rsidR="000738F0">
        <w:t>H</w:t>
      </w:r>
      <w:r>
        <w:t xml:space="preserve">er er det at </w:t>
      </w:r>
      <w:r w:rsidR="000738F0" w:rsidRPr="0047553D">
        <w:rPr>
          <w:u w:val="single"/>
        </w:rPr>
        <w:t>F</w:t>
      </w:r>
      <w:r w:rsidRPr="0047553D">
        <w:rPr>
          <w:u w:val="single"/>
        </w:rPr>
        <w:t>au</w:t>
      </w:r>
      <w:r w:rsidR="000738F0" w:rsidRPr="0047553D">
        <w:rPr>
          <w:u w:val="single"/>
        </w:rPr>
        <w:t>s</w:t>
      </w:r>
      <w:r w:rsidRPr="0047553D">
        <w:rPr>
          <w:u w:val="single"/>
        </w:rPr>
        <w:t>t selv aktivt medvi</w:t>
      </w:r>
      <w:r w:rsidR="000738F0" w:rsidRPr="0047553D">
        <w:rPr>
          <w:u w:val="single"/>
        </w:rPr>
        <w:t>r</w:t>
      </w:r>
      <w:r w:rsidRPr="0047553D">
        <w:rPr>
          <w:u w:val="single"/>
        </w:rPr>
        <w:t>ker</w:t>
      </w:r>
      <w:r>
        <w:t xml:space="preserve"> til at </w:t>
      </w:r>
      <w:r w:rsidRPr="0047553D">
        <w:rPr>
          <w:u w:val="single"/>
        </w:rPr>
        <w:t>nå skal det skje</w:t>
      </w:r>
      <w:r>
        <w:t xml:space="preserve">. </w:t>
      </w:r>
    </w:p>
    <w:p w14:paraId="246AC213" w14:textId="4144799D" w:rsidR="00A10E89" w:rsidRDefault="00A53567" w:rsidP="00350946">
      <w:r>
        <w:lastRenderedPageBreak/>
        <w:t xml:space="preserve">Selve denne peripetien </w:t>
      </w:r>
      <w:r w:rsidR="00F3397A">
        <w:t>(</w:t>
      </w:r>
      <w:r>
        <w:t>side 1</w:t>
      </w:r>
      <w:r w:rsidR="00A10E89">
        <w:t>79</w:t>
      </w:r>
      <w:r w:rsidR="0047553D">
        <w:t>, André Bjercke</w:t>
      </w:r>
      <w:r w:rsidR="00F3397A">
        <w:t>)</w:t>
      </w:r>
      <w:r>
        <w:t xml:space="preserve">, på slutten av </w:t>
      </w:r>
      <w:r w:rsidR="00F3397A">
        <w:t>«S</w:t>
      </w:r>
      <w:r>
        <w:t>kog og gr</w:t>
      </w:r>
      <w:r w:rsidR="00F3397A">
        <w:t>o</w:t>
      </w:r>
      <w:r>
        <w:t>tte</w:t>
      </w:r>
      <w:r w:rsidR="00F3397A">
        <w:t>»</w:t>
      </w:r>
      <w:r>
        <w:t xml:space="preserve">, kan si </w:t>
      </w:r>
      <w:r w:rsidRPr="00D733DA">
        <w:t>bruken av drama</w:t>
      </w:r>
      <w:r w:rsidR="00D733DA" w:rsidRPr="00D733DA">
        <w:t>tiske termer</w:t>
      </w:r>
      <w:r>
        <w:t>, estet</w:t>
      </w:r>
      <w:r w:rsidR="00F3397A">
        <w:t>i</w:t>
      </w:r>
      <w:r>
        <w:t>s</w:t>
      </w:r>
      <w:r w:rsidR="00F3397A">
        <w:t>k</w:t>
      </w:r>
      <w:r>
        <w:t>e termer, poetiske te</w:t>
      </w:r>
      <w:r w:rsidR="00F3397A">
        <w:t>r</w:t>
      </w:r>
      <w:r>
        <w:t>mer</w:t>
      </w:r>
      <w:r w:rsidR="00D733DA">
        <w:t>,</w:t>
      </w:r>
      <w:r>
        <w:t xml:space="preserve"> i forbin</w:t>
      </w:r>
      <w:r w:rsidR="00F3397A">
        <w:t>d</w:t>
      </w:r>
      <w:r>
        <w:t>e</w:t>
      </w:r>
      <w:r w:rsidR="00F3397A">
        <w:t xml:space="preserve">lse </w:t>
      </w:r>
      <w:proofErr w:type="gramStart"/>
      <w:r w:rsidR="00F3397A">
        <w:t>i</w:t>
      </w:r>
      <w:proofErr w:type="gramEnd"/>
      <w:r>
        <w:t xml:space="preserve"> </w:t>
      </w:r>
      <w:r w:rsidR="00F3397A" w:rsidRPr="00F3397A">
        <w:rPr>
          <w:i/>
          <w:iCs/>
        </w:rPr>
        <w:t>F</w:t>
      </w:r>
      <w:r w:rsidRPr="00F3397A">
        <w:rPr>
          <w:i/>
          <w:iCs/>
        </w:rPr>
        <w:t>aust</w:t>
      </w:r>
      <w:r w:rsidR="00F3397A">
        <w:rPr>
          <w:i/>
          <w:iCs/>
        </w:rPr>
        <w:t xml:space="preserve"> I</w:t>
      </w:r>
      <w:r>
        <w:t>, kan være vansk</w:t>
      </w:r>
      <w:r w:rsidR="00F3397A">
        <w:t>e</w:t>
      </w:r>
      <w:r>
        <w:t xml:space="preserve">lig, men det er mulig. Det er også </w:t>
      </w:r>
      <w:r w:rsidRPr="00D733DA">
        <w:rPr>
          <w:u w:val="single"/>
        </w:rPr>
        <w:t>mindre peripetier</w:t>
      </w:r>
      <w:r>
        <w:t xml:space="preserve"> i dramaet</w:t>
      </w:r>
      <w:r w:rsidR="00F3397A">
        <w:t>,</w:t>
      </w:r>
      <w:r>
        <w:t xml:space="preserve"> men dette er </w:t>
      </w:r>
      <w:proofErr w:type="spellStart"/>
      <w:r w:rsidRPr="00D733DA">
        <w:rPr>
          <w:b/>
          <w:bCs/>
        </w:rPr>
        <w:t>hovedperipetien</w:t>
      </w:r>
      <w:proofErr w:type="spellEnd"/>
      <w:r>
        <w:t xml:space="preserve">, </w:t>
      </w:r>
      <w:r w:rsidRPr="00D733DA">
        <w:rPr>
          <w:b/>
          <w:bCs/>
        </w:rPr>
        <w:t>her vendes handlin</w:t>
      </w:r>
      <w:r w:rsidR="00F3397A" w:rsidRPr="00D733DA">
        <w:rPr>
          <w:b/>
          <w:bCs/>
        </w:rPr>
        <w:t>g</w:t>
      </w:r>
      <w:r w:rsidRPr="00D733DA">
        <w:rPr>
          <w:b/>
          <w:bCs/>
        </w:rPr>
        <w:t>e</w:t>
      </w:r>
      <w:r w:rsidR="00F3397A" w:rsidRPr="00D733DA">
        <w:rPr>
          <w:b/>
          <w:bCs/>
        </w:rPr>
        <w:t>n</w:t>
      </w:r>
      <w:r>
        <w:t xml:space="preserve">, og her er det at </w:t>
      </w:r>
      <w:r w:rsidR="00F3397A" w:rsidRPr="00D733DA">
        <w:rPr>
          <w:u w:val="single"/>
        </w:rPr>
        <w:t>F</w:t>
      </w:r>
      <w:r w:rsidRPr="00D733DA">
        <w:rPr>
          <w:u w:val="single"/>
        </w:rPr>
        <w:t>aust aktivt går inn på den ene siden</w:t>
      </w:r>
      <w:r>
        <w:t>, i de</w:t>
      </w:r>
      <w:r w:rsidR="00F3397A">
        <w:t>n</w:t>
      </w:r>
      <w:r>
        <w:t xml:space="preserve"> </w:t>
      </w:r>
      <w:r w:rsidRPr="00D733DA">
        <w:rPr>
          <w:b/>
          <w:bCs/>
        </w:rPr>
        <w:t>indre subje</w:t>
      </w:r>
      <w:r w:rsidR="00F3397A" w:rsidRPr="00D733DA">
        <w:rPr>
          <w:b/>
          <w:bCs/>
        </w:rPr>
        <w:t>k</w:t>
      </w:r>
      <w:r w:rsidRPr="00D733DA">
        <w:rPr>
          <w:b/>
          <w:bCs/>
        </w:rPr>
        <w:t>tive splittinge</w:t>
      </w:r>
      <w:r w:rsidR="00F3397A" w:rsidRPr="00D733DA">
        <w:rPr>
          <w:b/>
          <w:bCs/>
        </w:rPr>
        <w:t>n</w:t>
      </w:r>
      <w:r>
        <w:t xml:space="preserve"> inne i seg. Legge merke til at splitt</w:t>
      </w:r>
      <w:r w:rsidR="00F3397A">
        <w:t>i</w:t>
      </w:r>
      <w:r>
        <w:t xml:space="preserve">ngen i hans </w:t>
      </w:r>
      <w:r w:rsidRPr="00D733DA">
        <w:rPr>
          <w:b/>
          <w:bCs/>
        </w:rPr>
        <w:t>modernitetsopplevelse</w:t>
      </w:r>
      <w:r>
        <w:t xml:space="preserve"> består både </w:t>
      </w:r>
      <w:r w:rsidR="00F3397A">
        <w:t xml:space="preserve">av </w:t>
      </w:r>
      <w:r>
        <w:t xml:space="preserve">å være </w:t>
      </w:r>
      <w:r w:rsidRPr="00D733DA">
        <w:rPr>
          <w:u w:val="single"/>
        </w:rPr>
        <w:t>utsk</w:t>
      </w:r>
      <w:r w:rsidR="00D733DA" w:rsidRPr="00D733DA">
        <w:rPr>
          <w:u w:val="single"/>
        </w:rPr>
        <w:t>i</w:t>
      </w:r>
      <w:r w:rsidRPr="00D733DA">
        <w:rPr>
          <w:u w:val="single"/>
        </w:rPr>
        <w:t>l</w:t>
      </w:r>
      <w:r w:rsidR="00F3397A" w:rsidRPr="00D733DA">
        <w:rPr>
          <w:u w:val="single"/>
        </w:rPr>
        <w:t>t</w:t>
      </w:r>
      <w:r w:rsidRPr="00D733DA">
        <w:rPr>
          <w:u w:val="single"/>
        </w:rPr>
        <w:t xml:space="preserve"> som</w:t>
      </w:r>
      <w:r>
        <w:t xml:space="preserve"> </w:t>
      </w:r>
      <w:r w:rsidR="00D733DA">
        <w:t>su</w:t>
      </w:r>
      <w:r>
        <w:t>bjek</w:t>
      </w:r>
      <w:r w:rsidR="00F3397A">
        <w:t>t</w:t>
      </w:r>
      <w:r>
        <w:t xml:space="preserve"> </w:t>
      </w:r>
      <w:proofErr w:type="gramStart"/>
      <w:r w:rsidR="00D733DA">
        <w:t>i forhold til</w:t>
      </w:r>
      <w:proofErr w:type="gramEnd"/>
      <w:r w:rsidR="00D733DA">
        <w:t xml:space="preserve"> </w:t>
      </w:r>
      <w:r>
        <w:t xml:space="preserve">å stå overfor </w:t>
      </w:r>
      <w:r w:rsidR="00D733DA">
        <w:t xml:space="preserve">en </w:t>
      </w:r>
      <w:r>
        <w:t xml:space="preserve">natur som </w:t>
      </w:r>
      <w:r w:rsidR="00F3397A">
        <w:t>o</w:t>
      </w:r>
      <w:r>
        <w:t>bjek</w:t>
      </w:r>
      <w:r w:rsidR="00F3397A">
        <w:t>t,</w:t>
      </w:r>
      <w:r>
        <w:t xml:space="preserve"> men det består også – </w:t>
      </w:r>
      <w:r w:rsidR="00D733DA">
        <w:t xml:space="preserve">og </w:t>
      </w:r>
      <w:r>
        <w:t>det som er typi</w:t>
      </w:r>
      <w:r w:rsidR="00F3397A">
        <w:t>s</w:t>
      </w:r>
      <w:r>
        <w:t>k for den mode</w:t>
      </w:r>
      <w:r w:rsidR="00F3397A">
        <w:t>r</w:t>
      </w:r>
      <w:r>
        <w:t>ni</w:t>
      </w:r>
      <w:r w:rsidR="00F3397A">
        <w:t>t</w:t>
      </w:r>
      <w:r>
        <w:t>eten</w:t>
      </w:r>
      <w:r w:rsidR="00D733DA">
        <w:t xml:space="preserve"> som begynner på 1700-tallet og videre utover –</w:t>
      </w:r>
      <w:r>
        <w:t xml:space="preserve"> det er </w:t>
      </w:r>
      <w:r w:rsidRPr="00D733DA">
        <w:rPr>
          <w:b/>
          <w:bCs/>
        </w:rPr>
        <w:t>også en split</w:t>
      </w:r>
      <w:r w:rsidR="00F3397A" w:rsidRPr="00D733DA">
        <w:rPr>
          <w:b/>
          <w:bCs/>
        </w:rPr>
        <w:t>ting</w:t>
      </w:r>
      <w:r w:rsidRPr="00D733DA">
        <w:rPr>
          <w:b/>
          <w:bCs/>
        </w:rPr>
        <w:t xml:space="preserve"> inne i subjek</w:t>
      </w:r>
      <w:r w:rsidR="00F3397A" w:rsidRPr="00D733DA">
        <w:rPr>
          <w:b/>
          <w:bCs/>
        </w:rPr>
        <w:t>t</w:t>
      </w:r>
      <w:r w:rsidRPr="00D733DA">
        <w:rPr>
          <w:b/>
          <w:bCs/>
        </w:rPr>
        <w:t>et selv</w:t>
      </w:r>
      <w:r>
        <w:t xml:space="preserve">, en splitting mellom et </w:t>
      </w:r>
      <w:r w:rsidRPr="00D733DA">
        <w:rPr>
          <w:u w:val="single"/>
        </w:rPr>
        <w:t>selv som vil noe, og et selv som vil n</w:t>
      </w:r>
      <w:r w:rsidR="00F3397A" w:rsidRPr="00D733DA">
        <w:rPr>
          <w:u w:val="single"/>
        </w:rPr>
        <w:t>o</w:t>
      </w:r>
      <w:r w:rsidRPr="00D733DA">
        <w:rPr>
          <w:u w:val="single"/>
        </w:rPr>
        <w:t>e annet</w:t>
      </w:r>
      <w:r>
        <w:t>. Et selv som</w:t>
      </w:r>
      <w:r w:rsidR="00D733DA">
        <w:t xml:space="preserve"> er avhengig av </w:t>
      </w:r>
      <w:r>
        <w:t>noe, og</w:t>
      </w:r>
      <w:r w:rsidR="00F3397A">
        <w:t xml:space="preserve"> </w:t>
      </w:r>
      <w:r>
        <w:t>et sel</w:t>
      </w:r>
      <w:r w:rsidR="00F3397A">
        <w:t>v</w:t>
      </w:r>
      <w:r>
        <w:t xml:space="preserve"> som </w:t>
      </w:r>
      <w:r w:rsidR="00D733DA">
        <w:t xml:space="preserve">er </w:t>
      </w:r>
      <w:r>
        <w:t>avheng</w:t>
      </w:r>
      <w:r w:rsidR="00F3397A">
        <w:t>ig</w:t>
      </w:r>
      <w:r>
        <w:t xml:space="preserve"> av n</w:t>
      </w:r>
      <w:r w:rsidR="00F3397A">
        <w:t>o</w:t>
      </w:r>
      <w:r>
        <w:t>e annet. Her i denne peripeti-scene</w:t>
      </w:r>
      <w:r w:rsidR="00F3397A">
        <w:t>n</w:t>
      </w:r>
      <w:r>
        <w:t xml:space="preserve"> ser</w:t>
      </w:r>
      <w:r w:rsidR="00D733DA">
        <w:t xml:space="preserve"> vi også</w:t>
      </w:r>
      <w:r>
        <w:t xml:space="preserve"> a</w:t>
      </w:r>
      <w:r w:rsidR="00F3397A">
        <w:t>s</w:t>
      </w:r>
      <w:r>
        <w:t>p</w:t>
      </w:r>
      <w:r w:rsidR="00F3397A">
        <w:t>e</w:t>
      </w:r>
      <w:r>
        <w:t xml:space="preserve">ktet av </w:t>
      </w:r>
      <w:r w:rsidR="00D733DA">
        <w:t xml:space="preserve">den </w:t>
      </w:r>
      <w:r>
        <w:t>siste indre</w:t>
      </w:r>
      <w:r w:rsidR="00D733DA">
        <w:t xml:space="preserve"> subjektsplittingen i det moderne i Faust</w:t>
      </w:r>
      <w:r>
        <w:t>. Sitere</w:t>
      </w:r>
      <w:r w:rsidR="00A10E89">
        <w:t xml:space="preserve"> (</w:t>
      </w:r>
      <w:r>
        <w:t>1</w:t>
      </w:r>
      <w:r w:rsidR="00A10E89">
        <w:t xml:space="preserve">79), Faust: </w:t>
      </w:r>
    </w:p>
    <w:p w14:paraId="68F6C1FB" w14:textId="61277A31" w:rsidR="00A10E89" w:rsidRDefault="00A10E89" w:rsidP="00A10E89">
      <w:pPr>
        <w:spacing w:line="240" w:lineRule="auto"/>
        <w:ind w:left="708"/>
      </w:pPr>
      <w:r>
        <w:t xml:space="preserve">Nei, hennes fred må jeg </w:t>
      </w:r>
      <w:proofErr w:type="spellStart"/>
      <w:r>
        <w:t>nu</w:t>
      </w:r>
      <w:proofErr w:type="spellEnd"/>
      <w:r>
        <w:t xml:space="preserve"> undergrave! Det offeret er selve djevlekravet! Demon, forkort min tid av skrekk her nede! La det som her må skje, skje fort! La hennes skjebne ramme meg i skredet, og begge bli tilintetgjort!</w:t>
      </w:r>
    </w:p>
    <w:p w14:paraId="4287A19C" w14:textId="72248247" w:rsidR="00061B66" w:rsidRDefault="00DD0F94" w:rsidP="00DD0F94">
      <w:pPr>
        <w:pStyle w:val="Overskrift1"/>
      </w:pPr>
      <w:bookmarkStart w:id="23" w:name="_Toc69211375"/>
      <w:proofErr w:type="spellStart"/>
      <w:r w:rsidRPr="00DD0F94">
        <w:t>Gretchen</w:t>
      </w:r>
      <w:proofErr w:type="spellEnd"/>
      <w:r w:rsidRPr="00DD0F94">
        <w:t>-tragedien</w:t>
      </w:r>
      <w:r>
        <w:t>,</w:t>
      </w:r>
      <w:r w:rsidRPr="00DD0F94">
        <w:t xml:space="preserve"> andre del</w:t>
      </w:r>
      <w:r>
        <w:t>: Mordene</w:t>
      </w:r>
      <w:bookmarkEnd w:id="23"/>
    </w:p>
    <w:p w14:paraId="3C202C60" w14:textId="70E0CCD3" w:rsidR="001E4B7A" w:rsidRDefault="00A10E89" w:rsidP="003D75D1">
      <w:r>
        <w:t xml:space="preserve">I </w:t>
      </w:r>
      <w:proofErr w:type="spellStart"/>
      <w:r w:rsidRPr="00061B66">
        <w:rPr>
          <w:b/>
          <w:bCs/>
        </w:rPr>
        <w:t>G</w:t>
      </w:r>
      <w:r w:rsidR="00A53567" w:rsidRPr="00061B66">
        <w:rPr>
          <w:b/>
          <w:bCs/>
        </w:rPr>
        <w:t>retchen</w:t>
      </w:r>
      <w:proofErr w:type="spellEnd"/>
      <w:r w:rsidRPr="00061B66">
        <w:rPr>
          <w:b/>
          <w:bCs/>
        </w:rPr>
        <w:t>-</w:t>
      </w:r>
      <w:r w:rsidR="00A53567" w:rsidRPr="00061B66">
        <w:rPr>
          <w:b/>
          <w:bCs/>
        </w:rPr>
        <w:t>trage</w:t>
      </w:r>
      <w:r w:rsidRPr="00061B66">
        <w:rPr>
          <w:b/>
          <w:bCs/>
        </w:rPr>
        <w:t>d</w:t>
      </w:r>
      <w:r w:rsidR="00A53567" w:rsidRPr="00061B66">
        <w:rPr>
          <w:b/>
          <w:bCs/>
        </w:rPr>
        <w:t>ien</w:t>
      </w:r>
      <w:r w:rsidRPr="00061B66">
        <w:rPr>
          <w:b/>
          <w:bCs/>
        </w:rPr>
        <w:t>s</w:t>
      </w:r>
      <w:r w:rsidR="00A53567" w:rsidRPr="00061B66">
        <w:rPr>
          <w:b/>
          <w:bCs/>
        </w:rPr>
        <w:t xml:space="preserve"> andre del</w:t>
      </w:r>
      <w:r w:rsidR="00A53567">
        <w:t xml:space="preserve"> følger nå </w:t>
      </w:r>
      <w:r>
        <w:t xml:space="preserve">de </w:t>
      </w:r>
      <w:r w:rsidR="00A53567" w:rsidRPr="00061B66">
        <w:rPr>
          <w:b/>
          <w:bCs/>
        </w:rPr>
        <w:t>gruvekkende hendels</w:t>
      </w:r>
      <w:r w:rsidRPr="00061B66">
        <w:rPr>
          <w:b/>
          <w:bCs/>
        </w:rPr>
        <w:t>e</w:t>
      </w:r>
      <w:r w:rsidR="00A53567" w:rsidRPr="00061B66">
        <w:rPr>
          <w:b/>
          <w:bCs/>
        </w:rPr>
        <w:t>n</w:t>
      </w:r>
      <w:r w:rsidRPr="00061B66">
        <w:rPr>
          <w:b/>
          <w:bCs/>
        </w:rPr>
        <w:t xml:space="preserve">e </w:t>
      </w:r>
      <w:r w:rsidR="00A53567" w:rsidRPr="00061B66">
        <w:rPr>
          <w:b/>
          <w:bCs/>
        </w:rPr>
        <w:t>en etter en</w:t>
      </w:r>
      <w:r w:rsidR="00A53567">
        <w:t>. Den første scene</w:t>
      </w:r>
      <w:r>
        <w:t>n</w:t>
      </w:r>
      <w:r w:rsidR="00A53567">
        <w:t xml:space="preserve"> </w:t>
      </w:r>
      <w:r w:rsidR="009F1CAF">
        <w:t>«</w:t>
      </w:r>
      <w:proofErr w:type="spellStart"/>
      <w:r w:rsidR="009F1CAF">
        <w:t>G</w:t>
      </w:r>
      <w:r w:rsidR="00A53567">
        <w:t>retchen</w:t>
      </w:r>
      <w:r w:rsidR="009F1CAF">
        <w:t>s</w:t>
      </w:r>
      <w:proofErr w:type="spellEnd"/>
      <w:r w:rsidR="00A53567">
        <w:t xml:space="preserve"> stue</w:t>
      </w:r>
      <w:r w:rsidR="009F1CAF">
        <w:t>»</w:t>
      </w:r>
      <w:r w:rsidR="00A53567">
        <w:t>, andre scene</w:t>
      </w:r>
      <w:r w:rsidR="009F1CAF">
        <w:t xml:space="preserve"> «M</w:t>
      </w:r>
      <w:r w:rsidR="00A53567">
        <w:t>arthes hage</w:t>
      </w:r>
      <w:r w:rsidR="004A6A1E">
        <w:t>»,</w:t>
      </w:r>
      <w:r w:rsidR="00A53567">
        <w:t xml:space="preserve"> </w:t>
      </w:r>
      <w:r w:rsidR="00061B66">
        <w:t xml:space="preserve">der </w:t>
      </w:r>
      <w:r w:rsidR="00A53567">
        <w:t xml:space="preserve">er </w:t>
      </w:r>
      <w:r w:rsidR="00061B66">
        <w:t xml:space="preserve">det </w:t>
      </w:r>
      <w:r w:rsidR="00A53567">
        <w:t xml:space="preserve">at </w:t>
      </w:r>
      <w:r w:rsidR="004A6A1E" w:rsidRPr="00061B66">
        <w:rPr>
          <w:u w:val="single"/>
        </w:rPr>
        <w:t>F</w:t>
      </w:r>
      <w:r w:rsidR="00A53567" w:rsidRPr="00061B66">
        <w:rPr>
          <w:u w:val="single"/>
        </w:rPr>
        <w:t xml:space="preserve">aust ved hjelp av </w:t>
      </w:r>
      <w:r w:rsidR="004A6A1E" w:rsidRPr="00061B66">
        <w:rPr>
          <w:u w:val="single"/>
        </w:rPr>
        <w:t>M</w:t>
      </w:r>
      <w:r w:rsidR="00A53567" w:rsidRPr="00061B66">
        <w:rPr>
          <w:u w:val="single"/>
        </w:rPr>
        <w:t>efistofel</w:t>
      </w:r>
      <w:r w:rsidR="004A6A1E" w:rsidRPr="00061B66">
        <w:rPr>
          <w:u w:val="single"/>
        </w:rPr>
        <w:t>e</w:t>
      </w:r>
      <w:r w:rsidR="00A53567" w:rsidRPr="00061B66">
        <w:rPr>
          <w:u w:val="single"/>
        </w:rPr>
        <w:t>s</w:t>
      </w:r>
      <w:r w:rsidR="00A53567">
        <w:t xml:space="preserve"> får </w:t>
      </w:r>
      <w:r w:rsidR="00A53567" w:rsidRPr="00061B66">
        <w:rPr>
          <w:b/>
          <w:bCs/>
        </w:rPr>
        <w:t xml:space="preserve">gitt flasken med gift til </w:t>
      </w:r>
      <w:proofErr w:type="spellStart"/>
      <w:r w:rsidR="004A6A1E" w:rsidRPr="00061B66">
        <w:rPr>
          <w:b/>
          <w:bCs/>
        </w:rPr>
        <w:t>G</w:t>
      </w:r>
      <w:r w:rsidR="00A53567" w:rsidRPr="00061B66">
        <w:rPr>
          <w:b/>
          <w:bCs/>
        </w:rPr>
        <w:t>retchen</w:t>
      </w:r>
      <w:proofErr w:type="spellEnd"/>
      <w:r w:rsidR="00A53567">
        <w:t xml:space="preserve">, der som </w:t>
      </w:r>
      <w:proofErr w:type="spellStart"/>
      <w:r w:rsidR="004A6A1E">
        <w:t>G</w:t>
      </w:r>
      <w:r w:rsidR="00A53567">
        <w:t>retchen</w:t>
      </w:r>
      <w:proofErr w:type="spellEnd"/>
      <w:r w:rsidR="00A53567">
        <w:t xml:space="preserve"> forstår er å </w:t>
      </w:r>
      <w:r w:rsidR="00A53567" w:rsidRPr="00061B66">
        <w:rPr>
          <w:u w:val="single"/>
        </w:rPr>
        <w:t>få moren til å sove</w:t>
      </w:r>
      <w:r w:rsidR="00A53567">
        <w:t>, sånn at de kan være sammen på hennes r</w:t>
      </w:r>
      <w:r w:rsidR="004A6A1E">
        <w:t>o</w:t>
      </w:r>
      <w:r w:rsidR="00A53567">
        <w:t xml:space="preserve">m, men det er de dråpene som tar </w:t>
      </w:r>
      <w:r w:rsidR="00A53567" w:rsidRPr="00061B66">
        <w:rPr>
          <w:b/>
          <w:bCs/>
        </w:rPr>
        <w:t>li</w:t>
      </w:r>
      <w:r w:rsidR="004A6A1E" w:rsidRPr="00061B66">
        <w:rPr>
          <w:b/>
          <w:bCs/>
        </w:rPr>
        <w:t>v</w:t>
      </w:r>
      <w:r w:rsidR="00A53567" w:rsidRPr="00061B66">
        <w:rPr>
          <w:b/>
          <w:bCs/>
        </w:rPr>
        <w:t xml:space="preserve">et av </w:t>
      </w:r>
      <w:proofErr w:type="spellStart"/>
      <w:r w:rsidR="004A6A1E" w:rsidRPr="00061B66">
        <w:rPr>
          <w:b/>
          <w:bCs/>
        </w:rPr>
        <w:t>G</w:t>
      </w:r>
      <w:r w:rsidR="00A53567" w:rsidRPr="00061B66">
        <w:rPr>
          <w:b/>
          <w:bCs/>
        </w:rPr>
        <w:t>retchen</w:t>
      </w:r>
      <w:proofErr w:type="spellEnd"/>
      <w:r w:rsidR="00A53567" w:rsidRPr="00061B66">
        <w:rPr>
          <w:b/>
          <w:bCs/>
        </w:rPr>
        <w:t xml:space="preserve"> sin mor</w:t>
      </w:r>
      <w:r w:rsidR="00A53567">
        <w:t>. Det er omtalen og omstendig</w:t>
      </w:r>
      <w:r w:rsidR="004A6A1E">
        <w:t>h</w:t>
      </w:r>
      <w:r w:rsidR="00A53567">
        <w:t>eten omk</w:t>
      </w:r>
      <w:r w:rsidR="004A6A1E">
        <w:t>r</w:t>
      </w:r>
      <w:r w:rsidR="00A53567">
        <w:t>in</w:t>
      </w:r>
      <w:r w:rsidR="004A6A1E">
        <w:t>g</w:t>
      </w:r>
      <w:r w:rsidR="00A53567">
        <w:t xml:space="preserve"> </w:t>
      </w:r>
      <w:r w:rsidR="00A53567" w:rsidRPr="00061B66">
        <w:rPr>
          <w:b/>
          <w:bCs/>
        </w:rPr>
        <w:t xml:space="preserve">mord nummer </w:t>
      </w:r>
      <w:r w:rsidR="004A6A1E" w:rsidRPr="00061B66">
        <w:rPr>
          <w:b/>
          <w:bCs/>
        </w:rPr>
        <w:t>1</w:t>
      </w:r>
      <w:r w:rsidR="00A53567">
        <w:t xml:space="preserve">, altså mordet på </w:t>
      </w:r>
      <w:proofErr w:type="spellStart"/>
      <w:r w:rsidR="004A6A1E">
        <w:t>G</w:t>
      </w:r>
      <w:r w:rsidR="00A53567">
        <w:t>retchens</w:t>
      </w:r>
      <w:proofErr w:type="spellEnd"/>
      <w:r w:rsidR="00A53567">
        <w:t xml:space="preserve"> mor, som er </w:t>
      </w:r>
      <w:r w:rsidR="004A6A1E">
        <w:t>M</w:t>
      </w:r>
      <w:r w:rsidR="00A53567">
        <w:t>ef</w:t>
      </w:r>
      <w:r w:rsidR="004A6A1E">
        <w:t>i</w:t>
      </w:r>
      <w:r w:rsidR="00A53567">
        <w:t xml:space="preserve">stofeles, men som </w:t>
      </w:r>
      <w:r w:rsidR="004A6A1E">
        <w:t>F</w:t>
      </w:r>
      <w:r w:rsidR="00A53567">
        <w:t xml:space="preserve">aust </w:t>
      </w:r>
      <w:r w:rsidR="00061B66">
        <w:t xml:space="preserve">og </w:t>
      </w:r>
      <w:r w:rsidR="00A53567">
        <w:t>langt på vei er medansvarlig for (s 1</w:t>
      </w:r>
      <w:r w:rsidR="00503942">
        <w:t>8</w:t>
      </w:r>
      <w:r w:rsidR="001E4B7A">
        <w:t>6</w:t>
      </w:r>
      <w:r w:rsidR="00A53567">
        <w:t>).</w:t>
      </w:r>
      <w:r w:rsidR="001E4B7A">
        <w:t xml:space="preserve"> </w:t>
      </w:r>
      <w:r w:rsidR="00CB09DD">
        <w:t xml:space="preserve">Faust: </w:t>
      </w:r>
      <w:r w:rsidR="001E4B7A">
        <w:t>«</w:t>
      </w:r>
      <w:r w:rsidR="00CB09DD">
        <w:t>Min engel, det har ingen nød. Ta denne flasken her! Tre dråper av den i hennes drikk er nok til at hun sover som en stokk.</w:t>
      </w:r>
      <w:r w:rsidR="001E4B7A">
        <w:t>»</w:t>
      </w:r>
      <w:r w:rsidR="00A53567">
        <w:t xml:space="preserve"> Også på slutten av scenen, (1</w:t>
      </w:r>
      <w:r w:rsidR="000D145D">
        <w:t>88</w:t>
      </w:r>
      <w:r w:rsidR="00A53567">
        <w:t>, slutten a</w:t>
      </w:r>
      <w:r w:rsidR="00DB1A4D">
        <w:t>v</w:t>
      </w:r>
      <w:r w:rsidR="00A53567">
        <w:t xml:space="preserve"> scenen,</w:t>
      </w:r>
      <w:r w:rsidR="00DB1A4D">
        <w:t xml:space="preserve"> «M</w:t>
      </w:r>
      <w:r w:rsidR="00A53567">
        <w:t>arthes hage</w:t>
      </w:r>
      <w:r w:rsidR="00DB1A4D">
        <w:t>»</w:t>
      </w:r>
      <w:r w:rsidR="00A53567">
        <w:t xml:space="preserve">, der er det at vi får </w:t>
      </w:r>
      <w:proofErr w:type="spellStart"/>
      <w:r w:rsidR="00A53567">
        <w:t>henspil</w:t>
      </w:r>
      <w:r w:rsidR="00DB1A4D">
        <w:t>l</w:t>
      </w:r>
      <w:r w:rsidR="00A53567">
        <w:t>ingen</w:t>
      </w:r>
      <w:proofErr w:type="spellEnd"/>
      <w:r w:rsidR="00A53567">
        <w:t xml:space="preserve"> i fra </w:t>
      </w:r>
      <w:r w:rsidR="00DB1A4D">
        <w:t>M</w:t>
      </w:r>
      <w:r w:rsidR="00A53567">
        <w:t xml:space="preserve">efistofeles kommentar i hans siste replikk: </w:t>
      </w:r>
      <w:r w:rsidR="00DB1A4D">
        <w:t>«</w:t>
      </w:r>
      <w:r w:rsidR="006664CB">
        <w:t>Og</w:t>
      </w:r>
      <w:r w:rsidR="00A53567">
        <w:t xml:space="preserve"> </w:t>
      </w:r>
      <w:proofErr w:type="spellStart"/>
      <w:r w:rsidR="006664CB">
        <w:t>nu</w:t>
      </w:r>
      <w:proofErr w:type="spellEnd"/>
      <w:r w:rsidR="006664CB">
        <w:t xml:space="preserve"> i natt </w:t>
      </w:r>
      <w:proofErr w:type="gramStart"/>
      <w:r w:rsidR="006664CB">
        <w:t>– ?</w:t>
      </w:r>
      <w:proofErr w:type="gramEnd"/>
      <w:r w:rsidR="006664CB">
        <w:t xml:space="preserve">» </w:t>
      </w:r>
      <w:proofErr w:type="spellStart"/>
      <w:r w:rsidR="006664CB">
        <w:t>H</w:t>
      </w:r>
      <w:r w:rsidR="00A53567">
        <w:t>enspilling</w:t>
      </w:r>
      <w:proofErr w:type="spellEnd"/>
      <w:r w:rsidR="00A53567">
        <w:t xml:space="preserve"> på at i n</w:t>
      </w:r>
      <w:r w:rsidR="006664CB">
        <w:t>a</w:t>
      </w:r>
      <w:r w:rsidR="00A53567">
        <w:t xml:space="preserve">tt er det </w:t>
      </w:r>
      <w:r w:rsidR="00CC6418">
        <w:t>Faust</w:t>
      </w:r>
      <w:r w:rsidR="00A53567">
        <w:t xml:space="preserve"> skal forføre </w:t>
      </w:r>
      <w:proofErr w:type="spellStart"/>
      <w:r w:rsidR="006664CB">
        <w:t>G</w:t>
      </w:r>
      <w:r w:rsidR="00A53567">
        <w:t>retchen</w:t>
      </w:r>
      <w:proofErr w:type="spellEnd"/>
      <w:r w:rsidR="00A53567">
        <w:t xml:space="preserve"> seksuelt. </w:t>
      </w:r>
    </w:p>
    <w:p w14:paraId="2EF0DFD8" w14:textId="52FCDDE2" w:rsidR="00A53567" w:rsidRDefault="003D75D1" w:rsidP="00350946">
      <w:r>
        <w:t xml:space="preserve">Scenen </w:t>
      </w:r>
      <w:r w:rsidR="000D145D">
        <w:t>«</w:t>
      </w:r>
      <w:r w:rsidR="00A53567">
        <w:t>Ved brønnen</w:t>
      </w:r>
      <w:r w:rsidR="000D145D">
        <w:t>»</w:t>
      </w:r>
      <w:r w:rsidR="00A53567">
        <w:t xml:space="preserve"> </w:t>
      </w:r>
      <w:r w:rsidR="00A53567" w:rsidRPr="003D75D1">
        <w:rPr>
          <w:u w:val="single"/>
        </w:rPr>
        <w:t xml:space="preserve">samtale mellom </w:t>
      </w:r>
      <w:proofErr w:type="spellStart"/>
      <w:r w:rsidR="005C1A03" w:rsidRPr="003D75D1">
        <w:rPr>
          <w:u w:val="single"/>
        </w:rPr>
        <w:t>G</w:t>
      </w:r>
      <w:r w:rsidR="00A53567" w:rsidRPr="003D75D1">
        <w:rPr>
          <w:u w:val="single"/>
        </w:rPr>
        <w:t>retchen</w:t>
      </w:r>
      <w:proofErr w:type="spellEnd"/>
      <w:r w:rsidR="00A53567" w:rsidRPr="003D75D1">
        <w:rPr>
          <w:u w:val="single"/>
        </w:rPr>
        <w:t xml:space="preserve"> og </w:t>
      </w:r>
      <w:proofErr w:type="spellStart"/>
      <w:r w:rsidR="005C1A03" w:rsidRPr="003D75D1">
        <w:rPr>
          <w:u w:val="single"/>
        </w:rPr>
        <w:t>Lieschen</w:t>
      </w:r>
      <w:proofErr w:type="spellEnd"/>
      <w:r w:rsidR="005C1A03">
        <w:t xml:space="preserve">, </w:t>
      </w:r>
      <w:r w:rsidR="00A53567">
        <w:t xml:space="preserve">der </w:t>
      </w:r>
      <w:r w:rsidR="005C1A03">
        <w:t xml:space="preserve">de </w:t>
      </w:r>
      <w:r w:rsidR="00A53567">
        <w:t>snakker om en annen ve</w:t>
      </w:r>
      <w:r w:rsidR="00921B23">
        <w:t>n</w:t>
      </w:r>
      <w:r w:rsidR="00A53567">
        <w:t>nin</w:t>
      </w:r>
      <w:r w:rsidR="005C1A03">
        <w:t>ne</w:t>
      </w:r>
      <w:r w:rsidR="00A53567">
        <w:t xml:space="preserve"> av dem,</w:t>
      </w:r>
      <w:r w:rsidR="00085447">
        <w:t xml:space="preserve"> </w:t>
      </w:r>
      <w:r w:rsidR="00085447" w:rsidRPr="003D75D1">
        <w:rPr>
          <w:u w:val="single"/>
        </w:rPr>
        <w:t>B</w:t>
      </w:r>
      <w:r w:rsidR="00A53567" w:rsidRPr="003D75D1">
        <w:rPr>
          <w:u w:val="single"/>
        </w:rPr>
        <w:t>arbra</w:t>
      </w:r>
      <w:r w:rsidR="00A53567">
        <w:t xml:space="preserve">, som er blitt </w:t>
      </w:r>
      <w:r w:rsidR="00A53567" w:rsidRPr="003D75D1">
        <w:rPr>
          <w:b/>
          <w:bCs/>
        </w:rPr>
        <w:t>gravid</w:t>
      </w:r>
      <w:r w:rsidR="00A53567">
        <w:t xml:space="preserve">, og etter </w:t>
      </w:r>
      <w:r w:rsidR="00AB0E2B">
        <w:t xml:space="preserve">denne </w:t>
      </w:r>
      <w:r w:rsidR="00A53567">
        <w:t>sam</w:t>
      </w:r>
      <w:r w:rsidR="00085447">
        <w:t>t</w:t>
      </w:r>
      <w:r w:rsidR="00A53567">
        <w:t>alen mot slutten av scene</w:t>
      </w:r>
      <w:r w:rsidR="00085447">
        <w:t>n</w:t>
      </w:r>
      <w:r w:rsidR="00A53567">
        <w:t xml:space="preserve"> ved brønne</w:t>
      </w:r>
      <w:r w:rsidR="00085447">
        <w:t>n</w:t>
      </w:r>
      <w:r w:rsidR="00A53567">
        <w:t>, er</w:t>
      </w:r>
      <w:r w:rsidR="00085447">
        <w:t xml:space="preserve"> </w:t>
      </w:r>
      <w:r w:rsidR="00A53567">
        <w:t xml:space="preserve">det </w:t>
      </w:r>
      <w:r w:rsidR="00AB0E2B">
        <w:t xml:space="preserve">at </w:t>
      </w:r>
      <w:proofErr w:type="spellStart"/>
      <w:r w:rsidR="00085447">
        <w:t>G</w:t>
      </w:r>
      <w:r w:rsidR="00A53567">
        <w:t>retchen</w:t>
      </w:r>
      <w:proofErr w:type="spellEnd"/>
      <w:r w:rsidR="00A53567">
        <w:t xml:space="preserve"> uttaler</w:t>
      </w:r>
      <w:r w:rsidR="00085447">
        <w:t xml:space="preserve"> </w:t>
      </w:r>
      <w:r w:rsidR="00A53567">
        <w:t>sel</w:t>
      </w:r>
      <w:r w:rsidR="00085447">
        <w:t>v</w:t>
      </w:r>
      <w:r w:rsidR="00AB0E2B">
        <w:t>,</w:t>
      </w:r>
      <w:r w:rsidR="00A53567">
        <w:t xml:space="preserve"> </w:t>
      </w:r>
      <w:r w:rsidR="00AB0E2B" w:rsidRPr="005C68E0">
        <w:rPr>
          <w:u w:val="single"/>
        </w:rPr>
        <w:t xml:space="preserve">hun er selv </w:t>
      </w:r>
      <w:r w:rsidR="00A53567" w:rsidRPr="005C68E0">
        <w:rPr>
          <w:u w:val="single"/>
        </w:rPr>
        <w:t>blitt gravid nå,</w:t>
      </w:r>
      <w:r w:rsidR="00A53567">
        <w:t xml:space="preserve"> </w:t>
      </w:r>
      <w:r w:rsidR="00AB0E2B">
        <w:t>og her får vi beviset</w:t>
      </w:r>
      <w:r w:rsidR="00347EED">
        <w:t xml:space="preserve">, de </w:t>
      </w:r>
      <w:r w:rsidR="00A53567">
        <w:t>siste tre vers</w:t>
      </w:r>
      <w:r w:rsidR="00347EED">
        <w:t>e</w:t>
      </w:r>
      <w:r w:rsidR="00A53567">
        <w:t>ne</w:t>
      </w:r>
      <w:r w:rsidR="00805D8F">
        <w:t xml:space="preserve">: </w:t>
      </w:r>
      <w:r w:rsidR="00E9346D">
        <w:t>«</w:t>
      </w:r>
      <w:r w:rsidR="00805D8F">
        <w:t xml:space="preserve">Jeg korset meg hovmodig før, og er </w:t>
      </w:r>
      <w:proofErr w:type="spellStart"/>
      <w:r w:rsidR="00805D8F">
        <w:t>nu</w:t>
      </w:r>
      <w:proofErr w:type="spellEnd"/>
      <w:r w:rsidR="00805D8F">
        <w:t xml:space="preserve"> selv i syndens klør! Men – alt som drev meg til det, var en lyst så god! Så underbar!» (AB, 191). </w:t>
      </w:r>
    </w:p>
    <w:p w14:paraId="35512236" w14:textId="77777777" w:rsidR="001F6F53" w:rsidRDefault="00A53567" w:rsidP="00350946">
      <w:r>
        <w:t xml:space="preserve">så scenen </w:t>
      </w:r>
      <w:r w:rsidR="007E533F">
        <w:t>«V</w:t>
      </w:r>
      <w:r>
        <w:t>ed bymuren</w:t>
      </w:r>
      <w:r w:rsidR="007E533F">
        <w:t>»</w:t>
      </w:r>
      <w:r>
        <w:t xml:space="preserve">. </w:t>
      </w:r>
      <w:proofErr w:type="spellStart"/>
      <w:r>
        <w:t>Henspil</w:t>
      </w:r>
      <w:r w:rsidR="001F6F53">
        <w:t>l</w:t>
      </w:r>
      <w:r>
        <w:t>ing</w:t>
      </w:r>
      <w:r w:rsidR="001F6F53">
        <w:t>er</w:t>
      </w:r>
      <w:proofErr w:type="spellEnd"/>
      <w:r>
        <w:t xml:space="preserve"> på </w:t>
      </w:r>
      <w:r w:rsidR="001F6F53">
        <w:t>l</w:t>
      </w:r>
      <w:r>
        <w:t>i</w:t>
      </w:r>
      <w:r w:rsidR="001F6F53">
        <w:t>d</w:t>
      </w:r>
      <w:r w:rsidR="007E533F">
        <w:t>en</w:t>
      </w:r>
      <w:r>
        <w:t xml:space="preserve">de </w:t>
      </w:r>
      <w:r w:rsidR="007E533F">
        <w:t>Ma</w:t>
      </w:r>
      <w:r>
        <w:t xml:space="preserve">ria, </w:t>
      </w:r>
      <w:r w:rsidR="007E533F">
        <w:t>J</w:t>
      </w:r>
      <w:r>
        <w:t xml:space="preserve">esu mor, etter </w:t>
      </w:r>
      <w:r w:rsidR="001F6F53">
        <w:t xml:space="preserve">at </w:t>
      </w:r>
      <w:r w:rsidR="007E533F">
        <w:t>J</w:t>
      </w:r>
      <w:r>
        <w:t>es</w:t>
      </w:r>
      <w:r w:rsidR="007E533F">
        <w:t>u</w:t>
      </w:r>
      <w:r>
        <w:t xml:space="preserve">s </w:t>
      </w:r>
      <w:r w:rsidR="001F6F53">
        <w:t xml:space="preserve">er </w:t>
      </w:r>
      <w:r>
        <w:t>kommet på korset</w:t>
      </w:r>
      <w:r w:rsidR="007E533F">
        <w:t>.</w:t>
      </w:r>
      <w:r>
        <w:t xml:space="preserve"> </w:t>
      </w:r>
    </w:p>
    <w:p w14:paraId="1D8908E1" w14:textId="4A59532F" w:rsidR="00A53567" w:rsidRDefault="00A53567" w:rsidP="00350946">
      <w:r>
        <w:t>Og i scenen</w:t>
      </w:r>
      <w:r w:rsidR="007E533F">
        <w:t xml:space="preserve"> «N</w:t>
      </w:r>
      <w:r>
        <w:t>att</w:t>
      </w:r>
      <w:r w:rsidR="007E533F">
        <w:t>»,</w:t>
      </w:r>
      <w:r>
        <w:t xml:space="preserve"> der er det vi møter den tid</w:t>
      </w:r>
      <w:r w:rsidR="007E533F">
        <w:t>l</w:t>
      </w:r>
      <w:r>
        <w:t xml:space="preserve">igere omtalte </w:t>
      </w:r>
      <w:r w:rsidRPr="005C68E0">
        <w:rPr>
          <w:u w:val="single"/>
        </w:rPr>
        <w:t xml:space="preserve">broren til </w:t>
      </w:r>
      <w:proofErr w:type="spellStart"/>
      <w:r w:rsidR="007E533F" w:rsidRPr="005C68E0">
        <w:rPr>
          <w:u w:val="single"/>
        </w:rPr>
        <w:t>G</w:t>
      </w:r>
      <w:r w:rsidRPr="005C68E0">
        <w:rPr>
          <w:u w:val="single"/>
        </w:rPr>
        <w:t>retchen</w:t>
      </w:r>
      <w:proofErr w:type="spellEnd"/>
      <w:r>
        <w:t xml:space="preserve">, </w:t>
      </w:r>
      <w:r w:rsidR="00E94FF3" w:rsidRPr="005C68E0">
        <w:rPr>
          <w:b/>
          <w:bCs/>
        </w:rPr>
        <w:t>V</w:t>
      </w:r>
      <w:r w:rsidRPr="005C68E0">
        <w:rPr>
          <w:b/>
          <w:bCs/>
        </w:rPr>
        <w:t>alentin</w:t>
      </w:r>
      <w:r>
        <w:t xml:space="preserve">, som er kommet hjem og som har hørt hva som har skjedd: </w:t>
      </w:r>
      <w:r w:rsidR="00E94FF3">
        <w:t>A</w:t>
      </w:r>
      <w:r>
        <w:t>t hun er bli</w:t>
      </w:r>
      <w:r w:rsidR="00E94FF3">
        <w:t>t</w:t>
      </w:r>
      <w:r>
        <w:t>t gravid</w:t>
      </w:r>
      <w:r w:rsidR="00E94FF3">
        <w:t>,</w:t>
      </w:r>
      <w:r>
        <w:t xml:space="preserve"> og </w:t>
      </w:r>
      <w:r w:rsidR="00E94FF3">
        <w:t xml:space="preserve">han </w:t>
      </w:r>
      <w:r w:rsidRPr="005C68E0">
        <w:rPr>
          <w:u w:val="single"/>
        </w:rPr>
        <w:t>skal hjem og verne</w:t>
      </w:r>
      <w:r>
        <w:t xml:space="preserve"> og </w:t>
      </w:r>
      <w:r w:rsidRPr="005C68E0">
        <w:rPr>
          <w:u w:val="single"/>
        </w:rPr>
        <w:t>hjelpe henne</w:t>
      </w:r>
      <w:r>
        <w:t>, men den hjel</w:t>
      </w:r>
      <w:r w:rsidR="00E94FF3">
        <w:t>p</w:t>
      </w:r>
      <w:r>
        <w:t xml:space="preserve">en når ikke langt, for </w:t>
      </w:r>
      <w:r w:rsidR="00E94FF3" w:rsidRPr="005C68E0">
        <w:rPr>
          <w:b/>
          <w:bCs/>
        </w:rPr>
        <w:t>V</w:t>
      </w:r>
      <w:r w:rsidRPr="005C68E0">
        <w:rPr>
          <w:b/>
          <w:bCs/>
        </w:rPr>
        <w:t>alent</w:t>
      </w:r>
      <w:r w:rsidR="00E94FF3" w:rsidRPr="005C68E0">
        <w:rPr>
          <w:b/>
          <w:bCs/>
        </w:rPr>
        <w:t>i</w:t>
      </w:r>
      <w:r w:rsidRPr="005C68E0">
        <w:rPr>
          <w:b/>
          <w:bCs/>
        </w:rPr>
        <w:t>n bli</w:t>
      </w:r>
      <w:r w:rsidR="00E94FF3" w:rsidRPr="005C68E0">
        <w:rPr>
          <w:b/>
          <w:bCs/>
        </w:rPr>
        <w:t>r</w:t>
      </w:r>
      <w:r w:rsidRPr="005C68E0">
        <w:rPr>
          <w:b/>
          <w:bCs/>
        </w:rPr>
        <w:t xml:space="preserve"> rasende</w:t>
      </w:r>
      <w:r w:rsidR="00E94FF3">
        <w:t xml:space="preserve"> </w:t>
      </w:r>
      <w:r>
        <w:t>når han endelig fors</w:t>
      </w:r>
      <w:r w:rsidR="00E94FF3">
        <w:t>t</w:t>
      </w:r>
      <w:r>
        <w:t>å</w:t>
      </w:r>
      <w:r w:rsidR="00E94FF3">
        <w:t>r</w:t>
      </w:r>
      <w:r>
        <w:t xml:space="preserve"> det</w:t>
      </w:r>
      <w:r w:rsidR="00E94FF3">
        <w:t xml:space="preserve"> han</w:t>
      </w:r>
      <w:r>
        <w:t xml:space="preserve"> har hørt rykte om er sant. Der </w:t>
      </w:r>
      <w:r w:rsidR="00E94FF3" w:rsidRPr="005C68E0">
        <w:rPr>
          <w:u w:val="single"/>
        </w:rPr>
        <w:t>V</w:t>
      </w:r>
      <w:r w:rsidRPr="005C68E0">
        <w:rPr>
          <w:u w:val="single"/>
        </w:rPr>
        <w:t>ale</w:t>
      </w:r>
      <w:r w:rsidR="00E94FF3" w:rsidRPr="005C68E0">
        <w:rPr>
          <w:u w:val="single"/>
        </w:rPr>
        <w:t xml:space="preserve">ntin </w:t>
      </w:r>
      <w:r w:rsidRPr="005C68E0">
        <w:rPr>
          <w:u w:val="single"/>
        </w:rPr>
        <w:t xml:space="preserve">treffer </w:t>
      </w:r>
      <w:r w:rsidR="00E94FF3" w:rsidRPr="005C68E0">
        <w:rPr>
          <w:u w:val="single"/>
        </w:rPr>
        <w:t>F</w:t>
      </w:r>
      <w:r w:rsidRPr="005C68E0">
        <w:rPr>
          <w:u w:val="single"/>
        </w:rPr>
        <w:t>au</w:t>
      </w:r>
      <w:r w:rsidR="00E94FF3" w:rsidRPr="005C68E0">
        <w:rPr>
          <w:u w:val="single"/>
        </w:rPr>
        <w:t>s</w:t>
      </w:r>
      <w:r w:rsidRPr="005C68E0">
        <w:rPr>
          <w:u w:val="single"/>
        </w:rPr>
        <w:t xml:space="preserve">t og </w:t>
      </w:r>
      <w:r w:rsidR="00E94FF3" w:rsidRPr="005C68E0">
        <w:rPr>
          <w:u w:val="single"/>
        </w:rPr>
        <w:t>M</w:t>
      </w:r>
      <w:r w:rsidRPr="005C68E0">
        <w:rPr>
          <w:u w:val="single"/>
        </w:rPr>
        <w:t>efist</w:t>
      </w:r>
      <w:r w:rsidR="00E94FF3" w:rsidRPr="005C68E0">
        <w:rPr>
          <w:u w:val="single"/>
        </w:rPr>
        <w:t>ofeles</w:t>
      </w:r>
      <w:r>
        <w:t xml:space="preserve">, </w:t>
      </w:r>
      <w:r w:rsidR="005C68E0">
        <w:t xml:space="preserve">og </w:t>
      </w:r>
      <w:r w:rsidR="00E94FF3" w:rsidRPr="005C68E0">
        <w:rPr>
          <w:b/>
          <w:bCs/>
        </w:rPr>
        <w:t>M</w:t>
      </w:r>
      <w:r w:rsidRPr="005C68E0">
        <w:rPr>
          <w:b/>
          <w:bCs/>
        </w:rPr>
        <w:t>efi</w:t>
      </w:r>
      <w:r w:rsidR="00E94FF3" w:rsidRPr="005C68E0">
        <w:rPr>
          <w:b/>
          <w:bCs/>
        </w:rPr>
        <w:t>s</w:t>
      </w:r>
      <w:r w:rsidRPr="005C68E0">
        <w:rPr>
          <w:b/>
          <w:bCs/>
        </w:rPr>
        <w:t>to</w:t>
      </w:r>
      <w:r w:rsidR="00E94FF3" w:rsidRPr="005C68E0">
        <w:rPr>
          <w:b/>
          <w:bCs/>
        </w:rPr>
        <w:t>feles</w:t>
      </w:r>
      <w:r w:rsidR="00E94FF3">
        <w:t xml:space="preserve"> </w:t>
      </w:r>
      <w:r>
        <w:t xml:space="preserve">bare opptatt av </w:t>
      </w:r>
      <w:r w:rsidRPr="005C68E0">
        <w:rPr>
          <w:b/>
          <w:bCs/>
        </w:rPr>
        <w:t>å f</w:t>
      </w:r>
      <w:r w:rsidR="005C68E0" w:rsidRPr="005C68E0">
        <w:rPr>
          <w:b/>
          <w:bCs/>
        </w:rPr>
        <w:t>å ryddet</w:t>
      </w:r>
      <w:r w:rsidRPr="005C68E0">
        <w:rPr>
          <w:b/>
          <w:bCs/>
        </w:rPr>
        <w:t xml:space="preserve"> </w:t>
      </w:r>
      <w:r w:rsidR="005B78C1" w:rsidRPr="005C68E0">
        <w:rPr>
          <w:b/>
          <w:bCs/>
        </w:rPr>
        <w:t>V</w:t>
      </w:r>
      <w:r w:rsidRPr="005C68E0">
        <w:rPr>
          <w:b/>
          <w:bCs/>
        </w:rPr>
        <w:t>alent</w:t>
      </w:r>
      <w:r w:rsidR="005B78C1" w:rsidRPr="005C68E0">
        <w:rPr>
          <w:b/>
          <w:bCs/>
        </w:rPr>
        <w:t xml:space="preserve">in </w:t>
      </w:r>
      <w:r w:rsidR="005C68E0" w:rsidRPr="005C68E0">
        <w:rPr>
          <w:b/>
          <w:bCs/>
        </w:rPr>
        <w:t>av veien</w:t>
      </w:r>
      <w:r>
        <w:t xml:space="preserve">, slik at </w:t>
      </w:r>
      <w:r w:rsidR="005B78C1" w:rsidRPr="005C68E0">
        <w:rPr>
          <w:u w:val="single"/>
        </w:rPr>
        <w:t>F</w:t>
      </w:r>
      <w:r w:rsidRPr="005C68E0">
        <w:rPr>
          <w:u w:val="single"/>
        </w:rPr>
        <w:t xml:space="preserve">aust kan fortsette med </w:t>
      </w:r>
      <w:proofErr w:type="spellStart"/>
      <w:r w:rsidR="005B78C1" w:rsidRPr="005C68E0">
        <w:rPr>
          <w:u w:val="single"/>
        </w:rPr>
        <w:t>G</w:t>
      </w:r>
      <w:r w:rsidRPr="005C68E0">
        <w:rPr>
          <w:u w:val="single"/>
        </w:rPr>
        <w:t>ret</w:t>
      </w:r>
      <w:r w:rsidR="005B78C1" w:rsidRPr="005C68E0">
        <w:rPr>
          <w:u w:val="single"/>
        </w:rPr>
        <w:t>c</w:t>
      </w:r>
      <w:r w:rsidRPr="005C68E0">
        <w:rPr>
          <w:u w:val="single"/>
        </w:rPr>
        <w:t>hen</w:t>
      </w:r>
      <w:proofErr w:type="spellEnd"/>
      <w:r>
        <w:t xml:space="preserve">. Her er det at </w:t>
      </w:r>
      <w:r w:rsidR="005B78C1" w:rsidRPr="005C68E0">
        <w:rPr>
          <w:b/>
          <w:bCs/>
        </w:rPr>
        <w:t>F</w:t>
      </w:r>
      <w:r w:rsidRPr="005C68E0">
        <w:rPr>
          <w:b/>
          <w:bCs/>
        </w:rPr>
        <w:t>au</w:t>
      </w:r>
      <w:r w:rsidR="005B78C1" w:rsidRPr="005C68E0">
        <w:rPr>
          <w:b/>
          <w:bCs/>
        </w:rPr>
        <w:t>s</w:t>
      </w:r>
      <w:r w:rsidRPr="005C68E0">
        <w:rPr>
          <w:b/>
          <w:bCs/>
        </w:rPr>
        <w:t xml:space="preserve">t blir medskyldig </w:t>
      </w:r>
      <w:r w:rsidR="005B78C1" w:rsidRPr="005C68E0">
        <w:rPr>
          <w:b/>
          <w:bCs/>
        </w:rPr>
        <w:t>i</w:t>
      </w:r>
      <w:r w:rsidRPr="005C68E0">
        <w:rPr>
          <w:b/>
          <w:bCs/>
        </w:rPr>
        <w:t xml:space="preserve"> mord nummer 2</w:t>
      </w:r>
      <w:r>
        <w:t xml:space="preserve">, </w:t>
      </w:r>
      <w:r w:rsidR="00AB4640" w:rsidRPr="005C68E0">
        <w:rPr>
          <w:u w:val="single"/>
        </w:rPr>
        <w:t>V</w:t>
      </w:r>
      <w:r w:rsidRPr="005C68E0">
        <w:rPr>
          <w:u w:val="single"/>
        </w:rPr>
        <w:t>alent</w:t>
      </w:r>
      <w:r w:rsidR="00AB4640" w:rsidRPr="005C68E0">
        <w:rPr>
          <w:u w:val="single"/>
        </w:rPr>
        <w:t>i</w:t>
      </w:r>
      <w:r w:rsidRPr="005C68E0">
        <w:rPr>
          <w:u w:val="single"/>
        </w:rPr>
        <w:t>n som blir sverdstu</w:t>
      </w:r>
      <w:r w:rsidR="00AB4640" w:rsidRPr="005C68E0">
        <w:rPr>
          <w:u w:val="single"/>
        </w:rPr>
        <w:t>k</w:t>
      </w:r>
      <w:r w:rsidRPr="005C68E0">
        <w:rPr>
          <w:u w:val="single"/>
        </w:rPr>
        <w:t>ken</w:t>
      </w:r>
      <w:r>
        <w:t xml:space="preserve">. Og </w:t>
      </w:r>
      <w:r w:rsidR="00AB4640" w:rsidRPr="005C68E0">
        <w:rPr>
          <w:b/>
          <w:bCs/>
        </w:rPr>
        <w:t>V</w:t>
      </w:r>
      <w:r w:rsidRPr="005C68E0">
        <w:rPr>
          <w:b/>
          <w:bCs/>
        </w:rPr>
        <w:t>alentin har da sv</w:t>
      </w:r>
      <w:r w:rsidR="00AB4640" w:rsidRPr="005C68E0">
        <w:rPr>
          <w:b/>
          <w:bCs/>
        </w:rPr>
        <w:t>i</w:t>
      </w:r>
      <w:r w:rsidRPr="005C68E0">
        <w:rPr>
          <w:b/>
          <w:bCs/>
        </w:rPr>
        <w:t>ktet sin søster</w:t>
      </w:r>
      <w:r>
        <w:t xml:space="preserve">, når </w:t>
      </w:r>
      <w:r w:rsidRPr="005C68E0">
        <w:rPr>
          <w:u w:val="single"/>
        </w:rPr>
        <w:t>skjeller henne ut for alle naboer</w:t>
      </w:r>
      <w:r>
        <w:t>, for all offentlig</w:t>
      </w:r>
      <w:r w:rsidR="00AB4640">
        <w:t>he</w:t>
      </w:r>
      <w:r>
        <w:t>t, og kaller henne hore, og umul</w:t>
      </w:r>
      <w:r w:rsidR="00AB4640">
        <w:t>i</w:t>
      </w:r>
      <w:r>
        <w:t>ggjø</w:t>
      </w:r>
      <w:r w:rsidR="00AB4640">
        <w:t>r</w:t>
      </w:r>
      <w:r>
        <w:t xml:space="preserve"> et etterliv for henne i denne verde</w:t>
      </w:r>
      <w:r w:rsidR="00AB4640">
        <w:t>n</w:t>
      </w:r>
      <w:r w:rsidR="005C68E0">
        <w:t xml:space="preserve">, </w:t>
      </w:r>
      <w:r>
        <w:t xml:space="preserve">Valentin også. </w:t>
      </w:r>
      <w:r w:rsidR="005C68E0">
        <w:t>Men h</w:t>
      </w:r>
      <w:r>
        <w:t xml:space="preserve">er </w:t>
      </w:r>
      <w:r w:rsidR="005C68E0">
        <w:t xml:space="preserve">blir </w:t>
      </w:r>
      <w:r w:rsidR="00AB4640">
        <w:t>V</w:t>
      </w:r>
      <w:r>
        <w:t>alentin</w:t>
      </w:r>
      <w:r w:rsidR="00AB4640">
        <w:t xml:space="preserve"> </w:t>
      </w:r>
      <w:r>
        <w:t>drept</w:t>
      </w:r>
      <w:r w:rsidR="005C68E0">
        <w:t xml:space="preserve"> av</w:t>
      </w:r>
      <w:r>
        <w:t xml:space="preserve"> </w:t>
      </w:r>
      <w:r w:rsidR="00AB4640">
        <w:t>F</w:t>
      </w:r>
      <w:r>
        <w:t>au</w:t>
      </w:r>
      <w:r w:rsidR="00AB4640">
        <w:t>s</w:t>
      </w:r>
      <w:r>
        <w:t>t</w:t>
      </w:r>
      <w:r w:rsidR="005C68E0">
        <w:t>, so</w:t>
      </w:r>
      <w:r>
        <w:t xml:space="preserve"> stikker sverdet inn, men tilsk</w:t>
      </w:r>
      <w:r w:rsidR="00AB4640">
        <w:t>ynd</w:t>
      </w:r>
      <w:r>
        <w:t>e</w:t>
      </w:r>
      <w:r w:rsidR="00AB4640">
        <w:t>s</w:t>
      </w:r>
      <w:r>
        <w:t xml:space="preserve"> av </w:t>
      </w:r>
      <w:r w:rsidR="00AB4640">
        <w:t>M</w:t>
      </w:r>
      <w:r>
        <w:t>ef</w:t>
      </w:r>
      <w:r w:rsidR="00AB4640">
        <w:t>i</w:t>
      </w:r>
      <w:r>
        <w:t>stofel</w:t>
      </w:r>
      <w:r w:rsidR="00AB4640">
        <w:t>e</w:t>
      </w:r>
      <w:r>
        <w:t xml:space="preserve">s. </w:t>
      </w:r>
    </w:p>
    <w:p w14:paraId="5FD911AE" w14:textId="5EC49EE4" w:rsidR="00DD0F94" w:rsidRDefault="00616142" w:rsidP="00616142">
      <w:pPr>
        <w:pStyle w:val="Overskrift2"/>
      </w:pPr>
      <w:bookmarkStart w:id="24" w:name="_Toc69211376"/>
      <w:r>
        <w:t xml:space="preserve">«Domkirken» og </w:t>
      </w:r>
      <w:proofErr w:type="spellStart"/>
      <w:r>
        <w:t>prolepser</w:t>
      </w:r>
      <w:bookmarkEnd w:id="24"/>
      <w:proofErr w:type="spellEnd"/>
    </w:p>
    <w:p w14:paraId="25436DA6" w14:textId="51F25F69" w:rsidR="00277036" w:rsidRDefault="00A53567" w:rsidP="00350946">
      <w:r>
        <w:t>I den siste scen</w:t>
      </w:r>
      <w:r w:rsidR="00F9336C">
        <w:t>en</w:t>
      </w:r>
      <w:r>
        <w:t xml:space="preserve"> i denne delen av </w:t>
      </w:r>
      <w:proofErr w:type="spellStart"/>
      <w:r w:rsidR="00F9336C">
        <w:t>G</w:t>
      </w:r>
      <w:r>
        <w:t>retch</w:t>
      </w:r>
      <w:r w:rsidR="00F9336C">
        <w:t>e</w:t>
      </w:r>
      <w:r>
        <w:t>n</w:t>
      </w:r>
      <w:proofErr w:type="spellEnd"/>
      <w:r w:rsidR="00F9336C">
        <w:t>-</w:t>
      </w:r>
      <w:r>
        <w:t>trage</w:t>
      </w:r>
      <w:r w:rsidR="00F9336C">
        <w:t>dien</w:t>
      </w:r>
      <w:r w:rsidR="00F03F20">
        <w:t xml:space="preserve"> «</w:t>
      </w:r>
      <w:r>
        <w:t>dom</w:t>
      </w:r>
      <w:r w:rsidR="00F03F20">
        <w:t>kirke»</w:t>
      </w:r>
      <w:r>
        <w:t xml:space="preserve"> </w:t>
      </w:r>
      <w:r w:rsidR="00F03F20">
        <w:t xml:space="preserve">(dom </w:t>
      </w:r>
      <w:r>
        <w:t>som katedral</w:t>
      </w:r>
      <w:r w:rsidR="00F03F20">
        <w:t>),</w:t>
      </w:r>
      <w:r>
        <w:t xml:space="preserve"> </w:t>
      </w:r>
      <w:r w:rsidR="00F03F20">
        <w:t>d</w:t>
      </w:r>
      <w:r>
        <w:t xml:space="preserve">er er </w:t>
      </w:r>
      <w:proofErr w:type="spellStart"/>
      <w:r w:rsidR="00F03F20" w:rsidRPr="005C68E0">
        <w:rPr>
          <w:b/>
          <w:bCs/>
        </w:rPr>
        <w:t>G</w:t>
      </w:r>
      <w:r w:rsidRPr="005C68E0">
        <w:rPr>
          <w:b/>
          <w:bCs/>
        </w:rPr>
        <w:t>retchen</w:t>
      </w:r>
      <w:proofErr w:type="spellEnd"/>
      <w:r w:rsidRPr="005C68E0">
        <w:rPr>
          <w:b/>
          <w:bCs/>
        </w:rPr>
        <w:t xml:space="preserve"> til stede i ki</w:t>
      </w:r>
      <w:r w:rsidR="00F03F20" w:rsidRPr="005C68E0">
        <w:rPr>
          <w:b/>
          <w:bCs/>
        </w:rPr>
        <w:t>r</w:t>
      </w:r>
      <w:r w:rsidRPr="005C68E0">
        <w:rPr>
          <w:b/>
          <w:bCs/>
        </w:rPr>
        <w:t>ken</w:t>
      </w:r>
      <w:r>
        <w:t xml:space="preserve">, til </w:t>
      </w:r>
      <w:r w:rsidRPr="005C68E0">
        <w:rPr>
          <w:u w:val="single"/>
        </w:rPr>
        <w:t>messe for s</w:t>
      </w:r>
      <w:r w:rsidR="00F03F20" w:rsidRPr="005C68E0">
        <w:rPr>
          <w:u w:val="single"/>
        </w:rPr>
        <w:t>i</w:t>
      </w:r>
      <w:r w:rsidRPr="005C68E0">
        <w:rPr>
          <w:u w:val="single"/>
        </w:rPr>
        <w:t>n mor</w:t>
      </w:r>
      <w:r>
        <w:t xml:space="preserve">, og her får vi </w:t>
      </w:r>
      <w:r w:rsidRPr="005C68E0">
        <w:rPr>
          <w:b/>
          <w:bCs/>
        </w:rPr>
        <w:t>høre</w:t>
      </w:r>
      <w:r>
        <w:t xml:space="preserve"> </w:t>
      </w:r>
      <w:r w:rsidRPr="005C68E0">
        <w:rPr>
          <w:b/>
          <w:bCs/>
        </w:rPr>
        <w:t>om</w:t>
      </w:r>
      <w:r>
        <w:t xml:space="preserve"> </w:t>
      </w:r>
      <w:r w:rsidRPr="005C68E0">
        <w:rPr>
          <w:b/>
          <w:bCs/>
        </w:rPr>
        <w:t>alle de tre morde</w:t>
      </w:r>
      <w:r w:rsidR="00F03F20" w:rsidRPr="005C68E0">
        <w:rPr>
          <w:b/>
          <w:bCs/>
        </w:rPr>
        <w:t>n</w:t>
      </w:r>
      <w:r w:rsidRPr="005C68E0">
        <w:rPr>
          <w:b/>
          <w:bCs/>
        </w:rPr>
        <w:t>e</w:t>
      </w:r>
      <w:r>
        <w:t xml:space="preserve">, altså det </w:t>
      </w:r>
      <w:r>
        <w:lastRenderedPageBreak/>
        <w:t xml:space="preserve">mordet </w:t>
      </w:r>
      <w:r w:rsidRPr="005C68E0">
        <w:rPr>
          <w:u w:val="single"/>
        </w:rPr>
        <w:t>nummer tr</w:t>
      </w:r>
      <w:r>
        <w:t xml:space="preserve">e som nå også er </w:t>
      </w:r>
      <w:r w:rsidRPr="005C68E0">
        <w:rPr>
          <w:u w:val="single"/>
        </w:rPr>
        <w:t>forestående</w:t>
      </w:r>
      <w:r>
        <w:t xml:space="preserve"> midt på siden</w:t>
      </w:r>
      <w:r w:rsidR="00337A39">
        <w:t xml:space="preserve"> (202)</w:t>
      </w:r>
      <w:r w:rsidR="00F03F20">
        <w:t xml:space="preserve">: </w:t>
      </w:r>
      <w:r w:rsidR="00277036">
        <w:t xml:space="preserve">Spør den onde ånden </w:t>
      </w:r>
      <w:proofErr w:type="spellStart"/>
      <w:r w:rsidR="00277036">
        <w:t>Gretchen</w:t>
      </w:r>
      <w:proofErr w:type="spellEnd"/>
      <w:r w:rsidR="00277036">
        <w:t xml:space="preserve">: </w:t>
      </w:r>
    </w:p>
    <w:p w14:paraId="6AAD6810" w14:textId="525A43A6" w:rsidR="00277036" w:rsidRDefault="00674431" w:rsidP="00337A39">
      <w:pPr>
        <w:ind w:left="708"/>
      </w:pPr>
      <w:r>
        <w:t xml:space="preserve">Hva er i dine tanker? Hvilken misgjerning er i ditt hjerte? Ber du for din mors sjel, som du lot sovne inn til en lang, lang pine? </w:t>
      </w:r>
      <w:r w:rsidR="00754C79">
        <w:t>Hvis blod er på din terskel? – Og under ditt hjerte, gror ikke der alt et liv som engster deg og seg selv med illevarslende nærvær?</w:t>
      </w:r>
    </w:p>
    <w:p w14:paraId="1FCD0422" w14:textId="20D8401A" w:rsidR="00A53567" w:rsidRDefault="00337A39" w:rsidP="00350946">
      <w:r>
        <w:t xml:space="preserve">Her viser den </w:t>
      </w:r>
      <w:r w:rsidR="00A53567" w:rsidRPr="004C493A">
        <w:rPr>
          <w:b/>
          <w:bCs/>
        </w:rPr>
        <w:t>onde ånden</w:t>
      </w:r>
      <w:r w:rsidR="00A53567">
        <w:t xml:space="preserve"> til det som er </w:t>
      </w:r>
      <w:r w:rsidR="00A53567" w:rsidRPr="004C493A">
        <w:rPr>
          <w:b/>
          <w:bCs/>
        </w:rPr>
        <w:t>voksende foster</w:t>
      </w:r>
      <w:r w:rsidR="00A53567" w:rsidRPr="004C493A">
        <w:t xml:space="preserve"> i </w:t>
      </w:r>
      <w:proofErr w:type="spellStart"/>
      <w:r w:rsidRPr="004C493A">
        <w:t>G</w:t>
      </w:r>
      <w:r w:rsidR="00A53567" w:rsidRPr="004C493A">
        <w:t>retchens</w:t>
      </w:r>
      <w:proofErr w:type="spellEnd"/>
      <w:r w:rsidR="00A53567" w:rsidRPr="004C493A">
        <w:t xml:space="preserve"> mage</w:t>
      </w:r>
      <w:r w:rsidR="00A53567">
        <w:t xml:space="preserve">, og det blir </w:t>
      </w:r>
      <w:r w:rsidR="00A53567" w:rsidRPr="004C493A">
        <w:rPr>
          <w:b/>
          <w:bCs/>
        </w:rPr>
        <w:t>koblet sammen med de to andre mord</w:t>
      </w:r>
      <w:r w:rsidRPr="004C493A">
        <w:rPr>
          <w:b/>
          <w:bCs/>
        </w:rPr>
        <w:t>e</w:t>
      </w:r>
      <w:r w:rsidR="00A53567" w:rsidRPr="004C493A">
        <w:rPr>
          <w:b/>
          <w:bCs/>
        </w:rPr>
        <w:t>n</w:t>
      </w:r>
      <w:r>
        <w:t>e.</w:t>
      </w:r>
      <w:r w:rsidR="00A53567">
        <w:t xml:space="preserve"> </w:t>
      </w:r>
      <w:r>
        <w:t>«B</w:t>
      </w:r>
      <w:r w:rsidR="00A53567">
        <w:t>er du for din mors sjel</w:t>
      </w:r>
      <w:r>
        <w:t>»</w:t>
      </w:r>
      <w:r w:rsidR="00A53567">
        <w:t xml:space="preserve">, </w:t>
      </w:r>
      <w:r w:rsidR="004C493A">
        <w:t xml:space="preserve">hun som er død, osv.: </w:t>
      </w:r>
      <w:r>
        <w:t>«H</w:t>
      </w:r>
      <w:r w:rsidR="00A53567">
        <w:t xml:space="preserve">vem sitt blod på dørstokken </w:t>
      </w:r>
      <w:r>
        <w:t>di</w:t>
      </w:r>
      <w:r w:rsidR="00A53567">
        <w:t>n</w:t>
      </w:r>
      <w:r>
        <w:t>»</w:t>
      </w:r>
      <w:r w:rsidR="00A53567">
        <w:t xml:space="preserve">, </w:t>
      </w:r>
      <w:r w:rsidR="00A04665">
        <w:t>D</w:t>
      </w:r>
      <w:r w:rsidR="00A53567">
        <w:t xml:space="preserve">et er blodet etter </w:t>
      </w:r>
      <w:r w:rsidR="00A04665">
        <w:t>V</w:t>
      </w:r>
      <w:r w:rsidR="00A53567">
        <w:t>alentin. Denne tek</w:t>
      </w:r>
      <w:r w:rsidR="00A04665">
        <w:t>s</w:t>
      </w:r>
      <w:r w:rsidR="00A53567">
        <w:t>t</w:t>
      </w:r>
      <w:r w:rsidR="00A04665">
        <w:t>e</w:t>
      </w:r>
      <w:r w:rsidR="00A53567">
        <w:t>n i scene</w:t>
      </w:r>
      <w:r>
        <w:t>n</w:t>
      </w:r>
      <w:r w:rsidR="00A53567">
        <w:t xml:space="preserve"> dom</w:t>
      </w:r>
      <w:r w:rsidR="00A04665">
        <w:t>kirken</w:t>
      </w:r>
      <w:r>
        <w:t>,</w:t>
      </w:r>
      <w:r w:rsidR="00A53567">
        <w:t xml:space="preserve"> er </w:t>
      </w:r>
      <w:proofErr w:type="spellStart"/>
      <w:r w:rsidR="00A53567" w:rsidRPr="004C493A">
        <w:rPr>
          <w:b/>
          <w:bCs/>
        </w:rPr>
        <w:t>prolepser</w:t>
      </w:r>
      <w:proofErr w:type="spellEnd"/>
      <w:r w:rsidR="00A53567">
        <w:t xml:space="preserve"> fram til videre om</w:t>
      </w:r>
      <w:r w:rsidR="00F51E2E">
        <w:t>t</w:t>
      </w:r>
      <w:r w:rsidR="00A53567">
        <w:t xml:space="preserve">alen, henvisning til at </w:t>
      </w:r>
      <w:proofErr w:type="spellStart"/>
      <w:r w:rsidR="00F51E2E" w:rsidRPr="004C493A">
        <w:rPr>
          <w:u w:val="single"/>
        </w:rPr>
        <w:t>G</w:t>
      </w:r>
      <w:r w:rsidR="00A53567" w:rsidRPr="004C493A">
        <w:rPr>
          <w:u w:val="single"/>
        </w:rPr>
        <w:t>ret</w:t>
      </w:r>
      <w:r w:rsidR="00F51E2E" w:rsidRPr="004C493A">
        <w:rPr>
          <w:u w:val="single"/>
        </w:rPr>
        <w:t>c</w:t>
      </w:r>
      <w:r w:rsidR="00A53567" w:rsidRPr="004C493A">
        <w:rPr>
          <w:u w:val="single"/>
        </w:rPr>
        <w:t>hen</w:t>
      </w:r>
      <w:proofErr w:type="spellEnd"/>
      <w:r w:rsidR="00A53567" w:rsidRPr="004C493A">
        <w:rPr>
          <w:u w:val="single"/>
        </w:rPr>
        <w:t xml:space="preserve"> kommer fr</w:t>
      </w:r>
      <w:r w:rsidRPr="004C493A">
        <w:rPr>
          <w:u w:val="single"/>
        </w:rPr>
        <w:t>e</w:t>
      </w:r>
      <w:r w:rsidR="00A53567" w:rsidRPr="004C493A">
        <w:rPr>
          <w:u w:val="single"/>
        </w:rPr>
        <w:t xml:space="preserve">m til </w:t>
      </w:r>
      <w:r w:rsidR="00F51E2E" w:rsidRPr="004C493A">
        <w:rPr>
          <w:u w:val="single"/>
        </w:rPr>
        <w:t>og</w:t>
      </w:r>
      <w:r w:rsidR="00A53567" w:rsidRPr="004C493A">
        <w:rPr>
          <w:u w:val="single"/>
        </w:rPr>
        <w:t xml:space="preserve"> har drept sitt eget barn senere</w:t>
      </w:r>
      <w:r w:rsidR="00F51E2E">
        <w:t>.</w:t>
      </w:r>
      <w:r w:rsidR="00A53567">
        <w:t xml:space="preserve"> </w:t>
      </w:r>
      <w:proofErr w:type="spellStart"/>
      <w:r w:rsidR="00F51E2E">
        <w:t>P</w:t>
      </w:r>
      <w:r w:rsidR="00A53567">
        <w:t>rolepser</w:t>
      </w:r>
      <w:proofErr w:type="spellEnd"/>
      <w:r w:rsidR="00A53567">
        <w:t xml:space="preserve"> fram til i scenen </w:t>
      </w:r>
      <w:r w:rsidR="00CB2E78">
        <w:t>«Gråværsdag. Mark»</w:t>
      </w:r>
      <w:r w:rsidR="00264466">
        <w:t xml:space="preserve"> og «Natt. Å</w:t>
      </w:r>
      <w:r w:rsidR="00A53567">
        <w:t>pen mark</w:t>
      </w:r>
      <w:r w:rsidR="00264466">
        <w:t>»</w:t>
      </w:r>
      <w:r w:rsidR="00A53567">
        <w:t>, første scene</w:t>
      </w:r>
      <w:r w:rsidR="00264466">
        <w:t>n</w:t>
      </w:r>
      <w:r w:rsidR="00A53567">
        <w:t xml:space="preserve"> i del tre i </w:t>
      </w:r>
      <w:proofErr w:type="spellStart"/>
      <w:r w:rsidR="00264466">
        <w:t>G</w:t>
      </w:r>
      <w:r w:rsidR="00A53567">
        <w:t>retchen</w:t>
      </w:r>
      <w:proofErr w:type="spellEnd"/>
      <w:r w:rsidR="00A53567">
        <w:t>-tragedien.</w:t>
      </w:r>
      <w:r w:rsidR="00C22E9B">
        <w:t xml:space="preserve"> B</w:t>
      </w:r>
      <w:r w:rsidR="00A53567">
        <w:t xml:space="preserve">lir vist til </w:t>
      </w:r>
      <w:r w:rsidR="00264466">
        <w:t>F</w:t>
      </w:r>
      <w:r w:rsidR="00A53567">
        <w:t xml:space="preserve">aust </w:t>
      </w:r>
      <w:r w:rsidR="004C493A">
        <w:t xml:space="preserve">sin </w:t>
      </w:r>
      <w:r w:rsidR="00A53567">
        <w:t xml:space="preserve">prosareplikk, </w:t>
      </w:r>
      <w:r w:rsidR="002C2328">
        <w:t xml:space="preserve">«Hun er </w:t>
      </w:r>
      <w:r w:rsidR="00A53567">
        <w:t>sperret inne som barnemorder, plaget</w:t>
      </w:r>
      <w:r w:rsidR="002C2328">
        <w:t xml:space="preserve"> og pinet.</w:t>
      </w:r>
      <w:r w:rsidR="00C22E9B">
        <w:t>»</w:t>
      </w:r>
      <w:r w:rsidR="00B91115">
        <w:t xml:space="preserve"> (230)</w:t>
      </w:r>
      <w:r w:rsidR="00A53567">
        <w:t xml:space="preserve"> </w:t>
      </w:r>
    </w:p>
    <w:p w14:paraId="2A41681B" w14:textId="56AA92B6" w:rsidR="00AE0FB4" w:rsidRDefault="00C22E9B" w:rsidP="00350946">
      <w:r>
        <w:t xml:space="preserve">Og </w:t>
      </w:r>
      <w:r w:rsidR="00A53567">
        <w:t xml:space="preserve">en </w:t>
      </w:r>
      <w:proofErr w:type="spellStart"/>
      <w:r w:rsidR="00A53567">
        <w:t>prolepse</w:t>
      </w:r>
      <w:proofErr w:type="spellEnd"/>
      <w:r w:rsidR="00A53567">
        <w:t xml:space="preserve"> til</w:t>
      </w:r>
      <w:r>
        <w:t xml:space="preserve"> </w:t>
      </w:r>
      <w:r w:rsidR="00A53567">
        <w:t xml:space="preserve">scenen </w:t>
      </w:r>
      <w:r>
        <w:t>«</w:t>
      </w:r>
      <w:r w:rsidR="00A53567">
        <w:t>fengs</w:t>
      </w:r>
      <w:r w:rsidR="00264466">
        <w:t>el</w:t>
      </w:r>
      <w:r>
        <w:t>»</w:t>
      </w:r>
      <w:r w:rsidR="00A53567">
        <w:t xml:space="preserve">, den siste i </w:t>
      </w:r>
      <w:r w:rsidR="00A53567" w:rsidRPr="00AE0FB4">
        <w:rPr>
          <w:u w:val="single"/>
        </w:rPr>
        <w:t xml:space="preserve">del tre av </w:t>
      </w:r>
      <w:proofErr w:type="spellStart"/>
      <w:r w:rsidR="00264466" w:rsidRPr="00AE0FB4">
        <w:rPr>
          <w:u w:val="single"/>
        </w:rPr>
        <w:t>G</w:t>
      </w:r>
      <w:r w:rsidR="00A53567" w:rsidRPr="00AE0FB4">
        <w:rPr>
          <w:u w:val="single"/>
        </w:rPr>
        <w:t>retchen</w:t>
      </w:r>
      <w:proofErr w:type="spellEnd"/>
      <w:r w:rsidR="00264466" w:rsidRPr="00AE0FB4">
        <w:rPr>
          <w:u w:val="single"/>
        </w:rPr>
        <w:t>-</w:t>
      </w:r>
      <w:r w:rsidR="00A53567" w:rsidRPr="00AE0FB4">
        <w:rPr>
          <w:u w:val="single"/>
        </w:rPr>
        <w:t>handli</w:t>
      </w:r>
      <w:r w:rsidR="00264466" w:rsidRPr="00AE0FB4">
        <w:rPr>
          <w:u w:val="single"/>
        </w:rPr>
        <w:t>n</w:t>
      </w:r>
      <w:r w:rsidR="00A53567" w:rsidRPr="00AE0FB4">
        <w:rPr>
          <w:u w:val="single"/>
        </w:rPr>
        <w:t>gen</w:t>
      </w:r>
      <w:r w:rsidR="00AE0FB4">
        <w:t>, der det</w:t>
      </w:r>
      <w:r w:rsidR="00A53567">
        <w:t xml:space="preserve"> etter</w:t>
      </w:r>
      <w:r w:rsidR="00AE0FB4">
        <w:t xml:space="preserve"> at</w:t>
      </w:r>
      <w:r w:rsidR="00A53567">
        <w:t xml:space="preserve"> </w:t>
      </w:r>
      <w:proofErr w:type="spellStart"/>
      <w:r w:rsidR="00264466" w:rsidRPr="00AE0FB4">
        <w:rPr>
          <w:b/>
          <w:bCs/>
        </w:rPr>
        <w:t>G</w:t>
      </w:r>
      <w:r w:rsidR="00A53567" w:rsidRPr="00AE0FB4">
        <w:rPr>
          <w:b/>
          <w:bCs/>
        </w:rPr>
        <w:t>retchen</w:t>
      </w:r>
      <w:proofErr w:type="spellEnd"/>
      <w:r w:rsidR="00A53567" w:rsidRPr="00AE0FB4">
        <w:rPr>
          <w:b/>
          <w:bCs/>
        </w:rPr>
        <w:t xml:space="preserve"> i sitt </w:t>
      </w:r>
      <w:proofErr w:type="spellStart"/>
      <w:r w:rsidR="00A53567" w:rsidRPr="00AE0FB4">
        <w:rPr>
          <w:b/>
          <w:bCs/>
        </w:rPr>
        <w:t>vannvid</w:t>
      </w:r>
      <w:r w:rsidR="00264466" w:rsidRPr="00AE0FB4">
        <w:rPr>
          <w:b/>
          <w:bCs/>
        </w:rPr>
        <w:t>d</w:t>
      </w:r>
      <w:proofErr w:type="spellEnd"/>
      <w:r w:rsidR="00264466">
        <w:t>,</w:t>
      </w:r>
      <w:r w:rsidR="00A53567">
        <w:t xml:space="preserve"> der hun sitter i </w:t>
      </w:r>
      <w:r w:rsidR="00A53567" w:rsidRPr="00AE0FB4">
        <w:rPr>
          <w:u w:val="single"/>
        </w:rPr>
        <w:t>fengs</w:t>
      </w:r>
      <w:r w:rsidR="00EB150C" w:rsidRPr="00AE0FB4">
        <w:rPr>
          <w:u w:val="single"/>
        </w:rPr>
        <w:t>e</w:t>
      </w:r>
      <w:r w:rsidR="00A53567" w:rsidRPr="00AE0FB4">
        <w:rPr>
          <w:u w:val="single"/>
        </w:rPr>
        <w:t>let</w:t>
      </w:r>
      <w:r w:rsidR="00EB150C" w:rsidRPr="00AE0FB4">
        <w:rPr>
          <w:u w:val="single"/>
        </w:rPr>
        <w:t xml:space="preserve"> </w:t>
      </w:r>
      <w:r w:rsidR="00A53567" w:rsidRPr="00AE0FB4">
        <w:rPr>
          <w:u w:val="single"/>
        </w:rPr>
        <w:t>og hører stemmer</w:t>
      </w:r>
      <w:r w:rsidR="00A53567">
        <w:t xml:space="preserve"> og treffer etter hvert </w:t>
      </w:r>
      <w:r w:rsidR="00EB150C">
        <w:t>F</w:t>
      </w:r>
      <w:r w:rsidR="00A53567">
        <w:t>aust i fengse</w:t>
      </w:r>
      <w:r w:rsidR="00EB150C">
        <w:t>let</w:t>
      </w:r>
      <w:r w:rsidR="00A53567">
        <w:t xml:space="preserve">, </w:t>
      </w:r>
      <w:r w:rsidR="00A53567" w:rsidRPr="00AE0FB4">
        <w:rPr>
          <w:b/>
          <w:bCs/>
        </w:rPr>
        <w:t>faktisk uttaler</w:t>
      </w:r>
      <w:r w:rsidR="00A53567">
        <w:t xml:space="preserve"> at du får </w:t>
      </w:r>
      <w:r w:rsidR="00A53567" w:rsidRPr="00AE0FB4">
        <w:rPr>
          <w:u w:val="single"/>
        </w:rPr>
        <w:t>gå og ta deg av barn</w:t>
      </w:r>
      <w:r w:rsidR="00EB150C" w:rsidRPr="00AE0FB4">
        <w:rPr>
          <w:u w:val="single"/>
        </w:rPr>
        <w:t>e</w:t>
      </w:r>
      <w:r w:rsidR="00A53567" w:rsidRPr="00AE0FB4">
        <w:rPr>
          <w:u w:val="single"/>
        </w:rPr>
        <w:t>t</w:t>
      </w:r>
      <w:r w:rsidR="00A53567">
        <w:t xml:space="preserve">, </w:t>
      </w:r>
      <w:r w:rsidR="00AE0FB4">
        <w:t xml:space="preserve">det er ikke dødt osv., </w:t>
      </w:r>
      <w:r w:rsidR="00A53567">
        <w:t>det er vanviddsut</w:t>
      </w:r>
      <w:r w:rsidR="00EB150C">
        <w:t>s</w:t>
      </w:r>
      <w:r w:rsidR="00A53567">
        <w:t xml:space="preserve">agn, </w:t>
      </w:r>
      <w:r w:rsidR="00A53567" w:rsidRPr="00AE0FB4">
        <w:rPr>
          <w:b/>
          <w:bCs/>
        </w:rPr>
        <w:t>hun</w:t>
      </w:r>
      <w:r w:rsidR="00A53567">
        <w:t xml:space="preserve"> </w:t>
      </w:r>
      <w:r w:rsidR="00A53567" w:rsidRPr="00AE0FB4">
        <w:rPr>
          <w:b/>
          <w:bCs/>
        </w:rPr>
        <w:t>er</w:t>
      </w:r>
      <w:r w:rsidR="00A53567">
        <w:t xml:space="preserve"> </w:t>
      </w:r>
      <w:r w:rsidR="00A53567" w:rsidRPr="00AE0FB4">
        <w:rPr>
          <w:b/>
          <w:bCs/>
        </w:rPr>
        <w:t>vanvittig</w:t>
      </w:r>
      <w:r w:rsidR="00AE0FB4">
        <w:t>.</w:t>
      </w:r>
      <w:r w:rsidR="00A53567">
        <w:t xml:space="preserve"> </w:t>
      </w:r>
      <w:r w:rsidR="00AE0FB4">
        <w:t>H</w:t>
      </w:r>
      <w:r w:rsidR="00A53567">
        <w:t xml:space="preserve">er </w:t>
      </w:r>
      <w:r w:rsidR="00AE0FB4">
        <w:t>er</w:t>
      </w:r>
      <w:r w:rsidR="00A53567">
        <w:t xml:space="preserve"> </w:t>
      </w:r>
      <w:proofErr w:type="spellStart"/>
      <w:r w:rsidR="00A53567">
        <w:t>prolepsen</w:t>
      </w:r>
      <w:r w:rsidR="00AE0FB4">
        <w:t>s</w:t>
      </w:r>
      <w:proofErr w:type="spellEnd"/>
      <w:r w:rsidR="00A53567">
        <w:t xml:space="preserve"> endemål, </w:t>
      </w:r>
      <w:r w:rsidR="00A53567" w:rsidRPr="00AE0FB4">
        <w:rPr>
          <w:b/>
          <w:bCs/>
        </w:rPr>
        <w:t>nemlig at hun åpent sier</w:t>
      </w:r>
      <w:r w:rsidR="00A53567">
        <w:t xml:space="preserve"> </w:t>
      </w:r>
      <w:r w:rsidR="00A53567" w:rsidRPr="00AE0FB4">
        <w:rPr>
          <w:b/>
          <w:bCs/>
        </w:rPr>
        <w:t>selv</w:t>
      </w:r>
      <w:r w:rsidR="00A53567">
        <w:t xml:space="preserve"> i en replikk</w:t>
      </w:r>
      <w:r w:rsidR="00AE0FB4">
        <w:t>,</w:t>
      </w:r>
      <w:r w:rsidR="00A53567">
        <w:t xml:space="preserve"> </w:t>
      </w:r>
      <w:proofErr w:type="spellStart"/>
      <w:r w:rsidR="00EB150C">
        <w:t>M</w:t>
      </w:r>
      <w:r w:rsidR="00A53567">
        <w:t>arg</w:t>
      </w:r>
      <w:r w:rsidR="00EB150C">
        <w:t>a</w:t>
      </w:r>
      <w:r w:rsidR="00A53567">
        <w:t>ret</w:t>
      </w:r>
      <w:r w:rsidR="00AE0FB4">
        <w:t>e</w:t>
      </w:r>
      <w:proofErr w:type="spellEnd"/>
      <w:r w:rsidR="002F451A">
        <w:t xml:space="preserve"> (239)</w:t>
      </w:r>
      <w:r w:rsidR="0028103F">
        <w:t>:</w:t>
      </w:r>
    </w:p>
    <w:p w14:paraId="75185496" w14:textId="4171F7CD" w:rsidR="00386E83" w:rsidRDefault="008F748E" w:rsidP="000D66BD">
      <w:pPr>
        <w:ind w:left="708"/>
      </w:pPr>
      <w:r>
        <w:t xml:space="preserve">Min mor har jeg drept, og barnet mitt, det druknet jeg. Det ble da skjenket deg og meg? </w:t>
      </w:r>
    </w:p>
    <w:p w14:paraId="4C3C504F" w14:textId="121985BF" w:rsidR="00386E83" w:rsidRDefault="00386E83" w:rsidP="00386E83">
      <w:proofErr w:type="spellStart"/>
      <w:r w:rsidRPr="00386E83">
        <w:t>Margarete</w:t>
      </w:r>
      <w:proofErr w:type="spellEnd"/>
      <w:r w:rsidRPr="00386E83">
        <w:t xml:space="preserve"> står og lurer på om det er Faust hun snakker med, og det er det, så kommer til slutt replikken:</w:t>
      </w:r>
    </w:p>
    <w:p w14:paraId="7D9282B4" w14:textId="654EF32B" w:rsidR="00AE0FB4" w:rsidRDefault="008F748E" w:rsidP="00386E83">
      <w:pPr>
        <w:ind w:left="708"/>
      </w:pPr>
      <w:r>
        <w:t>Deg også! – Er det deg? Få se din hånd</w:t>
      </w:r>
      <w:r w:rsidR="000D66BD">
        <w:t>! Jeg drømmer ikke det? Din kjære hånd! – Er den våt? Å Gud! Tørk det bort! Er det blod på din hud? Hva har du gjort? Gjem kården din! Den gjør meg redd. Jeg bønnfaller deg!</w:t>
      </w:r>
    </w:p>
    <w:p w14:paraId="7E01DFB8" w14:textId="1BD04DAD" w:rsidR="00A53567" w:rsidRDefault="000D66BD" w:rsidP="00350946">
      <w:r>
        <w:t xml:space="preserve">Denne </w:t>
      </w:r>
      <w:r w:rsidR="00A53567">
        <w:t>korden viser til de</w:t>
      </w:r>
      <w:r w:rsidR="00DD1C46">
        <w:t>t</w:t>
      </w:r>
      <w:r w:rsidR="00A53567">
        <w:t xml:space="preserve"> andre mo</w:t>
      </w:r>
      <w:r w:rsidR="00DD1C46">
        <w:t>r</w:t>
      </w:r>
      <w:r w:rsidR="00A53567">
        <w:t>det i scene</w:t>
      </w:r>
      <w:r w:rsidR="00DD1C46">
        <w:t>n</w:t>
      </w:r>
      <w:r w:rsidR="00A53567">
        <w:t xml:space="preserve">, det lagt til overfor </w:t>
      </w:r>
      <w:r w:rsidR="00DD1C46">
        <w:t>V</w:t>
      </w:r>
      <w:r w:rsidR="00A53567">
        <w:t>alen</w:t>
      </w:r>
      <w:r w:rsidR="00DD1C46">
        <w:t>tin.</w:t>
      </w:r>
      <w:r w:rsidR="00A53567">
        <w:t xml:space="preserve"> </w:t>
      </w:r>
    </w:p>
    <w:p w14:paraId="62B5D791" w14:textId="5ADAB773" w:rsidR="00386E83" w:rsidRDefault="00DE369C" w:rsidP="00DE369C">
      <w:pPr>
        <w:pStyle w:val="Overskrift2"/>
      </w:pPr>
      <w:bookmarkStart w:id="25" w:name="_Toc69211377"/>
      <w:r>
        <w:t>Overgangsscener: «</w:t>
      </w:r>
      <w:proofErr w:type="spellStart"/>
      <w:r w:rsidR="00616142">
        <w:t>Valpurgisnatt</w:t>
      </w:r>
      <w:proofErr w:type="spellEnd"/>
      <w:r>
        <w:t>» og «</w:t>
      </w:r>
      <w:proofErr w:type="spellStart"/>
      <w:r>
        <w:t>Valpurgisnattsdrøm</w:t>
      </w:r>
      <w:proofErr w:type="spellEnd"/>
      <w:r>
        <w:t>»</w:t>
      </w:r>
      <w:bookmarkEnd w:id="25"/>
    </w:p>
    <w:p w14:paraId="4F93147F" w14:textId="4DF8EC77" w:rsidR="00A53567" w:rsidRDefault="00386E83" w:rsidP="00350946">
      <w:r>
        <w:t>S</w:t>
      </w:r>
      <w:r w:rsidR="00A53567">
        <w:t>å et nytt mellomspil</w:t>
      </w:r>
      <w:r w:rsidR="00D65A6B">
        <w:t>l,</w:t>
      </w:r>
      <w:r w:rsidR="00A53567">
        <w:t xml:space="preserve"> </w:t>
      </w:r>
      <w:r w:rsidR="00D65A6B">
        <w:t>e</w:t>
      </w:r>
      <w:r w:rsidR="00A53567">
        <w:t>n lengre scene</w:t>
      </w:r>
      <w:r w:rsidR="00CD070A">
        <w:t xml:space="preserve"> «</w:t>
      </w:r>
      <w:proofErr w:type="spellStart"/>
      <w:r w:rsidR="00CD070A">
        <w:t>V</w:t>
      </w:r>
      <w:r w:rsidR="00A53567">
        <w:t>al</w:t>
      </w:r>
      <w:r w:rsidR="00D65A6B">
        <w:t>purgisnatt</w:t>
      </w:r>
      <w:proofErr w:type="spellEnd"/>
      <w:r w:rsidR="00CD070A">
        <w:t>», o</w:t>
      </w:r>
      <w:r w:rsidR="007239B0">
        <w:t xml:space="preserve">g en scene som også </w:t>
      </w:r>
      <w:r w:rsidR="009004F1">
        <w:t xml:space="preserve">har litt </w:t>
      </w:r>
      <w:r w:rsidR="007239B0">
        <w:t xml:space="preserve">lengde, </w:t>
      </w:r>
      <w:r w:rsidR="00B66FD0">
        <w:t>«</w:t>
      </w:r>
      <w:proofErr w:type="spellStart"/>
      <w:r w:rsidR="00CD070A">
        <w:t>V</w:t>
      </w:r>
      <w:r w:rsidR="007239B0">
        <w:t>alp</w:t>
      </w:r>
      <w:r w:rsidR="00CD070A">
        <w:t>urgisnatt</w:t>
      </w:r>
      <w:r w:rsidR="00B66FD0">
        <w:t>s</w:t>
      </w:r>
      <w:r w:rsidR="00CD070A">
        <w:t>drøm</w:t>
      </w:r>
      <w:proofErr w:type="spellEnd"/>
      <w:r w:rsidR="00B66FD0">
        <w:t>»</w:t>
      </w:r>
      <w:r w:rsidR="00D57C19">
        <w:t xml:space="preserve">, </w:t>
      </w:r>
      <w:r w:rsidR="009004F1">
        <w:t xml:space="preserve">eller </w:t>
      </w:r>
      <w:r w:rsidR="00D57C19">
        <w:t>O</w:t>
      </w:r>
      <w:r w:rsidR="00051CD7">
        <w:t>b</w:t>
      </w:r>
      <w:r w:rsidR="00D57C19">
        <w:t>e</w:t>
      </w:r>
      <w:r w:rsidR="00051CD7">
        <w:t>r</w:t>
      </w:r>
      <w:r w:rsidR="00D57C19">
        <w:t xml:space="preserve">ons og </w:t>
      </w:r>
      <w:r w:rsidR="00051CD7">
        <w:t xml:space="preserve">Titanias </w:t>
      </w:r>
      <w:r w:rsidR="00D57C19">
        <w:t>g</w:t>
      </w:r>
      <w:r w:rsidR="007239B0">
        <w:t xml:space="preserve">ullbryllup. Dette er </w:t>
      </w:r>
      <w:r w:rsidR="007239B0" w:rsidRPr="00386E83">
        <w:rPr>
          <w:b/>
          <w:bCs/>
        </w:rPr>
        <w:t>o</w:t>
      </w:r>
      <w:r w:rsidR="00051CD7" w:rsidRPr="00386E83">
        <w:rPr>
          <w:b/>
          <w:bCs/>
        </w:rPr>
        <w:t>v</w:t>
      </w:r>
      <w:r w:rsidR="007239B0" w:rsidRPr="00386E83">
        <w:rPr>
          <w:b/>
          <w:bCs/>
        </w:rPr>
        <w:t>ergangs</w:t>
      </w:r>
      <w:r w:rsidR="00051CD7" w:rsidRPr="00386E83">
        <w:rPr>
          <w:b/>
          <w:bCs/>
        </w:rPr>
        <w:t>s</w:t>
      </w:r>
      <w:r w:rsidR="007239B0" w:rsidRPr="00386E83">
        <w:rPr>
          <w:b/>
          <w:bCs/>
        </w:rPr>
        <w:t>cener</w:t>
      </w:r>
      <w:r w:rsidR="00051CD7">
        <w:t xml:space="preserve"> </w:t>
      </w:r>
      <w:r w:rsidR="007239B0">
        <w:t>før kommer til tre</w:t>
      </w:r>
      <w:r w:rsidR="00051CD7">
        <w:t>d</w:t>
      </w:r>
      <w:r w:rsidR="007239B0">
        <w:t xml:space="preserve">je del </w:t>
      </w:r>
      <w:r w:rsidR="009004F1">
        <w:t>av</w:t>
      </w:r>
      <w:r w:rsidR="007239B0">
        <w:t xml:space="preserve"> </w:t>
      </w:r>
      <w:proofErr w:type="spellStart"/>
      <w:r w:rsidR="00051CD7">
        <w:t>Gretchen</w:t>
      </w:r>
      <w:proofErr w:type="spellEnd"/>
      <w:r w:rsidR="00051CD7">
        <w:t>-tragedien.</w:t>
      </w:r>
      <w:r w:rsidR="007239B0">
        <w:t xml:space="preserve"> </w:t>
      </w:r>
    </w:p>
    <w:p w14:paraId="5F3D4E26" w14:textId="288DE035" w:rsidR="007239B0" w:rsidRDefault="007239B0" w:rsidP="00350946">
      <w:r>
        <w:t xml:space="preserve">I </w:t>
      </w:r>
      <w:r w:rsidR="009004F1">
        <w:t xml:space="preserve">den overgangsscenen </w:t>
      </w:r>
      <w:r w:rsidR="00051CD7">
        <w:t>«</w:t>
      </w:r>
      <w:proofErr w:type="spellStart"/>
      <w:r w:rsidR="00051CD7" w:rsidRPr="00ED3CE9">
        <w:rPr>
          <w:b/>
          <w:bCs/>
        </w:rPr>
        <w:t>V</w:t>
      </w:r>
      <w:r w:rsidRPr="00ED3CE9">
        <w:rPr>
          <w:b/>
          <w:bCs/>
        </w:rPr>
        <w:t>al</w:t>
      </w:r>
      <w:r w:rsidR="00051CD7" w:rsidRPr="00ED3CE9">
        <w:rPr>
          <w:b/>
          <w:bCs/>
        </w:rPr>
        <w:t>purgisnatt</w:t>
      </w:r>
      <w:proofErr w:type="spellEnd"/>
      <w:r w:rsidR="00051CD7">
        <w:t>»</w:t>
      </w:r>
      <w:r>
        <w:t xml:space="preserve"> </w:t>
      </w:r>
      <w:r w:rsidR="009004F1">
        <w:t xml:space="preserve">så </w:t>
      </w:r>
      <w:r w:rsidR="009004F1" w:rsidRPr="00ED3CE9">
        <w:rPr>
          <w:b/>
          <w:bCs/>
        </w:rPr>
        <w:t>gjennomspilles</w:t>
      </w:r>
      <w:r w:rsidR="009004F1">
        <w:t xml:space="preserve">, </w:t>
      </w:r>
      <w:r>
        <w:t xml:space="preserve">motivisk og gjennom dialog, </w:t>
      </w:r>
      <w:r w:rsidRPr="00ED3CE9">
        <w:rPr>
          <w:b/>
          <w:bCs/>
        </w:rPr>
        <w:t>det tid</w:t>
      </w:r>
      <w:r w:rsidR="00051CD7" w:rsidRPr="00ED3CE9">
        <w:rPr>
          <w:b/>
          <w:bCs/>
        </w:rPr>
        <w:t>l</w:t>
      </w:r>
      <w:r w:rsidRPr="00ED3CE9">
        <w:rPr>
          <w:b/>
          <w:bCs/>
        </w:rPr>
        <w:t xml:space="preserve">igere </w:t>
      </w:r>
      <w:r w:rsidR="00051CD7" w:rsidRPr="00ED3CE9">
        <w:rPr>
          <w:b/>
          <w:bCs/>
        </w:rPr>
        <w:t>inntreffende</w:t>
      </w:r>
      <w:r w:rsidR="009004F1">
        <w:t xml:space="preserve"> – </w:t>
      </w:r>
      <w:r>
        <w:t xml:space="preserve">det som har hendt </w:t>
      </w:r>
      <w:r w:rsidR="009004F1">
        <w:t xml:space="preserve">i </w:t>
      </w:r>
      <w:proofErr w:type="spellStart"/>
      <w:r w:rsidR="009004F1">
        <w:t>Gretchen</w:t>
      </w:r>
      <w:proofErr w:type="spellEnd"/>
      <w:r w:rsidR="009004F1">
        <w:t xml:space="preserve">-tragedien </w:t>
      </w:r>
      <w:r>
        <w:t>så langt</w:t>
      </w:r>
      <w:r w:rsidR="009004F1">
        <w:t xml:space="preserve">, </w:t>
      </w:r>
      <w:r w:rsidR="00051CD7">
        <w:t>d</w:t>
      </w:r>
      <w:r>
        <w:t xml:space="preserve">et som har inntruffet </w:t>
      </w:r>
      <w:r w:rsidR="009004F1">
        <w:t xml:space="preserve">så langt </w:t>
      </w:r>
      <w:r>
        <w:t xml:space="preserve">på </w:t>
      </w:r>
      <w:r w:rsidR="00051CD7" w:rsidRPr="00ED3CE9">
        <w:rPr>
          <w:u w:val="single"/>
        </w:rPr>
        <w:t>F</w:t>
      </w:r>
      <w:r w:rsidRPr="00ED3CE9">
        <w:rPr>
          <w:u w:val="single"/>
        </w:rPr>
        <w:t>au</w:t>
      </w:r>
      <w:r w:rsidR="00051CD7" w:rsidRPr="00ED3CE9">
        <w:rPr>
          <w:u w:val="single"/>
        </w:rPr>
        <w:t>s</w:t>
      </w:r>
      <w:r w:rsidRPr="00ED3CE9">
        <w:rPr>
          <w:u w:val="single"/>
        </w:rPr>
        <w:t xml:space="preserve">t </w:t>
      </w:r>
      <w:r w:rsidR="009004F1" w:rsidRPr="00ED3CE9">
        <w:rPr>
          <w:u w:val="single"/>
        </w:rPr>
        <w:t xml:space="preserve">sin </w:t>
      </w:r>
      <w:r w:rsidRPr="00ED3CE9">
        <w:rPr>
          <w:u w:val="single"/>
        </w:rPr>
        <w:t>reise til sanseligh</w:t>
      </w:r>
      <w:r w:rsidR="00051CD7" w:rsidRPr="00ED3CE9">
        <w:rPr>
          <w:u w:val="single"/>
        </w:rPr>
        <w:t>e</w:t>
      </w:r>
      <w:r w:rsidRPr="00ED3CE9">
        <w:rPr>
          <w:u w:val="single"/>
        </w:rPr>
        <w:t>tens lidenskap</w:t>
      </w:r>
      <w:r>
        <w:t xml:space="preserve">, </w:t>
      </w:r>
      <w:r w:rsidR="009004F1">
        <w:t xml:space="preserve">og </w:t>
      </w:r>
      <w:r>
        <w:t>her framstilt som erotisk symbolikk</w:t>
      </w:r>
      <w:r w:rsidR="009004F1">
        <w:t xml:space="preserve"> i denne </w:t>
      </w:r>
      <w:proofErr w:type="spellStart"/>
      <w:r w:rsidR="009004F1">
        <w:t>Valpurgisnatt</w:t>
      </w:r>
      <w:proofErr w:type="spellEnd"/>
      <w:r w:rsidR="009004F1">
        <w:t>-scenen</w:t>
      </w:r>
      <w:r>
        <w:t xml:space="preserve">. </w:t>
      </w:r>
      <w:r w:rsidR="009004F1">
        <w:t>Så h</w:t>
      </w:r>
      <w:r>
        <w:t>er minne</w:t>
      </w:r>
      <w:r w:rsidR="009004F1">
        <w:t>s</w:t>
      </w:r>
      <w:r>
        <w:t xml:space="preserve"> </w:t>
      </w:r>
      <w:r w:rsidR="009004F1">
        <w:t xml:space="preserve">både </w:t>
      </w:r>
      <w:r>
        <w:t>tilskuer</w:t>
      </w:r>
      <w:r w:rsidR="00051CD7">
        <w:t>ne</w:t>
      </w:r>
      <w:r>
        <w:t>, leser</w:t>
      </w:r>
      <w:r w:rsidR="00051CD7">
        <w:t>ne</w:t>
      </w:r>
      <w:r>
        <w:t xml:space="preserve"> og </w:t>
      </w:r>
      <w:r w:rsidR="00051CD7">
        <w:t>F</w:t>
      </w:r>
      <w:r>
        <w:t>au</w:t>
      </w:r>
      <w:r w:rsidR="00051CD7">
        <w:t>s</w:t>
      </w:r>
      <w:r>
        <w:t xml:space="preserve">t selv om hva som </w:t>
      </w:r>
      <w:r w:rsidR="00305429">
        <w:t>F</w:t>
      </w:r>
      <w:r>
        <w:t>au</w:t>
      </w:r>
      <w:r w:rsidR="00305429">
        <w:t>s</w:t>
      </w:r>
      <w:r>
        <w:t xml:space="preserve">t </w:t>
      </w:r>
      <w:r w:rsidR="00305429">
        <w:t xml:space="preserve">har </w:t>
      </w:r>
      <w:r>
        <w:t xml:space="preserve">vært </w:t>
      </w:r>
      <w:r w:rsidR="00305429">
        <w:t>i</w:t>
      </w:r>
      <w:r>
        <w:t xml:space="preserve">gjennom, men samtidig, </w:t>
      </w:r>
      <w:r w:rsidRPr="00894AEF">
        <w:rPr>
          <w:b/>
          <w:bCs/>
        </w:rPr>
        <w:t xml:space="preserve">ikke minst </w:t>
      </w:r>
      <w:r w:rsidR="009004F1" w:rsidRPr="00894AEF">
        <w:rPr>
          <w:b/>
          <w:bCs/>
        </w:rPr>
        <w:t xml:space="preserve">gjennom </w:t>
      </w:r>
      <w:proofErr w:type="spellStart"/>
      <w:r w:rsidR="00305429" w:rsidRPr="00894AEF">
        <w:rPr>
          <w:b/>
          <w:bCs/>
        </w:rPr>
        <w:t>G</w:t>
      </w:r>
      <w:r w:rsidRPr="00894AEF">
        <w:rPr>
          <w:b/>
          <w:bCs/>
        </w:rPr>
        <w:t>retchen</w:t>
      </w:r>
      <w:proofErr w:type="spellEnd"/>
      <w:r w:rsidRPr="00894AEF">
        <w:rPr>
          <w:b/>
          <w:bCs/>
        </w:rPr>
        <w:t>-visjonen</w:t>
      </w:r>
      <w:r w:rsidR="009004F1">
        <w:t xml:space="preserve"> på slutten av denne scenen</w:t>
      </w:r>
      <w:r>
        <w:t xml:space="preserve">, </w:t>
      </w:r>
      <w:r w:rsidR="009004F1">
        <w:t xml:space="preserve">så </w:t>
      </w:r>
      <w:r>
        <w:t xml:space="preserve">er det også innslag av </w:t>
      </w:r>
      <w:r w:rsidRPr="00894AEF">
        <w:rPr>
          <w:b/>
          <w:bCs/>
        </w:rPr>
        <w:t>forest</w:t>
      </w:r>
      <w:r w:rsidR="00305429" w:rsidRPr="00894AEF">
        <w:rPr>
          <w:b/>
          <w:bCs/>
        </w:rPr>
        <w:t>i</w:t>
      </w:r>
      <w:r w:rsidRPr="00894AEF">
        <w:rPr>
          <w:b/>
          <w:bCs/>
        </w:rPr>
        <w:t>llin</w:t>
      </w:r>
      <w:r w:rsidR="00305429" w:rsidRPr="00894AEF">
        <w:rPr>
          <w:b/>
          <w:bCs/>
        </w:rPr>
        <w:t>g</w:t>
      </w:r>
      <w:r w:rsidRPr="00894AEF">
        <w:rPr>
          <w:b/>
          <w:bCs/>
        </w:rPr>
        <w:t>er om den rene kjærli</w:t>
      </w:r>
      <w:r w:rsidR="00305429" w:rsidRPr="00894AEF">
        <w:rPr>
          <w:b/>
          <w:bCs/>
        </w:rPr>
        <w:t>ghet</w:t>
      </w:r>
      <w:r w:rsidRPr="00894AEF">
        <w:rPr>
          <w:b/>
          <w:bCs/>
        </w:rPr>
        <w:t>e</w:t>
      </w:r>
      <w:r w:rsidR="00305429" w:rsidRPr="00894AEF">
        <w:rPr>
          <w:b/>
          <w:bCs/>
        </w:rPr>
        <w:t>n</w:t>
      </w:r>
      <w:r w:rsidR="00305429">
        <w:t>.</w:t>
      </w:r>
      <w:r>
        <w:t xml:space="preserve"> </w:t>
      </w:r>
      <w:r w:rsidR="00315084">
        <w:t xml:space="preserve">Så </w:t>
      </w:r>
      <w:r w:rsidR="00315084" w:rsidRPr="00894AEF">
        <w:rPr>
          <w:u w:val="single"/>
        </w:rPr>
        <w:t>b</w:t>
      </w:r>
      <w:r w:rsidRPr="00894AEF">
        <w:rPr>
          <w:u w:val="single"/>
        </w:rPr>
        <w:t>åde splittelse</w:t>
      </w:r>
      <w:r w:rsidR="00315084" w:rsidRPr="00894AEF">
        <w:rPr>
          <w:u w:val="single"/>
        </w:rPr>
        <w:t xml:space="preserve"> mellom</w:t>
      </w:r>
      <w:r w:rsidRPr="00894AEF">
        <w:rPr>
          <w:u w:val="single"/>
        </w:rPr>
        <w:t xml:space="preserve"> su</w:t>
      </w:r>
      <w:r w:rsidR="00305429" w:rsidRPr="00894AEF">
        <w:rPr>
          <w:u w:val="single"/>
        </w:rPr>
        <w:t>b</w:t>
      </w:r>
      <w:r w:rsidRPr="00894AEF">
        <w:rPr>
          <w:u w:val="single"/>
        </w:rPr>
        <w:t>jekt og objekt</w:t>
      </w:r>
      <w:r w:rsidR="00894AEF">
        <w:rPr>
          <w:u w:val="single"/>
        </w:rPr>
        <w:t>,</w:t>
      </w:r>
      <w:r w:rsidR="00315084">
        <w:t xml:space="preserve"> </w:t>
      </w:r>
      <w:r>
        <w:t>i den mode</w:t>
      </w:r>
      <w:r w:rsidR="00305429">
        <w:t>r</w:t>
      </w:r>
      <w:r>
        <w:t xml:space="preserve">ne veden, og den </w:t>
      </w:r>
      <w:r w:rsidRPr="00894AEF">
        <w:rPr>
          <w:u w:val="single"/>
        </w:rPr>
        <w:t>indre splittelsen mellom to sider i sub</w:t>
      </w:r>
      <w:r w:rsidR="00305429" w:rsidRPr="00894AEF">
        <w:rPr>
          <w:u w:val="single"/>
        </w:rPr>
        <w:t>j</w:t>
      </w:r>
      <w:r w:rsidRPr="00894AEF">
        <w:rPr>
          <w:u w:val="single"/>
        </w:rPr>
        <w:t>ekte</w:t>
      </w:r>
      <w:r w:rsidR="00305429" w:rsidRPr="00894AEF">
        <w:rPr>
          <w:u w:val="single"/>
        </w:rPr>
        <w:t>t</w:t>
      </w:r>
      <w:r w:rsidRPr="00894AEF">
        <w:rPr>
          <w:u w:val="single"/>
        </w:rPr>
        <w:t xml:space="preserve"> selv</w:t>
      </w:r>
      <w:r>
        <w:t xml:space="preserve">, er </w:t>
      </w:r>
      <w:r w:rsidR="00315084">
        <w:t xml:space="preserve">representert </w:t>
      </w:r>
      <w:r>
        <w:t xml:space="preserve">også her i </w:t>
      </w:r>
      <w:r w:rsidR="00305429">
        <w:t>«</w:t>
      </w:r>
      <w:proofErr w:type="spellStart"/>
      <w:r w:rsidR="00305429">
        <w:t>V</w:t>
      </w:r>
      <w:r>
        <w:t>al</w:t>
      </w:r>
      <w:r w:rsidR="00305429">
        <w:t>purgisnatt</w:t>
      </w:r>
      <w:proofErr w:type="spellEnd"/>
      <w:r w:rsidR="00305429">
        <w:t>»</w:t>
      </w:r>
      <w:r w:rsidR="00315084">
        <w:t>. D</w:t>
      </w:r>
      <w:r>
        <w:t>et er gjenno</w:t>
      </w:r>
      <w:r w:rsidR="00305429">
        <w:t>m</w:t>
      </w:r>
      <w:r>
        <w:t>s</w:t>
      </w:r>
      <w:r w:rsidR="00305429">
        <w:t>p</w:t>
      </w:r>
      <w:r>
        <w:t>ill</w:t>
      </w:r>
      <w:r w:rsidR="00315084">
        <w:t>ing</w:t>
      </w:r>
      <w:r>
        <w:t xml:space="preserve"> av det som har skjedd, gjennom bil</w:t>
      </w:r>
      <w:r w:rsidR="00305429">
        <w:t>d</w:t>
      </w:r>
      <w:r>
        <w:t>er</w:t>
      </w:r>
      <w:r w:rsidR="00315084">
        <w:t>,</w:t>
      </w:r>
      <w:r>
        <w:t xml:space="preserve"> og det er – og en påminning om – å likevel </w:t>
      </w:r>
      <w:r w:rsidRPr="00894AEF">
        <w:rPr>
          <w:b/>
          <w:bCs/>
        </w:rPr>
        <w:t>hol</w:t>
      </w:r>
      <w:r w:rsidR="00305429" w:rsidRPr="00894AEF">
        <w:rPr>
          <w:b/>
          <w:bCs/>
        </w:rPr>
        <w:t>d</w:t>
      </w:r>
      <w:r w:rsidRPr="00894AEF">
        <w:rPr>
          <w:b/>
          <w:bCs/>
        </w:rPr>
        <w:t>e en</w:t>
      </w:r>
      <w:r w:rsidRPr="00894AEF">
        <w:t xml:space="preserve"> </w:t>
      </w:r>
      <w:r w:rsidRPr="00894AEF">
        <w:rPr>
          <w:b/>
          <w:bCs/>
        </w:rPr>
        <w:t xml:space="preserve">fot i </w:t>
      </w:r>
      <w:proofErr w:type="spellStart"/>
      <w:r w:rsidR="00305429" w:rsidRPr="00894AEF">
        <w:rPr>
          <w:b/>
          <w:bCs/>
        </w:rPr>
        <w:t>G</w:t>
      </w:r>
      <w:r w:rsidRPr="00894AEF">
        <w:rPr>
          <w:b/>
          <w:bCs/>
        </w:rPr>
        <w:t>retchen</w:t>
      </w:r>
      <w:proofErr w:type="spellEnd"/>
      <w:r w:rsidR="00305429" w:rsidRPr="00894AEF">
        <w:rPr>
          <w:b/>
          <w:bCs/>
        </w:rPr>
        <w:t>-</w:t>
      </w:r>
      <w:r w:rsidRPr="00894AEF">
        <w:rPr>
          <w:b/>
          <w:bCs/>
        </w:rPr>
        <w:t>visjone</w:t>
      </w:r>
      <w:r w:rsidR="00305429" w:rsidRPr="00894AEF">
        <w:rPr>
          <w:b/>
          <w:bCs/>
        </w:rPr>
        <w:t>n</w:t>
      </w:r>
      <w:r>
        <w:t xml:space="preserve">, </w:t>
      </w:r>
      <w:r w:rsidR="00315084" w:rsidRPr="00894AEF">
        <w:rPr>
          <w:u w:val="single"/>
        </w:rPr>
        <w:t xml:space="preserve">nemlig om </w:t>
      </w:r>
      <w:r w:rsidRPr="00894AEF">
        <w:rPr>
          <w:u w:val="single"/>
        </w:rPr>
        <w:t>den rene kjærli</w:t>
      </w:r>
      <w:r w:rsidR="00305429" w:rsidRPr="00894AEF">
        <w:rPr>
          <w:u w:val="single"/>
        </w:rPr>
        <w:t>ghet</w:t>
      </w:r>
      <w:r w:rsidRPr="00894AEF">
        <w:rPr>
          <w:u w:val="single"/>
        </w:rPr>
        <w:t>en</w:t>
      </w:r>
      <w:r>
        <w:t xml:space="preserve">. </w:t>
      </w:r>
    </w:p>
    <w:p w14:paraId="26236279" w14:textId="3A3D7584" w:rsidR="007239B0" w:rsidRDefault="007239B0" w:rsidP="00350946">
      <w:r>
        <w:t xml:space="preserve">Den andre </w:t>
      </w:r>
      <w:r w:rsidR="00315084">
        <w:t>mellom</w:t>
      </w:r>
      <w:r>
        <w:t>scene</w:t>
      </w:r>
      <w:r w:rsidR="007B1E6A">
        <w:t>n</w:t>
      </w:r>
      <w:r>
        <w:t xml:space="preserve"> i denn</w:t>
      </w:r>
      <w:r w:rsidR="007B1E6A">
        <w:t>e</w:t>
      </w:r>
      <w:r>
        <w:t xml:space="preserve"> overgang</w:t>
      </w:r>
      <w:r w:rsidR="007B1E6A">
        <w:t>s</w:t>
      </w:r>
      <w:r>
        <w:t>scene</w:t>
      </w:r>
      <w:r w:rsidR="007B1E6A">
        <w:t>n</w:t>
      </w:r>
      <w:r>
        <w:t xml:space="preserve">, </w:t>
      </w:r>
      <w:r w:rsidR="008A2631">
        <w:t>nemlig «</w:t>
      </w:r>
      <w:proofErr w:type="spellStart"/>
      <w:r w:rsidR="008A2631">
        <w:t>Valgpirgisnattdrøm</w:t>
      </w:r>
      <w:proofErr w:type="spellEnd"/>
      <w:r w:rsidR="008A2631">
        <w:t xml:space="preserve">», </w:t>
      </w:r>
      <w:r w:rsidR="00FF1E8B">
        <w:t>eller «Oberons og Titanias gullbryllup»</w:t>
      </w:r>
      <w:r>
        <w:t xml:space="preserve">, den har kalle </w:t>
      </w:r>
      <w:r w:rsidRPr="007F3F5E">
        <w:rPr>
          <w:b/>
          <w:bCs/>
        </w:rPr>
        <w:t>intermesso</w:t>
      </w:r>
      <w:r>
        <w:t xml:space="preserve">, </w:t>
      </w:r>
      <w:r w:rsidR="007F3F5E">
        <w:t xml:space="preserve">en </w:t>
      </w:r>
      <w:r w:rsidRPr="007F3F5E">
        <w:rPr>
          <w:u w:val="single"/>
        </w:rPr>
        <w:t>løs tilknytnin</w:t>
      </w:r>
      <w:r w:rsidR="007B1E6A" w:rsidRPr="007F3F5E">
        <w:rPr>
          <w:u w:val="single"/>
        </w:rPr>
        <w:t>g</w:t>
      </w:r>
      <w:r w:rsidRPr="007F3F5E">
        <w:rPr>
          <w:u w:val="single"/>
        </w:rPr>
        <w:t xml:space="preserve"> til resten av dram</w:t>
      </w:r>
      <w:r w:rsidR="007B1E6A" w:rsidRPr="007F3F5E">
        <w:rPr>
          <w:u w:val="single"/>
        </w:rPr>
        <w:t>a</w:t>
      </w:r>
      <w:r w:rsidRPr="007F3F5E">
        <w:rPr>
          <w:u w:val="single"/>
        </w:rPr>
        <w:t>et</w:t>
      </w:r>
      <w:r>
        <w:t xml:space="preserve">, og består stort sett av </w:t>
      </w:r>
      <w:r w:rsidRPr="007F3F5E">
        <w:rPr>
          <w:b/>
          <w:bCs/>
        </w:rPr>
        <w:t xml:space="preserve">satiriske utfall </w:t>
      </w:r>
      <w:r w:rsidR="007F3F5E" w:rsidRPr="007F3F5E">
        <w:rPr>
          <w:b/>
          <w:bCs/>
        </w:rPr>
        <w:t>mot</w:t>
      </w:r>
      <w:r w:rsidRPr="007F3F5E">
        <w:rPr>
          <w:b/>
          <w:bCs/>
        </w:rPr>
        <w:t xml:space="preserve"> punkt 1</w:t>
      </w:r>
      <w:r w:rsidR="007B1E6A" w:rsidRPr="007F3F5E">
        <w:rPr>
          <w:b/>
          <w:bCs/>
        </w:rPr>
        <w:t>:</w:t>
      </w:r>
      <w:r>
        <w:t xml:space="preserve"> </w:t>
      </w:r>
      <w:r w:rsidRPr="007F3F5E">
        <w:rPr>
          <w:u w:val="single"/>
        </w:rPr>
        <w:t xml:space="preserve">forfattere i samtiden til </w:t>
      </w:r>
      <w:r w:rsidR="007B1E6A" w:rsidRPr="007F3F5E">
        <w:rPr>
          <w:u w:val="single"/>
        </w:rPr>
        <w:t>G</w:t>
      </w:r>
      <w:r w:rsidRPr="007F3F5E">
        <w:rPr>
          <w:u w:val="single"/>
        </w:rPr>
        <w:t>oethe</w:t>
      </w:r>
      <w:r>
        <w:t xml:space="preserve">, </w:t>
      </w:r>
      <w:r w:rsidR="007B1E6A" w:rsidRPr="007F3F5E">
        <w:rPr>
          <w:b/>
          <w:bCs/>
        </w:rPr>
        <w:t xml:space="preserve">punkt </w:t>
      </w:r>
      <w:r w:rsidRPr="007F3F5E">
        <w:rPr>
          <w:b/>
          <w:bCs/>
        </w:rPr>
        <w:t>2</w:t>
      </w:r>
      <w:r w:rsidR="007B1E6A">
        <w:t>:</w:t>
      </w:r>
      <w:r>
        <w:t xml:space="preserve"> </w:t>
      </w:r>
      <w:r w:rsidRPr="007F3F5E">
        <w:rPr>
          <w:u w:val="single"/>
        </w:rPr>
        <w:t>fil</w:t>
      </w:r>
      <w:r w:rsidR="007B1E6A" w:rsidRPr="007F3F5E">
        <w:rPr>
          <w:u w:val="single"/>
        </w:rPr>
        <w:t>o</w:t>
      </w:r>
      <w:r w:rsidRPr="007F3F5E">
        <w:rPr>
          <w:u w:val="single"/>
        </w:rPr>
        <w:t>sofiske skoler</w:t>
      </w:r>
      <w:r>
        <w:t xml:space="preserve"> i samtiden, og </w:t>
      </w:r>
      <w:r w:rsidR="007B1E6A" w:rsidRPr="007F3F5E">
        <w:rPr>
          <w:b/>
          <w:bCs/>
        </w:rPr>
        <w:t xml:space="preserve">punkt </w:t>
      </w:r>
      <w:r w:rsidRPr="007F3F5E">
        <w:rPr>
          <w:b/>
          <w:bCs/>
        </w:rPr>
        <w:t>3</w:t>
      </w:r>
      <w:r w:rsidR="007B1E6A">
        <w:t>:</w:t>
      </w:r>
      <w:r>
        <w:t xml:space="preserve"> </w:t>
      </w:r>
      <w:r w:rsidR="007B1E6A" w:rsidRPr="007F3F5E">
        <w:rPr>
          <w:u w:val="single"/>
        </w:rPr>
        <w:t>P</w:t>
      </w:r>
      <w:r w:rsidRPr="007F3F5E">
        <w:rPr>
          <w:u w:val="single"/>
        </w:rPr>
        <w:t>ol</w:t>
      </w:r>
      <w:r w:rsidR="007B1E6A" w:rsidRPr="007F3F5E">
        <w:rPr>
          <w:u w:val="single"/>
        </w:rPr>
        <w:t>i</w:t>
      </w:r>
      <w:r w:rsidRPr="007F3F5E">
        <w:rPr>
          <w:u w:val="single"/>
        </w:rPr>
        <w:t>tik</w:t>
      </w:r>
      <w:r w:rsidR="007B1E6A" w:rsidRPr="007F3F5E">
        <w:rPr>
          <w:u w:val="single"/>
        </w:rPr>
        <w:t>e</w:t>
      </w:r>
      <w:r w:rsidRPr="007F3F5E">
        <w:rPr>
          <w:u w:val="single"/>
        </w:rPr>
        <w:t>re</w:t>
      </w:r>
      <w:r>
        <w:t xml:space="preserve"> i samtiden. Mye epi</w:t>
      </w:r>
      <w:r w:rsidR="009B72E2">
        <w:t>g</w:t>
      </w:r>
      <w:r>
        <w:t>ra</w:t>
      </w:r>
      <w:r w:rsidR="009B72E2">
        <w:t>m</w:t>
      </w:r>
      <w:r>
        <w:t>matiske uttryk</w:t>
      </w:r>
      <w:r w:rsidR="007F3F5E">
        <w:t>t</w:t>
      </w:r>
      <w:r>
        <w:t xml:space="preserve">. Til dette så bruker </w:t>
      </w:r>
      <w:r w:rsidR="009B72E2">
        <w:t>G</w:t>
      </w:r>
      <w:r>
        <w:t xml:space="preserve">oethe </w:t>
      </w:r>
      <w:r>
        <w:lastRenderedPageBreak/>
        <w:t xml:space="preserve">noe </w:t>
      </w:r>
      <w:r w:rsidR="007F3F5E">
        <w:t xml:space="preserve">han </w:t>
      </w:r>
      <w:r>
        <w:t xml:space="preserve">har hentet fra </w:t>
      </w:r>
      <w:r w:rsidR="009B72E2" w:rsidRPr="007F3F5E">
        <w:rPr>
          <w:b/>
          <w:bCs/>
        </w:rPr>
        <w:t>S</w:t>
      </w:r>
      <w:r w:rsidRPr="007F3F5E">
        <w:rPr>
          <w:b/>
          <w:bCs/>
        </w:rPr>
        <w:t>hakespeare</w:t>
      </w:r>
      <w:r>
        <w:t xml:space="preserve"> </w:t>
      </w:r>
      <w:proofErr w:type="spellStart"/>
      <w:r w:rsidR="009B72E2" w:rsidRPr="009B72E2">
        <w:rPr>
          <w:i/>
          <w:iCs/>
        </w:rPr>
        <w:t>M</w:t>
      </w:r>
      <w:r w:rsidRPr="009B72E2">
        <w:rPr>
          <w:i/>
          <w:iCs/>
        </w:rPr>
        <w:t>idsummer</w:t>
      </w:r>
      <w:proofErr w:type="spellEnd"/>
      <w:r w:rsidR="009B72E2" w:rsidRPr="009B72E2">
        <w:rPr>
          <w:i/>
          <w:iCs/>
        </w:rPr>
        <w:t xml:space="preserve"> </w:t>
      </w:r>
      <w:proofErr w:type="spellStart"/>
      <w:r w:rsidR="009B72E2" w:rsidRPr="009B72E2">
        <w:rPr>
          <w:i/>
          <w:iCs/>
        </w:rPr>
        <w:t>night’s</w:t>
      </w:r>
      <w:proofErr w:type="spellEnd"/>
      <w:r w:rsidR="009B72E2" w:rsidRPr="009B72E2">
        <w:rPr>
          <w:i/>
          <w:iCs/>
        </w:rPr>
        <w:t xml:space="preserve"> </w:t>
      </w:r>
      <w:proofErr w:type="spellStart"/>
      <w:r w:rsidR="009B72E2" w:rsidRPr="009B72E2">
        <w:rPr>
          <w:i/>
          <w:iCs/>
        </w:rPr>
        <w:t>dream</w:t>
      </w:r>
      <w:proofErr w:type="spellEnd"/>
      <w:r>
        <w:t xml:space="preserve">, </w:t>
      </w:r>
      <w:r w:rsidR="007F3F5E" w:rsidRPr="007F3F5E">
        <w:rPr>
          <w:b/>
          <w:bCs/>
        </w:rPr>
        <w:t xml:space="preserve">nemlig </w:t>
      </w:r>
      <w:r w:rsidRPr="007F3F5E">
        <w:rPr>
          <w:b/>
          <w:bCs/>
        </w:rPr>
        <w:t>forsonin</w:t>
      </w:r>
      <w:r w:rsidR="009B72E2" w:rsidRPr="007F3F5E">
        <w:rPr>
          <w:b/>
          <w:bCs/>
        </w:rPr>
        <w:t>g</w:t>
      </w:r>
      <w:r w:rsidRPr="007F3F5E">
        <w:rPr>
          <w:b/>
          <w:bCs/>
        </w:rPr>
        <w:t>en</w:t>
      </w:r>
      <w:r>
        <w:t>, gjen</w:t>
      </w:r>
      <w:r w:rsidR="007F3F5E">
        <w:t>forsoningen</w:t>
      </w:r>
      <w:r>
        <w:t xml:space="preserve"> </w:t>
      </w:r>
      <w:r w:rsidR="007F3F5E">
        <w:t>mellom</w:t>
      </w:r>
      <w:r>
        <w:t xml:space="preserve"> alvene </w:t>
      </w:r>
      <w:r w:rsidR="009B72E2">
        <w:t>O</w:t>
      </w:r>
      <w:r>
        <w:t>b</w:t>
      </w:r>
      <w:r w:rsidR="009649BD">
        <w:t>eron og Titania</w:t>
      </w:r>
      <w:r>
        <w:t xml:space="preserve">, og bruker dette som </w:t>
      </w:r>
      <w:r w:rsidR="007F3F5E">
        <w:t xml:space="preserve">et </w:t>
      </w:r>
      <w:r>
        <w:t xml:space="preserve">hyllingsspill for alvene. </w:t>
      </w:r>
      <w:r w:rsidR="007F3F5E">
        <w:t>Vi blir p</w:t>
      </w:r>
      <w:r>
        <w:t xml:space="preserve">åminnet </w:t>
      </w:r>
      <w:r w:rsidR="007F3F5E">
        <w:t xml:space="preserve">og </w:t>
      </w:r>
      <w:r>
        <w:t xml:space="preserve">om at </w:t>
      </w:r>
      <w:r w:rsidRPr="007F3F5E">
        <w:rPr>
          <w:b/>
          <w:bCs/>
        </w:rPr>
        <w:t>kjærl</w:t>
      </w:r>
      <w:r w:rsidR="009649BD" w:rsidRPr="007F3F5E">
        <w:rPr>
          <w:b/>
          <w:bCs/>
        </w:rPr>
        <w:t>i</w:t>
      </w:r>
      <w:r w:rsidRPr="007F3F5E">
        <w:rPr>
          <w:b/>
          <w:bCs/>
        </w:rPr>
        <w:t>gh</w:t>
      </w:r>
      <w:r w:rsidR="009649BD" w:rsidRPr="007F3F5E">
        <w:rPr>
          <w:b/>
          <w:bCs/>
        </w:rPr>
        <w:t>e</w:t>
      </w:r>
      <w:r w:rsidRPr="007F3F5E">
        <w:rPr>
          <w:b/>
          <w:bCs/>
        </w:rPr>
        <w:t>ten har en sensue</w:t>
      </w:r>
      <w:r w:rsidR="009649BD" w:rsidRPr="007F3F5E">
        <w:rPr>
          <w:b/>
          <w:bCs/>
        </w:rPr>
        <w:t>ll</w:t>
      </w:r>
      <w:r>
        <w:t xml:space="preserve"> side gjennom bruken i det </w:t>
      </w:r>
      <w:r w:rsidR="007F3F5E">
        <w:t xml:space="preserve">han </w:t>
      </w:r>
      <w:r>
        <w:t xml:space="preserve">henter fra </w:t>
      </w:r>
      <w:proofErr w:type="spellStart"/>
      <w:r w:rsidR="009649BD" w:rsidRPr="009649BD">
        <w:rPr>
          <w:i/>
          <w:iCs/>
        </w:rPr>
        <w:t>M</w:t>
      </w:r>
      <w:r w:rsidRPr="009649BD">
        <w:rPr>
          <w:i/>
          <w:iCs/>
        </w:rPr>
        <w:t>idsummer</w:t>
      </w:r>
      <w:proofErr w:type="spellEnd"/>
      <w:r w:rsidR="009649BD">
        <w:t xml:space="preserve"> </w:t>
      </w:r>
      <w:proofErr w:type="spellStart"/>
      <w:r w:rsidRPr="009649BD">
        <w:rPr>
          <w:i/>
          <w:iCs/>
        </w:rPr>
        <w:t>night</w:t>
      </w:r>
      <w:r w:rsidR="009649BD" w:rsidRPr="009649BD">
        <w:rPr>
          <w:i/>
          <w:iCs/>
        </w:rPr>
        <w:t>’</w:t>
      </w:r>
      <w:r w:rsidRPr="009649BD">
        <w:rPr>
          <w:i/>
          <w:iCs/>
        </w:rPr>
        <w:t>s</w:t>
      </w:r>
      <w:proofErr w:type="spellEnd"/>
      <w:r>
        <w:t xml:space="preserve"> </w:t>
      </w:r>
      <w:proofErr w:type="spellStart"/>
      <w:r w:rsidRPr="009649BD">
        <w:rPr>
          <w:i/>
          <w:iCs/>
        </w:rPr>
        <w:t>dream</w:t>
      </w:r>
      <w:proofErr w:type="spellEnd"/>
      <w:r>
        <w:t xml:space="preserve">. </w:t>
      </w:r>
    </w:p>
    <w:p w14:paraId="62D21C32" w14:textId="5B0AB7E8" w:rsidR="007F3F5E" w:rsidRDefault="00DE369C" w:rsidP="00DE369C">
      <w:pPr>
        <w:pStyle w:val="Overskrift1"/>
      </w:pPr>
      <w:bookmarkStart w:id="26" w:name="_Toc69211378"/>
      <w:proofErr w:type="spellStart"/>
      <w:r w:rsidRPr="00DE369C">
        <w:t>Gretchen</w:t>
      </w:r>
      <w:proofErr w:type="spellEnd"/>
      <w:r w:rsidRPr="00DE369C">
        <w:t>-tragedien</w:t>
      </w:r>
      <w:r>
        <w:t>,</w:t>
      </w:r>
      <w:r w:rsidRPr="00DE369C">
        <w:t xml:space="preserve"> tredje del</w:t>
      </w:r>
      <w:r w:rsidR="005312E1">
        <w:t>: I fengsel</w:t>
      </w:r>
      <w:bookmarkEnd w:id="26"/>
      <w:r w:rsidR="005312E1">
        <w:t xml:space="preserve"> </w:t>
      </w:r>
    </w:p>
    <w:p w14:paraId="37C798D1" w14:textId="77777777" w:rsidR="007A448C" w:rsidRDefault="007239B0" w:rsidP="00350946">
      <w:r>
        <w:t xml:space="preserve">I </w:t>
      </w:r>
      <w:proofErr w:type="spellStart"/>
      <w:r w:rsidR="009649BD" w:rsidRPr="00972CD6">
        <w:rPr>
          <w:b/>
          <w:bCs/>
        </w:rPr>
        <w:t>G</w:t>
      </w:r>
      <w:r w:rsidRPr="00972CD6">
        <w:rPr>
          <w:b/>
          <w:bCs/>
        </w:rPr>
        <w:t>retchen</w:t>
      </w:r>
      <w:proofErr w:type="spellEnd"/>
      <w:r w:rsidR="009649BD" w:rsidRPr="00972CD6">
        <w:rPr>
          <w:b/>
          <w:bCs/>
        </w:rPr>
        <w:t>-</w:t>
      </w:r>
      <w:r w:rsidRPr="00972CD6">
        <w:rPr>
          <w:b/>
          <w:bCs/>
        </w:rPr>
        <w:t>tragediens tred</w:t>
      </w:r>
      <w:r w:rsidR="009649BD" w:rsidRPr="00972CD6">
        <w:rPr>
          <w:b/>
          <w:bCs/>
        </w:rPr>
        <w:t>je</w:t>
      </w:r>
      <w:r w:rsidRPr="00972CD6">
        <w:rPr>
          <w:b/>
          <w:bCs/>
        </w:rPr>
        <w:t xml:space="preserve"> del</w:t>
      </w:r>
      <w:r w:rsidR="00972CD6">
        <w:rPr>
          <w:b/>
          <w:bCs/>
        </w:rPr>
        <w:t>,</w:t>
      </w:r>
      <w:r>
        <w:t xml:space="preserve"> best</w:t>
      </w:r>
      <w:r w:rsidR="009649BD">
        <w:t>å</w:t>
      </w:r>
      <w:r>
        <w:t>ende av scenen</w:t>
      </w:r>
      <w:r w:rsidR="009649BD">
        <w:t>e</w:t>
      </w:r>
      <w:r>
        <w:t xml:space="preserve">: </w:t>
      </w:r>
      <w:r w:rsidR="003615ED">
        <w:t>«</w:t>
      </w:r>
      <w:r w:rsidR="009649BD">
        <w:t>G</w:t>
      </w:r>
      <w:r>
        <w:t>råværsdag</w:t>
      </w:r>
      <w:r w:rsidR="009649BD">
        <w:t>.</w:t>
      </w:r>
      <w:r>
        <w:t xml:space="preserve"> </w:t>
      </w:r>
      <w:r w:rsidR="003615ED">
        <w:t>M</w:t>
      </w:r>
      <w:r>
        <w:t>ark</w:t>
      </w:r>
      <w:r w:rsidR="003615ED">
        <w:t>»</w:t>
      </w:r>
      <w:r>
        <w:t xml:space="preserve">, </w:t>
      </w:r>
      <w:r w:rsidR="003615ED">
        <w:t>«N</w:t>
      </w:r>
      <w:r>
        <w:t>att</w:t>
      </w:r>
      <w:r w:rsidR="003615ED">
        <w:t>.</w:t>
      </w:r>
      <w:r>
        <w:t xml:space="preserve"> </w:t>
      </w:r>
      <w:r w:rsidR="003615ED">
        <w:t>Å</w:t>
      </w:r>
      <w:r>
        <w:t>pen mark</w:t>
      </w:r>
      <w:r w:rsidR="003615ED">
        <w:t>»</w:t>
      </w:r>
      <w:r>
        <w:t xml:space="preserve"> og sce</w:t>
      </w:r>
      <w:r w:rsidR="006C7762">
        <w:t>n</w:t>
      </w:r>
      <w:r>
        <w:t xml:space="preserve">en </w:t>
      </w:r>
      <w:r w:rsidR="006C7762">
        <w:t>«F</w:t>
      </w:r>
      <w:r>
        <w:t>eng</w:t>
      </w:r>
      <w:r w:rsidR="006C7762">
        <w:t>sel»</w:t>
      </w:r>
      <w:r w:rsidR="00972CD6">
        <w:t>,</w:t>
      </w:r>
      <w:r>
        <w:t xml:space="preserve"> </w:t>
      </w:r>
      <w:r w:rsidR="00972CD6">
        <w:t>e</w:t>
      </w:r>
      <w:r>
        <w:t xml:space="preserve">r </w:t>
      </w:r>
      <w:r w:rsidRPr="007A448C">
        <w:rPr>
          <w:u w:val="single"/>
        </w:rPr>
        <w:t>lo</w:t>
      </w:r>
      <w:r w:rsidR="006C7762" w:rsidRPr="007A448C">
        <w:rPr>
          <w:u w:val="single"/>
        </w:rPr>
        <w:t>g</w:t>
      </w:r>
      <w:r w:rsidRPr="007A448C">
        <w:rPr>
          <w:u w:val="single"/>
        </w:rPr>
        <w:t>i</w:t>
      </w:r>
      <w:r w:rsidR="006C7762" w:rsidRPr="007A448C">
        <w:rPr>
          <w:u w:val="single"/>
        </w:rPr>
        <w:t>s</w:t>
      </w:r>
      <w:r w:rsidRPr="007A448C">
        <w:rPr>
          <w:u w:val="single"/>
        </w:rPr>
        <w:t>ke k</w:t>
      </w:r>
      <w:r w:rsidR="006C7762" w:rsidRPr="007A448C">
        <w:rPr>
          <w:u w:val="single"/>
        </w:rPr>
        <w:t>o</w:t>
      </w:r>
      <w:r w:rsidRPr="007A448C">
        <w:rPr>
          <w:u w:val="single"/>
        </w:rPr>
        <w:t>nsek</w:t>
      </w:r>
      <w:r w:rsidR="006C7762" w:rsidRPr="007A448C">
        <w:rPr>
          <w:u w:val="single"/>
        </w:rPr>
        <w:t>v</w:t>
      </w:r>
      <w:r w:rsidRPr="007A448C">
        <w:rPr>
          <w:u w:val="single"/>
        </w:rPr>
        <w:t>e</w:t>
      </w:r>
      <w:r w:rsidR="006C7762" w:rsidRPr="007A448C">
        <w:rPr>
          <w:u w:val="single"/>
        </w:rPr>
        <w:t>nte</w:t>
      </w:r>
      <w:r w:rsidRPr="007A448C">
        <w:rPr>
          <w:u w:val="single"/>
        </w:rPr>
        <w:t xml:space="preserve"> av </w:t>
      </w:r>
      <w:r w:rsidR="006C7762" w:rsidRPr="007A448C">
        <w:rPr>
          <w:u w:val="single"/>
        </w:rPr>
        <w:t>d</w:t>
      </w:r>
      <w:r w:rsidRPr="007A448C">
        <w:rPr>
          <w:u w:val="single"/>
        </w:rPr>
        <w:t xml:space="preserve">et som </w:t>
      </w:r>
      <w:r w:rsidR="006C7762" w:rsidRPr="007A448C">
        <w:rPr>
          <w:u w:val="single"/>
        </w:rPr>
        <w:t xml:space="preserve">har </w:t>
      </w:r>
      <w:r w:rsidRPr="007A448C">
        <w:rPr>
          <w:u w:val="single"/>
        </w:rPr>
        <w:t>skjedd</w:t>
      </w:r>
      <w:r>
        <w:t xml:space="preserve">, som </w:t>
      </w:r>
      <w:r w:rsidR="006C7762">
        <w:t xml:space="preserve">er </w:t>
      </w:r>
      <w:r>
        <w:t>framst</w:t>
      </w:r>
      <w:r w:rsidR="006C7762">
        <w:t>i</w:t>
      </w:r>
      <w:r>
        <w:t xml:space="preserve">lt med all den gru og tragikk som innebærer for </w:t>
      </w:r>
      <w:proofErr w:type="spellStart"/>
      <w:r w:rsidR="006C7762">
        <w:t>Gretchen</w:t>
      </w:r>
      <w:proofErr w:type="spellEnd"/>
      <w:r w:rsidR="006C7762">
        <w:t xml:space="preserve">. </w:t>
      </w:r>
      <w:r w:rsidRPr="007A448C">
        <w:rPr>
          <w:b/>
          <w:bCs/>
        </w:rPr>
        <w:t xml:space="preserve">Her går </w:t>
      </w:r>
      <w:proofErr w:type="spellStart"/>
      <w:r w:rsidR="006C7762" w:rsidRPr="007A448C">
        <w:rPr>
          <w:b/>
          <w:bCs/>
        </w:rPr>
        <w:t>G</w:t>
      </w:r>
      <w:r w:rsidRPr="007A448C">
        <w:rPr>
          <w:b/>
          <w:bCs/>
        </w:rPr>
        <w:t>retchen</w:t>
      </w:r>
      <w:proofErr w:type="spellEnd"/>
      <w:r w:rsidRPr="007A448C">
        <w:rPr>
          <w:b/>
          <w:bCs/>
        </w:rPr>
        <w:t xml:space="preserve"> under</w:t>
      </w:r>
      <w:r>
        <w:t xml:space="preserve">. Hun </w:t>
      </w:r>
      <w:r w:rsidRPr="007A448C">
        <w:rPr>
          <w:u w:val="single"/>
        </w:rPr>
        <w:t>sitter i fengsel</w:t>
      </w:r>
      <w:r>
        <w:t>, hun</w:t>
      </w:r>
      <w:r w:rsidR="006C7762">
        <w:t xml:space="preserve"> </w:t>
      </w:r>
      <w:r>
        <w:t xml:space="preserve">er </w:t>
      </w:r>
      <w:r w:rsidRPr="007A448C">
        <w:rPr>
          <w:b/>
          <w:bCs/>
        </w:rPr>
        <w:t>dømt for drap</w:t>
      </w:r>
      <w:r>
        <w:t xml:space="preserve">, og </w:t>
      </w:r>
      <w:r w:rsidR="006C7762" w:rsidRPr="007A448C">
        <w:rPr>
          <w:b/>
          <w:bCs/>
        </w:rPr>
        <w:t>F</w:t>
      </w:r>
      <w:r w:rsidRPr="007A448C">
        <w:rPr>
          <w:b/>
          <w:bCs/>
        </w:rPr>
        <w:t>au</w:t>
      </w:r>
      <w:r w:rsidR="006C7762" w:rsidRPr="007A448C">
        <w:rPr>
          <w:b/>
          <w:bCs/>
        </w:rPr>
        <w:t>s</w:t>
      </w:r>
      <w:r w:rsidRPr="007A448C">
        <w:rPr>
          <w:b/>
          <w:bCs/>
        </w:rPr>
        <w:t>t</w:t>
      </w:r>
      <w:r w:rsidR="006C7762">
        <w:t>,</w:t>
      </w:r>
      <w:r>
        <w:t xml:space="preserve"> han innbiller seg med </w:t>
      </w:r>
      <w:r w:rsidR="006C7762">
        <w:t>M</w:t>
      </w:r>
      <w:r>
        <w:t>ef</w:t>
      </w:r>
      <w:r w:rsidR="006C7762">
        <w:t>i</w:t>
      </w:r>
      <w:r>
        <w:t>sto</w:t>
      </w:r>
      <w:r w:rsidR="006C7762">
        <w:t>f</w:t>
      </w:r>
      <w:r>
        <w:t>el</w:t>
      </w:r>
      <w:r w:rsidR="006C7762">
        <w:t>e</w:t>
      </w:r>
      <w:r>
        <w:t xml:space="preserve">s hjelp, </w:t>
      </w:r>
      <w:r w:rsidR="006C7762" w:rsidRPr="007A448C">
        <w:rPr>
          <w:b/>
          <w:bCs/>
        </w:rPr>
        <w:t xml:space="preserve">at </w:t>
      </w:r>
      <w:r w:rsidRPr="007A448C">
        <w:rPr>
          <w:b/>
          <w:bCs/>
        </w:rPr>
        <w:t>skal klare å hjelpe henne</w:t>
      </w:r>
      <w:r>
        <w:t xml:space="preserve">, redde henne, låse seg ut og flykte med henne. Men her er det at midt i det tragiske med </w:t>
      </w:r>
      <w:proofErr w:type="spellStart"/>
      <w:r w:rsidR="006C7762">
        <w:t>G</w:t>
      </w:r>
      <w:r>
        <w:t>retchen</w:t>
      </w:r>
      <w:proofErr w:type="spellEnd"/>
      <w:r>
        <w:t xml:space="preserve">, så er det at </w:t>
      </w:r>
      <w:r w:rsidRPr="007A448C">
        <w:rPr>
          <w:b/>
          <w:bCs/>
        </w:rPr>
        <w:t>hun blir mer og mer seg selv</w:t>
      </w:r>
      <w:r>
        <w:t>, hun fremmer det som var litt vansk</w:t>
      </w:r>
      <w:r w:rsidR="006C7762">
        <w:t>e</w:t>
      </w:r>
      <w:r>
        <w:t>li</w:t>
      </w:r>
      <w:r w:rsidR="006C7762">
        <w:t>g</w:t>
      </w:r>
      <w:r>
        <w:t xml:space="preserve"> å se i den sensuelle kjærli</w:t>
      </w:r>
      <w:r w:rsidR="006C7762">
        <w:t>g</w:t>
      </w:r>
      <w:r>
        <w:t>he</w:t>
      </w:r>
      <w:r w:rsidR="006C7762">
        <w:t>te</w:t>
      </w:r>
      <w:r>
        <w:t xml:space="preserve">n mellom </w:t>
      </w:r>
      <w:r w:rsidR="006C7762">
        <w:t>F</w:t>
      </w:r>
      <w:r>
        <w:t xml:space="preserve">aust og </w:t>
      </w:r>
      <w:proofErr w:type="spellStart"/>
      <w:r w:rsidR="006C7762">
        <w:t>G</w:t>
      </w:r>
      <w:r>
        <w:t>retchen</w:t>
      </w:r>
      <w:proofErr w:type="spellEnd"/>
      <w:r>
        <w:t xml:space="preserve"> tidligere, men det har </w:t>
      </w:r>
      <w:r w:rsidRPr="007A448C">
        <w:rPr>
          <w:u w:val="single"/>
        </w:rPr>
        <w:t>hele tiden ligget der</w:t>
      </w:r>
      <w:r>
        <w:t xml:space="preserve">, hun fremmer her og står fram tydeligere mer som seg selv, </w:t>
      </w:r>
      <w:r w:rsidRPr="007A448C">
        <w:rPr>
          <w:b/>
          <w:bCs/>
        </w:rPr>
        <w:t>som til</w:t>
      </w:r>
      <w:r w:rsidR="006C7762" w:rsidRPr="007A448C">
        <w:rPr>
          <w:b/>
          <w:bCs/>
        </w:rPr>
        <w:t>hø</w:t>
      </w:r>
      <w:r w:rsidRPr="007A448C">
        <w:rPr>
          <w:b/>
          <w:bCs/>
        </w:rPr>
        <w:t>rende den rene gudd</w:t>
      </w:r>
      <w:r w:rsidR="006C7762" w:rsidRPr="007A448C">
        <w:rPr>
          <w:b/>
          <w:bCs/>
        </w:rPr>
        <w:t>o</w:t>
      </w:r>
      <w:r w:rsidRPr="007A448C">
        <w:rPr>
          <w:b/>
          <w:bCs/>
        </w:rPr>
        <w:t>mmelige kj</w:t>
      </w:r>
      <w:r w:rsidR="006C7762" w:rsidRPr="007A448C">
        <w:rPr>
          <w:b/>
          <w:bCs/>
        </w:rPr>
        <w:t>æ</w:t>
      </w:r>
      <w:r w:rsidRPr="007A448C">
        <w:rPr>
          <w:b/>
          <w:bCs/>
        </w:rPr>
        <w:t>r</w:t>
      </w:r>
      <w:r w:rsidR="006C7762" w:rsidRPr="007A448C">
        <w:rPr>
          <w:b/>
          <w:bCs/>
        </w:rPr>
        <w:t>lig</w:t>
      </w:r>
      <w:r w:rsidRPr="007A448C">
        <w:rPr>
          <w:b/>
          <w:bCs/>
        </w:rPr>
        <w:t>he</w:t>
      </w:r>
      <w:r w:rsidR="007176C9" w:rsidRPr="007A448C">
        <w:rPr>
          <w:b/>
          <w:bCs/>
        </w:rPr>
        <w:t>te</w:t>
      </w:r>
      <w:r w:rsidRPr="007A448C">
        <w:rPr>
          <w:b/>
          <w:bCs/>
        </w:rPr>
        <w:t>n</w:t>
      </w:r>
      <w:r>
        <w:t xml:space="preserve">, og </w:t>
      </w:r>
      <w:r w:rsidRPr="007A448C">
        <w:rPr>
          <w:b/>
          <w:bCs/>
        </w:rPr>
        <w:t>nekter å la seg hente i fengselet</w:t>
      </w:r>
      <w:r>
        <w:t xml:space="preserve">, </w:t>
      </w:r>
      <w:r w:rsidRPr="007A448C">
        <w:rPr>
          <w:u w:val="single"/>
        </w:rPr>
        <w:t>hun fryk</w:t>
      </w:r>
      <w:r w:rsidR="007176C9" w:rsidRPr="007A448C">
        <w:rPr>
          <w:u w:val="single"/>
        </w:rPr>
        <w:t>t</w:t>
      </w:r>
      <w:r w:rsidRPr="007A448C">
        <w:rPr>
          <w:u w:val="single"/>
        </w:rPr>
        <w:t>er selvsagt</w:t>
      </w:r>
      <w:r>
        <w:t>, som skjer i andre scene</w:t>
      </w:r>
      <w:r w:rsidR="007176C9">
        <w:t>n</w:t>
      </w:r>
      <w:r>
        <w:t xml:space="preserve"> her</w:t>
      </w:r>
      <w:r w:rsidR="007176C9">
        <w:t xml:space="preserve"> «Na</w:t>
      </w:r>
      <w:r>
        <w:t>tt</w:t>
      </w:r>
      <w:r w:rsidR="007176C9">
        <w:t>.</w:t>
      </w:r>
      <w:r>
        <w:t xml:space="preserve"> </w:t>
      </w:r>
      <w:r w:rsidR="007176C9">
        <w:t>Å</w:t>
      </w:r>
      <w:r>
        <w:t>pen mark</w:t>
      </w:r>
      <w:r w:rsidR="007176C9">
        <w:t>»</w:t>
      </w:r>
      <w:r>
        <w:t>, forb</w:t>
      </w:r>
      <w:r w:rsidR="00B42E97">
        <w:t>e</w:t>
      </w:r>
      <w:r>
        <w:t>rede</w:t>
      </w:r>
      <w:r w:rsidR="00B42E97">
        <w:t>lse</w:t>
      </w:r>
      <w:r>
        <w:t xml:space="preserve"> til hengingen, til </w:t>
      </w:r>
      <w:r w:rsidRPr="007A448C">
        <w:rPr>
          <w:u w:val="single"/>
        </w:rPr>
        <w:t>dommen som skal falle over henne</w:t>
      </w:r>
      <w:r>
        <w:t xml:space="preserve">, og bli iverksatt, ved at hun skal dø, men hun </w:t>
      </w:r>
      <w:r w:rsidRPr="007A448C">
        <w:rPr>
          <w:b/>
          <w:bCs/>
        </w:rPr>
        <w:t>vil ikke i den siste scene</w:t>
      </w:r>
      <w:r w:rsidR="00B42E97" w:rsidRPr="007A448C">
        <w:rPr>
          <w:b/>
          <w:bCs/>
        </w:rPr>
        <w:t>n</w:t>
      </w:r>
      <w:r w:rsidRPr="007A448C">
        <w:rPr>
          <w:b/>
          <w:bCs/>
        </w:rPr>
        <w:t xml:space="preserve"> la seg redde av </w:t>
      </w:r>
      <w:r w:rsidR="00B42E97" w:rsidRPr="007A448C">
        <w:rPr>
          <w:b/>
          <w:bCs/>
        </w:rPr>
        <w:t>F</w:t>
      </w:r>
      <w:r w:rsidRPr="007A448C">
        <w:rPr>
          <w:b/>
          <w:bCs/>
        </w:rPr>
        <w:t>au</w:t>
      </w:r>
      <w:r w:rsidR="00B42E97" w:rsidRPr="007A448C">
        <w:rPr>
          <w:b/>
          <w:bCs/>
        </w:rPr>
        <w:t>s</w:t>
      </w:r>
      <w:r w:rsidRPr="007A448C">
        <w:rPr>
          <w:b/>
          <w:bCs/>
        </w:rPr>
        <w:t>t</w:t>
      </w:r>
      <w:r w:rsidR="007A448C">
        <w:t>. S</w:t>
      </w:r>
      <w:r>
        <w:t xml:space="preserve">elv om hun </w:t>
      </w:r>
      <w:r w:rsidR="007A448C">
        <w:t>delvis er</w:t>
      </w:r>
      <w:r>
        <w:t xml:space="preserve"> </w:t>
      </w:r>
      <w:r w:rsidR="007A448C">
        <w:t xml:space="preserve">i </w:t>
      </w:r>
      <w:r>
        <w:t xml:space="preserve">sin sinnsforvirring der, har </w:t>
      </w:r>
      <w:r w:rsidRPr="007A448C">
        <w:rPr>
          <w:b/>
          <w:bCs/>
        </w:rPr>
        <w:t>hun en kl</w:t>
      </w:r>
      <w:r w:rsidR="00B42E97" w:rsidRPr="007A448C">
        <w:rPr>
          <w:b/>
          <w:bCs/>
        </w:rPr>
        <w:t>a</w:t>
      </w:r>
      <w:r w:rsidRPr="007A448C">
        <w:rPr>
          <w:b/>
          <w:bCs/>
        </w:rPr>
        <w:t>r indre overbevisnin</w:t>
      </w:r>
      <w:r w:rsidR="00B42E97" w:rsidRPr="007A448C">
        <w:rPr>
          <w:b/>
          <w:bCs/>
        </w:rPr>
        <w:t>g</w:t>
      </w:r>
      <w:r>
        <w:t xml:space="preserve"> om at hun </w:t>
      </w:r>
      <w:r w:rsidRPr="007A448C">
        <w:rPr>
          <w:u w:val="single"/>
        </w:rPr>
        <w:t>tilhører den rene kjærl</w:t>
      </w:r>
      <w:r w:rsidR="00B42E97" w:rsidRPr="007A448C">
        <w:rPr>
          <w:u w:val="single"/>
        </w:rPr>
        <w:t>i</w:t>
      </w:r>
      <w:r w:rsidRPr="007A448C">
        <w:rPr>
          <w:u w:val="single"/>
        </w:rPr>
        <w:t>g</w:t>
      </w:r>
      <w:r w:rsidR="00B42E97" w:rsidRPr="007A448C">
        <w:rPr>
          <w:u w:val="single"/>
        </w:rPr>
        <w:t>heten</w:t>
      </w:r>
      <w:r w:rsidRPr="007A448C">
        <w:rPr>
          <w:u w:val="single"/>
        </w:rPr>
        <w:t xml:space="preserve"> og </w:t>
      </w:r>
      <w:r w:rsidR="00B42E97" w:rsidRPr="007A448C">
        <w:rPr>
          <w:u w:val="single"/>
        </w:rPr>
        <w:t>G</w:t>
      </w:r>
      <w:r w:rsidRPr="007A448C">
        <w:rPr>
          <w:u w:val="single"/>
        </w:rPr>
        <w:t>u</w:t>
      </w:r>
      <w:r w:rsidR="00B42E97" w:rsidRPr="007A448C">
        <w:rPr>
          <w:u w:val="single"/>
        </w:rPr>
        <w:t>d</w:t>
      </w:r>
      <w:r>
        <w:t xml:space="preserve">, slik hun har forstått </w:t>
      </w:r>
      <w:r w:rsidR="00B42E97">
        <w:t>G</w:t>
      </w:r>
      <w:r>
        <w:t xml:space="preserve">ud fra barndommen og oppover av. </w:t>
      </w:r>
      <w:r w:rsidRPr="007A448C">
        <w:rPr>
          <w:u w:val="single"/>
        </w:rPr>
        <w:t>Hun t</w:t>
      </w:r>
      <w:r w:rsidR="00B42E97" w:rsidRPr="007A448C">
        <w:rPr>
          <w:u w:val="single"/>
        </w:rPr>
        <w:t>il</w:t>
      </w:r>
      <w:r w:rsidRPr="007A448C">
        <w:rPr>
          <w:u w:val="single"/>
        </w:rPr>
        <w:t>hører den kri</w:t>
      </w:r>
      <w:r w:rsidR="00B42E97" w:rsidRPr="007A448C">
        <w:rPr>
          <w:u w:val="single"/>
        </w:rPr>
        <w:t>s</w:t>
      </w:r>
      <w:r w:rsidRPr="007A448C">
        <w:rPr>
          <w:u w:val="single"/>
        </w:rPr>
        <w:t>t</w:t>
      </w:r>
      <w:r w:rsidR="00B42E97" w:rsidRPr="007A448C">
        <w:rPr>
          <w:u w:val="single"/>
        </w:rPr>
        <w:t>n</w:t>
      </w:r>
      <w:r w:rsidRPr="007A448C">
        <w:rPr>
          <w:u w:val="single"/>
        </w:rPr>
        <w:t>e verd</w:t>
      </w:r>
      <w:r w:rsidR="00B42E97" w:rsidRPr="007A448C">
        <w:rPr>
          <w:u w:val="single"/>
        </w:rPr>
        <w:t>e</w:t>
      </w:r>
      <w:r w:rsidRPr="007A448C">
        <w:rPr>
          <w:u w:val="single"/>
        </w:rPr>
        <w:t>n og omsorgens verden</w:t>
      </w:r>
      <w:r w:rsidR="007A448C">
        <w:rPr>
          <w:u w:val="single"/>
        </w:rPr>
        <w:t>, og</w:t>
      </w:r>
      <w:r w:rsidRPr="007A448C">
        <w:rPr>
          <w:u w:val="single"/>
        </w:rPr>
        <w:t xml:space="preserve"> </w:t>
      </w:r>
      <w:r w:rsidR="007A448C">
        <w:rPr>
          <w:u w:val="single"/>
        </w:rPr>
        <w:t>v</w:t>
      </w:r>
      <w:r w:rsidRPr="007A448C">
        <w:rPr>
          <w:u w:val="single"/>
        </w:rPr>
        <w:t>il ikke være med på å bli reddet</w:t>
      </w:r>
      <w:r>
        <w:t xml:space="preserve">. </w:t>
      </w:r>
    </w:p>
    <w:p w14:paraId="6122BBCC" w14:textId="55B63947" w:rsidR="007239B0" w:rsidRDefault="007239B0" w:rsidP="00350946">
      <w:r>
        <w:t xml:space="preserve">Dette er da, å si det samme som </w:t>
      </w:r>
      <w:r w:rsidR="00B42E97" w:rsidRPr="007A448C">
        <w:rPr>
          <w:b/>
          <w:bCs/>
        </w:rPr>
        <w:t>F</w:t>
      </w:r>
      <w:r w:rsidRPr="007A448C">
        <w:rPr>
          <w:b/>
          <w:bCs/>
        </w:rPr>
        <w:t>aust her opplever et stort tap</w:t>
      </w:r>
      <w:r>
        <w:t>, han mister det han trodde skulle klare å sikre seg. Konsek</w:t>
      </w:r>
      <w:r w:rsidR="00954ABA">
        <w:t>v</w:t>
      </w:r>
      <w:r>
        <w:t>en</w:t>
      </w:r>
      <w:r w:rsidR="00954ABA">
        <w:t>s</w:t>
      </w:r>
      <w:r>
        <w:t>e</w:t>
      </w:r>
      <w:r w:rsidR="00954ABA">
        <w:t>ne</w:t>
      </w:r>
      <w:r>
        <w:t xml:space="preserve"> av dette er veldig ste</w:t>
      </w:r>
      <w:r w:rsidR="00954ABA">
        <w:t>r</w:t>
      </w:r>
      <w:r>
        <w:t>ke i de siste replikken</w:t>
      </w:r>
      <w:r w:rsidR="002C5031">
        <w:t>e, d</w:t>
      </w:r>
      <w:r>
        <w:t>er er det omso</w:t>
      </w:r>
      <w:r w:rsidR="00FE0882">
        <w:t>r</w:t>
      </w:r>
      <w:r>
        <w:t>gen og tilhør</w:t>
      </w:r>
      <w:r w:rsidR="00EC0310">
        <w:t>igheten</w:t>
      </w:r>
      <w:r>
        <w:t xml:space="preserve"> mer og mer som henn</w:t>
      </w:r>
      <w:r w:rsidR="00EC0310">
        <w:t>e</w:t>
      </w:r>
      <w:r>
        <w:t xml:space="preserve"> se</w:t>
      </w:r>
      <w:r w:rsidR="00EC0310">
        <w:t>l</w:t>
      </w:r>
      <w:r>
        <w:t xml:space="preserve">v, og har vært hele tiden, </w:t>
      </w:r>
      <w:proofErr w:type="spellStart"/>
      <w:r w:rsidR="00EC0310">
        <w:t>G</w:t>
      </w:r>
      <w:r>
        <w:t>retchen</w:t>
      </w:r>
      <w:proofErr w:type="spellEnd"/>
      <w:r>
        <w:t xml:space="preserve">, </w:t>
      </w:r>
      <w:r w:rsidRPr="002C5031">
        <w:rPr>
          <w:u w:val="single"/>
        </w:rPr>
        <w:t>av at hun tilhører den rene gudommelige kjærl</w:t>
      </w:r>
      <w:r w:rsidR="00EC0310" w:rsidRPr="002C5031">
        <w:rPr>
          <w:u w:val="single"/>
        </w:rPr>
        <w:t>igheten</w:t>
      </w:r>
      <w:r w:rsidR="002C5031">
        <w:t>,</w:t>
      </w:r>
      <w:r>
        <w:t xml:space="preserve"> som </w:t>
      </w:r>
      <w:r w:rsidR="00EC0310" w:rsidRPr="002C5031">
        <w:rPr>
          <w:b/>
          <w:bCs/>
        </w:rPr>
        <w:t>F</w:t>
      </w:r>
      <w:r w:rsidRPr="002C5031">
        <w:rPr>
          <w:b/>
          <w:bCs/>
        </w:rPr>
        <w:t>aust også i stykket har stor forst</w:t>
      </w:r>
      <w:r w:rsidR="00EC0310" w:rsidRPr="002C5031">
        <w:rPr>
          <w:b/>
          <w:bCs/>
        </w:rPr>
        <w:t>å</w:t>
      </w:r>
      <w:r w:rsidRPr="002C5031">
        <w:rPr>
          <w:b/>
          <w:bCs/>
        </w:rPr>
        <w:t>else</w:t>
      </w:r>
      <w:r>
        <w:t xml:space="preserve"> for, og stor </w:t>
      </w:r>
      <w:r w:rsidRPr="002C5031">
        <w:rPr>
          <w:b/>
          <w:bCs/>
        </w:rPr>
        <w:t>lyst til å være del av</w:t>
      </w:r>
      <w:r>
        <w:t>, men han har også et liv som består av noe mer</w:t>
      </w:r>
      <w:r w:rsidR="00EC0310">
        <w:t xml:space="preserve"> </w:t>
      </w:r>
      <w:r>
        <w:t>enn den rene gudommelige kjærli</w:t>
      </w:r>
      <w:r w:rsidR="00EC0310">
        <w:t>g</w:t>
      </w:r>
      <w:r>
        <w:t>he</w:t>
      </w:r>
      <w:r w:rsidR="00EC0310">
        <w:t>te</w:t>
      </w:r>
      <w:r>
        <w:t xml:space="preserve">n. </w:t>
      </w:r>
      <w:r w:rsidRPr="002C5031">
        <w:rPr>
          <w:b/>
          <w:bCs/>
        </w:rPr>
        <w:t>Poenget</w:t>
      </w:r>
      <w:r>
        <w:t xml:space="preserve"> her</w:t>
      </w:r>
      <w:r w:rsidR="00EC0310">
        <w:t xml:space="preserve"> e</w:t>
      </w:r>
      <w:r>
        <w:t xml:space="preserve">r at den </w:t>
      </w:r>
      <w:r w:rsidRPr="002C5031">
        <w:rPr>
          <w:u w:val="single"/>
        </w:rPr>
        <w:t>gudommelige rene kjærl</w:t>
      </w:r>
      <w:r w:rsidR="00EC0310" w:rsidRPr="002C5031">
        <w:rPr>
          <w:u w:val="single"/>
        </w:rPr>
        <w:t>i</w:t>
      </w:r>
      <w:r w:rsidRPr="002C5031">
        <w:rPr>
          <w:u w:val="single"/>
        </w:rPr>
        <w:t>ghe</w:t>
      </w:r>
      <w:r w:rsidR="00EC0310" w:rsidRPr="002C5031">
        <w:rPr>
          <w:u w:val="single"/>
        </w:rPr>
        <w:t>te</w:t>
      </w:r>
      <w:r w:rsidRPr="002C5031">
        <w:rPr>
          <w:u w:val="single"/>
        </w:rPr>
        <w:t>n</w:t>
      </w:r>
      <w:r>
        <w:t xml:space="preserve">, som </w:t>
      </w:r>
      <w:proofErr w:type="spellStart"/>
      <w:r w:rsidR="00EC0310">
        <w:t>M</w:t>
      </w:r>
      <w:r>
        <w:t>arg</w:t>
      </w:r>
      <w:r w:rsidR="00EC0310">
        <w:t>a</w:t>
      </w:r>
      <w:r>
        <w:t>rete</w:t>
      </w:r>
      <w:proofErr w:type="spellEnd"/>
      <w:r>
        <w:t xml:space="preserve">, altså </w:t>
      </w:r>
      <w:proofErr w:type="spellStart"/>
      <w:r w:rsidR="00EC0310">
        <w:t>G</w:t>
      </w:r>
      <w:r>
        <w:t>retchen</w:t>
      </w:r>
      <w:proofErr w:type="spellEnd"/>
      <w:r>
        <w:t xml:space="preserve"> er i, og så tydelig i på slutten av dramaet, er </w:t>
      </w:r>
      <w:r w:rsidRPr="002C5031">
        <w:rPr>
          <w:b/>
          <w:bCs/>
        </w:rPr>
        <w:t>en omsorgskj</w:t>
      </w:r>
      <w:r w:rsidR="00EC0310" w:rsidRPr="002C5031">
        <w:rPr>
          <w:b/>
          <w:bCs/>
        </w:rPr>
        <w:t>æ</w:t>
      </w:r>
      <w:r w:rsidRPr="002C5031">
        <w:rPr>
          <w:b/>
          <w:bCs/>
        </w:rPr>
        <w:t>rl</w:t>
      </w:r>
      <w:r w:rsidR="00EC0310" w:rsidRPr="002C5031">
        <w:rPr>
          <w:b/>
          <w:bCs/>
        </w:rPr>
        <w:t>ighet</w:t>
      </w:r>
      <w:r w:rsidR="002C5031">
        <w:rPr>
          <w:b/>
          <w:bCs/>
        </w:rPr>
        <w:t>,</w:t>
      </w:r>
      <w:r>
        <w:t xml:space="preserve"> der hun ikke er opp</w:t>
      </w:r>
      <w:r w:rsidR="00EC0310">
        <w:t>t</w:t>
      </w:r>
      <w:r>
        <w:t xml:space="preserve">att av seg selv, men </w:t>
      </w:r>
      <w:r w:rsidRPr="002C5031">
        <w:rPr>
          <w:u w:val="single"/>
        </w:rPr>
        <w:t xml:space="preserve">hun er opptatt av fullt </w:t>
      </w:r>
      <w:r w:rsidR="00EC0310" w:rsidRPr="002C5031">
        <w:rPr>
          <w:u w:val="single"/>
        </w:rPr>
        <w:t>u</w:t>
      </w:r>
      <w:r w:rsidRPr="002C5031">
        <w:rPr>
          <w:u w:val="single"/>
        </w:rPr>
        <w:t>t fremdel</w:t>
      </w:r>
      <w:r w:rsidR="00EC0310" w:rsidRPr="002C5031">
        <w:rPr>
          <w:u w:val="single"/>
        </w:rPr>
        <w:t>e</w:t>
      </w:r>
      <w:r w:rsidRPr="002C5031">
        <w:rPr>
          <w:u w:val="single"/>
        </w:rPr>
        <w:t>s a</w:t>
      </w:r>
      <w:r w:rsidR="00EC0310" w:rsidRPr="002C5031">
        <w:rPr>
          <w:u w:val="single"/>
        </w:rPr>
        <w:t>v</w:t>
      </w:r>
      <w:r w:rsidRPr="002C5031">
        <w:rPr>
          <w:u w:val="single"/>
        </w:rPr>
        <w:t xml:space="preserve"> sin neste</w:t>
      </w:r>
      <w:r>
        <w:t xml:space="preserve">. </w:t>
      </w:r>
      <w:r w:rsidR="00D4361B">
        <w:t xml:space="preserve">Siterer (243): </w:t>
      </w:r>
    </w:p>
    <w:p w14:paraId="6615DE7A" w14:textId="77777777" w:rsidR="00420BBB" w:rsidRDefault="00420BBB" w:rsidP="004E156E">
      <w:r>
        <w:tab/>
      </w:r>
      <w:proofErr w:type="spellStart"/>
      <w:r>
        <w:t>Margarete</w:t>
      </w:r>
      <w:proofErr w:type="spellEnd"/>
      <w:r>
        <w:t>: Gud! Jeg har overgitt meg til din dom!</w:t>
      </w:r>
    </w:p>
    <w:p w14:paraId="2521606A" w14:textId="77777777" w:rsidR="00420BBB" w:rsidRDefault="00420BBB" w:rsidP="004E156E">
      <w:r>
        <w:tab/>
        <w:t xml:space="preserve">Mefistofeles (til Faust): Kom! Ellers forlater jeg deg også </w:t>
      </w:r>
      <w:proofErr w:type="spellStart"/>
      <w:r>
        <w:t>nu</w:t>
      </w:r>
      <w:proofErr w:type="spellEnd"/>
      <w:r>
        <w:t xml:space="preserve">. </w:t>
      </w:r>
    </w:p>
    <w:p w14:paraId="5E0376B6" w14:textId="77777777" w:rsidR="00577F03" w:rsidRDefault="007239B0" w:rsidP="004E156E">
      <w:r>
        <w:t>Mefistofeles</w:t>
      </w:r>
      <w:r w:rsidR="00577F03">
        <w:t>,</w:t>
      </w:r>
      <w:r>
        <w:t xml:space="preserve"> han vil bare ha de vekk igjen, flyk</w:t>
      </w:r>
      <w:r w:rsidR="00EC0310">
        <w:t>t</w:t>
      </w:r>
      <w:r>
        <w:t xml:space="preserve">e vekk fra dette. Så sier </w:t>
      </w:r>
      <w:proofErr w:type="spellStart"/>
      <w:r w:rsidR="00EC0310">
        <w:t>M</w:t>
      </w:r>
      <w:r>
        <w:t>arg</w:t>
      </w:r>
      <w:r w:rsidR="00EC0310">
        <w:t>a</w:t>
      </w:r>
      <w:r>
        <w:t>ret</w:t>
      </w:r>
      <w:r w:rsidR="00EC0310">
        <w:t>e</w:t>
      </w:r>
      <w:proofErr w:type="spellEnd"/>
      <w:r>
        <w:t xml:space="preserve">: </w:t>
      </w:r>
    </w:p>
    <w:p w14:paraId="5AC09D4C" w14:textId="07DD65F2" w:rsidR="00577F03" w:rsidRDefault="00577F03" w:rsidP="004E156E">
      <w:pPr>
        <w:ind w:left="708"/>
      </w:pPr>
      <w:r>
        <w:t xml:space="preserve">Din er jeg, fader! Frels meg du! Du hellige engleskare, slå ring om meg! Redd meg fra fare! Henrik! </w:t>
      </w:r>
      <w:r w:rsidRPr="004E156E">
        <w:rPr>
          <w:u w:val="single"/>
        </w:rPr>
        <w:t>Jeg skjelver for deg</w:t>
      </w:r>
      <w:r>
        <w:t>.</w:t>
      </w:r>
    </w:p>
    <w:p w14:paraId="5FE7691B" w14:textId="6FDE76D7" w:rsidR="005312E1" w:rsidRDefault="00C749D5" w:rsidP="004E156E">
      <w:pPr>
        <w:pBdr>
          <w:bottom w:val="single" w:sz="6" w:space="1" w:color="auto"/>
        </w:pBdr>
      </w:pPr>
      <w:r>
        <w:t>D</w:t>
      </w:r>
      <w:r w:rsidR="007239B0">
        <w:t xml:space="preserve">ette er helt på </w:t>
      </w:r>
      <w:r w:rsidR="007239B0" w:rsidRPr="004E156E">
        <w:rPr>
          <w:b/>
          <w:bCs/>
        </w:rPr>
        <w:t>slutten av dramaet</w:t>
      </w:r>
      <w:r w:rsidR="007239B0">
        <w:t xml:space="preserve">, en av de </w:t>
      </w:r>
      <w:r w:rsidR="007239B0" w:rsidRPr="004E156E">
        <w:rPr>
          <w:b/>
          <w:bCs/>
        </w:rPr>
        <w:t>vikti</w:t>
      </w:r>
      <w:r w:rsidRPr="004E156E">
        <w:rPr>
          <w:b/>
          <w:bCs/>
        </w:rPr>
        <w:t>g</w:t>
      </w:r>
      <w:r w:rsidR="007239B0" w:rsidRPr="004E156E">
        <w:rPr>
          <w:b/>
          <w:bCs/>
        </w:rPr>
        <w:t>ste replikken</w:t>
      </w:r>
      <w:r w:rsidRPr="004E156E">
        <w:rPr>
          <w:b/>
          <w:bCs/>
        </w:rPr>
        <w:t>e</w:t>
      </w:r>
      <w:r w:rsidR="007239B0">
        <w:t xml:space="preserve">, og har ført til en del </w:t>
      </w:r>
      <w:r w:rsidR="007239B0" w:rsidRPr="004E156E">
        <w:rPr>
          <w:b/>
          <w:bCs/>
        </w:rPr>
        <w:t>fort</w:t>
      </w:r>
      <w:r w:rsidRPr="004E156E">
        <w:rPr>
          <w:b/>
          <w:bCs/>
        </w:rPr>
        <w:t>o</w:t>
      </w:r>
      <w:r w:rsidR="007239B0" w:rsidRPr="004E156E">
        <w:rPr>
          <w:b/>
          <w:bCs/>
        </w:rPr>
        <w:t>lkni</w:t>
      </w:r>
      <w:r w:rsidRPr="004E156E">
        <w:rPr>
          <w:b/>
          <w:bCs/>
        </w:rPr>
        <w:t>n</w:t>
      </w:r>
      <w:r w:rsidR="007239B0" w:rsidRPr="004E156E">
        <w:rPr>
          <w:b/>
          <w:bCs/>
        </w:rPr>
        <w:t>g</w:t>
      </w:r>
      <w:r w:rsidR="007239B0">
        <w:t xml:space="preserve"> i </w:t>
      </w:r>
      <w:r>
        <w:t>F</w:t>
      </w:r>
      <w:r w:rsidR="007239B0">
        <w:t>au</w:t>
      </w:r>
      <w:r>
        <w:t>s</w:t>
      </w:r>
      <w:r w:rsidR="007239B0">
        <w:t>t-litterat</w:t>
      </w:r>
      <w:r>
        <w:t>u</w:t>
      </w:r>
      <w:r w:rsidR="007239B0">
        <w:t>ren. En av de vikt</w:t>
      </w:r>
      <w:r>
        <w:t xml:space="preserve">igste </w:t>
      </w:r>
      <w:r w:rsidR="007239B0">
        <w:t xml:space="preserve">replikkene som blir framstilt på tysk, går som følger: </w:t>
      </w:r>
      <w:r w:rsidR="00DD04DE">
        <w:t>«</w:t>
      </w:r>
      <w:r w:rsidR="00DD04DE" w:rsidRPr="00DD04DE">
        <w:t xml:space="preserve">Heinrich! Mir </w:t>
      </w:r>
      <w:proofErr w:type="spellStart"/>
      <w:r w:rsidR="00DD04DE" w:rsidRPr="00DD04DE">
        <w:t>graut's</w:t>
      </w:r>
      <w:proofErr w:type="spellEnd"/>
      <w:r w:rsidR="00DD04DE" w:rsidRPr="00DD04DE">
        <w:t xml:space="preserve"> vor </w:t>
      </w:r>
      <w:proofErr w:type="spellStart"/>
      <w:r w:rsidR="00DD04DE" w:rsidRPr="00DD04DE">
        <w:t>dir</w:t>
      </w:r>
      <w:proofErr w:type="spellEnd"/>
      <w:r w:rsidR="00DD04DE">
        <w:t>». D</w:t>
      </w:r>
      <w:r w:rsidR="007239B0">
        <w:t>e</w:t>
      </w:r>
      <w:r w:rsidR="00DD04DE">
        <w:t>t</w:t>
      </w:r>
      <w:r w:rsidR="007239B0">
        <w:t xml:space="preserve"> betyr ikke</w:t>
      </w:r>
      <w:r w:rsidR="00DD04DE">
        <w:t xml:space="preserve"> «</w:t>
      </w:r>
      <w:r>
        <w:t>j</w:t>
      </w:r>
      <w:r w:rsidR="007239B0">
        <w:t>eg er redd for deg</w:t>
      </w:r>
      <w:r w:rsidR="00DD04DE">
        <w:t>»</w:t>
      </w:r>
      <w:r w:rsidR="007239B0">
        <w:t xml:space="preserve">, eller </w:t>
      </w:r>
      <w:r w:rsidR="00DD04DE">
        <w:t>«</w:t>
      </w:r>
      <w:r w:rsidR="007239B0">
        <w:t>skjel</w:t>
      </w:r>
      <w:r>
        <w:t>v</w:t>
      </w:r>
      <w:r w:rsidR="007239B0">
        <w:t>er av deg fordi jeg er redd</w:t>
      </w:r>
      <w:r w:rsidR="00DD04DE">
        <w:t>»</w:t>
      </w:r>
      <w:r w:rsidR="007239B0">
        <w:t>, de</w:t>
      </w:r>
      <w:r w:rsidR="00DD04DE">
        <w:t>t</w:t>
      </w:r>
      <w:r w:rsidR="007239B0">
        <w:t xml:space="preserve"> betyr: </w:t>
      </w:r>
      <w:r w:rsidRPr="006203C0">
        <w:rPr>
          <w:b/>
          <w:bCs/>
        </w:rPr>
        <w:t>J</w:t>
      </w:r>
      <w:r w:rsidR="007239B0" w:rsidRPr="006203C0">
        <w:rPr>
          <w:b/>
          <w:bCs/>
        </w:rPr>
        <w:t>eg sk</w:t>
      </w:r>
      <w:r w:rsidRPr="006203C0">
        <w:rPr>
          <w:b/>
          <w:bCs/>
        </w:rPr>
        <w:t>j</w:t>
      </w:r>
      <w:r w:rsidR="007239B0" w:rsidRPr="006203C0">
        <w:rPr>
          <w:b/>
          <w:bCs/>
        </w:rPr>
        <w:t>elver på dine vegne</w:t>
      </w:r>
      <w:r w:rsidR="006203C0">
        <w:t>;</w:t>
      </w:r>
      <w:r w:rsidR="007239B0">
        <w:t xml:space="preserve"> jeg skjel</w:t>
      </w:r>
      <w:r>
        <w:t>v</w:t>
      </w:r>
      <w:r w:rsidR="007239B0">
        <w:t>er for deg, jeg skje</w:t>
      </w:r>
      <w:r>
        <w:t>l</w:t>
      </w:r>
      <w:r w:rsidR="007239B0">
        <w:t xml:space="preserve">ver ikke fra deg, </w:t>
      </w:r>
      <w:r w:rsidR="007239B0" w:rsidRPr="006203C0">
        <w:rPr>
          <w:b/>
          <w:bCs/>
        </w:rPr>
        <w:t>jeg sk</w:t>
      </w:r>
      <w:r w:rsidRPr="006203C0">
        <w:rPr>
          <w:b/>
          <w:bCs/>
        </w:rPr>
        <w:t>j</w:t>
      </w:r>
      <w:r w:rsidR="007239B0" w:rsidRPr="006203C0">
        <w:rPr>
          <w:b/>
          <w:bCs/>
        </w:rPr>
        <w:t>el</w:t>
      </w:r>
      <w:r w:rsidRPr="006203C0">
        <w:rPr>
          <w:b/>
          <w:bCs/>
        </w:rPr>
        <w:t>v</w:t>
      </w:r>
      <w:r w:rsidR="007239B0" w:rsidRPr="006203C0">
        <w:rPr>
          <w:b/>
          <w:bCs/>
        </w:rPr>
        <w:t>er for deg</w:t>
      </w:r>
      <w:r w:rsidR="007239B0">
        <w:t xml:space="preserve">. </w:t>
      </w:r>
      <w:r w:rsidR="007239B0" w:rsidRPr="006203C0">
        <w:rPr>
          <w:u w:val="single"/>
        </w:rPr>
        <w:t>Jeg vil at du også skal reddes</w:t>
      </w:r>
      <w:r w:rsidR="007239B0">
        <w:t xml:space="preserve">, selv i hennes egen undergang. Dette </w:t>
      </w:r>
      <w:r w:rsidR="007239B0" w:rsidRPr="006203C0">
        <w:rPr>
          <w:b/>
          <w:bCs/>
        </w:rPr>
        <w:t>er et vik</w:t>
      </w:r>
      <w:r w:rsidRPr="006203C0">
        <w:rPr>
          <w:b/>
          <w:bCs/>
        </w:rPr>
        <w:t>t</w:t>
      </w:r>
      <w:r w:rsidR="007239B0" w:rsidRPr="006203C0">
        <w:rPr>
          <w:b/>
          <w:bCs/>
        </w:rPr>
        <w:t>i</w:t>
      </w:r>
      <w:r w:rsidRPr="006203C0">
        <w:rPr>
          <w:b/>
          <w:bCs/>
        </w:rPr>
        <w:t>g</w:t>
      </w:r>
      <w:r w:rsidR="007239B0" w:rsidRPr="006203C0">
        <w:rPr>
          <w:b/>
          <w:bCs/>
        </w:rPr>
        <w:t xml:space="preserve"> poeng</w:t>
      </w:r>
      <w:r w:rsidR="007239B0">
        <w:t>, på slut</w:t>
      </w:r>
      <w:r>
        <w:t>t</w:t>
      </w:r>
      <w:r w:rsidR="007239B0">
        <w:t xml:space="preserve">en av dramaet. Så kommer stemmer overfor når </w:t>
      </w:r>
      <w:r>
        <w:t>M</w:t>
      </w:r>
      <w:r w:rsidR="007239B0">
        <w:t xml:space="preserve">efistofeles sier: </w:t>
      </w:r>
      <w:r w:rsidR="00A33E8A">
        <w:t>«H</w:t>
      </w:r>
      <w:r w:rsidR="007239B0">
        <w:t>un er fordømt</w:t>
      </w:r>
      <w:r w:rsidR="00A33E8A">
        <w:t>!» (243). En</w:t>
      </w:r>
      <w:r w:rsidR="007A6E3D">
        <w:t xml:space="preserve"> stemme ove</w:t>
      </w:r>
      <w:r>
        <w:t>n</w:t>
      </w:r>
      <w:r w:rsidR="007A6E3D">
        <w:t xml:space="preserve">fra: </w:t>
      </w:r>
      <w:r w:rsidR="00A33E8A">
        <w:t>«</w:t>
      </w:r>
      <w:r w:rsidR="00A33E8A" w:rsidRPr="00A33E8A">
        <w:rPr>
          <w:u w:val="single"/>
        </w:rPr>
        <w:t>H</w:t>
      </w:r>
      <w:r w:rsidR="007A6E3D" w:rsidRPr="00A33E8A">
        <w:rPr>
          <w:u w:val="single"/>
        </w:rPr>
        <w:t>un er forløst</w:t>
      </w:r>
      <w:r w:rsidR="00A33E8A" w:rsidRPr="00A33E8A">
        <w:rPr>
          <w:u w:val="single"/>
        </w:rPr>
        <w:t>/reddet</w:t>
      </w:r>
      <w:r w:rsidR="00A33E8A">
        <w:t>»</w:t>
      </w:r>
      <w:r w:rsidR="007A6E3D">
        <w:t xml:space="preserve">. Hun </w:t>
      </w:r>
      <w:r w:rsidR="007A6E3D" w:rsidRPr="00100551">
        <w:rPr>
          <w:u w:val="single"/>
        </w:rPr>
        <w:t>går un</w:t>
      </w:r>
      <w:r w:rsidRPr="00100551">
        <w:rPr>
          <w:u w:val="single"/>
        </w:rPr>
        <w:t>d</w:t>
      </w:r>
      <w:r w:rsidR="007A6E3D" w:rsidRPr="00100551">
        <w:rPr>
          <w:u w:val="single"/>
        </w:rPr>
        <w:t>er tragisk</w:t>
      </w:r>
      <w:r w:rsidR="00100551">
        <w:rPr>
          <w:u w:val="single"/>
        </w:rPr>
        <w:t>,</w:t>
      </w:r>
      <w:r w:rsidR="007A6E3D" w:rsidRPr="00100551">
        <w:rPr>
          <w:u w:val="single"/>
        </w:rPr>
        <w:t xml:space="preserve"> </w:t>
      </w:r>
      <w:proofErr w:type="spellStart"/>
      <w:r w:rsidRPr="00100551">
        <w:rPr>
          <w:u w:val="single"/>
        </w:rPr>
        <w:t>G</w:t>
      </w:r>
      <w:r w:rsidR="007A6E3D" w:rsidRPr="00100551">
        <w:rPr>
          <w:u w:val="single"/>
        </w:rPr>
        <w:t>retchen</w:t>
      </w:r>
      <w:proofErr w:type="spellEnd"/>
      <w:r w:rsidR="007A6E3D">
        <w:t xml:space="preserve">, </w:t>
      </w:r>
      <w:r w:rsidR="007A6E3D" w:rsidRPr="00100551">
        <w:rPr>
          <w:b/>
          <w:bCs/>
        </w:rPr>
        <w:t xml:space="preserve">men </w:t>
      </w:r>
      <w:r w:rsidR="00100551" w:rsidRPr="00100551">
        <w:rPr>
          <w:b/>
          <w:bCs/>
        </w:rPr>
        <w:t xml:space="preserve">hun </w:t>
      </w:r>
      <w:r w:rsidR="007A6E3D" w:rsidRPr="00100551">
        <w:rPr>
          <w:b/>
          <w:bCs/>
        </w:rPr>
        <w:t>kommer</w:t>
      </w:r>
      <w:r w:rsidR="007A6E3D">
        <w:t xml:space="preserve"> </w:t>
      </w:r>
      <w:r>
        <w:t>t</w:t>
      </w:r>
      <w:r w:rsidR="007A6E3D">
        <w:t xml:space="preserve">il det </w:t>
      </w:r>
      <w:r w:rsidR="007A6E3D" w:rsidRPr="00100551">
        <w:rPr>
          <w:b/>
          <w:bCs/>
        </w:rPr>
        <w:t>omfatten</w:t>
      </w:r>
      <w:r w:rsidRPr="00100551">
        <w:rPr>
          <w:b/>
          <w:bCs/>
        </w:rPr>
        <w:t>d</w:t>
      </w:r>
      <w:r w:rsidR="007A6E3D" w:rsidRPr="00100551">
        <w:rPr>
          <w:b/>
          <w:bCs/>
        </w:rPr>
        <w:t>e og himmelriket hun hele tiden har trodd på</w:t>
      </w:r>
      <w:r w:rsidR="007A6E3D">
        <w:t xml:space="preserve">. </w:t>
      </w:r>
      <w:r w:rsidR="007A6E3D" w:rsidRPr="00100551">
        <w:rPr>
          <w:b/>
          <w:bCs/>
        </w:rPr>
        <w:t>Er det at dram</w:t>
      </w:r>
      <w:r w:rsidRPr="00100551">
        <w:rPr>
          <w:b/>
          <w:bCs/>
        </w:rPr>
        <w:t>a</w:t>
      </w:r>
      <w:r w:rsidR="007A6E3D" w:rsidRPr="00100551">
        <w:rPr>
          <w:b/>
          <w:bCs/>
        </w:rPr>
        <w:t>et vil overbevi</w:t>
      </w:r>
      <w:r w:rsidRPr="00100551">
        <w:rPr>
          <w:b/>
          <w:bCs/>
        </w:rPr>
        <w:t>s</w:t>
      </w:r>
      <w:r w:rsidR="007A6E3D" w:rsidRPr="00100551">
        <w:rPr>
          <w:b/>
          <w:bCs/>
        </w:rPr>
        <w:t>e oss om</w:t>
      </w:r>
      <w:r w:rsidR="007A6E3D">
        <w:t>. Så kommer stemmer</w:t>
      </w:r>
      <w:r w:rsidR="00100551">
        <w:t xml:space="preserve"> «</w:t>
      </w:r>
      <w:r w:rsidR="00100551" w:rsidRPr="00100551">
        <w:rPr>
          <w:b/>
          <w:bCs/>
        </w:rPr>
        <w:t>H</w:t>
      </w:r>
      <w:r w:rsidR="007A6E3D" w:rsidRPr="00100551">
        <w:rPr>
          <w:b/>
          <w:bCs/>
        </w:rPr>
        <w:t>un er forl</w:t>
      </w:r>
      <w:r w:rsidRPr="00100551">
        <w:rPr>
          <w:b/>
          <w:bCs/>
        </w:rPr>
        <w:t>ø</w:t>
      </w:r>
      <w:r w:rsidR="007A6E3D" w:rsidRPr="00100551">
        <w:rPr>
          <w:b/>
          <w:bCs/>
        </w:rPr>
        <w:t>st</w:t>
      </w:r>
      <w:r w:rsidR="00100551">
        <w:rPr>
          <w:b/>
          <w:bCs/>
        </w:rPr>
        <w:t>»</w:t>
      </w:r>
      <w:r w:rsidR="007A6E3D">
        <w:t xml:space="preserve">. </w:t>
      </w:r>
      <w:proofErr w:type="spellStart"/>
      <w:r w:rsidR="007A6E3D">
        <w:t>Gretchen</w:t>
      </w:r>
      <w:proofErr w:type="spellEnd"/>
      <w:r>
        <w:t xml:space="preserve"> </w:t>
      </w:r>
      <w:r w:rsidR="00100551">
        <w:t xml:space="preserve">er </w:t>
      </w:r>
      <w:r>
        <w:t>r</w:t>
      </w:r>
      <w:r w:rsidR="007A6E3D">
        <w:t xml:space="preserve">eddet. </w:t>
      </w:r>
      <w:r w:rsidR="000B6F08">
        <w:t>«</w:t>
      </w:r>
      <w:r w:rsidR="007A6E3D">
        <w:t>Henri</w:t>
      </w:r>
      <w:r w:rsidR="000B6F08">
        <w:t>k! H</w:t>
      </w:r>
      <w:r w:rsidR="007A6E3D">
        <w:t>enri</w:t>
      </w:r>
      <w:r w:rsidR="000B6F08">
        <w:t>k!»</w:t>
      </w:r>
      <w:r w:rsidR="007A6E3D">
        <w:t xml:space="preserve"> roper den avleden</w:t>
      </w:r>
      <w:r w:rsidR="000B6F08">
        <w:t>de</w:t>
      </w:r>
      <w:r w:rsidR="007A6E3D">
        <w:t xml:space="preserve"> </w:t>
      </w:r>
      <w:proofErr w:type="spellStart"/>
      <w:r w:rsidR="000B6F08">
        <w:t>G</w:t>
      </w:r>
      <w:r w:rsidR="007A6E3D">
        <w:t>retc</w:t>
      </w:r>
      <w:r w:rsidR="000B6F08">
        <w:t>h</w:t>
      </w:r>
      <w:r w:rsidR="007A6E3D">
        <w:t>en</w:t>
      </w:r>
      <w:proofErr w:type="spellEnd"/>
      <w:r w:rsidR="007A6E3D">
        <w:t xml:space="preserve"> etter </w:t>
      </w:r>
      <w:r w:rsidR="00CB1B87">
        <w:t>F</w:t>
      </w:r>
      <w:r w:rsidR="007A6E3D">
        <w:t>au</w:t>
      </w:r>
      <w:r w:rsidR="00CB1B87">
        <w:t>s</w:t>
      </w:r>
      <w:r w:rsidR="007A6E3D">
        <w:t xml:space="preserve">t. </w:t>
      </w:r>
    </w:p>
    <w:p w14:paraId="4C8AB2DC" w14:textId="77777777" w:rsidR="00405899" w:rsidRDefault="00405899" w:rsidP="005312E1">
      <w:pPr>
        <w:pStyle w:val="Undertittel"/>
      </w:pPr>
    </w:p>
    <w:p w14:paraId="15DCF4C5" w14:textId="44820F1D" w:rsidR="005312E1" w:rsidRPr="005312E1" w:rsidRDefault="005312E1" w:rsidP="005312E1">
      <w:pPr>
        <w:pStyle w:val="Undertittel"/>
      </w:pPr>
      <w:r w:rsidRPr="005312E1">
        <w:lastRenderedPageBreak/>
        <w:t xml:space="preserve">Johann Wolfgang von Goethe, </w:t>
      </w:r>
      <w:r w:rsidRPr="005312E1">
        <w:rPr>
          <w:i/>
          <w:iCs/>
        </w:rPr>
        <w:t xml:space="preserve">Faust I </w:t>
      </w:r>
      <w:r w:rsidRPr="005312E1">
        <w:t xml:space="preserve">– </w:t>
      </w:r>
      <w:r>
        <w:t>2</w:t>
      </w:r>
      <w:r w:rsidRPr="005312E1">
        <w:t>/5 (Lars Sætre)</w:t>
      </w:r>
    </w:p>
    <w:p w14:paraId="11F62C5C" w14:textId="061685AE" w:rsidR="005312E1" w:rsidRPr="005312E1" w:rsidRDefault="005312E1" w:rsidP="005312E1">
      <w:pPr>
        <w:pStyle w:val="Overskrift1"/>
      </w:pPr>
      <w:bookmarkStart w:id="27" w:name="_Toc69211379"/>
      <w:r>
        <w:t>Innledning</w:t>
      </w:r>
      <w:r w:rsidR="00075D58">
        <w:t xml:space="preserve"> – DEL 2</w:t>
      </w:r>
      <w:bookmarkEnd w:id="27"/>
    </w:p>
    <w:p w14:paraId="1B8590B1" w14:textId="050B1EDB" w:rsidR="00463C0D" w:rsidRDefault="00952F50" w:rsidP="00350946">
      <w:r>
        <w:t>Før går videre med blikk p</w:t>
      </w:r>
      <w:r w:rsidR="0079370C">
        <w:t>å</w:t>
      </w:r>
      <w:r>
        <w:t xml:space="preserve"> </w:t>
      </w:r>
      <w:r w:rsidR="0079370C">
        <w:t>F</w:t>
      </w:r>
      <w:r>
        <w:t>au</w:t>
      </w:r>
      <w:r w:rsidR="0079370C">
        <w:t>s</w:t>
      </w:r>
      <w:r>
        <w:t>t-stoffet gjennom hun</w:t>
      </w:r>
      <w:r w:rsidR="0079370C">
        <w:t>d</w:t>
      </w:r>
      <w:r>
        <w:t>reårene og med teks</w:t>
      </w:r>
      <w:r w:rsidR="0079370C">
        <w:t>t</w:t>
      </w:r>
      <w:r>
        <w:t>gjennomgangen, vil legge fram eller presentere til etter</w:t>
      </w:r>
      <w:r w:rsidR="00662B5E">
        <w:t>t</w:t>
      </w:r>
      <w:r>
        <w:t xml:space="preserve">anke, </w:t>
      </w:r>
      <w:r w:rsidR="002034D6">
        <w:t xml:space="preserve">og </w:t>
      </w:r>
      <w:r>
        <w:t xml:space="preserve">som vi kan bære med oss, et blikk </w:t>
      </w:r>
      <w:r w:rsidR="002034D6">
        <w:t xml:space="preserve">eller et perspektiv </w:t>
      </w:r>
      <w:r>
        <w:t xml:space="preserve">på et par-tre </w:t>
      </w:r>
      <w:r w:rsidRPr="002034D6">
        <w:rPr>
          <w:b/>
          <w:bCs/>
        </w:rPr>
        <w:t>fremmedgjørende</w:t>
      </w:r>
      <w:r>
        <w:t xml:space="preserve"> </w:t>
      </w:r>
      <w:r w:rsidRPr="002034D6">
        <w:rPr>
          <w:b/>
          <w:bCs/>
        </w:rPr>
        <w:t>motsetningsfo</w:t>
      </w:r>
      <w:r w:rsidR="00662B5E" w:rsidRPr="002034D6">
        <w:rPr>
          <w:b/>
          <w:bCs/>
        </w:rPr>
        <w:t>r</w:t>
      </w:r>
      <w:r w:rsidRPr="002034D6">
        <w:rPr>
          <w:b/>
          <w:bCs/>
        </w:rPr>
        <w:t>hold</w:t>
      </w:r>
      <w:r w:rsidR="00AF3086">
        <w:rPr>
          <w:b/>
          <w:bCs/>
        </w:rPr>
        <w:t>,</w:t>
      </w:r>
      <w:r>
        <w:t xml:space="preserve"> som </w:t>
      </w:r>
      <w:r w:rsidR="00AF3086">
        <w:t xml:space="preserve">vi </w:t>
      </w:r>
      <w:r>
        <w:t xml:space="preserve">så på forrige gang, og på </w:t>
      </w:r>
      <w:r w:rsidRPr="00AF3086">
        <w:rPr>
          <w:b/>
          <w:bCs/>
        </w:rPr>
        <w:t>dram</w:t>
      </w:r>
      <w:r w:rsidR="00662B5E" w:rsidRPr="00AF3086">
        <w:rPr>
          <w:b/>
          <w:bCs/>
        </w:rPr>
        <w:t>a</w:t>
      </w:r>
      <w:r w:rsidRPr="00AF3086">
        <w:rPr>
          <w:b/>
          <w:bCs/>
        </w:rPr>
        <w:t>ets</w:t>
      </w:r>
      <w:r>
        <w:t xml:space="preserve"> </w:t>
      </w:r>
      <w:r w:rsidRPr="00AF3086">
        <w:rPr>
          <w:b/>
          <w:bCs/>
        </w:rPr>
        <w:t>alternati</w:t>
      </w:r>
      <w:r w:rsidR="00662B5E" w:rsidRPr="00AF3086">
        <w:rPr>
          <w:b/>
          <w:bCs/>
        </w:rPr>
        <w:t>v</w:t>
      </w:r>
      <w:r w:rsidRPr="00AF3086">
        <w:rPr>
          <w:b/>
          <w:bCs/>
        </w:rPr>
        <w:t>e</w:t>
      </w:r>
      <w:r>
        <w:t xml:space="preserve"> </w:t>
      </w:r>
      <w:r w:rsidRPr="00AF3086">
        <w:rPr>
          <w:b/>
          <w:bCs/>
        </w:rPr>
        <w:t>mulige</w:t>
      </w:r>
      <w:r>
        <w:t xml:space="preserve"> </w:t>
      </w:r>
      <w:r w:rsidRPr="00AF3086">
        <w:rPr>
          <w:b/>
          <w:bCs/>
        </w:rPr>
        <w:t>løsni</w:t>
      </w:r>
      <w:r w:rsidR="00662B5E" w:rsidRPr="00AF3086">
        <w:rPr>
          <w:b/>
          <w:bCs/>
        </w:rPr>
        <w:t>nger</w:t>
      </w:r>
      <w:r w:rsidR="00662B5E">
        <w:t xml:space="preserve"> </w:t>
      </w:r>
      <w:r>
        <w:t>på de</w:t>
      </w:r>
      <w:r w:rsidR="00662B5E">
        <w:t>m</w:t>
      </w:r>
      <w:r>
        <w:t xml:space="preserve">. </w:t>
      </w:r>
    </w:p>
    <w:p w14:paraId="16AB638B" w14:textId="419F4354" w:rsidR="00244F07" w:rsidRDefault="001F0AF9" w:rsidP="001F0AF9">
      <w:pPr>
        <w:pStyle w:val="Overskrift1"/>
      </w:pPr>
      <w:bookmarkStart w:id="28" w:name="_Toc69211380"/>
      <w:r>
        <w:t>To fremmedgjørende motsetninger</w:t>
      </w:r>
      <w:bookmarkEnd w:id="28"/>
      <w:r>
        <w:t xml:space="preserve"> </w:t>
      </w:r>
    </w:p>
    <w:p w14:paraId="70E5220A" w14:textId="6ACA0C91" w:rsidR="005A7042" w:rsidRDefault="00952F50" w:rsidP="00350946">
      <w:r>
        <w:t>1</w:t>
      </w:r>
      <w:r w:rsidR="00AF3086">
        <w:t>:</w:t>
      </w:r>
      <w:r>
        <w:t xml:space="preserve"> </w:t>
      </w:r>
      <w:r w:rsidR="00662B5E" w:rsidRPr="00AF3086">
        <w:rPr>
          <w:u w:val="single"/>
        </w:rPr>
        <w:t>T</w:t>
      </w:r>
      <w:r w:rsidRPr="00AF3086">
        <w:rPr>
          <w:u w:val="single"/>
        </w:rPr>
        <w:t>o</w:t>
      </w:r>
      <w:r>
        <w:t xml:space="preserve"> </w:t>
      </w:r>
      <w:r w:rsidRPr="00AF3086">
        <w:rPr>
          <w:u w:val="single"/>
        </w:rPr>
        <w:t>fremmedgjørende motsetnin</w:t>
      </w:r>
      <w:r w:rsidR="00662B5E" w:rsidRPr="00AF3086">
        <w:rPr>
          <w:u w:val="single"/>
        </w:rPr>
        <w:t>g</w:t>
      </w:r>
      <w:r w:rsidRPr="00AF3086">
        <w:rPr>
          <w:u w:val="single"/>
        </w:rPr>
        <w:t>er</w:t>
      </w:r>
      <w:r>
        <w:t xml:space="preserve"> </w:t>
      </w:r>
      <w:r w:rsidR="00A871A0">
        <w:t xml:space="preserve">som </w:t>
      </w:r>
      <w:r>
        <w:t xml:space="preserve">har oppstått fra </w:t>
      </w:r>
      <w:r w:rsidRPr="00AF3086">
        <w:rPr>
          <w:b/>
          <w:bCs/>
        </w:rPr>
        <w:t>renessanse</w:t>
      </w:r>
      <w:r w:rsidR="00A871A0" w:rsidRPr="00AF3086">
        <w:rPr>
          <w:b/>
          <w:bCs/>
        </w:rPr>
        <w:t>n</w:t>
      </w:r>
      <w:r>
        <w:t xml:space="preserve"> av</w:t>
      </w:r>
      <w:r w:rsidR="00090C25">
        <w:t xml:space="preserve"> </w:t>
      </w:r>
      <w:r>
        <w:t>og det har økt på</w:t>
      </w:r>
      <w:r w:rsidR="00CB20A0">
        <w:t xml:space="preserve"> utover i </w:t>
      </w:r>
      <w:r w:rsidR="00CB20A0" w:rsidRPr="00AF3086">
        <w:rPr>
          <w:b/>
          <w:bCs/>
        </w:rPr>
        <w:t>moderniseringsprosessen</w:t>
      </w:r>
      <w:r w:rsidR="00A871A0">
        <w:t xml:space="preserve"> f</w:t>
      </w:r>
      <w:r w:rsidR="00CB20A0">
        <w:t>ram til i det mode</w:t>
      </w:r>
      <w:r w:rsidR="00A871A0">
        <w:t>r</w:t>
      </w:r>
      <w:r w:rsidR="00CB20A0">
        <w:t>ne</w:t>
      </w:r>
      <w:r w:rsidR="00090C25">
        <w:t>,</w:t>
      </w:r>
      <w:r w:rsidR="00CB20A0">
        <w:t xml:space="preserve"> som vi regner stort sett fra 1750 av, blir sær</w:t>
      </w:r>
      <w:r w:rsidR="006B7B33">
        <w:t>l</w:t>
      </w:r>
      <w:r w:rsidR="00CB20A0">
        <w:t xml:space="preserve">ig </w:t>
      </w:r>
      <w:r w:rsidR="00CB20A0" w:rsidRPr="00090C25">
        <w:rPr>
          <w:u w:val="single"/>
        </w:rPr>
        <w:t>merkbare og aktive</w:t>
      </w:r>
      <w:r w:rsidR="006B7B33">
        <w:t>. K</w:t>
      </w:r>
      <w:r w:rsidR="00CB20A0">
        <w:t xml:space="preserve">jenner til </w:t>
      </w:r>
      <w:r w:rsidR="006B7B33">
        <w:t xml:space="preserve">det </w:t>
      </w:r>
      <w:r w:rsidR="00CB20A0">
        <w:t xml:space="preserve">heter: </w:t>
      </w:r>
      <w:r w:rsidR="00CB20A0" w:rsidRPr="00090C25">
        <w:rPr>
          <w:u w:val="single"/>
        </w:rPr>
        <w:t>mennesket kom til seg selv</w:t>
      </w:r>
      <w:r w:rsidR="00CB20A0">
        <w:t xml:space="preserve"> i begynnelsen av renessanse</w:t>
      </w:r>
      <w:r w:rsidR="006B7B33">
        <w:t>n</w:t>
      </w:r>
      <w:r w:rsidR="00CB20A0">
        <w:t xml:space="preserve">. </w:t>
      </w:r>
      <w:r w:rsidR="00CB20A0" w:rsidRPr="00090C25">
        <w:rPr>
          <w:b/>
          <w:bCs/>
        </w:rPr>
        <w:t>Reness</w:t>
      </w:r>
      <w:r w:rsidR="006B7B33" w:rsidRPr="00090C25">
        <w:rPr>
          <w:b/>
          <w:bCs/>
        </w:rPr>
        <w:t xml:space="preserve">ansemenneskets </w:t>
      </w:r>
      <w:r w:rsidR="00CB20A0" w:rsidRPr="00090C25">
        <w:rPr>
          <w:b/>
          <w:bCs/>
        </w:rPr>
        <w:t>splitting</w:t>
      </w:r>
      <w:r w:rsidR="00CB20A0">
        <w:t xml:space="preserve"> </w:t>
      </w:r>
      <w:r w:rsidR="00CB20A0" w:rsidRPr="00090C25">
        <w:rPr>
          <w:b/>
          <w:bCs/>
        </w:rPr>
        <w:t>mellom subjekt og objekt</w:t>
      </w:r>
      <w:r w:rsidR="00CB20A0">
        <w:t xml:space="preserve">, mellom </w:t>
      </w:r>
      <w:r w:rsidR="00CB20A0" w:rsidRPr="00090C25">
        <w:rPr>
          <w:u w:val="single"/>
        </w:rPr>
        <w:t>selvet og verden</w:t>
      </w:r>
      <w:r w:rsidR="00CB20A0">
        <w:t>, er et slikt motsetnin</w:t>
      </w:r>
      <w:r w:rsidR="006B7B33">
        <w:t>g</w:t>
      </w:r>
      <w:r w:rsidR="00CB20A0">
        <w:t>sf</w:t>
      </w:r>
      <w:r w:rsidR="006B7B33">
        <w:t>or</w:t>
      </w:r>
      <w:r w:rsidR="00CB20A0">
        <w:t>hold som varer ved utover hundreår</w:t>
      </w:r>
      <w:r w:rsidR="006B7B33">
        <w:t>e</w:t>
      </w:r>
      <w:r w:rsidR="00CB20A0">
        <w:t xml:space="preserve">ne og blir enda </w:t>
      </w:r>
      <w:r w:rsidR="00CB20A0" w:rsidRPr="00090C25">
        <w:rPr>
          <w:b/>
          <w:bCs/>
        </w:rPr>
        <w:t>kraftigere</w:t>
      </w:r>
      <w:r w:rsidR="00CB20A0">
        <w:t xml:space="preserve"> når kommer over i det </w:t>
      </w:r>
      <w:r w:rsidR="00CB20A0" w:rsidRPr="00090C25">
        <w:rPr>
          <w:b/>
          <w:bCs/>
        </w:rPr>
        <w:t>mode</w:t>
      </w:r>
      <w:r w:rsidR="007A1C30" w:rsidRPr="00090C25">
        <w:rPr>
          <w:b/>
          <w:bCs/>
        </w:rPr>
        <w:t>r</w:t>
      </w:r>
      <w:r w:rsidR="00CB20A0" w:rsidRPr="00090C25">
        <w:rPr>
          <w:b/>
          <w:bCs/>
        </w:rPr>
        <w:t>ne selv</w:t>
      </w:r>
      <w:r w:rsidR="00CB20A0">
        <w:t>. Men det skjer og går for seg gjennom hele moderniseringsprose</w:t>
      </w:r>
      <w:r w:rsidR="007A1C30">
        <w:t>ssen</w:t>
      </w:r>
      <w:r w:rsidR="00CB20A0">
        <w:t>, og blir som sagt spe</w:t>
      </w:r>
      <w:r w:rsidR="007A1C30">
        <w:t>s</w:t>
      </w:r>
      <w:r w:rsidR="00CB20A0">
        <w:t xml:space="preserve">ielt fremtredende i det moderne. I dette </w:t>
      </w:r>
      <w:r w:rsidR="00CB20A0" w:rsidRPr="00090C25">
        <w:rPr>
          <w:u w:val="single"/>
        </w:rPr>
        <w:t>motset</w:t>
      </w:r>
      <w:r w:rsidR="00625F32" w:rsidRPr="00090C25">
        <w:rPr>
          <w:u w:val="single"/>
        </w:rPr>
        <w:t>nings</w:t>
      </w:r>
      <w:r w:rsidR="005A7042" w:rsidRPr="00090C25">
        <w:rPr>
          <w:u w:val="single"/>
        </w:rPr>
        <w:t>forholdet mellom subje</w:t>
      </w:r>
      <w:r w:rsidR="00625F32" w:rsidRPr="00090C25">
        <w:rPr>
          <w:u w:val="single"/>
        </w:rPr>
        <w:t>k</w:t>
      </w:r>
      <w:r w:rsidR="005A7042" w:rsidRPr="00090C25">
        <w:rPr>
          <w:u w:val="single"/>
        </w:rPr>
        <w:t>t og objekt</w:t>
      </w:r>
      <w:r w:rsidR="005A7042">
        <w:t xml:space="preserve">, eller mellom selvet og verden, så kommer </w:t>
      </w:r>
      <w:r w:rsidR="00625F32" w:rsidRPr="00090C25">
        <w:rPr>
          <w:b/>
          <w:bCs/>
        </w:rPr>
        <w:t>F</w:t>
      </w:r>
      <w:r w:rsidR="005A7042" w:rsidRPr="00090C25">
        <w:rPr>
          <w:b/>
          <w:bCs/>
        </w:rPr>
        <w:t>au</w:t>
      </w:r>
      <w:r w:rsidR="00625F32" w:rsidRPr="00090C25">
        <w:rPr>
          <w:b/>
          <w:bCs/>
        </w:rPr>
        <w:t>s</w:t>
      </w:r>
      <w:r w:rsidR="005A7042" w:rsidRPr="00090C25">
        <w:rPr>
          <w:b/>
          <w:bCs/>
        </w:rPr>
        <w:t>t sin handlekraft</w:t>
      </w:r>
      <w:r w:rsidR="005A7042">
        <w:t xml:space="preserve">, hans </w:t>
      </w:r>
      <w:r w:rsidR="005A7042" w:rsidRPr="00090C25">
        <w:rPr>
          <w:b/>
          <w:bCs/>
        </w:rPr>
        <w:t>vitebegjær</w:t>
      </w:r>
      <w:r w:rsidR="005A7042">
        <w:t>, hans trang til å skape, og gripe inn</w:t>
      </w:r>
      <w:r w:rsidR="00625F32">
        <w:t>,</w:t>
      </w:r>
      <w:r w:rsidR="005A7042">
        <w:t xml:space="preserve"> </w:t>
      </w:r>
      <w:r w:rsidR="00625F32">
        <w:t>i</w:t>
      </w:r>
      <w:r w:rsidR="005A7042">
        <w:t xml:space="preserve"> </w:t>
      </w:r>
      <w:r w:rsidR="005A7042" w:rsidRPr="00090C25">
        <w:rPr>
          <w:b/>
          <w:bCs/>
        </w:rPr>
        <w:t>konf</w:t>
      </w:r>
      <w:r w:rsidR="00625F32" w:rsidRPr="00090C25">
        <w:rPr>
          <w:b/>
          <w:bCs/>
        </w:rPr>
        <w:t>l</w:t>
      </w:r>
      <w:r w:rsidR="005A7042" w:rsidRPr="00090C25">
        <w:rPr>
          <w:b/>
          <w:bCs/>
        </w:rPr>
        <w:t>ikt</w:t>
      </w:r>
      <w:r w:rsidR="005A7042">
        <w:t xml:space="preserve"> med </w:t>
      </w:r>
      <w:r w:rsidR="005A7042" w:rsidRPr="00090C25">
        <w:rPr>
          <w:b/>
          <w:bCs/>
        </w:rPr>
        <w:t>forestilling om en harmonisk ro</w:t>
      </w:r>
      <w:r w:rsidR="00090C25">
        <w:t>.</w:t>
      </w:r>
      <w:r w:rsidR="005A7042">
        <w:t xml:space="preserve"> </w:t>
      </w:r>
      <w:r w:rsidR="00090C25">
        <w:t>P</w:t>
      </w:r>
      <w:r w:rsidR="005A7042">
        <w:t xml:space="preserve">å </w:t>
      </w:r>
      <w:r w:rsidR="00090C25">
        <w:t xml:space="preserve">den </w:t>
      </w:r>
      <w:r w:rsidR="005A7042">
        <w:t xml:space="preserve">ene siden </w:t>
      </w:r>
      <w:r w:rsidR="00361188">
        <w:t>F</w:t>
      </w:r>
      <w:r w:rsidR="005A7042">
        <w:t>au</w:t>
      </w:r>
      <w:r w:rsidR="00361188">
        <w:t>s</w:t>
      </w:r>
      <w:r w:rsidR="005A7042">
        <w:t xml:space="preserve">t </w:t>
      </w:r>
      <w:r w:rsidR="00090C25">
        <w:t xml:space="preserve">sin </w:t>
      </w:r>
      <w:r w:rsidR="005A7042">
        <w:t>uro, handl</w:t>
      </w:r>
      <w:r w:rsidR="00361188">
        <w:t>e</w:t>
      </w:r>
      <w:r w:rsidR="005A7042">
        <w:t>k</w:t>
      </w:r>
      <w:r w:rsidR="00361188">
        <w:t>r</w:t>
      </w:r>
      <w:r w:rsidR="005A7042">
        <w:t>aft</w:t>
      </w:r>
      <w:r w:rsidR="00090C25">
        <w:t>,</w:t>
      </w:r>
      <w:r w:rsidR="005A7042">
        <w:t xml:space="preserve"> er han gjennomsyret av hele tiden, og på den andre siden, ønske om kanskje k</w:t>
      </w:r>
      <w:r w:rsidR="00361188">
        <w:t>r</w:t>
      </w:r>
      <w:r w:rsidR="005A7042">
        <w:t>avet om en harm</w:t>
      </w:r>
      <w:r w:rsidR="00361188">
        <w:t>o</w:t>
      </w:r>
      <w:r w:rsidR="005A7042">
        <w:t xml:space="preserve">nisk ro, som omfatter alt og alle. Men i den samme </w:t>
      </w:r>
      <w:r w:rsidR="005A7042" w:rsidRPr="00090C25">
        <w:rPr>
          <w:u w:val="single"/>
        </w:rPr>
        <w:t>moderniseringsprosessen</w:t>
      </w:r>
      <w:r w:rsidR="005A7042">
        <w:t>, og også dette framtredende i det mode</w:t>
      </w:r>
      <w:r w:rsidR="00361188">
        <w:t>r</w:t>
      </w:r>
      <w:r w:rsidR="005A7042">
        <w:t>ne og fram ti</w:t>
      </w:r>
      <w:r w:rsidR="00361188">
        <w:t>l</w:t>
      </w:r>
      <w:r w:rsidR="005A7042">
        <w:t xml:space="preserve"> vår tid, </w:t>
      </w:r>
      <w:r w:rsidR="00090C25">
        <w:t xml:space="preserve">så </w:t>
      </w:r>
      <w:r w:rsidR="005A7042">
        <w:t xml:space="preserve">er det en </w:t>
      </w:r>
      <w:r w:rsidR="005A7042" w:rsidRPr="00090C25">
        <w:rPr>
          <w:b/>
          <w:bCs/>
        </w:rPr>
        <w:t>anne</w:t>
      </w:r>
      <w:r w:rsidR="00361188" w:rsidRPr="00090C25">
        <w:rPr>
          <w:b/>
          <w:bCs/>
        </w:rPr>
        <w:t>n</w:t>
      </w:r>
      <w:r w:rsidR="005A7042" w:rsidRPr="00090C25">
        <w:rPr>
          <w:b/>
          <w:bCs/>
        </w:rPr>
        <w:t xml:space="preserve"> motsetning</w:t>
      </w:r>
      <w:r w:rsidR="005A7042">
        <w:t xml:space="preserve"> </w:t>
      </w:r>
      <w:r w:rsidR="005A7042" w:rsidRPr="00090C25">
        <w:rPr>
          <w:b/>
          <w:bCs/>
        </w:rPr>
        <w:t>og splitting</w:t>
      </w:r>
      <w:r w:rsidR="005A7042">
        <w:t xml:space="preserve"> også inne i bildet her</w:t>
      </w:r>
      <w:r w:rsidR="00361188">
        <w:t>,</w:t>
      </w:r>
      <w:r w:rsidR="005A7042">
        <w:t xml:space="preserve"> </w:t>
      </w:r>
      <w:r w:rsidR="00361188">
        <w:t>i</w:t>
      </w:r>
      <w:r w:rsidR="005A7042">
        <w:t xml:space="preserve"> forhol</w:t>
      </w:r>
      <w:r w:rsidR="00361188">
        <w:t>d</w:t>
      </w:r>
      <w:r w:rsidR="005A7042">
        <w:t>et mellom subje</w:t>
      </w:r>
      <w:r w:rsidR="00361188">
        <w:t>k</w:t>
      </w:r>
      <w:r w:rsidR="005A7042">
        <w:t xml:space="preserve">t og objekt, og det er </w:t>
      </w:r>
      <w:r w:rsidR="005A7042" w:rsidRPr="00090C25">
        <w:rPr>
          <w:b/>
          <w:bCs/>
        </w:rPr>
        <w:t>splittingen som finnes inne i subjektet</w:t>
      </w:r>
      <w:r w:rsidR="005A7042">
        <w:t xml:space="preserve"> </w:t>
      </w:r>
      <w:r w:rsidR="005A7042" w:rsidRPr="00090C25">
        <w:rPr>
          <w:b/>
          <w:bCs/>
        </w:rPr>
        <w:t>selv</w:t>
      </w:r>
      <w:r w:rsidR="005A7042">
        <w:t xml:space="preserve">. På den ene siden </w:t>
      </w:r>
      <w:r w:rsidR="005A7042" w:rsidRPr="00090C25">
        <w:rPr>
          <w:u w:val="single"/>
        </w:rPr>
        <w:t xml:space="preserve">subjektet som et </w:t>
      </w:r>
      <w:r w:rsidR="005A7042" w:rsidRPr="00090C25">
        <w:rPr>
          <w:b/>
          <w:bCs/>
          <w:u w:val="single"/>
        </w:rPr>
        <w:t>åndelig</w:t>
      </w:r>
      <w:r w:rsidR="005A7042" w:rsidRPr="00090C25">
        <w:rPr>
          <w:u w:val="single"/>
        </w:rPr>
        <w:t xml:space="preserve"> vesen</w:t>
      </w:r>
      <w:r w:rsidR="005A7042">
        <w:t>, i motset</w:t>
      </w:r>
      <w:r w:rsidR="00361188">
        <w:t xml:space="preserve">ning </w:t>
      </w:r>
      <w:r w:rsidR="005A7042">
        <w:t xml:space="preserve">til </w:t>
      </w:r>
      <w:r w:rsidR="005A7042" w:rsidRPr="00090C25">
        <w:rPr>
          <w:u w:val="single"/>
        </w:rPr>
        <w:t xml:space="preserve">subjektet som </w:t>
      </w:r>
      <w:r w:rsidR="005A7042" w:rsidRPr="00090C25">
        <w:rPr>
          <w:b/>
          <w:bCs/>
          <w:u w:val="single"/>
        </w:rPr>
        <w:t>sansevesen</w:t>
      </w:r>
      <w:r w:rsidR="005A7042">
        <w:t>. Su</w:t>
      </w:r>
      <w:r w:rsidR="00361188">
        <w:t xml:space="preserve">bjektets </w:t>
      </w:r>
      <w:r w:rsidR="005A7042">
        <w:t>forhold til det sanse</w:t>
      </w:r>
      <w:r w:rsidR="00361188">
        <w:t>l</w:t>
      </w:r>
      <w:r w:rsidR="005A7042">
        <w:t>ige og san</w:t>
      </w:r>
      <w:r w:rsidR="00361188">
        <w:t>s</w:t>
      </w:r>
      <w:r w:rsidR="005A7042">
        <w:t>eligh</w:t>
      </w:r>
      <w:r w:rsidR="00361188">
        <w:t>e</w:t>
      </w:r>
      <w:r w:rsidR="005A7042">
        <w:t>t, subjektets emosjoner og videre dens sensualitet, og enda videre, subjektets lyster, dets begjær</w:t>
      </w:r>
      <w:r w:rsidR="00090C25">
        <w:t>,</w:t>
      </w:r>
      <w:r w:rsidR="005A7042">
        <w:t xml:space="preserve"> </w:t>
      </w:r>
      <w:r w:rsidR="00090C25">
        <w:t>dets k</w:t>
      </w:r>
      <w:r w:rsidR="005A7042">
        <w:t>roppslige drifter, og enda videre de</w:t>
      </w:r>
      <w:r w:rsidR="00090C25">
        <w:t>ts</w:t>
      </w:r>
      <w:r w:rsidR="005A7042">
        <w:t xml:space="preserve"> erotikk og subjektets seksualitet. </w:t>
      </w:r>
      <w:r w:rsidR="005A7042" w:rsidRPr="00090C25">
        <w:rPr>
          <w:u w:val="single"/>
        </w:rPr>
        <w:t>Denne motsetni</w:t>
      </w:r>
      <w:r w:rsidR="00361188" w:rsidRPr="00090C25">
        <w:rPr>
          <w:u w:val="single"/>
        </w:rPr>
        <w:t>ng</w:t>
      </w:r>
      <w:r w:rsidR="005A7042" w:rsidRPr="00090C25">
        <w:rPr>
          <w:u w:val="single"/>
        </w:rPr>
        <w:t>en er altså den mellom su</w:t>
      </w:r>
      <w:r w:rsidR="00361188" w:rsidRPr="00090C25">
        <w:rPr>
          <w:u w:val="single"/>
        </w:rPr>
        <w:t xml:space="preserve">bjektets </w:t>
      </w:r>
      <w:r w:rsidR="005A7042" w:rsidRPr="00090C25">
        <w:rPr>
          <w:u w:val="single"/>
        </w:rPr>
        <w:t>åndeligh</w:t>
      </w:r>
      <w:r w:rsidR="00361188" w:rsidRPr="00090C25">
        <w:rPr>
          <w:u w:val="single"/>
        </w:rPr>
        <w:t>e</w:t>
      </w:r>
      <w:r w:rsidR="005A7042" w:rsidRPr="00090C25">
        <w:rPr>
          <w:u w:val="single"/>
        </w:rPr>
        <w:t>t og dens se</w:t>
      </w:r>
      <w:r w:rsidR="00361188" w:rsidRPr="00090C25">
        <w:rPr>
          <w:u w:val="single"/>
        </w:rPr>
        <w:t>n</w:t>
      </w:r>
      <w:r w:rsidR="005A7042" w:rsidRPr="00090C25">
        <w:rPr>
          <w:u w:val="single"/>
        </w:rPr>
        <w:t>sualitet</w:t>
      </w:r>
      <w:r w:rsidR="005A7042">
        <w:t xml:space="preserve">. Med sin aldri stilte uro står karakteren </w:t>
      </w:r>
      <w:r w:rsidR="00361188">
        <w:t>F</w:t>
      </w:r>
      <w:r w:rsidR="005A7042">
        <w:t>aust i det fremmedgjør</w:t>
      </w:r>
      <w:r w:rsidR="00361188">
        <w:t>e</w:t>
      </w:r>
      <w:r w:rsidR="005A7042">
        <w:t>nde</w:t>
      </w:r>
      <w:r w:rsidR="00090C25">
        <w:t xml:space="preserve"> </w:t>
      </w:r>
      <w:r w:rsidR="005A7042">
        <w:t>uroskapende feltet innenfor begge disse to mo</w:t>
      </w:r>
      <w:r w:rsidR="00361188">
        <w:t>d</w:t>
      </w:r>
      <w:r w:rsidR="005A7042">
        <w:t xml:space="preserve">erne motsetningene. </w:t>
      </w:r>
    </w:p>
    <w:p w14:paraId="24CA1896" w14:textId="3DD21488" w:rsidR="001F0AF9" w:rsidRDefault="009E0808" w:rsidP="00350946">
      <w:r>
        <w:t xml:space="preserve">2: </w:t>
      </w:r>
      <w:r w:rsidR="005A7042">
        <w:t xml:space="preserve">Men nå for det andre, må vi også bære med oss et blikk eller </w:t>
      </w:r>
      <w:r w:rsidR="005A7042" w:rsidRPr="009E0808">
        <w:rPr>
          <w:b/>
          <w:bCs/>
        </w:rPr>
        <w:t>persp</w:t>
      </w:r>
      <w:r w:rsidR="00361188" w:rsidRPr="009E0808">
        <w:rPr>
          <w:b/>
          <w:bCs/>
        </w:rPr>
        <w:t>e</w:t>
      </w:r>
      <w:r w:rsidR="005A7042" w:rsidRPr="009E0808">
        <w:rPr>
          <w:b/>
          <w:bCs/>
        </w:rPr>
        <w:t>kti</w:t>
      </w:r>
      <w:r w:rsidR="00361188" w:rsidRPr="009E0808">
        <w:rPr>
          <w:b/>
          <w:bCs/>
        </w:rPr>
        <w:t>v</w:t>
      </w:r>
      <w:r w:rsidR="005A7042">
        <w:t xml:space="preserve"> på </w:t>
      </w:r>
      <w:r w:rsidR="005A7042" w:rsidRPr="009E0808">
        <w:rPr>
          <w:b/>
          <w:bCs/>
        </w:rPr>
        <w:t>dramaets kanskje fem alternative løsnin</w:t>
      </w:r>
      <w:r w:rsidR="00361188" w:rsidRPr="009E0808">
        <w:rPr>
          <w:b/>
          <w:bCs/>
        </w:rPr>
        <w:t>g</w:t>
      </w:r>
      <w:r w:rsidR="005A7042" w:rsidRPr="009E0808">
        <w:rPr>
          <w:b/>
          <w:bCs/>
        </w:rPr>
        <w:t>sfor</w:t>
      </w:r>
      <w:r w:rsidR="00361188" w:rsidRPr="009E0808">
        <w:rPr>
          <w:b/>
          <w:bCs/>
        </w:rPr>
        <w:t>s</w:t>
      </w:r>
      <w:r w:rsidR="005A7042" w:rsidRPr="009E0808">
        <w:rPr>
          <w:b/>
          <w:bCs/>
        </w:rPr>
        <w:t>øk</w:t>
      </w:r>
      <w:r w:rsidR="005A7042">
        <w:t xml:space="preserve"> eller veier til å løse disse motsetningene. </w:t>
      </w:r>
      <w:r w:rsidR="005A7042" w:rsidRPr="009E0808">
        <w:rPr>
          <w:u w:val="single"/>
        </w:rPr>
        <w:t>Karakter</w:t>
      </w:r>
      <w:r w:rsidR="00361188" w:rsidRPr="009E0808">
        <w:rPr>
          <w:u w:val="single"/>
        </w:rPr>
        <w:t>e</w:t>
      </w:r>
      <w:r w:rsidR="005A7042" w:rsidRPr="009E0808">
        <w:rPr>
          <w:u w:val="single"/>
        </w:rPr>
        <w:t xml:space="preserve">n </w:t>
      </w:r>
      <w:r w:rsidR="00361188" w:rsidRPr="009E0808">
        <w:rPr>
          <w:u w:val="single"/>
        </w:rPr>
        <w:t>F</w:t>
      </w:r>
      <w:r w:rsidR="005A7042" w:rsidRPr="009E0808">
        <w:rPr>
          <w:u w:val="single"/>
        </w:rPr>
        <w:t>aust sin vitetrang</w:t>
      </w:r>
      <w:r w:rsidR="005A7042">
        <w:t>, hans erkjenne</w:t>
      </w:r>
      <w:r w:rsidR="000F388B">
        <w:t>lsestørst</w:t>
      </w:r>
      <w:r w:rsidR="005A7042">
        <w:t xml:space="preserve"> og handl</w:t>
      </w:r>
      <w:r w:rsidR="000F388B">
        <w:t>e</w:t>
      </w:r>
      <w:r w:rsidR="005A7042">
        <w:t>kraften hans</w:t>
      </w:r>
      <w:r>
        <w:t>,</w:t>
      </w:r>
      <w:r w:rsidR="005A7042">
        <w:t xml:space="preserve"> kommer i klem </w:t>
      </w:r>
      <w:r>
        <w:t xml:space="preserve">mellom flere faktorer </w:t>
      </w:r>
      <w:r w:rsidR="005A7042">
        <w:t>i dette motsetni</w:t>
      </w:r>
      <w:r w:rsidR="000F388B">
        <w:t>ng</w:t>
      </w:r>
      <w:r w:rsidR="005A7042">
        <w:t>sfeltet. M</w:t>
      </w:r>
      <w:r>
        <w:t>ye av</w:t>
      </w:r>
      <w:r w:rsidR="005A7042">
        <w:t xml:space="preserve"> dette er gjennomspillet, </w:t>
      </w:r>
      <w:r w:rsidRPr="009E0808">
        <w:rPr>
          <w:u w:val="single"/>
        </w:rPr>
        <w:t xml:space="preserve">kan godt si </w:t>
      </w:r>
      <w:r w:rsidR="005A7042" w:rsidRPr="009E0808">
        <w:rPr>
          <w:u w:val="single"/>
        </w:rPr>
        <w:t>drøftet</w:t>
      </w:r>
      <w:r w:rsidR="005A7042">
        <w:t xml:space="preserve">, i alle </w:t>
      </w:r>
      <w:r w:rsidR="005A7042" w:rsidRPr="009E0808">
        <w:rPr>
          <w:b/>
          <w:bCs/>
        </w:rPr>
        <w:t>de fire scene</w:t>
      </w:r>
      <w:r w:rsidR="000F388B" w:rsidRPr="009E0808">
        <w:rPr>
          <w:b/>
          <w:bCs/>
        </w:rPr>
        <w:t>n</w:t>
      </w:r>
      <w:r>
        <w:rPr>
          <w:b/>
          <w:bCs/>
        </w:rPr>
        <w:t>e</w:t>
      </w:r>
      <w:r w:rsidR="005A7042">
        <w:t xml:space="preserve"> i </w:t>
      </w:r>
      <w:proofErr w:type="spellStart"/>
      <w:r w:rsidR="000F388B" w:rsidRPr="009E0808">
        <w:rPr>
          <w:b/>
          <w:bCs/>
        </w:rPr>
        <w:t>Gelehrten</w:t>
      </w:r>
      <w:proofErr w:type="spellEnd"/>
      <w:r w:rsidR="000F388B" w:rsidRPr="000F388B">
        <w:t>-</w:t>
      </w:r>
      <w:r w:rsidR="000F388B" w:rsidRPr="009E0808">
        <w:rPr>
          <w:b/>
          <w:bCs/>
        </w:rPr>
        <w:t>tragedien</w:t>
      </w:r>
      <w:r w:rsidR="005A7042">
        <w:t>, den lærde eller forskerens tragedie</w:t>
      </w:r>
      <w:r>
        <w:t>.</w:t>
      </w:r>
      <w:r w:rsidR="005A7042">
        <w:t xml:space="preserve"> </w:t>
      </w:r>
      <w:r>
        <w:t>K</w:t>
      </w:r>
      <w:r w:rsidR="005A7042">
        <w:t xml:space="preserve">anskje særlig i scenen </w:t>
      </w:r>
      <w:r w:rsidR="000F388B">
        <w:t>«N</w:t>
      </w:r>
      <w:r w:rsidR="005A7042">
        <w:t>att</w:t>
      </w:r>
      <w:r w:rsidR="000F388B">
        <w:t>», m</w:t>
      </w:r>
      <w:r w:rsidR="005A7042">
        <w:t xml:space="preserve">en også </w:t>
      </w:r>
      <w:r w:rsidR="000F388B">
        <w:t>«</w:t>
      </w:r>
      <w:r w:rsidR="005A7042">
        <w:t>ved byporten</w:t>
      </w:r>
      <w:r w:rsidR="000F388B">
        <w:t>»</w:t>
      </w:r>
      <w:r w:rsidR="005A7042">
        <w:t>, og i de to stude</w:t>
      </w:r>
      <w:r w:rsidR="000F388B">
        <w:t>r</w:t>
      </w:r>
      <w:r w:rsidR="005A7042">
        <w:t>kammerscene</w:t>
      </w:r>
      <w:r w:rsidR="00E3211B">
        <w:t>n</w:t>
      </w:r>
      <w:r w:rsidR="005A7042">
        <w:t>e.</w:t>
      </w:r>
    </w:p>
    <w:p w14:paraId="3F6A6F49" w14:textId="7689FF22" w:rsidR="00AD0348" w:rsidRDefault="00F57F1E" w:rsidP="00F57F1E">
      <w:pPr>
        <w:pStyle w:val="Overskrift1"/>
      </w:pPr>
      <w:bookmarkStart w:id="29" w:name="_Toc69211381"/>
      <w:r>
        <w:t>Fem alternative løsningsforsøk</w:t>
      </w:r>
      <w:bookmarkEnd w:id="29"/>
    </w:p>
    <w:p w14:paraId="270DB5F0" w14:textId="685A4935" w:rsidR="00F57F1E" w:rsidRPr="00F57F1E" w:rsidRDefault="00F57F1E" w:rsidP="00F57F1E">
      <w:pPr>
        <w:pStyle w:val="Overskrift2"/>
      </w:pPr>
      <w:bookmarkStart w:id="30" w:name="_Toc69211382"/>
      <w:r>
        <w:t>Alternativ 1: Vitenskapene</w:t>
      </w:r>
      <w:bookmarkEnd w:id="30"/>
    </w:p>
    <w:p w14:paraId="45723239" w14:textId="6AB76140" w:rsidR="00D43EFA" w:rsidRDefault="005A7042" w:rsidP="00350946">
      <w:r>
        <w:t xml:space="preserve">Som </w:t>
      </w:r>
      <w:r w:rsidRPr="00004212">
        <w:rPr>
          <w:b/>
          <w:bCs/>
        </w:rPr>
        <w:t>alternativ nummer 1</w:t>
      </w:r>
      <w:r>
        <w:t>, kan vi ne</w:t>
      </w:r>
      <w:r w:rsidR="00E3211B">
        <w:t xml:space="preserve">vne </w:t>
      </w:r>
      <w:r w:rsidRPr="009E0808">
        <w:rPr>
          <w:b/>
          <w:bCs/>
        </w:rPr>
        <w:t>vitensk</w:t>
      </w:r>
      <w:r w:rsidR="00E3211B" w:rsidRPr="009E0808">
        <w:rPr>
          <w:b/>
          <w:bCs/>
        </w:rPr>
        <w:t>a</w:t>
      </w:r>
      <w:r w:rsidRPr="009E0808">
        <w:rPr>
          <w:b/>
          <w:bCs/>
        </w:rPr>
        <w:t>pene</w:t>
      </w:r>
      <w:r w:rsidR="00E3211B">
        <w:t xml:space="preserve">: </w:t>
      </w:r>
      <w:r>
        <w:t xml:space="preserve">Faust </w:t>
      </w:r>
      <w:r w:rsidR="009E0808">
        <w:t>finner</w:t>
      </w:r>
      <w:r>
        <w:t xml:space="preserve"> ikke tilstrekkelig tilfre</w:t>
      </w:r>
      <w:r w:rsidR="00E3211B">
        <w:t>d</w:t>
      </w:r>
      <w:r>
        <w:t xml:space="preserve">sstillende </w:t>
      </w:r>
      <w:r w:rsidRPr="00D43EFA">
        <w:rPr>
          <w:u w:val="single"/>
        </w:rPr>
        <w:t>erkj</w:t>
      </w:r>
      <w:r w:rsidR="00E3211B" w:rsidRPr="00D43EFA">
        <w:rPr>
          <w:u w:val="single"/>
        </w:rPr>
        <w:t>e</w:t>
      </w:r>
      <w:r w:rsidRPr="00D43EFA">
        <w:rPr>
          <w:u w:val="single"/>
        </w:rPr>
        <w:t>nning, kunnsk</w:t>
      </w:r>
      <w:r w:rsidR="003D11C8" w:rsidRPr="00D43EFA">
        <w:rPr>
          <w:u w:val="single"/>
        </w:rPr>
        <w:t>a</w:t>
      </w:r>
      <w:r w:rsidRPr="00D43EFA">
        <w:rPr>
          <w:u w:val="single"/>
        </w:rPr>
        <w:t>p eller innsikt i vitenskapene</w:t>
      </w:r>
      <w:r>
        <w:t xml:space="preserve">, slik </w:t>
      </w:r>
      <w:r w:rsidR="00D43EFA">
        <w:t xml:space="preserve">det </w:t>
      </w:r>
      <w:r>
        <w:t>var i renessanse</w:t>
      </w:r>
      <w:r w:rsidR="003D11C8">
        <w:t>n</w:t>
      </w:r>
      <w:r>
        <w:t xml:space="preserve"> og </w:t>
      </w:r>
      <w:r w:rsidR="00D43EFA">
        <w:t xml:space="preserve">i tidlig </w:t>
      </w:r>
      <w:r>
        <w:t>slik modernit</w:t>
      </w:r>
      <w:r w:rsidR="003D11C8">
        <w:t>e</w:t>
      </w:r>
      <w:r>
        <w:t xml:space="preserve">t. </w:t>
      </w:r>
      <w:r w:rsidRPr="00D43EFA">
        <w:rPr>
          <w:b/>
          <w:bCs/>
        </w:rPr>
        <w:t>For vitens</w:t>
      </w:r>
      <w:r w:rsidR="003D11C8" w:rsidRPr="00D43EFA">
        <w:rPr>
          <w:b/>
          <w:bCs/>
        </w:rPr>
        <w:t>p</w:t>
      </w:r>
      <w:r w:rsidRPr="00D43EFA">
        <w:rPr>
          <w:b/>
          <w:bCs/>
        </w:rPr>
        <w:t xml:space="preserve">apene </w:t>
      </w:r>
      <w:r>
        <w:t>brin</w:t>
      </w:r>
      <w:r w:rsidR="003D11C8">
        <w:t>g</w:t>
      </w:r>
      <w:r>
        <w:t xml:space="preserve">er en ikke videre i </w:t>
      </w:r>
      <w:r w:rsidRPr="00D43EFA">
        <w:rPr>
          <w:b/>
          <w:bCs/>
        </w:rPr>
        <w:t>forsonende</w:t>
      </w:r>
      <w:r>
        <w:t xml:space="preserve"> eller </w:t>
      </w:r>
      <w:r w:rsidRPr="00D43EFA">
        <w:rPr>
          <w:b/>
          <w:bCs/>
        </w:rPr>
        <w:t>he</w:t>
      </w:r>
      <w:r w:rsidR="003D11C8" w:rsidRPr="00D43EFA">
        <w:rPr>
          <w:b/>
          <w:bCs/>
        </w:rPr>
        <w:t>i</w:t>
      </w:r>
      <w:r w:rsidRPr="00D43EFA">
        <w:rPr>
          <w:b/>
          <w:bCs/>
        </w:rPr>
        <w:t>lska</w:t>
      </w:r>
      <w:r w:rsidR="003D11C8" w:rsidRPr="00D43EFA">
        <w:rPr>
          <w:b/>
          <w:bCs/>
        </w:rPr>
        <w:t>ps</w:t>
      </w:r>
      <w:r w:rsidRPr="00D43EFA">
        <w:rPr>
          <w:b/>
          <w:bCs/>
        </w:rPr>
        <w:t>forståe</w:t>
      </w:r>
      <w:r w:rsidR="003D11C8" w:rsidRPr="00D43EFA">
        <w:rPr>
          <w:b/>
          <w:bCs/>
        </w:rPr>
        <w:t>n</w:t>
      </w:r>
      <w:r w:rsidRPr="00D43EFA">
        <w:rPr>
          <w:b/>
          <w:bCs/>
        </w:rPr>
        <w:t>de</w:t>
      </w:r>
      <w:r>
        <w:t xml:space="preserve"> </w:t>
      </w:r>
      <w:r w:rsidRPr="00D43EFA">
        <w:rPr>
          <w:u w:val="single"/>
        </w:rPr>
        <w:t xml:space="preserve">sammenheng med den objektive naturen </w:t>
      </w:r>
      <w:r w:rsidRPr="00D43EFA">
        <w:t>eller verde</w:t>
      </w:r>
      <w:r w:rsidR="003D11C8" w:rsidRPr="00D43EFA">
        <w:t>n</w:t>
      </w:r>
      <w:r w:rsidR="00D43EFA" w:rsidRPr="00D43EFA">
        <w:t>,</w:t>
      </w:r>
      <w:r w:rsidRPr="00D43EFA">
        <w:rPr>
          <w:u w:val="single"/>
        </w:rPr>
        <w:t xml:space="preserve"> </w:t>
      </w:r>
      <w:r>
        <w:t>eller i en saml</w:t>
      </w:r>
      <w:r w:rsidR="003D11C8">
        <w:t>e</w:t>
      </w:r>
      <w:r>
        <w:t>nde omfattende åndelig verde</w:t>
      </w:r>
      <w:r w:rsidR="003D11C8">
        <w:t>n</w:t>
      </w:r>
      <w:r>
        <w:t xml:space="preserve">. Hans streben, hans handlekraft, krever han hele tiden skal videre, lære, erkjenne og skape. </w:t>
      </w:r>
    </w:p>
    <w:p w14:paraId="181ABCC7" w14:textId="191DCE6B" w:rsidR="00F57F1E" w:rsidRDefault="00F57F1E" w:rsidP="00F57F1E">
      <w:pPr>
        <w:pStyle w:val="Overskrift2"/>
      </w:pPr>
      <w:bookmarkStart w:id="31" w:name="_Toc69211383"/>
      <w:r>
        <w:t>Alternativ 2: Magien</w:t>
      </w:r>
      <w:bookmarkEnd w:id="31"/>
    </w:p>
    <w:p w14:paraId="477A37D4" w14:textId="4F5DA495" w:rsidR="00087C99" w:rsidRDefault="005A7042" w:rsidP="00350946">
      <w:r>
        <w:t xml:space="preserve">Så nå søker </w:t>
      </w:r>
      <w:r w:rsidR="00D43EFA">
        <w:t xml:space="preserve">han </w:t>
      </w:r>
      <w:r>
        <w:t xml:space="preserve">og leter han utenfor vitenskapene og kommer først opp med </w:t>
      </w:r>
      <w:r w:rsidRPr="00004212">
        <w:rPr>
          <w:b/>
          <w:bCs/>
        </w:rPr>
        <w:t>alter</w:t>
      </w:r>
      <w:r w:rsidR="000A183A" w:rsidRPr="00004212">
        <w:rPr>
          <w:b/>
          <w:bCs/>
        </w:rPr>
        <w:t>n</w:t>
      </w:r>
      <w:r w:rsidRPr="00004212">
        <w:rPr>
          <w:b/>
          <w:bCs/>
        </w:rPr>
        <w:t>ativ nummer 2</w:t>
      </w:r>
      <w:r w:rsidR="000A183A">
        <w:t>:</w:t>
      </w:r>
      <w:r>
        <w:t xml:space="preserve"> </w:t>
      </w:r>
      <w:r w:rsidR="000A183A">
        <w:t>I</w:t>
      </w:r>
      <w:r>
        <w:t xml:space="preserve"> det han prøver </w:t>
      </w:r>
      <w:r w:rsidRPr="00004212">
        <w:rPr>
          <w:b/>
          <w:bCs/>
        </w:rPr>
        <w:t>magiene</w:t>
      </w:r>
      <w:r w:rsidR="000A183A" w:rsidRPr="00004212">
        <w:rPr>
          <w:b/>
          <w:bCs/>
        </w:rPr>
        <w:t xml:space="preserve">; </w:t>
      </w:r>
      <w:r w:rsidRPr="00004212">
        <w:rPr>
          <w:b/>
          <w:bCs/>
        </w:rPr>
        <w:t>svartekunste</w:t>
      </w:r>
      <w:r w:rsidR="000A183A" w:rsidRPr="00004212">
        <w:rPr>
          <w:b/>
          <w:bCs/>
        </w:rPr>
        <w:t>ne</w:t>
      </w:r>
      <w:r w:rsidRPr="00004212">
        <w:rPr>
          <w:b/>
          <w:bCs/>
        </w:rPr>
        <w:t xml:space="preserve"> </w:t>
      </w:r>
      <w:r w:rsidR="000A183A" w:rsidRPr="00004212">
        <w:rPr>
          <w:b/>
          <w:bCs/>
        </w:rPr>
        <w:t>o</w:t>
      </w:r>
      <w:r w:rsidRPr="00004212">
        <w:rPr>
          <w:b/>
          <w:bCs/>
        </w:rPr>
        <w:t>g pansofismen</w:t>
      </w:r>
      <w:r w:rsidR="000A183A">
        <w:t>.</w:t>
      </w:r>
      <w:r>
        <w:t xml:space="preserve"> </w:t>
      </w:r>
      <w:r w:rsidR="000A183A">
        <w:t>S</w:t>
      </w:r>
      <w:r>
        <w:t xml:space="preserve">lik magien er </w:t>
      </w:r>
      <w:r w:rsidRPr="00FA5501">
        <w:rPr>
          <w:u w:val="single"/>
        </w:rPr>
        <w:t xml:space="preserve">framstilt i </w:t>
      </w:r>
      <w:r w:rsidR="000A183A" w:rsidRPr="00FA5501">
        <w:rPr>
          <w:u w:val="single"/>
        </w:rPr>
        <w:t>«N</w:t>
      </w:r>
      <w:r w:rsidRPr="00FA5501">
        <w:rPr>
          <w:u w:val="single"/>
        </w:rPr>
        <w:t>att</w:t>
      </w:r>
      <w:r w:rsidR="000A183A" w:rsidRPr="00FA5501">
        <w:rPr>
          <w:u w:val="single"/>
        </w:rPr>
        <w:t>»</w:t>
      </w:r>
      <w:r>
        <w:t xml:space="preserve"> er den </w:t>
      </w:r>
      <w:r>
        <w:lastRenderedPageBreak/>
        <w:t>særli</w:t>
      </w:r>
      <w:r w:rsidR="000A183A">
        <w:t>g</w:t>
      </w:r>
      <w:r>
        <w:t xml:space="preserve"> knyttet til</w:t>
      </w:r>
      <w:r w:rsidR="00A54FA2" w:rsidRPr="00A54FA2">
        <w:t xml:space="preserve"> </w:t>
      </w:r>
      <w:r w:rsidR="00A54FA2" w:rsidRPr="00FA5501">
        <w:rPr>
          <w:u w:val="single"/>
        </w:rPr>
        <w:t>Paracelsus</w:t>
      </w:r>
      <w:r w:rsidR="00A54FA2" w:rsidRPr="00A54FA2">
        <w:t xml:space="preserve"> og </w:t>
      </w:r>
      <w:r w:rsidR="00A54FA2" w:rsidRPr="00FA5501">
        <w:rPr>
          <w:u w:val="single"/>
        </w:rPr>
        <w:t>Nostradamus</w:t>
      </w:r>
      <w:r w:rsidR="00D14011">
        <w:t xml:space="preserve">, som begge levde på 1500-tallet, og vi kan gjerne kalle den type magi for </w:t>
      </w:r>
      <w:proofErr w:type="spellStart"/>
      <w:r w:rsidR="00D14011" w:rsidRPr="00FA5501">
        <w:rPr>
          <w:u w:val="single"/>
        </w:rPr>
        <w:t>paracelsisk</w:t>
      </w:r>
      <w:proofErr w:type="spellEnd"/>
      <w:r w:rsidR="00087C99">
        <w:t>.</w:t>
      </w:r>
      <w:r w:rsidR="00D14011">
        <w:t xml:space="preserve"> </w:t>
      </w:r>
    </w:p>
    <w:p w14:paraId="2D0C6FE0" w14:textId="27849FD6" w:rsidR="00435DFF" w:rsidRDefault="00087C99" w:rsidP="00350946">
      <w:r>
        <w:t>I</w:t>
      </w:r>
      <w:r w:rsidR="00D14011">
        <w:t xml:space="preserve"> vand</w:t>
      </w:r>
      <w:r>
        <w:t>r</w:t>
      </w:r>
      <w:r w:rsidR="00D14011">
        <w:t xml:space="preserve">inger med </w:t>
      </w:r>
      <w:r w:rsidRPr="00FA5501">
        <w:rPr>
          <w:b/>
          <w:bCs/>
        </w:rPr>
        <w:t>W</w:t>
      </w:r>
      <w:r w:rsidR="00D14011" w:rsidRPr="00FA5501">
        <w:rPr>
          <w:b/>
          <w:bCs/>
        </w:rPr>
        <w:t>agner</w:t>
      </w:r>
      <w:r w:rsidR="00D14011">
        <w:t xml:space="preserve"> i scenen </w:t>
      </w:r>
      <w:r w:rsidR="005D1246">
        <w:t>«</w:t>
      </w:r>
      <w:r w:rsidR="00D14011">
        <w:t>ved byporten, får vi og</w:t>
      </w:r>
      <w:r w:rsidR="0088584E">
        <w:t>så</w:t>
      </w:r>
      <w:r w:rsidR="00D14011">
        <w:t xml:space="preserve"> høre </w:t>
      </w:r>
      <w:r w:rsidR="006E3599" w:rsidRPr="00FA5501">
        <w:rPr>
          <w:b/>
          <w:bCs/>
        </w:rPr>
        <w:t>F</w:t>
      </w:r>
      <w:r w:rsidR="00D14011" w:rsidRPr="00FA5501">
        <w:rPr>
          <w:b/>
          <w:bCs/>
        </w:rPr>
        <w:t>aust sel</w:t>
      </w:r>
      <w:r w:rsidR="006E3599" w:rsidRPr="00FA5501">
        <w:rPr>
          <w:b/>
          <w:bCs/>
        </w:rPr>
        <w:t>v</w:t>
      </w:r>
      <w:r w:rsidR="00D14011" w:rsidRPr="00FA5501">
        <w:rPr>
          <w:b/>
          <w:bCs/>
        </w:rPr>
        <w:t xml:space="preserve"> i sin ungdom</w:t>
      </w:r>
      <w:r w:rsidR="00D14011">
        <w:t xml:space="preserve"> var </w:t>
      </w:r>
      <w:r w:rsidR="00D14011" w:rsidRPr="00FA5501">
        <w:rPr>
          <w:u w:val="single"/>
        </w:rPr>
        <w:t>assi</w:t>
      </w:r>
      <w:r w:rsidR="006E3599" w:rsidRPr="00FA5501">
        <w:rPr>
          <w:u w:val="single"/>
        </w:rPr>
        <w:t>s</w:t>
      </w:r>
      <w:r w:rsidR="00D14011" w:rsidRPr="00FA5501">
        <w:rPr>
          <w:u w:val="single"/>
        </w:rPr>
        <w:t xml:space="preserve">tent for </w:t>
      </w:r>
      <w:r w:rsidR="006E3599" w:rsidRPr="00FA5501">
        <w:rPr>
          <w:u w:val="single"/>
        </w:rPr>
        <w:t xml:space="preserve">sin </w:t>
      </w:r>
      <w:r w:rsidR="00D14011" w:rsidRPr="00FA5501">
        <w:rPr>
          <w:u w:val="single"/>
        </w:rPr>
        <w:t>egen far</w:t>
      </w:r>
      <w:r w:rsidR="00293471">
        <w:rPr>
          <w:u w:val="single"/>
        </w:rPr>
        <w:t>,</w:t>
      </w:r>
      <w:r w:rsidR="00FA5501">
        <w:t xml:space="preserve"> som </w:t>
      </w:r>
      <w:r w:rsidR="00D14011">
        <w:t xml:space="preserve">var slik </w:t>
      </w:r>
      <w:r w:rsidR="008837F2">
        <w:t xml:space="preserve">en </w:t>
      </w:r>
      <w:r w:rsidR="00D14011">
        <w:t>magiker som skulle helbrede fol</w:t>
      </w:r>
      <w:r w:rsidR="008837F2">
        <w:t>k</w:t>
      </w:r>
      <w:r w:rsidR="00D14011">
        <w:t xml:space="preserve"> og fjerne li</w:t>
      </w:r>
      <w:r w:rsidR="00293471">
        <w:t>delsene deres</w:t>
      </w:r>
      <w:r w:rsidR="008837F2">
        <w:t xml:space="preserve">; </w:t>
      </w:r>
      <w:r w:rsidR="00F834EB">
        <w:t>og fjerne sykdom slik som pest. Me</w:t>
      </w:r>
      <w:r w:rsidR="008837F2">
        <w:t>n</w:t>
      </w:r>
      <w:r w:rsidR="00F834EB">
        <w:t xml:space="preserve"> de </w:t>
      </w:r>
      <w:r w:rsidR="00F834EB" w:rsidRPr="00293471">
        <w:rPr>
          <w:b/>
          <w:bCs/>
        </w:rPr>
        <w:t>metodene</w:t>
      </w:r>
      <w:r w:rsidR="00F834EB">
        <w:t xml:space="preserve"> de benytter</w:t>
      </w:r>
      <w:r w:rsidR="008837F2">
        <w:t>,</w:t>
      </w:r>
      <w:r w:rsidR="00F834EB">
        <w:t xml:space="preserve"> tok de </w:t>
      </w:r>
      <w:r w:rsidR="00F834EB" w:rsidRPr="00293471">
        <w:rPr>
          <w:b/>
          <w:bCs/>
        </w:rPr>
        <w:t>livet av svært mange</w:t>
      </w:r>
      <w:r w:rsidR="00F834EB">
        <w:t>, og det var en forfe</w:t>
      </w:r>
      <w:r w:rsidR="008837F2">
        <w:t>r</w:t>
      </w:r>
      <w:r w:rsidR="00F834EB">
        <w:t xml:space="preserve">delig praksis </w:t>
      </w:r>
      <w:r w:rsidR="008837F2">
        <w:t xml:space="preserve">de </w:t>
      </w:r>
      <w:r w:rsidR="00F834EB">
        <w:t xml:space="preserve">utøvde. I scenen </w:t>
      </w:r>
      <w:r w:rsidR="00920969">
        <w:t>«N</w:t>
      </w:r>
      <w:r w:rsidR="00F834EB">
        <w:t>att</w:t>
      </w:r>
      <w:r w:rsidR="00920969">
        <w:t>»</w:t>
      </w:r>
      <w:r w:rsidR="00F834EB">
        <w:t xml:space="preserve"> </w:t>
      </w:r>
      <w:r w:rsidR="00F834EB" w:rsidRPr="00293471">
        <w:rPr>
          <w:u w:val="single"/>
        </w:rPr>
        <w:t>prøver den voks</w:t>
      </w:r>
      <w:r w:rsidR="00920969" w:rsidRPr="00293471">
        <w:rPr>
          <w:u w:val="single"/>
        </w:rPr>
        <w:t>n</w:t>
      </w:r>
      <w:r w:rsidR="00F834EB" w:rsidRPr="00293471">
        <w:rPr>
          <w:u w:val="single"/>
        </w:rPr>
        <w:t xml:space="preserve">e </w:t>
      </w:r>
      <w:r w:rsidR="00920969" w:rsidRPr="00293471">
        <w:rPr>
          <w:u w:val="single"/>
        </w:rPr>
        <w:t>F</w:t>
      </w:r>
      <w:r w:rsidR="00F834EB" w:rsidRPr="00293471">
        <w:rPr>
          <w:u w:val="single"/>
        </w:rPr>
        <w:t>au</w:t>
      </w:r>
      <w:r w:rsidR="00920969" w:rsidRPr="00293471">
        <w:rPr>
          <w:u w:val="single"/>
        </w:rPr>
        <w:t>s</w:t>
      </w:r>
      <w:r w:rsidR="00F834EB" w:rsidRPr="00293471">
        <w:rPr>
          <w:u w:val="single"/>
        </w:rPr>
        <w:t>t ut magien</w:t>
      </w:r>
      <w:r w:rsidR="00F834EB">
        <w:t xml:space="preserve"> som et alternativ – </w:t>
      </w:r>
      <w:r w:rsidR="00920969">
        <w:t xml:space="preserve">en </w:t>
      </w:r>
      <w:r w:rsidR="00F834EB">
        <w:t xml:space="preserve">alternativ </w:t>
      </w:r>
      <w:r w:rsidR="00F834EB" w:rsidRPr="00293471">
        <w:rPr>
          <w:b/>
          <w:bCs/>
        </w:rPr>
        <w:t>vei til å vinne erkj</w:t>
      </w:r>
      <w:r w:rsidR="00920969" w:rsidRPr="00293471">
        <w:rPr>
          <w:b/>
          <w:bCs/>
        </w:rPr>
        <w:t>e</w:t>
      </w:r>
      <w:r w:rsidR="00F834EB" w:rsidRPr="00293471">
        <w:rPr>
          <w:b/>
          <w:bCs/>
        </w:rPr>
        <w:t>n</w:t>
      </w:r>
      <w:r w:rsidR="00920969" w:rsidRPr="00293471">
        <w:rPr>
          <w:b/>
          <w:bCs/>
        </w:rPr>
        <w:t>nelse</w:t>
      </w:r>
      <w:r w:rsidR="00F834EB" w:rsidRPr="00293471">
        <w:rPr>
          <w:b/>
          <w:bCs/>
        </w:rPr>
        <w:t>, innsikt og kunnskap</w:t>
      </w:r>
      <w:r w:rsidR="00F834EB">
        <w:t xml:space="preserve"> og føle seg ett med verden. Da tar han fram </w:t>
      </w:r>
      <w:r w:rsidR="00920969" w:rsidRPr="00293471">
        <w:rPr>
          <w:b/>
          <w:bCs/>
        </w:rPr>
        <w:t>N</w:t>
      </w:r>
      <w:r w:rsidR="00F834EB" w:rsidRPr="00293471">
        <w:rPr>
          <w:b/>
          <w:bCs/>
        </w:rPr>
        <w:t>ostrada</w:t>
      </w:r>
      <w:r w:rsidR="00920969" w:rsidRPr="00293471">
        <w:rPr>
          <w:b/>
          <w:bCs/>
        </w:rPr>
        <w:t>m</w:t>
      </w:r>
      <w:r w:rsidR="00F834EB" w:rsidRPr="00293471">
        <w:rPr>
          <w:b/>
          <w:bCs/>
        </w:rPr>
        <w:t>us svartebok</w:t>
      </w:r>
      <w:r w:rsidR="00DC0628">
        <w:t xml:space="preserve"> (</w:t>
      </w:r>
      <w:r w:rsidR="006A62DA">
        <w:t>47)</w:t>
      </w:r>
      <w:r w:rsidR="00920969">
        <w:t xml:space="preserve"> </w:t>
      </w:r>
      <w:r w:rsidR="00053AB0">
        <w:t>(</w:t>
      </w:r>
      <w:r w:rsidR="00920969">
        <w:t>i</w:t>
      </w:r>
      <w:r w:rsidR="00053AB0">
        <w:t xml:space="preserve"> kompendie</w:t>
      </w:r>
      <w:r w:rsidR="00920969">
        <w:t xml:space="preserve">t, et </w:t>
      </w:r>
      <w:r w:rsidR="00053AB0">
        <w:t xml:space="preserve">bilde av hvordan </w:t>
      </w:r>
      <w:r w:rsidR="00920969">
        <w:t>N</w:t>
      </w:r>
      <w:r w:rsidR="00053AB0">
        <w:t>os</w:t>
      </w:r>
      <w:r w:rsidR="00920969">
        <w:t>t</w:t>
      </w:r>
      <w:r w:rsidR="00053AB0">
        <w:t>ra</w:t>
      </w:r>
      <w:r w:rsidR="00920969">
        <w:t xml:space="preserve">damus </w:t>
      </w:r>
      <w:r w:rsidR="00053AB0" w:rsidRPr="00293471">
        <w:rPr>
          <w:b/>
          <w:bCs/>
        </w:rPr>
        <w:t>makroko</w:t>
      </w:r>
      <w:r w:rsidR="00920969" w:rsidRPr="00293471">
        <w:rPr>
          <w:b/>
          <w:bCs/>
        </w:rPr>
        <w:t>smos</w:t>
      </w:r>
      <w:r w:rsidR="00053AB0">
        <w:t xml:space="preserve"> fort</w:t>
      </w:r>
      <w:r w:rsidR="00920969">
        <w:t>o</w:t>
      </w:r>
      <w:r w:rsidR="00053AB0">
        <w:t xml:space="preserve">ner seg i hans skrifter). I </w:t>
      </w:r>
      <w:r w:rsidR="00435DFF">
        <w:t>F</w:t>
      </w:r>
      <w:r w:rsidR="00053AB0">
        <w:t>aust</w:t>
      </w:r>
      <w:r w:rsidR="00435DFF">
        <w:t xml:space="preserve"> sin</w:t>
      </w:r>
      <w:r w:rsidR="00053AB0">
        <w:t xml:space="preserve"> vurdering av dette alternat</w:t>
      </w:r>
      <w:r w:rsidR="00435DFF">
        <w:t>i</w:t>
      </w:r>
      <w:r w:rsidR="00053AB0">
        <w:t xml:space="preserve">vet, hører vi </w:t>
      </w:r>
      <w:r w:rsidR="00053AB0" w:rsidRPr="00D57DB3">
        <w:rPr>
          <w:u w:val="single"/>
        </w:rPr>
        <w:t>makrokosm</w:t>
      </w:r>
      <w:r w:rsidR="00435DFF" w:rsidRPr="00D57DB3">
        <w:rPr>
          <w:u w:val="single"/>
        </w:rPr>
        <w:t>o</w:t>
      </w:r>
      <w:r w:rsidR="00053AB0" w:rsidRPr="00D57DB3">
        <w:rPr>
          <w:u w:val="single"/>
        </w:rPr>
        <w:t>s og mikr</w:t>
      </w:r>
      <w:r w:rsidR="00435DFF" w:rsidRPr="00D57DB3">
        <w:rPr>
          <w:u w:val="single"/>
        </w:rPr>
        <w:t>o</w:t>
      </w:r>
      <w:r w:rsidR="00053AB0" w:rsidRPr="00D57DB3">
        <w:rPr>
          <w:u w:val="single"/>
        </w:rPr>
        <w:t>kosm</w:t>
      </w:r>
      <w:r w:rsidR="00435DFF" w:rsidRPr="00D57DB3">
        <w:rPr>
          <w:u w:val="single"/>
        </w:rPr>
        <w:t>os</w:t>
      </w:r>
      <w:r w:rsidR="00435DFF">
        <w:t xml:space="preserve"> </w:t>
      </w:r>
      <w:r w:rsidR="00053AB0">
        <w:t>er avstemte i f</w:t>
      </w:r>
      <w:r w:rsidR="00435DFF">
        <w:t>or</w:t>
      </w:r>
      <w:r w:rsidR="00053AB0">
        <w:t>h</w:t>
      </w:r>
      <w:r w:rsidR="00435DFF">
        <w:t>o</w:t>
      </w:r>
      <w:r w:rsidR="00053AB0">
        <w:t xml:space="preserve">ld til hverandre, </w:t>
      </w:r>
      <w:r w:rsidR="00053AB0" w:rsidRPr="00D57DB3">
        <w:rPr>
          <w:u w:val="single"/>
        </w:rPr>
        <w:t>alt går inn i og opp i alt</w:t>
      </w:r>
      <w:r w:rsidR="00053AB0">
        <w:t xml:space="preserve">. </w:t>
      </w:r>
      <w:r w:rsidR="00053AB0" w:rsidRPr="00D57DB3">
        <w:rPr>
          <w:b/>
          <w:bCs/>
        </w:rPr>
        <w:t>Faust må forkaste dette alternative</w:t>
      </w:r>
      <w:r w:rsidR="00435DFF" w:rsidRPr="00D57DB3">
        <w:rPr>
          <w:b/>
          <w:bCs/>
        </w:rPr>
        <w:t>t</w:t>
      </w:r>
      <w:r w:rsidR="00053AB0">
        <w:t xml:space="preserve"> også – fordi det framstår </w:t>
      </w:r>
      <w:r w:rsidR="00053AB0" w:rsidRPr="00D57DB3">
        <w:rPr>
          <w:b/>
          <w:bCs/>
        </w:rPr>
        <w:t>kun som en abstraksjon</w:t>
      </w:r>
      <w:r w:rsidR="00053AB0">
        <w:t>, e</w:t>
      </w:r>
      <w:r w:rsidR="00435DFF">
        <w:t>t</w:t>
      </w:r>
      <w:r w:rsidR="00053AB0">
        <w:t xml:space="preserve"> vev av abstrakte tegn, av ord, av tanker forestillingsbasert åndeligh</w:t>
      </w:r>
      <w:r w:rsidR="00435DFF">
        <w:t>e</w:t>
      </w:r>
      <w:r w:rsidR="00053AB0">
        <w:t xml:space="preserve">t. </w:t>
      </w:r>
      <w:r w:rsidR="00053AB0" w:rsidRPr="00D57DB3">
        <w:rPr>
          <w:b/>
          <w:bCs/>
        </w:rPr>
        <w:t>Magiene f</w:t>
      </w:r>
      <w:r w:rsidR="00D57DB3" w:rsidRPr="00D57DB3">
        <w:rPr>
          <w:b/>
          <w:bCs/>
        </w:rPr>
        <w:t>avne</w:t>
      </w:r>
      <w:r w:rsidR="00D57DB3">
        <w:t>r</w:t>
      </w:r>
      <w:r w:rsidR="00053AB0">
        <w:t xml:space="preserve"> ikke om </w:t>
      </w:r>
      <w:r w:rsidR="00435DFF">
        <w:t xml:space="preserve">det </w:t>
      </w:r>
      <w:r w:rsidR="00053AB0" w:rsidRPr="00D57DB3">
        <w:rPr>
          <w:u w:val="single"/>
        </w:rPr>
        <w:t>levende sanselivet</w:t>
      </w:r>
      <w:r w:rsidR="00053AB0">
        <w:t>, om sans</w:t>
      </w:r>
      <w:r w:rsidR="00435DFF">
        <w:t>e</w:t>
      </w:r>
      <w:r w:rsidR="00053AB0">
        <w:t>ne, kroppslige driftene, sensualitet</w:t>
      </w:r>
      <w:r w:rsidR="00435DFF">
        <w:t>e</w:t>
      </w:r>
      <w:r w:rsidR="00053AB0">
        <w:t>n, erotikk, lyst og seksualit</w:t>
      </w:r>
      <w:r w:rsidR="00435DFF">
        <w:t>et</w:t>
      </w:r>
      <w:r w:rsidR="00053AB0">
        <w:t>. I sin higen etter lærdom og etter totali</w:t>
      </w:r>
      <w:r w:rsidR="00435DFF">
        <w:t>t</w:t>
      </w:r>
      <w:r w:rsidR="00053AB0">
        <w:t xml:space="preserve">et forkastet </w:t>
      </w:r>
      <w:r w:rsidR="00435DFF">
        <w:t>F</w:t>
      </w:r>
      <w:r w:rsidR="00053AB0">
        <w:t xml:space="preserve">aust magien. </w:t>
      </w:r>
    </w:p>
    <w:p w14:paraId="25F49ABA" w14:textId="70595D2A" w:rsidR="00F57F1E" w:rsidRDefault="00F57F1E" w:rsidP="00F57F1E">
      <w:pPr>
        <w:pStyle w:val="Overskrift2"/>
      </w:pPr>
      <w:bookmarkStart w:id="32" w:name="_Toc69211384"/>
      <w:r>
        <w:t>Alternativ 3: Jordånden</w:t>
      </w:r>
      <w:bookmarkEnd w:id="32"/>
      <w:r>
        <w:t xml:space="preserve"> </w:t>
      </w:r>
    </w:p>
    <w:p w14:paraId="693987BD" w14:textId="2F580913" w:rsidR="00326312" w:rsidRDefault="00D57DB3" w:rsidP="00350946">
      <w:r>
        <w:t xml:space="preserve">3: </w:t>
      </w:r>
      <w:r w:rsidR="00053AB0">
        <w:t xml:space="preserve">Som et </w:t>
      </w:r>
      <w:r w:rsidR="00053AB0" w:rsidRPr="00D57DB3">
        <w:rPr>
          <w:b/>
          <w:bCs/>
        </w:rPr>
        <w:t>tredje alternativ</w:t>
      </w:r>
      <w:r w:rsidR="00053AB0">
        <w:t xml:space="preserve"> påkaller han deretter </w:t>
      </w:r>
      <w:r w:rsidR="00053AB0" w:rsidRPr="00D57DB3">
        <w:rPr>
          <w:b/>
          <w:bCs/>
        </w:rPr>
        <w:t>jordånden</w:t>
      </w:r>
      <w:r w:rsidR="006A62DA">
        <w:t>.</w:t>
      </w:r>
      <w:r w:rsidR="00053AB0">
        <w:t xml:space="preserve"> Denne som vi finner vurdert av </w:t>
      </w:r>
      <w:r w:rsidR="00435DFF">
        <w:t>F</w:t>
      </w:r>
      <w:r w:rsidR="00053AB0">
        <w:t>au</w:t>
      </w:r>
      <w:r w:rsidR="00435DFF">
        <w:t>s</w:t>
      </w:r>
      <w:r w:rsidR="00053AB0">
        <w:t>t s</w:t>
      </w:r>
      <w:r w:rsidR="006A62DA">
        <w:t xml:space="preserve">. </w:t>
      </w:r>
      <w:r w:rsidR="00B06E88">
        <w:t>48-49. D</w:t>
      </w:r>
      <w:r w:rsidR="00053AB0">
        <w:t xml:space="preserve">en har </w:t>
      </w:r>
      <w:r w:rsidR="00B479C8">
        <w:t xml:space="preserve">et </w:t>
      </w:r>
      <w:proofErr w:type="spellStart"/>
      <w:r w:rsidR="00B479C8" w:rsidRPr="00D57DB3">
        <w:rPr>
          <w:b/>
          <w:bCs/>
        </w:rPr>
        <w:t>altinkluderende</w:t>
      </w:r>
      <w:proofErr w:type="spellEnd"/>
      <w:r w:rsidR="00B479C8" w:rsidRPr="00D57DB3">
        <w:rPr>
          <w:b/>
          <w:bCs/>
        </w:rPr>
        <w:t xml:space="preserve"> sammensmeltning å tilby</w:t>
      </w:r>
      <w:r w:rsidR="00B06E88">
        <w:t xml:space="preserve">: </w:t>
      </w:r>
      <w:r w:rsidR="00B479C8">
        <w:t>Verden, natur, alt levende, det store jordiske verdensink</w:t>
      </w:r>
      <w:r w:rsidR="00B06E88">
        <w:t>l</w:t>
      </w:r>
      <w:r w:rsidR="00B479C8">
        <w:t>uder</w:t>
      </w:r>
      <w:r w:rsidR="00B06E88">
        <w:t>e</w:t>
      </w:r>
      <w:r w:rsidR="00B479C8">
        <w:t>n</w:t>
      </w:r>
      <w:r w:rsidR="00B06E88">
        <w:t>d</w:t>
      </w:r>
      <w:r w:rsidR="00B479C8">
        <w:t xml:space="preserve">e altet som </w:t>
      </w:r>
      <w:r w:rsidR="00B479C8" w:rsidRPr="00326312">
        <w:rPr>
          <w:u w:val="single"/>
        </w:rPr>
        <w:t>konkret fenomen</w:t>
      </w:r>
      <w:r w:rsidR="00B479C8">
        <w:t xml:space="preserve">, ikke som abstrakt, der kan </w:t>
      </w:r>
      <w:r w:rsidR="00B479C8" w:rsidRPr="00326312">
        <w:rPr>
          <w:u w:val="single"/>
        </w:rPr>
        <w:t>jordånden</w:t>
      </w:r>
      <w:r w:rsidR="00B479C8">
        <w:t xml:space="preserve"> knytte sammen </w:t>
      </w:r>
      <w:r w:rsidR="00B479C8" w:rsidRPr="00326312">
        <w:rPr>
          <w:u w:val="single"/>
        </w:rPr>
        <w:t>et sanselig verdensomfattende hele med det men</w:t>
      </w:r>
      <w:r w:rsidR="00B06E88" w:rsidRPr="00326312">
        <w:rPr>
          <w:u w:val="single"/>
        </w:rPr>
        <w:t>n</w:t>
      </w:r>
      <w:r w:rsidR="00B479C8" w:rsidRPr="00326312">
        <w:rPr>
          <w:u w:val="single"/>
        </w:rPr>
        <w:t>esk</w:t>
      </w:r>
      <w:r w:rsidR="00B06E88" w:rsidRPr="00326312">
        <w:rPr>
          <w:u w:val="single"/>
        </w:rPr>
        <w:t>e</w:t>
      </w:r>
      <w:r w:rsidR="00B479C8" w:rsidRPr="00326312">
        <w:rPr>
          <w:u w:val="single"/>
        </w:rPr>
        <w:t>li</w:t>
      </w:r>
      <w:r w:rsidR="00B06E88" w:rsidRPr="00326312">
        <w:rPr>
          <w:u w:val="single"/>
        </w:rPr>
        <w:t>ge</w:t>
      </w:r>
      <w:r w:rsidR="00B479C8" w:rsidRPr="00326312">
        <w:rPr>
          <w:u w:val="single"/>
        </w:rPr>
        <w:t xml:space="preserve"> li</w:t>
      </w:r>
      <w:r w:rsidR="00B06E88" w:rsidRPr="00326312">
        <w:rPr>
          <w:u w:val="single"/>
        </w:rPr>
        <w:t>v</w:t>
      </w:r>
      <w:r w:rsidR="00B479C8" w:rsidRPr="00326312">
        <w:rPr>
          <w:u w:val="single"/>
        </w:rPr>
        <w:t>et i det små</w:t>
      </w:r>
      <w:r w:rsidR="00B479C8">
        <w:t xml:space="preserve">. Men det er altså </w:t>
      </w:r>
      <w:r w:rsidR="00B479C8" w:rsidRPr="00326312">
        <w:rPr>
          <w:b/>
          <w:bCs/>
        </w:rPr>
        <w:t>sans</w:t>
      </w:r>
      <w:r w:rsidR="00B06E88" w:rsidRPr="00326312">
        <w:rPr>
          <w:b/>
          <w:bCs/>
        </w:rPr>
        <w:t>e</w:t>
      </w:r>
      <w:r w:rsidR="00B479C8" w:rsidRPr="00326312">
        <w:rPr>
          <w:b/>
          <w:bCs/>
        </w:rPr>
        <w:t>lig og sensuelt alternativ</w:t>
      </w:r>
      <w:r w:rsidR="00B479C8">
        <w:t xml:space="preserve"> fullt ut, forstått som en </w:t>
      </w:r>
      <w:r w:rsidR="00B479C8" w:rsidRPr="00326312">
        <w:rPr>
          <w:b/>
          <w:bCs/>
        </w:rPr>
        <w:t>åndelig realitet</w:t>
      </w:r>
      <w:r w:rsidR="00B479C8">
        <w:t xml:space="preserve">. Dette blir </w:t>
      </w:r>
      <w:r w:rsidR="00B479C8" w:rsidRPr="00326312">
        <w:rPr>
          <w:b/>
          <w:bCs/>
        </w:rPr>
        <w:t>kun sanseverden</w:t>
      </w:r>
      <w:r w:rsidR="00B479C8">
        <w:t xml:space="preserve"> i stort som i smått, og viser det seg, </w:t>
      </w:r>
      <w:r w:rsidR="00B479C8" w:rsidRPr="00326312">
        <w:rPr>
          <w:u w:val="single"/>
        </w:rPr>
        <w:t xml:space="preserve">dette blir for sterkt for </w:t>
      </w:r>
      <w:r w:rsidR="00B06E88" w:rsidRPr="00326312">
        <w:rPr>
          <w:u w:val="single"/>
        </w:rPr>
        <w:t>F</w:t>
      </w:r>
      <w:r w:rsidR="00B479C8" w:rsidRPr="00326312">
        <w:rPr>
          <w:u w:val="single"/>
        </w:rPr>
        <w:t>aust</w:t>
      </w:r>
      <w:r w:rsidR="00B479C8">
        <w:t>. Han h</w:t>
      </w:r>
      <w:r w:rsidR="00B06E88">
        <w:t>o</w:t>
      </w:r>
      <w:r w:rsidR="00B479C8">
        <w:t>lder ikke ut</w:t>
      </w:r>
      <w:r w:rsidR="00B06E88">
        <w:t>,</w:t>
      </w:r>
      <w:r w:rsidR="00B479C8">
        <w:t xml:space="preserve"> at i verden som he</w:t>
      </w:r>
      <w:r w:rsidR="00B06E88">
        <w:t>i</w:t>
      </w:r>
      <w:r w:rsidR="00B479C8">
        <w:t xml:space="preserve">lskap, at den </w:t>
      </w:r>
      <w:r w:rsidR="00326312" w:rsidRPr="00326312">
        <w:rPr>
          <w:b/>
          <w:bCs/>
        </w:rPr>
        <w:t>verden</w:t>
      </w:r>
      <w:r w:rsidR="00326312">
        <w:t xml:space="preserve"> </w:t>
      </w:r>
      <w:r w:rsidR="00B479C8">
        <w:t xml:space="preserve">skal </w:t>
      </w:r>
      <w:r w:rsidR="00B479C8" w:rsidRPr="00326312">
        <w:rPr>
          <w:b/>
          <w:bCs/>
        </w:rPr>
        <w:t>være sanselig fullt ut</w:t>
      </w:r>
      <w:r w:rsidR="00B479C8">
        <w:t xml:space="preserve">. Og </w:t>
      </w:r>
      <w:r w:rsidR="00B479C8" w:rsidRPr="00326312">
        <w:rPr>
          <w:u w:val="single"/>
        </w:rPr>
        <w:t>han må avvise dette</w:t>
      </w:r>
      <w:r w:rsidR="00B479C8">
        <w:t>, han blir her på dette punktet engs</w:t>
      </w:r>
      <w:r w:rsidR="00960561">
        <w:t>t</w:t>
      </w:r>
      <w:r w:rsidR="00B479C8">
        <w:t>e</w:t>
      </w:r>
      <w:r w:rsidR="00960561">
        <w:t>l</w:t>
      </w:r>
      <w:r w:rsidR="00B479C8">
        <w:t>ig og svak. Altså ikke den rene abstraksjon, heller ikke den rene sanseligh</w:t>
      </w:r>
      <w:r w:rsidR="00960561">
        <w:t>e</w:t>
      </w:r>
      <w:r w:rsidR="00B479C8">
        <w:t xml:space="preserve">t og liv. </w:t>
      </w:r>
    </w:p>
    <w:p w14:paraId="5F60D845" w14:textId="4F0FD0FA" w:rsidR="00F57F1E" w:rsidRDefault="008239C2" w:rsidP="005636EA">
      <w:pPr>
        <w:pStyle w:val="Overskrift4"/>
      </w:pPr>
      <w:r>
        <w:t>(Alternativ 5: Kristendommen)</w:t>
      </w:r>
    </w:p>
    <w:p w14:paraId="658F3652" w14:textId="77777777" w:rsidR="008239C2" w:rsidRDefault="00B479C8" w:rsidP="00350946">
      <w:r>
        <w:t xml:space="preserve">Og </w:t>
      </w:r>
      <w:r w:rsidRPr="00326312">
        <w:rPr>
          <w:b/>
          <w:bCs/>
        </w:rPr>
        <w:t>motsetni</w:t>
      </w:r>
      <w:r w:rsidR="00960561" w:rsidRPr="00326312">
        <w:rPr>
          <w:b/>
          <w:bCs/>
        </w:rPr>
        <w:t>ng</w:t>
      </w:r>
      <w:r w:rsidRPr="00326312">
        <w:rPr>
          <w:b/>
          <w:bCs/>
        </w:rPr>
        <w:t>ene</w:t>
      </w:r>
      <w:r>
        <w:t xml:space="preserve"> som </w:t>
      </w:r>
      <w:r w:rsidR="00960561">
        <w:t>F</w:t>
      </w:r>
      <w:r>
        <w:t>aust erfarer</w:t>
      </w:r>
      <w:r w:rsidR="00960561">
        <w:t>,</w:t>
      </w:r>
      <w:r>
        <w:t xml:space="preserve"> innenfor den mots</w:t>
      </w:r>
      <w:r w:rsidR="00960561">
        <w:t>e</w:t>
      </w:r>
      <w:r>
        <w:t>tnin</w:t>
      </w:r>
      <w:r w:rsidR="00960561">
        <w:t>g</w:t>
      </w:r>
      <w:r>
        <w:t xml:space="preserve"> viste til innlednin</w:t>
      </w:r>
      <w:r w:rsidR="00960561">
        <w:t>gs</w:t>
      </w:r>
      <w:r>
        <w:t xml:space="preserve">vis, er så sterke at </w:t>
      </w:r>
      <w:r w:rsidR="00960561" w:rsidRPr="00326312">
        <w:rPr>
          <w:b/>
          <w:bCs/>
        </w:rPr>
        <w:t>F</w:t>
      </w:r>
      <w:r w:rsidRPr="00326312">
        <w:rPr>
          <w:b/>
          <w:bCs/>
        </w:rPr>
        <w:t>aust</w:t>
      </w:r>
      <w:r>
        <w:t xml:space="preserve"> sel</w:t>
      </w:r>
      <w:r w:rsidR="00960561">
        <w:t>v</w:t>
      </w:r>
      <w:r>
        <w:t xml:space="preserve"> kommer s</w:t>
      </w:r>
      <w:r w:rsidR="00960561">
        <w:t>å</w:t>
      </w:r>
      <w:r>
        <w:t xml:space="preserve"> langt til å </w:t>
      </w:r>
      <w:r w:rsidRPr="00326312">
        <w:rPr>
          <w:b/>
          <w:bCs/>
        </w:rPr>
        <w:t>vurdere selvmord</w:t>
      </w:r>
      <w:r>
        <w:t xml:space="preserve">, ved å ta gift. Når </w:t>
      </w:r>
      <w:r w:rsidR="005E02B7">
        <w:t>F</w:t>
      </w:r>
      <w:r>
        <w:t xml:space="preserve">aust har hørt </w:t>
      </w:r>
      <w:r w:rsidRPr="00326312">
        <w:rPr>
          <w:b/>
          <w:bCs/>
        </w:rPr>
        <w:t>påskeklokkene</w:t>
      </w:r>
      <w:r>
        <w:t xml:space="preserve"> </w:t>
      </w:r>
      <w:r w:rsidR="000B08FD">
        <w:t xml:space="preserve">om </w:t>
      </w:r>
      <w:r w:rsidR="000B08FD" w:rsidRPr="00326312">
        <w:rPr>
          <w:u w:val="single"/>
        </w:rPr>
        <w:t>mor</w:t>
      </w:r>
      <w:r w:rsidR="00361F06" w:rsidRPr="00326312">
        <w:rPr>
          <w:u w:val="single"/>
        </w:rPr>
        <w:t>g</w:t>
      </w:r>
      <w:r w:rsidR="000B08FD" w:rsidRPr="00326312">
        <w:rPr>
          <w:u w:val="single"/>
        </w:rPr>
        <w:t>ni</w:t>
      </w:r>
      <w:r w:rsidR="005E02B7" w:rsidRPr="00326312">
        <w:rPr>
          <w:u w:val="single"/>
        </w:rPr>
        <w:t>n</w:t>
      </w:r>
      <w:r w:rsidR="000B08FD" w:rsidRPr="00326312">
        <w:rPr>
          <w:u w:val="single"/>
        </w:rPr>
        <w:t>gen ringe</w:t>
      </w:r>
      <w:r w:rsidR="000B08FD">
        <w:t xml:space="preserve">, er han på side </w:t>
      </w:r>
      <w:r w:rsidR="00B17F70">
        <w:t>58</w:t>
      </w:r>
      <w:r w:rsidR="000B08FD">
        <w:t>, også inne på tank</w:t>
      </w:r>
      <w:r w:rsidR="00B17F70">
        <w:t>e</w:t>
      </w:r>
      <w:r w:rsidR="000B08FD">
        <w:t xml:space="preserve">ne på </w:t>
      </w:r>
      <w:r w:rsidR="000B08FD" w:rsidRPr="00326312">
        <w:rPr>
          <w:b/>
          <w:bCs/>
        </w:rPr>
        <w:t>kristendommen</w:t>
      </w:r>
      <w:r w:rsidR="000B08FD">
        <w:t>, som skal skissere som dram</w:t>
      </w:r>
      <w:r w:rsidR="00B17F70">
        <w:t>a</w:t>
      </w:r>
      <w:r w:rsidR="000B08FD">
        <w:t xml:space="preserve">ets forslag og </w:t>
      </w:r>
      <w:r w:rsidR="000B08FD" w:rsidRPr="00326312">
        <w:rPr>
          <w:b/>
          <w:bCs/>
        </w:rPr>
        <w:t>alternativ nummer 5</w:t>
      </w:r>
      <w:r w:rsidR="000B08FD">
        <w:t xml:space="preserve">. </w:t>
      </w:r>
      <w:r w:rsidR="00B17F70">
        <w:t>D</w:t>
      </w:r>
      <w:r w:rsidR="000B08FD">
        <w:t xml:space="preserve">er nevner han bl.a. </w:t>
      </w:r>
      <w:r w:rsidR="000B08FD" w:rsidRPr="00326312">
        <w:rPr>
          <w:u w:val="single"/>
        </w:rPr>
        <w:t>barnetroen</w:t>
      </w:r>
      <w:r w:rsidR="000B08FD">
        <w:t xml:space="preserve"> sin</w:t>
      </w:r>
      <w:r w:rsidR="00B17F70">
        <w:t>,</w:t>
      </w:r>
      <w:r w:rsidR="000B08FD">
        <w:t xml:space="preserve"> </w:t>
      </w:r>
      <w:r w:rsidR="00B17F70">
        <w:t>o</w:t>
      </w:r>
      <w:r w:rsidR="000B08FD">
        <w:t xml:space="preserve">g der ser vi konturene av en sammenheng og </w:t>
      </w:r>
      <w:r w:rsidR="000B08FD" w:rsidRPr="00326312">
        <w:rPr>
          <w:b/>
          <w:bCs/>
        </w:rPr>
        <w:t>helskapende totali</w:t>
      </w:r>
      <w:r w:rsidR="00B17F70" w:rsidRPr="00326312">
        <w:rPr>
          <w:b/>
          <w:bCs/>
        </w:rPr>
        <w:t>t</w:t>
      </w:r>
      <w:r w:rsidR="000B08FD" w:rsidRPr="00326312">
        <w:rPr>
          <w:b/>
          <w:bCs/>
        </w:rPr>
        <w:t>et på ene siden</w:t>
      </w:r>
      <w:r w:rsidR="000B08FD">
        <w:t xml:space="preserve">, </w:t>
      </w:r>
      <w:r w:rsidR="000B08FD" w:rsidRPr="00326312">
        <w:rPr>
          <w:u w:val="single"/>
        </w:rPr>
        <w:t>åndeligh</w:t>
      </w:r>
      <w:r w:rsidR="00B17F70" w:rsidRPr="00326312">
        <w:rPr>
          <w:u w:val="single"/>
        </w:rPr>
        <w:t>e</w:t>
      </w:r>
      <w:r w:rsidR="000B08FD" w:rsidRPr="00326312">
        <w:rPr>
          <w:u w:val="single"/>
        </w:rPr>
        <w:t>t himmelsk kjærli</w:t>
      </w:r>
      <w:r w:rsidR="00B17F70" w:rsidRPr="00326312">
        <w:rPr>
          <w:u w:val="single"/>
        </w:rPr>
        <w:t>g</w:t>
      </w:r>
      <w:r w:rsidR="000B08FD" w:rsidRPr="00326312">
        <w:rPr>
          <w:u w:val="single"/>
        </w:rPr>
        <w:t>h</w:t>
      </w:r>
      <w:r w:rsidR="00B17F70" w:rsidRPr="00326312">
        <w:rPr>
          <w:u w:val="single"/>
        </w:rPr>
        <w:t>et</w:t>
      </w:r>
      <w:r w:rsidR="000B08FD" w:rsidRPr="00326312">
        <w:rPr>
          <w:u w:val="single"/>
        </w:rPr>
        <w:t xml:space="preserve"> og den sanseli</w:t>
      </w:r>
      <w:r w:rsidR="00B17F70" w:rsidRPr="00326312">
        <w:rPr>
          <w:u w:val="single"/>
        </w:rPr>
        <w:t>g</w:t>
      </w:r>
      <w:r w:rsidR="000B08FD" w:rsidRPr="00326312">
        <w:rPr>
          <w:u w:val="single"/>
        </w:rPr>
        <w:t>e kjærl</w:t>
      </w:r>
      <w:r w:rsidR="00B17F70" w:rsidRPr="00326312">
        <w:rPr>
          <w:u w:val="single"/>
        </w:rPr>
        <w:t>i</w:t>
      </w:r>
      <w:r w:rsidR="000B08FD" w:rsidRPr="00326312">
        <w:rPr>
          <w:u w:val="single"/>
        </w:rPr>
        <w:t>g</w:t>
      </w:r>
      <w:r w:rsidR="00B17F70" w:rsidRPr="00326312">
        <w:rPr>
          <w:u w:val="single"/>
        </w:rPr>
        <w:t>h</w:t>
      </w:r>
      <w:r w:rsidR="000B08FD" w:rsidRPr="00326312">
        <w:rPr>
          <w:u w:val="single"/>
        </w:rPr>
        <w:t>eten</w:t>
      </w:r>
      <w:r w:rsidR="000B08FD">
        <w:t xml:space="preserve"> som lar seg ink</w:t>
      </w:r>
      <w:r w:rsidR="00B17F70">
        <w:t>l</w:t>
      </w:r>
      <w:r w:rsidR="000B08FD">
        <w:t>u</w:t>
      </w:r>
      <w:r w:rsidR="00B17F70">
        <w:t>d</w:t>
      </w:r>
      <w:r w:rsidR="000B08FD">
        <w:t xml:space="preserve">ere i det. Men det alternativet kommer tilbake til om litt, for nå når skal nærmer </w:t>
      </w:r>
      <w:r w:rsidR="004816F1" w:rsidRPr="00326312">
        <w:rPr>
          <w:b/>
          <w:bCs/>
        </w:rPr>
        <w:t>F</w:t>
      </w:r>
      <w:r w:rsidR="000B08FD" w:rsidRPr="00326312">
        <w:rPr>
          <w:b/>
          <w:bCs/>
        </w:rPr>
        <w:t>au</w:t>
      </w:r>
      <w:r w:rsidR="004816F1" w:rsidRPr="00326312">
        <w:rPr>
          <w:b/>
          <w:bCs/>
        </w:rPr>
        <w:t>s</w:t>
      </w:r>
      <w:r w:rsidR="000B08FD" w:rsidRPr="00326312">
        <w:rPr>
          <w:b/>
          <w:bCs/>
        </w:rPr>
        <w:t>t alternati</w:t>
      </w:r>
      <w:r w:rsidR="004816F1" w:rsidRPr="00326312">
        <w:rPr>
          <w:b/>
          <w:bCs/>
        </w:rPr>
        <w:t>v</w:t>
      </w:r>
      <w:r w:rsidR="000B08FD" w:rsidRPr="00326312">
        <w:rPr>
          <w:b/>
          <w:bCs/>
        </w:rPr>
        <w:t xml:space="preserve"> nummer 4</w:t>
      </w:r>
      <w:r w:rsidR="00326312">
        <w:t>.</w:t>
      </w:r>
      <w:r w:rsidR="000B08FD">
        <w:t xml:space="preserve"> </w:t>
      </w:r>
    </w:p>
    <w:p w14:paraId="750C5E03" w14:textId="55998081" w:rsidR="008239C2" w:rsidRDefault="008239C2" w:rsidP="005636EA">
      <w:pPr>
        <w:pStyle w:val="Overskrift2"/>
      </w:pPr>
      <w:bookmarkStart w:id="33" w:name="_Toc69211385"/>
      <w:r>
        <w:t>Alternativ 4: Djevelens vei</w:t>
      </w:r>
      <w:r w:rsidR="00317F8D">
        <w:t xml:space="preserve"> – veddemål med Mefistofeles</w:t>
      </w:r>
      <w:bookmarkEnd w:id="33"/>
    </w:p>
    <w:p w14:paraId="4A26F5D3" w14:textId="4223DE1A" w:rsidR="006954BD" w:rsidRDefault="00326312" w:rsidP="00350946">
      <w:r>
        <w:t>I</w:t>
      </w:r>
      <w:r w:rsidR="000B08FD">
        <w:t xml:space="preserve"> denne rekkefølgen</w:t>
      </w:r>
      <w:r>
        <w:t xml:space="preserve"> her kommenter</w:t>
      </w:r>
      <w:r w:rsidR="006F4A55">
        <w:t>er det i</w:t>
      </w:r>
      <w:r w:rsidR="000B08FD">
        <w:t xml:space="preserve">, er det alternative han nå vil prøve, nemlig å </w:t>
      </w:r>
      <w:r w:rsidR="000B08FD" w:rsidRPr="006F4A55">
        <w:rPr>
          <w:u w:val="single"/>
        </w:rPr>
        <w:t>kaste seg ut i den sanselige erotiske</w:t>
      </w:r>
      <w:r w:rsidR="006F4A55">
        <w:rPr>
          <w:u w:val="single"/>
        </w:rPr>
        <w:t xml:space="preserve"> lysten og</w:t>
      </w:r>
      <w:r w:rsidR="000B08FD">
        <w:t xml:space="preserve"> driften, ved </w:t>
      </w:r>
      <w:r w:rsidR="000B08FD" w:rsidRPr="006F4A55">
        <w:rPr>
          <w:b/>
          <w:bCs/>
        </w:rPr>
        <w:t xml:space="preserve">veddemålet med </w:t>
      </w:r>
      <w:r w:rsidR="004816F1" w:rsidRPr="006F4A55">
        <w:rPr>
          <w:b/>
          <w:bCs/>
        </w:rPr>
        <w:t>M</w:t>
      </w:r>
      <w:r w:rsidR="000B08FD" w:rsidRPr="006F4A55">
        <w:rPr>
          <w:b/>
          <w:bCs/>
        </w:rPr>
        <w:t>efist</w:t>
      </w:r>
      <w:r w:rsidR="004816F1" w:rsidRPr="006F4A55">
        <w:rPr>
          <w:b/>
          <w:bCs/>
        </w:rPr>
        <w:t>o</w:t>
      </w:r>
      <w:r w:rsidR="000B08FD" w:rsidRPr="006F4A55">
        <w:rPr>
          <w:b/>
          <w:bCs/>
        </w:rPr>
        <w:t>f</w:t>
      </w:r>
      <w:r w:rsidR="004816F1" w:rsidRPr="006F4A55">
        <w:rPr>
          <w:b/>
          <w:bCs/>
        </w:rPr>
        <w:t>e</w:t>
      </w:r>
      <w:r w:rsidR="000B08FD" w:rsidRPr="006F4A55">
        <w:rPr>
          <w:b/>
          <w:bCs/>
        </w:rPr>
        <w:t>les</w:t>
      </w:r>
      <w:r w:rsidR="000B08FD">
        <w:t xml:space="preserve">, </w:t>
      </w:r>
      <w:r w:rsidR="006F4A55">
        <w:t xml:space="preserve">når han nå er </w:t>
      </w:r>
      <w:r w:rsidR="000B08FD">
        <w:t xml:space="preserve">kommet i kontakt med han; først puddelen, så </w:t>
      </w:r>
      <w:r w:rsidR="00343159">
        <w:t>M</w:t>
      </w:r>
      <w:r w:rsidR="000B08FD">
        <w:t>efistofel</w:t>
      </w:r>
      <w:r w:rsidR="00343159">
        <w:t>e</w:t>
      </w:r>
      <w:r w:rsidR="000B08FD">
        <w:t xml:space="preserve">s gjør seg om til </w:t>
      </w:r>
      <w:r w:rsidR="006F4A55">
        <w:t>full skapning</w:t>
      </w:r>
      <w:r w:rsidR="000F153A">
        <w:t xml:space="preserve">. Og </w:t>
      </w:r>
      <w:r w:rsidR="00343159" w:rsidRPr="006F4A55">
        <w:rPr>
          <w:b/>
          <w:bCs/>
        </w:rPr>
        <w:t>F</w:t>
      </w:r>
      <w:r w:rsidR="000F153A" w:rsidRPr="006F4A55">
        <w:rPr>
          <w:b/>
          <w:bCs/>
        </w:rPr>
        <w:t>au</w:t>
      </w:r>
      <w:r w:rsidR="00343159" w:rsidRPr="006F4A55">
        <w:rPr>
          <w:b/>
          <w:bCs/>
        </w:rPr>
        <w:t>s</w:t>
      </w:r>
      <w:r w:rsidR="000F153A" w:rsidRPr="006F4A55">
        <w:rPr>
          <w:b/>
          <w:bCs/>
        </w:rPr>
        <w:t>t</w:t>
      </w:r>
      <w:r w:rsidR="00343159">
        <w:t>,</w:t>
      </w:r>
      <w:r w:rsidR="000F153A">
        <w:t xml:space="preserve"> innenfor dette </w:t>
      </w:r>
      <w:r w:rsidR="000F153A" w:rsidRPr="006F4A55">
        <w:rPr>
          <w:u w:val="single"/>
        </w:rPr>
        <w:t>djevelske alterna</w:t>
      </w:r>
      <w:r w:rsidR="00343159" w:rsidRPr="006F4A55">
        <w:rPr>
          <w:u w:val="single"/>
        </w:rPr>
        <w:t>t</w:t>
      </w:r>
      <w:r w:rsidR="000F153A" w:rsidRPr="006F4A55">
        <w:rPr>
          <w:u w:val="single"/>
        </w:rPr>
        <w:t>ivet</w:t>
      </w:r>
      <w:r w:rsidR="00343159">
        <w:t>,</w:t>
      </w:r>
      <w:r w:rsidR="000F153A">
        <w:t xml:space="preserve"> ser en muli</w:t>
      </w:r>
      <w:r w:rsidR="00343159">
        <w:t>g</w:t>
      </w:r>
      <w:r w:rsidR="000F153A">
        <w:t>h</w:t>
      </w:r>
      <w:r w:rsidR="00343159">
        <w:t>e</w:t>
      </w:r>
      <w:r w:rsidR="000F153A">
        <w:t xml:space="preserve">t for å kunne </w:t>
      </w:r>
      <w:r w:rsidR="000F153A" w:rsidRPr="006F4A55">
        <w:rPr>
          <w:b/>
          <w:bCs/>
        </w:rPr>
        <w:t>finne en balanse</w:t>
      </w:r>
      <w:r w:rsidR="000F153A">
        <w:t xml:space="preserve"> mellom tankens </w:t>
      </w:r>
      <w:r w:rsidR="000F153A" w:rsidRPr="006F4A55">
        <w:rPr>
          <w:u w:val="single"/>
        </w:rPr>
        <w:t>åndeligh</w:t>
      </w:r>
      <w:r w:rsidR="00343159" w:rsidRPr="006F4A55">
        <w:rPr>
          <w:u w:val="single"/>
        </w:rPr>
        <w:t>e</w:t>
      </w:r>
      <w:r w:rsidR="000F153A" w:rsidRPr="006F4A55">
        <w:rPr>
          <w:u w:val="single"/>
        </w:rPr>
        <w:t xml:space="preserve">t og den sanselige </w:t>
      </w:r>
      <w:proofErr w:type="spellStart"/>
      <w:r w:rsidR="000F153A" w:rsidRPr="006F4A55">
        <w:rPr>
          <w:u w:val="single"/>
        </w:rPr>
        <w:t>erotiskhet</w:t>
      </w:r>
      <w:proofErr w:type="spellEnd"/>
      <w:r w:rsidR="000F153A" w:rsidRPr="006F4A55">
        <w:rPr>
          <w:u w:val="single"/>
        </w:rPr>
        <w:t xml:space="preserve"> og drifter gjennom dette veddemålet med </w:t>
      </w:r>
      <w:r w:rsidR="00867441" w:rsidRPr="006F4A55">
        <w:rPr>
          <w:u w:val="single"/>
        </w:rPr>
        <w:t>M</w:t>
      </w:r>
      <w:r w:rsidR="000F153A" w:rsidRPr="006F4A55">
        <w:rPr>
          <w:u w:val="single"/>
        </w:rPr>
        <w:t>efist</w:t>
      </w:r>
      <w:r w:rsidR="00867441" w:rsidRPr="006F4A55">
        <w:rPr>
          <w:u w:val="single"/>
        </w:rPr>
        <w:t>o</w:t>
      </w:r>
      <w:r w:rsidR="000F153A" w:rsidRPr="006F4A55">
        <w:rPr>
          <w:u w:val="single"/>
        </w:rPr>
        <w:t>feles</w:t>
      </w:r>
      <w:r w:rsidR="000F153A">
        <w:t xml:space="preserve">. Og stadig kunne bringe videre at </w:t>
      </w:r>
      <w:r w:rsidR="000F153A" w:rsidRPr="006F4A55">
        <w:rPr>
          <w:b/>
          <w:bCs/>
        </w:rPr>
        <w:t>ikke skal stoppe</w:t>
      </w:r>
      <w:r w:rsidR="000F153A">
        <w:t xml:space="preserve"> opp</w:t>
      </w:r>
      <w:r w:rsidR="006F4A55">
        <w:t>,</w:t>
      </w:r>
      <w:r w:rsidR="000F153A">
        <w:t xml:space="preserve"> og </w:t>
      </w:r>
      <w:r w:rsidR="00867441">
        <w:t>F</w:t>
      </w:r>
      <w:r w:rsidR="000F153A">
        <w:t>au</w:t>
      </w:r>
      <w:r w:rsidR="00867441">
        <w:t>s</w:t>
      </w:r>
      <w:r w:rsidR="000F153A">
        <w:t>t sp</w:t>
      </w:r>
      <w:r w:rsidR="00867441">
        <w:t>es</w:t>
      </w:r>
      <w:r w:rsidR="000F153A">
        <w:t>ielt ikke vil stagge opp i ren nytelse av sanselige øyebli</w:t>
      </w:r>
      <w:r w:rsidR="00867441">
        <w:t>k</w:t>
      </w:r>
      <w:r w:rsidR="000F153A">
        <w:t>k</w:t>
      </w:r>
      <w:r w:rsidR="00867441">
        <w:t>,</w:t>
      </w:r>
      <w:r w:rsidR="000F153A">
        <w:t xml:space="preserve"> </w:t>
      </w:r>
      <w:r w:rsidR="00867441">
        <w:t>m</w:t>
      </w:r>
      <w:r w:rsidR="000F153A">
        <w:t xml:space="preserve">en </w:t>
      </w:r>
      <w:r w:rsidR="000F153A" w:rsidRPr="006F4A55">
        <w:rPr>
          <w:u w:val="single"/>
        </w:rPr>
        <w:t>stadig streber videre etter fullt herskapeli</w:t>
      </w:r>
      <w:r w:rsidR="00867441" w:rsidRPr="006F4A55">
        <w:rPr>
          <w:u w:val="single"/>
        </w:rPr>
        <w:t>g</w:t>
      </w:r>
      <w:r w:rsidR="000F153A" w:rsidRPr="006F4A55">
        <w:rPr>
          <w:u w:val="single"/>
        </w:rPr>
        <w:t>e</w:t>
      </w:r>
      <w:r w:rsidR="000F153A">
        <w:t xml:space="preserve"> forsonende erkjenning og forening av tanker, ån</w:t>
      </w:r>
      <w:r w:rsidR="00867441">
        <w:t>d</w:t>
      </w:r>
      <w:r w:rsidR="000F153A">
        <w:t>eli</w:t>
      </w:r>
      <w:r w:rsidR="00867441">
        <w:t>g</w:t>
      </w:r>
      <w:r w:rsidR="000F153A">
        <w:t>h</w:t>
      </w:r>
      <w:r w:rsidR="00867441">
        <w:t>e</w:t>
      </w:r>
      <w:r w:rsidR="000F153A">
        <w:t>t og vite</w:t>
      </w:r>
      <w:r w:rsidR="00867441">
        <w:t>n</w:t>
      </w:r>
      <w:r w:rsidR="000F153A">
        <w:t>, med håndtering av tilværelsen av sanseli</w:t>
      </w:r>
      <w:r w:rsidR="00867441">
        <w:t>g</w:t>
      </w:r>
      <w:r w:rsidR="000F153A">
        <w:t xml:space="preserve">e dimensjoner. </w:t>
      </w:r>
      <w:r w:rsidR="000F153A" w:rsidRPr="006F4A55">
        <w:rPr>
          <w:u w:val="single"/>
        </w:rPr>
        <w:t>I dette fjerde alternativet</w:t>
      </w:r>
      <w:r w:rsidR="000F153A">
        <w:t xml:space="preserve"> er det da </w:t>
      </w:r>
      <w:r w:rsidR="00867441" w:rsidRPr="006F4A55">
        <w:rPr>
          <w:b/>
          <w:bCs/>
        </w:rPr>
        <w:t>M</w:t>
      </w:r>
      <w:r w:rsidR="000F153A" w:rsidRPr="006F4A55">
        <w:rPr>
          <w:b/>
          <w:bCs/>
        </w:rPr>
        <w:t>efistofeles</w:t>
      </w:r>
      <w:r w:rsidR="000F153A">
        <w:t xml:space="preserve"> eller djevelen</w:t>
      </w:r>
      <w:r w:rsidR="00867441">
        <w:t>s</w:t>
      </w:r>
      <w:r w:rsidR="000F153A">
        <w:t xml:space="preserve"> </w:t>
      </w:r>
      <w:r w:rsidR="000F153A" w:rsidRPr="006954BD">
        <w:rPr>
          <w:b/>
          <w:bCs/>
        </w:rPr>
        <w:t>renkespill</w:t>
      </w:r>
      <w:r w:rsidR="000F153A">
        <w:t xml:space="preserve"> han nå vil prøve. Og det går, som var innom, </w:t>
      </w:r>
      <w:r w:rsidR="000F153A" w:rsidRPr="006954BD">
        <w:rPr>
          <w:b/>
          <w:bCs/>
        </w:rPr>
        <w:t xml:space="preserve">tragisk for </w:t>
      </w:r>
      <w:proofErr w:type="spellStart"/>
      <w:r w:rsidR="00867441" w:rsidRPr="006954BD">
        <w:rPr>
          <w:b/>
          <w:bCs/>
        </w:rPr>
        <w:t>G</w:t>
      </w:r>
      <w:r w:rsidR="000F153A" w:rsidRPr="006954BD">
        <w:rPr>
          <w:b/>
          <w:bCs/>
        </w:rPr>
        <w:t>retchen</w:t>
      </w:r>
      <w:proofErr w:type="spellEnd"/>
      <w:r w:rsidR="000F153A">
        <w:t xml:space="preserve">, og det blir også en </w:t>
      </w:r>
      <w:r w:rsidR="000F153A" w:rsidRPr="006954BD">
        <w:rPr>
          <w:u w:val="single"/>
        </w:rPr>
        <w:t>angren</w:t>
      </w:r>
      <w:r w:rsidR="00867441" w:rsidRPr="006954BD">
        <w:rPr>
          <w:u w:val="single"/>
        </w:rPr>
        <w:t>d</w:t>
      </w:r>
      <w:r w:rsidR="000F153A" w:rsidRPr="006954BD">
        <w:rPr>
          <w:u w:val="single"/>
        </w:rPr>
        <w:t>e for han selv</w:t>
      </w:r>
      <w:r w:rsidR="000F153A">
        <w:t xml:space="preserve">, </w:t>
      </w:r>
      <w:r w:rsidR="000F153A" w:rsidRPr="006954BD">
        <w:rPr>
          <w:u w:val="single"/>
        </w:rPr>
        <w:t>til</w:t>
      </w:r>
      <w:r w:rsidR="00867441" w:rsidRPr="006954BD">
        <w:rPr>
          <w:u w:val="single"/>
        </w:rPr>
        <w:t>væ</w:t>
      </w:r>
      <w:r w:rsidR="000F153A" w:rsidRPr="006954BD">
        <w:rPr>
          <w:u w:val="single"/>
        </w:rPr>
        <w:t>relsen kommer</w:t>
      </w:r>
      <w:r w:rsidR="000F153A">
        <w:t xml:space="preserve"> ut i, og </w:t>
      </w:r>
      <w:r w:rsidR="000F153A" w:rsidRPr="006954BD">
        <w:rPr>
          <w:b/>
          <w:bCs/>
        </w:rPr>
        <w:t>ny tilførse</w:t>
      </w:r>
      <w:r w:rsidR="00867441" w:rsidRPr="006954BD">
        <w:rPr>
          <w:b/>
          <w:bCs/>
        </w:rPr>
        <w:t>l</w:t>
      </w:r>
      <w:r w:rsidR="000F153A" w:rsidRPr="006954BD">
        <w:rPr>
          <w:b/>
          <w:bCs/>
        </w:rPr>
        <w:t xml:space="preserve"> av stadig mer uro i kropp og sjel</w:t>
      </w:r>
      <w:r w:rsidR="00867441" w:rsidRPr="006954BD">
        <w:rPr>
          <w:b/>
          <w:bCs/>
        </w:rPr>
        <w:t>,</w:t>
      </w:r>
      <w:r w:rsidR="00867441">
        <w:t xml:space="preserve"> </w:t>
      </w:r>
      <w:r w:rsidR="00867441" w:rsidRPr="006954BD">
        <w:rPr>
          <w:b/>
          <w:bCs/>
        </w:rPr>
        <w:t>å</w:t>
      </w:r>
      <w:r w:rsidR="000F153A" w:rsidRPr="006954BD">
        <w:rPr>
          <w:b/>
          <w:bCs/>
        </w:rPr>
        <w:t>nd og tankeliv</w:t>
      </w:r>
      <w:r w:rsidR="000F153A">
        <w:t xml:space="preserve">. </w:t>
      </w:r>
    </w:p>
    <w:p w14:paraId="7F952B1E" w14:textId="0D2B5727" w:rsidR="000F153A" w:rsidRDefault="000F153A" w:rsidP="00350946">
      <w:r>
        <w:lastRenderedPageBreak/>
        <w:t>Når han kaster seg ut i erfarin</w:t>
      </w:r>
      <w:r w:rsidR="00867441">
        <w:t>g</w:t>
      </w:r>
      <w:r>
        <w:t>en av det sanseli</w:t>
      </w:r>
      <w:r w:rsidR="00867441">
        <w:t>g</w:t>
      </w:r>
      <w:r>
        <w:t xml:space="preserve">e livet sammen med </w:t>
      </w:r>
      <w:r w:rsidR="00867441">
        <w:t>M</w:t>
      </w:r>
      <w:r>
        <w:t xml:space="preserve">efistofeles, </w:t>
      </w:r>
      <w:r w:rsidR="006954BD">
        <w:t xml:space="preserve">så </w:t>
      </w:r>
      <w:r>
        <w:t xml:space="preserve">er det i </w:t>
      </w:r>
      <w:r w:rsidR="00867441">
        <w:t>F</w:t>
      </w:r>
      <w:r>
        <w:t>au</w:t>
      </w:r>
      <w:r w:rsidR="00867441">
        <w:t>s</w:t>
      </w:r>
      <w:r>
        <w:t xml:space="preserve">t også med en tanke om at han </w:t>
      </w:r>
      <w:r w:rsidRPr="006954BD">
        <w:rPr>
          <w:b/>
          <w:bCs/>
        </w:rPr>
        <w:t>skal klare å bal</w:t>
      </w:r>
      <w:r w:rsidR="00867441" w:rsidRPr="006954BD">
        <w:rPr>
          <w:b/>
          <w:bCs/>
        </w:rPr>
        <w:t>a</w:t>
      </w:r>
      <w:r w:rsidRPr="006954BD">
        <w:rPr>
          <w:b/>
          <w:bCs/>
        </w:rPr>
        <w:t>nsere</w:t>
      </w:r>
      <w:r>
        <w:t xml:space="preserve"> det mot en visst </w:t>
      </w:r>
      <w:r w:rsidRPr="006954BD">
        <w:rPr>
          <w:u w:val="single"/>
        </w:rPr>
        <w:t>åndelig tilværelse på samme tid</w:t>
      </w:r>
      <w:r>
        <w:t xml:space="preserve">. Men vi vet at </w:t>
      </w:r>
      <w:r w:rsidR="00FF707C">
        <w:t>M</w:t>
      </w:r>
      <w:r>
        <w:t>efisto</w:t>
      </w:r>
      <w:r w:rsidR="00FF707C">
        <w:t xml:space="preserve">feles </w:t>
      </w:r>
      <w:r>
        <w:t xml:space="preserve">klarer å bringe </w:t>
      </w:r>
      <w:r w:rsidR="00FF707C">
        <w:t>Fa</w:t>
      </w:r>
      <w:r>
        <w:t>u</w:t>
      </w:r>
      <w:r w:rsidR="00FF707C">
        <w:t>s</w:t>
      </w:r>
      <w:r>
        <w:t xml:space="preserve">t langt, og at </w:t>
      </w:r>
      <w:r w:rsidR="00FF707C">
        <w:t>F</w:t>
      </w:r>
      <w:r>
        <w:t>au</w:t>
      </w:r>
      <w:r w:rsidR="00FF707C">
        <w:t>s</w:t>
      </w:r>
      <w:r>
        <w:t xml:space="preserve">t går svært langt på denne veien. Når </w:t>
      </w:r>
      <w:r w:rsidR="00FF707C">
        <w:t>F</w:t>
      </w:r>
      <w:r>
        <w:t>aust kaster seg ut i erfaringe</w:t>
      </w:r>
      <w:r w:rsidR="00FF707C">
        <w:t>n</w:t>
      </w:r>
      <w:r>
        <w:t xml:space="preserve"> av dette sanseli</w:t>
      </w:r>
      <w:r w:rsidR="00FF707C">
        <w:t>g</w:t>
      </w:r>
      <w:r>
        <w:t>e tilvære</w:t>
      </w:r>
      <w:r w:rsidR="00FF707C">
        <w:t>l</w:t>
      </w:r>
      <w:r>
        <w:t>se</w:t>
      </w:r>
      <w:r w:rsidR="00FF707C">
        <w:t>n,</w:t>
      </w:r>
      <w:r>
        <w:t xml:space="preserve"> ik</w:t>
      </w:r>
      <w:r w:rsidR="00FF707C">
        <w:t>k</w:t>
      </w:r>
      <w:r>
        <w:t>e bare sanselig</w:t>
      </w:r>
      <w:r w:rsidR="00FF707C">
        <w:t>,</w:t>
      </w:r>
      <w:r>
        <w:t xml:space="preserve"> men </w:t>
      </w:r>
      <w:proofErr w:type="spellStart"/>
      <w:r>
        <w:t>sensuali</w:t>
      </w:r>
      <w:r w:rsidR="00FF707C">
        <w:t>s</w:t>
      </w:r>
      <w:r>
        <w:t>erte</w:t>
      </w:r>
      <w:proofErr w:type="spellEnd"/>
      <w:r w:rsidR="00FF707C">
        <w:t>,</w:t>
      </w:r>
      <w:r>
        <w:t xml:space="preserve"> også seksualiserte tilværelse, sammen med</w:t>
      </w:r>
      <w:r w:rsidR="006954BD">
        <w:t>,</w:t>
      </w:r>
      <w:r>
        <w:t xml:space="preserve"> og </w:t>
      </w:r>
      <w:r w:rsidR="006954BD">
        <w:t xml:space="preserve">gjennom </w:t>
      </w:r>
      <w:r>
        <w:t xml:space="preserve">renkespill ledet av </w:t>
      </w:r>
      <w:r w:rsidR="00FF707C">
        <w:t>M</w:t>
      </w:r>
      <w:r>
        <w:t xml:space="preserve">efistofeles, så har </w:t>
      </w:r>
      <w:r w:rsidR="00FF707C">
        <w:t>F</w:t>
      </w:r>
      <w:r>
        <w:t xml:space="preserve">aust på samme tid en forestilling om at han skal kunne opprettholde </w:t>
      </w:r>
      <w:r w:rsidR="00510CE1">
        <w:t>en visst åndelig tilværelse</w:t>
      </w:r>
      <w:r>
        <w:t xml:space="preserve"> og kunne </w:t>
      </w:r>
      <w:r w:rsidRPr="006954BD">
        <w:rPr>
          <w:u w:val="single"/>
        </w:rPr>
        <w:t>finne en balanse muligvis langs dette alternative nummer 4</w:t>
      </w:r>
      <w:r>
        <w:t xml:space="preserve"> gjennom </w:t>
      </w:r>
      <w:r w:rsidR="00FF707C">
        <w:t>M</w:t>
      </w:r>
      <w:r>
        <w:t xml:space="preserve">efistofeles og djevelen. </w:t>
      </w:r>
    </w:p>
    <w:p w14:paraId="28AB9F71" w14:textId="0DAA5632" w:rsidR="00FF707C" w:rsidRDefault="00ED518A" w:rsidP="00067AF7">
      <w:pPr>
        <w:pStyle w:val="Overskrift3"/>
      </w:pPr>
      <w:bookmarkStart w:id="34" w:name="_Toc69211386"/>
      <w:r>
        <w:t>Herrens plan</w:t>
      </w:r>
      <w:bookmarkEnd w:id="34"/>
    </w:p>
    <w:p w14:paraId="2779208D" w14:textId="6EEE76AB" w:rsidR="000F153A" w:rsidRDefault="000F153A" w:rsidP="00350946">
      <w:r>
        <w:t xml:space="preserve">Når denne </w:t>
      </w:r>
      <w:r w:rsidRPr="006954BD">
        <w:rPr>
          <w:b/>
          <w:bCs/>
        </w:rPr>
        <w:t xml:space="preserve">veien sammen med </w:t>
      </w:r>
      <w:r w:rsidR="007707A3" w:rsidRPr="006954BD">
        <w:rPr>
          <w:b/>
          <w:bCs/>
        </w:rPr>
        <w:t>M</w:t>
      </w:r>
      <w:r w:rsidRPr="006954BD">
        <w:rPr>
          <w:b/>
          <w:bCs/>
        </w:rPr>
        <w:t>efistofeles</w:t>
      </w:r>
      <w:r>
        <w:t xml:space="preserve"> starter, imidlertid </w:t>
      </w:r>
      <w:r w:rsidRPr="006954BD">
        <w:rPr>
          <w:b/>
          <w:bCs/>
        </w:rPr>
        <w:t>så vet vi,</w:t>
      </w:r>
      <w:r>
        <w:t xml:space="preserve"> men </w:t>
      </w:r>
      <w:r w:rsidRPr="006954BD">
        <w:rPr>
          <w:u w:val="single"/>
        </w:rPr>
        <w:t xml:space="preserve">det vet ikke </w:t>
      </w:r>
      <w:r w:rsidR="007707A3" w:rsidRPr="006954BD">
        <w:rPr>
          <w:u w:val="single"/>
        </w:rPr>
        <w:t>F</w:t>
      </w:r>
      <w:r w:rsidRPr="006954BD">
        <w:rPr>
          <w:u w:val="single"/>
        </w:rPr>
        <w:t>aust</w:t>
      </w:r>
      <w:r>
        <w:t xml:space="preserve">, at det er gjort en </w:t>
      </w:r>
      <w:r w:rsidRPr="006954BD">
        <w:rPr>
          <w:b/>
          <w:bCs/>
        </w:rPr>
        <w:t xml:space="preserve">avtale mellom </w:t>
      </w:r>
      <w:r w:rsidR="007707A3" w:rsidRPr="006954BD">
        <w:rPr>
          <w:b/>
          <w:bCs/>
        </w:rPr>
        <w:t>H</w:t>
      </w:r>
      <w:r w:rsidRPr="006954BD">
        <w:rPr>
          <w:b/>
          <w:bCs/>
        </w:rPr>
        <w:t xml:space="preserve">erren og </w:t>
      </w:r>
      <w:r w:rsidR="007707A3" w:rsidRPr="006954BD">
        <w:rPr>
          <w:b/>
          <w:bCs/>
        </w:rPr>
        <w:t>M</w:t>
      </w:r>
      <w:r w:rsidRPr="006954BD">
        <w:rPr>
          <w:b/>
          <w:bCs/>
        </w:rPr>
        <w:t>efistofe</w:t>
      </w:r>
      <w:r w:rsidR="007707A3" w:rsidRPr="006954BD">
        <w:rPr>
          <w:b/>
          <w:bCs/>
        </w:rPr>
        <w:t>l</w:t>
      </w:r>
      <w:r w:rsidRPr="006954BD">
        <w:rPr>
          <w:b/>
          <w:bCs/>
        </w:rPr>
        <w:t>es i prolo</w:t>
      </w:r>
      <w:r w:rsidR="007707A3" w:rsidRPr="006954BD">
        <w:rPr>
          <w:b/>
          <w:bCs/>
        </w:rPr>
        <w:t>g</w:t>
      </w:r>
      <w:r w:rsidRPr="006954BD">
        <w:rPr>
          <w:b/>
          <w:bCs/>
        </w:rPr>
        <w:t>e</w:t>
      </w:r>
      <w:r w:rsidR="007707A3" w:rsidRPr="006954BD">
        <w:rPr>
          <w:b/>
          <w:bCs/>
        </w:rPr>
        <w:t>n</w:t>
      </w:r>
      <w:r w:rsidRPr="006954BD">
        <w:rPr>
          <w:b/>
          <w:bCs/>
        </w:rPr>
        <w:t xml:space="preserve"> i himmelen</w:t>
      </w:r>
      <w:r>
        <w:t xml:space="preserve">. Der </w:t>
      </w:r>
      <w:r w:rsidR="007707A3" w:rsidRPr="006954BD">
        <w:rPr>
          <w:u w:val="single"/>
        </w:rPr>
        <w:t>M</w:t>
      </w:r>
      <w:r w:rsidRPr="006954BD">
        <w:rPr>
          <w:u w:val="single"/>
        </w:rPr>
        <w:t>efistof</w:t>
      </w:r>
      <w:r w:rsidR="007707A3" w:rsidRPr="006954BD">
        <w:rPr>
          <w:u w:val="single"/>
        </w:rPr>
        <w:t>e</w:t>
      </w:r>
      <w:r w:rsidRPr="006954BD">
        <w:rPr>
          <w:u w:val="single"/>
        </w:rPr>
        <w:t xml:space="preserve">les er </w:t>
      </w:r>
      <w:r w:rsidR="007707A3" w:rsidRPr="006954BD">
        <w:rPr>
          <w:u w:val="single"/>
        </w:rPr>
        <w:t>H</w:t>
      </w:r>
      <w:r w:rsidRPr="006954BD">
        <w:rPr>
          <w:u w:val="single"/>
        </w:rPr>
        <w:t xml:space="preserve">errens redskap for å prøve </w:t>
      </w:r>
      <w:r w:rsidR="007707A3" w:rsidRPr="006954BD">
        <w:rPr>
          <w:u w:val="single"/>
        </w:rPr>
        <w:t>F</w:t>
      </w:r>
      <w:r w:rsidRPr="006954BD">
        <w:rPr>
          <w:u w:val="single"/>
        </w:rPr>
        <w:t>aust og teste han ut</w:t>
      </w:r>
      <w:r>
        <w:t xml:space="preserve">, og for </w:t>
      </w:r>
      <w:r w:rsidR="007707A3" w:rsidRPr="006954BD">
        <w:rPr>
          <w:b/>
          <w:bCs/>
        </w:rPr>
        <w:t>H</w:t>
      </w:r>
      <w:r w:rsidRPr="006954BD">
        <w:rPr>
          <w:b/>
          <w:bCs/>
        </w:rPr>
        <w:t>erren</w:t>
      </w:r>
      <w:r>
        <w:t xml:space="preserve"> over </w:t>
      </w:r>
      <w:r w:rsidR="007707A3">
        <w:t>F</w:t>
      </w:r>
      <w:r>
        <w:t>au</w:t>
      </w:r>
      <w:r w:rsidR="007707A3">
        <w:t>s</w:t>
      </w:r>
      <w:r>
        <w:t>t si</w:t>
      </w:r>
      <w:r w:rsidR="006954BD">
        <w:t>n</w:t>
      </w:r>
      <w:r>
        <w:t xml:space="preserve"> bevissthet i dramaet vet godt </w:t>
      </w:r>
      <w:r w:rsidR="007707A3" w:rsidRPr="006954BD">
        <w:rPr>
          <w:b/>
          <w:bCs/>
        </w:rPr>
        <w:t xml:space="preserve">at </w:t>
      </w:r>
      <w:r w:rsidRPr="006954BD">
        <w:rPr>
          <w:b/>
          <w:bCs/>
        </w:rPr>
        <w:t xml:space="preserve">han skal klare </w:t>
      </w:r>
      <w:r w:rsidR="007707A3" w:rsidRPr="006954BD">
        <w:rPr>
          <w:b/>
          <w:bCs/>
        </w:rPr>
        <w:t xml:space="preserve">det </w:t>
      </w:r>
      <w:r w:rsidRPr="006954BD">
        <w:rPr>
          <w:b/>
          <w:bCs/>
        </w:rPr>
        <w:t>helt til slutt</w:t>
      </w:r>
      <w:r>
        <w:t xml:space="preserve">, etter begge to store </w:t>
      </w:r>
      <w:r w:rsidR="007707A3">
        <w:t>F</w:t>
      </w:r>
      <w:r>
        <w:t>au</w:t>
      </w:r>
      <w:r w:rsidR="007707A3">
        <w:t>s</w:t>
      </w:r>
      <w:r>
        <w:t>t</w:t>
      </w:r>
      <w:r w:rsidR="007707A3">
        <w:t>-</w:t>
      </w:r>
      <w:r>
        <w:t>bø</w:t>
      </w:r>
      <w:r w:rsidR="007707A3">
        <w:t>k</w:t>
      </w:r>
      <w:r>
        <w:t xml:space="preserve">ene, </w:t>
      </w:r>
      <w:r w:rsidRPr="006954BD">
        <w:rPr>
          <w:u w:val="single"/>
        </w:rPr>
        <w:t>klare</w:t>
      </w:r>
      <w:r w:rsidR="007707A3" w:rsidRPr="006954BD">
        <w:rPr>
          <w:u w:val="single"/>
        </w:rPr>
        <w:t>r</w:t>
      </w:r>
      <w:r w:rsidRPr="006954BD">
        <w:rPr>
          <w:u w:val="single"/>
        </w:rPr>
        <w:t xml:space="preserve"> å få </w:t>
      </w:r>
      <w:r w:rsidR="007707A3" w:rsidRPr="006954BD">
        <w:rPr>
          <w:u w:val="single"/>
        </w:rPr>
        <w:t>F</w:t>
      </w:r>
      <w:r w:rsidRPr="006954BD">
        <w:rPr>
          <w:u w:val="single"/>
        </w:rPr>
        <w:t>aust t</w:t>
      </w:r>
      <w:r w:rsidR="007707A3" w:rsidRPr="006954BD">
        <w:rPr>
          <w:u w:val="single"/>
        </w:rPr>
        <w:t>i</w:t>
      </w:r>
      <w:r w:rsidRPr="006954BD">
        <w:rPr>
          <w:u w:val="single"/>
        </w:rPr>
        <w:t>lbake i retnin</w:t>
      </w:r>
      <w:r w:rsidR="007707A3" w:rsidRPr="006954BD">
        <w:rPr>
          <w:u w:val="single"/>
        </w:rPr>
        <w:t>g</w:t>
      </w:r>
      <w:r w:rsidRPr="006954BD">
        <w:rPr>
          <w:u w:val="single"/>
        </w:rPr>
        <w:t xml:space="preserve"> av tro, kristendom og åndelige gudelige altomfatt</w:t>
      </w:r>
      <w:r w:rsidR="007707A3" w:rsidRPr="006954BD">
        <w:rPr>
          <w:u w:val="single"/>
        </w:rPr>
        <w:t>e</w:t>
      </w:r>
      <w:r w:rsidRPr="006954BD">
        <w:rPr>
          <w:u w:val="single"/>
        </w:rPr>
        <w:t>nde kjærl</w:t>
      </w:r>
      <w:r w:rsidR="00F7257B" w:rsidRPr="006954BD">
        <w:rPr>
          <w:u w:val="single"/>
        </w:rPr>
        <w:t>i</w:t>
      </w:r>
      <w:r w:rsidRPr="006954BD">
        <w:rPr>
          <w:u w:val="single"/>
        </w:rPr>
        <w:t>g</w:t>
      </w:r>
      <w:r w:rsidR="00F7257B" w:rsidRPr="006954BD">
        <w:rPr>
          <w:u w:val="single"/>
        </w:rPr>
        <w:t>het</w:t>
      </w:r>
      <w:r>
        <w:t>, som også inkluderer det sensuelle. Denne f</w:t>
      </w:r>
      <w:r w:rsidR="00F7257B">
        <w:t>o</w:t>
      </w:r>
      <w:r>
        <w:t>r</w:t>
      </w:r>
      <w:r w:rsidR="00F7257B">
        <w:t>s</w:t>
      </w:r>
      <w:r>
        <w:t>kj</w:t>
      </w:r>
      <w:r w:rsidR="00F7257B">
        <w:t>e</w:t>
      </w:r>
      <w:r>
        <w:t>llen i innsikt eller viten</w:t>
      </w:r>
      <w:r w:rsidR="006954BD">
        <w:t>s</w:t>
      </w:r>
      <w:r>
        <w:t>nivå innen boka, eller dram</w:t>
      </w:r>
      <w:r w:rsidR="00F7257B">
        <w:t>a</w:t>
      </w:r>
      <w:r>
        <w:t xml:space="preserve">et, er noe som dukker opp et par andre plasser også i løpet av verket, og der </w:t>
      </w:r>
      <w:r w:rsidR="00F7257B" w:rsidRPr="006954BD">
        <w:rPr>
          <w:u w:val="single"/>
        </w:rPr>
        <w:t>F</w:t>
      </w:r>
      <w:r w:rsidRPr="006954BD">
        <w:rPr>
          <w:u w:val="single"/>
        </w:rPr>
        <w:t>au</w:t>
      </w:r>
      <w:r w:rsidR="00F7257B" w:rsidRPr="006954BD">
        <w:rPr>
          <w:u w:val="single"/>
        </w:rPr>
        <w:t>s</w:t>
      </w:r>
      <w:r w:rsidRPr="006954BD">
        <w:rPr>
          <w:u w:val="single"/>
        </w:rPr>
        <w:t xml:space="preserve">t ikke vet at det er </w:t>
      </w:r>
      <w:r w:rsidR="00F7257B" w:rsidRPr="006954BD">
        <w:rPr>
          <w:u w:val="single"/>
        </w:rPr>
        <w:t>H</w:t>
      </w:r>
      <w:r w:rsidRPr="006954BD">
        <w:rPr>
          <w:u w:val="single"/>
        </w:rPr>
        <w:t>erren</w:t>
      </w:r>
      <w:r>
        <w:t xml:space="preserve"> som står over, nå</w:t>
      </w:r>
      <w:r w:rsidR="00F7257B">
        <w:t>r</w:t>
      </w:r>
      <w:r>
        <w:t xml:space="preserve"> </w:t>
      </w:r>
      <w:r w:rsidR="00F7257B">
        <w:t>F</w:t>
      </w:r>
      <w:r>
        <w:t>aust besky</w:t>
      </w:r>
      <w:r w:rsidR="00F7257B">
        <w:t>l</w:t>
      </w:r>
      <w:r>
        <w:t xml:space="preserve">der </w:t>
      </w:r>
      <w:r w:rsidR="006954BD" w:rsidRPr="006954BD">
        <w:rPr>
          <w:u w:val="single"/>
        </w:rPr>
        <w:t>Mefistofeles</w:t>
      </w:r>
      <w:r w:rsidR="006954BD">
        <w:t xml:space="preserve"> </w:t>
      </w:r>
      <w:r>
        <w:t xml:space="preserve">for å trekke for langt i den eller den retning, eller andre steder </w:t>
      </w:r>
      <w:r w:rsidRPr="006954BD">
        <w:rPr>
          <w:u w:val="single"/>
        </w:rPr>
        <w:t>beskylder jordånden</w:t>
      </w:r>
      <w:r>
        <w:t xml:space="preserve"> for å være den </w:t>
      </w:r>
      <w:proofErr w:type="spellStart"/>
      <w:r>
        <w:t>sensualiserte</w:t>
      </w:r>
      <w:proofErr w:type="spellEnd"/>
      <w:r>
        <w:t>, sans</w:t>
      </w:r>
      <w:r w:rsidR="00F7257B">
        <w:t>e</w:t>
      </w:r>
      <w:r>
        <w:t>ligorientert</w:t>
      </w:r>
      <w:r w:rsidR="00F7257B">
        <w:t>e</w:t>
      </w:r>
      <w:r>
        <w:t xml:space="preserve"> jordånden, for å være den som bringer han på avveier. Men det er altså en </w:t>
      </w:r>
      <w:r w:rsidR="00F7257B" w:rsidRPr="006954BD">
        <w:rPr>
          <w:b/>
          <w:bCs/>
        </w:rPr>
        <w:t>H</w:t>
      </w:r>
      <w:r w:rsidRPr="006954BD">
        <w:rPr>
          <w:b/>
          <w:bCs/>
        </w:rPr>
        <w:t>errens plan, en gudommelige plan</w:t>
      </w:r>
      <w:r>
        <w:t xml:space="preserve"> med dette, vet vi som kjenner prologen i himmelen. </w:t>
      </w:r>
    </w:p>
    <w:p w14:paraId="14FBBCF0" w14:textId="7EAF3F36" w:rsidR="00B27215" w:rsidRDefault="000F153A" w:rsidP="00350946">
      <w:r>
        <w:t xml:space="preserve">Dette </w:t>
      </w:r>
      <w:r w:rsidRPr="002A7379">
        <w:rPr>
          <w:u w:val="single"/>
        </w:rPr>
        <w:t>fjerde alter</w:t>
      </w:r>
      <w:r w:rsidR="0066405A" w:rsidRPr="002A7379">
        <w:rPr>
          <w:u w:val="single"/>
        </w:rPr>
        <w:t>n</w:t>
      </w:r>
      <w:r w:rsidRPr="002A7379">
        <w:rPr>
          <w:u w:val="single"/>
        </w:rPr>
        <w:t>ati</w:t>
      </w:r>
      <w:r w:rsidR="0066405A" w:rsidRPr="002A7379">
        <w:rPr>
          <w:u w:val="single"/>
        </w:rPr>
        <w:t>v</w:t>
      </w:r>
      <w:r w:rsidRPr="002A7379">
        <w:rPr>
          <w:u w:val="single"/>
        </w:rPr>
        <w:t>et</w:t>
      </w:r>
      <w:r w:rsidR="0066405A">
        <w:t>,</w:t>
      </w:r>
      <w:r>
        <w:t xml:space="preserve"> å gi seg hen i </w:t>
      </w:r>
      <w:r w:rsidRPr="002A7379">
        <w:rPr>
          <w:b/>
          <w:bCs/>
        </w:rPr>
        <w:t xml:space="preserve">lag med </w:t>
      </w:r>
      <w:r w:rsidR="0066405A" w:rsidRPr="002A7379">
        <w:rPr>
          <w:b/>
          <w:bCs/>
        </w:rPr>
        <w:t>M</w:t>
      </w:r>
      <w:r w:rsidRPr="002A7379">
        <w:rPr>
          <w:b/>
          <w:bCs/>
        </w:rPr>
        <w:t>efistofeles</w:t>
      </w:r>
      <w:r w:rsidR="0066405A">
        <w:t>,</w:t>
      </w:r>
      <w:r>
        <w:t xml:space="preserve"> som har hovfot og alle djevelens attributt</w:t>
      </w:r>
      <w:r w:rsidR="002A7379">
        <w:t>,</w:t>
      </w:r>
      <w:r>
        <w:t xml:space="preserve"> og er </w:t>
      </w:r>
      <w:r w:rsidRPr="002A7379">
        <w:rPr>
          <w:b/>
          <w:bCs/>
        </w:rPr>
        <w:t>djevelens representant i dram</w:t>
      </w:r>
      <w:r w:rsidR="00C16A4C" w:rsidRPr="002A7379">
        <w:rPr>
          <w:b/>
          <w:bCs/>
        </w:rPr>
        <w:t>a</w:t>
      </w:r>
      <w:r w:rsidRPr="002A7379">
        <w:rPr>
          <w:b/>
          <w:bCs/>
        </w:rPr>
        <w:t>et</w:t>
      </w:r>
      <w:r>
        <w:t xml:space="preserve">, det er en vei </w:t>
      </w:r>
      <w:r w:rsidR="00C16A4C">
        <w:t>F</w:t>
      </w:r>
      <w:r>
        <w:t>au</w:t>
      </w:r>
      <w:r w:rsidR="00C16A4C">
        <w:t>s</w:t>
      </w:r>
      <w:r>
        <w:t>t for</w:t>
      </w:r>
      <w:r w:rsidR="00C16A4C">
        <w:t>s</w:t>
      </w:r>
      <w:r>
        <w:t>øker å kaste seg ut langs, og som han vil for</w:t>
      </w:r>
      <w:r w:rsidR="00C16A4C">
        <w:t>s</w:t>
      </w:r>
      <w:r>
        <w:t xml:space="preserve">øke, der han </w:t>
      </w:r>
      <w:r w:rsidRPr="002A7379">
        <w:rPr>
          <w:u w:val="single"/>
        </w:rPr>
        <w:t xml:space="preserve">også hele tiden har en </w:t>
      </w:r>
      <w:r w:rsidR="00773A24" w:rsidRPr="002A7379">
        <w:rPr>
          <w:u w:val="single"/>
        </w:rPr>
        <w:t>forestilling</w:t>
      </w:r>
      <w:r w:rsidR="00773A24">
        <w:t xml:space="preserve"> om at han også skal klare å </w:t>
      </w:r>
      <w:r w:rsidR="00773A24" w:rsidRPr="002A7379">
        <w:rPr>
          <w:b/>
          <w:bCs/>
        </w:rPr>
        <w:t>opprettholde åndeligh</w:t>
      </w:r>
      <w:r w:rsidR="00C16A4C" w:rsidRPr="002A7379">
        <w:rPr>
          <w:b/>
          <w:bCs/>
        </w:rPr>
        <w:t>e</w:t>
      </w:r>
      <w:r w:rsidR="00773A24" w:rsidRPr="002A7379">
        <w:rPr>
          <w:b/>
          <w:bCs/>
        </w:rPr>
        <w:t>te</w:t>
      </w:r>
      <w:r w:rsidR="00C16A4C" w:rsidRPr="002A7379">
        <w:rPr>
          <w:b/>
          <w:bCs/>
        </w:rPr>
        <w:t>n</w:t>
      </w:r>
      <w:r w:rsidR="00773A24">
        <w:t xml:space="preserve"> i dette: </w:t>
      </w:r>
      <w:r w:rsidR="00C16A4C">
        <w:t>Å</w:t>
      </w:r>
      <w:r w:rsidR="00773A24">
        <w:t xml:space="preserve"> </w:t>
      </w:r>
      <w:r w:rsidR="00773A24" w:rsidRPr="002A7379">
        <w:rPr>
          <w:b/>
          <w:bCs/>
        </w:rPr>
        <w:t>ikke stoppe</w:t>
      </w:r>
      <w:r w:rsidR="00773A24">
        <w:t xml:space="preserve"> opp bare for å </w:t>
      </w:r>
      <w:r w:rsidR="00773A24" w:rsidRPr="002A7379">
        <w:rPr>
          <w:u w:val="single"/>
        </w:rPr>
        <w:t>nyte det sanselige øy</w:t>
      </w:r>
      <w:r w:rsidR="00C16A4C" w:rsidRPr="002A7379">
        <w:rPr>
          <w:u w:val="single"/>
        </w:rPr>
        <w:t>e</w:t>
      </w:r>
      <w:r w:rsidR="00773A24" w:rsidRPr="002A7379">
        <w:rPr>
          <w:u w:val="single"/>
        </w:rPr>
        <w:t>blikket</w:t>
      </w:r>
      <w:r w:rsidR="00773A24">
        <w:t xml:space="preserve">, for da </w:t>
      </w:r>
      <w:r w:rsidR="00773A24" w:rsidRPr="002A7379">
        <w:rPr>
          <w:b/>
          <w:bCs/>
        </w:rPr>
        <w:t>ville han ha tapt</w:t>
      </w:r>
      <w:r w:rsidR="00773A24">
        <w:t>, da ikke forn</w:t>
      </w:r>
      <w:r w:rsidR="00C16A4C">
        <w:t>ø</w:t>
      </w:r>
      <w:r w:rsidR="00773A24">
        <w:t xml:space="preserve">yd med seg selv, han vil alltid videre. Som sagt, det </w:t>
      </w:r>
      <w:r w:rsidR="00773A24" w:rsidRPr="002A7379">
        <w:rPr>
          <w:b/>
          <w:bCs/>
        </w:rPr>
        <w:t>går vel</w:t>
      </w:r>
      <w:r w:rsidR="00C16A4C" w:rsidRPr="002A7379">
        <w:rPr>
          <w:b/>
          <w:bCs/>
        </w:rPr>
        <w:t>d</w:t>
      </w:r>
      <w:r w:rsidR="00773A24" w:rsidRPr="002A7379">
        <w:rPr>
          <w:b/>
          <w:bCs/>
        </w:rPr>
        <w:t>ig langt</w:t>
      </w:r>
      <w:r w:rsidR="00773A24">
        <w:t xml:space="preserve"> når </w:t>
      </w:r>
      <w:proofErr w:type="spellStart"/>
      <w:r w:rsidR="00C16A4C" w:rsidRPr="002A7379">
        <w:rPr>
          <w:u w:val="single"/>
        </w:rPr>
        <w:t>G</w:t>
      </w:r>
      <w:r w:rsidR="00773A24" w:rsidRPr="002A7379">
        <w:rPr>
          <w:u w:val="single"/>
        </w:rPr>
        <w:t>retchen</w:t>
      </w:r>
      <w:proofErr w:type="spellEnd"/>
      <w:r w:rsidR="00773A24" w:rsidRPr="002A7379">
        <w:rPr>
          <w:u w:val="single"/>
        </w:rPr>
        <w:t>-traged</w:t>
      </w:r>
      <w:r w:rsidR="00C16A4C" w:rsidRPr="002A7379">
        <w:rPr>
          <w:u w:val="single"/>
        </w:rPr>
        <w:t>i</w:t>
      </w:r>
      <w:r w:rsidR="00773A24" w:rsidRPr="002A7379">
        <w:rPr>
          <w:u w:val="single"/>
        </w:rPr>
        <w:t>en</w:t>
      </w:r>
      <w:r w:rsidR="00773A24">
        <w:t xml:space="preserve"> starter</w:t>
      </w:r>
      <w:r w:rsidR="00C16A4C">
        <w:t>, o</w:t>
      </w:r>
      <w:r w:rsidR="00773A24">
        <w:t>g undergang</w:t>
      </w:r>
      <w:r w:rsidR="00C16A4C">
        <w:t>e</w:t>
      </w:r>
      <w:r w:rsidR="00773A24">
        <w:t xml:space="preserve">ne, tragiske </w:t>
      </w:r>
      <w:r w:rsidR="00773A24" w:rsidRPr="002A7379">
        <w:rPr>
          <w:b/>
          <w:bCs/>
        </w:rPr>
        <w:t xml:space="preserve">fallet til </w:t>
      </w:r>
      <w:proofErr w:type="spellStart"/>
      <w:r w:rsidR="00C16A4C" w:rsidRPr="002A7379">
        <w:rPr>
          <w:b/>
          <w:bCs/>
        </w:rPr>
        <w:t>G</w:t>
      </w:r>
      <w:r w:rsidR="00773A24" w:rsidRPr="002A7379">
        <w:rPr>
          <w:b/>
          <w:bCs/>
        </w:rPr>
        <w:t>retchen</w:t>
      </w:r>
      <w:proofErr w:type="spellEnd"/>
      <w:r w:rsidR="00773A24" w:rsidRPr="002A7379">
        <w:rPr>
          <w:b/>
          <w:bCs/>
        </w:rPr>
        <w:t xml:space="preserve"> blir et faktum</w:t>
      </w:r>
      <w:r w:rsidR="00773A24">
        <w:t xml:space="preserve">. Det </w:t>
      </w:r>
      <w:r w:rsidR="00773A24" w:rsidRPr="00B27215">
        <w:rPr>
          <w:b/>
          <w:bCs/>
        </w:rPr>
        <w:t>går opp og ned</w:t>
      </w:r>
      <w:r w:rsidR="00773A24">
        <w:t xml:space="preserve"> for </w:t>
      </w:r>
      <w:r w:rsidR="00C16A4C" w:rsidRPr="00B27215">
        <w:rPr>
          <w:b/>
          <w:bCs/>
        </w:rPr>
        <w:t>F</w:t>
      </w:r>
      <w:r w:rsidR="00773A24" w:rsidRPr="00B27215">
        <w:rPr>
          <w:b/>
          <w:bCs/>
        </w:rPr>
        <w:t>aust</w:t>
      </w:r>
      <w:r w:rsidR="00773A24">
        <w:t xml:space="preserve"> også under dette alternativet, det å </w:t>
      </w:r>
      <w:r w:rsidR="00773A24" w:rsidRPr="00B27215">
        <w:rPr>
          <w:u w:val="single"/>
        </w:rPr>
        <w:t>føl</w:t>
      </w:r>
      <w:r w:rsidR="00C16A4C" w:rsidRPr="00B27215">
        <w:rPr>
          <w:u w:val="single"/>
        </w:rPr>
        <w:t>g</w:t>
      </w:r>
      <w:r w:rsidR="00773A24" w:rsidRPr="00B27215">
        <w:rPr>
          <w:u w:val="single"/>
        </w:rPr>
        <w:t>e dj</w:t>
      </w:r>
      <w:r w:rsidR="00C16A4C" w:rsidRPr="00B27215">
        <w:rPr>
          <w:u w:val="single"/>
        </w:rPr>
        <w:t>e</w:t>
      </w:r>
      <w:r w:rsidR="00773A24" w:rsidRPr="00B27215">
        <w:rPr>
          <w:u w:val="single"/>
        </w:rPr>
        <w:t>ve</w:t>
      </w:r>
      <w:r w:rsidR="00C16A4C" w:rsidRPr="00B27215">
        <w:rPr>
          <w:u w:val="single"/>
        </w:rPr>
        <w:t>l</w:t>
      </w:r>
      <w:r w:rsidR="00773A24" w:rsidRPr="00B27215">
        <w:rPr>
          <w:u w:val="single"/>
        </w:rPr>
        <w:t>ens vei</w:t>
      </w:r>
      <w:r w:rsidR="00773A24">
        <w:t xml:space="preserve"> for å for</w:t>
      </w:r>
      <w:r w:rsidR="00C16A4C">
        <w:t>s</w:t>
      </w:r>
      <w:r w:rsidR="00773A24">
        <w:t xml:space="preserve">øke å få </w:t>
      </w:r>
      <w:r w:rsidR="00773A24" w:rsidRPr="00B27215">
        <w:rPr>
          <w:u w:val="single"/>
        </w:rPr>
        <w:t>forløst de motsetnin</w:t>
      </w:r>
      <w:r w:rsidR="00C16A4C" w:rsidRPr="00B27215">
        <w:rPr>
          <w:u w:val="single"/>
        </w:rPr>
        <w:t>g</w:t>
      </w:r>
      <w:r w:rsidR="00773A24" w:rsidRPr="00B27215">
        <w:rPr>
          <w:u w:val="single"/>
        </w:rPr>
        <w:t>sforh</w:t>
      </w:r>
      <w:r w:rsidR="00C16A4C" w:rsidRPr="00B27215">
        <w:rPr>
          <w:u w:val="single"/>
        </w:rPr>
        <w:t>o</w:t>
      </w:r>
      <w:r w:rsidR="00773A24" w:rsidRPr="00B27215">
        <w:rPr>
          <w:u w:val="single"/>
        </w:rPr>
        <w:t>l</w:t>
      </w:r>
      <w:r w:rsidR="00C16A4C" w:rsidRPr="00B27215">
        <w:rPr>
          <w:u w:val="single"/>
        </w:rPr>
        <w:t>d</w:t>
      </w:r>
      <w:r w:rsidR="00773A24" w:rsidRPr="00B27215">
        <w:rPr>
          <w:u w:val="single"/>
        </w:rPr>
        <w:t>ene</w:t>
      </w:r>
      <w:r w:rsidR="00773A24">
        <w:t xml:space="preserve"> som </w:t>
      </w:r>
      <w:r w:rsidR="00C16A4C">
        <w:t>F</w:t>
      </w:r>
      <w:r w:rsidR="00773A24">
        <w:t>au</w:t>
      </w:r>
      <w:r w:rsidR="00C16A4C">
        <w:t>s</w:t>
      </w:r>
      <w:r w:rsidR="00773A24">
        <w:t xml:space="preserve">t selv står oppe i. </w:t>
      </w:r>
      <w:r w:rsidR="00C16A4C">
        <w:t>M</w:t>
      </w:r>
      <w:r w:rsidR="00773A24">
        <w:t xml:space="preserve">en det er </w:t>
      </w:r>
      <w:r w:rsidR="00773A24" w:rsidRPr="00B27215">
        <w:rPr>
          <w:b/>
          <w:bCs/>
        </w:rPr>
        <w:t>en ting som varer ved</w:t>
      </w:r>
      <w:r w:rsidR="00773A24">
        <w:t xml:space="preserve"> hele veie</w:t>
      </w:r>
      <w:r w:rsidR="00C16A4C">
        <w:t>n</w:t>
      </w:r>
      <w:r w:rsidR="00773A24">
        <w:t xml:space="preserve"> ved </w:t>
      </w:r>
      <w:r w:rsidR="00C16A4C">
        <w:t>F</w:t>
      </w:r>
      <w:r w:rsidR="00773A24">
        <w:t xml:space="preserve">aust, og det </w:t>
      </w:r>
      <w:r w:rsidR="00773A24" w:rsidRPr="00B27215">
        <w:rPr>
          <w:b/>
          <w:bCs/>
        </w:rPr>
        <w:t>er fremdriften hans</w:t>
      </w:r>
      <w:r w:rsidR="00C16A4C" w:rsidRPr="00B27215">
        <w:rPr>
          <w:b/>
          <w:bCs/>
        </w:rPr>
        <w:t>,</w:t>
      </w:r>
      <w:r w:rsidR="00773A24" w:rsidRPr="00B27215">
        <w:rPr>
          <w:b/>
          <w:bCs/>
        </w:rPr>
        <w:t xml:space="preserve"> streben hans</w:t>
      </w:r>
      <w:r w:rsidR="00773A24">
        <w:t xml:space="preserve">, den </w:t>
      </w:r>
      <w:proofErr w:type="spellStart"/>
      <w:r w:rsidR="00773A24" w:rsidRPr="00B27215">
        <w:rPr>
          <w:u w:val="single"/>
        </w:rPr>
        <w:t>handlingsmessige</w:t>
      </w:r>
      <w:proofErr w:type="spellEnd"/>
      <w:r w:rsidR="00773A24" w:rsidRPr="00B27215">
        <w:rPr>
          <w:u w:val="single"/>
        </w:rPr>
        <w:t xml:space="preserve"> orienterin</w:t>
      </w:r>
      <w:r w:rsidR="00C16A4C" w:rsidRPr="00B27215">
        <w:rPr>
          <w:u w:val="single"/>
        </w:rPr>
        <w:t>g</w:t>
      </w:r>
      <w:r w:rsidR="00773A24" w:rsidRPr="00B27215">
        <w:rPr>
          <w:u w:val="single"/>
        </w:rPr>
        <w:t>en hans etter vi</w:t>
      </w:r>
      <w:r w:rsidR="00C16A4C" w:rsidRPr="00B27215">
        <w:rPr>
          <w:u w:val="single"/>
        </w:rPr>
        <w:t>d</w:t>
      </w:r>
      <w:r w:rsidR="00773A24" w:rsidRPr="00B27215">
        <w:rPr>
          <w:u w:val="single"/>
        </w:rPr>
        <w:t>ere innsikt og erkj</w:t>
      </w:r>
      <w:r w:rsidR="00C16A4C" w:rsidRPr="00B27215">
        <w:rPr>
          <w:u w:val="single"/>
        </w:rPr>
        <w:t>e</w:t>
      </w:r>
      <w:r w:rsidR="00773A24" w:rsidRPr="00B27215">
        <w:rPr>
          <w:u w:val="single"/>
        </w:rPr>
        <w:t>nne</w:t>
      </w:r>
      <w:r w:rsidR="00C16A4C" w:rsidRPr="00B27215">
        <w:rPr>
          <w:u w:val="single"/>
        </w:rPr>
        <w:t>lse</w:t>
      </w:r>
      <w:r w:rsidR="00B27215">
        <w:t>,</w:t>
      </w:r>
      <w:r w:rsidR="00773A24">
        <w:t xml:space="preserve"> </w:t>
      </w:r>
      <w:r w:rsidR="00B27215">
        <w:t>d</w:t>
      </w:r>
      <w:r w:rsidR="00773A24">
        <w:t xml:space="preserve">en </w:t>
      </w:r>
      <w:r w:rsidR="00773A24" w:rsidRPr="00B27215">
        <w:rPr>
          <w:b/>
          <w:bCs/>
        </w:rPr>
        <w:t>søker han gjennomfører varer ved hele tiden</w:t>
      </w:r>
      <w:r w:rsidR="00773A24">
        <w:t xml:space="preserve">. Den stoppe ikke opp. </w:t>
      </w:r>
    </w:p>
    <w:p w14:paraId="2418F248" w14:textId="7A75E13A" w:rsidR="008E157D" w:rsidRDefault="008E157D" w:rsidP="008E157D">
      <w:pPr>
        <w:pStyle w:val="Overskrift2"/>
      </w:pPr>
      <w:bookmarkStart w:id="35" w:name="_Toc69211387"/>
      <w:r>
        <w:t>Alternativ 5: Kristendommen</w:t>
      </w:r>
      <w:bookmarkEnd w:id="35"/>
    </w:p>
    <w:p w14:paraId="011E389D" w14:textId="1C8507C4" w:rsidR="000F153A" w:rsidRDefault="00773A24" w:rsidP="00350946">
      <w:r>
        <w:t xml:space="preserve">Også da det </w:t>
      </w:r>
      <w:r w:rsidRPr="00B27215">
        <w:rPr>
          <w:b/>
          <w:bCs/>
        </w:rPr>
        <w:t>femte alternativet</w:t>
      </w:r>
      <w:r w:rsidR="00067AF7">
        <w:rPr>
          <w:b/>
          <w:bCs/>
        </w:rPr>
        <w:t>,</w:t>
      </w:r>
      <w:r>
        <w:t xml:space="preserve"> som </w:t>
      </w:r>
      <w:proofErr w:type="spellStart"/>
      <w:r w:rsidR="00590B8A" w:rsidRPr="00B27215">
        <w:rPr>
          <w:u w:val="single"/>
        </w:rPr>
        <w:t>G</w:t>
      </w:r>
      <w:r w:rsidRPr="00B27215">
        <w:rPr>
          <w:u w:val="single"/>
        </w:rPr>
        <w:t>oetehs</w:t>
      </w:r>
      <w:proofErr w:type="spellEnd"/>
      <w:r w:rsidRPr="00B27215">
        <w:rPr>
          <w:u w:val="single"/>
        </w:rPr>
        <w:t xml:space="preserve"> verk legger fram for drøft</w:t>
      </w:r>
      <w:r w:rsidR="00590B8A" w:rsidRPr="00B27215">
        <w:rPr>
          <w:u w:val="single"/>
        </w:rPr>
        <w:t>i</w:t>
      </w:r>
      <w:r w:rsidRPr="00B27215">
        <w:rPr>
          <w:u w:val="single"/>
        </w:rPr>
        <w:t>ng</w:t>
      </w:r>
      <w:r>
        <w:t>, både karakter</w:t>
      </w:r>
      <w:r w:rsidR="00590B8A">
        <w:t>e</w:t>
      </w:r>
      <w:r>
        <w:t>ne og oss som lesere og de som ser oppførin</w:t>
      </w:r>
      <w:r w:rsidR="00590B8A">
        <w:t>g</w:t>
      </w:r>
      <w:r>
        <w:t>er av dramaet</w:t>
      </w:r>
      <w:r w:rsidR="00590B8A">
        <w:t xml:space="preserve">, </w:t>
      </w:r>
      <w:r>
        <w:t xml:space="preserve">det er da </w:t>
      </w:r>
      <w:r w:rsidRPr="00B27215">
        <w:rPr>
          <w:b/>
          <w:bCs/>
        </w:rPr>
        <w:t>kristendommen</w:t>
      </w:r>
      <w:r>
        <w:t xml:space="preserve"> med sin </w:t>
      </w:r>
      <w:r w:rsidRPr="00B27215">
        <w:rPr>
          <w:u w:val="single"/>
        </w:rPr>
        <w:t>åndelige, gudommelige kjærl</w:t>
      </w:r>
      <w:r w:rsidR="00590B8A" w:rsidRPr="00B27215">
        <w:rPr>
          <w:u w:val="single"/>
        </w:rPr>
        <w:t>i</w:t>
      </w:r>
      <w:r w:rsidRPr="00B27215">
        <w:rPr>
          <w:u w:val="single"/>
        </w:rPr>
        <w:t>g</w:t>
      </w:r>
      <w:r w:rsidR="00590B8A" w:rsidRPr="00B27215">
        <w:rPr>
          <w:u w:val="single"/>
        </w:rPr>
        <w:t>h</w:t>
      </w:r>
      <w:r w:rsidRPr="00B27215">
        <w:rPr>
          <w:u w:val="single"/>
        </w:rPr>
        <w:t>et, som også inklu</w:t>
      </w:r>
      <w:r w:rsidR="00590B8A" w:rsidRPr="00B27215">
        <w:rPr>
          <w:u w:val="single"/>
        </w:rPr>
        <w:t>d</w:t>
      </w:r>
      <w:r w:rsidRPr="00B27215">
        <w:rPr>
          <w:u w:val="single"/>
        </w:rPr>
        <w:t>ere</w:t>
      </w:r>
      <w:r w:rsidR="00590B8A" w:rsidRPr="00B27215">
        <w:rPr>
          <w:u w:val="single"/>
        </w:rPr>
        <w:t>r</w:t>
      </w:r>
      <w:r w:rsidRPr="00B27215">
        <w:rPr>
          <w:u w:val="single"/>
        </w:rPr>
        <w:t xml:space="preserve"> den sanselige</w:t>
      </w:r>
      <w:r>
        <w:t xml:space="preserve">, og kan </w:t>
      </w:r>
      <w:r w:rsidRPr="00B27215">
        <w:rPr>
          <w:b/>
          <w:bCs/>
        </w:rPr>
        <w:t>håndtere begge</w:t>
      </w:r>
      <w:r>
        <w:t xml:space="preserve">, og som </w:t>
      </w:r>
      <w:r w:rsidR="00590B8A">
        <w:t>F</w:t>
      </w:r>
      <w:r>
        <w:t>aust har vi sett allerede bærer et av motivene i seg i det som av og til tenker tilbake på</w:t>
      </w:r>
      <w:r w:rsidR="00B27215">
        <w:t xml:space="preserve"> s</w:t>
      </w:r>
      <w:r w:rsidRPr="00B27215">
        <w:rPr>
          <w:b/>
          <w:bCs/>
        </w:rPr>
        <w:t>in barnetro</w:t>
      </w:r>
      <w:r>
        <w:t xml:space="preserve"> </w:t>
      </w:r>
      <w:r w:rsidR="00B27215">
        <w:t>og</w:t>
      </w:r>
      <w:r>
        <w:t xml:space="preserve"> innlemme</w:t>
      </w:r>
      <w:r w:rsidR="00B27215">
        <w:t>lsen</w:t>
      </w:r>
      <w:r>
        <w:t xml:space="preserve"> i noe guddommelig gjennom den. Men som han </w:t>
      </w:r>
      <w:r w:rsidRPr="00B27215">
        <w:rPr>
          <w:b/>
          <w:bCs/>
        </w:rPr>
        <w:t>interessant</w:t>
      </w:r>
      <w:r>
        <w:t xml:space="preserve"> nok, og </w:t>
      </w:r>
      <w:r w:rsidRPr="00B27215">
        <w:rPr>
          <w:b/>
          <w:bCs/>
        </w:rPr>
        <w:t>paradoksalt</w:t>
      </w:r>
      <w:r w:rsidR="00B27215">
        <w:t>,</w:t>
      </w:r>
      <w:r>
        <w:t xml:space="preserve"> </w:t>
      </w:r>
      <w:r w:rsidRPr="00CB2586">
        <w:rPr>
          <w:b/>
          <w:bCs/>
        </w:rPr>
        <w:t xml:space="preserve">nærmer </w:t>
      </w:r>
      <w:r w:rsidR="00CB2586" w:rsidRPr="00CB2586">
        <w:rPr>
          <w:b/>
          <w:bCs/>
        </w:rPr>
        <w:t xml:space="preserve">seg </w:t>
      </w:r>
      <w:r w:rsidRPr="00CB2586">
        <w:rPr>
          <w:b/>
          <w:bCs/>
        </w:rPr>
        <w:t>gj</w:t>
      </w:r>
      <w:r w:rsidR="00590B8A" w:rsidRPr="00CB2586">
        <w:rPr>
          <w:b/>
          <w:bCs/>
        </w:rPr>
        <w:t>e</w:t>
      </w:r>
      <w:r w:rsidRPr="00CB2586">
        <w:rPr>
          <w:b/>
          <w:bCs/>
        </w:rPr>
        <w:t>nnom samvære</w:t>
      </w:r>
      <w:r w:rsidR="00590B8A" w:rsidRPr="00CB2586">
        <w:rPr>
          <w:b/>
          <w:bCs/>
        </w:rPr>
        <w:t>t</w:t>
      </w:r>
      <w:r w:rsidRPr="00CB2586">
        <w:rPr>
          <w:b/>
          <w:bCs/>
        </w:rPr>
        <w:t xml:space="preserve"> med </w:t>
      </w:r>
      <w:r w:rsidR="00590B8A" w:rsidRPr="00CB2586">
        <w:rPr>
          <w:b/>
          <w:bCs/>
        </w:rPr>
        <w:t>M</w:t>
      </w:r>
      <w:r w:rsidRPr="00CB2586">
        <w:rPr>
          <w:b/>
          <w:bCs/>
        </w:rPr>
        <w:t>efistofeles</w:t>
      </w:r>
      <w:r w:rsidR="00590B8A">
        <w:t>,</w:t>
      </w:r>
      <w:r>
        <w:t xml:space="preserve"> i det </w:t>
      </w:r>
      <w:r w:rsidR="00590B8A" w:rsidRPr="00CB2586">
        <w:rPr>
          <w:u w:val="single"/>
        </w:rPr>
        <w:t>M</w:t>
      </w:r>
      <w:r w:rsidRPr="00CB2586">
        <w:rPr>
          <w:u w:val="single"/>
        </w:rPr>
        <w:t>efisto</w:t>
      </w:r>
      <w:r w:rsidR="00590B8A" w:rsidRPr="00CB2586">
        <w:rPr>
          <w:u w:val="single"/>
        </w:rPr>
        <w:t>f</w:t>
      </w:r>
      <w:r w:rsidRPr="00CB2586">
        <w:rPr>
          <w:u w:val="single"/>
        </w:rPr>
        <w:t xml:space="preserve">eles da er styrt av </w:t>
      </w:r>
      <w:r w:rsidR="00590B8A" w:rsidRPr="00CB2586">
        <w:rPr>
          <w:u w:val="single"/>
        </w:rPr>
        <w:t>H</w:t>
      </w:r>
      <w:r w:rsidRPr="00CB2586">
        <w:rPr>
          <w:u w:val="single"/>
        </w:rPr>
        <w:t>erren</w:t>
      </w:r>
      <w:r>
        <w:t xml:space="preserve"> og skal sette </w:t>
      </w:r>
      <w:r w:rsidR="00590B8A">
        <w:t>Fa</w:t>
      </w:r>
      <w:r>
        <w:t xml:space="preserve">ust på prøve, men </w:t>
      </w:r>
      <w:r w:rsidR="00590B8A" w:rsidRPr="00CB2586">
        <w:rPr>
          <w:b/>
          <w:bCs/>
        </w:rPr>
        <w:t>H</w:t>
      </w:r>
      <w:r w:rsidRPr="00CB2586">
        <w:rPr>
          <w:b/>
          <w:bCs/>
        </w:rPr>
        <w:t>erren</w:t>
      </w:r>
      <w:r>
        <w:t xml:space="preserve"> vet altså at han vil </w:t>
      </w:r>
      <w:r w:rsidRPr="00CB2586">
        <w:rPr>
          <w:b/>
          <w:bCs/>
        </w:rPr>
        <w:t xml:space="preserve">bringe </w:t>
      </w:r>
      <w:r w:rsidR="00590B8A" w:rsidRPr="00CB2586">
        <w:rPr>
          <w:b/>
          <w:bCs/>
        </w:rPr>
        <w:t>F</w:t>
      </w:r>
      <w:r w:rsidRPr="00CB2586">
        <w:rPr>
          <w:b/>
          <w:bCs/>
        </w:rPr>
        <w:t>aust på den rette vei</w:t>
      </w:r>
      <w:r>
        <w:t>, helt t</w:t>
      </w:r>
      <w:r w:rsidR="00590B8A">
        <w:t>i</w:t>
      </w:r>
      <w:r>
        <w:t xml:space="preserve">l slutt langt om lenge. Og det </w:t>
      </w:r>
      <w:r w:rsidRPr="00CB2586">
        <w:rPr>
          <w:u w:val="single"/>
        </w:rPr>
        <w:t>paradoksale består også i at dette femte alter</w:t>
      </w:r>
      <w:r w:rsidR="00590B8A" w:rsidRPr="00CB2586">
        <w:rPr>
          <w:u w:val="single"/>
        </w:rPr>
        <w:t>n</w:t>
      </w:r>
      <w:r w:rsidRPr="00CB2586">
        <w:rPr>
          <w:u w:val="single"/>
        </w:rPr>
        <w:t>ativet</w:t>
      </w:r>
      <w:r w:rsidR="00590B8A">
        <w:t>,</w:t>
      </w:r>
      <w:r>
        <w:t xml:space="preserve"> den høyde gudommelige kjær</w:t>
      </w:r>
      <w:r w:rsidR="00590B8A">
        <w:t>li</w:t>
      </w:r>
      <w:r>
        <w:t>g</w:t>
      </w:r>
      <w:r w:rsidR="00590B8A">
        <w:t>heten</w:t>
      </w:r>
      <w:r>
        <w:t>, som også inklu</w:t>
      </w:r>
      <w:r w:rsidR="00590B8A">
        <w:t>d</w:t>
      </w:r>
      <w:r>
        <w:t>ere</w:t>
      </w:r>
      <w:r w:rsidR="00590B8A">
        <w:t>r</w:t>
      </w:r>
      <w:r>
        <w:t xml:space="preserve"> den jordisk</w:t>
      </w:r>
      <w:r w:rsidR="00590B8A">
        <w:t>e</w:t>
      </w:r>
      <w:r>
        <w:t xml:space="preserve"> kjærl</w:t>
      </w:r>
      <w:r w:rsidR="00590B8A">
        <w:t>i</w:t>
      </w:r>
      <w:r>
        <w:t>ghe</w:t>
      </w:r>
      <w:r w:rsidR="00590B8A">
        <w:t>te</w:t>
      </w:r>
      <w:r>
        <w:t xml:space="preserve">n, det er et alternativ som </w:t>
      </w:r>
      <w:r w:rsidR="00590B8A">
        <w:t>F</w:t>
      </w:r>
      <w:r>
        <w:t xml:space="preserve">aust faktisk til tross all </w:t>
      </w:r>
      <w:r w:rsidRPr="00CB2586">
        <w:rPr>
          <w:u w:val="single"/>
        </w:rPr>
        <w:t>seksuell ned</w:t>
      </w:r>
      <w:r w:rsidR="00122A45" w:rsidRPr="00CB2586">
        <w:rPr>
          <w:u w:val="single"/>
        </w:rPr>
        <w:t>e</w:t>
      </w:r>
      <w:r w:rsidRPr="00CB2586">
        <w:rPr>
          <w:u w:val="single"/>
        </w:rPr>
        <w:t>r</w:t>
      </w:r>
      <w:r w:rsidR="00122A45" w:rsidRPr="00CB2586">
        <w:rPr>
          <w:u w:val="single"/>
        </w:rPr>
        <w:t>dr</w:t>
      </w:r>
      <w:r w:rsidRPr="00CB2586">
        <w:rPr>
          <w:u w:val="single"/>
        </w:rPr>
        <w:t>ektighet</w:t>
      </w:r>
      <w:r>
        <w:t xml:space="preserve"> kommer </w:t>
      </w:r>
      <w:r w:rsidRPr="00CB2586">
        <w:rPr>
          <w:b/>
          <w:bCs/>
        </w:rPr>
        <w:t xml:space="preserve">i kontakt med gjennom å følge </w:t>
      </w:r>
      <w:r w:rsidR="00122A45" w:rsidRPr="00CB2586">
        <w:rPr>
          <w:b/>
          <w:bCs/>
        </w:rPr>
        <w:t>M</w:t>
      </w:r>
      <w:r w:rsidRPr="00CB2586">
        <w:rPr>
          <w:b/>
          <w:bCs/>
        </w:rPr>
        <w:t>efistofeles</w:t>
      </w:r>
      <w:r>
        <w:t>, som djevelens represent</w:t>
      </w:r>
      <w:r w:rsidR="00122A45">
        <w:t>ant</w:t>
      </w:r>
      <w:r>
        <w:t xml:space="preserve">. I det han </w:t>
      </w:r>
      <w:r w:rsidRPr="00CB2586">
        <w:rPr>
          <w:u w:val="single"/>
        </w:rPr>
        <w:t xml:space="preserve">møter </w:t>
      </w:r>
      <w:proofErr w:type="spellStart"/>
      <w:r w:rsidR="00122A45" w:rsidRPr="00CB2586">
        <w:rPr>
          <w:u w:val="single"/>
        </w:rPr>
        <w:t>G</w:t>
      </w:r>
      <w:r w:rsidRPr="00CB2586">
        <w:rPr>
          <w:u w:val="single"/>
        </w:rPr>
        <w:t>retchen</w:t>
      </w:r>
      <w:proofErr w:type="spellEnd"/>
      <w:r>
        <w:t xml:space="preserve"> etter hvert, </w:t>
      </w:r>
      <w:r w:rsidRPr="00CB2586">
        <w:rPr>
          <w:u w:val="single"/>
        </w:rPr>
        <w:t>forf</w:t>
      </w:r>
      <w:r w:rsidR="00122A45" w:rsidRPr="00CB2586">
        <w:rPr>
          <w:u w:val="single"/>
        </w:rPr>
        <w:t>ø</w:t>
      </w:r>
      <w:r w:rsidRPr="00CB2586">
        <w:rPr>
          <w:u w:val="single"/>
        </w:rPr>
        <w:t>rer henne</w:t>
      </w:r>
      <w:r>
        <w:t xml:space="preserve">, </w:t>
      </w:r>
      <w:r w:rsidRPr="00CB2586">
        <w:rPr>
          <w:b/>
          <w:bCs/>
        </w:rPr>
        <w:t>mordet</w:t>
      </w:r>
      <w:r>
        <w:t xml:space="preserve"> skjer og alt det forferdeli</w:t>
      </w:r>
      <w:r w:rsidR="00122A45">
        <w:t>g</w:t>
      </w:r>
      <w:r>
        <w:t xml:space="preserve">e skjer, men </w:t>
      </w:r>
      <w:proofErr w:type="spellStart"/>
      <w:r w:rsidR="00122A45" w:rsidRPr="00CB2586">
        <w:rPr>
          <w:b/>
          <w:bCs/>
        </w:rPr>
        <w:t>G</w:t>
      </w:r>
      <w:r w:rsidRPr="00CB2586">
        <w:rPr>
          <w:b/>
          <w:bCs/>
        </w:rPr>
        <w:t>retchen</w:t>
      </w:r>
      <w:proofErr w:type="spellEnd"/>
      <w:r w:rsidRPr="00CB2586">
        <w:rPr>
          <w:b/>
          <w:bCs/>
        </w:rPr>
        <w:t>, hun er et kristent menneske</w:t>
      </w:r>
      <w:r>
        <w:t>, og hun</w:t>
      </w:r>
      <w:r w:rsidR="00122A45">
        <w:t>,</w:t>
      </w:r>
      <w:r>
        <w:t xml:space="preserve"> ikk</w:t>
      </w:r>
      <w:r w:rsidR="00122A45">
        <w:t>e</w:t>
      </w:r>
      <w:r>
        <w:t xml:space="preserve"> min</w:t>
      </w:r>
      <w:r w:rsidR="00122A45">
        <w:t>s</w:t>
      </w:r>
      <w:r>
        <w:t xml:space="preserve">t mot slutten av </w:t>
      </w:r>
      <w:r w:rsidR="00EE5970">
        <w:t xml:space="preserve">dramaet blir tydelig, men har båret i seg dette hele tiden, </w:t>
      </w:r>
      <w:r w:rsidR="00EE5970" w:rsidRPr="00CB2586">
        <w:rPr>
          <w:u w:val="single"/>
        </w:rPr>
        <w:t>hun h</w:t>
      </w:r>
      <w:r w:rsidR="00122A45" w:rsidRPr="00CB2586">
        <w:rPr>
          <w:u w:val="single"/>
        </w:rPr>
        <w:t>o</w:t>
      </w:r>
      <w:r w:rsidR="00EE5970" w:rsidRPr="00CB2586">
        <w:rPr>
          <w:u w:val="single"/>
        </w:rPr>
        <w:t>lder på den høye guddommelige</w:t>
      </w:r>
      <w:r w:rsidR="00EE5970">
        <w:t xml:space="preserve"> </w:t>
      </w:r>
      <w:r w:rsidR="00EE5970" w:rsidRPr="00CB2586">
        <w:rPr>
          <w:u w:val="single"/>
        </w:rPr>
        <w:t>kjærlighete</w:t>
      </w:r>
      <w:r w:rsidR="00122A45" w:rsidRPr="00CB2586">
        <w:rPr>
          <w:u w:val="single"/>
        </w:rPr>
        <w:t>n</w:t>
      </w:r>
      <w:r w:rsidR="00EE5970">
        <w:t>, den kristn</w:t>
      </w:r>
      <w:r w:rsidR="00122A45">
        <w:t>e</w:t>
      </w:r>
      <w:r w:rsidR="00EE5970">
        <w:t xml:space="preserve"> kjærli</w:t>
      </w:r>
      <w:r w:rsidR="00122A45">
        <w:t>g</w:t>
      </w:r>
      <w:r w:rsidR="00EE5970">
        <w:t>h</w:t>
      </w:r>
      <w:r w:rsidR="00122A45">
        <w:t>e</w:t>
      </w:r>
      <w:r w:rsidR="00EE5970">
        <w:t xml:space="preserve">ten, som </w:t>
      </w:r>
      <w:r w:rsidR="00EE5970" w:rsidRPr="00CB2586">
        <w:rPr>
          <w:u w:val="single"/>
        </w:rPr>
        <w:t>også kan inkl</w:t>
      </w:r>
      <w:r w:rsidR="00122A45" w:rsidRPr="00CB2586">
        <w:rPr>
          <w:u w:val="single"/>
        </w:rPr>
        <w:t>u</w:t>
      </w:r>
      <w:r w:rsidR="00EE5970" w:rsidRPr="00CB2586">
        <w:rPr>
          <w:u w:val="single"/>
        </w:rPr>
        <w:t xml:space="preserve">deres </w:t>
      </w:r>
      <w:r w:rsidR="00122A45" w:rsidRPr="00CB2586">
        <w:rPr>
          <w:u w:val="single"/>
        </w:rPr>
        <w:t xml:space="preserve">i </w:t>
      </w:r>
      <w:r w:rsidR="00EE5970" w:rsidRPr="00CB2586">
        <w:rPr>
          <w:u w:val="single"/>
        </w:rPr>
        <w:t>den sans</w:t>
      </w:r>
      <w:r w:rsidR="00122A45" w:rsidRPr="00CB2586">
        <w:rPr>
          <w:u w:val="single"/>
        </w:rPr>
        <w:t>e</w:t>
      </w:r>
      <w:r w:rsidR="00EE5970" w:rsidRPr="00CB2586">
        <w:rPr>
          <w:u w:val="single"/>
        </w:rPr>
        <w:t>lige</w:t>
      </w:r>
      <w:r w:rsidR="00EE5970">
        <w:t xml:space="preserve">. </w:t>
      </w:r>
    </w:p>
    <w:p w14:paraId="169ADD71" w14:textId="50E30695" w:rsidR="00122A45" w:rsidRDefault="00067AF7" w:rsidP="00067AF7">
      <w:pPr>
        <w:pStyle w:val="Overskrift2"/>
      </w:pPr>
      <w:bookmarkStart w:id="36" w:name="_Toc69211388"/>
      <w:r>
        <w:lastRenderedPageBreak/>
        <w:t>Oppsummert</w:t>
      </w:r>
      <w:bookmarkEnd w:id="36"/>
    </w:p>
    <w:p w14:paraId="374C13BB" w14:textId="1BDF6456" w:rsidR="00B87335" w:rsidRDefault="00EE5970" w:rsidP="00350946">
      <w:r>
        <w:t xml:space="preserve">Alle disse </w:t>
      </w:r>
      <w:r w:rsidRPr="00CB2586">
        <w:rPr>
          <w:u w:val="single"/>
        </w:rPr>
        <w:t>fem alternativer</w:t>
      </w:r>
      <w:r>
        <w:t xml:space="preserve"> </w:t>
      </w:r>
      <w:r w:rsidRPr="00CB2586">
        <w:rPr>
          <w:b/>
          <w:bCs/>
        </w:rPr>
        <w:t>drøfter</w:t>
      </w:r>
      <w:r>
        <w:t xml:space="preserve"> altså </w:t>
      </w:r>
      <w:r w:rsidR="00FD79AC" w:rsidRPr="00FD79AC">
        <w:rPr>
          <w:i/>
          <w:iCs/>
        </w:rPr>
        <w:t>F</w:t>
      </w:r>
      <w:r w:rsidRPr="00FD79AC">
        <w:rPr>
          <w:i/>
          <w:iCs/>
        </w:rPr>
        <w:t>aust</w:t>
      </w:r>
      <w:r>
        <w:t xml:space="preserve"> </w:t>
      </w:r>
      <w:r w:rsidR="00FD79AC">
        <w:rPr>
          <w:i/>
          <w:iCs/>
        </w:rPr>
        <w:t>I</w:t>
      </w:r>
      <w:r>
        <w:t xml:space="preserve">. </w:t>
      </w:r>
      <w:r w:rsidR="00FD79AC">
        <w:t>I</w:t>
      </w:r>
      <w:r>
        <w:t xml:space="preserve"> dram</w:t>
      </w:r>
      <w:r w:rsidR="00FD79AC">
        <w:t>a</w:t>
      </w:r>
      <w:r>
        <w:t xml:space="preserve">tiske opptrinn, i monolog, </w:t>
      </w:r>
      <w:r w:rsidR="008D0026">
        <w:t>i replikker, og ved å være komponert på den måte</w:t>
      </w:r>
      <w:r w:rsidR="00FD79AC">
        <w:t>n</w:t>
      </w:r>
      <w:r w:rsidR="008D0026">
        <w:t xml:space="preserve"> verket er. </w:t>
      </w:r>
      <w:r w:rsidR="00CB2586">
        <w:t xml:space="preserve">(1) </w:t>
      </w:r>
      <w:r w:rsidR="008D0026" w:rsidRPr="00CB2586">
        <w:rPr>
          <w:u w:val="single"/>
        </w:rPr>
        <w:t xml:space="preserve">Vitenskapene, </w:t>
      </w:r>
      <w:r w:rsidR="00CB2586">
        <w:rPr>
          <w:u w:val="single"/>
        </w:rPr>
        <w:t xml:space="preserve">(2) </w:t>
      </w:r>
      <w:r w:rsidR="008D0026" w:rsidRPr="00CB2586">
        <w:rPr>
          <w:u w:val="single"/>
        </w:rPr>
        <w:t xml:space="preserve">magien, </w:t>
      </w:r>
      <w:r w:rsidR="00CB2586">
        <w:rPr>
          <w:u w:val="single"/>
        </w:rPr>
        <w:t xml:space="preserve">(3) </w:t>
      </w:r>
      <w:r w:rsidR="008D0026" w:rsidRPr="00CB2586">
        <w:rPr>
          <w:u w:val="single"/>
        </w:rPr>
        <w:t>jordånde</w:t>
      </w:r>
      <w:r w:rsidR="00FD79AC" w:rsidRPr="00CB2586">
        <w:rPr>
          <w:u w:val="single"/>
        </w:rPr>
        <w:t>n</w:t>
      </w:r>
      <w:r w:rsidR="008D0026" w:rsidRPr="00CB2586">
        <w:rPr>
          <w:u w:val="single"/>
        </w:rPr>
        <w:t xml:space="preserve">, </w:t>
      </w:r>
      <w:r w:rsidR="00CB2586">
        <w:rPr>
          <w:u w:val="single"/>
        </w:rPr>
        <w:t xml:space="preserve">(4) </w:t>
      </w:r>
      <w:r w:rsidR="0029619D" w:rsidRPr="00CB2586">
        <w:rPr>
          <w:u w:val="single"/>
        </w:rPr>
        <w:t>det å følge djevelen i det ned</w:t>
      </w:r>
      <w:r w:rsidR="00FD79AC" w:rsidRPr="00CB2586">
        <w:rPr>
          <w:u w:val="single"/>
        </w:rPr>
        <w:t>erd</w:t>
      </w:r>
      <w:r w:rsidR="0029619D" w:rsidRPr="00CB2586">
        <w:rPr>
          <w:u w:val="single"/>
        </w:rPr>
        <w:t>rektige sensuelle</w:t>
      </w:r>
      <w:r w:rsidR="00CB2586" w:rsidRPr="00CB2586">
        <w:rPr>
          <w:u w:val="single"/>
        </w:rPr>
        <w:t xml:space="preserve"> </w:t>
      </w:r>
      <w:r w:rsidR="0029619D" w:rsidRPr="00CB2586">
        <w:rPr>
          <w:u w:val="single"/>
        </w:rPr>
        <w:t>med foru</w:t>
      </w:r>
      <w:r w:rsidR="00FD79AC" w:rsidRPr="00CB2586">
        <w:rPr>
          <w:u w:val="single"/>
        </w:rPr>
        <w:t>t</w:t>
      </w:r>
      <w:r w:rsidR="0029619D" w:rsidRPr="00CB2586">
        <w:rPr>
          <w:u w:val="single"/>
        </w:rPr>
        <w:t>setnin</w:t>
      </w:r>
      <w:r w:rsidR="00FD79AC" w:rsidRPr="00CB2586">
        <w:rPr>
          <w:u w:val="single"/>
        </w:rPr>
        <w:t>g</w:t>
      </w:r>
      <w:r w:rsidR="0029619D" w:rsidRPr="00CB2586">
        <w:rPr>
          <w:u w:val="single"/>
        </w:rPr>
        <w:t xml:space="preserve"> </w:t>
      </w:r>
      <w:r w:rsidR="00CB2586" w:rsidRPr="00CB2586">
        <w:rPr>
          <w:u w:val="single"/>
        </w:rPr>
        <w:t xml:space="preserve">om </w:t>
      </w:r>
      <w:r w:rsidR="0029619D" w:rsidRPr="00CB2586">
        <w:rPr>
          <w:u w:val="single"/>
        </w:rPr>
        <w:t>også skulle kunne k</w:t>
      </w:r>
      <w:r w:rsidR="006B18DB" w:rsidRPr="00CB2586">
        <w:rPr>
          <w:u w:val="single"/>
        </w:rPr>
        <w:t>l</w:t>
      </w:r>
      <w:r w:rsidR="0029619D" w:rsidRPr="00CB2586">
        <w:rPr>
          <w:u w:val="single"/>
        </w:rPr>
        <w:t>are å være åndelig menn</w:t>
      </w:r>
      <w:r w:rsidR="006B18DB" w:rsidRPr="00CB2586">
        <w:rPr>
          <w:u w:val="single"/>
        </w:rPr>
        <w:t>e</w:t>
      </w:r>
      <w:r w:rsidR="0029619D" w:rsidRPr="00CB2586">
        <w:rPr>
          <w:u w:val="single"/>
        </w:rPr>
        <w:t xml:space="preserve">ske, og for </w:t>
      </w:r>
      <w:r w:rsidR="006B18DB" w:rsidRPr="00CB2586">
        <w:rPr>
          <w:u w:val="single"/>
        </w:rPr>
        <w:t xml:space="preserve">det </w:t>
      </w:r>
      <w:r w:rsidR="0029619D" w:rsidRPr="00CB2586">
        <w:rPr>
          <w:u w:val="single"/>
        </w:rPr>
        <w:t xml:space="preserve">femte </w:t>
      </w:r>
      <w:r w:rsidR="00CB2586">
        <w:rPr>
          <w:u w:val="single"/>
        </w:rPr>
        <w:t xml:space="preserve">(5) </w:t>
      </w:r>
      <w:r w:rsidR="0029619D" w:rsidRPr="00CB2586">
        <w:rPr>
          <w:u w:val="single"/>
        </w:rPr>
        <w:t>kristendommen selv</w:t>
      </w:r>
      <w:r w:rsidR="003A5B69">
        <w:t>.</w:t>
      </w:r>
      <w:r w:rsidR="006B18DB">
        <w:t xml:space="preserve"> </w:t>
      </w:r>
      <w:r w:rsidR="003A5B69">
        <w:t>I</w:t>
      </w:r>
      <w:r w:rsidR="0029619D">
        <w:t xml:space="preserve"> dette </w:t>
      </w:r>
      <w:r w:rsidR="0029619D" w:rsidRPr="00CB2586">
        <w:rPr>
          <w:b/>
          <w:bCs/>
        </w:rPr>
        <w:t>dram</w:t>
      </w:r>
      <w:r w:rsidR="006B18DB" w:rsidRPr="00CB2586">
        <w:rPr>
          <w:b/>
          <w:bCs/>
        </w:rPr>
        <w:t>a</w:t>
      </w:r>
      <w:r w:rsidR="0029619D" w:rsidRPr="00CB2586">
        <w:rPr>
          <w:b/>
          <w:bCs/>
        </w:rPr>
        <w:t>et en katolsk kristendom</w:t>
      </w:r>
      <w:r w:rsidR="0029619D">
        <w:t xml:space="preserve">, tradisjon med folkebøkene, der </w:t>
      </w:r>
      <w:r w:rsidR="003A5B69" w:rsidRPr="003A5B69">
        <w:rPr>
          <w:i/>
          <w:iCs/>
        </w:rPr>
        <w:t>F</w:t>
      </w:r>
      <w:r w:rsidR="0029619D" w:rsidRPr="003A5B69">
        <w:rPr>
          <w:i/>
          <w:iCs/>
        </w:rPr>
        <w:t>au</w:t>
      </w:r>
      <w:r w:rsidR="003A5B69" w:rsidRPr="003A5B69">
        <w:rPr>
          <w:i/>
          <w:iCs/>
        </w:rPr>
        <w:t>s</w:t>
      </w:r>
      <w:r w:rsidR="0029619D" w:rsidRPr="003A5B69">
        <w:rPr>
          <w:i/>
          <w:iCs/>
        </w:rPr>
        <w:t>t</w:t>
      </w:r>
      <w:r w:rsidR="0029619D">
        <w:t xml:space="preserve"> oppst</w:t>
      </w:r>
      <w:r w:rsidR="003A5B69">
        <w:t>o</w:t>
      </w:r>
      <w:r w:rsidR="0029619D">
        <w:t>d. Er skr</w:t>
      </w:r>
      <w:r w:rsidR="003A5B69">
        <w:t>e</w:t>
      </w:r>
      <w:r w:rsidR="0029619D">
        <w:t xml:space="preserve">vet i </w:t>
      </w:r>
      <w:r w:rsidR="00B87335">
        <w:t>– protesta</w:t>
      </w:r>
      <w:r w:rsidR="003A5B69">
        <w:t>n</w:t>
      </w:r>
      <w:r w:rsidR="00B87335">
        <w:t xml:space="preserve">tisk dimensjon, men </w:t>
      </w:r>
      <w:proofErr w:type="spellStart"/>
      <w:r w:rsidR="003A5B69" w:rsidRPr="00CB2586">
        <w:rPr>
          <w:b/>
          <w:bCs/>
        </w:rPr>
        <w:t>G</w:t>
      </w:r>
      <w:r w:rsidR="00B87335" w:rsidRPr="00CB2586">
        <w:rPr>
          <w:b/>
          <w:bCs/>
        </w:rPr>
        <w:t>retchen</w:t>
      </w:r>
      <w:proofErr w:type="spellEnd"/>
      <w:r w:rsidR="00B87335" w:rsidRPr="00CB2586">
        <w:rPr>
          <w:b/>
          <w:bCs/>
        </w:rPr>
        <w:t xml:space="preserve"> er katolikk</w:t>
      </w:r>
      <w:r w:rsidR="00B87335">
        <w:t xml:space="preserve"> og d</w:t>
      </w:r>
      <w:r w:rsidR="003A5B69">
        <w:t>en</w:t>
      </w:r>
      <w:r w:rsidR="00B87335">
        <w:t xml:space="preserve"> kristendommen som blir nevnt som alternativ og drøftet som alternativ her, det er altså den kristendommen som bærer i seg forestilling om den høye gudommelige kjærl</w:t>
      </w:r>
      <w:r w:rsidR="00C76A7B">
        <w:t>i</w:t>
      </w:r>
      <w:r w:rsidR="00B87335">
        <w:t>ghe</w:t>
      </w:r>
      <w:r w:rsidR="00C76A7B">
        <w:t>te</w:t>
      </w:r>
      <w:r w:rsidR="00B87335">
        <w:t>n som oppnår og omfatter den jordiske og sensuelle kjærl</w:t>
      </w:r>
      <w:r w:rsidR="00C76A7B">
        <w:t>ig</w:t>
      </w:r>
      <w:r w:rsidR="00B87335">
        <w:t>he</w:t>
      </w:r>
      <w:r w:rsidR="00C76A7B">
        <w:t>te</w:t>
      </w:r>
      <w:r w:rsidR="00B87335">
        <w:t xml:space="preserve">n. Der har vi </w:t>
      </w:r>
      <w:r w:rsidR="00B87335" w:rsidRPr="00CB2586">
        <w:rPr>
          <w:u w:val="single"/>
        </w:rPr>
        <w:t>de fem mulige alternativer</w:t>
      </w:r>
      <w:r w:rsidR="00B87335">
        <w:t xml:space="preserve"> som dette dramaet legger fram for diskusjon for oss. </w:t>
      </w:r>
    </w:p>
    <w:p w14:paraId="041782AD" w14:textId="77777777" w:rsidR="00882959" w:rsidRDefault="00B87335" w:rsidP="00350946">
      <w:r>
        <w:t>Nevn</w:t>
      </w:r>
      <w:r w:rsidR="00C76A7B">
        <w:t>e</w:t>
      </w:r>
      <w:r>
        <w:t xml:space="preserve">, </w:t>
      </w:r>
      <w:r w:rsidRPr="00CB2586">
        <w:rPr>
          <w:u w:val="single"/>
        </w:rPr>
        <w:t>innenfor alle disse stadiene og alternativer</w:t>
      </w:r>
      <w:r>
        <w:t xml:space="preserve"> som </w:t>
      </w:r>
      <w:r w:rsidR="00C76A7B">
        <w:t>F</w:t>
      </w:r>
      <w:r>
        <w:t xml:space="preserve">aust står overfor, så </w:t>
      </w:r>
      <w:r w:rsidRPr="00CB2586">
        <w:rPr>
          <w:b/>
          <w:bCs/>
        </w:rPr>
        <w:t>beholder han trangen sin</w:t>
      </w:r>
      <w:r>
        <w:t xml:space="preserve">, </w:t>
      </w:r>
      <w:r w:rsidR="00CB2586" w:rsidRPr="00CB2586">
        <w:rPr>
          <w:b/>
          <w:bCs/>
        </w:rPr>
        <w:t xml:space="preserve">han </w:t>
      </w:r>
      <w:r w:rsidRPr="00CB2586">
        <w:rPr>
          <w:b/>
          <w:bCs/>
        </w:rPr>
        <w:t>slår seg ikke til ro i nyt</w:t>
      </w:r>
      <w:r w:rsidR="00C76A7B" w:rsidRPr="00CB2586">
        <w:rPr>
          <w:b/>
          <w:bCs/>
        </w:rPr>
        <w:t xml:space="preserve">else </w:t>
      </w:r>
      <w:r w:rsidRPr="00CB2586">
        <w:rPr>
          <w:b/>
          <w:bCs/>
        </w:rPr>
        <w:t>noen plass</w:t>
      </w:r>
      <w:r>
        <w:t xml:space="preserve">. På tross av </w:t>
      </w:r>
      <w:r w:rsidRPr="00CB2586">
        <w:rPr>
          <w:u w:val="single"/>
        </w:rPr>
        <w:t>alt det gale han gjør</w:t>
      </w:r>
      <w:r>
        <w:t xml:space="preserve">, og </w:t>
      </w:r>
      <w:r w:rsidRPr="00CB2586">
        <w:rPr>
          <w:u w:val="single"/>
        </w:rPr>
        <w:t>på tross av de øye</w:t>
      </w:r>
      <w:r w:rsidR="00C76A7B" w:rsidRPr="00CB2586">
        <w:rPr>
          <w:u w:val="single"/>
        </w:rPr>
        <w:t>bl</w:t>
      </w:r>
      <w:r w:rsidRPr="00CB2586">
        <w:rPr>
          <w:u w:val="single"/>
        </w:rPr>
        <w:t>ikk av nyt</w:t>
      </w:r>
      <w:r w:rsidR="00C76A7B" w:rsidRPr="00CB2586">
        <w:rPr>
          <w:u w:val="single"/>
        </w:rPr>
        <w:t>else</w:t>
      </w:r>
      <w:r>
        <w:t xml:space="preserve">, som han også opplever. Men han </w:t>
      </w:r>
      <w:r w:rsidRPr="00CB2586">
        <w:rPr>
          <w:b/>
          <w:bCs/>
        </w:rPr>
        <w:t>beve</w:t>
      </w:r>
      <w:r w:rsidR="00C76A7B" w:rsidRPr="00CB2586">
        <w:rPr>
          <w:b/>
          <w:bCs/>
        </w:rPr>
        <w:t>g</w:t>
      </w:r>
      <w:r w:rsidRPr="00CB2586">
        <w:rPr>
          <w:b/>
          <w:bCs/>
        </w:rPr>
        <w:t>er seg altså stadig videre</w:t>
      </w:r>
      <w:r>
        <w:t xml:space="preserve"> i </w:t>
      </w:r>
      <w:r w:rsidRPr="00CB2586">
        <w:rPr>
          <w:b/>
          <w:bCs/>
        </w:rPr>
        <w:t>retnin</w:t>
      </w:r>
      <w:r w:rsidR="00C76A7B" w:rsidRPr="00CB2586">
        <w:rPr>
          <w:b/>
          <w:bCs/>
        </w:rPr>
        <w:t>g</w:t>
      </w:r>
      <w:r w:rsidRPr="00CB2586">
        <w:rPr>
          <w:b/>
          <w:bCs/>
        </w:rPr>
        <w:t xml:space="preserve"> erkjenn</w:t>
      </w:r>
      <w:r w:rsidR="00C76A7B" w:rsidRPr="00CB2586">
        <w:rPr>
          <w:b/>
          <w:bCs/>
        </w:rPr>
        <w:t>else</w:t>
      </w:r>
      <w:r>
        <w:t xml:space="preserve">, basert på sin </w:t>
      </w:r>
      <w:r w:rsidRPr="00CB2586">
        <w:rPr>
          <w:u w:val="single"/>
        </w:rPr>
        <w:t>handlekraft</w:t>
      </w:r>
      <w:r>
        <w:t xml:space="preserve">, det å være </w:t>
      </w:r>
      <w:r w:rsidRPr="00CB2586">
        <w:rPr>
          <w:u w:val="single"/>
        </w:rPr>
        <w:t>aktivt menn</w:t>
      </w:r>
      <w:r w:rsidR="00C76A7B" w:rsidRPr="00CB2586">
        <w:rPr>
          <w:u w:val="single"/>
        </w:rPr>
        <w:t>e</w:t>
      </w:r>
      <w:r w:rsidRPr="00CB2586">
        <w:rPr>
          <w:u w:val="single"/>
        </w:rPr>
        <w:t>ske</w:t>
      </w:r>
      <w:r>
        <w:t>, handle, søke erkjenn</w:t>
      </w:r>
      <w:r w:rsidR="00C76A7B">
        <w:t>else</w:t>
      </w:r>
      <w:r>
        <w:t xml:space="preserve">, </w:t>
      </w:r>
      <w:r w:rsidRPr="00CB2586">
        <w:rPr>
          <w:u w:val="single"/>
        </w:rPr>
        <w:t>søke å forstå</w:t>
      </w:r>
      <w:r>
        <w:t xml:space="preserve">, søke å forstå, søke </w:t>
      </w:r>
      <w:r w:rsidRPr="00CB2586">
        <w:rPr>
          <w:b/>
          <w:bCs/>
        </w:rPr>
        <w:t>hele verden til en totali</w:t>
      </w:r>
      <w:r w:rsidR="00C76A7B" w:rsidRPr="00CB2586">
        <w:rPr>
          <w:b/>
          <w:bCs/>
        </w:rPr>
        <w:t>t</w:t>
      </w:r>
      <w:r w:rsidRPr="00CB2586">
        <w:rPr>
          <w:b/>
          <w:bCs/>
        </w:rPr>
        <w:t>et</w:t>
      </w:r>
      <w:r>
        <w:t xml:space="preserve">. </w:t>
      </w:r>
    </w:p>
    <w:p w14:paraId="2AD25438" w14:textId="70AEFC72" w:rsidR="00B87335" w:rsidRDefault="00B87335" w:rsidP="00350946">
      <w:r>
        <w:t xml:space="preserve">I møte med </w:t>
      </w:r>
      <w:r w:rsidR="00C76A7B">
        <w:t>og</w:t>
      </w:r>
      <w:r>
        <w:t xml:space="preserve"> un</w:t>
      </w:r>
      <w:r w:rsidR="00C76A7B">
        <w:t>d</w:t>
      </w:r>
      <w:r>
        <w:t>er alle disse alternati</w:t>
      </w:r>
      <w:r w:rsidR="00C76A7B">
        <w:t>v</w:t>
      </w:r>
      <w:r>
        <w:t>e</w:t>
      </w:r>
      <w:r w:rsidR="00C76A7B">
        <w:t>ne</w:t>
      </w:r>
      <w:r>
        <w:t xml:space="preserve">, så blir </w:t>
      </w:r>
      <w:r w:rsidRPr="00CB2586">
        <w:rPr>
          <w:b/>
          <w:bCs/>
        </w:rPr>
        <w:t xml:space="preserve">karakteren </w:t>
      </w:r>
      <w:r w:rsidR="00C76A7B" w:rsidRPr="00CB2586">
        <w:rPr>
          <w:b/>
          <w:bCs/>
        </w:rPr>
        <w:t>F</w:t>
      </w:r>
      <w:r w:rsidRPr="00CB2586">
        <w:rPr>
          <w:b/>
          <w:bCs/>
        </w:rPr>
        <w:t>aust</w:t>
      </w:r>
      <w:r>
        <w:t xml:space="preserve"> framstilt med gjentatt bruk av </w:t>
      </w:r>
      <w:r w:rsidRPr="00CB2586">
        <w:rPr>
          <w:b/>
          <w:bCs/>
        </w:rPr>
        <w:t>motiver opp og ned</w:t>
      </w:r>
      <w:r>
        <w:t xml:space="preserve">, </w:t>
      </w:r>
      <w:r w:rsidR="00C76A7B">
        <w:t xml:space="preserve">ned og </w:t>
      </w:r>
      <w:r>
        <w:t>opp</w:t>
      </w:r>
      <w:r w:rsidR="00C76A7B">
        <w:t>,</w:t>
      </w:r>
      <w:r>
        <w:t xml:space="preserve"> i </w:t>
      </w:r>
      <w:r w:rsidR="00C76A7B">
        <w:t>bevegelser</w:t>
      </w:r>
      <w:r>
        <w:t xml:space="preserve"> og i innholdsmessig forstand i repli</w:t>
      </w:r>
      <w:r w:rsidR="00165E02">
        <w:t>k</w:t>
      </w:r>
      <w:r>
        <w:t>ker og monologer, men den samme opp og ned bevegelsen</w:t>
      </w:r>
      <w:r w:rsidR="00CB2586">
        <w:t>,</w:t>
      </w:r>
      <w:r>
        <w:t xml:space="preserve"> som </w:t>
      </w:r>
      <w:r w:rsidR="00165E02">
        <w:t>F</w:t>
      </w:r>
      <w:r>
        <w:t>aust hele tiden er i, i sin sø</w:t>
      </w:r>
      <w:r w:rsidR="00165E02">
        <w:t>k</w:t>
      </w:r>
      <w:r>
        <w:t>en og streben fremover etter e</w:t>
      </w:r>
      <w:r w:rsidR="00165E02">
        <w:t>r</w:t>
      </w:r>
      <w:r>
        <w:t>kj</w:t>
      </w:r>
      <w:r w:rsidR="00165E02">
        <w:t>ennelse</w:t>
      </w:r>
      <w:r>
        <w:t>, blir også framstil</w:t>
      </w:r>
      <w:r w:rsidR="00165E02">
        <w:t>t</w:t>
      </w:r>
      <w:r>
        <w:t xml:space="preserve"> flere ganger gjennom dram</w:t>
      </w:r>
      <w:r w:rsidR="00165E02">
        <w:t>a</w:t>
      </w:r>
      <w:r>
        <w:t>et i motivet eller bil</w:t>
      </w:r>
      <w:r w:rsidR="00165E02">
        <w:t>d</w:t>
      </w:r>
      <w:r>
        <w:t xml:space="preserve">e av </w:t>
      </w:r>
      <w:proofErr w:type="spellStart"/>
      <w:r w:rsidR="00BF59A3" w:rsidRPr="00CB2586">
        <w:rPr>
          <w:b/>
          <w:bCs/>
        </w:rPr>
        <w:t>z</w:t>
      </w:r>
      <w:r w:rsidRPr="00CB2586">
        <w:rPr>
          <w:b/>
          <w:bCs/>
        </w:rPr>
        <w:t>ikaden</w:t>
      </w:r>
      <w:proofErr w:type="spellEnd"/>
      <w:r w:rsidR="00BF59A3">
        <w:t xml:space="preserve"> (</w:t>
      </w:r>
      <w:proofErr w:type="spellStart"/>
      <w:r w:rsidR="00BF59A3" w:rsidRPr="00CB2586">
        <w:rPr>
          <w:u w:val="single"/>
        </w:rPr>
        <w:t>z</w:t>
      </w:r>
      <w:r w:rsidRPr="00CB2586">
        <w:rPr>
          <w:u w:val="single"/>
        </w:rPr>
        <w:t>ikaden</w:t>
      </w:r>
      <w:proofErr w:type="spellEnd"/>
      <w:r w:rsidRPr="00CB2586">
        <w:rPr>
          <w:u w:val="single"/>
        </w:rPr>
        <w:t xml:space="preserve"> som jo nettopp hopper opp og ned</w:t>
      </w:r>
      <w:r w:rsidR="00BF59A3">
        <w:t>)</w:t>
      </w:r>
      <w:r>
        <w:t>. Og for å riktig bære poenget inn, g</w:t>
      </w:r>
      <w:r w:rsidR="00BF59A3">
        <w:t>j</w:t>
      </w:r>
      <w:r>
        <w:t>enta</w:t>
      </w:r>
      <w:r w:rsidR="00BF59A3">
        <w:t>,</w:t>
      </w:r>
      <w:r>
        <w:t xml:space="preserve"> </w:t>
      </w:r>
      <w:r w:rsidRPr="00BC55E0">
        <w:rPr>
          <w:b/>
          <w:bCs/>
        </w:rPr>
        <w:t>gjennom hele dram</w:t>
      </w:r>
      <w:r w:rsidR="00BF59A3" w:rsidRPr="00BC55E0">
        <w:rPr>
          <w:b/>
          <w:bCs/>
        </w:rPr>
        <w:t>a</w:t>
      </w:r>
      <w:r w:rsidRPr="00BC55E0">
        <w:rPr>
          <w:b/>
          <w:bCs/>
        </w:rPr>
        <w:t>et</w:t>
      </w:r>
      <w:r>
        <w:t xml:space="preserve"> så er det </w:t>
      </w:r>
      <w:r w:rsidRPr="00BC55E0">
        <w:rPr>
          <w:b/>
          <w:bCs/>
        </w:rPr>
        <w:t>mode</w:t>
      </w:r>
      <w:r w:rsidR="00BF59A3" w:rsidRPr="00BC55E0">
        <w:rPr>
          <w:b/>
          <w:bCs/>
        </w:rPr>
        <w:t>r</w:t>
      </w:r>
      <w:r w:rsidRPr="00BC55E0">
        <w:rPr>
          <w:b/>
          <w:bCs/>
        </w:rPr>
        <w:t>ne menn</w:t>
      </w:r>
      <w:r w:rsidR="00BF59A3" w:rsidRPr="00BC55E0">
        <w:rPr>
          <w:b/>
          <w:bCs/>
        </w:rPr>
        <w:t>e</w:t>
      </w:r>
      <w:r w:rsidRPr="00BC55E0">
        <w:rPr>
          <w:b/>
          <w:bCs/>
        </w:rPr>
        <w:t>skets fremmedgjørende motsetnin</w:t>
      </w:r>
      <w:r w:rsidR="00BF59A3" w:rsidRPr="00BC55E0">
        <w:rPr>
          <w:b/>
          <w:bCs/>
        </w:rPr>
        <w:t>g</w:t>
      </w:r>
      <w:r w:rsidRPr="00BC55E0">
        <w:rPr>
          <w:b/>
          <w:bCs/>
        </w:rPr>
        <w:t xml:space="preserve"> mellom subjektet og objekte</w:t>
      </w:r>
      <w:r w:rsidR="00BF59A3" w:rsidRPr="00BC55E0">
        <w:rPr>
          <w:b/>
          <w:bCs/>
        </w:rPr>
        <w:t>t</w:t>
      </w:r>
      <w:r>
        <w:t xml:space="preserve">, og mellom det </w:t>
      </w:r>
      <w:r w:rsidRPr="00BC55E0">
        <w:rPr>
          <w:u w:val="single"/>
        </w:rPr>
        <w:t>åndelige subjektet og det sanselige sub</w:t>
      </w:r>
      <w:r w:rsidR="00BF59A3" w:rsidRPr="00BC55E0">
        <w:rPr>
          <w:u w:val="single"/>
        </w:rPr>
        <w:t>jektet</w:t>
      </w:r>
      <w:r w:rsidR="00BF59A3">
        <w:t>, f</w:t>
      </w:r>
      <w:r>
        <w:t>ramstil</w:t>
      </w:r>
      <w:r w:rsidR="00BF59A3">
        <w:t>t</w:t>
      </w:r>
      <w:r>
        <w:t xml:space="preserve"> gjennom </w:t>
      </w:r>
      <w:r w:rsidRPr="00BC55E0">
        <w:rPr>
          <w:b/>
          <w:bCs/>
        </w:rPr>
        <w:t>bilder</w:t>
      </w:r>
      <w:r>
        <w:t xml:space="preserve"> av i hovedsak de </w:t>
      </w:r>
      <w:r w:rsidRPr="00BC55E0">
        <w:rPr>
          <w:b/>
          <w:bCs/>
        </w:rPr>
        <w:t>fem utprøv</w:t>
      </w:r>
      <w:r w:rsidR="00BF59A3" w:rsidRPr="00BC55E0">
        <w:rPr>
          <w:b/>
          <w:bCs/>
        </w:rPr>
        <w:t>e</w:t>
      </w:r>
      <w:r w:rsidRPr="00BC55E0">
        <w:rPr>
          <w:b/>
          <w:bCs/>
        </w:rPr>
        <w:t>nde alternativer</w:t>
      </w:r>
      <w:r>
        <w:t xml:space="preserve">, mellom </w:t>
      </w:r>
      <w:r w:rsidRPr="00BC55E0">
        <w:rPr>
          <w:u w:val="single"/>
        </w:rPr>
        <w:t>høy</w:t>
      </w:r>
      <w:r w:rsidR="00507729" w:rsidRPr="00BC55E0">
        <w:rPr>
          <w:u w:val="single"/>
        </w:rPr>
        <w:t>e</w:t>
      </w:r>
      <w:r w:rsidRPr="00BC55E0">
        <w:rPr>
          <w:u w:val="single"/>
        </w:rPr>
        <w:t>re ånd</w:t>
      </w:r>
      <w:r w:rsidR="00507729" w:rsidRPr="00BC55E0">
        <w:rPr>
          <w:u w:val="single"/>
        </w:rPr>
        <w:t>s</w:t>
      </w:r>
      <w:r w:rsidRPr="00BC55E0">
        <w:rPr>
          <w:u w:val="single"/>
        </w:rPr>
        <w:t>kraft og sanselig</w:t>
      </w:r>
      <w:r>
        <w:t xml:space="preserve"> liv, og i variant</w:t>
      </w:r>
      <w:r w:rsidR="00507729">
        <w:t>e</w:t>
      </w:r>
      <w:r>
        <w:t>ne represe</w:t>
      </w:r>
      <w:r w:rsidR="00507729">
        <w:t>n</w:t>
      </w:r>
      <w:r>
        <w:t xml:space="preserve">tere av dem. </w:t>
      </w:r>
      <w:r w:rsidRPr="00BC55E0">
        <w:rPr>
          <w:b/>
          <w:bCs/>
        </w:rPr>
        <w:t>Nevnte</w:t>
      </w:r>
      <w:r>
        <w:t>: vitenskapene, magien, jordåndens alternativ, dj</w:t>
      </w:r>
      <w:r w:rsidR="00507729">
        <w:t>e</w:t>
      </w:r>
      <w:r>
        <w:t xml:space="preserve">velens alternativ som </w:t>
      </w:r>
      <w:r w:rsidR="00507729">
        <w:t>F</w:t>
      </w:r>
      <w:r>
        <w:t>aust ser for seg kan bal</w:t>
      </w:r>
      <w:r w:rsidR="00507729">
        <w:t>a</w:t>
      </w:r>
      <w:r>
        <w:t>n</w:t>
      </w:r>
      <w:r w:rsidR="00507729">
        <w:t>s</w:t>
      </w:r>
      <w:r>
        <w:t>eres me</w:t>
      </w:r>
      <w:r w:rsidR="00BC55E0">
        <w:t>d</w:t>
      </w:r>
      <w:r>
        <w:t xml:space="preserve"> </w:t>
      </w:r>
      <w:r w:rsidR="00BC55E0">
        <w:t xml:space="preserve">et </w:t>
      </w:r>
      <w:r>
        <w:t>høyre åndelig liv</w:t>
      </w:r>
      <w:r w:rsidR="00DD3148">
        <w:t>,</w:t>
      </w:r>
      <w:r>
        <w:t xml:space="preserve"> og det femte </w:t>
      </w:r>
      <w:r w:rsidRPr="00BC55E0">
        <w:rPr>
          <w:u w:val="single"/>
        </w:rPr>
        <w:t>kristendommen</w:t>
      </w:r>
      <w:r>
        <w:t xml:space="preserve"> forening av høyrere kjærl</w:t>
      </w:r>
      <w:r w:rsidR="00DD3148">
        <w:t>i</w:t>
      </w:r>
      <w:r>
        <w:t>ghe</w:t>
      </w:r>
      <w:r w:rsidR="00DD3148">
        <w:t>t</w:t>
      </w:r>
      <w:r>
        <w:t xml:space="preserve"> og sanselig levd liv, der også både omsorgen og begjæret er hensyntatt. </w:t>
      </w:r>
    </w:p>
    <w:p w14:paraId="7E4B4DDB" w14:textId="0F82F22D" w:rsidR="00DD3148" w:rsidRDefault="00882959" w:rsidP="00882959">
      <w:pPr>
        <w:pStyle w:val="Overskrift1"/>
      </w:pPr>
      <w:bookmarkStart w:id="37" w:name="_Toc69211389"/>
      <w:r>
        <w:t>Hva består det tragiske i?</w:t>
      </w:r>
      <w:bookmarkEnd w:id="37"/>
    </w:p>
    <w:p w14:paraId="3283FE7D" w14:textId="77EE421F" w:rsidR="00B87335" w:rsidRDefault="00B87335" w:rsidP="00350946">
      <w:r>
        <w:t>Så slår på tampen av dettet blikket/per</w:t>
      </w:r>
      <w:r w:rsidR="00DD3148">
        <w:t>s</w:t>
      </w:r>
      <w:r>
        <w:t>p</w:t>
      </w:r>
      <w:r w:rsidR="00DD3148">
        <w:t>e</w:t>
      </w:r>
      <w:r>
        <w:t xml:space="preserve">ktivet, som har nå kastet på verket til </w:t>
      </w:r>
      <w:r w:rsidR="00DA193E">
        <w:t>G</w:t>
      </w:r>
      <w:r>
        <w:t>oethe</w:t>
      </w:r>
      <w:r w:rsidR="00DA193E">
        <w:t>,</w:t>
      </w:r>
      <w:r>
        <w:t xml:space="preserve"> at det kan være </w:t>
      </w:r>
      <w:r w:rsidRPr="00BC55E0">
        <w:rPr>
          <w:b/>
          <w:bCs/>
        </w:rPr>
        <w:t>greit å spørre</w:t>
      </w:r>
      <w:r>
        <w:t xml:space="preserve">: </w:t>
      </w:r>
      <w:r w:rsidR="00DA193E" w:rsidRPr="00BC55E0">
        <w:rPr>
          <w:b/>
          <w:bCs/>
        </w:rPr>
        <w:t>H</w:t>
      </w:r>
      <w:r w:rsidRPr="00BC55E0">
        <w:rPr>
          <w:b/>
          <w:bCs/>
        </w:rPr>
        <w:t xml:space="preserve">va er det </w:t>
      </w:r>
      <w:r w:rsidR="00DA193E" w:rsidRPr="00BC55E0">
        <w:rPr>
          <w:b/>
          <w:bCs/>
        </w:rPr>
        <w:t xml:space="preserve">det </w:t>
      </w:r>
      <w:r w:rsidRPr="00BC55E0">
        <w:rPr>
          <w:b/>
          <w:bCs/>
        </w:rPr>
        <w:t>tragiske består i?</w:t>
      </w:r>
      <w:r>
        <w:t xml:space="preserve"> </w:t>
      </w:r>
      <w:r w:rsidR="00DA193E">
        <w:t>N</w:t>
      </w:r>
      <w:r>
        <w:t xml:space="preserve">år vi har </w:t>
      </w:r>
      <w:r w:rsidRPr="00BC55E0">
        <w:rPr>
          <w:u w:val="single"/>
        </w:rPr>
        <w:t>både en</w:t>
      </w:r>
      <w:r w:rsidR="00051CFC" w:rsidRPr="00BC55E0">
        <w:rPr>
          <w:u w:val="single"/>
        </w:rPr>
        <w:t xml:space="preserve"> </w:t>
      </w:r>
      <w:proofErr w:type="spellStart"/>
      <w:r w:rsidR="00051CFC" w:rsidRPr="00BC55E0">
        <w:rPr>
          <w:u w:val="single"/>
        </w:rPr>
        <w:t>gelehrten</w:t>
      </w:r>
      <w:proofErr w:type="spellEnd"/>
      <w:r w:rsidR="00051CFC" w:rsidRPr="00BC55E0">
        <w:rPr>
          <w:u w:val="single"/>
        </w:rPr>
        <w:t xml:space="preserve">-tragedie </w:t>
      </w:r>
      <w:r w:rsidRPr="00BC55E0">
        <w:rPr>
          <w:u w:val="single"/>
        </w:rPr>
        <w:t xml:space="preserve">og en </w:t>
      </w:r>
      <w:proofErr w:type="spellStart"/>
      <w:r w:rsidR="00051CFC" w:rsidRPr="00BC55E0">
        <w:rPr>
          <w:u w:val="single"/>
        </w:rPr>
        <w:t>G</w:t>
      </w:r>
      <w:r w:rsidRPr="00BC55E0">
        <w:rPr>
          <w:u w:val="single"/>
        </w:rPr>
        <w:t>retchen</w:t>
      </w:r>
      <w:proofErr w:type="spellEnd"/>
      <w:r w:rsidRPr="00BC55E0">
        <w:rPr>
          <w:u w:val="single"/>
        </w:rPr>
        <w:t>-tragedi</w:t>
      </w:r>
      <w:r w:rsidR="00051CFC">
        <w:t>e</w:t>
      </w:r>
      <w:r>
        <w:t xml:space="preserve">. Når det gjelder </w:t>
      </w:r>
      <w:proofErr w:type="spellStart"/>
      <w:r w:rsidR="00051CFC" w:rsidRPr="00BC55E0">
        <w:rPr>
          <w:b/>
          <w:bCs/>
        </w:rPr>
        <w:t>gelehrten</w:t>
      </w:r>
      <w:proofErr w:type="spellEnd"/>
      <w:r w:rsidR="00051CFC" w:rsidRPr="00BC55E0">
        <w:rPr>
          <w:b/>
          <w:bCs/>
        </w:rPr>
        <w:t>-tragedien</w:t>
      </w:r>
      <w:r>
        <w:t>, altså traged</w:t>
      </w:r>
      <w:r w:rsidR="00051CFC">
        <w:t>i</w:t>
      </w:r>
      <w:r>
        <w:t xml:space="preserve">en til den </w:t>
      </w:r>
      <w:r w:rsidRPr="00BC55E0">
        <w:rPr>
          <w:b/>
          <w:bCs/>
        </w:rPr>
        <w:t>lærde</w:t>
      </w:r>
      <w:r>
        <w:t>, til vitenskapspers</w:t>
      </w:r>
      <w:r w:rsidR="00051CFC">
        <w:t>o</w:t>
      </w:r>
      <w:r>
        <w:t>ne</w:t>
      </w:r>
      <w:r w:rsidR="00051CFC">
        <w:t>n</w:t>
      </w:r>
      <w:r>
        <w:t xml:space="preserve">, så er det der kanskje mer muligvis en </w:t>
      </w:r>
      <w:r w:rsidRPr="00BC55E0">
        <w:rPr>
          <w:b/>
          <w:bCs/>
        </w:rPr>
        <w:t>tragisk tilstand</w:t>
      </w:r>
      <w:r>
        <w:t xml:space="preserve"> det er snakk om, som en vedvarende lidelse i feltet mellom det </w:t>
      </w:r>
      <w:r w:rsidRPr="00BC55E0">
        <w:rPr>
          <w:u w:val="single"/>
        </w:rPr>
        <w:t>motsetni</w:t>
      </w:r>
      <w:r w:rsidR="00051CFC" w:rsidRPr="00BC55E0">
        <w:rPr>
          <w:u w:val="single"/>
        </w:rPr>
        <w:t>n</w:t>
      </w:r>
      <w:r w:rsidRPr="00BC55E0">
        <w:rPr>
          <w:u w:val="single"/>
        </w:rPr>
        <w:t>g</w:t>
      </w:r>
      <w:r w:rsidR="00051CFC" w:rsidRPr="00BC55E0">
        <w:rPr>
          <w:u w:val="single"/>
        </w:rPr>
        <w:t>s</w:t>
      </w:r>
      <w:r w:rsidRPr="00BC55E0">
        <w:rPr>
          <w:u w:val="single"/>
        </w:rPr>
        <w:t>fulle kreftene som modernitete</w:t>
      </w:r>
      <w:r w:rsidR="00051CFC" w:rsidRPr="00BC55E0">
        <w:rPr>
          <w:u w:val="single"/>
        </w:rPr>
        <w:t>n</w:t>
      </w:r>
      <w:r w:rsidRPr="00BC55E0">
        <w:rPr>
          <w:u w:val="single"/>
        </w:rPr>
        <w:t xml:space="preserve"> tilbyr</w:t>
      </w:r>
      <w:r>
        <w:t xml:space="preserve">, og sett </w:t>
      </w:r>
      <w:r w:rsidRPr="00BC55E0">
        <w:rPr>
          <w:b/>
          <w:bCs/>
        </w:rPr>
        <w:t>menn</w:t>
      </w:r>
      <w:r w:rsidR="00051CFC" w:rsidRPr="00BC55E0">
        <w:rPr>
          <w:b/>
          <w:bCs/>
        </w:rPr>
        <w:t>e</w:t>
      </w:r>
      <w:r w:rsidRPr="00BC55E0">
        <w:rPr>
          <w:b/>
          <w:bCs/>
        </w:rPr>
        <w:t>sket</w:t>
      </w:r>
      <w:r>
        <w:t xml:space="preserve"> under i </w:t>
      </w:r>
      <w:r w:rsidRPr="00BC55E0">
        <w:rPr>
          <w:u w:val="single"/>
        </w:rPr>
        <w:t>forhol</w:t>
      </w:r>
      <w:r w:rsidR="00051CFC" w:rsidRPr="00BC55E0">
        <w:rPr>
          <w:u w:val="single"/>
        </w:rPr>
        <w:t>d</w:t>
      </w:r>
      <w:r w:rsidRPr="00BC55E0">
        <w:rPr>
          <w:u w:val="single"/>
        </w:rPr>
        <w:t>et mellom naturver</w:t>
      </w:r>
      <w:r w:rsidR="00051CFC" w:rsidRPr="00BC55E0">
        <w:rPr>
          <w:u w:val="single"/>
        </w:rPr>
        <w:t>denen</w:t>
      </w:r>
      <w:r w:rsidRPr="00BC55E0">
        <w:rPr>
          <w:u w:val="single"/>
        </w:rPr>
        <w:t xml:space="preserve"> og subjekt</w:t>
      </w:r>
      <w:r w:rsidR="00051CFC" w:rsidRPr="00BC55E0">
        <w:rPr>
          <w:u w:val="single"/>
        </w:rPr>
        <w:t>et</w:t>
      </w:r>
      <w:r>
        <w:t>, og motsetnin</w:t>
      </w:r>
      <w:r w:rsidR="00051CFC">
        <w:t>g</w:t>
      </w:r>
      <w:r>
        <w:t xml:space="preserve"> </w:t>
      </w:r>
      <w:r w:rsidRPr="00BC55E0">
        <w:rPr>
          <w:b/>
          <w:bCs/>
        </w:rPr>
        <w:t>tilsv</w:t>
      </w:r>
      <w:r w:rsidR="00051CFC" w:rsidRPr="00BC55E0">
        <w:rPr>
          <w:b/>
          <w:bCs/>
        </w:rPr>
        <w:t>a</w:t>
      </w:r>
      <w:r w:rsidRPr="00BC55E0">
        <w:rPr>
          <w:b/>
          <w:bCs/>
        </w:rPr>
        <w:t>rende</w:t>
      </w:r>
      <w:r>
        <w:t xml:space="preserve"> vis inne i </w:t>
      </w:r>
      <w:r w:rsidRPr="00BC55E0">
        <w:rPr>
          <w:b/>
          <w:bCs/>
        </w:rPr>
        <w:t>sel</w:t>
      </w:r>
      <w:r w:rsidR="00051CFC" w:rsidRPr="00BC55E0">
        <w:rPr>
          <w:b/>
          <w:bCs/>
        </w:rPr>
        <w:t>v</w:t>
      </w:r>
      <w:r w:rsidRPr="00BC55E0">
        <w:rPr>
          <w:b/>
          <w:bCs/>
        </w:rPr>
        <w:t>et selv</w:t>
      </w:r>
      <w:r w:rsidR="00051CFC">
        <w:t>, s</w:t>
      </w:r>
      <w:r>
        <w:t>om vi nevnte. Når det gjel</w:t>
      </w:r>
      <w:r w:rsidR="00051CFC">
        <w:t>d</w:t>
      </w:r>
      <w:r>
        <w:t xml:space="preserve">er </w:t>
      </w:r>
      <w:proofErr w:type="spellStart"/>
      <w:r w:rsidR="00051CFC" w:rsidRPr="00BC55E0">
        <w:rPr>
          <w:b/>
          <w:bCs/>
        </w:rPr>
        <w:t>G</w:t>
      </w:r>
      <w:r w:rsidRPr="00BC55E0">
        <w:rPr>
          <w:b/>
          <w:bCs/>
        </w:rPr>
        <w:t>retchen</w:t>
      </w:r>
      <w:proofErr w:type="spellEnd"/>
      <w:r w:rsidRPr="00BC55E0">
        <w:rPr>
          <w:b/>
          <w:bCs/>
        </w:rPr>
        <w:t>-tragedien</w:t>
      </w:r>
      <w:r>
        <w:t xml:space="preserve"> så er det </w:t>
      </w:r>
      <w:r w:rsidRPr="00BC55E0">
        <w:rPr>
          <w:b/>
          <w:bCs/>
        </w:rPr>
        <w:t>tragiske å forstå</w:t>
      </w:r>
      <w:r>
        <w:t xml:space="preserve"> som </w:t>
      </w:r>
      <w:r w:rsidRPr="00BC55E0">
        <w:rPr>
          <w:b/>
          <w:bCs/>
        </w:rPr>
        <w:t>sammenhengen mellom fallet</w:t>
      </w:r>
      <w:r>
        <w:t xml:space="preserve">, fra det </w:t>
      </w:r>
      <w:r w:rsidRPr="00BC55E0">
        <w:rPr>
          <w:u w:val="single"/>
        </w:rPr>
        <w:t>uskyldsrene tilværelsen</w:t>
      </w:r>
      <w:r>
        <w:t xml:space="preserve"> gjennom den </w:t>
      </w:r>
      <w:r w:rsidRPr="00BC55E0">
        <w:rPr>
          <w:u w:val="single"/>
        </w:rPr>
        <w:t>erotiske forf</w:t>
      </w:r>
      <w:r w:rsidR="00051CFC" w:rsidRPr="00BC55E0">
        <w:rPr>
          <w:u w:val="single"/>
        </w:rPr>
        <w:t>ø</w:t>
      </w:r>
      <w:r w:rsidRPr="00BC55E0">
        <w:rPr>
          <w:u w:val="single"/>
        </w:rPr>
        <w:t>ringen</w:t>
      </w:r>
      <w:r>
        <w:t xml:space="preserve">, som jo ikke var </w:t>
      </w:r>
      <w:proofErr w:type="spellStart"/>
      <w:r w:rsidR="00051CFC">
        <w:t>G</w:t>
      </w:r>
      <w:r>
        <w:t>retchens</w:t>
      </w:r>
      <w:proofErr w:type="spellEnd"/>
      <w:r>
        <w:t xml:space="preserve"> mål i det hele, og i den </w:t>
      </w:r>
      <w:r w:rsidRPr="00BC55E0">
        <w:rPr>
          <w:u w:val="single"/>
        </w:rPr>
        <w:t>påførende sviket og lureriet</w:t>
      </w:r>
      <w:r>
        <w:t xml:space="preserve"> som </w:t>
      </w:r>
      <w:r w:rsidRPr="00BC55E0">
        <w:rPr>
          <w:b/>
          <w:bCs/>
        </w:rPr>
        <w:t>i</w:t>
      </w:r>
      <w:r w:rsidR="00051CFC" w:rsidRPr="00BC55E0">
        <w:rPr>
          <w:b/>
          <w:bCs/>
        </w:rPr>
        <w:t>n</w:t>
      </w:r>
      <w:r w:rsidRPr="00BC55E0">
        <w:rPr>
          <w:b/>
          <w:bCs/>
        </w:rPr>
        <w:t>volverer henne i mord</w:t>
      </w:r>
      <w:r>
        <w:t xml:space="preserve"> (det er hun som tar li</w:t>
      </w:r>
      <w:r w:rsidR="00051CFC">
        <w:t>v</w:t>
      </w:r>
      <w:r>
        <w:t>et av moren med gift</w:t>
      </w:r>
      <w:r w:rsidR="00BB64A3">
        <w:t>-</w:t>
      </w:r>
      <w:r>
        <w:t>drå</w:t>
      </w:r>
      <w:r w:rsidR="00051CFC">
        <w:t>pene</w:t>
      </w:r>
      <w:r>
        <w:t>, som hun har fått av andre under andre forutsetni</w:t>
      </w:r>
      <w:r w:rsidR="00BB64A3">
        <w:t>ng</w:t>
      </w:r>
      <w:r>
        <w:t xml:space="preserve">er, og videre </w:t>
      </w:r>
      <w:r w:rsidR="00BB64A3" w:rsidRPr="00BC55E0">
        <w:rPr>
          <w:u w:val="single"/>
        </w:rPr>
        <w:t>F</w:t>
      </w:r>
      <w:r w:rsidRPr="00BC55E0">
        <w:rPr>
          <w:u w:val="single"/>
        </w:rPr>
        <w:t>au</w:t>
      </w:r>
      <w:r w:rsidR="00BB64A3" w:rsidRPr="00BC55E0">
        <w:rPr>
          <w:u w:val="single"/>
        </w:rPr>
        <w:t>s</w:t>
      </w:r>
      <w:r w:rsidRPr="00BC55E0">
        <w:rPr>
          <w:u w:val="single"/>
        </w:rPr>
        <w:t>t sitt mord på broren</w:t>
      </w:r>
      <w:r w:rsidR="00BB64A3">
        <w:t>,</w:t>
      </w:r>
      <w:r>
        <w:t xml:space="preserve"> </w:t>
      </w:r>
      <w:r w:rsidR="00BB64A3" w:rsidRPr="00BC55E0">
        <w:rPr>
          <w:b/>
          <w:bCs/>
        </w:rPr>
        <w:t>V</w:t>
      </w:r>
      <w:r w:rsidRPr="00BC55E0">
        <w:rPr>
          <w:b/>
          <w:bCs/>
        </w:rPr>
        <w:t>alentin</w:t>
      </w:r>
      <w:r>
        <w:t xml:space="preserve">, og endelige det som gjør </w:t>
      </w:r>
      <w:r w:rsidRPr="00BC55E0">
        <w:rPr>
          <w:u w:val="single"/>
        </w:rPr>
        <w:t>henn</w:t>
      </w:r>
      <w:r w:rsidR="00BB64A3" w:rsidRPr="00BC55E0">
        <w:rPr>
          <w:u w:val="single"/>
        </w:rPr>
        <w:t>e</w:t>
      </w:r>
      <w:r w:rsidRPr="00BC55E0">
        <w:rPr>
          <w:u w:val="single"/>
        </w:rPr>
        <w:t xml:space="preserve"> til morder av sitt eget bar</w:t>
      </w:r>
      <w:r>
        <w:t xml:space="preserve">n, </w:t>
      </w:r>
      <w:r w:rsidR="005F5B72">
        <w:t>når ulykken og elendigh</w:t>
      </w:r>
      <w:r w:rsidR="00BB64A3">
        <w:t>e</w:t>
      </w:r>
      <w:r w:rsidR="005F5B72">
        <w:t xml:space="preserve">ten er total og maksimal. </w:t>
      </w:r>
      <w:r w:rsidR="005F5B72" w:rsidRPr="00BC55E0">
        <w:rPr>
          <w:b/>
          <w:bCs/>
        </w:rPr>
        <w:t>Med et slikt fall</w:t>
      </w:r>
      <w:r w:rsidR="005F5B72">
        <w:t xml:space="preserve"> som er tragisk i en mer umiddelbar forståeli</w:t>
      </w:r>
      <w:r w:rsidR="00BB64A3">
        <w:t>g</w:t>
      </w:r>
      <w:r w:rsidR="005F5B72">
        <w:t xml:space="preserve"> forstand, så er det bare </w:t>
      </w:r>
      <w:r w:rsidR="005F5B72" w:rsidRPr="00BC55E0">
        <w:rPr>
          <w:b/>
          <w:bCs/>
        </w:rPr>
        <w:t>en</w:t>
      </w:r>
      <w:r w:rsidR="005F5B72">
        <w:t xml:space="preserve"> </w:t>
      </w:r>
      <w:r w:rsidR="005F5B72" w:rsidRPr="00BC55E0">
        <w:rPr>
          <w:b/>
          <w:bCs/>
        </w:rPr>
        <w:t>bot å gå i møte</w:t>
      </w:r>
      <w:r w:rsidR="00BB64A3">
        <w:t>,</w:t>
      </w:r>
      <w:r w:rsidR="005F5B72">
        <w:t xml:space="preserve"> en dom å gå i møte, og det er i den </w:t>
      </w:r>
      <w:r w:rsidR="005F5B72" w:rsidRPr="00BC55E0">
        <w:rPr>
          <w:b/>
          <w:bCs/>
        </w:rPr>
        <w:t>menn</w:t>
      </w:r>
      <w:r w:rsidR="00BB64A3" w:rsidRPr="00BC55E0">
        <w:rPr>
          <w:b/>
          <w:bCs/>
        </w:rPr>
        <w:t>e</w:t>
      </w:r>
      <w:r w:rsidR="005F5B72" w:rsidRPr="00BC55E0">
        <w:rPr>
          <w:b/>
          <w:bCs/>
        </w:rPr>
        <w:t>sk</w:t>
      </w:r>
      <w:r w:rsidR="00BB64A3" w:rsidRPr="00BC55E0">
        <w:rPr>
          <w:b/>
          <w:bCs/>
        </w:rPr>
        <w:t>el</w:t>
      </w:r>
      <w:r w:rsidR="005F5B72" w:rsidRPr="00BC55E0">
        <w:rPr>
          <w:b/>
          <w:bCs/>
        </w:rPr>
        <w:t>i</w:t>
      </w:r>
      <w:r w:rsidR="00BB64A3" w:rsidRPr="00BC55E0">
        <w:rPr>
          <w:b/>
          <w:bCs/>
        </w:rPr>
        <w:t>g</w:t>
      </w:r>
      <w:r w:rsidR="005F5B72" w:rsidRPr="00BC55E0">
        <w:rPr>
          <w:b/>
          <w:bCs/>
        </w:rPr>
        <w:t>e verden</w:t>
      </w:r>
      <w:r w:rsidR="005F5B72">
        <w:t xml:space="preserve"> selvsagt, å ta </w:t>
      </w:r>
      <w:r w:rsidR="005F5B72" w:rsidRPr="00BC55E0">
        <w:rPr>
          <w:u w:val="single"/>
        </w:rPr>
        <w:t>dommen ifra det jordiske mennesk</w:t>
      </w:r>
      <w:r w:rsidR="00BB64A3" w:rsidRPr="00BC55E0">
        <w:rPr>
          <w:u w:val="single"/>
        </w:rPr>
        <w:t>e</w:t>
      </w:r>
      <w:r w:rsidR="005F5B72" w:rsidRPr="00BC55E0">
        <w:rPr>
          <w:u w:val="single"/>
        </w:rPr>
        <w:t>lige</w:t>
      </w:r>
      <w:r w:rsidR="005F5B72">
        <w:t xml:space="preserve"> </w:t>
      </w:r>
      <w:r w:rsidR="005F5B72" w:rsidRPr="00BC55E0">
        <w:rPr>
          <w:u w:val="single"/>
        </w:rPr>
        <w:t>rettsapparatet</w:t>
      </w:r>
      <w:r w:rsidR="00BC55E0">
        <w:t>,</w:t>
      </w:r>
      <w:r w:rsidR="00BB64A3">
        <w:t xml:space="preserve"> </w:t>
      </w:r>
      <w:r w:rsidR="00BC55E0">
        <w:t>d</w:t>
      </w:r>
      <w:r w:rsidR="005F5B72">
        <w:t xml:space="preserve">et gjør hun, </w:t>
      </w:r>
      <w:r w:rsidR="005F5B72" w:rsidRPr="00BC55E0">
        <w:rPr>
          <w:b/>
          <w:bCs/>
        </w:rPr>
        <w:t>men for henne</w:t>
      </w:r>
      <w:r w:rsidR="005F5B72">
        <w:t xml:space="preserve"> er det først og fremst et </w:t>
      </w:r>
      <w:r w:rsidR="005F5B72" w:rsidRPr="00BC55E0">
        <w:rPr>
          <w:b/>
          <w:bCs/>
        </w:rPr>
        <w:t>ja og vil</w:t>
      </w:r>
      <w:r w:rsidR="00BB64A3" w:rsidRPr="00BC55E0">
        <w:rPr>
          <w:b/>
          <w:bCs/>
        </w:rPr>
        <w:t>j</w:t>
      </w:r>
      <w:r w:rsidR="005F5B72" w:rsidRPr="00BC55E0">
        <w:rPr>
          <w:b/>
          <w:bCs/>
        </w:rPr>
        <w:t xml:space="preserve">e til å dø innenfor dommen som blir gitt av </w:t>
      </w:r>
      <w:r w:rsidR="00BB64A3" w:rsidRPr="00BC55E0">
        <w:rPr>
          <w:b/>
          <w:bCs/>
        </w:rPr>
        <w:t>G</w:t>
      </w:r>
      <w:r w:rsidR="005F5B72" w:rsidRPr="00BC55E0">
        <w:rPr>
          <w:b/>
          <w:bCs/>
        </w:rPr>
        <w:t>ud</w:t>
      </w:r>
      <w:r w:rsidR="005F5B72">
        <w:t xml:space="preserve">, av </w:t>
      </w:r>
      <w:r w:rsidR="00BB64A3">
        <w:t>H</w:t>
      </w:r>
      <w:r w:rsidR="005F5B72">
        <w:t xml:space="preserve">erren. </w:t>
      </w:r>
      <w:r w:rsidR="005F5B72" w:rsidRPr="00BC55E0">
        <w:rPr>
          <w:b/>
          <w:bCs/>
        </w:rPr>
        <w:t>Det er den krist</w:t>
      </w:r>
      <w:r w:rsidR="00DE6DBB" w:rsidRPr="00BC55E0">
        <w:rPr>
          <w:b/>
          <w:bCs/>
        </w:rPr>
        <w:t>n</w:t>
      </w:r>
      <w:r w:rsidR="005F5B72" w:rsidRPr="00BC55E0">
        <w:rPr>
          <w:b/>
          <w:bCs/>
        </w:rPr>
        <w:t>e dommen</w:t>
      </w:r>
      <w:r w:rsidR="005F5B72">
        <w:t xml:space="preserve"> hun tar inn over seg i det hun har fallet og ta og bøte for sine gjernin</w:t>
      </w:r>
      <w:r w:rsidR="00DE6DBB">
        <w:t>g</w:t>
      </w:r>
      <w:r w:rsidR="005F5B72">
        <w:t xml:space="preserve">er. Det er da, igjen, </w:t>
      </w:r>
      <w:r w:rsidR="005F5B72" w:rsidRPr="00BC55E0">
        <w:rPr>
          <w:u w:val="single"/>
        </w:rPr>
        <w:t xml:space="preserve">den dommen hun tar imot fra </w:t>
      </w:r>
      <w:r w:rsidR="00DE6DBB" w:rsidRPr="00BC55E0">
        <w:rPr>
          <w:u w:val="single"/>
        </w:rPr>
        <w:t>G</w:t>
      </w:r>
      <w:r w:rsidR="005F5B72" w:rsidRPr="00BC55E0">
        <w:rPr>
          <w:u w:val="single"/>
        </w:rPr>
        <w:t>uds åsyn</w:t>
      </w:r>
      <w:r w:rsidR="00BC55E0">
        <w:t>, d</w:t>
      </w:r>
      <w:r w:rsidR="005F5B72">
        <w:t>er kjærli</w:t>
      </w:r>
      <w:r w:rsidR="00DE6DBB">
        <w:t>g</w:t>
      </w:r>
      <w:r w:rsidR="005F5B72">
        <w:t>he</w:t>
      </w:r>
      <w:r w:rsidR="00DE6DBB">
        <w:t>te</w:t>
      </w:r>
      <w:r w:rsidR="005F5B72">
        <w:t xml:space="preserve">n, den </w:t>
      </w:r>
      <w:proofErr w:type="spellStart"/>
      <w:r w:rsidR="005F5B72">
        <w:t>altinkluderende</w:t>
      </w:r>
      <w:proofErr w:type="spellEnd"/>
      <w:r w:rsidR="005F5B72">
        <w:t xml:space="preserve"> kjærli</w:t>
      </w:r>
      <w:r w:rsidR="00DE6DBB">
        <w:t>g</w:t>
      </w:r>
      <w:r w:rsidR="005F5B72">
        <w:t>he</w:t>
      </w:r>
      <w:r w:rsidR="00DE6DBB">
        <w:t>te</w:t>
      </w:r>
      <w:r w:rsidR="005F5B72">
        <w:t>n, er det høyeste, den opphøyde gud</w:t>
      </w:r>
      <w:r w:rsidR="00DE6DBB">
        <w:t>e</w:t>
      </w:r>
      <w:r w:rsidR="005F5B72">
        <w:t xml:space="preserve">lige </w:t>
      </w:r>
      <w:r w:rsidR="005F5B72">
        <w:lastRenderedPageBreak/>
        <w:t>kjærl</w:t>
      </w:r>
      <w:r w:rsidR="00DE6DBB">
        <w:t>i</w:t>
      </w:r>
      <w:r w:rsidR="005F5B72">
        <w:t xml:space="preserve">gheten, som også </w:t>
      </w:r>
      <w:r w:rsidR="005F5B72" w:rsidRPr="00BC55E0">
        <w:rPr>
          <w:u w:val="single"/>
        </w:rPr>
        <w:t>inkl</w:t>
      </w:r>
      <w:r w:rsidR="00DE6DBB" w:rsidRPr="00BC55E0">
        <w:rPr>
          <w:u w:val="single"/>
        </w:rPr>
        <w:t>u</w:t>
      </w:r>
      <w:r w:rsidR="005F5B72" w:rsidRPr="00BC55E0">
        <w:rPr>
          <w:u w:val="single"/>
        </w:rPr>
        <w:t>derer den menn</w:t>
      </w:r>
      <w:r w:rsidR="00DE6DBB" w:rsidRPr="00BC55E0">
        <w:rPr>
          <w:u w:val="single"/>
        </w:rPr>
        <w:t>e</w:t>
      </w:r>
      <w:r w:rsidR="005F5B72" w:rsidRPr="00BC55E0">
        <w:rPr>
          <w:u w:val="single"/>
        </w:rPr>
        <w:t>sk</w:t>
      </w:r>
      <w:r w:rsidR="00DE6DBB" w:rsidRPr="00BC55E0">
        <w:rPr>
          <w:u w:val="single"/>
        </w:rPr>
        <w:t>e</w:t>
      </w:r>
      <w:r w:rsidR="005F5B72" w:rsidRPr="00BC55E0">
        <w:rPr>
          <w:u w:val="single"/>
        </w:rPr>
        <w:t>lige kjærl</w:t>
      </w:r>
      <w:r w:rsidR="00DE6DBB" w:rsidRPr="00BC55E0">
        <w:rPr>
          <w:u w:val="single"/>
        </w:rPr>
        <w:t>i</w:t>
      </w:r>
      <w:r w:rsidR="005F5B72" w:rsidRPr="00BC55E0">
        <w:rPr>
          <w:u w:val="single"/>
        </w:rPr>
        <w:t>gh</w:t>
      </w:r>
      <w:r w:rsidR="00DE6DBB" w:rsidRPr="00BC55E0">
        <w:rPr>
          <w:u w:val="single"/>
        </w:rPr>
        <w:t>e</w:t>
      </w:r>
      <w:r w:rsidR="005F5B72" w:rsidRPr="00BC55E0">
        <w:rPr>
          <w:u w:val="single"/>
        </w:rPr>
        <w:t>ten</w:t>
      </w:r>
      <w:r w:rsidR="005F5B72">
        <w:t xml:space="preserve"> og omsorgen, og</w:t>
      </w:r>
      <w:r w:rsidR="00DE6DBB">
        <w:t xml:space="preserve"> </w:t>
      </w:r>
      <w:r w:rsidR="005F5B72">
        <w:t>i ikke bare begjæ</w:t>
      </w:r>
      <w:r w:rsidR="00DE6DBB">
        <w:t>r</w:t>
      </w:r>
      <w:r w:rsidR="005F5B72">
        <w:t>et, st</w:t>
      </w:r>
      <w:r w:rsidR="00DE6DBB">
        <w:t>å</w:t>
      </w:r>
      <w:r w:rsidR="005F5B72">
        <w:t>r sterkt i den forestill</w:t>
      </w:r>
      <w:r w:rsidR="00DE6DBB">
        <w:t>i</w:t>
      </w:r>
      <w:r w:rsidR="005F5B72">
        <w:t>n</w:t>
      </w:r>
      <w:r w:rsidR="00DE6DBB">
        <w:t>g</w:t>
      </w:r>
      <w:r w:rsidR="005F5B72">
        <w:t>en.</w:t>
      </w:r>
    </w:p>
    <w:p w14:paraId="393029A8" w14:textId="77777777" w:rsidR="00DD0D3C" w:rsidRDefault="005F5B72" w:rsidP="00350946">
      <w:r>
        <w:t xml:space="preserve">Det har </w:t>
      </w:r>
      <w:proofErr w:type="spellStart"/>
      <w:r>
        <w:t>perspektivert</w:t>
      </w:r>
      <w:proofErr w:type="spellEnd"/>
      <w:r>
        <w:t xml:space="preserve"> i det foregående, skulle i det minste gi </w:t>
      </w:r>
      <w:r w:rsidRPr="00BC55E0">
        <w:rPr>
          <w:b/>
          <w:bCs/>
        </w:rPr>
        <w:t>litt bakgrunn</w:t>
      </w:r>
      <w:r>
        <w:t xml:space="preserve"> til å forstå og drøfte videre </w:t>
      </w:r>
      <w:r w:rsidR="00DE6DBB" w:rsidRPr="00BC55E0">
        <w:rPr>
          <w:b/>
          <w:bCs/>
        </w:rPr>
        <w:t>F</w:t>
      </w:r>
      <w:r w:rsidRPr="00BC55E0">
        <w:rPr>
          <w:b/>
          <w:bCs/>
        </w:rPr>
        <w:t>au</w:t>
      </w:r>
      <w:r w:rsidR="00DE6DBB" w:rsidRPr="00BC55E0">
        <w:rPr>
          <w:b/>
          <w:bCs/>
        </w:rPr>
        <w:t>s</w:t>
      </w:r>
      <w:r w:rsidRPr="00BC55E0">
        <w:rPr>
          <w:b/>
          <w:bCs/>
        </w:rPr>
        <w:t>t sin berømte mon</w:t>
      </w:r>
      <w:r w:rsidR="00DE6DBB" w:rsidRPr="00BC55E0">
        <w:rPr>
          <w:b/>
          <w:bCs/>
        </w:rPr>
        <w:t>o</w:t>
      </w:r>
      <w:r w:rsidRPr="00BC55E0">
        <w:rPr>
          <w:b/>
          <w:bCs/>
        </w:rPr>
        <w:t>l</w:t>
      </w:r>
      <w:r w:rsidR="00DE6DBB" w:rsidRPr="00BC55E0">
        <w:rPr>
          <w:b/>
          <w:bCs/>
        </w:rPr>
        <w:t>o</w:t>
      </w:r>
      <w:r w:rsidRPr="00BC55E0">
        <w:rPr>
          <w:b/>
          <w:bCs/>
        </w:rPr>
        <w:t>g</w:t>
      </w:r>
      <w:r>
        <w:t>, i scene</w:t>
      </w:r>
      <w:r w:rsidR="00DE6DBB">
        <w:t>n</w:t>
      </w:r>
      <w:r>
        <w:t xml:space="preserve"> ve</w:t>
      </w:r>
      <w:r w:rsidR="00DE6DBB">
        <w:t>d</w:t>
      </w:r>
      <w:r>
        <w:t xml:space="preserve"> byporten, fra side</w:t>
      </w:r>
      <w:r w:rsidR="00DD0D3C">
        <w:t xml:space="preserve"> 72:</w:t>
      </w:r>
      <w:r>
        <w:t xml:space="preserve"> </w:t>
      </w:r>
    </w:p>
    <w:p w14:paraId="21963506" w14:textId="3409B63D" w:rsidR="005F5B72" w:rsidRDefault="00040A54" w:rsidP="00882959">
      <w:pPr>
        <w:spacing w:line="240" w:lineRule="auto"/>
        <w:ind w:left="708"/>
      </w:pPr>
      <w:r>
        <w:t xml:space="preserve">Da har du bare kjent den ene lyst: den annen bær du aldri kjenne! </w:t>
      </w:r>
      <w:r w:rsidRPr="00BC55E0">
        <w:rPr>
          <w:u w:val="single"/>
        </w:rPr>
        <w:t>To sjeler bor det i mitt</w:t>
      </w:r>
      <w:r>
        <w:t xml:space="preserve"> eget bryst, og de er skilt til mine dagers ende. </w:t>
      </w:r>
      <w:r w:rsidR="00503C5F">
        <w:t xml:space="preserve">Den ene henger som en sugekopp ved denne verden som den hett </w:t>
      </w:r>
      <w:proofErr w:type="gramStart"/>
      <w:r w:rsidR="00503C5F">
        <w:t>begjærer</w:t>
      </w:r>
      <w:proofErr w:type="gramEnd"/>
      <w:r w:rsidR="00503C5F">
        <w:t>; den annen hever seg fra støvet opp mot</w:t>
      </w:r>
      <w:r w:rsidR="00DA0586">
        <w:t xml:space="preserve"> høye aners himmelsfærer. Å, er det ånder til i luft, som vever maktfullt mellom jord og himmel, så stig hit ned fra denne gylne duft</w:t>
      </w:r>
      <w:r w:rsidR="00691E64">
        <w:t xml:space="preserve"> og led meg til et nytt livs yre vrimmel! Ja, fikk jeg kappen som har trolldomsmakt, og bærer meg mot fjerne strender, slapp jeg den aldri ut av mine hender, om man i bytte bød meg kongens drakt!</w:t>
      </w:r>
      <w:r w:rsidR="005F5B72">
        <w:t xml:space="preserve"> </w:t>
      </w:r>
    </w:p>
    <w:p w14:paraId="321CB463" w14:textId="63A86B43" w:rsidR="005F5B72" w:rsidRDefault="005F5B72" w:rsidP="00350946">
      <w:pPr>
        <w:pBdr>
          <w:bottom w:val="single" w:sz="6" w:space="1" w:color="auto"/>
        </w:pBdr>
      </w:pPr>
      <w:r>
        <w:t xml:space="preserve">Kommentarer til faust-stoff-tradisjonen gjennom hundreårene og videre tekstgjennomgang kommer videre. </w:t>
      </w:r>
    </w:p>
    <w:p w14:paraId="45DDDB0C" w14:textId="4F27D66F" w:rsidR="00405899" w:rsidRDefault="00405899" w:rsidP="00405899">
      <w:pPr>
        <w:pStyle w:val="Undertittel"/>
      </w:pPr>
      <w:r w:rsidRPr="00405899">
        <w:t xml:space="preserve">Johann Wolfgang von Goethe, </w:t>
      </w:r>
      <w:r w:rsidRPr="00193210">
        <w:rPr>
          <w:i/>
          <w:iCs/>
        </w:rPr>
        <w:t>Faust I</w:t>
      </w:r>
      <w:r w:rsidRPr="00405899">
        <w:t xml:space="preserve"> – </w:t>
      </w:r>
      <w:r>
        <w:t>3</w:t>
      </w:r>
      <w:r w:rsidRPr="00405899">
        <w:t>/5 (Lars Sætre)</w:t>
      </w:r>
    </w:p>
    <w:p w14:paraId="3877F2C4" w14:textId="688CD705" w:rsidR="00CB38EA" w:rsidRDefault="00405899" w:rsidP="00CB38EA">
      <w:pPr>
        <w:pStyle w:val="Overskrift1"/>
      </w:pPr>
      <w:bookmarkStart w:id="38" w:name="_Toc69211390"/>
      <w:r>
        <w:t>Innledning</w:t>
      </w:r>
      <w:r w:rsidR="00075D58">
        <w:t xml:space="preserve"> – DEL 3</w:t>
      </w:r>
      <w:bookmarkEnd w:id="38"/>
    </w:p>
    <w:p w14:paraId="2FA16226" w14:textId="48CF4666" w:rsidR="00CB38EA" w:rsidRDefault="00F92FEB" w:rsidP="00350946">
      <w:r>
        <w:t xml:space="preserve">I de </w:t>
      </w:r>
      <w:r w:rsidRPr="00E34879">
        <w:rPr>
          <w:b/>
          <w:bCs/>
        </w:rPr>
        <w:t>perspektivene</w:t>
      </w:r>
      <w:r>
        <w:t xml:space="preserve"> </w:t>
      </w:r>
      <w:r w:rsidR="00964981">
        <w:t xml:space="preserve">vi </w:t>
      </w:r>
      <w:r>
        <w:t xml:space="preserve">har gitt på verket så langt, er det klart at </w:t>
      </w:r>
      <w:r w:rsidR="00964981" w:rsidRPr="00E34879">
        <w:rPr>
          <w:b/>
          <w:bCs/>
          <w:i/>
          <w:iCs/>
        </w:rPr>
        <w:t>F</w:t>
      </w:r>
      <w:r w:rsidRPr="00E34879">
        <w:rPr>
          <w:b/>
          <w:bCs/>
          <w:i/>
          <w:iCs/>
        </w:rPr>
        <w:t>aust</w:t>
      </w:r>
      <w:r>
        <w:t xml:space="preserve"> er </w:t>
      </w:r>
      <w:r w:rsidRPr="00E34879">
        <w:rPr>
          <w:u w:val="single"/>
        </w:rPr>
        <w:t>velegnet til å formulere</w:t>
      </w:r>
      <w:r>
        <w:t xml:space="preserve"> noen </w:t>
      </w:r>
      <w:r w:rsidRPr="00E34879">
        <w:rPr>
          <w:u w:val="single"/>
        </w:rPr>
        <w:t>sentrale vestlige erfarin</w:t>
      </w:r>
      <w:r w:rsidR="00964981" w:rsidRPr="00E34879">
        <w:rPr>
          <w:u w:val="single"/>
        </w:rPr>
        <w:t>g</w:t>
      </w:r>
      <w:r w:rsidRPr="00E34879">
        <w:rPr>
          <w:u w:val="single"/>
        </w:rPr>
        <w:t>er og probleme</w:t>
      </w:r>
      <w:r w:rsidR="00964981" w:rsidRPr="00E34879">
        <w:rPr>
          <w:u w:val="single"/>
        </w:rPr>
        <w:t>r</w:t>
      </w:r>
      <w:r w:rsidRPr="00E34879">
        <w:rPr>
          <w:u w:val="single"/>
        </w:rPr>
        <w:t xml:space="preserve"> i det moderne</w:t>
      </w:r>
      <w:r>
        <w:t xml:space="preserve">. Men det står og klart at </w:t>
      </w:r>
      <w:r w:rsidR="00964981">
        <w:t>G</w:t>
      </w:r>
      <w:r>
        <w:t xml:space="preserve">oethes </w:t>
      </w:r>
      <w:r w:rsidR="00964981" w:rsidRPr="00964981">
        <w:rPr>
          <w:i/>
          <w:iCs/>
        </w:rPr>
        <w:t>F</w:t>
      </w:r>
      <w:r w:rsidRPr="00964981">
        <w:rPr>
          <w:i/>
          <w:iCs/>
        </w:rPr>
        <w:t>au</w:t>
      </w:r>
      <w:r w:rsidR="00964981" w:rsidRPr="00964981">
        <w:rPr>
          <w:i/>
          <w:iCs/>
        </w:rPr>
        <w:t>s</w:t>
      </w:r>
      <w:r w:rsidRPr="00964981">
        <w:rPr>
          <w:i/>
          <w:iCs/>
        </w:rPr>
        <w:t>t</w:t>
      </w:r>
      <w:r>
        <w:t xml:space="preserve">, er også som </w:t>
      </w:r>
      <w:r w:rsidRPr="00E34879">
        <w:rPr>
          <w:b/>
          <w:bCs/>
        </w:rPr>
        <w:t>litterat</w:t>
      </w:r>
      <w:r w:rsidR="00964981" w:rsidRPr="00E34879">
        <w:rPr>
          <w:b/>
          <w:bCs/>
        </w:rPr>
        <w:t>u</w:t>
      </w:r>
      <w:r w:rsidRPr="00E34879">
        <w:rPr>
          <w:b/>
          <w:bCs/>
        </w:rPr>
        <w:t>r mode</w:t>
      </w:r>
      <w:r w:rsidR="00964981" w:rsidRPr="00E34879">
        <w:rPr>
          <w:b/>
          <w:bCs/>
        </w:rPr>
        <w:t>r</w:t>
      </w:r>
      <w:r w:rsidRPr="00E34879">
        <w:rPr>
          <w:b/>
          <w:bCs/>
        </w:rPr>
        <w:t>ne</w:t>
      </w:r>
      <w:r>
        <w:t xml:space="preserve">: </w:t>
      </w:r>
      <w:r w:rsidR="00964981">
        <w:t>D</w:t>
      </w:r>
      <w:r>
        <w:t xml:space="preserve">et er et verk som </w:t>
      </w:r>
      <w:r w:rsidRPr="00E34879">
        <w:rPr>
          <w:u w:val="single"/>
        </w:rPr>
        <w:t>åpner for ganske ulike tolkn</w:t>
      </w:r>
      <w:r w:rsidR="00964981" w:rsidRPr="00E34879">
        <w:rPr>
          <w:u w:val="single"/>
        </w:rPr>
        <w:t>i</w:t>
      </w:r>
      <w:r w:rsidRPr="00E34879">
        <w:rPr>
          <w:u w:val="single"/>
        </w:rPr>
        <w:t>n</w:t>
      </w:r>
      <w:r w:rsidR="00964981" w:rsidRPr="00E34879">
        <w:rPr>
          <w:u w:val="single"/>
        </w:rPr>
        <w:t>g</w:t>
      </w:r>
      <w:r w:rsidRPr="00E34879">
        <w:rPr>
          <w:u w:val="single"/>
        </w:rPr>
        <w:t>er</w:t>
      </w:r>
      <w:r>
        <w:t xml:space="preserve">, et verk som er omgitt av et </w:t>
      </w:r>
      <w:r w:rsidRPr="00E34879">
        <w:rPr>
          <w:b/>
          <w:bCs/>
        </w:rPr>
        <w:t>stort tolkningsrom</w:t>
      </w:r>
      <w:r>
        <w:t xml:space="preserve">. Det er </w:t>
      </w:r>
      <w:r w:rsidRPr="00E34879">
        <w:rPr>
          <w:b/>
          <w:bCs/>
        </w:rPr>
        <w:t>ikke opplagt</w:t>
      </w:r>
      <w:r>
        <w:t xml:space="preserve"> hvordan vi skal </w:t>
      </w:r>
      <w:r w:rsidRPr="00E34879">
        <w:rPr>
          <w:u w:val="single"/>
        </w:rPr>
        <w:t xml:space="preserve">lese og forstå </w:t>
      </w:r>
      <w:r>
        <w:t>dette verket</w:t>
      </w:r>
      <w:r w:rsidR="00964981">
        <w:t>, s</w:t>
      </w:r>
      <w:r>
        <w:t>om kan tolke på ulike må</w:t>
      </w:r>
      <w:r w:rsidR="00964981">
        <w:t>t</w:t>
      </w:r>
      <w:r>
        <w:t xml:space="preserve">er. </w:t>
      </w:r>
      <w:r w:rsidRPr="00964981">
        <w:rPr>
          <w:i/>
          <w:iCs/>
        </w:rPr>
        <w:t>Faust</w:t>
      </w:r>
      <w:r w:rsidR="00964981">
        <w:rPr>
          <w:i/>
          <w:iCs/>
        </w:rPr>
        <w:t xml:space="preserve"> I</w:t>
      </w:r>
      <w:r>
        <w:t xml:space="preserve"> er på mange hvis typisk for moderne litteratur. Det krever at vi er aktive som lesere</w:t>
      </w:r>
      <w:r w:rsidR="00964981">
        <w:t>. V</w:t>
      </w:r>
      <w:r>
        <w:t xml:space="preserve">i må og ta høyde for at det </w:t>
      </w:r>
      <w:r w:rsidRPr="00E34879">
        <w:rPr>
          <w:u w:val="single"/>
        </w:rPr>
        <w:t>ikke treng</w:t>
      </w:r>
      <w:r w:rsidR="00964981" w:rsidRPr="00E34879">
        <w:rPr>
          <w:u w:val="single"/>
        </w:rPr>
        <w:t>er</w:t>
      </w:r>
      <w:r w:rsidRPr="00E34879">
        <w:rPr>
          <w:u w:val="single"/>
        </w:rPr>
        <w:t xml:space="preserve"> å være mulig å komme fram til </w:t>
      </w:r>
      <w:r w:rsidR="00E34879" w:rsidRPr="00E34879">
        <w:rPr>
          <w:u w:val="single"/>
        </w:rPr>
        <w:t>é</w:t>
      </w:r>
      <w:r w:rsidRPr="00E34879">
        <w:rPr>
          <w:u w:val="single"/>
        </w:rPr>
        <w:t>n rett tolkning</w:t>
      </w:r>
      <w:r>
        <w:t>, kanskje er det snarere oppgaver for å se spredningen, eller spenning</w:t>
      </w:r>
      <w:r w:rsidR="00B96FC7">
        <w:t>e</w:t>
      </w:r>
      <w:r>
        <w:t xml:space="preserve">ne i verket som foredrar at vi er åpne for ulike perspektiver samtidig. </w:t>
      </w:r>
    </w:p>
    <w:p w14:paraId="52CCA473" w14:textId="132FFC64" w:rsidR="00E34879" w:rsidRDefault="006F3A5D" w:rsidP="006F3A5D">
      <w:pPr>
        <w:pStyle w:val="Overskrift1"/>
      </w:pPr>
      <w:bookmarkStart w:id="39" w:name="_Toc69211391"/>
      <w:r>
        <w:t xml:space="preserve">Legenden Faust – Doktor Johann </w:t>
      </w:r>
      <w:proofErr w:type="spellStart"/>
      <w:r>
        <w:t>Faustus</w:t>
      </w:r>
      <w:bookmarkEnd w:id="39"/>
      <w:proofErr w:type="spellEnd"/>
      <w:r>
        <w:t xml:space="preserve"> </w:t>
      </w:r>
    </w:p>
    <w:p w14:paraId="756AB251" w14:textId="19B617EC" w:rsidR="00F92FEB" w:rsidRDefault="00F92FEB" w:rsidP="00350946">
      <w:r>
        <w:t xml:space="preserve">Litt om </w:t>
      </w:r>
      <w:r w:rsidRPr="006F3A5D">
        <w:rPr>
          <w:b/>
          <w:bCs/>
        </w:rPr>
        <w:t>legenden</w:t>
      </w:r>
      <w:r>
        <w:t xml:space="preserve"> om </w:t>
      </w:r>
      <w:r w:rsidR="00B96FC7">
        <w:t>F</w:t>
      </w:r>
      <w:r>
        <w:t>a</w:t>
      </w:r>
      <w:r w:rsidR="00B96FC7">
        <w:t>u</w:t>
      </w:r>
      <w:r>
        <w:t>st og hundreår</w:t>
      </w:r>
      <w:r w:rsidR="00B96FC7">
        <w:t>e</w:t>
      </w:r>
      <w:r>
        <w:t xml:space="preserve">ne videre framover. </w:t>
      </w:r>
      <w:r w:rsidRPr="006F3A5D">
        <w:rPr>
          <w:u w:val="single"/>
        </w:rPr>
        <w:t>Legen</w:t>
      </w:r>
      <w:r w:rsidR="00B96FC7" w:rsidRPr="006F3A5D">
        <w:rPr>
          <w:u w:val="single"/>
        </w:rPr>
        <w:t>d</w:t>
      </w:r>
      <w:r w:rsidRPr="006F3A5D">
        <w:rPr>
          <w:u w:val="single"/>
        </w:rPr>
        <w:t>en og myten</w:t>
      </w:r>
      <w:r>
        <w:t xml:space="preserve"> om </w:t>
      </w:r>
      <w:r w:rsidR="00B96FC7">
        <w:t>F</w:t>
      </w:r>
      <w:r>
        <w:t xml:space="preserve">aust har </w:t>
      </w:r>
      <w:r w:rsidRPr="006F3A5D">
        <w:rPr>
          <w:u w:val="single"/>
        </w:rPr>
        <w:t>eksitert i flere hundre</w:t>
      </w:r>
      <w:r>
        <w:t xml:space="preserve"> år før </w:t>
      </w:r>
      <w:r w:rsidR="00B96FC7">
        <w:t>G</w:t>
      </w:r>
      <w:r>
        <w:t xml:space="preserve">oethe skrev ned sitt verk. Og den var </w:t>
      </w:r>
      <w:r w:rsidRPr="006F3A5D">
        <w:rPr>
          <w:b/>
          <w:bCs/>
        </w:rPr>
        <w:t>videreført</w:t>
      </w:r>
      <w:r>
        <w:t xml:space="preserve"> gjennom en se</w:t>
      </w:r>
      <w:r w:rsidR="00524489">
        <w:t>ier</w:t>
      </w:r>
      <w:r>
        <w:t xml:space="preserve"> i </w:t>
      </w:r>
      <w:r w:rsidR="00524489">
        <w:t>Ty</w:t>
      </w:r>
      <w:r>
        <w:t>sklan</w:t>
      </w:r>
      <w:r w:rsidR="00524489">
        <w:t>d</w:t>
      </w:r>
      <w:r>
        <w:t xml:space="preserve"> av </w:t>
      </w:r>
      <w:r w:rsidRPr="006F3A5D">
        <w:rPr>
          <w:b/>
          <w:bCs/>
        </w:rPr>
        <w:t>folkeb</w:t>
      </w:r>
      <w:r w:rsidR="00524489" w:rsidRPr="006F3A5D">
        <w:rPr>
          <w:b/>
          <w:bCs/>
        </w:rPr>
        <w:t>ø</w:t>
      </w:r>
      <w:r w:rsidRPr="006F3A5D">
        <w:rPr>
          <w:b/>
          <w:bCs/>
        </w:rPr>
        <w:t>ker</w:t>
      </w:r>
      <w:r>
        <w:t xml:space="preserve"> og hadde </w:t>
      </w:r>
      <w:r w:rsidRPr="006F3A5D">
        <w:rPr>
          <w:u w:val="single"/>
        </w:rPr>
        <w:t>stor utspredning</w:t>
      </w:r>
      <w:r>
        <w:t xml:space="preserve">. </w:t>
      </w:r>
      <w:r w:rsidRPr="006F3A5D">
        <w:rPr>
          <w:b/>
          <w:bCs/>
        </w:rPr>
        <w:t>To andre spor</w:t>
      </w:r>
      <w:r>
        <w:t xml:space="preserve"> som myten og legenden </w:t>
      </w:r>
      <w:r w:rsidR="00524489">
        <w:t>F</w:t>
      </w:r>
      <w:r>
        <w:t xml:space="preserve">aust ble formidlet igjennom hundreårene det er gjennom </w:t>
      </w:r>
      <w:r w:rsidRPr="006F3A5D">
        <w:rPr>
          <w:b/>
          <w:bCs/>
        </w:rPr>
        <w:t>marin</w:t>
      </w:r>
      <w:r w:rsidR="00524489" w:rsidRPr="006F3A5D">
        <w:rPr>
          <w:b/>
          <w:bCs/>
        </w:rPr>
        <w:t>e</w:t>
      </w:r>
      <w:r w:rsidRPr="006F3A5D">
        <w:rPr>
          <w:b/>
          <w:bCs/>
        </w:rPr>
        <w:t>ttespill</w:t>
      </w:r>
      <w:r>
        <w:t>, omreisende marionet</w:t>
      </w:r>
      <w:r w:rsidR="00524489">
        <w:t>t-</w:t>
      </w:r>
      <w:r>
        <w:t xml:space="preserve">trupper, og gjennom </w:t>
      </w:r>
      <w:r w:rsidRPr="006F3A5D">
        <w:rPr>
          <w:b/>
          <w:bCs/>
        </w:rPr>
        <w:t>dukketeater</w:t>
      </w:r>
      <w:r>
        <w:t xml:space="preserve">. Men når det gjelder </w:t>
      </w:r>
      <w:r w:rsidRPr="006F3A5D">
        <w:rPr>
          <w:u w:val="single"/>
        </w:rPr>
        <w:t>folkebok-sporet</w:t>
      </w:r>
      <w:r>
        <w:t>, der folkeb</w:t>
      </w:r>
      <w:r w:rsidR="00B26C5E">
        <w:t>ø</w:t>
      </w:r>
      <w:r>
        <w:t xml:space="preserve">kene kom, i en serie utover hundreårene og var opptatt igjen i mangfoldige opplag, og slik syntes var </w:t>
      </w:r>
      <w:r w:rsidRPr="006F3A5D">
        <w:rPr>
          <w:b/>
          <w:bCs/>
        </w:rPr>
        <w:t>veldig populære</w:t>
      </w:r>
      <w:r>
        <w:t xml:space="preserve">, i den serien var den </w:t>
      </w:r>
      <w:r w:rsidRPr="006F3A5D">
        <w:rPr>
          <w:b/>
          <w:bCs/>
        </w:rPr>
        <w:t>første folkeboken utgitt i 1587</w:t>
      </w:r>
      <w:r>
        <w:t xml:space="preserve">, tittelen </w:t>
      </w:r>
      <w:r w:rsidR="0029047A" w:rsidRPr="0029047A">
        <w:rPr>
          <w:i/>
          <w:iCs/>
        </w:rPr>
        <w:t>H</w:t>
      </w:r>
      <w:r w:rsidRPr="0029047A">
        <w:rPr>
          <w:i/>
          <w:iCs/>
        </w:rPr>
        <w:t>istorie</w:t>
      </w:r>
      <w:r w:rsidR="0029047A" w:rsidRPr="0029047A">
        <w:rPr>
          <w:i/>
          <w:iCs/>
        </w:rPr>
        <w:t>n</w:t>
      </w:r>
      <w:r>
        <w:t xml:space="preserve"> </w:t>
      </w:r>
      <w:r w:rsidRPr="0029047A">
        <w:rPr>
          <w:i/>
          <w:iCs/>
        </w:rPr>
        <w:t>om</w:t>
      </w:r>
      <w:r>
        <w:t xml:space="preserve"> </w:t>
      </w:r>
      <w:r w:rsidRPr="0029047A">
        <w:rPr>
          <w:i/>
          <w:iCs/>
        </w:rPr>
        <w:t>dok</w:t>
      </w:r>
      <w:r w:rsidR="0029047A" w:rsidRPr="0029047A">
        <w:rPr>
          <w:i/>
          <w:iCs/>
        </w:rPr>
        <w:t>t</w:t>
      </w:r>
      <w:r w:rsidRPr="0029047A">
        <w:rPr>
          <w:i/>
          <w:iCs/>
        </w:rPr>
        <w:t>o</w:t>
      </w:r>
      <w:r w:rsidR="00B26C5E" w:rsidRPr="0029047A">
        <w:rPr>
          <w:i/>
          <w:iCs/>
        </w:rPr>
        <w:t>r</w:t>
      </w:r>
      <w:r>
        <w:t xml:space="preserve"> </w:t>
      </w:r>
      <w:r w:rsidR="00B26C5E" w:rsidRPr="0029047A">
        <w:rPr>
          <w:i/>
          <w:iCs/>
        </w:rPr>
        <w:t>J</w:t>
      </w:r>
      <w:r w:rsidRPr="0029047A">
        <w:rPr>
          <w:i/>
          <w:iCs/>
        </w:rPr>
        <w:t>ohan</w:t>
      </w:r>
      <w:r w:rsidR="00B26C5E" w:rsidRPr="0029047A">
        <w:rPr>
          <w:i/>
          <w:iCs/>
        </w:rPr>
        <w:t>n</w:t>
      </w:r>
      <w:r>
        <w:t xml:space="preserve"> </w:t>
      </w:r>
      <w:proofErr w:type="spellStart"/>
      <w:r w:rsidR="00B26C5E" w:rsidRPr="0029047A">
        <w:rPr>
          <w:i/>
          <w:iCs/>
        </w:rPr>
        <w:t>F</w:t>
      </w:r>
      <w:r w:rsidRPr="0029047A">
        <w:rPr>
          <w:i/>
          <w:iCs/>
        </w:rPr>
        <w:t>aust</w:t>
      </w:r>
      <w:r w:rsidR="00B26C5E" w:rsidRPr="0029047A">
        <w:rPr>
          <w:i/>
          <w:iCs/>
        </w:rPr>
        <w:t>u</w:t>
      </w:r>
      <w:r w:rsidRPr="0029047A">
        <w:rPr>
          <w:i/>
          <w:iCs/>
        </w:rPr>
        <w:t>s</w:t>
      </w:r>
      <w:proofErr w:type="spellEnd"/>
      <w:r w:rsidR="00D72B43">
        <w:t>, o</w:t>
      </w:r>
      <w:r>
        <w:t xml:space="preserve">g den var utgitt av </w:t>
      </w:r>
      <w:r w:rsidR="00D72B43" w:rsidRPr="006F3A5D">
        <w:rPr>
          <w:b/>
          <w:bCs/>
        </w:rPr>
        <w:t>J</w:t>
      </w:r>
      <w:r w:rsidRPr="006F3A5D">
        <w:rPr>
          <w:b/>
          <w:bCs/>
        </w:rPr>
        <w:t>ohan</w:t>
      </w:r>
      <w:r w:rsidR="00D72B43" w:rsidRPr="006F3A5D">
        <w:rPr>
          <w:b/>
          <w:bCs/>
        </w:rPr>
        <w:t>n</w:t>
      </w:r>
      <w:r w:rsidRPr="006F3A5D">
        <w:rPr>
          <w:b/>
          <w:bCs/>
        </w:rPr>
        <w:t xml:space="preserve"> </w:t>
      </w:r>
      <w:proofErr w:type="spellStart"/>
      <w:r w:rsidR="00D72B43" w:rsidRPr="006F3A5D">
        <w:rPr>
          <w:b/>
          <w:bCs/>
        </w:rPr>
        <w:t>Sp</w:t>
      </w:r>
      <w:r w:rsidRPr="006F3A5D">
        <w:rPr>
          <w:b/>
          <w:bCs/>
        </w:rPr>
        <w:t>ies</w:t>
      </w:r>
      <w:proofErr w:type="spellEnd"/>
      <w:r w:rsidRPr="006F3A5D">
        <w:rPr>
          <w:b/>
          <w:bCs/>
        </w:rPr>
        <w:t xml:space="preserve"> i </w:t>
      </w:r>
      <w:r w:rsidR="00D72B43" w:rsidRPr="006F3A5D">
        <w:rPr>
          <w:b/>
          <w:bCs/>
        </w:rPr>
        <w:t>F</w:t>
      </w:r>
      <w:r w:rsidRPr="006F3A5D">
        <w:rPr>
          <w:b/>
          <w:bCs/>
        </w:rPr>
        <w:t>rank</w:t>
      </w:r>
      <w:r w:rsidR="00D72B43" w:rsidRPr="006F3A5D">
        <w:rPr>
          <w:b/>
          <w:bCs/>
        </w:rPr>
        <w:t>f</w:t>
      </w:r>
      <w:r w:rsidRPr="006F3A5D">
        <w:rPr>
          <w:b/>
          <w:bCs/>
        </w:rPr>
        <w:t>u</w:t>
      </w:r>
      <w:r w:rsidR="00D72B43" w:rsidRPr="006F3A5D">
        <w:rPr>
          <w:b/>
          <w:bCs/>
        </w:rPr>
        <w:t>r</w:t>
      </w:r>
      <w:r w:rsidRPr="006F3A5D">
        <w:rPr>
          <w:b/>
          <w:bCs/>
        </w:rPr>
        <w:t>t</w:t>
      </w:r>
      <w:r>
        <w:t>. Den kom i mange opplag og på flere sp</w:t>
      </w:r>
      <w:r w:rsidR="00405E92">
        <w:t>r</w:t>
      </w:r>
      <w:r>
        <w:t xml:space="preserve">åk. I 1599, kom den </w:t>
      </w:r>
      <w:r w:rsidRPr="006F3A5D">
        <w:rPr>
          <w:u w:val="single"/>
        </w:rPr>
        <w:t>andre folk</w:t>
      </w:r>
      <w:r w:rsidR="00405E92" w:rsidRPr="006F3A5D">
        <w:rPr>
          <w:u w:val="single"/>
        </w:rPr>
        <w:t>e</w:t>
      </w:r>
      <w:r w:rsidRPr="006F3A5D">
        <w:rPr>
          <w:u w:val="single"/>
        </w:rPr>
        <w:t>bok</w:t>
      </w:r>
      <w:r w:rsidR="00405E92" w:rsidRPr="006F3A5D">
        <w:rPr>
          <w:u w:val="single"/>
        </w:rPr>
        <w:t>e</w:t>
      </w:r>
      <w:r w:rsidRPr="006F3A5D">
        <w:rPr>
          <w:u w:val="single"/>
        </w:rPr>
        <w:t>n</w:t>
      </w:r>
      <w:r>
        <w:t xml:space="preserve">, utgitt ved </w:t>
      </w:r>
      <w:r w:rsidR="00891804" w:rsidRPr="00891804">
        <w:t xml:space="preserve">Georg Rudolf </w:t>
      </w:r>
      <w:proofErr w:type="spellStart"/>
      <w:r w:rsidR="00891804" w:rsidRPr="00891804">
        <w:t>Widmann</w:t>
      </w:r>
      <w:proofErr w:type="spellEnd"/>
      <w:r>
        <w:t>, og i 1684 kom det en utgi</w:t>
      </w:r>
      <w:r w:rsidR="00734902">
        <w:t>velse</w:t>
      </w:r>
      <w:r>
        <w:t xml:space="preserve">, </w:t>
      </w:r>
      <w:r w:rsidRPr="006973B4">
        <w:rPr>
          <w:b/>
          <w:bCs/>
        </w:rPr>
        <w:t>og i 1725</w:t>
      </w:r>
      <w:r>
        <w:t xml:space="preserve"> – den folkeboka som hadde tittele</w:t>
      </w:r>
      <w:r w:rsidR="00734902">
        <w:t>n</w:t>
      </w:r>
      <w:r>
        <w:t xml:space="preserve"> som </w:t>
      </w:r>
      <w:r w:rsidR="00734902">
        <w:t xml:space="preserve">de </w:t>
      </w:r>
      <w:r>
        <w:t xml:space="preserve">øvrige, men utgitt </w:t>
      </w:r>
      <w:r w:rsidR="006973B4">
        <w:t>av det</w:t>
      </w:r>
      <w:r>
        <w:t xml:space="preserve"> på tysk heter</w:t>
      </w:r>
      <w:r w:rsidR="00A2562D">
        <w:t xml:space="preserve"> </w:t>
      </w:r>
      <w:bookmarkStart w:id="40" w:name="_Hlk69053174"/>
      <w:proofErr w:type="spellStart"/>
      <w:r w:rsidR="00A2562D" w:rsidRPr="006973B4">
        <w:rPr>
          <w:b/>
          <w:bCs/>
          <w:i/>
          <w:iCs/>
        </w:rPr>
        <w:t>Christlich</w:t>
      </w:r>
      <w:proofErr w:type="spellEnd"/>
      <w:r w:rsidR="00A2562D" w:rsidRPr="006973B4">
        <w:rPr>
          <w:b/>
          <w:bCs/>
          <w:i/>
          <w:iCs/>
        </w:rPr>
        <w:t xml:space="preserve"> </w:t>
      </w:r>
      <w:proofErr w:type="spellStart"/>
      <w:r w:rsidR="00A2562D" w:rsidRPr="006973B4">
        <w:rPr>
          <w:b/>
          <w:bCs/>
          <w:i/>
          <w:iCs/>
        </w:rPr>
        <w:t>meynenden</w:t>
      </w:r>
      <w:proofErr w:type="spellEnd"/>
      <w:r w:rsidR="005536D8">
        <w:t xml:space="preserve"> («Kristne betydninger»)</w:t>
      </w:r>
      <w:r w:rsidR="00954EA6">
        <w:t>.</w:t>
      </w:r>
      <w:bookmarkEnd w:id="40"/>
      <w:r w:rsidR="00954EA6">
        <w:t xml:space="preserve"> </w:t>
      </w:r>
      <w:r w:rsidR="00954EA6" w:rsidRPr="006973B4">
        <w:rPr>
          <w:u w:val="single"/>
        </w:rPr>
        <w:t xml:space="preserve">Det var denne </w:t>
      </w:r>
      <w:r w:rsidR="005536D8" w:rsidRPr="006973B4">
        <w:rPr>
          <w:u w:val="single"/>
        </w:rPr>
        <w:t xml:space="preserve">versjonen </w:t>
      </w:r>
      <w:r w:rsidR="00954EA6" w:rsidRPr="006973B4">
        <w:rPr>
          <w:u w:val="single"/>
        </w:rPr>
        <w:t xml:space="preserve">fra 1725 som </w:t>
      </w:r>
      <w:r w:rsidR="005536D8" w:rsidRPr="006973B4">
        <w:rPr>
          <w:u w:val="single"/>
        </w:rPr>
        <w:t>G</w:t>
      </w:r>
      <w:r w:rsidR="00954EA6" w:rsidRPr="006973B4">
        <w:rPr>
          <w:u w:val="single"/>
        </w:rPr>
        <w:t>oethe leste og kjente</w:t>
      </w:r>
      <w:r w:rsidR="00954EA6">
        <w:t>. I disse folkeb</w:t>
      </w:r>
      <w:r w:rsidR="005536D8">
        <w:t>ø</w:t>
      </w:r>
      <w:r w:rsidR="00954EA6">
        <w:t xml:space="preserve">kene er det slik at </w:t>
      </w:r>
      <w:r w:rsidR="00954EA6" w:rsidRPr="006973B4">
        <w:rPr>
          <w:b/>
          <w:bCs/>
        </w:rPr>
        <w:t>legenden går tilbake til renessanse</w:t>
      </w:r>
      <w:r w:rsidR="005536D8" w:rsidRPr="006973B4">
        <w:rPr>
          <w:b/>
          <w:bCs/>
        </w:rPr>
        <w:t>n</w:t>
      </w:r>
      <w:r w:rsidR="00954EA6">
        <w:t>, altså til den epoken som står mellom middel</w:t>
      </w:r>
      <w:r w:rsidR="005536D8">
        <w:t>alderen</w:t>
      </w:r>
      <w:r w:rsidR="00954EA6">
        <w:t xml:space="preserve"> og opplysnin</w:t>
      </w:r>
      <w:r w:rsidR="005536D8">
        <w:t>g</w:t>
      </w:r>
      <w:r w:rsidR="00954EA6">
        <w:t>stiden, dvs. går til</w:t>
      </w:r>
      <w:r w:rsidR="005536D8">
        <w:t>b</w:t>
      </w:r>
      <w:r w:rsidR="00954EA6">
        <w:t>ake til 1500-tallet. I denne omveltende tiden, det er</w:t>
      </w:r>
      <w:r w:rsidR="005536D8">
        <w:t xml:space="preserve"> </w:t>
      </w:r>
      <w:r w:rsidR="00954EA6">
        <w:t xml:space="preserve">revolusjoner som skjer i verdensoppfatning da, så </w:t>
      </w:r>
      <w:r w:rsidR="00954EA6" w:rsidRPr="002828F2">
        <w:rPr>
          <w:u w:val="single"/>
        </w:rPr>
        <w:t>vokser det fram en del myter</w:t>
      </w:r>
      <w:r w:rsidR="00954EA6">
        <w:t>, bl</w:t>
      </w:r>
      <w:r w:rsidR="005536D8">
        <w:t>.</w:t>
      </w:r>
      <w:r w:rsidR="00954EA6">
        <w:t>a</w:t>
      </w:r>
      <w:r w:rsidR="005536D8">
        <w:t>.</w:t>
      </w:r>
      <w:r w:rsidR="00954EA6">
        <w:t xml:space="preserve"> den om </w:t>
      </w:r>
      <w:r w:rsidR="005536D8">
        <w:t>F</w:t>
      </w:r>
      <w:r w:rsidR="00954EA6">
        <w:t xml:space="preserve">aust. </w:t>
      </w:r>
    </w:p>
    <w:p w14:paraId="71A220CF" w14:textId="082077BA" w:rsidR="00954EA6" w:rsidRDefault="00954EA6" w:rsidP="00350946">
      <w:r>
        <w:t xml:space="preserve">Det synes </w:t>
      </w:r>
      <w:r w:rsidR="002828F2">
        <w:t xml:space="preserve">som om </w:t>
      </w:r>
      <w:r w:rsidR="005536D8" w:rsidRPr="002828F2">
        <w:rPr>
          <w:u w:val="single"/>
        </w:rPr>
        <w:t>F</w:t>
      </w:r>
      <w:r w:rsidRPr="002828F2">
        <w:rPr>
          <w:u w:val="single"/>
        </w:rPr>
        <w:t>aust</w:t>
      </w:r>
      <w:r w:rsidR="005536D8" w:rsidRPr="002828F2">
        <w:rPr>
          <w:u w:val="single"/>
        </w:rPr>
        <w:t>-</w:t>
      </w:r>
      <w:r w:rsidRPr="002828F2">
        <w:rPr>
          <w:u w:val="single"/>
        </w:rPr>
        <w:t>myten</w:t>
      </w:r>
      <w:r>
        <w:t xml:space="preserve"> har </w:t>
      </w:r>
      <w:r w:rsidRPr="002828F2">
        <w:rPr>
          <w:b/>
          <w:bCs/>
        </w:rPr>
        <w:t>reflekter</w:t>
      </w:r>
      <w:r>
        <w:t xml:space="preserve"> en </w:t>
      </w:r>
      <w:r w:rsidRPr="002828F2">
        <w:rPr>
          <w:b/>
          <w:bCs/>
        </w:rPr>
        <w:t>sentral kulturkonflikt</w:t>
      </w:r>
      <w:r>
        <w:t xml:space="preserve"> på 1500-tallet, nemlig </w:t>
      </w:r>
      <w:r w:rsidRPr="002828F2">
        <w:rPr>
          <w:b/>
          <w:bCs/>
        </w:rPr>
        <w:t>konflikten mellom vitenskap og religion</w:t>
      </w:r>
      <w:r>
        <w:t xml:space="preserve">. Mellom to ulike verdensanskuelser. Den </w:t>
      </w:r>
      <w:r w:rsidRPr="002828F2">
        <w:rPr>
          <w:u w:val="single"/>
        </w:rPr>
        <w:t>ene er den religiø</w:t>
      </w:r>
      <w:r w:rsidR="005536D8" w:rsidRPr="002828F2">
        <w:rPr>
          <w:u w:val="single"/>
        </w:rPr>
        <w:t>s</w:t>
      </w:r>
      <w:r w:rsidRPr="002828F2">
        <w:rPr>
          <w:u w:val="single"/>
        </w:rPr>
        <w:t>e,</w:t>
      </w:r>
      <w:r>
        <w:t xml:space="preserve"> der </w:t>
      </w:r>
      <w:r w:rsidR="005536D8">
        <w:t>G</w:t>
      </w:r>
      <w:r>
        <w:t xml:space="preserve">ud er </w:t>
      </w:r>
      <w:r w:rsidR="005536D8">
        <w:t>H</w:t>
      </w:r>
      <w:r>
        <w:t>erren og menn</w:t>
      </w:r>
      <w:r w:rsidR="005536D8">
        <w:t>e</w:t>
      </w:r>
      <w:r>
        <w:t xml:space="preserve">ske er </w:t>
      </w:r>
      <w:r w:rsidR="00FD7714">
        <w:t xml:space="preserve">egenskapning, </w:t>
      </w:r>
      <w:r w:rsidR="00FD7714" w:rsidRPr="002828F2">
        <w:rPr>
          <w:u w:val="single"/>
        </w:rPr>
        <w:t>også den vitenskapelige</w:t>
      </w:r>
      <w:r w:rsidR="00FD7714">
        <w:t>, der menn</w:t>
      </w:r>
      <w:r w:rsidR="005536D8">
        <w:t>e</w:t>
      </w:r>
      <w:r w:rsidR="00FD7714">
        <w:t>ske selv kan stå i sentrum og utvide en viten som gjør men</w:t>
      </w:r>
      <w:r w:rsidR="005536D8">
        <w:t>n</w:t>
      </w:r>
      <w:r w:rsidR="00FD7714">
        <w:t xml:space="preserve">eske privilegert. </w:t>
      </w:r>
    </w:p>
    <w:p w14:paraId="74E2F68F" w14:textId="2D083850" w:rsidR="00635D1E" w:rsidRDefault="00635D1E" w:rsidP="00BA222F">
      <w:pPr>
        <w:pStyle w:val="Overskrift2"/>
      </w:pPr>
      <w:bookmarkStart w:id="41" w:name="_Toc69211392"/>
      <w:r>
        <w:lastRenderedPageBreak/>
        <w:t xml:space="preserve">1500-tallet: </w:t>
      </w:r>
      <w:r w:rsidR="00BA222F">
        <w:t>Oppbrudd av det statiske verdensbilde</w:t>
      </w:r>
      <w:bookmarkEnd w:id="41"/>
    </w:p>
    <w:p w14:paraId="60245EBE" w14:textId="7F477F13" w:rsidR="005536D8" w:rsidRDefault="00FD7714" w:rsidP="00350946">
      <w:r>
        <w:t>Fram til renessan</w:t>
      </w:r>
      <w:r w:rsidR="005536D8">
        <w:t>s</w:t>
      </w:r>
      <w:r>
        <w:t>en e</w:t>
      </w:r>
      <w:r w:rsidR="005536D8">
        <w:t>r</w:t>
      </w:r>
      <w:r>
        <w:t xml:space="preserve"> det </w:t>
      </w:r>
      <w:r w:rsidRPr="002828F2">
        <w:rPr>
          <w:b/>
          <w:bCs/>
        </w:rPr>
        <w:t>ikke mulig å bestride</w:t>
      </w:r>
      <w:r>
        <w:t xml:space="preserve"> eller betvil</w:t>
      </w:r>
      <w:r w:rsidR="005536D8">
        <w:t>e</w:t>
      </w:r>
      <w:r>
        <w:t xml:space="preserve"> den </w:t>
      </w:r>
      <w:r w:rsidRPr="002828F2">
        <w:rPr>
          <w:b/>
          <w:bCs/>
        </w:rPr>
        <w:t>katolske kirkens</w:t>
      </w:r>
      <w:r>
        <w:t xml:space="preserve"> virkelighetsforstå</w:t>
      </w:r>
      <w:r w:rsidR="005536D8">
        <w:t>e</w:t>
      </w:r>
      <w:r>
        <w:t xml:space="preserve">lse. De som gjør det er </w:t>
      </w:r>
      <w:r w:rsidRPr="002828F2">
        <w:rPr>
          <w:u w:val="single"/>
        </w:rPr>
        <w:t>kjettere og hekser</w:t>
      </w:r>
      <w:r>
        <w:t>, de blir eks</w:t>
      </w:r>
      <w:r w:rsidR="005536D8">
        <w:t>k</w:t>
      </w:r>
      <w:r>
        <w:t xml:space="preserve">luderte, forfulgte og drept. </w:t>
      </w:r>
      <w:r w:rsidRPr="00A57195">
        <w:rPr>
          <w:u w:val="single"/>
        </w:rPr>
        <w:t>Hele 10 mill</w:t>
      </w:r>
      <w:r w:rsidR="005536D8" w:rsidRPr="00A57195">
        <w:rPr>
          <w:u w:val="single"/>
        </w:rPr>
        <w:t>ioner</w:t>
      </w:r>
      <w:r w:rsidRPr="00A57195">
        <w:rPr>
          <w:u w:val="single"/>
        </w:rPr>
        <w:t xml:space="preserve"> </w:t>
      </w:r>
      <w:r w:rsidR="005536D8" w:rsidRPr="00A57195">
        <w:rPr>
          <w:u w:val="single"/>
        </w:rPr>
        <w:t xml:space="preserve">ble </w:t>
      </w:r>
      <w:r w:rsidRPr="00A57195">
        <w:rPr>
          <w:u w:val="single"/>
        </w:rPr>
        <w:t>drept under ink</w:t>
      </w:r>
      <w:r w:rsidR="005536D8" w:rsidRPr="00A57195">
        <w:rPr>
          <w:u w:val="single"/>
        </w:rPr>
        <w:t>v</w:t>
      </w:r>
      <w:r w:rsidRPr="00A57195">
        <w:rPr>
          <w:u w:val="single"/>
        </w:rPr>
        <w:t>is</w:t>
      </w:r>
      <w:r w:rsidR="005536D8" w:rsidRPr="00A57195">
        <w:rPr>
          <w:u w:val="single"/>
        </w:rPr>
        <w:t>isjonen</w:t>
      </w:r>
      <w:r w:rsidR="005536D8">
        <w:t xml:space="preserve"> </w:t>
      </w:r>
      <w:r>
        <w:t>f.eks.</w:t>
      </w:r>
      <w:r w:rsidR="005536D8">
        <w:t>,</w:t>
      </w:r>
      <w:r>
        <w:t xml:space="preserve"> men nå på </w:t>
      </w:r>
      <w:r w:rsidRPr="00A57195">
        <w:rPr>
          <w:b/>
          <w:bCs/>
        </w:rPr>
        <w:t>1500-tallet så skjer</w:t>
      </w:r>
      <w:r>
        <w:t xml:space="preserve"> det noe mer i dette statiske verdensbild</w:t>
      </w:r>
      <w:r w:rsidR="005536D8">
        <w:t>e:</w:t>
      </w:r>
      <w:r>
        <w:t xml:space="preserve"> </w:t>
      </w:r>
      <w:r w:rsidR="005536D8">
        <w:t>D</w:t>
      </w:r>
      <w:r>
        <w:t xml:space="preserve">et </w:t>
      </w:r>
      <w:r w:rsidRPr="00A57195">
        <w:rPr>
          <w:u w:val="single"/>
        </w:rPr>
        <w:t>oppstår sjøfart, handel, det finnes conquistadorer</w:t>
      </w:r>
      <w:r>
        <w:t xml:space="preserve">, og en begynner å </w:t>
      </w:r>
      <w:r w:rsidRPr="00A57195">
        <w:rPr>
          <w:b/>
          <w:bCs/>
        </w:rPr>
        <w:t>kartlegge sanseverden på en ny måte</w:t>
      </w:r>
      <w:r w:rsidR="005536D8">
        <w:t xml:space="preserve"> </w:t>
      </w:r>
      <w:r>
        <w:t xml:space="preserve">for å erkjenne den, kartlegge den og for å få oversikt. Men også </w:t>
      </w:r>
      <w:r w:rsidRPr="00A57195">
        <w:rPr>
          <w:u w:val="single"/>
        </w:rPr>
        <w:t>for å kunne beherske den.</w:t>
      </w:r>
      <w:r>
        <w:t xml:space="preserve"> Det ligger en særegen kunnskapsforståelse, eller en forst</w:t>
      </w:r>
      <w:r w:rsidR="005536D8">
        <w:t>å</w:t>
      </w:r>
      <w:r>
        <w:t>else av forståelse</w:t>
      </w:r>
      <w:r w:rsidR="005536D8">
        <w:t>n</w:t>
      </w:r>
      <w:r>
        <w:t xml:space="preserve"> til grunn for en slik holdning. </w:t>
      </w:r>
    </w:p>
    <w:p w14:paraId="6C0D4266" w14:textId="2F651820" w:rsidR="00830552" w:rsidRDefault="00FD7714" w:rsidP="00350946">
      <w:r>
        <w:t xml:space="preserve">Nevne noen få </w:t>
      </w:r>
      <w:r w:rsidRPr="00E64C91">
        <w:rPr>
          <w:u w:val="single"/>
        </w:rPr>
        <w:t>eks</w:t>
      </w:r>
      <w:r w:rsidR="005536D8" w:rsidRPr="00E64C91">
        <w:rPr>
          <w:u w:val="single"/>
        </w:rPr>
        <w:t>e</w:t>
      </w:r>
      <w:r w:rsidRPr="00E64C91">
        <w:rPr>
          <w:u w:val="single"/>
        </w:rPr>
        <w:t>mpler p</w:t>
      </w:r>
      <w:r w:rsidR="005536D8" w:rsidRPr="00E64C91">
        <w:rPr>
          <w:u w:val="single"/>
        </w:rPr>
        <w:t>å</w:t>
      </w:r>
      <w:r w:rsidRPr="00E64C91">
        <w:rPr>
          <w:u w:val="single"/>
        </w:rPr>
        <w:t xml:space="preserve"> denne erkjenn</w:t>
      </w:r>
      <w:r w:rsidR="005536D8" w:rsidRPr="00E64C91">
        <w:rPr>
          <w:u w:val="single"/>
        </w:rPr>
        <w:t>e</w:t>
      </w:r>
      <w:r w:rsidRPr="00E64C91">
        <w:rPr>
          <w:u w:val="single"/>
        </w:rPr>
        <w:t>l</w:t>
      </w:r>
      <w:r w:rsidR="005536D8" w:rsidRPr="00E64C91">
        <w:rPr>
          <w:u w:val="single"/>
        </w:rPr>
        <w:t>s</w:t>
      </w:r>
      <w:r w:rsidRPr="00E64C91">
        <w:rPr>
          <w:u w:val="single"/>
        </w:rPr>
        <w:t>estrange</w:t>
      </w:r>
      <w:r w:rsidR="005536D8" w:rsidRPr="00E64C91">
        <w:rPr>
          <w:u w:val="single"/>
        </w:rPr>
        <w:t>n</w:t>
      </w:r>
      <w:r>
        <w:t xml:space="preserve"> i reness</w:t>
      </w:r>
      <w:r w:rsidR="005536D8">
        <w:t>ansen</w:t>
      </w:r>
      <w:r>
        <w:t xml:space="preserve">, og der må skrive bak øret: </w:t>
      </w:r>
      <w:r w:rsidRPr="00E64C91">
        <w:rPr>
          <w:b/>
          <w:bCs/>
        </w:rPr>
        <w:t>vitenskap</w:t>
      </w:r>
      <w:r>
        <w:t xml:space="preserve"> på dette tidspunk</w:t>
      </w:r>
      <w:r w:rsidR="005536D8">
        <w:t>t</w:t>
      </w:r>
      <w:r>
        <w:t>et, gjerne i vår forstand</w:t>
      </w:r>
      <w:r w:rsidR="005536D8">
        <w:t>,</w:t>
      </w:r>
      <w:r>
        <w:t xml:space="preserve"> </w:t>
      </w:r>
      <w:r w:rsidRPr="00E64C91">
        <w:rPr>
          <w:u w:val="single"/>
        </w:rPr>
        <w:t>må stå i anførselstegn</w:t>
      </w:r>
      <w:r>
        <w:t>, men som er en praksi</w:t>
      </w:r>
      <w:r w:rsidR="005536D8">
        <w:t>s</w:t>
      </w:r>
      <w:r>
        <w:t xml:space="preserve"> som utvi</w:t>
      </w:r>
      <w:r w:rsidR="005536D8">
        <w:t xml:space="preserve">kler </w:t>
      </w:r>
      <w:r>
        <w:t>seg videre utover hundreårene t</w:t>
      </w:r>
      <w:r w:rsidR="005536D8">
        <w:t>i</w:t>
      </w:r>
      <w:r>
        <w:t>l å bli vitenskap slik vi kjenner det. I denne period</w:t>
      </w:r>
      <w:r w:rsidR="005536D8">
        <w:t>e</w:t>
      </w:r>
      <w:r>
        <w:t>n fra sent 1400-tallet, gjennom 15- og 1600-tallet og fram til tid</w:t>
      </w:r>
      <w:r w:rsidR="005536D8">
        <w:t>l</w:t>
      </w:r>
      <w:r>
        <w:t xml:space="preserve">ig 1700-tallet, finnes det her nevnt uorden, </w:t>
      </w:r>
      <w:r w:rsidR="005536D8">
        <w:t xml:space="preserve">og </w:t>
      </w:r>
      <w:r w:rsidRPr="00E64C91">
        <w:rPr>
          <w:b/>
          <w:bCs/>
        </w:rPr>
        <w:t>kjenner navn som f.eks</w:t>
      </w:r>
      <w:r>
        <w:t>.</w:t>
      </w:r>
      <w:r w:rsidR="005536D8">
        <w:t>:</w:t>
      </w:r>
      <w:r>
        <w:t xml:space="preserve"> </w:t>
      </w:r>
      <w:r w:rsidR="00A171D8" w:rsidRPr="00E64C91">
        <w:t xml:space="preserve">Legen </w:t>
      </w:r>
      <w:r w:rsidR="005536D8" w:rsidRPr="00E64C91">
        <w:rPr>
          <w:b/>
          <w:bCs/>
        </w:rPr>
        <w:t>A</w:t>
      </w:r>
      <w:r w:rsidRPr="00E64C91">
        <w:rPr>
          <w:b/>
          <w:bCs/>
        </w:rPr>
        <w:t xml:space="preserve">ndreas </w:t>
      </w:r>
      <w:proofErr w:type="spellStart"/>
      <w:r w:rsidR="00A171D8" w:rsidRPr="00E64C91">
        <w:rPr>
          <w:b/>
          <w:bCs/>
        </w:rPr>
        <w:t>Vesalius</w:t>
      </w:r>
      <w:proofErr w:type="spellEnd"/>
      <w:r w:rsidR="00A171D8">
        <w:t xml:space="preserve"> (1514-1564)</w:t>
      </w:r>
      <w:r>
        <w:t xml:space="preserve">, som obduserte lik på nye måter enn tidligere, vi har tidligere nevnte </w:t>
      </w:r>
      <w:r w:rsidR="009B2597" w:rsidRPr="00E64C91">
        <w:rPr>
          <w:b/>
          <w:bCs/>
        </w:rPr>
        <w:t>Paracelsus</w:t>
      </w:r>
      <w:r w:rsidR="009B2597">
        <w:t xml:space="preserve"> (1493-1541)</w:t>
      </w:r>
      <w:r>
        <w:t xml:space="preserve"> på 1500-tallet, en eksperimentell lege som drev ut demoner, og som står som en pansofist og tilhører på en eller anne</w:t>
      </w:r>
      <w:r w:rsidR="00282715">
        <w:t>n</w:t>
      </w:r>
      <w:r>
        <w:t xml:space="preserve"> måte også magien og dens verden. </w:t>
      </w:r>
      <w:r w:rsidR="00830552">
        <w:t>Så var det</w:t>
      </w:r>
      <w:r w:rsidR="008A2A92">
        <w:t xml:space="preserve"> </w:t>
      </w:r>
      <w:r w:rsidR="008A2A92" w:rsidRPr="00E64C91">
        <w:rPr>
          <w:b/>
          <w:bCs/>
        </w:rPr>
        <w:t>Giordano Bruno</w:t>
      </w:r>
      <w:r w:rsidR="008A2A92">
        <w:t xml:space="preserve"> (1548-1600),</w:t>
      </w:r>
      <w:r w:rsidR="00830552">
        <w:t xml:space="preserve"> som var naturviten</w:t>
      </w:r>
      <w:r w:rsidR="008A2A92">
        <w:t>s</w:t>
      </w:r>
      <w:r w:rsidR="00830552">
        <w:t>kapsmann, han var også en pioner</w:t>
      </w:r>
      <w:r w:rsidR="00E64C91">
        <w:t>,</w:t>
      </w:r>
      <w:r w:rsidR="00830552">
        <w:t xml:space="preserve"> og </w:t>
      </w:r>
      <w:r w:rsidR="00E64C91">
        <w:t xml:space="preserve">han var </w:t>
      </w:r>
      <w:r w:rsidR="00830552">
        <w:t xml:space="preserve">for demoner. Han eksisterte på 1500-tallet fram til 1600. </w:t>
      </w:r>
      <w:r w:rsidR="008A2A92">
        <w:t>A</w:t>
      </w:r>
      <w:r w:rsidR="00830552">
        <w:t>nnet eks</w:t>
      </w:r>
      <w:r w:rsidR="008A2A92">
        <w:t>e</w:t>
      </w:r>
      <w:r w:rsidR="00830552">
        <w:t>m</w:t>
      </w:r>
      <w:r w:rsidR="008A2A92">
        <w:t>p</w:t>
      </w:r>
      <w:r w:rsidR="00830552">
        <w:t>e</w:t>
      </w:r>
      <w:r w:rsidR="008A2A92">
        <w:t>l</w:t>
      </w:r>
      <w:r w:rsidR="00830552">
        <w:t xml:space="preserve"> er fra sent 1400-tallet, </w:t>
      </w:r>
      <w:proofErr w:type="spellStart"/>
      <w:r w:rsidR="00406ABE" w:rsidRPr="00E64C91">
        <w:rPr>
          <w:b/>
          <w:bCs/>
        </w:rPr>
        <w:t>Marsilio</w:t>
      </w:r>
      <w:proofErr w:type="spellEnd"/>
      <w:r w:rsidR="00406ABE" w:rsidRPr="00E64C91">
        <w:rPr>
          <w:b/>
          <w:bCs/>
        </w:rPr>
        <w:t xml:space="preserve"> </w:t>
      </w:r>
      <w:proofErr w:type="spellStart"/>
      <w:r w:rsidR="00406ABE" w:rsidRPr="00E64C91">
        <w:rPr>
          <w:b/>
          <w:bCs/>
        </w:rPr>
        <w:t>Ficino</w:t>
      </w:r>
      <w:proofErr w:type="spellEnd"/>
      <w:r w:rsidR="00406ABE">
        <w:t xml:space="preserve"> (1433-1499)</w:t>
      </w:r>
      <w:r w:rsidR="00830552">
        <w:t>, som utforsker melankolie</w:t>
      </w:r>
      <w:r w:rsidR="00406ABE">
        <w:t>n</w:t>
      </w:r>
      <w:r w:rsidR="00830552">
        <w:t>, også har vi på 1600-tallet</w:t>
      </w:r>
      <w:r w:rsidR="00406ABE">
        <w:t>:</w:t>
      </w:r>
      <w:r w:rsidR="00830552">
        <w:t xml:space="preserve"> </w:t>
      </w:r>
      <w:r w:rsidR="00406ABE" w:rsidRPr="00E64C91">
        <w:rPr>
          <w:b/>
          <w:bCs/>
        </w:rPr>
        <w:t>J</w:t>
      </w:r>
      <w:r w:rsidR="00830552" w:rsidRPr="00E64C91">
        <w:rPr>
          <w:b/>
          <w:bCs/>
        </w:rPr>
        <w:t xml:space="preserve">ohannes </w:t>
      </w:r>
      <w:proofErr w:type="spellStart"/>
      <w:r w:rsidR="00406ABE" w:rsidRPr="00E64C91">
        <w:rPr>
          <w:b/>
          <w:bCs/>
        </w:rPr>
        <w:t>K</w:t>
      </w:r>
      <w:r w:rsidR="00830552" w:rsidRPr="00E64C91">
        <w:rPr>
          <w:b/>
          <w:bCs/>
        </w:rPr>
        <w:t>epler</w:t>
      </w:r>
      <w:proofErr w:type="spellEnd"/>
      <w:r w:rsidR="00091AFF">
        <w:t xml:space="preserve"> (1571-1630)</w:t>
      </w:r>
      <w:r w:rsidR="00830552">
        <w:t xml:space="preserve">, og </w:t>
      </w:r>
      <w:r w:rsidR="00325FFE" w:rsidRPr="00E64C91">
        <w:rPr>
          <w:b/>
          <w:bCs/>
        </w:rPr>
        <w:t>Gottfried Leibniz</w:t>
      </w:r>
      <w:r w:rsidR="00325FFE">
        <w:t xml:space="preserve"> (</w:t>
      </w:r>
      <w:r w:rsidR="00C24E64">
        <w:t>1646-1716)</w:t>
      </w:r>
      <w:r w:rsidR="00830552">
        <w:t xml:space="preserve">, også </w:t>
      </w:r>
      <w:r w:rsidR="00C24E64" w:rsidRPr="00E64C91">
        <w:rPr>
          <w:b/>
          <w:bCs/>
        </w:rPr>
        <w:t>N</w:t>
      </w:r>
      <w:r w:rsidR="00830552" w:rsidRPr="00E64C91">
        <w:rPr>
          <w:b/>
          <w:bCs/>
        </w:rPr>
        <w:t>ostrada</w:t>
      </w:r>
      <w:r w:rsidR="00C24E64" w:rsidRPr="00E64C91">
        <w:rPr>
          <w:b/>
          <w:bCs/>
        </w:rPr>
        <w:t>m</w:t>
      </w:r>
      <w:r w:rsidR="00830552" w:rsidRPr="00E64C91">
        <w:rPr>
          <w:b/>
          <w:bCs/>
        </w:rPr>
        <w:t>us</w:t>
      </w:r>
      <w:r w:rsidR="00C24E64">
        <w:t xml:space="preserve"> (1503-1566)</w:t>
      </w:r>
      <w:r w:rsidR="00830552">
        <w:t xml:space="preserve">, som også har nevnt, levde på 1500-tallet og han ga ut denne svarteboken </w:t>
      </w:r>
      <w:r w:rsidR="004F04D1">
        <w:t>«</w:t>
      </w:r>
      <w:r w:rsidR="00830552">
        <w:t>om og for magi</w:t>
      </w:r>
      <w:r w:rsidR="004F04D1">
        <w:t>»</w:t>
      </w:r>
      <w:r w:rsidR="00830552">
        <w:t xml:space="preserve">. Han var også pansofist. Så har vi fra sent 1400- utpå 1500-tallet også </w:t>
      </w:r>
      <w:r w:rsidR="00954DEE" w:rsidRPr="00E64C91">
        <w:rPr>
          <w:b/>
          <w:bCs/>
        </w:rPr>
        <w:t>Nikolaus Kopernikus</w:t>
      </w:r>
      <w:r w:rsidR="00954DEE">
        <w:t xml:space="preserve"> (1473-1543)</w:t>
      </w:r>
      <w:r w:rsidR="00830552">
        <w:t>, i 1543 utgir han verket om det himmelske kretsløps omdrein</w:t>
      </w:r>
      <w:r w:rsidR="00954DEE">
        <w:t>inger</w:t>
      </w:r>
      <w:r w:rsidR="00830552">
        <w:t>, ser hva han var opptatt av – verdensbilde blir nå snudd om og jorda er ikke lenger universets sentrum</w:t>
      </w:r>
      <w:r w:rsidR="00954DEE">
        <w:t xml:space="preserve"> (</w:t>
      </w:r>
      <w:r w:rsidR="00CF3728">
        <w:t>«</w:t>
      </w:r>
      <w:r w:rsidR="00CF3728" w:rsidRPr="0060049F">
        <w:rPr>
          <w:u w:val="single"/>
        </w:rPr>
        <w:t>kopernikanske vending</w:t>
      </w:r>
      <w:r w:rsidR="00CF3728">
        <w:t>»).</w:t>
      </w:r>
      <w:r w:rsidR="00830552">
        <w:t xml:space="preserve"> </w:t>
      </w:r>
    </w:p>
    <w:p w14:paraId="545B4CE7" w14:textId="640EADB9" w:rsidR="00BA222F" w:rsidRDefault="00BA222F" w:rsidP="00BA222F">
      <w:pPr>
        <w:pStyle w:val="Overskrift2"/>
      </w:pPr>
      <w:bookmarkStart w:id="42" w:name="_Toc69211393"/>
      <w:r>
        <w:t>Historiske Faust</w:t>
      </w:r>
      <w:bookmarkEnd w:id="42"/>
    </w:p>
    <w:p w14:paraId="3C19E321" w14:textId="1B749E64" w:rsidR="000E6E0F" w:rsidRDefault="00830552" w:rsidP="00350946">
      <w:r>
        <w:t>Men oppe i dette bilde</w:t>
      </w:r>
      <w:r w:rsidR="00CF3728">
        <w:t xml:space="preserve">t </w:t>
      </w:r>
      <w:r>
        <w:t xml:space="preserve">finner </w:t>
      </w:r>
      <w:r w:rsidR="000F0757">
        <w:t xml:space="preserve">vi </w:t>
      </w:r>
      <w:r w:rsidR="000F0757" w:rsidRPr="0060049F">
        <w:rPr>
          <w:b/>
          <w:bCs/>
        </w:rPr>
        <w:t xml:space="preserve">også den historiske </w:t>
      </w:r>
      <w:r w:rsidR="00CF3728" w:rsidRPr="0060049F">
        <w:rPr>
          <w:b/>
          <w:bCs/>
        </w:rPr>
        <w:t>F</w:t>
      </w:r>
      <w:r w:rsidR="000F0757" w:rsidRPr="0060049F">
        <w:rPr>
          <w:b/>
          <w:bCs/>
        </w:rPr>
        <w:t>aust</w:t>
      </w:r>
      <w:r w:rsidR="000F0757">
        <w:t xml:space="preserve">. De flest er nemlig enige om at myten om en </w:t>
      </w:r>
      <w:r w:rsidR="00CF3728" w:rsidRPr="0060049F">
        <w:rPr>
          <w:b/>
          <w:bCs/>
        </w:rPr>
        <w:t>J</w:t>
      </w:r>
      <w:r w:rsidR="000F0757" w:rsidRPr="0060049F">
        <w:rPr>
          <w:b/>
          <w:bCs/>
        </w:rPr>
        <w:t>oha</w:t>
      </w:r>
      <w:r w:rsidR="00CF3728" w:rsidRPr="0060049F">
        <w:rPr>
          <w:b/>
          <w:bCs/>
        </w:rPr>
        <w:t>n</w:t>
      </w:r>
      <w:r w:rsidR="000F0757" w:rsidRPr="0060049F">
        <w:rPr>
          <w:b/>
          <w:bCs/>
        </w:rPr>
        <w:t xml:space="preserve">n </w:t>
      </w:r>
      <w:r w:rsidR="00CF3728" w:rsidRPr="0060049F">
        <w:rPr>
          <w:b/>
          <w:bCs/>
        </w:rPr>
        <w:t>G</w:t>
      </w:r>
      <w:r w:rsidR="000F0757" w:rsidRPr="0060049F">
        <w:rPr>
          <w:b/>
          <w:bCs/>
        </w:rPr>
        <w:t xml:space="preserve">eorg </w:t>
      </w:r>
      <w:r w:rsidR="00CF3728" w:rsidRPr="0060049F">
        <w:rPr>
          <w:b/>
          <w:bCs/>
        </w:rPr>
        <w:t>F</w:t>
      </w:r>
      <w:r w:rsidR="000F0757" w:rsidRPr="0060049F">
        <w:rPr>
          <w:b/>
          <w:bCs/>
        </w:rPr>
        <w:t>aust</w:t>
      </w:r>
      <w:r w:rsidR="000F0757">
        <w:t xml:space="preserve"> har opphav i en </w:t>
      </w:r>
      <w:r w:rsidR="000F0757" w:rsidRPr="0060049F">
        <w:rPr>
          <w:u w:val="single"/>
        </w:rPr>
        <w:t>virkelig per</w:t>
      </w:r>
      <w:r w:rsidR="00CF3728" w:rsidRPr="0060049F">
        <w:rPr>
          <w:u w:val="single"/>
        </w:rPr>
        <w:t>s</w:t>
      </w:r>
      <w:r w:rsidR="000F0757" w:rsidRPr="0060049F">
        <w:rPr>
          <w:u w:val="single"/>
        </w:rPr>
        <w:t>on</w:t>
      </w:r>
      <w:r w:rsidR="000F0757">
        <w:t xml:space="preserve"> som levde fra 1480-1540, han var fra </w:t>
      </w:r>
      <w:proofErr w:type="spellStart"/>
      <w:r w:rsidR="00F77C8D">
        <w:t>K</w:t>
      </w:r>
      <w:r w:rsidR="009D1BAA">
        <w:t>nittlingen</w:t>
      </w:r>
      <w:proofErr w:type="spellEnd"/>
      <w:r w:rsidR="009D1BAA">
        <w:t xml:space="preserve"> </w:t>
      </w:r>
      <w:r w:rsidR="000F0757">
        <w:t xml:space="preserve">i </w:t>
      </w:r>
      <w:r w:rsidR="00D0431E" w:rsidRPr="00D0431E">
        <w:t>Baden-Württemberg</w:t>
      </w:r>
      <w:r w:rsidR="00D0431E">
        <w:t>.</w:t>
      </w:r>
      <w:r w:rsidR="000F0757">
        <w:t xml:space="preserve"> </w:t>
      </w:r>
      <w:r w:rsidR="00D0431E">
        <w:t>H</w:t>
      </w:r>
      <w:r w:rsidR="000F0757">
        <w:t xml:space="preserve">an skal ha studert </w:t>
      </w:r>
      <w:r w:rsidR="00D0431E">
        <w:t xml:space="preserve">ved universitetet </w:t>
      </w:r>
      <w:r w:rsidR="000F0757">
        <w:t xml:space="preserve">i </w:t>
      </w:r>
      <w:r w:rsidR="00D0431E">
        <w:t>H</w:t>
      </w:r>
      <w:r w:rsidR="000F0757">
        <w:t xml:space="preserve">eidelberg, og han døde </w:t>
      </w:r>
      <w:r w:rsidR="00D0431E">
        <w:t>angiveligst</w:t>
      </w:r>
      <w:r w:rsidR="000F0757">
        <w:t xml:space="preserve"> i 1539-40 i </w:t>
      </w:r>
      <w:proofErr w:type="spellStart"/>
      <w:r w:rsidR="00D0431E">
        <w:t>Staufen</w:t>
      </w:r>
      <w:proofErr w:type="spellEnd"/>
      <w:r w:rsidR="00D0431E">
        <w:t xml:space="preserve"> im </w:t>
      </w:r>
      <w:r w:rsidR="00BF2884">
        <w:t>Breisgau</w:t>
      </w:r>
      <w:r w:rsidR="000F0757">
        <w:t xml:space="preserve">. Og han er knyttet til </w:t>
      </w:r>
      <w:r w:rsidR="000F0757" w:rsidRPr="0060049F">
        <w:rPr>
          <w:u w:val="single"/>
        </w:rPr>
        <w:t>forest</w:t>
      </w:r>
      <w:r w:rsidR="00BF2884" w:rsidRPr="0060049F">
        <w:rPr>
          <w:u w:val="single"/>
        </w:rPr>
        <w:t>i</w:t>
      </w:r>
      <w:r w:rsidR="000F0757" w:rsidRPr="0060049F">
        <w:rPr>
          <w:u w:val="single"/>
        </w:rPr>
        <w:t>ll</w:t>
      </w:r>
      <w:r w:rsidR="00BF2884" w:rsidRPr="0060049F">
        <w:rPr>
          <w:u w:val="single"/>
        </w:rPr>
        <w:t>i</w:t>
      </w:r>
      <w:r w:rsidR="000F0757" w:rsidRPr="0060049F">
        <w:rPr>
          <w:u w:val="single"/>
        </w:rPr>
        <w:t>n</w:t>
      </w:r>
      <w:r w:rsidR="00BF2884" w:rsidRPr="0060049F">
        <w:rPr>
          <w:u w:val="single"/>
        </w:rPr>
        <w:t>g</w:t>
      </w:r>
      <w:r w:rsidR="000F0757" w:rsidRPr="0060049F">
        <w:rPr>
          <w:u w:val="single"/>
        </w:rPr>
        <w:t>en om hun</w:t>
      </w:r>
      <w:r w:rsidR="00BC61D4" w:rsidRPr="0060049F">
        <w:rPr>
          <w:u w:val="single"/>
        </w:rPr>
        <w:t>d</w:t>
      </w:r>
      <w:r w:rsidR="000F0757" w:rsidRPr="0060049F">
        <w:rPr>
          <w:u w:val="single"/>
        </w:rPr>
        <w:t>edjevelen</w:t>
      </w:r>
      <w:r w:rsidR="0060049F">
        <w:t>, h</w:t>
      </w:r>
      <w:r w:rsidR="000E6E0F">
        <w:t xml:space="preserve">an </w:t>
      </w:r>
      <w:r w:rsidR="000E6E0F" w:rsidRPr="0060049F">
        <w:rPr>
          <w:b/>
          <w:bCs/>
        </w:rPr>
        <w:t xml:space="preserve">døde </w:t>
      </w:r>
      <w:r w:rsidR="0060049F" w:rsidRPr="0060049F">
        <w:t>nemlig</w:t>
      </w:r>
      <w:r w:rsidR="0060049F" w:rsidRPr="0060049F">
        <w:rPr>
          <w:b/>
          <w:bCs/>
        </w:rPr>
        <w:t xml:space="preserve"> </w:t>
      </w:r>
      <w:r w:rsidR="000E6E0F" w:rsidRPr="0060049F">
        <w:rPr>
          <w:b/>
          <w:bCs/>
        </w:rPr>
        <w:t>under mystiske omstendigh</w:t>
      </w:r>
      <w:r w:rsidR="00BC61D4" w:rsidRPr="0060049F">
        <w:rPr>
          <w:b/>
          <w:bCs/>
        </w:rPr>
        <w:t>e</w:t>
      </w:r>
      <w:r w:rsidR="000E6E0F" w:rsidRPr="0060049F">
        <w:rPr>
          <w:b/>
          <w:bCs/>
        </w:rPr>
        <w:t>ter</w:t>
      </w:r>
      <w:r w:rsidR="0060049F">
        <w:t>.</w:t>
      </w:r>
      <w:r w:rsidR="000E6E0F">
        <w:t xml:space="preserve"> </w:t>
      </w:r>
      <w:r w:rsidR="0060049F">
        <w:t>M</w:t>
      </w:r>
      <w:r w:rsidR="000E6E0F">
        <w:t xml:space="preserve">uligens mens han </w:t>
      </w:r>
      <w:r w:rsidR="000E6E0F" w:rsidRPr="0060049F">
        <w:rPr>
          <w:u w:val="single"/>
        </w:rPr>
        <w:t>bedrev alkymistiske eller magiske eksperiment</w:t>
      </w:r>
      <w:r w:rsidR="00BC61D4">
        <w:t xml:space="preserve"> – </w:t>
      </w:r>
      <w:r w:rsidR="000E6E0F" w:rsidRPr="0060049F">
        <w:rPr>
          <w:b/>
          <w:bCs/>
        </w:rPr>
        <w:t>alkymi</w:t>
      </w:r>
      <w:r w:rsidR="000E6E0F">
        <w:t xml:space="preserve">, og det å skape </w:t>
      </w:r>
      <w:r w:rsidR="000E6E0F" w:rsidRPr="0060049F">
        <w:rPr>
          <w:u w:val="single"/>
        </w:rPr>
        <w:t>gull som det betyr utav magi</w:t>
      </w:r>
      <w:r w:rsidR="000E6E0F">
        <w:t xml:space="preserve">. </w:t>
      </w:r>
      <w:r w:rsidR="000E6E0F" w:rsidRPr="0060049F">
        <w:rPr>
          <w:b/>
          <w:bCs/>
        </w:rPr>
        <w:t>Fau</w:t>
      </w:r>
      <w:r w:rsidR="00BC61D4" w:rsidRPr="0060049F">
        <w:rPr>
          <w:b/>
          <w:bCs/>
        </w:rPr>
        <w:t>s</w:t>
      </w:r>
      <w:r w:rsidR="000E6E0F" w:rsidRPr="0060049F">
        <w:rPr>
          <w:b/>
          <w:bCs/>
        </w:rPr>
        <w:t>t døde når dj</w:t>
      </w:r>
      <w:r w:rsidR="00BC61D4" w:rsidRPr="0060049F">
        <w:rPr>
          <w:b/>
          <w:bCs/>
        </w:rPr>
        <w:t>e</w:t>
      </w:r>
      <w:r w:rsidR="000E6E0F" w:rsidRPr="0060049F">
        <w:rPr>
          <w:b/>
          <w:bCs/>
        </w:rPr>
        <w:t>velen hentet ha</w:t>
      </w:r>
      <w:r w:rsidR="0060049F">
        <w:rPr>
          <w:b/>
          <w:bCs/>
        </w:rPr>
        <w:t>m</w:t>
      </w:r>
      <w:r w:rsidR="000E6E0F">
        <w:t xml:space="preserve">. For </w:t>
      </w:r>
      <w:r w:rsidR="00BC61D4" w:rsidRPr="0060049F">
        <w:rPr>
          <w:b/>
          <w:bCs/>
        </w:rPr>
        <w:t>F</w:t>
      </w:r>
      <w:r w:rsidR="000E6E0F" w:rsidRPr="0060049F">
        <w:rPr>
          <w:b/>
          <w:bCs/>
        </w:rPr>
        <w:t>aust</w:t>
      </w:r>
      <w:r w:rsidR="000E6E0F">
        <w:t xml:space="preserve"> skulle etter sigende ha </w:t>
      </w:r>
      <w:r w:rsidR="000E6E0F" w:rsidRPr="0060049F">
        <w:rPr>
          <w:b/>
          <w:bCs/>
        </w:rPr>
        <w:t>sluttet en pakt med dj</w:t>
      </w:r>
      <w:r w:rsidR="00EE3247" w:rsidRPr="0060049F">
        <w:rPr>
          <w:b/>
          <w:bCs/>
        </w:rPr>
        <w:t>e</w:t>
      </w:r>
      <w:r w:rsidR="000E6E0F" w:rsidRPr="0060049F">
        <w:rPr>
          <w:b/>
          <w:bCs/>
        </w:rPr>
        <w:t>velen</w:t>
      </w:r>
      <w:r w:rsidR="000E6E0F">
        <w:t xml:space="preserve">, denne historiske </w:t>
      </w:r>
      <w:r w:rsidR="00EE3247">
        <w:t>F</w:t>
      </w:r>
      <w:r w:rsidR="000E6E0F">
        <w:t xml:space="preserve">aust, en pakt med djevelen langt tilbake. </w:t>
      </w:r>
      <w:r w:rsidR="000E6E0F" w:rsidRPr="0060049F">
        <w:rPr>
          <w:u w:val="single"/>
        </w:rPr>
        <w:t>Dette er tra</w:t>
      </w:r>
      <w:r w:rsidR="00EE3247" w:rsidRPr="0060049F">
        <w:rPr>
          <w:u w:val="single"/>
        </w:rPr>
        <w:t xml:space="preserve">disjonelt </w:t>
      </w:r>
      <w:r w:rsidR="000E6E0F" w:rsidRPr="0060049F">
        <w:rPr>
          <w:u w:val="single"/>
        </w:rPr>
        <w:t>mo</w:t>
      </w:r>
      <w:r w:rsidR="00EE3247" w:rsidRPr="0060049F">
        <w:rPr>
          <w:u w:val="single"/>
        </w:rPr>
        <w:t>t</w:t>
      </w:r>
      <w:r w:rsidR="000E6E0F" w:rsidRPr="0060049F">
        <w:rPr>
          <w:u w:val="single"/>
        </w:rPr>
        <w:t>iv i seg selv</w:t>
      </w:r>
      <w:r w:rsidR="000E6E0F">
        <w:t xml:space="preserve">, allerede den </w:t>
      </w:r>
      <w:r w:rsidR="000E6E0F" w:rsidRPr="0060049F">
        <w:rPr>
          <w:u w:val="single"/>
        </w:rPr>
        <w:t>tid</w:t>
      </w:r>
      <w:r w:rsidR="00EE3247" w:rsidRPr="0060049F">
        <w:rPr>
          <w:u w:val="single"/>
        </w:rPr>
        <w:t>l</w:t>
      </w:r>
      <w:r w:rsidR="000E6E0F" w:rsidRPr="0060049F">
        <w:rPr>
          <w:u w:val="single"/>
        </w:rPr>
        <w:t>ige krist</w:t>
      </w:r>
      <w:r w:rsidR="00EE3247" w:rsidRPr="0060049F">
        <w:rPr>
          <w:u w:val="single"/>
        </w:rPr>
        <w:t>n</w:t>
      </w:r>
      <w:r w:rsidR="000E6E0F" w:rsidRPr="0060049F">
        <w:rPr>
          <w:u w:val="single"/>
        </w:rPr>
        <w:t>e litteraturen</w:t>
      </w:r>
      <w:r w:rsidR="000E6E0F">
        <w:t xml:space="preserve"> blir det beskrevet hvordan menn</w:t>
      </w:r>
      <w:r w:rsidR="00EE3247">
        <w:t>e</w:t>
      </w:r>
      <w:r w:rsidR="000E6E0F">
        <w:t>sker har sluttet seg til djevel</w:t>
      </w:r>
      <w:r w:rsidR="00EE3247">
        <w:t>e</w:t>
      </w:r>
      <w:r w:rsidR="000E6E0F">
        <w:t>n. Likevel endte denne kristne litterat</w:t>
      </w:r>
      <w:r w:rsidR="00EE3247">
        <w:t xml:space="preserve">uren </w:t>
      </w:r>
      <w:r w:rsidR="000E6E0F">
        <w:t xml:space="preserve">ved at de ble reddet i siste øyeblikk, de det angikk, ved en gudommelig inngripen. </w:t>
      </w:r>
      <w:r w:rsidR="000E6E0F" w:rsidRPr="0060049F">
        <w:rPr>
          <w:u w:val="single"/>
        </w:rPr>
        <w:t>Dette endrer seg i renessanse</w:t>
      </w:r>
      <w:r w:rsidR="00EE3247" w:rsidRPr="0060049F">
        <w:rPr>
          <w:u w:val="single"/>
        </w:rPr>
        <w:t>n</w:t>
      </w:r>
      <w:r w:rsidR="000E6E0F">
        <w:t xml:space="preserve">, der </w:t>
      </w:r>
      <w:r w:rsidR="000E6E0F" w:rsidRPr="0060049F">
        <w:rPr>
          <w:b/>
          <w:bCs/>
        </w:rPr>
        <w:t>pakten med djevelen blir kny</w:t>
      </w:r>
      <w:r w:rsidR="00EE3247" w:rsidRPr="0060049F">
        <w:rPr>
          <w:b/>
          <w:bCs/>
        </w:rPr>
        <w:t>t</w:t>
      </w:r>
      <w:r w:rsidR="000E6E0F" w:rsidRPr="0060049F">
        <w:rPr>
          <w:b/>
          <w:bCs/>
        </w:rPr>
        <w:t>tet til en ny erkjennelesetrang</w:t>
      </w:r>
      <w:r w:rsidR="000E6E0F">
        <w:t xml:space="preserve">. </w:t>
      </w:r>
    </w:p>
    <w:p w14:paraId="76D445E1" w14:textId="1C8F689E" w:rsidR="00BA222F" w:rsidRPr="00BA222F" w:rsidRDefault="00B6403A" w:rsidP="006022EF">
      <w:pPr>
        <w:pStyle w:val="Overskrift2"/>
      </w:pPr>
      <w:bookmarkStart w:id="43" w:name="_Toc69211394"/>
      <w:r>
        <w:t>Folkebøkene om Faust – paktmotiv med djevelen</w:t>
      </w:r>
      <w:r w:rsidR="006022EF">
        <w:t xml:space="preserve"> (Johann </w:t>
      </w:r>
      <w:proofErr w:type="spellStart"/>
      <w:r w:rsidR="006022EF">
        <w:t>Spies</w:t>
      </w:r>
      <w:proofErr w:type="spellEnd"/>
      <w:r w:rsidR="006022EF">
        <w:t>, 1587)</w:t>
      </w:r>
      <w:bookmarkEnd w:id="43"/>
    </w:p>
    <w:p w14:paraId="5A8ADE3F" w14:textId="222B6BD3" w:rsidR="00F14D2E" w:rsidRDefault="000E6E0F" w:rsidP="00350946">
      <w:r>
        <w:t>Men tilbake t</w:t>
      </w:r>
      <w:r w:rsidR="00EE3247">
        <w:t>i</w:t>
      </w:r>
      <w:r>
        <w:t>l legend</w:t>
      </w:r>
      <w:r w:rsidR="00EE3247">
        <w:t>e</w:t>
      </w:r>
      <w:r>
        <w:t>n, de trykte framstillin</w:t>
      </w:r>
      <w:r w:rsidR="00EE3247">
        <w:t>g</w:t>
      </w:r>
      <w:r>
        <w:t xml:space="preserve">ene om </w:t>
      </w:r>
      <w:r w:rsidR="00EE3247">
        <w:t>F</w:t>
      </w:r>
      <w:r>
        <w:t>aust i populære folkeb</w:t>
      </w:r>
      <w:r w:rsidR="00EE3247">
        <w:t>ø</w:t>
      </w:r>
      <w:r>
        <w:t>kene</w:t>
      </w:r>
      <w:r w:rsidR="00EE3247">
        <w:t>.</w:t>
      </w:r>
      <w:r>
        <w:t xml:space="preserve"> </w:t>
      </w:r>
      <w:r w:rsidR="00EE3247">
        <w:t>I</w:t>
      </w:r>
      <w:r>
        <w:t xml:space="preserve"> den første </w:t>
      </w:r>
      <w:r w:rsidR="0060049F" w:rsidRPr="0060049F">
        <w:rPr>
          <w:b/>
          <w:bCs/>
        </w:rPr>
        <w:t>folkeboka</w:t>
      </w:r>
      <w:r w:rsidR="0060049F">
        <w:t xml:space="preserve"> </w:t>
      </w:r>
      <w:r>
        <w:t>(fra 1587</w:t>
      </w:r>
      <w:r w:rsidR="00EE3247">
        <w:t>)</w:t>
      </w:r>
      <w:r>
        <w:t xml:space="preserve">, som heter </w:t>
      </w:r>
      <w:r w:rsidR="00EE3247" w:rsidRPr="00EE3247">
        <w:rPr>
          <w:i/>
          <w:iCs/>
        </w:rPr>
        <w:t>H</w:t>
      </w:r>
      <w:r w:rsidRPr="00EE3247">
        <w:rPr>
          <w:i/>
          <w:iCs/>
        </w:rPr>
        <w:t>istori</w:t>
      </w:r>
      <w:r w:rsidR="00EE3247" w:rsidRPr="00EE3247">
        <w:rPr>
          <w:i/>
          <w:iCs/>
        </w:rPr>
        <w:t>en</w:t>
      </w:r>
      <w:r w:rsidRPr="00EE3247">
        <w:rPr>
          <w:i/>
          <w:iCs/>
        </w:rPr>
        <w:t xml:space="preserve"> </w:t>
      </w:r>
      <w:r w:rsidR="00EE3247" w:rsidRPr="00EE3247">
        <w:rPr>
          <w:i/>
          <w:iCs/>
        </w:rPr>
        <w:t xml:space="preserve">om </w:t>
      </w:r>
      <w:r w:rsidRPr="00EE3247">
        <w:rPr>
          <w:i/>
          <w:iCs/>
        </w:rPr>
        <w:t>do</w:t>
      </w:r>
      <w:r w:rsidR="00EE3247" w:rsidRPr="00EE3247">
        <w:rPr>
          <w:i/>
          <w:iCs/>
        </w:rPr>
        <w:t>k</w:t>
      </w:r>
      <w:r w:rsidRPr="00EE3247">
        <w:rPr>
          <w:i/>
          <w:iCs/>
        </w:rPr>
        <w:t xml:space="preserve">tor </w:t>
      </w:r>
      <w:r w:rsidR="00EE3247" w:rsidRPr="00EE3247">
        <w:rPr>
          <w:i/>
          <w:iCs/>
        </w:rPr>
        <w:t>J</w:t>
      </w:r>
      <w:r w:rsidRPr="00EE3247">
        <w:rPr>
          <w:i/>
          <w:iCs/>
        </w:rPr>
        <w:t>ohan</w:t>
      </w:r>
      <w:r w:rsidR="00EE3247" w:rsidRPr="00EE3247">
        <w:rPr>
          <w:i/>
          <w:iCs/>
        </w:rPr>
        <w:t>n</w:t>
      </w:r>
      <w:r w:rsidRPr="00EE3247">
        <w:rPr>
          <w:i/>
          <w:iCs/>
        </w:rPr>
        <w:t xml:space="preserve"> </w:t>
      </w:r>
      <w:proofErr w:type="spellStart"/>
      <w:r w:rsidR="00EE3247" w:rsidRPr="00EE3247">
        <w:rPr>
          <w:i/>
          <w:iCs/>
        </w:rPr>
        <w:t>F</w:t>
      </w:r>
      <w:r w:rsidRPr="00EE3247">
        <w:rPr>
          <w:i/>
          <w:iCs/>
        </w:rPr>
        <w:t>aust</w:t>
      </w:r>
      <w:r w:rsidR="00EE3247">
        <w:rPr>
          <w:i/>
          <w:iCs/>
        </w:rPr>
        <w:t>u</w:t>
      </w:r>
      <w:r w:rsidRPr="00EE3247">
        <w:rPr>
          <w:i/>
          <w:iCs/>
        </w:rPr>
        <w:t>s</w:t>
      </w:r>
      <w:proofErr w:type="spellEnd"/>
      <w:r>
        <w:t xml:space="preserve">, og som utgitt av </w:t>
      </w:r>
      <w:r w:rsidR="00EE3247" w:rsidRPr="0060049F">
        <w:rPr>
          <w:u w:val="single"/>
        </w:rPr>
        <w:t>J</w:t>
      </w:r>
      <w:r w:rsidRPr="0060049F">
        <w:rPr>
          <w:u w:val="single"/>
        </w:rPr>
        <w:t>oha</w:t>
      </w:r>
      <w:r w:rsidR="00EE3247" w:rsidRPr="0060049F">
        <w:rPr>
          <w:u w:val="single"/>
        </w:rPr>
        <w:t>n</w:t>
      </w:r>
      <w:r w:rsidRPr="0060049F">
        <w:rPr>
          <w:u w:val="single"/>
        </w:rPr>
        <w:t xml:space="preserve">n </w:t>
      </w:r>
      <w:proofErr w:type="spellStart"/>
      <w:r w:rsidR="00EE3247" w:rsidRPr="0060049F">
        <w:rPr>
          <w:u w:val="single"/>
        </w:rPr>
        <w:t>S</w:t>
      </w:r>
      <w:r w:rsidRPr="0060049F">
        <w:rPr>
          <w:u w:val="single"/>
        </w:rPr>
        <w:t>pies</w:t>
      </w:r>
      <w:proofErr w:type="spellEnd"/>
      <w:r>
        <w:t xml:space="preserve"> i </w:t>
      </w:r>
      <w:r w:rsidR="00EE3247">
        <w:t>F</w:t>
      </w:r>
      <w:r>
        <w:t>rankfu</w:t>
      </w:r>
      <w:r w:rsidR="00EE3247">
        <w:t>r</w:t>
      </w:r>
      <w:r>
        <w:t>t</w:t>
      </w:r>
      <w:r w:rsidR="0060049F">
        <w:t>. D</w:t>
      </w:r>
      <w:r>
        <w:t xml:space="preserve">en ga utrykk for </w:t>
      </w:r>
      <w:r w:rsidR="00EE3247" w:rsidRPr="0060049F">
        <w:rPr>
          <w:u w:val="single"/>
        </w:rPr>
        <w:t>protestantismens</w:t>
      </w:r>
      <w:r w:rsidRPr="0060049F">
        <w:rPr>
          <w:u w:val="single"/>
        </w:rPr>
        <w:t xml:space="preserve"> holdning til </w:t>
      </w:r>
      <w:r w:rsidR="00EE3247" w:rsidRPr="0060049F">
        <w:rPr>
          <w:u w:val="single"/>
        </w:rPr>
        <w:t>F</w:t>
      </w:r>
      <w:r w:rsidRPr="0060049F">
        <w:rPr>
          <w:u w:val="single"/>
        </w:rPr>
        <w:t>aust</w:t>
      </w:r>
      <w:r>
        <w:t xml:space="preserve">. </w:t>
      </w:r>
      <w:r w:rsidRPr="0060049F">
        <w:rPr>
          <w:b/>
          <w:bCs/>
        </w:rPr>
        <w:t>Oversatt til engelsk</w:t>
      </w:r>
      <w:r>
        <w:t xml:space="preserve"> året etter ble den, og i denne boken </w:t>
      </w:r>
      <w:r w:rsidRPr="0060049F">
        <w:rPr>
          <w:b/>
          <w:bCs/>
        </w:rPr>
        <w:t>mangle</w:t>
      </w:r>
      <w:r w:rsidR="0060049F" w:rsidRPr="0060049F">
        <w:rPr>
          <w:b/>
          <w:bCs/>
        </w:rPr>
        <w:t>r</w:t>
      </w:r>
      <w:r w:rsidRPr="0060049F">
        <w:rPr>
          <w:b/>
          <w:bCs/>
        </w:rPr>
        <w:t xml:space="preserve"> </w:t>
      </w:r>
      <w:proofErr w:type="spellStart"/>
      <w:r w:rsidR="00EE3247" w:rsidRPr="0060049F">
        <w:rPr>
          <w:b/>
          <w:bCs/>
        </w:rPr>
        <w:t>F</w:t>
      </w:r>
      <w:r w:rsidRPr="0060049F">
        <w:rPr>
          <w:b/>
          <w:bCs/>
        </w:rPr>
        <w:t>austus</w:t>
      </w:r>
      <w:proofErr w:type="spellEnd"/>
      <w:r w:rsidRPr="0060049F">
        <w:rPr>
          <w:b/>
          <w:bCs/>
        </w:rPr>
        <w:t xml:space="preserve"> folkevett og sunn fornuft</w:t>
      </w:r>
      <w:r>
        <w:t xml:space="preserve">, men han </w:t>
      </w:r>
      <w:r w:rsidRPr="0060049F">
        <w:rPr>
          <w:u w:val="single"/>
        </w:rPr>
        <w:t>behersker de hellige skriftene, han behers</w:t>
      </w:r>
      <w:r w:rsidR="00EE3247" w:rsidRPr="0060049F">
        <w:rPr>
          <w:u w:val="single"/>
        </w:rPr>
        <w:t>k</w:t>
      </w:r>
      <w:r w:rsidRPr="0060049F">
        <w:rPr>
          <w:u w:val="single"/>
        </w:rPr>
        <w:t>er medisin, matematikk, astrologi og magi</w:t>
      </w:r>
      <w:r>
        <w:t xml:space="preserve"> – heksekun</w:t>
      </w:r>
      <w:r w:rsidR="00EE3247">
        <w:t>s</w:t>
      </w:r>
      <w:r>
        <w:t xml:space="preserve">t. </w:t>
      </w:r>
      <w:proofErr w:type="spellStart"/>
      <w:r>
        <w:t>Spies</w:t>
      </w:r>
      <w:proofErr w:type="spellEnd"/>
      <w:r>
        <w:t xml:space="preserve"> sin bok, som utga altså i 1587, handler om et </w:t>
      </w:r>
      <w:r w:rsidRPr="0060049F">
        <w:rPr>
          <w:b/>
          <w:bCs/>
        </w:rPr>
        <w:t>menn</w:t>
      </w:r>
      <w:r w:rsidR="00EE3247" w:rsidRPr="0060049F">
        <w:rPr>
          <w:b/>
          <w:bCs/>
        </w:rPr>
        <w:t>e</w:t>
      </w:r>
      <w:r w:rsidRPr="0060049F">
        <w:rPr>
          <w:b/>
          <w:bCs/>
        </w:rPr>
        <w:t>ske som er misfornø</w:t>
      </w:r>
      <w:r w:rsidR="00EE3247" w:rsidRPr="0060049F">
        <w:rPr>
          <w:b/>
          <w:bCs/>
        </w:rPr>
        <w:t>y</w:t>
      </w:r>
      <w:r w:rsidRPr="0060049F">
        <w:rPr>
          <w:b/>
          <w:bCs/>
        </w:rPr>
        <w:t>d</w:t>
      </w:r>
      <w:r>
        <w:t xml:space="preserve"> med de </w:t>
      </w:r>
      <w:r w:rsidRPr="0060049F">
        <w:rPr>
          <w:u w:val="single"/>
        </w:rPr>
        <w:t xml:space="preserve">grensene som </w:t>
      </w:r>
      <w:r w:rsidR="00EE3247" w:rsidRPr="0060049F">
        <w:rPr>
          <w:u w:val="single"/>
        </w:rPr>
        <w:t>G</w:t>
      </w:r>
      <w:r w:rsidRPr="0060049F">
        <w:rPr>
          <w:u w:val="single"/>
        </w:rPr>
        <w:t>ud har pålagt menn</w:t>
      </w:r>
      <w:r w:rsidR="00EE3247" w:rsidRPr="0060049F">
        <w:rPr>
          <w:u w:val="single"/>
        </w:rPr>
        <w:t>e</w:t>
      </w:r>
      <w:r w:rsidRPr="0060049F">
        <w:rPr>
          <w:u w:val="single"/>
        </w:rPr>
        <w:t>ske</w:t>
      </w:r>
      <w:r>
        <w:t xml:space="preserve">. Dette er det som </w:t>
      </w:r>
      <w:r w:rsidRPr="0060049F">
        <w:rPr>
          <w:b/>
          <w:bCs/>
        </w:rPr>
        <w:t>medfører hans fall</w:t>
      </w:r>
      <w:r>
        <w:t xml:space="preserve">. Faust har en </w:t>
      </w:r>
      <w:r w:rsidRPr="0060049F">
        <w:rPr>
          <w:b/>
          <w:bCs/>
        </w:rPr>
        <w:t>intellektuell rastløshet</w:t>
      </w:r>
      <w:r>
        <w:t xml:space="preserve"> som driver han inn i en </w:t>
      </w:r>
      <w:r w:rsidRPr="0060049F">
        <w:rPr>
          <w:b/>
          <w:bCs/>
        </w:rPr>
        <w:t>pakt med djevelen</w:t>
      </w:r>
      <w:r>
        <w:t xml:space="preserve">. Folkeboken forteller om en </w:t>
      </w:r>
      <w:r w:rsidR="0015028A">
        <w:t>F</w:t>
      </w:r>
      <w:r>
        <w:t>aust som var alkymist, lege</w:t>
      </w:r>
      <w:r w:rsidR="0015028A">
        <w:t>,</w:t>
      </w:r>
      <w:r>
        <w:t xml:space="preserve"> han var humanist som solgte </w:t>
      </w:r>
      <w:r w:rsidRPr="0060049F">
        <w:rPr>
          <w:u w:val="single"/>
        </w:rPr>
        <w:t>sin sjel til djevelen for å nå større innsikt</w:t>
      </w:r>
      <w:r>
        <w:t xml:space="preserve"> for å tilegne seg kunnskap. Han vil </w:t>
      </w:r>
      <w:r>
        <w:lastRenderedPageBreak/>
        <w:t xml:space="preserve">inngå en pakt, og </w:t>
      </w:r>
      <w:r w:rsidRPr="0060049F">
        <w:rPr>
          <w:u w:val="single"/>
        </w:rPr>
        <w:t>djevelen er med på det</w:t>
      </w:r>
      <w:r>
        <w:t xml:space="preserve">, </w:t>
      </w:r>
      <w:r w:rsidRPr="0060049F">
        <w:rPr>
          <w:b/>
          <w:bCs/>
        </w:rPr>
        <w:t>punkt 1</w:t>
      </w:r>
      <w:r w:rsidR="009A1BCB" w:rsidRPr="0060049F">
        <w:rPr>
          <w:b/>
          <w:bCs/>
        </w:rPr>
        <w:t>:</w:t>
      </w:r>
      <w:r w:rsidR="009A1BCB">
        <w:t xml:space="preserve"> </w:t>
      </w:r>
      <w:r w:rsidR="0015028A">
        <w:t>P</w:t>
      </w:r>
      <w:r w:rsidR="009A1BCB">
        <w:t xml:space="preserve">akten innebærer at </w:t>
      </w:r>
      <w:r w:rsidR="009A1BCB" w:rsidRPr="0060049F">
        <w:rPr>
          <w:u w:val="single"/>
        </w:rPr>
        <w:t xml:space="preserve">djevelen skal tjene </w:t>
      </w:r>
      <w:proofErr w:type="spellStart"/>
      <w:r w:rsidR="0015028A" w:rsidRPr="0060049F">
        <w:rPr>
          <w:u w:val="single"/>
        </w:rPr>
        <w:t>F</w:t>
      </w:r>
      <w:r w:rsidR="009A1BCB" w:rsidRPr="0060049F">
        <w:rPr>
          <w:u w:val="single"/>
        </w:rPr>
        <w:t>austus</w:t>
      </w:r>
      <w:proofErr w:type="spellEnd"/>
      <w:r w:rsidR="009A1BCB">
        <w:t xml:space="preserve"> så lenge han lever, og </w:t>
      </w:r>
      <w:r w:rsidR="009A1BCB" w:rsidRPr="0060049F">
        <w:rPr>
          <w:b/>
          <w:bCs/>
        </w:rPr>
        <w:t>punkt 2:</w:t>
      </w:r>
      <w:r w:rsidR="009A1BCB">
        <w:t xml:space="preserve"> pakten innebærer også å gi </w:t>
      </w:r>
      <w:proofErr w:type="spellStart"/>
      <w:r w:rsidR="0015028A">
        <w:t>F</w:t>
      </w:r>
      <w:r w:rsidR="009A1BCB">
        <w:t>aust</w:t>
      </w:r>
      <w:r w:rsidR="0015028A">
        <w:t>u</w:t>
      </w:r>
      <w:r w:rsidR="009A1BCB">
        <w:t>s</w:t>
      </w:r>
      <w:proofErr w:type="spellEnd"/>
      <w:r w:rsidR="009A1BCB">
        <w:t xml:space="preserve"> </w:t>
      </w:r>
      <w:r w:rsidR="009A1BCB" w:rsidRPr="0060049F">
        <w:rPr>
          <w:u w:val="single"/>
        </w:rPr>
        <w:t>all de</w:t>
      </w:r>
      <w:r w:rsidR="0015028A" w:rsidRPr="0060049F">
        <w:rPr>
          <w:u w:val="single"/>
        </w:rPr>
        <w:t>n</w:t>
      </w:r>
      <w:r w:rsidR="009A1BCB" w:rsidRPr="0060049F">
        <w:rPr>
          <w:u w:val="single"/>
        </w:rPr>
        <w:t xml:space="preserve"> in</w:t>
      </w:r>
      <w:r w:rsidR="0015028A" w:rsidRPr="0060049F">
        <w:rPr>
          <w:u w:val="single"/>
        </w:rPr>
        <w:t>f</w:t>
      </w:r>
      <w:r w:rsidR="009A1BCB" w:rsidRPr="0060049F">
        <w:rPr>
          <w:u w:val="single"/>
        </w:rPr>
        <w:t>orma</w:t>
      </w:r>
      <w:r w:rsidR="0015028A" w:rsidRPr="0060049F">
        <w:rPr>
          <w:u w:val="single"/>
        </w:rPr>
        <w:t>s</w:t>
      </w:r>
      <w:r w:rsidR="009A1BCB" w:rsidRPr="0060049F">
        <w:rPr>
          <w:u w:val="single"/>
        </w:rPr>
        <w:t>jon</w:t>
      </w:r>
      <w:r w:rsidR="0015028A" w:rsidRPr="0060049F">
        <w:rPr>
          <w:u w:val="single"/>
        </w:rPr>
        <w:t xml:space="preserve"> og </w:t>
      </w:r>
      <w:r w:rsidR="009A1BCB" w:rsidRPr="0060049F">
        <w:rPr>
          <w:u w:val="single"/>
        </w:rPr>
        <w:t>viten</w:t>
      </w:r>
      <w:r w:rsidR="009A1BCB">
        <w:t xml:space="preserve"> som han trenger</w:t>
      </w:r>
      <w:r w:rsidR="0015028A">
        <w:t>,</w:t>
      </w:r>
      <w:r w:rsidR="009A1BCB">
        <w:t xml:space="preserve"> </w:t>
      </w:r>
      <w:r w:rsidR="0015028A">
        <w:t>o</w:t>
      </w:r>
      <w:r w:rsidR="009A1BCB">
        <w:t xml:space="preserve">g </w:t>
      </w:r>
      <w:r w:rsidR="009A1BCB" w:rsidRPr="0060049F">
        <w:rPr>
          <w:b/>
          <w:bCs/>
        </w:rPr>
        <w:t>punkt 3:</w:t>
      </w:r>
      <w:r w:rsidR="009A1BCB">
        <w:t xml:space="preserve"> </w:t>
      </w:r>
      <w:r w:rsidR="0015028A">
        <w:t>D</w:t>
      </w:r>
      <w:r w:rsidR="009A1BCB">
        <w:t xml:space="preserve">et skal aldri sies noe </w:t>
      </w:r>
      <w:r w:rsidR="009A1BCB" w:rsidRPr="0060049F">
        <w:rPr>
          <w:u w:val="single"/>
        </w:rPr>
        <w:t xml:space="preserve">usant til </w:t>
      </w:r>
      <w:proofErr w:type="spellStart"/>
      <w:r w:rsidR="0015028A" w:rsidRPr="0060049F">
        <w:rPr>
          <w:u w:val="single"/>
        </w:rPr>
        <w:t>F</w:t>
      </w:r>
      <w:r w:rsidR="009A1BCB" w:rsidRPr="0060049F">
        <w:rPr>
          <w:u w:val="single"/>
        </w:rPr>
        <w:t>aust</w:t>
      </w:r>
      <w:r w:rsidR="0015028A" w:rsidRPr="0060049F">
        <w:rPr>
          <w:u w:val="single"/>
        </w:rPr>
        <w:t>u</w:t>
      </w:r>
      <w:r w:rsidR="009A1BCB" w:rsidRPr="0060049F">
        <w:rPr>
          <w:u w:val="single"/>
        </w:rPr>
        <w:t>s</w:t>
      </w:r>
      <w:proofErr w:type="spellEnd"/>
      <w:r w:rsidR="009A1BCB">
        <w:t xml:space="preserve">. </w:t>
      </w:r>
      <w:r w:rsidR="009A1BCB" w:rsidRPr="0060049F">
        <w:rPr>
          <w:u w:val="single"/>
        </w:rPr>
        <w:t>Ja, svarer djevelen</w:t>
      </w:r>
      <w:r w:rsidR="009A1BCB">
        <w:t xml:space="preserve">. Det vil han være med på, men </w:t>
      </w:r>
      <w:r w:rsidR="009A1BCB" w:rsidRPr="0060049F">
        <w:rPr>
          <w:b/>
          <w:bCs/>
        </w:rPr>
        <w:t xml:space="preserve">bare hvis </w:t>
      </w:r>
      <w:proofErr w:type="spellStart"/>
      <w:r w:rsidR="0015028A" w:rsidRPr="0060049F">
        <w:rPr>
          <w:b/>
          <w:bCs/>
        </w:rPr>
        <w:t>F</w:t>
      </w:r>
      <w:r w:rsidR="009A1BCB" w:rsidRPr="0060049F">
        <w:rPr>
          <w:b/>
          <w:bCs/>
        </w:rPr>
        <w:t>aust</w:t>
      </w:r>
      <w:r w:rsidR="0015028A" w:rsidRPr="0060049F">
        <w:rPr>
          <w:b/>
          <w:bCs/>
        </w:rPr>
        <w:t>u</w:t>
      </w:r>
      <w:r w:rsidR="009A1BCB" w:rsidRPr="0060049F">
        <w:rPr>
          <w:b/>
          <w:bCs/>
        </w:rPr>
        <w:t>s</w:t>
      </w:r>
      <w:proofErr w:type="spellEnd"/>
      <w:r w:rsidR="009A1BCB" w:rsidRPr="0060049F">
        <w:rPr>
          <w:b/>
          <w:bCs/>
        </w:rPr>
        <w:t xml:space="preserve"> lover</w:t>
      </w:r>
      <w:r w:rsidR="009A1BCB">
        <w:t xml:space="preserve"> </w:t>
      </w:r>
      <w:r w:rsidR="009A1BCB" w:rsidRPr="0060049F">
        <w:rPr>
          <w:u w:val="single"/>
        </w:rPr>
        <w:t>1</w:t>
      </w:r>
      <w:r w:rsidR="0015028A" w:rsidRPr="0060049F">
        <w:rPr>
          <w:u w:val="single"/>
        </w:rPr>
        <w:t>:</w:t>
      </w:r>
      <w:r w:rsidR="009A1BCB" w:rsidRPr="0060049F">
        <w:rPr>
          <w:u w:val="single"/>
        </w:rPr>
        <w:t xml:space="preserve"> </w:t>
      </w:r>
      <w:r w:rsidR="0015028A" w:rsidRPr="0060049F">
        <w:rPr>
          <w:u w:val="single"/>
        </w:rPr>
        <w:t>Å</w:t>
      </w:r>
      <w:r w:rsidR="009A1BCB" w:rsidRPr="0060049F">
        <w:rPr>
          <w:u w:val="single"/>
        </w:rPr>
        <w:t xml:space="preserve"> overgi sin kropp</w:t>
      </w:r>
      <w:r w:rsidR="009A1BCB">
        <w:t xml:space="preserve"> og sjel til d</w:t>
      </w:r>
      <w:r w:rsidR="0015028A">
        <w:t>j</w:t>
      </w:r>
      <w:r w:rsidR="009A1BCB">
        <w:t xml:space="preserve">evelen etter 24 år, og </w:t>
      </w:r>
      <w:r w:rsidR="009A1BCB" w:rsidRPr="0060049F">
        <w:rPr>
          <w:u w:val="single"/>
        </w:rPr>
        <w:t>pun</w:t>
      </w:r>
      <w:r w:rsidR="0015028A" w:rsidRPr="0060049F">
        <w:rPr>
          <w:u w:val="single"/>
        </w:rPr>
        <w:t>k</w:t>
      </w:r>
      <w:r w:rsidR="009A1BCB" w:rsidRPr="0060049F">
        <w:rPr>
          <w:u w:val="single"/>
        </w:rPr>
        <w:t>t 2</w:t>
      </w:r>
      <w:r w:rsidR="0015028A" w:rsidRPr="0060049F">
        <w:rPr>
          <w:u w:val="single"/>
        </w:rPr>
        <w:t>:</w:t>
      </w:r>
      <w:r w:rsidR="009A1BCB">
        <w:t xml:space="preserve"> </w:t>
      </w:r>
      <w:r w:rsidR="0015028A">
        <w:t>Å</w:t>
      </w:r>
      <w:r w:rsidR="009A1BCB">
        <w:t xml:space="preserve"> bekrefte pakten ved en signatur skrevet i hans eget blod</w:t>
      </w:r>
      <w:r w:rsidR="0015028A">
        <w:t>,</w:t>
      </w:r>
      <w:r w:rsidR="009A1BCB">
        <w:t xml:space="preserve"> </w:t>
      </w:r>
      <w:r w:rsidR="0015028A" w:rsidRPr="0060049F">
        <w:rPr>
          <w:u w:val="single"/>
        </w:rPr>
        <w:t>o</w:t>
      </w:r>
      <w:r w:rsidR="009A1BCB" w:rsidRPr="0060049F">
        <w:rPr>
          <w:u w:val="single"/>
        </w:rPr>
        <w:t xml:space="preserve">g 3: </w:t>
      </w:r>
      <w:r w:rsidR="0015028A" w:rsidRPr="0060049F">
        <w:rPr>
          <w:u w:val="single"/>
        </w:rPr>
        <w:t>H</w:t>
      </w:r>
      <w:r w:rsidR="009A1BCB" w:rsidRPr="0060049F">
        <w:rPr>
          <w:u w:val="single"/>
        </w:rPr>
        <w:t xml:space="preserve">vis </w:t>
      </w:r>
      <w:proofErr w:type="spellStart"/>
      <w:r w:rsidR="0015028A" w:rsidRPr="0060049F">
        <w:rPr>
          <w:u w:val="single"/>
        </w:rPr>
        <w:t>F</w:t>
      </w:r>
      <w:r w:rsidR="009A1BCB" w:rsidRPr="0060049F">
        <w:rPr>
          <w:u w:val="single"/>
        </w:rPr>
        <w:t>aust</w:t>
      </w:r>
      <w:r w:rsidR="0015028A" w:rsidRPr="0060049F">
        <w:rPr>
          <w:u w:val="single"/>
        </w:rPr>
        <w:t>u</w:t>
      </w:r>
      <w:r w:rsidR="009A1BCB" w:rsidRPr="0060049F">
        <w:rPr>
          <w:u w:val="single"/>
        </w:rPr>
        <w:t>s</w:t>
      </w:r>
      <w:proofErr w:type="spellEnd"/>
      <w:r w:rsidR="009A1BCB" w:rsidRPr="0060049F">
        <w:rPr>
          <w:u w:val="single"/>
        </w:rPr>
        <w:t xml:space="preserve"> er villig til å si fra seg sin krist</w:t>
      </w:r>
      <w:r w:rsidR="0015028A" w:rsidRPr="0060049F">
        <w:rPr>
          <w:u w:val="single"/>
        </w:rPr>
        <w:t>n</w:t>
      </w:r>
      <w:r w:rsidR="009A1BCB" w:rsidRPr="0060049F">
        <w:rPr>
          <w:u w:val="single"/>
        </w:rPr>
        <w:t>e tro</w:t>
      </w:r>
      <w:r w:rsidR="009A1BCB">
        <w:t xml:space="preserve">. Slik kan vi si denne </w:t>
      </w:r>
      <w:proofErr w:type="spellStart"/>
      <w:r w:rsidR="0015028A" w:rsidRPr="0060049F">
        <w:rPr>
          <w:b/>
          <w:bCs/>
        </w:rPr>
        <w:t>F</w:t>
      </w:r>
      <w:r w:rsidR="009A1BCB" w:rsidRPr="0060049F">
        <w:rPr>
          <w:b/>
          <w:bCs/>
        </w:rPr>
        <w:t>aust</w:t>
      </w:r>
      <w:r w:rsidR="0015028A" w:rsidRPr="0060049F">
        <w:rPr>
          <w:b/>
          <w:bCs/>
        </w:rPr>
        <w:t>u</w:t>
      </w:r>
      <w:r w:rsidR="009A1BCB" w:rsidRPr="0060049F">
        <w:rPr>
          <w:b/>
          <w:bCs/>
        </w:rPr>
        <w:t>s</w:t>
      </w:r>
      <w:proofErr w:type="spellEnd"/>
      <w:r w:rsidR="009A1BCB">
        <w:t xml:space="preserve"> i første folkeboken </w:t>
      </w:r>
      <w:r w:rsidR="009A1BCB" w:rsidRPr="0060049F">
        <w:rPr>
          <w:u w:val="single"/>
        </w:rPr>
        <w:t xml:space="preserve">lever i et liv av </w:t>
      </w:r>
      <w:r w:rsidR="0015028A" w:rsidRPr="0060049F">
        <w:rPr>
          <w:u w:val="single"/>
        </w:rPr>
        <w:t>komfort</w:t>
      </w:r>
      <w:r w:rsidR="009A1BCB" w:rsidRPr="0060049F">
        <w:rPr>
          <w:u w:val="single"/>
        </w:rPr>
        <w:t xml:space="preserve"> og luksus</w:t>
      </w:r>
      <w:r w:rsidR="009A1BCB">
        <w:t xml:space="preserve">, men også av </w:t>
      </w:r>
      <w:r w:rsidR="009A1BCB" w:rsidRPr="0060049F">
        <w:rPr>
          <w:b/>
          <w:bCs/>
        </w:rPr>
        <w:t xml:space="preserve">eksesser og </w:t>
      </w:r>
      <w:r w:rsidR="0015028A" w:rsidRPr="0060049F">
        <w:rPr>
          <w:b/>
          <w:bCs/>
        </w:rPr>
        <w:t>perversjoner</w:t>
      </w:r>
      <w:r w:rsidR="009A1BCB">
        <w:t xml:space="preserve">. </w:t>
      </w:r>
      <w:r w:rsidR="009A1BCB" w:rsidRPr="0060049F">
        <w:rPr>
          <w:b/>
          <w:bCs/>
        </w:rPr>
        <w:t>Han har alt han ønsker</w:t>
      </w:r>
      <w:r w:rsidR="009A1BCB">
        <w:t xml:space="preserve"> i sitt grep, han har kvinner, mat, vin og klær. Han reiser ifra helvetes dyp t</w:t>
      </w:r>
      <w:r w:rsidR="0015028A">
        <w:t>i</w:t>
      </w:r>
      <w:r w:rsidR="009A1BCB">
        <w:t>l de fjerneste stje</w:t>
      </w:r>
      <w:r w:rsidR="0015028A">
        <w:t xml:space="preserve">rner. </w:t>
      </w:r>
      <w:r w:rsidR="009A1BCB">
        <w:t xml:space="preserve">Han </w:t>
      </w:r>
      <w:r w:rsidR="00122BB4">
        <w:t>har</w:t>
      </w:r>
      <w:r w:rsidR="009A1BCB">
        <w:t xml:space="preserve"> ikke lenger menn</w:t>
      </w:r>
      <w:r w:rsidR="00122BB4">
        <w:t>e</w:t>
      </w:r>
      <w:r w:rsidR="009A1BCB">
        <w:t>skelig</w:t>
      </w:r>
      <w:r w:rsidR="00122BB4">
        <w:t>e</w:t>
      </w:r>
      <w:r w:rsidR="009A1BCB">
        <w:t xml:space="preserve"> begrensninger, han imponerer både studenter og lærde med sine kunnskaper, men han </w:t>
      </w:r>
      <w:r w:rsidR="009A1BCB" w:rsidRPr="0060049F">
        <w:rPr>
          <w:u w:val="single"/>
        </w:rPr>
        <w:t>kan ikke omgjøre den inngåtte 24</w:t>
      </w:r>
      <w:r w:rsidR="00122BB4" w:rsidRPr="0060049F">
        <w:rPr>
          <w:u w:val="single"/>
        </w:rPr>
        <w:t>-</w:t>
      </w:r>
      <w:r w:rsidR="009A1BCB" w:rsidRPr="0060049F">
        <w:rPr>
          <w:u w:val="single"/>
        </w:rPr>
        <w:t>års-avtalen</w:t>
      </w:r>
      <w:r w:rsidR="009A1BCB">
        <w:t xml:space="preserve">, og han blir </w:t>
      </w:r>
      <w:r w:rsidR="009A1BCB" w:rsidRPr="0060049F">
        <w:rPr>
          <w:b/>
          <w:bCs/>
        </w:rPr>
        <w:t>mer og mer melankols</w:t>
      </w:r>
      <w:r w:rsidR="00122BB4" w:rsidRPr="0060049F">
        <w:rPr>
          <w:b/>
          <w:bCs/>
        </w:rPr>
        <w:t>k</w:t>
      </w:r>
      <w:r w:rsidR="009A1BCB">
        <w:t xml:space="preserve"> av seg. </w:t>
      </w:r>
      <w:r w:rsidR="009A1BCB" w:rsidRPr="0060049F">
        <w:rPr>
          <w:u w:val="single"/>
        </w:rPr>
        <w:t>Den dagen det har gått 24 år</w:t>
      </w:r>
      <w:r w:rsidR="009A1BCB">
        <w:t>, så skjer det at stude</w:t>
      </w:r>
      <w:r w:rsidR="00122BB4">
        <w:t>n</w:t>
      </w:r>
      <w:r w:rsidR="009A1BCB">
        <w:t>t</w:t>
      </w:r>
      <w:r w:rsidR="00122BB4">
        <w:t>e</w:t>
      </w:r>
      <w:r w:rsidR="009A1BCB">
        <w:t>ne, kommer inn på være</w:t>
      </w:r>
      <w:r w:rsidR="00934FA5">
        <w:t xml:space="preserve">lset hans etter å ha hørt </w:t>
      </w:r>
      <w:r w:rsidR="00934FA5" w:rsidRPr="0060049F">
        <w:rPr>
          <w:u w:val="single"/>
        </w:rPr>
        <w:t>torden og ulyder</w:t>
      </w:r>
      <w:r w:rsidR="00934FA5">
        <w:t xml:space="preserve">. </w:t>
      </w:r>
      <w:r w:rsidR="00934FA5" w:rsidRPr="0060049F">
        <w:rPr>
          <w:b/>
          <w:bCs/>
        </w:rPr>
        <w:t>De finner blodspor</w:t>
      </w:r>
      <w:r w:rsidR="00934FA5">
        <w:t xml:space="preserve">, de finner delen av hjernen på veggene, </w:t>
      </w:r>
      <w:proofErr w:type="gramStart"/>
      <w:r w:rsidR="00934FA5">
        <w:t>tenner,</w:t>
      </w:r>
      <w:proofErr w:type="gramEnd"/>
      <w:r w:rsidR="00934FA5">
        <w:t xml:space="preserve"> et øye</w:t>
      </w:r>
      <w:r w:rsidR="00122BB4">
        <w:t xml:space="preserve"> – </w:t>
      </w:r>
      <w:r w:rsidR="00934FA5">
        <w:t xml:space="preserve">alt er brutalt og grotesk. Det er en </w:t>
      </w:r>
      <w:r w:rsidR="00934FA5" w:rsidRPr="0060049F">
        <w:rPr>
          <w:u w:val="single"/>
        </w:rPr>
        <w:t xml:space="preserve">grusom død </w:t>
      </w:r>
      <w:proofErr w:type="spellStart"/>
      <w:r w:rsidR="00122BB4" w:rsidRPr="0060049F">
        <w:rPr>
          <w:u w:val="single"/>
        </w:rPr>
        <w:t>F</w:t>
      </w:r>
      <w:r w:rsidR="00934FA5" w:rsidRPr="0060049F">
        <w:rPr>
          <w:u w:val="single"/>
        </w:rPr>
        <w:t>aust</w:t>
      </w:r>
      <w:r w:rsidR="00122BB4" w:rsidRPr="0060049F">
        <w:rPr>
          <w:u w:val="single"/>
        </w:rPr>
        <w:t>u</w:t>
      </w:r>
      <w:r w:rsidR="00934FA5" w:rsidRPr="0060049F">
        <w:rPr>
          <w:u w:val="single"/>
        </w:rPr>
        <w:t>s</w:t>
      </w:r>
      <w:proofErr w:type="spellEnd"/>
      <w:r w:rsidR="00934FA5" w:rsidRPr="0060049F">
        <w:rPr>
          <w:u w:val="single"/>
        </w:rPr>
        <w:t xml:space="preserve"> har gjennomgått</w:t>
      </w:r>
      <w:r w:rsidR="00934FA5">
        <w:t xml:space="preserve">. </w:t>
      </w:r>
      <w:r w:rsidR="00934FA5" w:rsidRPr="0060049F">
        <w:rPr>
          <w:b/>
          <w:bCs/>
        </w:rPr>
        <w:t>Moralen</w:t>
      </w:r>
      <w:r w:rsidR="00934FA5">
        <w:t xml:space="preserve"> i denne fortellinge</w:t>
      </w:r>
      <w:r w:rsidR="00122BB4">
        <w:t>n</w:t>
      </w:r>
      <w:r w:rsidR="00934FA5">
        <w:t>, i folkeboks</w:t>
      </w:r>
      <w:r w:rsidR="00122BB4">
        <w:t>-</w:t>
      </w:r>
      <w:r w:rsidR="00934FA5">
        <w:t>fortelling</w:t>
      </w:r>
      <w:r w:rsidR="00122BB4">
        <w:t>e</w:t>
      </w:r>
      <w:r w:rsidR="00934FA5">
        <w:t xml:space="preserve">ne, det er å </w:t>
      </w:r>
      <w:r w:rsidR="00934FA5" w:rsidRPr="0060049F">
        <w:rPr>
          <w:u w:val="single"/>
        </w:rPr>
        <w:t xml:space="preserve">holde fast ved </w:t>
      </w:r>
      <w:r w:rsidR="00122BB4" w:rsidRPr="0060049F">
        <w:rPr>
          <w:u w:val="single"/>
        </w:rPr>
        <w:t>G</w:t>
      </w:r>
      <w:r w:rsidR="00934FA5" w:rsidRPr="0060049F">
        <w:rPr>
          <w:u w:val="single"/>
        </w:rPr>
        <w:t>ud</w:t>
      </w:r>
      <w:r w:rsidR="00934FA5">
        <w:t xml:space="preserve"> og </w:t>
      </w:r>
      <w:r w:rsidR="00934FA5" w:rsidRPr="0060049F">
        <w:rPr>
          <w:u w:val="single"/>
        </w:rPr>
        <w:t>av</w:t>
      </w:r>
      <w:r w:rsidR="00122BB4" w:rsidRPr="0060049F">
        <w:rPr>
          <w:u w:val="single"/>
        </w:rPr>
        <w:t>v</w:t>
      </w:r>
      <w:r w:rsidR="00934FA5" w:rsidRPr="0060049F">
        <w:rPr>
          <w:u w:val="single"/>
        </w:rPr>
        <w:t>i</w:t>
      </w:r>
      <w:r w:rsidR="00122BB4" w:rsidRPr="0060049F">
        <w:rPr>
          <w:u w:val="single"/>
        </w:rPr>
        <w:t>s</w:t>
      </w:r>
      <w:r w:rsidR="00934FA5" w:rsidRPr="0060049F">
        <w:rPr>
          <w:u w:val="single"/>
        </w:rPr>
        <w:t>e djevelen og alle hans fr</w:t>
      </w:r>
      <w:r w:rsidR="00122BB4" w:rsidRPr="0060049F">
        <w:rPr>
          <w:u w:val="single"/>
        </w:rPr>
        <w:t>i</w:t>
      </w:r>
      <w:r w:rsidR="00934FA5" w:rsidRPr="0060049F">
        <w:rPr>
          <w:u w:val="single"/>
        </w:rPr>
        <w:t>stelser</w:t>
      </w:r>
      <w:r w:rsidR="00934FA5">
        <w:t xml:space="preserve">. </w:t>
      </w:r>
      <w:r w:rsidR="00934FA5" w:rsidRPr="0060049F">
        <w:rPr>
          <w:b/>
          <w:bCs/>
        </w:rPr>
        <w:t>Altså</w:t>
      </w:r>
      <w:r w:rsidR="00934FA5">
        <w:t xml:space="preserve"> skildrer denne boken hvordan doktoren må gå fortapt fordi han ikke klarer å </w:t>
      </w:r>
      <w:r w:rsidR="00934FA5" w:rsidRPr="0060049F">
        <w:rPr>
          <w:b/>
          <w:bCs/>
        </w:rPr>
        <w:t>beher</w:t>
      </w:r>
      <w:r w:rsidR="00122BB4" w:rsidRPr="0060049F">
        <w:rPr>
          <w:b/>
          <w:bCs/>
        </w:rPr>
        <w:t xml:space="preserve">ske </w:t>
      </w:r>
      <w:r w:rsidR="00934FA5" w:rsidRPr="0060049F">
        <w:rPr>
          <w:b/>
          <w:bCs/>
        </w:rPr>
        <w:t>sin kunnskapstørst</w:t>
      </w:r>
      <w:r w:rsidR="00934FA5">
        <w:t>. Denne handl</w:t>
      </w:r>
      <w:r w:rsidR="00122BB4">
        <w:t>e</w:t>
      </w:r>
      <w:r w:rsidR="00934FA5">
        <w:t>r om den er</w:t>
      </w:r>
      <w:r w:rsidR="00122BB4">
        <w:t>k</w:t>
      </w:r>
      <w:r w:rsidR="00934FA5">
        <w:t>j</w:t>
      </w:r>
      <w:r w:rsidR="00122BB4">
        <w:t>e</w:t>
      </w:r>
      <w:r w:rsidR="00934FA5">
        <w:t>nnel</w:t>
      </w:r>
      <w:r w:rsidR="00122BB4">
        <w:t>s</w:t>
      </w:r>
      <w:r w:rsidR="00934FA5">
        <w:t xml:space="preserve">eshungrige </w:t>
      </w:r>
      <w:r w:rsidR="00122BB4">
        <w:t>F</w:t>
      </w:r>
      <w:r w:rsidR="00934FA5">
        <w:t xml:space="preserve">aust som inngår en pakt med det onde for å få erkjennelse og makt over naturen. </w:t>
      </w:r>
    </w:p>
    <w:p w14:paraId="503844C8" w14:textId="082CEC56" w:rsidR="009E2DE2" w:rsidRDefault="00934FA5" w:rsidP="00350946">
      <w:r>
        <w:t>Denne histor</w:t>
      </w:r>
      <w:r w:rsidR="00F14D2E">
        <w:t>i</w:t>
      </w:r>
      <w:r>
        <w:t>en fra 1587 utkom som kjent i</w:t>
      </w:r>
      <w:r w:rsidR="00F14D2E">
        <w:t xml:space="preserve"> </w:t>
      </w:r>
      <w:r>
        <w:t xml:space="preserve">mange opplag, og er </w:t>
      </w:r>
      <w:r w:rsidRPr="0060049F">
        <w:rPr>
          <w:b/>
          <w:bCs/>
        </w:rPr>
        <w:t>antageligvis 1500-tallets bestselger</w:t>
      </w:r>
      <w:r>
        <w:t xml:space="preserve">. Hvor slutten av 1530-tallet, </w:t>
      </w:r>
      <w:r w:rsidRPr="0060049F">
        <w:rPr>
          <w:u w:val="single"/>
        </w:rPr>
        <w:t>kommentere</w:t>
      </w:r>
      <w:r w:rsidR="00F14D2E" w:rsidRPr="0060049F">
        <w:rPr>
          <w:u w:val="single"/>
        </w:rPr>
        <w:t>r</w:t>
      </w:r>
      <w:r w:rsidRPr="0060049F">
        <w:rPr>
          <w:u w:val="single"/>
        </w:rPr>
        <w:t xml:space="preserve"> </w:t>
      </w:r>
      <w:r w:rsidR="00F14D2E" w:rsidRPr="0060049F">
        <w:rPr>
          <w:u w:val="single"/>
        </w:rPr>
        <w:t>M</w:t>
      </w:r>
      <w:r w:rsidRPr="0060049F">
        <w:rPr>
          <w:u w:val="single"/>
        </w:rPr>
        <w:t xml:space="preserve">artin </w:t>
      </w:r>
      <w:r w:rsidR="00F14D2E" w:rsidRPr="0060049F">
        <w:rPr>
          <w:u w:val="single"/>
        </w:rPr>
        <w:t>L</w:t>
      </w:r>
      <w:r w:rsidRPr="0060049F">
        <w:rPr>
          <w:u w:val="single"/>
        </w:rPr>
        <w:t>uther</w:t>
      </w:r>
      <w:r>
        <w:t xml:space="preserve"> denne figuren og han </w:t>
      </w:r>
      <w:proofErr w:type="spellStart"/>
      <w:r>
        <w:t>sataniserer</w:t>
      </w:r>
      <w:proofErr w:type="spellEnd"/>
      <w:r>
        <w:t xml:space="preserve"> </w:t>
      </w:r>
      <w:r w:rsidR="009E2DE2">
        <w:t>F</w:t>
      </w:r>
      <w:r>
        <w:t xml:space="preserve">aust. </w:t>
      </w:r>
      <w:r w:rsidRPr="0060049F">
        <w:rPr>
          <w:b/>
          <w:bCs/>
        </w:rPr>
        <w:t>Luther</w:t>
      </w:r>
      <w:r>
        <w:t xml:space="preserve"> advarer </w:t>
      </w:r>
      <w:r w:rsidRPr="0060049F">
        <w:rPr>
          <w:u w:val="single"/>
        </w:rPr>
        <w:t>mot fornuft</w:t>
      </w:r>
      <w:r w:rsidR="009E2DE2" w:rsidRPr="0060049F">
        <w:rPr>
          <w:u w:val="single"/>
        </w:rPr>
        <w:t>e</w:t>
      </w:r>
      <w:r w:rsidRPr="0060049F">
        <w:rPr>
          <w:u w:val="single"/>
        </w:rPr>
        <w:t>n som djevelens hore</w:t>
      </w:r>
      <w:r>
        <w:t xml:space="preserve">. </w:t>
      </w:r>
      <w:r w:rsidRPr="0060049F">
        <w:rPr>
          <w:b/>
          <w:bCs/>
        </w:rPr>
        <w:t>Sansevirk</w:t>
      </w:r>
      <w:r w:rsidR="009E2DE2" w:rsidRPr="0060049F">
        <w:rPr>
          <w:b/>
          <w:bCs/>
        </w:rPr>
        <w:t>e</w:t>
      </w:r>
      <w:r w:rsidRPr="0060049F">
        <w:rPr>
          <w:b/>
          <w:bCs/>
        </w:rPr>
        <w:t>lighe</w:t>
      </w:r>
      <w:r w:rsidR="009E2DE2" w:rsidRPr="0060049F">
        <w:rPr>
          <w:b/>
          <w:bCs/>
        </w:rPr>
        <w:t>te</w:t>
      </w:r>
      <w:r w:rsidRPr="0060049F">
        <w:rPr>
          <w:b/>
          <w:bCs/>
        </w:rPr>
        <w:t>n</w:t>
      </w:r>
      <w:r>
        <w:t xml:space="preserve"> blir derfor forstått som en </w:t>
      </w:r>
      <w:r w:rsidRPr="0060049F">
        <w:rPr>
          <w:u w:val="single"/>
        </w:rPr>
        <w:t xml:space="preserve">verden der </w:t>
      </w:r>
      <w:r w:rsidR="009E2DE2" w:rsidRPr="0060049F">
        <w:rPr>
          <w:u w:val="single"/>
        </w:rPr>
        <w:t>S</w:t>
      </w:r>
      <w:r w:rsidRPr="0060049F">
        <w:rPr>
          <w:u w:val="single"/>
        </w:rPr>
        <w:t>atan holder t</w:t>
      </w:r>
      <w:r w:rsidR="009E2DE2" w:rsidRPr="0060049F">
        <w:rPr>
          <w:u w:val="single"/>
        </w:rPr>
        <w:t>i</w:t>
      </w:r>
      <w:r w:rsidRPr="0060049F">
        <w:rPr>
          <w:u w:val="single"/>
        </w:rPr>
        <w:t>l</w:t>
      </w:r>
      <w:r>
        <w:t xml:space="preserve">, med andre ord, den som </w:t>
      </w:r>
      <w:r w:rsidRPr="0060049F">
        <w:rPr>
          <w:b/>
          <w:bCs/>
        </w:rPr>
        <w:t>in</w:t>
      </w:r>
      <w:r w:rsidR="009E2DE2" w:rsidRPr="0060049F">
        <w:rPr>
          <w:b/>
          <w:bCs/>
        </w:rPr>
        <w:t>n</w:t>
      </w:r>
      <w:r w:rsidRPr="0060049F">
        <w:rPr>
          <w:b/>
          <w:bCs/>
        </w:rPr>
        <w:t xml:space="preserve">later seg </w:t>
      </w:r>
      <w:r w:rsidR="0060049F" w:rsidRPr="0060049F">
        <w:rPr>
          <w:b/>
          <w:bCs/>
        </w:rPr>
        <w:t xml:space="preserve">for mye </w:t>
      </w:r>
      <w:r w:rsidRPr="0060049F">
        <w:rPr>
          <w:b/>
          <w:bCs/>
        </w:rPr>
        <w:t>med verden</w:t>
      </w:r>
      <w:r w:rsidR="0060049F">
        <w:t>,</w:t>
      </w:r>
      <w:r>
        <w:t xml:space="preserve"> </w:t>
      </w:r>
      <w:r w:rsidR="009E2DE2" w:rsidRPr="0060049F">
        <w:rPr>
          <w:b/>
          <w:bCs/>
        </w:rPr>
        <w:t>innlater</w:t>
      </w:r>
      <w:r w:rsidRPr="0060049F">
        <w:rPr>
          <w:b/>
          <w:bCs/>
        </w:rPr>
        <w:t xml:space="preserve"> seg også med </w:t>
      </w:r>
      <w:r w:rsidR="009E2DE2" w:rsidRPr="0060049F">
        <w:rPr>
          <w:b/>
          <w:bCs/>
        </w:rPr>
        <w:t>S</w:t>
      </w:r>
      <w:r w:rsidRPr="0060049F">
        <w:rPr>
          <w:b/>
          <w:bCs/>
        </w:rPr>
        <w:t>atan</w:t>
      </w:r>
      <w:r>
        <w:t xml:space="preserve">. På denne måten blir </w:t>
      </w:r>
      <w:r w:rsidR="009E2DE2" w:rsidRPr="0060049F">
        <w:rPr>
          <w:u w:val="single"/>
        </w:rPr>
        <w:t>F</w:t>
      </w:r>
      <w:r w:rsidRPr="0060049F">
        <w:rPr>
          <w:u w:val="single"/>
        </w:rPr>
        <w:t>aust dannet som en typ</w:t>
      </w:r>
      <w:r w:rsidR="009E2DE2" w:rsidRPr="0060049F">
        <w:rPr>
          <w:u w:val="single"/>
        </w:rPr>
        <w:t>e</w:t>
      </w:r>
      <w:r>
        <w:t xml:space="preserve">, og som en </w:t>
      </w:r>
      <w:r w:rsidRPr="0060049F">
        <w:rPr>
          <w:b/>
          <w:bCs/>
        </w:rPr>
        <w:t>legende</w:t>
      </w:r>
      <w:r>
        <w:t xml:space="preserve"> som lever videre i </w:t>
      </w:r>
      <w:r w:rsidRPr="0060049F">
        <w:rPr>
          <w:b/>
          <w:bCs/>
        </w:rPr>
        <w:t>protestantiske kretser</w:t>
      </w:r>
      <w:r>
        <w:t xml:space="preserve">. Og </w:t>
      </w:r>
      <w:r w:rsidRPr="0060049F">
        <w:rPr>
          <w:u w:val="single"/>
        </w:rPr>
        <w:t>bøkene er altså til skrekk og advarse</w:t>
      </w:r>
      <w:r w:rsidR="009E2DE2" w:rsidRPr="0060049F">
        <w:rPr>
          <w:u w:val="single"/>
        </w:rPr>
        <w:t>l</w:t>
      </w:r>
      <w:r>
        <w:t>.</w:t>
      </w:r>
    </w:p>
    <w:p w14:paraId="71346D03" w14:textId="3146DFBC" w:rsidR="006022EF" w:rsidRDefault="006022EF" w:rsidP="006022EF">
      <w:pPr>
        <w:pStyle w:val="Overskrift2"/>
      </w:pPr>
      <w:bookmarkStart w:id="44" w:name="_Toc69211395"/>
      <w:r>
        <w:t xml:space="preserve">Faust som drama </w:t>
      </w:r>
      <w:r w:rsidR="00B47E2F">
        <w:t>(Christopher Marlowe, 1593)</w:t>
      </w:r>
      <w:bookmarkEnd w:id="44"/>
    </w:p>
    <w:p w14:paraId="396CF50B" w14:textId="07020C36" w:rsidR="00934FA5" w:rsidRDefault="00934FA5" w:rsidP="00350946">
      <w:pPr>
        <w:rPr>
          <w:u w:val="single"/>
        </w:rPr>
      </w:pPr>
      <w:r>
        <w:t xml:space="preserve"> Det som her er vikti</w:t>
      </w:r>
      <w:r w:rsidR="002A0B40">
        <w:t>g</w:t>
      </w:r>
      <w:r>
        <w:t xml:space="preserve"> i vår sammenheng</w:t>
      </w:r>
      <w:r w:rsidR="002A0B40">
        <w:t>,</w:t>
      </w:r>
      <w:r>
        <w:t xml:space="preserve"> er at myten om </w:t>
      </w:r>
      <w:r w:rsidR="002A0B40">
        <w:t>F</w:t>
      </w:r>
      <w:r>
        <w:t xml:space="preserve">aust </w:t>
      </w:r>
      <w:r w:rsidRPr="0060049F">
        <w:rPr>
          <w:b/>
          <w:bCs/>
        </w:rPr>
        <w:t>rommer en sterk kritikk av tidens streben etter naturerkjenn</w:t>
      </w:r>
      <w:r w:rsidR="002A0B40" w:rsidRPr="0060049F">
        <w:rPr>
          <w:b/>
          <w:bCs/>
        </w:rPr>
        <w:t>e</w:t>
      </w:r>
      <w:r w:rsidRPr="0060049F">
        <w:rPr>
          <w:b/>
          <w:bCs/>
        </w:rPr>
        <w:t>l</w:t>
      </w:r>
      <w:r w:rsidR="002A0B40" w:rsidRPr="0060049F">
        <w:rPr>
          <w:b/>
          <w:bCs/>
        </w:rPr>
        <w:t>s</w:t>
      </w:r>
      <w:r w:rsidRPr="0060049F">
        <w:rPr>
          <w:b/>
          <w:bCs/>
        </w:rPr>
        <w:t>e</w:t>
      </w:r>
      <w:r>
        <w:t>. Og denne streben var noe som sentralt på 1500-tallet. Så går utbredelsen av bøken</w:t>
      </w:r>
      <w:r w:rsidR="002A0B40">
        <w:t>e</w:t>
      </w:r>
      <w:r>
        <w:t xml:space="preserve"> videre, og a</w:t>
      </w:r>
      <w:r w:rsidR="002A0B40">
        <w:t>v</w:t>
      </w:r>
      <w:r>
        <w:t xml:space="preserve"> lege</w:t>
      </w:r>
      <w:r w:rsidR="002A0B40">
        <w:t>n</w:t>
      </w:r>
      <w:r>
        <w:t xml:space="preserve">den ikke minst, og vi ser bare noen </w:t>
      </w:r>
      <w:r w:rsidRPr="0060049F">
        <w:rPr>
          <w:u w:val="single"/>
        </w:rPr>
        <w:t xml:space="preserve">få år etter </w:t>
      </w:r>
      <w:proofErr w:type="spellStart"/>
      <w:r w:rsidR="002A0B40" w:rsidRPr="0060049F">
        <w:rPr>
          <w:u w:val="single"/>
        </w:rPr>
        <w:t>S</w:t>
      </w:r>
      <w:r w:rsidRPr="0060049F">
        <w:rPr>
          <w:u w:val="single"/>
        </w:rPr>
        <w:t>pies</w:t>
      </w:r>
      <w:proofErr w:type="spellEnd"/>
      <w:r>
        <w:t xml:space="preserve"> si</w:t>
      </w:r>
      <w:r w:rsidR="00FA11C6">
        <w:t xml:space="preserve">n </w:t>
      </w:r>
      <w:r>
        <w:t>utgi</w:t>
      </w:r>
      <w:r w:rsidR="00FA11C6">
        <w:t>tte</w:t>
      </w:r>
      <w:r>
        <w:t xml:space="preserve"> </w:t>
      </w:r>
      <w:proofErr w:type="spellStart"/>
      <w:r w:rsidR="00CE2FC8">
        <w:t>versjon</w:t>
      </w:r>
      <w:proofErr w:type="spellEnd"/>
      <w:r w:rsidR="00FA11C6">
        <w:t>,</w:t>
      </w:r>
      <w:r>
        <w:t xml:space="preserve"> så kommer den </w:t>
      </w:r>
      <w:r w:rsidRPr="0060049F">
        <w:rPr>
          <w:u w:val="single"/>
        </w:rPr>
        <w:t>dikteri</w:t>
      </w:r>
      <w:r w:rsidR="00CE2FC8" w:rsidRPr="0060049F">
        <w:rPr>
          <w:u w:val="single"/>
        </w:rPr>
        <w:t>s</w:t>
      </w:r>
      <w:r w:rsidRPr="0060049F">
        <w:rPr>
          <w:u w:val="single"/>
        </w:rPr>
        <w:t>ke forst</w:t>
      </w:r>
      <w:r w:rsidR="00CE2FC8" w:rsidRPr="0060049F">
        <w:rPr>
          <w:u w:val="single"/>
        </w:rPr>
        <w:t>å</w:t>
      </w:r>
      <w:r w:rsidRPr="0060049F">
        <w:rPr>
          <w:u w:val="single"/>
        </w:rPr>
        <w:t>el</w:t>
      </w:r>
      <w:r w:rsidR="00CE2FC8" w:rsidRPr="0060049F">
        <w:rPr>
          <w:u w:val="single"/>
        </w:rPr>
        <w:t>s</w:t>
      </w:r>
      <w:r w:rsidRPr="0060049F">
        <w:rPr>
          <w:u w:val="single"/>
        </w:rPr>
        <w:t>e av legenden</w:t>
      </w:r>
      <w:r w:rsidR="00CE2FC8">
        <w:t>,</w:t>
      </w:r>
      <w:r>
        <w:t xml:space="preserve"> nemlig </w:t>
      </w:r>
      <w:r w:rsidRPr="0060049F">
        <w:rPr>
          <w:b/>
          <w:bCs/>
        </w:rPr>
        <w:t>dramaet</w:t>
      </w:r>
      <w:r w:rsidR="00FA11C6">
        <w:t xml:space="preserve"> </w:t>
      </w:r>
      <w:r w:rsidR="00FA11C6" w:rsidRPr="00FA11C6">
        <w:rPr>
          <w:i/>
          <w:iCs/>
        </w:rPr>
        <w:t xml:space="preserve">The </w:t>
      </w:r>
      <w:proofErr w:type="spellStart"/>
      <w:r w:rsidR="00FA11C6" w:rsidRPr="00FA11C6">
        <w:rPr>
          <w:i/>
          <w:iCs/>
        </w:rPr>
        <w:t>Tragical</w:t>
      </w:r>
      <w:proofErr w:type="spellEnd"/>
      <w:r w:rsidR="00FA11C6" w:rsidRPr="00FA11C6">
        <w:rPr>
          <w:i/>
          <w:iCs/>
        </w:rPr>
        <w:t xml:space="preserve"> </w:t>
      </w:r>
      <w:proofErr w:type="spellStart"/>
      <w:r w:rsidR="00FA11C6" w:rsidRPr="00FA11C6">
        <w:rPr>
          <w:i/>
          <w:iCs/>
        </w:rPr>
        <w:t>History</w:t>
      </w:r>
      <w:proofErr w:type="spellEnd"/>
      <w:r w:rsidR="00FA11C6" w:rsidRPr="00FA11C6">
        <w:rPr>
          <w:i/>
          <w:iCs/>
        </w:rPr>
        <w:t xml:space="preserve"> </w:t>
      </w:r>
      <w:proofErr w:type="spellStart"/>
      <w:r w:rsidR="00FA11C6" w:rsidRPr="00FA11C6">
        <w:rPr>
          <w:i/>
          <w:iCs/>
        </w:rPr>
        <w:t>of</w:t>
      </w:r>
      <w:proofErr w:type="spellEnd"/>
      <w:r w:rsidR="00FA11C6" w:rsidRPr="00FA11C6">
        <w:rPr>
          <w:i/>
          <w:iCs/>
        </w:rPr>
        <w:t xml:space="preserve"> </w:t>
      </w:r>
      <w:proofErr w:type="spellStart"/>
      <w:r w:rsidR="00FA11C6" w:rsidRPr="00FA11C6">
        <w:rPr>
          <w:i/>
          <w:iCs/>
        </w:rPr>
        <w:t>the</w:t>
      </w:r>
      <w:proofErr w:type="spellEnd"/>
      <w:r w:rsidR="00FA11C6" w:rsidRPr="00FA11C6">
        <w:rPr>
          <w:i/>
          <w:iCs/>
        </w:rPr>
        <w:t xml:space="preserve"> Life and Death </w:t>
      </w:r>
      <w:proofErr w:type="spellStart"/>
      <w:r w:rsidR="00FA11C6" w:rsidRPr="00FA11C6">
        <w:rPr>
          <w:i/>
          <w:iCs/>
        </w:rPr>
        <w:t>of</w:t>
      </w:r>
      <w:proofErr w:type="spellEnd"/>
      <w:r w:rsidR="00FA11C6" w:rsidRPr="00FA11C6">
        <w:rPr>
          <w:i/>
          <w:iCs/>
        </w:rPr>
        <w:t xml:space="preserve"> </w:t>
      </w:r>
      <w:proofErr w:type="spellStart"/>
      <w:r w:rsidR="00FA11C6" w:rsidRPr="00FA11C6">
        <w:rPr>
          <w:i/>
          <w:iCs/>
        </w:rPr>
        <w:t>Doctor</w:t>
      </w:r>
      <w:proofErr w:type="spellEnd"/>
      <w:r w:rsidR="00FA11C6" w:rsidRPr="00FA11C6">
        <w:rPr>
          <w:i/>
          <w:iCs/>
        </w:rPr>
        <w:t xml:space="preserve"> </w:t>
      </w:r>
      <w:proofErr w:type="spellStart"/>
      <w:r w:rsidR="00FA11C6" w:rsidRPr="00FA11C6">
        <w:rPr>
          <w:i/>
          <w:iCs/>
        </w:rPr>
        <w:t>Faustus</w:t>
      </w:r>
      <w:proofErr w:type="spellEnd"/>
      <w:r w:rsidR="007F0222">
        <w:rPr>
          <w:i/>
          <w:iCs/>
        </w:rPr>
        <w:t xml:space="preserve">, </w:t>
      </w:r>
      <w:r>
        <w:t xml:space="preserve">der publisert etter </w:t>
      </w:r>
      <w:r w:rsidR="007F0222" w:rsidRPr="0060049F">
        <w:rPr>
          <w:b/>
          <w:bCs/>
        </w:rPr>
        <w:t>Christopher Marlowe</w:t>
      </w:r>
      <w:r w:rsidR="007F0222">
        <w:t xml:space="preserve"> </w:t>
      </w:r>
      <w:r>
        <w:t xml:space="preserve">død i </w:t>
      </w:r>
      <w:r w:rsidR="0077787E">
        <w:t>1593</w:t>
      </w:r>
      <w:r>
        <w:t xml:space="preserve">. </w:t>
      </w:r>
      <w:r w:rsidR="0077787E">
        <w:t>D</w:t>
      </w:r>
      <w:r>
        <w:t xml:space="preserve">er er </w:t>
      </w:r>
      <w:r w:rsidRPr="0060049F">
        <w:rPr>
          <w:u w:val="single"/>
        </w:rPr>
        <w:t>åpning</w:t>
      </w:r>
      <w:r w:rsidR="0077787E" w:rsidRPr="0060049F">
        <w:rPr>
          <w:u w:val="single"/>
        </w:rPr>
        <w:t>s</w:t>
      </w:r>
      <w:r w:rsidRPr="0060049F">
        <w:rPr>
          <w:u w:val="single"/>
        </w:rPr>
        <w:t>scenen</w:t>
      </w:r>
      <w:r>
        <w:t xml:space="preserve"> noe som beskriver </w:t>
      </w:r>
      <w:r w:rsidRPr="0060049F">
        <w:rPr>
          <w:u w:val="single"/>
        </w:rPr>
        <w:t>hovedpers</w:t>
      </w:r>
      <w:r w:rsidR="0077787E" w:rsidRPr="0060049F">
        <w:rPr>
          <w:u w:val="single"/>
        </w:rPr>
        <w:t>o</w:t>
      </w:r>
      <w:r w:rsidRPr="0060049F">
        <w:rPr>
          <w:u w:val="single"/>
        </w:rPr>
        <w:t>nens erkj</w:t>
      </w:r>
      <w:r w:rsidR="0077787E" w:rsidRPr="0060049F">
        <w:rPr>
          <w:u w:val="single"/>
        </w:rPr>
        <w:t>e</w:t>
      </w:r>
      <w:r w:rsidRPr="0060049F">
        <w:rPr>
          <w:u w:val="single"/>
        </w:rPr>
        <w:t>nnel</w:t>
      </w:r>
      <w:r w:rsidR="0077787E" w:rsidRPr="0060049F">
        <w:rPr>
          <w:u w:val="single"/>
        </w:rPr>
        <w:t>s</w:t>
      </w:r>
      <w:r w:rsidRPr="0060049F">
        <w:rPr>
          <w:u w:val="single"/>
        </w:rPr>
        <w:t>eskrise i stude</w:t>
      </w:r>
      <w:r w:rsidR="0077787E" w:rsidRPr="0060049F">
        <w:rPr>
          <w:u w:val="single"/>
        </w:rPr>
        <w:t>r</w:t>
      </w:r>
      <w:r w:rsidRPr="0060049F">
        <w:rPr>
          <w:u w:val="single"/>
        </w:rPr>
        <w:t>kammere</w:t>
      </w:r>
      <w:r w:rsidR="0077787E" w:rsidRPr="0060049F">
        <w:rPr>
          <w:u w:val="single"/>
        </w:rPr>
        <w:t>t</w:t>
      </w:r>
      <w:r>
        <w:t xml:space="preserve">. På grunn av </w:t>
      </w:r>
      <w:r w:rsidRPr="0060049F">
        <w:rPr>
          <w:b/>
          <w:bCs/>
        </w:rPr>
        <w:t>trangen til viten</w:t>
      </w:r>
      <w:r>
        <w:t xml:space="preserve"> så </w:t>
      </w:r>
      <w:r w:rsidRPr="0060049F">
        <w:rPr>
          <w:u w:val="single"/>
        </w:rPr>
        <w:t>slutter han en pakt med djevelen</w:t>
      </w:r>
      <w:r>
        <w:t xml:space="preserve">, og også her </w:t>
      </w:r>
      <w:r w:rsidRPr="0060049F">
        <w:rPr>
          <w:b/>
          <w:bCs/>
        </w:rPr>
        <w:t xml:space="preserve">blir </w:t>
      </w:r>
      <w:r w:rsidR="0077787E" w:rsidRPr="0060049F">
        <w:rPr>
          <w:b/>
          <w:bCs/>
        </w:rPr>
        <w:t>F</w:t>
      </w:r>
      <w:r w:rsidRPr="0060049F">
        <w:rPr>
          <w:b/>
          <w:bCs/>
        </w:rPr>
        <w:t>aust fordømt</w:t>
      </w:r>
      <w:r w:rsidR="0077787E">
        <w:t>, n</w:t>
      </w:r>
      <w:r>
        <w:t>oe som holder seg fram til 1700-tallet og opplysningstiden. Det oppstår varia</w:t>
      </w:r>
      <w:r w:rsidR="0077787E">
        <w:t>s</w:t>
      </w:r>
      <w:r>
        <w:t xml:space="preserve">joner og varianter i </w:t>
      </w:r>
      <w:r w:rsidR="0077787E">
        <w:t>F</w:t>
      </w:r>
      <w:r>
        <w:t xml:space="preserve">aust-myten, og </w:t>
      </w:r>
      <w:r w:rsidRPr="0060049F">
        <w:rPr>
          <w:u w:val="single"/>
        </w:rPr>
        <w:t>nå er det ikke slik</w:t>
      </w:r>
      <w:r>
        <w:t xml:space="preserve"> at </w:t>
      </w:r>
      <w:r w:rsidRPr="0060049F">
        <w:rPr>
          <w:b/>
          <w:bCs/>
        </w:rPr>
        <w:t>kunnskapstørsten</w:t>
      </w:r>
      <w:r>
        <w:t xml:space="preserve"> til </w:t>
      </w:r>
      <w:proofErr w:type="spellStart"/>
      <w:r w:rsidR="0077787E">
        <w:t>F</w:t>
      </w:r>
      <w:r>
        <w:t>aust</w:t>
      </w:r>
      <w:r w:rsidR="0077787E">
        <w:t>u</w:t>
      </w:r>
      <w:r>
        <w:t>s</w:t>
      </w:r>
      <w:proofErr w:type="spellEnd"/>
      <w:r>
        <w:t xml:space="preserve"> blir fordømt, han tr</w:t>
      </w:r>
      <w:r w:rsidRPr="0060049F">
        <w:rPr>
          <w:u w:val="single"/>
        </w:rPr>
        <w:t>enger</w:t>
      </w:r>
      <w:r w:rsidR="0060049F" w:rsidRPr="0060049F">
        <w:rPr>
          <w:u w:val="single"/>
        </w:rPr>
        <w:t xml:space="preserve"> </w:t>
      </w:r>
      <w:r w:rsidRPr="0060049F">
        <w:rPr>
          <w:u w:val="single"/>
        </w:rPr>
        <w:t xml:space="preserve">ikke lenger å gå til grunne. </w:t>
      </w:r>
    </w:p>
    <w:p w14:paraId="749B3015" w14:textId="24AF0353" w:rsidR="00B47E2F" w:rsidRPr="00B47E2F" w:rsidRDefault="00B47E2F" w:rsidP="00B47E2F">
      <w:pPr>
        <w:pStyle w:val="Overskrift2"/>
      </w:pPr>
      <w:bookmarkStart w:id="45" w:name="_Toc69211396"/>
      <w:proofErr w:type="spellStart"/>
      <w:r w:rsidRPr="00B47E2F">
        <w:t>Christlich</w:t>
      </w:r>
      <w:proofErr w:type="spellEnd"/>
      <w:r w:rsidRPr="00B47E2F">
        <w:t xml:space="preserve"> </w:t>
      </w:r>
      <w:proofErr w:type="spellStart"/>
      <w:r w:rsidRPr="00B47E2F">
        <w:t>meynenden</w:t>
      </w:r>
      <w:proofErr w:type="spellEnd"/>
      <w:r w:rsidRPr="00B47E2F">
        <w:t xml:space="preserve"> («Kristne betydninger»)</w:t>
      </w:r>
      <w:r>
        <w:t xml:space="preserve"> (1725)</w:t>
      </w:r>
      <w:bookmarkEnd w:id="45"/>
    </w:p>
    <w:p w14:paraId="284167D9" w14:textId="01072B6B" w:rsidR="00FD7714" w:rsidRDefault="00934FA5" w:rsidP="00350946">
      <w:r>
        <w:t xml:space="preserve">Også etter den </w:t>
      </w:r>
      <w:r w:rsidRPr="0060049F">
        <w:rPr>
          <w:u w:val="single"/>
        </w:rPr>
        <w:t>fjerde godt kjente folkeboken</w:t>
      </w:r>
      <w:r>
        <w:t xml:space="preserve"> fra 1725, sk</w:t>
      </w:r>
      <w:r w:rsidR="0077787E">
        <w:t>r</w:t>
      </w:r>
      <w:r>
        <w:t>i</w:t>
      </w:r>
      <w:r w:rsidR="0077787E">
        <w:t>v</w:t>
      </w:r>
      <w:r>
        <w:t>er av denne</w:t>
      </w:r>
      <w:r w:rsidR="0077787E">
        <w:t xml:space="preserve"> </w:t>
      </w:r>
      <w:bookmarkStart w:id="46" w:name="_Hlk69053341"/>
      <w:proofErr w:type="spellStart"/>
      <w:r w:rsidR="0077787E" w:rsidRPr="0077787E">
        <w:rPr>
          <w:i/>
          <w:iCs/>
        </w:rPr>
        <w:t>Christlich</w:t>
      </w:r>
      <w:proofErr w:type="spellEnd"/>
      <w:r w:rsidR="0077787E" w:rsidRPr="0077787E">
        <w:rPr>
          <w:i/>
          <w:iCs/>
        </w:rPr>
        <w:t xml:space="preserve"> </w:t>
      </w:r>
      <w:proofErr w:type="spellStart"/>
      <w:r w:rsidR="0077787E" w:rsidRPr="0077787E">
        <w:rPr>
          <w:i/>
          <w:iCs/>
        </w:rPr>
        <w:t>meynenden</w:t>
      </w:r>
      <w:proofErr w:type="spellEnd"/>
      <w:r w:rsidR="0077787E" w:rsidRPr="0077787E">
        <w:t xml:space="preserve"> </w:t>
      </w:r>
      <w:bookmarkEnd w:id="46"/>
      <w:r w:rsidR="0077787E" w:rsidRPr="0077787E">
        <w:t>(«Kristne betydninger»)</w:t>
      </w:r>
      <w:r>
        <w:t xml:space="preserve">, som var den boken </w:t>
      </w:r>
      <w:r w:rsidR="0077787E">
        <w:t>G</w:t>
      </w:r>
      <w:r>
        <w:t xml:space="preserve">oethe leste, kom det en </w:t>
      </w:r>
      <w:r w:rsidR="0077787E">
        <w:t>F</w:t>
      </w:r>
      <w:r>
        <w:t xml:space="preserve">aust-bok i </w:t>
      </w:r>
      <w:r w:rsidRPr="0060049F">
        <w:rPr>
          <w:u w:val="single"/>
        </w:rPr>
        <w:t>1791</w:t>
      </w:r>
      <w:r w:rsidR="00184659" w:rsidRPr="0060049F">
        <w:rPr>
          <w:u w:val="single"/>
        </w:rPr>
        <w:t xml:space="preserve"> av Friedrich M. von Klinge</w:t>
      </w:r>
      <w:r w:rsidR="00184659" w:rsidRPr="00184659">
        <w:t>r</w:t>
      </w:r>
      <w:r>
        <w:t xml:space="preserve">. Her blir </w:t>
      </w:r>
      <w:r w:rsidR="00184659" w:rsidRPr="0060049F">
        <w:rPr>
          <w:b/>
          <w:bCs/>
        </w:rPr>
        <w:t>F</w:t>
      </w:r>
      <w:r w:rsidRPr="0060049F">
        <w:rPr>
          <w:b/>
          <w:bCs/>
        </w:rPr>
        <w:t>aust framstilt omtrent på likefot med boktry</w:t>
      </w:r>
      <w:r w:rsidR="009B6AE4" w:rsidRPr="0060049F">
        <w:rPr>
          <w:b/>
          <w:bCs/>
        </w:rPr>
        <w:t>kke</w:t>
      </w:r>
      <w:r w:rsidR="00184659" w:rsidRPr="0060049F">
        <w:rPr>
          <w:b/>
          <w:bCs/>
        </w:rPr>
        <w:t>r</w:t>
      </w:r>
      <w:r w:rsidR="009B6AE4" w:rsidRPr="0060049F">
        <w:rPr>
          <w:b/>
          <w:bCs/>
        </w:rPr>
        <w:t>kunste</w:t>
      </w:r>
      <w:r w:rsidR="00184659" w:rsidRPr="0060049F">
        <w:rPr>
          <w:b/>
          <w:bCs/>
        </w:rPr>
        <w:t>n</w:t>
      </w:r>
      <w:r w:rsidR="009B6AE4" w:rsidRPr="0060049F">
        <w:rPr>
          <w:b/>
          <w:bCs/>
        </w:rPr>
        <w:t>s oppfinner</w:t>
      </w:r>
      <w:r w:rsidR="00184659">
        <w:t xml:space="preserve">, </w:t>
      </w:r>
      <w:r w:rsidR="00091233">
        <w:t xml:space="preserve">Johann Gutenberg. </w:t>
      </w:r>
      <w:r w:rsidR="009B6AE4">
        <w:t xml:space="preserve">Etter </w:t>
      </w:r>
      <w:proofErr w:type="spellStart"/>
      <w:r w:rsidR="00091233">
        <w:t>S</w:t>
      </w:r>
      <w:r w:rsidR="009B6AE4">
        <w:t>pies</w:t>
      </w:r>
      <w:proofErr w:type="spellEnd"/>
      <w:r w:rsidR="009B6AE4">
        <w:t xml:space="preserve"> sin tidlige framstilling og </w:t>
      </w:r>
      <w:r w:rsidR="00091233">
        <w:t>M</w:t>
      </w:r>
      <w:r w:rsidR="009B6AE4">
        <w:t>arlows framst</w:t>
      </w:r>
      <w:r w:rsidR="00091233">
        <w:t>il</w:t>
      </w:r>
      <w:r w:rsidR="009B6AE4">
        <w:t xml:space="preserve">ling på begynnelsen av 1600-tallet, så blir </w:t>
      </w:r>
      <w:r w:rsidR="009B6AE4" w:rsidRPr="0060049F">
        <w:rPr>
          <w:u w:val="single"/>
        </w:rPr>
        <w:t>legenden om dokto</w:t>
      </w:r>
      <w:r w:rsidR="00091233" w:rsidRPr="0060049F">
        <w:rPr>
          <w:u w:val="single"/>
        </w:rPr>
        <w:t>r</w:t>
      </w:r>
      <w:r w:rsidR="009B6AE4" w:rsidRPr="0060049F">
        <w:rPr>
          <w:u w:val="single"/>
        </w:rPr>
        <w:t xml:space="preserve"> </w:t>
      </w:r>
      <w:proofErr w:type="spellStart"/>
      <w:r w:rsidR="00091233" w:rsidRPr="0060049F">
        <w:rPr>
          <w:u w:val="single"/>
        </w:rPr>
        <w:t>F</w:t>
      </w:r>
      <w:r w:rsidR="009B6AE4" w:rsidRPr="0060049F">
        <w:rPr>
          <w:u w:val="single"/>
        </w:rPr>
        <w:t>aust</w:t>
      </w:r>
      <w:r w:rsidR="00091233" w:rsidRPr="0060049F">
        <w:rPr>
          <w:u w:val="single"/>
        </w:rPr>
        <w:t>u</w:t>
      </w:r>
      <w:r w:rsidR="009B6AE4" w:rsidRPr="0060049F">
        <w:rPr>
          <w:u w:val="single"/>
        </w:rPr>
        <w:t>s</w:t>
      </w:r>
      <w:proofErr w:type="spellEnd"/>
      <w:r w:rsidR="009B6AE4">
        <w:t xml:space="preserve"> fortalt i </w:t>
      </w:r>
      <w:r w:rsidR="009B6AE4" w:rsidRPr="0060049F">
        <w:rPr>
          <w:b/>
          <w:bCs/>
        </w:rPr>
        <w:t>ulike ver</w:t>
      </w:r>
      <w:r w:rsidR="00091233" w:rsidRPr="0060049F">
        <w:rPr>
          <w:b/>
          <w:bCs/>
        </w:rPr>
        <w:t>s</w:t>
      </w:r>
      <w:r w:rsidR="009B6AE4" w:rsidRPr="0060049F">
        <w:rPr>
          <w:b/>
          <w:bCs/>
        </w:rPr>
        <w:t>joner</w:t>
      </w:r>
      <w:r w:rsidR="0060049F">
        <w:t>,</w:t>
      </w:r>
      <w:r w:rsidR="009B6AE4">
        <w:t xml:space="preserve"> </w:t>
      </w:r>
      <w:r w:rsidR="00091233">
        <w:t>f</w:t>
      </w:r>
      <w:r w:rsidR="009B6AE4">
        <w:t>ra opera</w:t>
      </w:r>
      <w:r w:rsidR="00091233">
        <w:t xml:space="preserve">, </w:t>
      </w:r>
      <w:r w:rsidR="009B6AE4">
        <w:t>til marionettspill og til dukketeater, og i flere litteræ</w:t>
      </w:r>
      <w:r w:rsidR="00091233">
        <w:t>r</w:t>
      </w:r>
      <w:r w:rsidR="009B6AE4">
        <w:t>e sjangr</w:t>
      </w:r>
      <w:r w:rsidR="00091233">
        <w:t>e</w:t>
      </w:r>
      <w:r w:rsidR="009B6AE4">
        <w:t>. Før nevner sjang</w:t>
      </w:r>
      <w:r w:rsidR="00091233">
        <w:t>e</w:t>
      </w:r>
      <w:r w:rsidR="009B6AE4">
        <w:t>rne</w:t>
      </w:r>
      <w:r w:rsidR="00091233">
        <w:t>,</w:t>
      </w:r>
      <w:r w:rsidR="009B6AE4">
        <w:t xml:space="preserve"> kan legge til her</w:t>
      </w:r>
      <w:r w:rsidR="0060049F">
        <w:t xml:space="preserve"> at </w:t>
      </w:r>
      <w:r w:rsidR="009B6AE4" w:rsidRPr="0060049F">
        <w:rPr>
          <w:u w:val="single"/>
        </w:rPr>
        <w:t>Goethe spe</w:t>
      </w:r>
      <w:r w:rsidR="00091233" w:rsidRPr="0060049F">
        <w:rPr>
          <w:u w:val="single"/>
        </w:rPr>
        <w:t>s</w:t>
      </w:r>
      <w:r w:rsidR="009B6AE4" w:rsidRPr="0060049F">
        <w:rPr>
          <w:u w:val="single"/>
        </w:rPr>
        <w:t>ie</w:t>
      </w:r>
      <w:r w:rsidR="00091233" w:rsidRPr="0060049F">
        <w:rPr>
          <w:u w:val="single"/>
        </w:rPr>
        <w:t>l</w:t>
      </w:r>
      <w:r w:rsidR="009B6AE4" w:rsidRPr="0060049F">
        <w:rPr>
          <w:u w:val="single"/>
        </w:rPr>
        <w:t>t interessert i dukketeateret</w:t>
      </w:r>
      <w:r w:rsidR="009B6AE4">
        <w:t xml:space="preserve"> så han kjenner også til myten derifra, ikke bare fra 1725 års utgitte folkeboken av denne</w:t>
      </w:r>
      <w:r w:rsidR="00091233">
        <w:t xml:space="preserve"> </w:t>
      </w:r>
      <w:proofErr w:type="spellStart"/>
      <w:r w:rsidR="00091233" w:rsidRPr="00091233">
        <w:rPr>
          <w:i/>
          <w:iCs/>
        </w:rPr>
        <w:t>Christlich</w:t>
      </w:r>
      <w:proofErr w:type="spellEnd"/>
      <w:r w:rsidR="00091233" w:rsidRPr="00091233">
        <w:rPr>
          <w:i/>
          <w:iCs/>
        </w:rPr>
        <w:t xml:space="preserve"> </w:t>
      </w:r>
      <w:proofErr w:type="spellStart"/>
      <w:r w:rsidR="00091233" w:rsidRPr="00091233">
        <w:rPr>
          <w:i/>
          <w:iCs/>
        </w:rPr>
        <w:t>meynenden</w:t>
      </w:r>
      <w:proofErr w:type="spellEnd"/>
      <w:r w:rsidR="009B6AE4">
        <w:t xml:space="preserve">. Han kjente også </w:t>
      </w:r>
      <w:r w:rsidR="00091233">
        <w:t xml:space="preserve">Faust </w:t>
      </w:r>
      <w:r w:rsidR="009B6AE4">
        <w:t xml:space="preserve">fra dukketeateret. Og </w:t>
      </w:r>
      <w:r w:rsidR="009B6AE4" w:rsidRPr="00D91551">
        <w:rPr>
          <w:b/>
          <w:bCs/>
        </w:rPr>
        <w:t>litteræ</w:t>
      </w:r>
      <w:r w:rsidR="00091233" w:rsidRPr="00D91551">
        <w:rPr>
          <w:b/>
          <w:bCs/>
        </w:rPr>
        <w:t>r</w:t>
      </w:r>
      <w:r w:rsidR="009B6AE4" w:rsidRPr="00D91551">
        <w:rPr>
          <w:b/>
          <w:bCs/>
        </w:rPr>
        <w:t>e sjangrene</w:t>
      </w:r>
      <w:r w:rsidR="009B6AE4">
        <w:t xml:space="preserve"> som blir tatt i bruk for å spre myten videre, er innenfor lyrikk, romanen og drama og farse, den finnes i musikk, i filmer, det fist visstnok hele 14 stumfilmer om </w:t>
      </w:r>
      <w:proofErr w:type="spellStart"/>
      <w:r w:rsidR="00091233">
        <w:t>F</w:t>
      </w:r>
      <w:r w:rsidR="009B6AE4">
        <w:t>aust</w:t>
      </w:r>
      <w:r w:rsidR="00091233">
        <w:t>u</w:t>
      </w:r>
      <w:r w:rsidR="009B6AE4">
        <w:t>s</w:t>
      </w:r>
      <w:proofErr w:type="spellEnd"/>
      <w:r w:rsidR="00091233">
        <w:t>,</w:t>
      </w:r>
      <w:r w:rsidR="009B6AE4">
        <w:t xml:space="preserve"> </w:t>
      </w:r>
      <w:r w:rsidR="00091233">
        <w:t>o</w:t>
      </w:r>
      <w:r w:rsidR="009B6AE4">
        <w:t>g</w:t>
      </w:r>
      <w:r w:rsidR="00091233">
        <w:t>så</w:t>
      </w:r>
      <w:r w:rsidR="009B6AE4">
        <w:t xml:space="preserve"> finnes </w:t>
      </w:r>
      <w:r w:rsidR="00091233">
        <w:t xml:space="preserve">det </w:t>
      </w:r>
      <w:r w:rsidR="009B6AE4">
        <w:t xml:space="preserve">fra 1999 også dataspill. </w:t>
      </w:r>
    </w:p>
    <w:p w14:paraId="72A80FA7" w14:textId="189A5403" w:rsidR="00B47E2F" w:rsidRDefault="00857799" w:rsidP="00857799">
      <w:pPr>
        <w:pStyle w:val="Overskrift2"/>
      </w:pPr>
      <w:bookmarkStart w:id="47" w:name="_Toc69211397"/>
      <w:r>
        <w:lastRenderedPageBreak/>
        <w:t>G. E. Lessing – Streben etter sannhet (1759)</w:t>
      </w:r>
      <w:bookmarkEnd w:id="47"/>
    </w:p>
    <w:p w14:paraId="3C12FD6E" w14:textId="04CE34B6" w:rsidR="00284F46" w:rsidRDefault="009B6AE4" w:rsidP="00350946">
      <w:r>
        <w:t>Den store tyske dikteren</w:t>
      </w:r>
      <w:r w:rsidR="00771137" w:rsidRPr="00771137">
        <w:t xml:space="preserve"> </w:t>
      </w:r>
      <w:r w:rsidR="00771137" w:rsidRPr="00D91551">
        <w:rPr>
          <w:b/>
          <w:bCs/>
        </w:rPr>
        <w:t xml:space="preserve">Gotthold </w:t>
      </w:r>
      <w:proofErr w:type="spellStart"/>
      <w:r w:rsidR="00771137" w:rsidRPr="00D91551">
        <w:rPr>
          <w:b/>
          <w:bCs/>
        </w:rPr>
        <w:t>Ephraim</w:t>
      </w:r>
      <w:proofErr w:type="spellEnd"/>
      <w:r w:rsidR="00771137" w:rsidRPr="00771137">
        <w:t xml:space="preserve"> </w:t>
      </w:r>
      <w:r w:rsidR="00771137" w:rsidRPr="00D91551">
        <w:rPr>
          <w:b/>
          <w:bCs/>
        </w:rPr>
        <w:t>Lessing</w:t>
      </w:r>
      <w:r w:rsidR="00771137">
        <w:t xml:space="preserve"> (1729-1781)</w:t>
      </w:r>
      <w:r>
        <w:t xml:space="preserve">, som også var </w:t>
      </w:r>
      <w:r w:rsidRPr="00D91551">
        <w:rPr>
          <w:u w:val="single"/>
        </w:rPr>
        <w:t>litt</w:t>
      </w:r>
      <w:r w:rsidR="00771137" w:rsidRPr="00D91551">
        <w:rPr>
          <w:u w:val="single"/>
        </w:rPr>
        <w:t>eratur</w:t>
      </w:r>
      <w:r w:rsidRPr="00D91551">
        <w:rPr>
          <w:u w:val="single"/>
        </w:rPr>
        <w:t>teoretike</w:t>
      </w:r>
      <w:r w:rsidR="00771137" w:rsidRPr="00D91551">
        <w:rPr>
          <w:u w:val="single"/>
        </w:rPr>
        <w:t>r</w:t>
      </w:r>
      <w:r w:rsidR="00771137">
        <w:t xml:space="preserve">, </w:t>
      </w:r>
      <w:r>
        <w:t xml:space="preserve">prøvde seg også med et </w:t>
      </w:r>
      <w:r w:rsidRPr="00D91551">
        <w:rPr>
          <w:u w:val="single"/>
        </w:rPr>
        <w:t>utkast til en framstilling</w:t>
      </w:r>
      <w:r>
        <w:t xml:space="preserve">, </w:t>
      </w:r>
      <w:r w:rsidRPr="00D91551">
        <w:rPr>
          <w:b/>
          <w:bCs/>
        </w:rPr>
        <w:t>skriftli</w:t>
      </w:r>
      <w:r w:rsidR="00771137" w:rsidRPr="00D91551">
        <w:rPr>
          <w:b/>
          <w:bCs/>
        </w:rPr>
        <w:t>g</w:t>
      </w:r>
      <w:r w:rsidR="003874F3" w:rsidRPr="00D91551">
        <w:rPr>
          <w:b/>
          <w:bCs/>
        </w:rPr>
        <w:t>,</w:t>
      </w:r>
      <w:r w:rsidRPr="00D91551">
        <w:rPr>
          <w:b/>
          <w:bCs/>
        </w:rPr>
        <w:t xml:space="preserve"> om </w:t>
      </w:r>
      <w:r w:rsidR="00771137" w:rsidRPr="00D91551">
        <w:rPr>
          <w:b/>
          <w:bCs/>
        </w:rPr>
        <w:t>F</w:t>
      </w:r>
      <w:r w:rsidRPr="00D91551">
        <w:rPr>
          <w:b/>
          <w:bCs/>
        </w:rPr>
        <w:t>aust</w:t>
      </w:r>
      <w:r>
        <w:t xml:space="preserve">. Og det er en </w:t>
      </w:r>
      <w:r w:rsidR="003874F3">
        <w:t>v</w:t>
      </w:r>
      <w:r>
        <w:t>er</w:t>
      </w:r>
      <w:r w:rsidR="003874F3">
        <w:t>s</w:t>
      </w:r>
      <w:r>
        <w:t xml:space="preserve">jon som gikk </w:t>
      </w:r>
      <w:r w:rsidRPr="00D91551">
        <w:rPr>
          <w:b/>
          <w:bCs/>
        </w:rPr>
        <w:t>tapt</w:t>
      </w:r>
      <w:r>
        <w:t>. Den kjenner vi ikke til lenger, men han var også innom temaet så vidt</w:t>
      </w:r>
      <w:r w:rsidR="003874F3">
        <w:t xml:space="preserve"> </w:t>
      </w:r>
      <w:r>
        <w:t>i 1759</w:t>
      </w:r>
      <w:r w:rsidR="003874F3">
        <w:t xml:space="preserve">, og </w:t>
      </w:r>
      <w:r>
        <w:t xml:space="preserve">i det vi kan lese av det </w:t>
      </w:r>
      <w:r w:rsidR="003874F3">
        <w:t>L</w:t>
      </w:r>
      <w:r>
        <w:t>essing har framstilt skriftl</w:t>
      </w:r>
      <w:r w:rsidR="003874F3">
        <w:t>i</w:t>
      </w:r>
      <w:r>
        <w:t xml:space="preserve">g om </w:t>
      </w:r>
      <w:r w:rsidR="003874F3">
        <w:t>F</w:t>
      </w:r>
      <w:r>
        <w:t xml:space="preserve">aust-myten, er det </w:t>
      </w:r>
      <w:r w:rsidRPr="00D91551">
        <w:rPr>
          <w:u w:val="single"/>
        </w:rPr>
        <w:t>nå ikke lenger sannheten</w:t>
      </w:r>
      <w:r>
        <w:t xml:space="preserve">, men </w:t>
      </w:r>
      <w:r w:rsidRPr="00D91551">
        <w:rPr>
          <w:b/>
          <w:bCs/>
        </w:rPr>
        <w:t>streb</w:t>
      </w:r>
      <w:r w:rsidR="003874F3" w:rsidRPr="00D91551">
        <w:rPr>
          <w:b/>
          <w:bCs/>
        </w:rPr>
        <w:t>en</w:t>
      </w:r>
      <w:r>
        <w:t xml:space="preserve"> </w:t>
      </w:r>
      <w:r w:rsidRPr="00D91551">
        <w:rPr>
          <w:b/>
          <w:bCs/>
        </w:rPr>
        <w:t>etter sannhet</w:t>
      </w:r>
      <w:r>
        <w:t xml:space="preserve"> som er viktig. </w:t>
      </w:r>
      <w:r w:rsidRPr="00D91551">
        <w:rPr>
          <w:u w:val="single"/>
        </w:rPr>
        <w:t>Sannheten kan altså ikke men</w:t>
      </w:r>
      <w:r w:rsidR="00DF202B" w:rsidRPr="00D91551">
        <w:rPr>
          <w:u w:val="single"/>
        </w:rPr>
        <w:t>n</w:t>
      </w:r>
      <w:r w:rsidRPr="00D91551">
        <w:rPr>
          <w:u w:val="single"/>
        </w:rPr>
        <w:t>eske nå</w:t>
      </w:r>
      <w:r>
        <w:t xml:space="preserve">, og </w:t>
      </w:r>
      <w:r w:rsidR="00DF202B">
        <w:t>L</w:t>
      </w:r>
      <w:r>
        <w:t xml:space="preserve">essing er opprop, og </w:t>
      </w:r>
      <w:r w:rsidR="00DF202B">
        <w:t>L</w:t>
      </w:r>
      <w:r>
        <w:t>essing sine for</w:t>
      </w:r>
      <w:r w:rsidR="00DF202B">
        <w:t>s</w:t>
      </w:r>
      <w:r>
        <w:t xml:space="preserve">øk med </w:t>
      </w:r>
      <w:r w:rsidR="00DF202B">
        <w:t>F</w:t>
      </w:r>
      <w:r>
        <w:t xml:space="preserve">aust, er et </w:t>
      </w:r>
      <w:r w:rsidRPr="00D91551">
        <w:rPr>
          <w:b/>
          <w:bCs/>
        </w:rPr>
        <w:t>godt bevis på at nå er vi virkelig kommet over i det mode</w:t>
      </w:r>
      <w:r w:rsidR="00DF202B" w:rsidRPr="00D91551">
        <w:rPr>
          <w:b/>
          <w:bCs/>
        </w:rPr>
        <w:t>r</w:t>
      </w:r>
      <w:r w:rsidRPr="00D91551">
        <w:rPr>
          <w:b/>
          <w:bCs/>
        </w:rPr>
        <w:t>ne</w:t>
      </w:r>
      <w:r>
        <w:t>. I</w:t>
      </w:r>
      <w:r w:rsidR="00DF202B">
        <w:t>følge</w:t>
      </w:r>
      <w:r>
        <w:t xml:space="preserve"> </w:t>
      </w:r>
      <w:r w:rsidR="00DF202B">
        <w:t>L</w:t>
      </w:r>
      <w:r>
        <w:t xml:space="preserve">essing, for å ta det opp igjen, det er </w:t>
      </w:r>
      <w:r w:rsidRPr="00D91551">
        <w:rPr>
          <w:u w:val="single"/>
        </w:rPr>
        <w:t>ikke lenger sannheten</w:t>
      </w:r>
      <w:r>
        <w:t xml:space="preserve"> som er det viktigste</w:t>
      </w:r>
      <w:r w:rsidR="00DF202B">
        <w:t xml:space="preserve"> – </w:t>
      </w:r>
      <w:r>
        <w:t xml:space="preserve">nei, det er </w:t>
      </w:r>
      <w:r w:rsidRPr="00D91551">
        <w:rPr>
          <w:b/>
          <w:bCs/>
        </w:rPr>
        <w:t>menn</w:t>
      </w:r>
      <w:r w:rsidR="00DF202B" w:rsidRPr="00D91551">
        <w:rPr>
          <w:b/>
          <w:bCs/>
        </w:rPr>
        <w:t>e</w:t>
      </w:r>
      <w:r w:rsidRPr="00D91551">
        <w:rPr>
          <w:b/>
          <w:bCs/>
        </w:rPr>
        <w:t>skets streben etter sannheten</w:t>
      </w:r>
      <w:r>
        <w:t xml:space="preserve">. </w:t>
      </w:r>
      <w:r w:rsidR="00284F46">
        <w:t xml:space="preserve">Og der ligger det </w:t>
      </w:r>
      <w:r w:rsidR="00284F46" w:rsidRPr="00D91551">
        <w:rPr>
          <w:b/>
          <w:bCs/>
        </w:rPr>
        <w:t>innsikt</w:t>
      </w:r>
      <w:r w:rsidR="00284F46">
        <w:t xml:space="preserve"> om at den hele og fulle sannhet</w:t>
      </w:r>
      <w:r w:rsidR="00DF202B">
        <w:t>e</w:t>
      </w:r>
      <w:r w:rsidR="00284F46">
        <w:t xml:space="preserve">n </w:t>
      </w:r>
      <w:r w:rsidR="00284F46" w:rsidRPr="00D91551">
        <w:rPr>
          <w:u w:val="single"/>
        </w:rPr>
        <w:t>kan menn</w:t>
      </w:r>
      <w:r w:rsidR="00DF202B" w:rsidRPr="00D91551">
        <w:rPr>
          <w:u w:val="single"/>
        </w:rPr>
        <w:t>e</w:t>
      </w:r>
      <w:r w:rsidR="00284F46" w:rsidRPr="00D91551">
        <w:rPr>
          <w:u w:val="single"/>
        </w:rPr>
        <w:t>ske faktisk ikke nå</w:t>
      </w:r>
      <w:r w:rsidR="00284F46">
        <w:t xml:space="preserve"> når vi nå er kommet t</w:t>
      </w:r>
      <w:r w:rsidR="00DF202B">
        <w:t>i</w:t>
      </w:r>
      <w:r w:rsidR="00284F46">
        <w:t xml:space="preserve">l det </w:t>
      </w:r>
      <w:r w:rsidR="00284F46" w:rsidRPr="00D91551">
        <w:rPr>
          <w:b/>
          <w:bCs/>
        </w:rPr>
        <w:t>mode</w:t>
      </w:r>
      <w:r w:rsidR="00DF202B" w:rsidRPr="00D91551">
        <w:rPr>
          <w:b/>
          <w:bCs/>
        </w:rPr>
        <w:t>r</w:t>
      </w:r>
      <w:r w:rsidR="00284F46" w:rsidRPr="00D91551">
        <w:rPr>
          <w:b/>
          <w:bCs/>
        </w:rPr>
        <w:t>ne</w:t>
      </w:r>
      <w:r w:rsidR="00284F46">
        <w:t xml:space="preserve">. </w:t>
      </w:r>
    </w:p>
    <w:p w14:paraId="75C8CA42" w14:textId="3908F45C" w:rsidR="00857799" w:rsidRDefault="00857799" w:rsidP="00857799">
      <w:pPr>
        <w:pStyle w:val="Overskrift2"/>
      </w:pPr>
      <w:bookmarkStart w:id="48" w:name="_Toc69211398"/>
      <w:r>
        <w:t>Thomas Mann (1947)</w:t>
      </w:r>
      <w:bookmarkEnd w:id="48"/>
    </w:p>
    <w:p w14:paraId="1EC7E821" w14:textId="77777777" w:rsidR="007D6607" w:rsidRDefault="00284F46" w:rsidP="00350946">
      <w:r>
        <w:t xml:space="preserve">Enda senere når kommer fram til </w:t>
      </w:r>
      <w:r w:rsidRPr="00D91551">
        <w:rPr>
          <w:b/>
          <w:bCs/>
        </w:rPr>
        <w:t>1947</w:t>
      </w:r>
      <w:r>
        <w:t>, da hadde også den store tyske diktere</w:t>
      </w:r>
      <w:r w:rsidR="00DF202B">
        <w:t>n</w:t>
      </w:r>
      <w:r>
        <w:t xml:space="preserve"> </w:t>
      </w:r>
      <w:r w:rsidR="00DF202B" w:rsidRPr="00D91551">
        <w:rPr>
          <w:b/>
          <w:bCs/>
        </w:rPr>
        <w:t>T</w:t>
      </w:r>
      <w:r w:rsidRPr="00D91551">
        <w:rPr>
          <w:b/>
          <w:bCs/>
        </w:rPr>
        <w:t xml:space="preserve">homas </w:t>
      </w:r>
      <w:r w:rsidR="00DF202B" w:rsidRPr="00D91551">
        <w:rPr>
          <w:b/>
          <w:bCs/>
        </w:rPr>
        <w:t>M</w:t>
      </w:r>
      <w:r w:rsidRPr="00D91551">
        <w:rPr>
          <w:b/>
          <w:bCs/>
        </w:rPr>
        <w:t>ann</w:t>
      </w:r>
      <w:r w:rsidR="00DF202B">
        <w:t xml:space="preserve"> (</w:t>
      </w:r>
      <w:r w:rsidR="00465622">
        <w:t>1875-1955)</w:t>
      </w:r>
      <w:r>
        <w:t xml:space="preserve">, et utkast med </w:t>
      </w:r>
      <w:r w:rsidR="00465622">
        <w:t>F</w:t>
      </w:r>
      <w:r>
        <w:t xml:space="preserve">aust-stoffet. Og han ga da ut </w:t>
      </w:r>
      <w:r w:rsidRPr="00D91551">
        <w:rPr>
          <w:u w:val="single"/>
        </w:rPr>
        <w:t xml:space="preserve">romanen </w:t>
      </w:r>
      <w:r w:rsidR="00465622" w:rsidRPr="00D91551">
        <w:rPr>
          <w:i/>
          <w:iCs/>
          <w:u w:val="single"/>
        </w:rPr>
        <w:t>D</w:t>
      </w:r>
      <w:r w:rsidRPr="00D91551">
        <w:rPr>
          <w:i/>
          <w:iCs/>
          <w:u w:val="single"/>
        </w:rPr>
        <w:t>oktor</w:t>
      </w:r>
      <w:r w:rsidRPr="00D91551">
        <w:rPr>
          <w:u w:val="single"/>
        </w:rPr>
        <w:t xml:space="preserve"> </w:t>
      </w:r>
      <w:proofErr w:type="spellStart"/>
      <w:r w:rsidR="00465622" w:rsidRPr="00D91551">
        <w:rPr>
          <w:i/>
          <w:iCs/>
          <w:u w:val="single"/>
        </w:rPr>
        <w:t>F</w:t>
      </w:r>
      <w:r w:rsidRPr="00D91551">
        <w:rPr>
          <w:i/>
          <w:iCs/>
          <w:u w:val="single"/>
        </w:rPr>
        <w:t>aust</w:t>
      </w:r>
      <w:r w:rsidR="00465622" w:rsidRPr="00D91551">
        <w:rPr>
          <w:i/>
          <w:iCs/>
          <w:u w:val="single"/>
        </w:rPr>
        <w:t>u</w:t>
      </w:r>
      <w:r w:rsidRPr="00D91551">
        <w:rPr>
          <w:i/>
          <w:iCs/>
          <w:u w:val="single"/>
        </w:rPr>
        <w:t>s</w:t>
      </w:r>
      <w:proofErr w:type="spellEnd"/>
      <w:r>
        <w:t xml:space="preserve"> i 1947</w:t>
      </w:r>
      <w:r w:rsidR="00D91551">
        <w:t xml:space="preserve">. </w:t>
      </w:r>
      <w:r w:rsidR="00D91551" w:rsidRPr="00D91551">
        <w:rPr>
          <w:b/>
          <w:bCs/>
        </w:rPr>
        <w:t>E</w:t>
      </w:r>
      <w:r w:rsidRPr="00D91551">
        <w:rPr>
          <w:b/>
          <w:bCs/>
        </w:rPr>
        <w:t>n tragisk roman</w:t>
      </w:r>
      <w:r>
        <w:t xml:space="preserve"> som gjendikter det gamle sagnet om </w:t>
      </w:r>
      <w:r w:rsidR="00262015">
        <w:t>F</w:t>
      </w:r>
      <w:r>
        <w:t xml:space="preserve">aust som </w:t>
      </w:r>
      <w:r w:rsidRPr="00D91551">
        <w:rPr>
          <w:u w:val="single"/>
        </w:rPr>
        <w:t>selger sjelen sin til djevelen</w:t>
      </w:r>
      <w:r>
        <w:t xml:space="preserve">. Nå er vi etter </w:t>
      </w:r>
      <w:r w:rsidR="00262015">
        <w:t>andre</w:t>
      </w:r>
      <w:r>
        <w:t xml:space="preserve"> </w:t>
      </w:r>
      <w:r w:rsidR="00262015">
        <w:t>verdenskrig</w:t>
      </w:r>
      <w:r>
        <w:t xml:space="preserve"> i forbinde</w:t>
      </w:r>
      <w:r w:rsidR="00262015">
        <w:t>l</w:t>
      </w:r>
      <w:r>
        <w:t xml:space="preserve">se med </w:t>
      </w:r>
      <w:r w:rsidR="00262015">
        <w:t>Tho</w:t>
      </w:r>
      <w:r>
        <w:t xml:space="preserve">mas </w:t>
      </w:r>
      <w:r w:rsidR="00262015">
        <w:t>M</w:t>
      </w:r>
      <w:r>
        <w:t xml:space="preserve">ann, og </w:t>
      </w:r>
      <w:r w:rsidRPr="00D91551">
        <w:rPr>
          <w:b/>
          <w:bCs/>
        </w:rPr>
        <w:t xml:space="preserve">her blir </w:t>
      </w:r>
      <w:r w:rsidR="00262015" w:rsidRPr="00D91551">
        <w:rPr>
          <w:b/>
          <w:bCs/>
        </w:rPr>
        <w:t>F</w:t>
      </w:r>
      <w:r w:rsidRPr="00D91551">
        <w:rPr>
          <w:b/>
          <w:bCs/>
        </w:rPr>
        <w:t>aust-myten brukt til å fortolke nazismens barbari</w:t>
      </w:r>
      <w:r>
        <w:t xml:space="preserve">, til å </w:t>
      </w:r>
      <w:r w:rsidRPr="00D91551">
        <w:rPr>
          <w:u w:val="single"/>
        </w:rPr>
        <w:t>beskrive tyskernes satanis</w:t>
      </w:r>
      <w:r w:rsidR="00262015" w:rsidRPr="00D91551">
        <w:rPr>
          <w:u w:val="single"/>
        </w:rPr>
        <w:t>tis</w:t>
      </w:r>
      <w:r w:rsidRPr="00D91551">
        <w:rPr>
          <w:u w:val="single"/>
        </w:rPr>
        <w:t>ke fristelser</w:t>
      </w:r>
      <w:r>
        <w:t xml:space="preserve">. Denne romanen gir et </w:t>
      </w:r>
      <w:r w:rsidRPr="00D91551">
        <w:rPr>
          <w:u w:val="single"/>
        </w:rPr>
        <w:t>bil</w:t>
      </w:r>
      <w:r w:rsidR="00262015" w:rsidRPr="00D91551">
        <w:rPr>
          <w:u w:val="single"/>
        </w:rPr>
        <w:t>d</w:t>
      </w:r>
      <w:r w:rsidRPr="00D91551">
        <w:rPr>
          <w:u w:val="single"/>
        </w:rPr>
        <w:t>e av den europ</w:t>
      </w:r>
      <w:r w:rsidR="00262015" w:rsidRPr="00D91551">
        <w:rPr>
          <w:u w:val="single"/>
        </w:rPr>
        <w:t>eiske</w:t>
      </w:r>
      <w:r w:rsidR="00262015">
        <w:t xml:space="preserve"> </w:t>
      </w:r>
      <w:r w:rsidRPr="00D91551">
        <w:rPr>
          <w:u w:val="single"/>
        </w:rPr>
        <w:t>kunst</w:t>
      </w:r>
      <w:r w:rsidR="00262015" w:rsidRPr="00D91551">
        <w:rPr>
          <w:u w:val="single"/>
        </w:rPr>
        <w:t>-</w:t>
      </w:r>
      <w:r w:rsidRPr="00D91551">
        <w:rPr>
          <w:u w:val="single"/>
        </w:rPr>
        <w:t>musik</w:t>
      </w:r>
      <w:r w:rsidR="00262015" w:rsidRPr="00D91551">
        <w:rPr>
          <w:u w:val="single"/>
        </w:rPr>
        <w:t>k</w:t>
      </w:r>
      <w:r w:rsidRPr="00D91551">
        <w:rPr>
          <w:u w:val="single"/>
        </w:rPr>
        <w:t>ens problem</w:t>
      </w:r>
      <w:r>
        <w:t xml:space="preserve"> omkring århundreskifte. Den </w:t>
      </w:r>
      <w:r w:rsidRPr="00D91551">
        <w:rPr>
          <w:b/>
          <w:bCs/>
        </w:rPr>
        <w:t>musikalske teknikken</w:t>
      </w:r>
      <w:r>
        <w:t xml:space="preserve"> kan syntes </w:t>
      </w:r>
      <w:r w:rsidRPr="00D91551">
        <w:rPr>
          <w:b/>
          <w:bCs/>
        </w:rPr>
        <w:t>oppbrukt</w:t>
      </w:r>
      <w:r>
        <w:t>, komponist</w:t>
      </w:r>
      <w:r w:rsidR="00262015">
        <w:t>e</w:t>
      </w:r>
      <w:r>
        <w:t>ne følger seg ikke lenger inspirert, de kjeder seg, de sli</w:t>
      </w:r>
      <w:r w:rsidR="00262015">
        <w:t>t</w:t>
      </w:r>
      <w:r>
        <w:t xml:space="preserve">er. </w:t>
      </w:r>
      <w:r w:rsidRPr="00D91551">
        <w:rPr>
          <w:u w:val="single"/>
        </w:rPr>
        <w:t>Men bokens faktiske helt</w:t>
      </w:r>
      <w:r>
        <w:t>, helten i romane</w:t>
      </w:r>
      <w:r w:rsidR="00262015">
        <w:t>n</w:t>
      </w:r>
      <w:r>
        <w:t xml:space="preserve"> ved navn</w:t>
      </w:r>
      <w:r w:rsidR="005C3F6C">
        <w:t xml:space="preserve"> </w:t>
      </w:r>
      <w:r w:rsidR="005C3F6C" w:rsidRPr="00D91551">
        <w:rPr>
          <w:b/>
          <w:bCs/>
        </w:rPr>
        <w:t xml:space="preserve">Adrian </w:t>
      </w:r>
      <w:proofErr w:type="spellStart"/>
      <w:r w:rsidR="005C3F6C" w:rsidRPr="00D91551">
        <w:rPr>
          <w:b/>
          <w:bCs/>
        </w:rPr>
        <w:t>Leverkühn</w:t>
      </w:r>
      <w:proofErr w:type="spellEnd"/>
      <w:r>
        <w:t xml:space="preserve">, han </w:t>
      </w:r>
      <w:r w:rsidRPr="00D91551">
        <w:rPr>
          <w:b/>
          <w:bCs/>
        </w:rPr>
        <w:t>skaper et nytt tonespråk</w:t>
      </w:r>
      <w:r>
        <w:t xml:space="preserve">, som en </w:t>
      </w:r>
      <w:r w:rsidRPr="00D91551">
        <w:rPr>
          <w:u w:val="single"/>
        </w:rPr>
        <w:t>parallell</w:t>
      </w:r>
      <w:r>
        <w:t xml:space="preserve"> til dette blir </w:t>
      </w:r>
      <w:r w:rsidRPr="00D91551">
        <w:rPr>
          <w:u w:val="single"/>
        </w:rPr>
        <w:t>framveksten beskrevet av en livsanskue</w:t>
      </w:r>
      <w:r>
        <w:t xml:space="preserve">lse som er gunstig faktisk for nasjonalsosialismen. Et </w:t>
      </w:r>
      <w:r w:rsidR="005C3F6C" w:rsidRPr="009D6515">
        <w:rPr>
          <w:u w:val="single"/>
        </w:rPr>
        <w:t>hendøende</w:t>
      </w:r>
      <w:r w:rsidRPr="009D6515">
        <w:rPr>
          <w:u w:val="single"/>
        </w:rPr>
        <w:t xml:space="preserve"> borgerskap</w:t>
      </w:r>
      <w:r>
        <w:t xml:space="preserve">, begynner å </w:t>
      </w:r>
      <w:r w:rsidRPr="009D6515">
        <w:rPr>
          <w:b/>
          <w:bCs/>
        </w:rPr>
        <w:t>forherlige det barbariske og livskraftige</w:t>
      </w:r>
      <w:r>
        <w:t xml:space="preserve">, </w:t>
      </w:r>
      <w:r w:rsidRPr="009D6515">
        <w:rPr>
          <w:u w:val="single"/>
        </w:rPr>
        <w:t xml:space="preserve">framfor det </w:t>
      </w:r>
      <w:r w:rsidR="005C3F6C" w:rsidRPr="009D6515">
        <w:rPr>
          <w:u w:val="single"/>
        </w:rPr>
        <w:t>siviliserte</w:t>
      </w:r>
      <w:r w:rsidRPr="009D6515">
        <w:rPr>
          <w:u w:val="single"/>
        </w:rPr>
        <w:t xml:space="preserve"> og humane</w:t>
      </w:r>
      <w:r>
        <w:t xml:space="preserve">. Og alt oppe i disse </w:t>
      </w:r>
      <w:r w:rsidRPr="009D6515">
        <w:rPr>
          <w:b/>
          <w:bCs/>
        </w:rPr>
        <w:t>nedverdighete</w:t>
      </w:r>
      <w:r w:rsidR="005C3F6C" w:rsidRPr="009D6515">
        <w:rPr>
          <w:b/>
          <w:bCs/>
        </w:rPr>
        <w:t>n</w:t>
      </w:r>
      <w:r w:rsidRPr="009D6515">
        <w:rPr>
          <w:b/>
          <w:bCs/>
        </w:rPr>
        <w:t>e</w:t>
      </w:r>
      <w:r>
        <w:t xml:space="preserve"> så </w:t>
      </w:r>
      <w:r w:rsidRPr="009D6515">
        <w:rPr>
          <w:u w:val="single"/>
        </w:rPr>
        <w:t xml:space="preserve">taper også </w:t>
      </w:r>
      <w:r w:rsidR="005C3F6C" w:rsidRPr="009D6515">
        <w:rPr>
          <w:u w:val="single"/>
        </w:rPr>
        <w:t xml:space="preserve">Adrian </w:t>
      </w:r>
      <w:proofErr w:type="spellStart"/>
      <w:r w:rsidR="005C3F6C" w:rsidRPr="009D6515">
        <w:rPr>
          <w:u w:val="single"/>
        </w:rPr>
        <w:t>Leverkühn</w:t>
      </w:r>
      <w:proofErr w:type="spellEnd"/>
      <w:r w:rsidR="005C3F6C" w:rsidRPr="009D6515">
        <w:rPr>
          <w:u w:val="single"/>
        </w:rPr>
        <w:t xml:space="preserve"> </w:t>
      </w:r>
      <w:r w:rsidRPr="009D6515">
        <w:rPr>
          <w:u w:val="single"/>
        </w:rPr>
        <w:t>kjærl</w:t>
      </w:r>
      <w:r w:rsidR="005C3F6C" w:rsidRPr="009D6515">
        <w:rPr>
          <w:u w:val="single"/>
        </w:rPr>
        <w:t xml:space="preserve">igheten </w:t>
      </w:r>
      <w:r w:rsidRPr="009D6515">
        <w:rPr>
          <w:u w:val="single"/>
        </w:rPr>
        <w:t xml:space="preserve">i tillegg. </w:t>
      </w:r>
      <w:r>
        <w:t>Det finnes også et eks</w:t>
      </w:r>
      <w:r w:rsidR="005C3F6C">
        <w:t>e</w:t>
      </w:r>
      <w:r>
        <w:t>mp</w:t>
      </w:r>
      <w:r w:rsidR="005C3F6C">
        <w:t>e</w:t>
      </w:r>
      <w:r>
        <w:t xml:space="preserve">l på i året som fulgte etter den </w:t>
      </w:r>
      <w:r w:rsidR="005C3F6C">
        <w:t>andre</w:t>
      </w:r>
      <w:r>
        <w:t xml:space="preserve"> v</w:t>
      </w:r>
      <w:r w:rsidR="005C3F6C">
        <w:t>erdenskrig</w:t>
      </w:r>
      <w:r>
        <w:t xml:space="preserve">, og kjennskapet som var kommet opp om </w:t>
      </w:r>
      <w:r w:rsidRPr="009D6515">
        <w:rPr>
          <w:u w:val="single"/>
        </w:rPr>
        <w:t>konsentra</w:t>
      </w:r>
      <w:r w:rsidR="005C3F6C" w:rsidRPr="009D6515">
        <w:rPr>
          <w:u w:val="single"/>
        </w:rPr>
        <w:t>s</w:t>
      </w:r>
      <w:r w:rsidRPr="009D6515">
        <w:rPr>
          <w:u w:val="single"/>
        </w:rPr>
        <w:t>jonsleirene</w:t>
      </w:r>
      <w:r w:rsidR="005C3F6C">
        <w:t xml:space="preserve"> </w:t>
      </w:r>
      <w:r>
        <w:t xml:space="preserve">så var </w:t>
      </w:r>
      <w:r w:rsidR="005C3F6C">
        <w:t>F</w:t>
      </w:r>
      <w:r>
        <w:t xml:space="preserve">aust-stoffet, og </w:t>
      </w:r>
      <w:r w:rsidR="005C3F6C">
        <w:t>F</w:t>
      </w:r>
      <w:r>
        <w:t>aust-legen</w:t>
      </w:r>
      <w:r w:rsidR="005C3F6C">
        <w:t>d</w:t>
      </w:r>
      <w:r>
        <w:t>e</w:t>
      </w:r>
      <w:r w:rsidR="005C3F6C">
        <w:t>n</w:t>
      </w:r>
      <w:r>
        <w:t>, i skrift og litterat</w:t>
      </w:r>
      <w:r w:rsidR="005C3F6C">
        <w:t>u</w:t>
      </w:r>
      <w:r>
        <w:t xml:space="preserve">r </w:t>
      </w:r>
      <w:r w:rsidRPr="009D6515">
        <w:rPr>
          <w:b/>
          <w:bCs/>
        </w:rPr>
        <w:t>behandl</w:t>
      </w:r>
      <w:r w:rsidR="005C3F6C" w:rsidRPr="009D6515">
        <w:rPr>
          <w:b/>
          <w:bCs/>
        </w:rPr>
        <w:t>e</w:t>
      </w:r>
      <w:r w:rsidRPr="009D6515">
        <w:rPr>
          <w:b/>
          <w:bCs/>
        </w:rPr>
        <w:t>t mer kritisk</w:t>
      </w:r>
      <w:r w:rsidR="007D6607">
        <w:t>.</w:t>
      </w:r>
      <w:r>
        <w:t xml:space="preserve"> </w:t>
      </w:r>
    </w:p>
    <w:p w14:paraId="75F3A014" w14:textId="78F309B2" w:rsidR="002A6FAB" w:rsidRDefault="007D6607" w:rsidP="00350946">
      <w:r>
        <w:t>M</w:t>
      </w:r>
      <w:r w:rsidR="00284F46">
        <w:t xml:space="preserve">en alt i alt, det </w:t>
      </w:r>
      <w:proofErr w:type="spellStart"/>
      <w:r w:rsidR="00284F46" w:rsidRPr="009D6515">
        <w:rPr>
          <w:b/>
          <w:bCs/>
        </w:rPr>
        <w:t>faustiske</w:t>
      </w:r>
      <w:proofErr w:type="spellEnd"/>
      <w:r w:rsidR="00284F46">
        <w:t xml:space="preserve"> eller </w:t>
      </w:r>
      <w:proofErr w:type="spellStart"/>
      <w:r w:rsidR="00284F46">
        <w:t>faustiske</w:t>
      </w:r>
      <w:proofErr w:type="spellEnd"/>
      <w:r w:rsidR="00284F46">
        <w:t xml:space="preserve"> menn</w:t>
      </w:r>
      <w:r w:rsidR="005C3F6C">
        <w:t>e</w:t>
      </w:r>
      <w:r w:rsidR="00284F46">
        <w:t xml:space="preserve">ske var </w:t>
      </w:r>
      <w:r w:rsidR="00284F46" w:rsidRPr="009D6515">
        <w:rPr>
          <w:u w:val="single"/>
        </w:rPr>
        <w:t>brukt i tysk kultur</w:t>
      </w:r>
      <w:r w:rsidR="00284F46">
        <w:t xml:space="preserve"> for å beskrive et </w:t>
      </w:r>
      <w:r w:rsidR="00284F46" w:rsidRPr="009D6515">
        <w:rPr>
          <w:b/>
          <w:bCs/>
        </w:rPr>
        <w:t>menn</w:t>
      </w:r>
      <w:r w:rsidR="005C3F6C" w:rsidRPr="009D6515">
        <w:rPr>
          <w:b/>
          <w:bCs/>
        </w:rPr>
        <w:t>e</w:t>
      </w:r>
      <w:r w:rsidR="00284F46" w:rsidRPr="009D6515">
        <w:rPr>
          <w:b/>
          <w:bCs/>
        </w:rPr>
        <w:t>ske</w:t>
      </w:r>
      <w:r w:rsidR="00284F46">
        <w:t xml:space="preserve"> som var </w:t>
      </w:r>
      <w:r w:rsidR="00284F46" w:rsidRPr="009D6515">
        <w:rPr>
          <w:u w:val="single"/>
        </w:rPr>
        <w:t>klar til å unndra seg moral</w:t>
      </w:r>
      <w:r w:rsidR="00284F46">
        <w:t xml:space="preserve">, </w:t>
      </w:r>
      <w:r w:rsidR="00284F46" w:rsidRPr="009D6515">
        <w:rPr>
          <w:u w:val="single"/>
        </w:rPr>
        <w:t>samfunn og religion</w:t>
      </w:r>
      <w:r w:rsidR="00284F46">
        <w:t xml:space="preserve">, for å inngå en </w:t>
      </w:r>
      <w:r w:rsidR="00284F46" w:rsidRPr="009D6515">
        <w:rPr>
          <w:b/>
          <w:bCs/>
        </w:rPr>
        <w:t>pakt med djevel</w:t>
      </w:r>
      <w:r w:rsidR="005C3F6C" w:rsidRPr="009D6515">
        <w:rPr>
          <w:b/>
          <w:bCs/>
        </w:rPr>
        <w:t>e</w:t>
      </w:r>
      <w:r w:rsidR="00284F46" w:rsidRPr="009D6515">
        <w:rPr>
          <w:b/>
          <w:bCs/>
        </w:rPr>
        <w:t>n</w:t>
      </w:r>
      <w:r w:rsidR="00284F46">
        <w:t xml:space="preserve"> for å </w:t>
      </w:r>
      <w:r w:rsidR="00284F46" w:rsidRPr="009D6515">
        <w:rPr>
          <w:u w:val="single"/>
        </w:rPr>
        <w:t>tilfredsstille behovene</w:t>
      </w:r>
      <w:r w:rsidR="00284F46">
        <w:t xml:space="preserve"> sine. </w:t>
      </w:r>
    </w:p>
    <w:p w14:paraId="55585433" w14:textId="45067720" w:rsidR="005C3F6C" w:rsidRDefault="007D6607" w:rsidP="007D6607">
      <w:pPr>
        <w:pStyle w:val="Overskrift2"/>
      </w:pPr>
      <w:bookmarkStart w:id="49" w:name="_Toc69211399"/>
      <w:r>
        <w:t xml:space="preserve">I dag: Spenning i det </w:t>
      </w:r>
      <w:proofErr w:type="spellStart"/>
      <w:r>
        <w:t>faustiske</w:t>
      </w:r>
      <w:bookmarkEnd w:id="49"/>
      <w:proofErr w:type="spellEnd"/>
      <w:r>
        <w:t xml:space="preserve"> </w:t>
      </w:r>
    </w:p>
    <w:p w14:paraId="772B8670" w14:textId="15AFD98C" w:rsidR="002A6FAB" w:rsidRDefault="00284F46" w:rsidP="00350946">
      <w:r>
        <w:t>Situa</w:t>
      </w:r>
      <w:r w:rsidR="005C3F6C">
        <w:t>s</w:t>
      </w:r>
      <w:r>
        <w:t xml:space="preserve">jonen i dag, </w:t>
      </w:r>
      <w:r w:rsidR="002A6FAB">
        <w:t xml:space="preserve">i vår tid, er at det finnes en </w:t>
      </w:r>
      <w:r w:rsidR="002A6FAB" w:rsidRPr="009D6515">
        <w:rPr>
          <w:b/>
          <w:bCs/>
        </w:rPr>
        <w:t xml:space="preserve">spenning i det </w:t>
      </w:r>
      <w:proofErr w:type="spellStart"/>
      <w:r w:rsidR="002A6FAB" w:rsidRPr="009D6515">
        <w:rPr>
          <w:b/>
          <w:bCs/>
        </w:rPr>
        <w:t>faustiske</w:t>
      </w:r>
      <w:proofErr w:type="spellEnd"/>
      <w:r w:rsidR="009D6515">
        <w:rPr>
          <w:b/>
          <w:bCs/>
        </w:rPr>
        <w:t>,</w:t>
      </w:r>
      <w:r w:rsidR="002A6FAB">
        <w:t xml:space="preserve"> og en stiller spørsmålet, er det </w:t>
      </w:r>
      <w:proofErr w:type="spellStart"/>
      <w:r w:rsidR="002A6FAB" w:rsidRPr="009D6515">
        <w:rPr>
          <w:u w:val="single"/>
        </w:rPr>
        <w:t>faustiske</w:t>
      </w:r>
      <w:proofErr w:type="spellEnd"/>
      <w:r w:rsidR="002A6FAB" w:rsidRPr="009D6515">
        <w:rPr>
          <w:u w:val="single"/>
        </w:rPr>
        <w:t xml:space="preserve"> positivt eller er det negativt</w:t>
      </w:r>
      <w:r w:rsidR="002A6FAB">
        <w:t>? Det drei</w:t>
      </w:r>
      <w:r w:rsidR="005C3F6C">
        <w:t>e</w:t>
      </w:r>
      <w:r w:rsidR="002A6FAB">
        <w:t xml:space="preserve">r seg om et </w:t>
      </w:r>
      <w:r w:rsidR="002A6FAB" w:rsidRPr="009D6515">
        <w:rPr>
          <w:b/>
          <w:bCs/>
        </w:rPr>
        <w:t>menneske</w:t>
      </w:r>
      <w:r w:rsidR="002A6FAB">
        <w:t xml:space="preserve"> som </w:t>
      </w:r>
      <w:r w:rsidR="002A6FAB" w:rsidRPr="009D6515">
        <w:rPr>
          <w:u w:val="single"/>
        </w:rPr>
        <w:t>ikke er tilfreds</w:t>
      </w:r>
      <w:r w:rsidR="002A6FAB">
        <w:t xml:space="preserve"> med </w:t>
      </w:r>
      <w:r w:rsidR="002A6FAB" w:rsidRPr="009D6515">
        <w:rPr>
          <w:u w:val="single"/>
        </w:rPr>
        <w:t>menn</w:t>
      </w:r>
      <w:r w:rsidR="005C3F6C" w:rsidRPr="009D6515">
        <w:rPr>
          <w:u w:val="single"/>
        </w:rPr>
        <w:t>e</w:t>
      </w:r>
      <w:r w:rsidR="002A6FAB" w:rsidRPr="009D6515">
        <w:rPr>
          <w:u w:val="single"/>
        </w:rPr>
        <w:t>skenatur</w:t>
      </w:r>
      <w:r w:rsidR="005C3F6C" w:rsidRPr="009D6515">
        <w:rPr>
          <w:u w:val="single"/>
        </w:rPr>
        <w:t>e</w:t>
      </w:r>
      <w:r w:rsidR="002A6FAB" w:rsidRPr="009D6515">
        <w:rPr>
          <w:u w:val="single"/>
        </w:rPr>
        <w:t>ns begr</w:t>
      </w:r>
      <w:r w:rsidR="005C3F6C" w:rsidRPr="009D6515">
        <w:rPr>
          <w:u w:val="single"/>
        </w:rPr>
        <w:t>e</w:t>
      </w:r>
      <w:r w:rsidR="002A6FAB" w:rsidRPr="009D6515">
        <w:rPr>
          <w:u w:val="single"/>
        </w:rPr>
        <w:t>nsing</w:t>
      </w:r>
      <w:r w:rsidR="002A6FAB">
        <w:t xml:space="preserve">, som derfor </w:t>
      </w:r>
      <w:r w:rsidR="002A6FAB" w:rsidRPr="009D6515">
        <w:rPr>
          <w:b/>
          <w:bCs/>
        </w:rPr>
        <w:t>selger sjelen</w:t>
      </w:r>
      <w:r w:rsidR="002A6FAB">
        <w:t xml:space="preserve"> sin til </w:t>
      </w:r>
      <w:r w:rsidR="002A6FAB" w:rsidRPr="009D6515">
        <w:rPr>
          <w:u w:val="single"/>
        </w:rPr>
        <w:t>djevel</w:t>
      </w:r>
      <w:r w:rsidR="005C3F6C" w:rsidRPr="009D6515">
        <w:rPr>
          <w:u w:val="single"/>
        </w:rPr>
        <w:t>e</w:t>
      </w:r>
      <w:r w:rsidR="002A6FAB" w:rsidRPr="009D6515">
        <w:rPr>
          <w:u w:val="single"/>
        </w:rPr>
        <w:t>n i bytte med verdslig makt</w:t>
      </w:r>
      <w:r w:rsidR="002A6FAB">
        <w:t xml:space="preserve"> – er det det dreier seg om? Eller er det å </w:t>
      </w:r>
      <w:r w:rsidR="002A6FAB" w:rsidRPr="009D6515">
        <w:rPr>
          <w:b/>
          <w:bCs/>
        </w:rPr>
        <w:t>forstå m</w:t>
      </w:r>
      <w:r w:rsidR="00425AAD" w:rsidRPr="009D6515">
        <w:rPr>
          <w:b/>
          <w:bCs/>
        </w:rPr>
        <w:t>e</w:t>
      </w:r>
      <w:r w:rsidR="002A6FAB" w:rsidRPr="009D6515">
        <w:rPr>
          <w:b/>
          <w:bCs/>
        </w:rPr>
        <w:t>r positivt dette</w:t>
      </w:r>
      <w:r w:rsidR="002A6FAB">
        <w:t xml:space="preserve">, at det dreier seg om et </w:t>
      </w:r>
      <w:r w:rsidR="002A6FAB" w:rsidRPr="009D6515">
        <w:rPr>
          <w:u w:val="single"/>
        </w:rPr>
        <w:t>menn</w:t>
      </w:r>
      <w:r w:rsidR="00425AAD" w:rsidRPr="009D6515">
        <w:rPr>
          <w:u w:val="single"/>
        </w:rPr>
        <w:t>e</w:t>
      </w:r>
      <w:r w:rsidR="002A6FAB" w:rsidRPr="009D6515">
        <w:rPr>
          <w:u w:val="single"/>
        </w:rPr>
        <w:t>ske som streber etter kunnskap og høyere åndelig tilfredsstille</w:t>
      </w:r>
      <w:r w:rsidR="00425AAD" w:rsidRPr="009D6515">
        <w:rPr>
          <w:u w:val="single"/>
        </w:rPr>
        <w:t>l</w:t>
      </w:r>
      <w:r w:rsidR="002A6FAB" w:rsidRPr="009D6515">
        <w:rPr>
          <w:u w:val="single"/>
        </w:rPr>
        <w:t>se</w:t>
      </w:r>
      <w:r w:rsidR="002A6FAB">
        <w:t xml:space="preserve">? Om mye av dette, henviser til utdelte </w:t>
      </w:r>
      <w:r w:rsidR="002A6FAB" w:rsidRPr="009D6515">
        <w:rPr>
          <w:b/>
          <w:bCs/>
        </w:rPr>
        <w:t>sekundærtekstene</w:t>
      </w:r>
      <w:r w:rsidR="002A6FAB">
        <w:t xml:space="preserve">, først og fremst den skrevet av </w:t>
      </w:r>
      <w:r w:rsidR="00EC3027" w:rsidRPr="009D6515">
        <w:rPr>
          <w:b/>
          <w:bCs/>
        </w:rPr>
        <w:t>C</w:t>
      </w:r>
      <w:r w:rsidR="002A6FAB" w:rsidRPr="009D6515">
        <w:rPr>
          <w:b/>
          <w:bCs/>
        </w:rPr>
        <w:t xml:space="preserve">hristian </w:t>
      </w:r>
      <w:proofErr w:type="spellStart"/>
      <w:r w:rsidR="00EC3027" w:rsidRPr="009D6515">
        <w:rPr>
          <w:b/>
          <w:bCs/>
        </w:rPr>
        <w:t>J</w:t>
      </w:r>
      <w:r w:rsidR="002A6FAB" w:rsidRPr="009D6515">
        <w:rPr>
          <w:b/>
          <w:bCs/>
        </w:rPr>
        <w:t>ans</w:t>
      </w:r>
      <w:r w:rsidR="00EC3027" w:rsidRPr="009D6515">
        <w:rPr>
          <w:b/>
          <w:bCs/>
        </w:rPr>
        <w:t>s</w:t>
      </w:r>
      <w:proofErr w:type="spellEnd"/>
      <w:r w:rsidR="002A6FAB">
        <w:t xml:space="preserve"> </w:t>
      </w:r>
      <w:r w:rsidR="00EC3027">
        <w:t>«S</w:t>
      </w:r>
      <w:r w:rsidR="002A6FAB">
        <w:t>toff og hand</w:t>
      </w:r>
      <w:r w:rsidR="00EC3027">
        <w:t>ling</w:t>
      </w:r>
      <w:r w:rsidR="002A6FAB">
        <w:t xml:space="preserve"> i </w:t>
      </w:r>
      <w:r w:rsidR="00EC3027">
        <w:t>G</w:t>
      </w:r>
      <w:r w:rsidR="002A6FAB">
        <w:t xml:space="preserve">oethes </w:t>
      </w:r>
      <w:r w:rsidR="00EC3027" w:rsidRPr="00DC1EDB">
        <w:rPr>
          <w:i/>
          <w:iCs/>
        </w:rPr>
        <w:t>F</w:t>
      </w:r>
      <w:r w:rsidR="002A6FAB" w:rsidRPr="00DC1EDB">
        <w:rPr>
          <w:i/>
          <w:iCs/>
        </w:rPr>
        <w:t>aust</w:t>
      </w:r>
      <w:r w:rsidR="00DC1EDB">
        <w:t>.</w:t>
      </w:r>
      <w:r w:rsidR="002A6FAB">
        <w:t xml:space="preserve"> </w:t>
      </w:r>
      <w:r w:rsidR="00DC1EDB">
        <w:t>E</w:t>
      </w:r>
      <w:r w:rsidR="002A6FAB">
        <w:t>n liten veiledning</w:t>
      </w:r>
      <w:r w:rsidR="00DC1EDB">
        <w:t>»</w:t>
      </w:r>
      <w:r w:rsidR="002A6FAB">
        <w:t>. Men også til de to tekstene (nederst i biblio</w:t>
      </w:r>
      <w:r w:rsidR="00DC1EDB">
        <w:t>grafien</w:t>
      </w:r>
      <w:r w:rsidR="002A6FAB">
        <w:t xml:space="preserve">), den artikkel av </w:t>
      </w:r>
      <w:r w:rsidR="00DC1EDB" w:rsidRPr="009D6515">
        <w:rPr>
          <w:b/>
          <w:bCs/>
        </w:rPr>
        <w:t>Egil A. Wy</w:t>
      </w:r>
      <w:r w:rsidR="002A6FAB" w:rsidRPr="009D6515">
        <w:rPr>
          <w:b/>
          <w:bCs/>
        </w:rPr>
        <w:t xml:space="preserve">ller og </w:t>
      </w:r>
      <w:r w:rsidR="00C77788" w:rsidRPr="009D6515">
        <w:rPr>
          <w:b/>
          <w:bCs/>
        </w:rPr>
        <w:t>A</w:t>
      </w:r>
      <w:r w:rsidR="002A6FAB" w:rsidRPr="009D6515">
        <w:rPr>
          <w:b/>
          <w:bCs/>
        </w:rPr>
        <w:t>sbj</w:t>
      </w:r>
      <w:r w:rsidR="00C77788" w:rsidRPr="009D6515">
        <w:rPr>
          <w:b/>
          <w:bCs/>
        </w:rPr>
        <w:t>ø</w:t>
      </w:r>
      <w:r w:rsidR="002A6FAB" w:rsidRPr="009D6515">
        <w:rPr>
          <w:b/>
          <w:bCs/>
        </w:rPr>
        <w:t xml:space="preserve">rn </w:t>
      </w:r>
      <w:r w:rsidR="00C77788" w:rsidRPr="009D6515">
        <w:rPr>
          <w:b/>
          <w:bCs/>
        </w:rPr>
        <w:t>Å</w:t>
      </w:r>
      <w:r w:rsidR="002A6FAB" w:rsidRPr="009D6515">
        <w:rPr>
          <w:b/>
          <w:bCs/>
        </w:rPr>
        <w:t>rnes</w:t>
      </w:r>
      <w:r w:rsidR="002A6FAB">
        <w:t xml:space="preserve">, </w:t>
      </w:r>
      <w:r w:rsidR="00C77788">
        <w:t xml:space="preserve">«Goethes </w:t>
      </w:r>
      <w:r w:rsidR="00C77788" w:rsidRPr="00C77788">
        <w:rPr>
          <w:i/>
          <w:iCs/>
        </w:rPr>
        <w:t>Faust</w:t>
      </w:r>
      <w:r w:rsidR="00C77788">
        <w:t xml:space="preserve"> og det </w:t>
      </w:r>
      <w:proofErr w:type="spellStart"/>
      <w:r w:rsidR="00C77788">
        <w:t>faustiske</w:t>
      </w:r>
      <w:proofErr w:type="spellEnd"/>
      <w:r w:rsidR="00C77788">
        <w:t xml:space="preserve"> i dag</w:t>
      </w:r>
      <w:r w:rsidR="00363603">
        <w:t>. En samtale</w:t>
      </w:r>
      <w:r w:rsidR="00C77788">
        <w:t>»</w:t>
      </w:r>
      <w:r w:rsidR="002A6FAB">
        <w:t>, også en følgesart</w:t>
      </w:r>
      <w:r w:rsidR="00363603">
        <w:t>i</w:t>
      </w:r>
      <w:r w:rsidR="002A6FAB">
        <w:t>kkel</w:t>
      </w:r>
      <w:r w:rsidR="00363603">
        <w:t xml:space="preserve"> av</w:t>
      </w:r>
      <w:r w:rsidR="002A6FAB">
        <w:t xml:space="preserve"> </w:t>
      </w:r>
      <w:r w:rsidR="00363603">
        <w:t>A</w:t>
      </w:r>
      <w:r w:rsidR="002A6FAB">
        <w:t xml:space="preserve">sbjørn </w:t>
      </w:r>
      <w:r w:rsidR="00363603">
        <w:t>Å</w:t>
      </w:r>
      <w:r w:rsidR="002A6FAB">
        <w:t>rne</w:t>
      </w:r>
      <w:r w:rsidR="00363603">
        <w:t>s</w:t>
      </w:r>
      <w:r w:rsidR="002A6FAB">
        <w:t xml:space="preserve">, har tittel </w:t>
      </w:r>
      <w:r w:rsidR="00A7237E">
        <w:t>«</w:t>
      </w:r>
      <w:r w:rsidR="00363603" w:rsidRPr="00363603">
        <w:rPr>
          <w:i/>
          <w:iCs/>
        </w:rPr>
        <w:t>F</w:t>
      </w:r>
      <w:r w:rsidR="002A6FAB" w:rsidRPr="00363603">
        <w:rPr>
          <w:i/>
          <w:iCs/>
        </w:rPr>
        <w:t>aust</w:t>
      </w:r>
      <w:r w:rsidR="002A6FAB">
        <w:t xml:space="preserve"> </w:t>
      </w:r>
      <w:r w:rsidR="00A7237E">
        <w:t xml:space="preserve">– </w:t>
      </w:r>
      <w:r w:rsidR="002A6FAB">
        <w:t xml:space="preserve">tre stadier </w:t>
      </w:r>
      <w:r w:rsidR="00A7237E">
        <w:t xml:space="preserve">i </w:t>
      </w:r>
      <w:r w:rsidR="002A6FAB">
        <w:t>til</w:t>
      </w:r>
      <w:r w:rsidR="00A7237E">
        <w:t>egnelsen»</w:t>
      </w:r>
      <w:r w:rsidR="002A6FAB">
        <w:t>. Alle tekstene innebærer og store deler interpreta</w:t>
      </w:r>
      <w:r w:rsidR="00A7237E">
        <w:t>s</w:t>
      </w:r>
      <w:r w:rsidR="002A6FAB">
        <w:t>jon som er veldig spenn</w:t>
      </w:r>
      <w:r w:rsidR="00A7237E">
        <w:t>e</w:t>
      </w:r>
      <w:r w:rsidR="002A6FAB">
        <w:t>nde og in</w:t>
      </w:r>
      <w:r w:rsidR="00A7237E">
        <w:t>t</w:t>
      </w:r>
      <w:r w:rsidR="002A6FAB">
        <w:t>eressant å få med seg. En ann</w:t>
      </w:r>
      <w:r w:rsidR="00A7237E">
        <w:t>e</w:t>
      </w:r>
      <w:r w:rsidR="002A6FAB">
        <w:t>n svært spennende interpretativ art</w:t>
      </w:r>
      <w:r w:rsidR="00A7237E">
        <w:t>i</w:t>
      </w:r>
      <w:r w:rsidR="002A6FAB">
        <w:t xml:space="preserve">kkel om </w:t>
      </w:r>
      <w:r w:rsidR="00A7237E">
        <w:t>G</w:t>
      </w:r>
      <w:r w:rsidR="002A6FAB">
        <w:t xml:space="preserve">oethes </w:t>
      </w:r>
      <w:r w:rsidR="00A7237E" w:rsidRPr="00A7237E">
        <w:rPr>
          <w:i/>
          <w:iCs/>
        </w:rPr>
        <w:t>F</w:t>
      </w:r>
      <w:r w:rsidR="002A6FAB" w:rsidRPr="00A7237E">
        <w:rPr>
          <w:i/>
          <w:iCs/>
        </w:rPr>
        <w:t>aust</w:t>
      </w:r>
      <w:r w:rsidR="00A7237E">
        <w:t>-</w:t>
      </w:r>
      <w:r w:rsidR="002A6FAB">
        <w:t>verk og annet, er artikkel</w:t>
      </w:r>
      <w:r w:rsidR="00A7237E">
        <w:t>en</w:t>
      </w:r>
      <w:r w:rsidR="002A6FAB">
        <w:t xml:space="preserve"> </w:t>
      </w:r>
      <w:r w:rsidR="00A7237E">
        <w:t>s</w:t>
      </w:r>
      <w:r w:rsidR="002A6FAB">
        <w:t xml:space="preserve">om er skrevet av </w:t>
      </w:r>
      <w:proofErr w:type="spellStart"/>
      <w:r w:rsidR="00A7237E" w:rsidRPr="009D6515">
        <w:rPr>
          <w:b/>
          <w:bCs/>
        </w:rPr>
        <w:t>C</w:t>
      </w:r>
      <w:r w:rsidR="002A6FAB" w:rsidRPr="009D6515">
        <w:rPr>
          <w:b/>
          <w:bCs/>
        </w:rPr>
        <w:t>amille</w:t>
      </w:r>
      <w:proofErr w:type="spellEnd"/>
      <w:r w:rsidR="002A6FAB" w:rsidRPr="009D6515">
        <w:rPr>
          <w:b/>
          <w:bCs/>
        </w:rPr>
        <w:t xml:space="preserve"> </w:t>
      </w:r>
      <w:proofErr w:type="spellStart"/>
      <w:r w:rsidR="00A7237E" w:rsidRPr="009D6515">
        <w:rPr>
          <w:b/>
          <w:bCs/>
        </w:rPr>
        <w:t>P</w:t>
      </w:r>
      <w:r w:rsidR="002A6FAB" w:rsidRPr="009D6515">
        <w:rPr>
          <w:b/>
          <w:bCs/>
        </w:rPr>
        <w:t>aglia</w:t>
      </w:r>
      <w:proofErr w:type="spellEnd"/>
      <w:r w:rsidR="002A6FAB">
        <w:t xml:space="preserve">. </w:t>
      </w:r>
      <w:r w:rsidR="009D6892">
        <w:t>«</w:t>
      </w:r>
      <w:proofErr w:type="spellStart"/>
      <w:r w:rsidR="009D6892">
        <w:t>Amazones</w:t>
      </w:r>
      <w:proofErr w:type="spellEnd"/>
      <w:r w:rsidR="009D6892">
        <w:t xml:space="preserve">, </w:t>
      </w:r>
      <w:proofErr w:type="spellStart"/>
      <w:r w:rsidR="009D6892">
        <w:t>Mothers</w:t>
      </w:r>
      <w:proofErr w:type="spellEnd"/>
      <w:r w:rsidR="009D6892">
        <w:t xml:space="preserve">, </w:t>
      </w:r>
      <w:proofErr w:type="spellStart"/>
      <w:r w:rsidR="009D6892">
        <w:t>Ghosts</w:t>
      </w:r>
      <w:proofErr w:type="spellEnd"/>
      <w:r w:rsidR="009D6892">
        <w:t xml:space="preserve">. Goethe to </w:t>
      </w:r>
      <w:proofErr w:type="spellStart"/>
      <w:r w:rsidR="009D6892">
        <w:t>Gothic</w:t>
      </w:r>
      <w:proofErr w:type="spellEnd"/>
      <w:r w:rsidR="009D6892">
        <w:t xml:space="preserve">». </w:t>
      </w:r>
      <w:r w:rsidR="002A6FAB">
        <w:t>Blant mye annet så diskutere der</w:t>
      </w:r>
      <w:r w:rsidR="009D1ED0">
        <w:t>,</w:t>
      </w:r>
      <w:r w:rsidR="002A6FAB">
        <w:t xml:space="preserve"> </w:t>
      </w:r>
      <w:proofErr w:type="spellStart"/>
      <w:r w:rsidR="009D6892">
        <w:t>P</w:t>
      </w:r>
      <w:r w:rsidR="002A6FAB">
        <w:t>aglia</w:t>
      </w:r>
      <w:proofErr w:type="spellEnd"/>
      <w:r w:rsidR="009D1ED0">
        <w:t>,</w:t>
      </w:r>
      <w:r w:rsidR="002A6FAB">
        <w:t xml:space="preserve"> det </w:t>
      </w:r>
      <w:r w:rsidR="009D6892">
        <w:t xml:space="preserve">hun </w:t>
      </w:r>
      <w:r w:rsidR="002A6FAB">
        <w:t xml:space="preserve">kaller for </w:t>
      </w:r>
      <w:proofErr w:type="spellStart"/>
      <w:r w:rsidR="002A6FAB">
        <w:t>exploi</w:t>
      </w:r>
      <w:r w:rsidR="009D1ED0">
        <w:t>tation</w:t>
      </w:r>
      <w:proofErr w:type="spellEnd"/>
      <w:r w:rsidR="009D1ED0">
        <w:t xml:space="preserve">, </w:t>
      </w:r>
      <w:r w:rsidR="002A6FAB">
        <w:t xml:space="preserve">både </w:t>
      </w:r>
      <w:proofErr w:type="spellStart"/>
      <w:r w:rsidR="002A6FAB">
        <w:t>of</w:t>
      </w:r>
      <w:proofErr w:type="spellEnd"/>
      <w:r w:rsidR="002A6FAB">
        <w:t xml:space="preserve"> nature og </w:t>
      </w:r>
      <w:proofErr w:type="spellStart"/>
      <w:r w:rsidR="002A6FAB">
        <w:t>of</w:t>
      </w:r>
      <w:proofErr w:type="spellEnd"/>
      <w:r w:rsidR="002A6FAB">
        <w:t xml:space="preserve"> </w:t>
      </w:r>
      <w:proofErr w:type="spellStart"/>
      <w:r w:rsidR="002A6FAB">
        <w:t>women</w:t>
      </w:r>
      <w:proofErr w:type="spellEnd"/>
      <w:r w:rsidR="002A6FAB">
        <w:t xml:space="preserve">. </w:t>
      </w:r>
    </w:p>
    <w:p w14:paraId="5D772383" w14:textId="40CB8ED0" w:rsidR="00921035" w:rsidRDefault="007D6607" w:rsidP="007D6607">
      <w:pPr>
        <w:pStyle w:val="Overskrift2"/>
      </w:pPr>
      <w:bookmarkStart w:id="50" w:name="_Toc69211400"/>
      <w:r>
        <w:t>Oppsummert – Faust, en intellektuell antikonformist</w:t>
      </w:r>
      <w:bookmarkEnd w:id="50"/>
    </w:p>
    <w:p w14:paraId="0E83A996" w14:textId="77777777" w:rsidR="00A51CD2" w:rsidRDefault="002A6FAB" w:rsidP="00350946">
      <w:r>
        <w:t>Nå komme</w:t>
      </w:r>
      <w:r w:rsidR="00921035">
        <w:t>r</w:t>
      </w:r>
      <w:r>
        <w:t xml:space="preserve"> </w:t>
      </w:r>
      <w:r w:rsidR="003643F7">
        <w:t xml:space="preserve">det </w:t>
      </w:r>
      <w:r>
        <w:t xml:space="preserve">gjennomgående, og kanskje </w:t>
      </w:r>
      <w:r w:rsidRPr="00415825">
        <w:rPr>
          <w:b/>
          <w:bCs/>
        </w:rPr>
        <w:t>samlende i alle ver</w:t>
      </w:r>
      <w:r w:rsidR="00921035" w:rsidRPr="00415825">
        <w:rPr>
          <w:b/>
          <w:bCs/>
        </w:rPr>
        <w:t>s</w:t>
      </w:r>
      <w:r w:rsidRPr="00415825">
        <w:rPr>
          <w:b/>
          <w:bCs/>
        </w:rPr>
        <w:t>jonen</w:t>
      </w:r>
      <w:r w:rsidR="00921035" w:rsidRPr="00415825">
        <w:rPr>
          <w:b/>
          <w:bCs/>
        </w:rPr>
        <w:t>e</w:t>
      </w:r>
      <w:r>
        <w:t xml:space="preserve"> som vi har vært innom her, </w:t>
      </w:r>
      <w:r w:rsidRPr="00415825">
        <w:rPr>
          <w:b/>
          <w:bCs/>
        </w:rPr>
        <w:t xml:space="preserve">er at </w:t>
      </w:r>
      <w:r w:rsidR="00921035" w:rsidRPr="00415825">
        <w:rPr>
          <w:b/>
          <w:bCs/>
        </w:rPr>
        <w:t>F</w:t>
      </w:r>
      <w:r w:rsidRPr="00415825">
        <w:rPr>
          <w:b/>
          <w:bCs/>
        </w:rPr>
        <w:t>aust</w:t>
      </w:r>
      <w:r>
        <w:t xml:space="preserve"> er en intellektuell </w:t>
      </w:r>
      <w:r w:rsidRPr="00B34968">
        <w:rPr>
          <w:b/>
          <w:bCs/>
        </w:rPr>
        <w:t>anti</w:t>
      </w:r>
      <w:r w:rsidR="00B34968" w:rsidRPr="00B34968">
        <w:rPr>
          <w:b/>
          <w:bCs/>
        </w:rPr>
        <w:t>kon</w:t>
      </w:r>
      <w:r w:rsidRPr="00B34968">
        <w:rPr>
          <w:b/>
          <w:bCs/>
        </w:rPr>
        <w:t>formi</w:t>
      </w:r>
      <w:r w:rsidR="009640BA" w:rsidRPr="00B34968">
        <w:rPr>
          <w:b/>
          <w:bCs/>
        </w:rPr>
        <w:t>s</w:t>
      </w:r>
      <w:r w:rsidRPr="00B34968">
        <w:rPr>
          <w:b/>
          <w:bCs/>
        </w:rPr>
        <w:t>t</w:t>
      </w:r>
      <w:r>
        <w:t xml:space="preserve">. Han er en </w:t>
      </w:r>
      <w:r w:rsidRPr="00B34968">
        <w:rPr>
          <w:u w:val="single"/>
        </w:rPr>
        <w:t>marginal karakter</w:t>
      </w:r>
      <w:r>
        <w:t xml:space="preserve">, en </w:t>
      </w:r>
      <w:r w:rsidRPr="00B34968">
        <w:rPr>
          <w:u w:val="single"/>
        </w:rPr>
        <w:t xml:space="preserve">ekstremist på mange </w:t>
      </w:r>
      <w:r w:rsidRPr="00B34968">
        <w:rPr>
          <w:u w:val="single"/>
        </w:rPr>
        <w:lastRenderedPageBreak/>
        <w:t>måter</w:t>
      </w:r>
      <w:r w:rsidR="00B34968">
        <w:t>,</w:t>
      </w:r>
      <w:r>
        <w:t xml:space="preserve"> </w:t>
      </w:r>
      <w:r w:rsidR="00B34968">
        <w:t>o</w:t>
      </w:r>
      <w:r>
        <w:t xml:space="preserve">g det </w:t>
      </w:r>
      <w:r w:rsidRPr="00B34968">
        <w:rPr>
          <w:b/>
          <w:bCs/>
        </w:rPr>
        <w:t>tragiske, eller det komiske</w:t>
      </w:r>
      <w:r>
        <w:t xml:space="preserve">, kommer </w:t>
      </w:r>
      <w:r w:rsidRPr="00B34968">
        <w:rPr>
          <w:u w:val="single"/>
        </w:rPr>
        <w:t xml:space="preserve">til syne når </w:t>
      </w:r>
      <w:r w:rsidR="009640BA" w:rsidRPr="00B34968">
        <w:rPr>
          <w:u w:val="single"/>
        </w:rPr>
        <w:t>F</w:t>
      </w:r>
      <w:r w:rsidRPr="00B34968">
        <w:rPr>
          <w:u w:val="single"/>
        </w:rPr>
        <w:t xml:space="preserve">aust mister kontroll over </w:t>
      </w:r>
      <w:r w:rsidRPr="00B34968">
        <w:rPr>
          <w:b/>
          <w:bCs/>
          <w:u w:val="single"/>
        </w:rPr>
        <w:t>kreften</w:t>
      </w:r>
      <w:r w:rsidRPr="00B34968">
        <w:rPr>
          <w:b/>
          <w:bCs/>
        </w:rPr>
        <w:t>e i sitt eget sinn</w:t>
      </w:r>
      <w:r>
        <w:t>. Nettopp det ekstrem</w:t>
      </w:r>
      <w:r w:rsidR="009640BA">
        <w:t>e</w:t>
      </w:r>
      <w:r>
        <w:t xml:space="preserve"> ved </w:t>
      </w:r>
      <w:r w:rsidR="009640BA" w:rsidRPr="00B34968">
        <w:rPr>
          <w:b/>
          <w:bCs/>
        </w:rPr>
        <w:t>F</w:t>
      </w:r>
      <w:r w:rsidRPr="00B34968">
        <w:rPr>
          <w:b/>
          <w:bCs/>
        </w:rPr>
        <w:t>aust</w:t>
      </w:r>
      <w:r>
        <w:t xml:space="preserve"> har gjort at han er blitt et </w:t>
      </w:r>
      <w:r w:rsidRPr="00B34968">
        <w:rPr>
          <w:b/>
          <w:bCs/>
        </w:rPr>
        <w:t>symbo</w:t>
      </w:r>
      <w:r w:rsidR="009640BA" w:rsidRPr="00B34968">
        <w:rPr>
          <w:b/>
          <w:bCs/>
        </w:rPr>
        <w:t>l</w:t>
      </w:r>
      <w:r w:rsidRPr="00B34968">
        <w:rPr>
          <w:b/>
          <w:bCs/>
        </w:rPr>
        <w:t xml:space="preserve"> på forskjellige</w:t>
      </w:r>
      <w:r>
        <w:t xml:space="preserve"> krefter. Han er blitt et </w:t>
      </w:r>
      <w:r w:rsidRPr="00B34968">
        <w:rPr>
          <w:u w:val="single"/>
        </w:rPr>
        <w:t>symbol på vitenskapens inhumanitet</w:t>
      </w:r>
      <w:r>
        <w:t>, vold i den forvaltnin</w:t>
      </w:r>
      <w:r w:rsidR="009640BA">
        <w:t>g</w:t>
      </w:r>
      <w:r>
        <w:t>e</w:t>
      </w:r>
      <w:r w:rsidR="009640BA">
        <w:t>n</w:t>
      </w:r>
      <w:r>
        <w:t xml:space="preserve"> i den, undertrykkelsen i den, forsali</w:t>
      </w:r>
      <w:r w:rsidR="009640BA">
        <w:t>g</w:t>
      </w:r>
      <w:r>
        <w:t>h</w:t>
      </w:r>
      <w:r w:rsidR="009640BA">
        <w:t>e</w:t>
      </w:r>
      <w:r>
        <w:t xml:space="preserve">ten i den, </w:t>
      </w:r>
      <w:r w:rsidRPr="00B34968">
        <w:rPr>
          <w:b/>
          <w:bCs/>
        </w:rPr>
        <w:t>men på annen side</w:t>
      </w:r>
      <w:r>
        <w:t xml:space="preserve"> også oppfatte som et </w:t>
      </w:r>
      <w:r w:rsidRPr="00B34968">
        <w:rPr>
          <w:u w:val="single"/>
        </w:rPr>
        <w:t>symbol på det overskridende</w:t>
      </w:r>
      <w:r>
        <w:t xml:space="preserve"> </w:t>
      </w:r>
      <w:r w:rsidR="0050214C">
        <w:t xml:space="preserve">som </w:t>
      </w:r>
      <w:r w:rsidR="0050214C" w:rsidRPr="00B34968">
        <w:rPr>
          <w:u w:val="single"/>
        </w:rPr>
        <w:t>ikke nøyer seg med det ko</w:t>
      </w:r>
      <w:r w:rsidR="00B34968">
        <w:rPr>
          <w:u w:val="single"/>
        </w:rPr>
        <w:t>n</w:t>
      </w:r>
      <w:r w:rsidR="0050214C" w:rsidRPr="00B34968">
        <w:rPr>
          <w:u w:val="single"/>
        </w:rPr>
        <w:t>forme</w:t>
      </w:r>
      <w:r w:rsidR="0050214C">
        <w:t>. I denne skis</w:t>
      </w:r>
      <w:r w:rsidR="009640BA">
        <w:t>s</w:t>
      </w:r>
      <w:r w:rsidR="0050214C">
        <w:t xml:space="preserve">en her gitt av tilnærmingen til </w:t>
      </w:r>
      <w:r w:rsidR="009640BA">
        <w:t>F</w:t>
      </w:r>
      <w:r w:rsidR="0050214C">
        <w:t>aust-stoffet, legend</w:t>
      </w:r>
      <w:r w:rsidR="009640BA">
        <w:t>e</w:t>
      </w:r>
      <w:r w:rsidR="0050214C">
        <w:t>n om</w:t>
      </w:r>
      <w:r w:rsidR="009640BA">
        <w:t xml:space="preserve"> </w:t>
      </w:r>
      <w:r w:rsidR="0050214C">
        <w:t>myten, i ulik</w:t>
      </w:r>
      <w:r w:rsidR="009640BA">
        <w:t>e</w:t>
      </w:r>
      <w:r w:rsidR="0050214C">
        <w:t xml:space="preserve"> sjangre </w:t>
      </w:r>
      <w:r w:rsidR="009640BA">
        <w:t>o</w:t>
      </w:r>
      <w:r w:rsidR="0050214C">
        <w:t>g i ulik</w:t>
      </w:r>
      <w:r w:rsidR="009640BA">
        <w:t>e</w:t>
      </w:r>
      <w:r w:rsidR="0050214C">
        <w:t xml:space="preserve"> kuns</w:t>
      </w:r>
      <w:r w:rsidR="009640BA">
        <w:t>t</w:t>
      </w:r>
      <w:r w:rsidR="0050214C">
        <w:t xml:space="preserve">arter, </w:t>
      </w:r>
      <w:r w:rsidR="00591949">
        <w:t xml:space="preserve">skal </w:t>
      </w:r>
      <w:r w:rsidR="00591949" w:rsidRPr="00591949">
        <w:rPr>
          <w:b/>
          <w:bCs/>
        </w:rPr>
        <w:t xml:space="preserve">vi </w:t>
      </w:r>
      <w:r w:rsidR="0050214C" w:rsidRPr="00591949">
        <w:rPr>
          <w:b/>
          <w:bCs/>
        </w:rPr>
        <w:t>og bære med oss</w:t>
      </w:r>
      <w:r w:rsidR="0050214C">
        <w:t xml:space="preserve"> tenke over at helt fra </w:t>
      </w:r>
      <w:r w:rsidR="009640BA">
        <w:t>renessansen</w:t>
      </w:r>
      <w:r w:rsidR="0050214C">
        <w:t xml:space="preserve"> og fram til det mode</w:t>
      </w:r>
      <w:r w:rsidR="009640BA">
        <w:t>r</w:t>
      </w:r>
      <w:r w:rsidR="0050214C">
        <w:t xml:space="preserve">ne og videre opp til vår tid, så får vi </w:t>
      </w:r>
      <w:r w:rsidR="0050214C" w:rsidRPr="00591949">
        <w:rPr>
          <w:u w:val="single"/>
        </w:rPr>
        <w:t>inntrykket av a</w:t>
      </w:r>
      <w:r w:rsidR="0050214C">
        <w:t>t, det fra renessanse</w:t>
      </w:r>
      <w:r w:rsidR="009640BA">
        <w:t>n</w:t>
      </w:r>
      <w:r w:rsidR="0050214C">
        <w:t xml:space="preserve"> av, da menn</w:t>
      </w:r>
      <w:r w:rsidR="009640BA">
        <w:t>e</w:t>
      </w:r>
      <w:r w:rsidR="0050214C">
        <w:t>ske liksom er kommet t</w:t>
      </w:r>
      <w:r w:rsidR="009640BA">
        <w:t>i</w:t>
      </w:r>
      <w:r w:rsidR="0050214C">
        <w:t xml:space="preserve">l seg selv, </w:t>
      </w:r>
      <w:r w:rsidR="0050214C" w:rsidRPr="00591949">
        <w:rPr>
          <w:b/>
          <w:bCs/>
        </w:rPr>
        <w:t>ikke bare har oppstått</w:t>
      </w:r>
      <w:r w:rsidR="0050214C">
        <w:t xml:space="preserve"> en </w:t>
      </w:r>
      <w:r w:rsidR="0050214C" w:rsidRPr="00591949">
        <w:rPr>
          <w:b/>
          <w:bCs/>
        </w:rPr>
        <w:t>splitting og fremmedgjø</w:t>
      </w:r>
      <w:r w:rsidR="009640BA" w:rsidRPr="00591949">
        <w:rPr>
          <w:b/>
          <w:bCs/>
        </w:rPr>
        <w:t>r</w:t>
      </w:r>
      <w:r w:rsidR="0050214C" w:rsidRPr="00591949">
        <w:rPr>
          <w:b/>
          <w:bCs/>
        </w:rPr>
        <w:t>ing i forholdet mellom sub</w:t>
      </w:r>
      <w:r w:rsidR="009640BA" w:rsidRPr="00591949">
        <w:rPr>
          <w:b/>
          <w:bCs/>
        </w:rPr>
        <w:t>j</w:t>
      </w:r>
      <w:r w:rsidR="0050214C" w:rsidRPr="00591949">
        <w:rPr>
          <w:b/>
          <w:bCs/>
        </w:rPr>
        <w:t>ek</w:t>
      </w:r>
      <w:r w:rsidR="009640BA" w:rsidRPr="00591949">
        <w:rPr>
          <w:b/>
          <w:bCs/>
        </w:rPr>
        <w:t>t</w:t>
      </w:r>
      <w:r w:rsidR="0050214C" w:rsidRPr="00591949">
        <w:rPr>
          <w:b/>
          <w:bCs/>
        </w:rPr>
        <w:t xml:space="preserve"> og </w:t>
      </w:r>
      <w:r w:rsidR="009640BA" w:rsidRPr="00591949">
        <w:rPr>
          <w:b/>
          <w:bCs/>
        </w:rPr>
        <w:t>o</w:t>
      </w:r>
      <w:r w:rsidR="0050214C" w:rsidRPr="00591949">
        <w:rPr>
          <w:b/>
          <w:bCs/>
        </w:rPr>
        <w:t>bjekt</w:t>
      </w:r>
      <w:r w:rsidR="0050214C">
        <w:t xml:space="preserve">, men også en </w:t>
      </w:r>
      <w:r w:rsidR="0050214C" w:rsidRPr="00591949">
        <w:rPr>
          <w:b/>
          <w:bCs/>
        </w:rPr>
        <w:t>spli</w:t>
      </w:r>
      <w:r w:rsidR="009640BA" w:rsidRPr="00591949">
        <w:rPr>
          <w:b/>
          <w:bCs/>
        </w:rPr>
        <w:t>t</w:t>
      </w:r>
      <w:r w:rsidR="0050214C" w:rsidRPr="00591949">
        <w:rPr>
          <w:b/>
          <w:bCs/>
        </w:rPr>
        <w:t>ting inne i subjektet</w:t>
      </w:r>
      <w:r w:rsidR="0050214C">
        <w:t>, en fremmedgjørende splitting inne i subjektet</w:t>
      </w:r>
      <w:r w:rsidR="00591949">
        <w:t>. S</w:t>
      </w:r>
      <w:r w:rsidR="0050214C">
        <w:t>om begge deler inn</w:t>
      </w:r>
      <w:r w:rsidR="0050214C" w:rsidRPr="00591949">
        <w:rPr>
          <w:u w:val="single"/>
        </w:rPr>
        <w:t>ebærer fortviling og et problemfullt li</w:t>
      </w:r>
      <w:r w:rsidR="0050214C">
        <w:t xml:space="preserve">v, men også </w:t>
      </w:r>
      <w:r w:rsidR="0050214C" w:rsidRPr="00591949">
        <w:rPr>
          <w:u w:val="single"/>
        </w:rPr>
        <w:t>vold og undertrykking</w:t>
      </w:r>
      <w:r w:rsidR="0050214C">
        <w:t xml:space="preserve">, og denne </w:t>
      </w:r>
      <w:r w:rsidR="0050214C" w:rsidRPr="00591949">
        <w:rPr>
          <w:b/>
          <w:bCs/>
        </w:rPr>
        <w:t>doble fremme</w:t>
      </w:r>
      <w:r w:rsidR="009640BA" w:rsidRPr="00591949">
        <w:rPr>
          <w:b/>
          <w:bCs/>
        </w:rPr>
        <w:t>d</w:t>
      </w:r>
      <w:r w:rsidR="0050214C" w:rsidRPr="00591949">
        <w:rPr>
          <w:b/>
          <w:bCs/>
        </w:rPr>
        <w:t>gjørende splittinge</w:t>
      </w:r>
      <w:r w:rsidR="009640BA" w:rsidRPr="00591949">
        <w:rPr>
          <w:b/>
          <w:bCs/>
        </w:rPr>
        <w:t>n</w:t>
      </w:r>
      <w:r w:rsidR="0050214C">
        <w:t>, ser en mest, og m</w:t>
      </w:r>
      <w:r w:rsidR="009640BA">
        <w:t>e</w:t>
      </w:r>
      <w:r w:rsidR="0050214C">
        <w:t xml:space="preserve">r og mer i det </w:t>
      </w:r>
      <w:r w:rsidR="0050214C" w:rsidRPr="00591949">
        <w:rPr>
          <w:b/>
          <w:bCs/>
        </w:rPr>
        <w:t>moderne</w:t>
      </w:r>
      <w:r w:rsidR="00591949">
        <w:rPr>
          <w:b/>
          <w:bCs/>
        </w:rPr>
        <w:t>,</w:t>
      </w:r>
      <w:r w:rsidR="0050214C" w:rsidRPr="00591949">
        <w:rPr>
          <w:b/>
          <w:bCs/>
        </w:rPr>
        <w:t xml:space="preserve"> inne i subjektet</w:t>
      </w:r>
      <w:r w:rsidR="0050214C">
        <w:t>. Det er der den splitt</w:t>
      </w:r>
      <w:r w:rsidR="009640BA">
        <w:t>i</w:t>
      </w:r>
      <w:r w:rsidR="0050214C">
        <w:t>n</w:t>
      </w:r>
      <w:r w:rsidR="009640BA">
        <w:t>g</w:t>
      </w:r>
      <w:r w:rsidR="0050214C">
        <w:t>e</w:t>
      </w:r>
      <w:r w:rsidR="009640BA">
        <w:t>n</w:t>
      </w:r>
      <w:r w:rsidR="0050214C">
        <w:t xml:space="preserve"> som har, splittingen mellom subje</w:t>
      </w:r>
      <w:r w:rsidR="009640BA">
        <w:t>k</w:t>
      </w:r>
      <w:r w:rsidR="0050214C">
        <w:t>t og objekt til forut</w:t>
      </w:r>
      <w:r w:rsidR="00C643E5">
        <w:t>set</w:t>
      </w:r>
      <w:r w:rsidR="0050214C">
        <w:t>ning, det er inne i subj</w:t>
      </w:r>
      <w:r w:rsidR="00C643E5">
        <w:t>ek</w:t>
      </w:r>
      <w:r w:rsidR="0050214C">
        <w:t>t</w:t>
      </w:r>
      <w:r w:rsidR="00C643E5">
        <w:t>et</w:t>
      </w:r>
      <w:r w:rsidR="0050214C">
        <w:t xml:space="preserve"> og den fremmedgjør</w:t>
      </w:r>
      <w:r w:rsidR="00C643E5">
        <w:t>ende</w:t>
      </w:r>
      <w:r w:rsidR="0050214C">
        <w:t xml:space="preserve"> splitten</w:t>
      </w:r>
      <w:r w:rsidR="00C643E5">
        <w:t>d</w:t>
      </w:r>
      <w:r w:rsidR="0050214C">
        <w:t xml:space="preserve">e man ser </w:t>
      </w:r>
      <w:r w:rsidR="00591949" w:rsidRPr="00591949">
        <w:rPr>
          <w:u w:val="single"/>
        </w:rPr>
        <w:t xml:space="preserve">de </w:t>
      </w:r>
      <w:r w:rsidR="0050214C" w:rsidRPr="00591949">
        <w:rPr>
          <w:u w:val="single"/>
        </w:rPr>
        <w:t>mest vansk</w:t>
      </w:r>
      <w:r w:rsidR="00C643E5" w:rsidRPr="00591949">
        <w:rPr>
          <w:u w:val="single"/>
        </w:rPr>
        <w:t>e</w:t>
      </w:r>
      <w:r w:rsidR="0050214C" w:rsidRPr="00591949">
        <w:rPr>
          <w:u w:val="single"/>
        </w:rPr>
        <w:t>lig probl</w:t>
      </w:r>
      <w:r w:rsidR="00C643E5" w:rsidRPr="00591949">
        <w:rPr>
          <w:u w:val="single"/>
        </w:rPr>
        <w:t>e</w:t>
      </w:r>
      <w:r w:rsidR="0050214C" w:rsidRPr="00591949">
        <w:rPr>
          <w:u w:val="single"/>
        </w:rPr>
        <w:t>mf</w:t>
      </w:r>
      <w:r w:rsidR="00C643E5" w:rsidRPr="00591949">
        <w:rPr>
          <w:u w:val="single"/>
        </w:rPr>
        <w:t>y</w:t>
      </w:r>
      <w:r w:rsidR="0050214C" w:rsidRPr="00591949">
        <w:rPr>
          <w:u w:val="single"/>
        </w:rPr>
        <w:t>lte i noen tilfeller ulevelige livet tar form</w:t>
      </w:r>
      <w:r w:rsidR="0050214C">
        <w:t>.</w:t>
      </w:r>
    </w:p>
    <w:p w14:paraId="24BF5AAC" w14:textId="46F339F7" w:rsidR="0050214C" w:rsidRDefault="00A51CD2" w:rsidP="00A51CD2">
      <w:pPr>
        <w:pStyle w:val="Overskrift1"/>
      </w:pPr>
      <w:bookmarkStart w:id="51" w:name="_Toc69211401"/>
      <w:r>
        <w:t xml:space="preserve">Tekstgjennomgang – </w:t>
      </w:r>
      <w:r w:rsidRPr="00A51CD2">
        <w:rPr>
          <w:i/>
          <w:iCs/>
        </w:rPr>
        <w:t>Faust I</w:t>
      </w:r>
      <w:bookmarkEnd w:id="51"/>
      <w:r w:rsidR="0050214C">
        <w:t xml:space="preserve"> </w:t>
      </w:r>
    </w:p>
    <w:p w14:paraId="763F89A8" w14:textId="77331613" w:rsidR="00591949" w:rsidRDefault="00A51CD2" w:rsidP="00A51CD2">
      <w:pPr>
        <w:pStyle w:val="Overskrift2"/>
      </w:pPr>
      <w:bookmarkStart w:id="52" w:name="_Toc69211402"/>
      <w:r>
        <w:t>«Mefistofeles» og «Faust/</w:t>
      </w:r>
      <w:proofErr w:type="spellStart"/>
      <w:r>
        <w:t>Faustus</w:t>
      </w:r>
      <w:proofErr w:type="spellEnd"/>
      <w:r>
        <w:t>» – etymologi</w:t>
      </w:r>
      <w:bookmarkEnd w:id="52"/>
    </w:p>
    <w:p w14:paraId="5E10FD1C" w14:textId="7DE2DA06" w:rsidR="00B36F18" w:rsidRDefault="0050214C" w:rsidP="00350946">
      <w:r>
        <w:t xml:space="preserve">I det følgende tar opp igjen og fortsetter med </w:t>
      </w:r>
      <w:r w:rsidRPr="00591949">
        <w:rPr>
          <w:b/>
          <w:bCs/>
        </w:rPr>
        <w:t>tekstgjennomgang</w:t>
      </w:r>
      <w:r w:rsidR="00B0554D" w:rsidRPr="00591949">
        <w:rPr>
          <w:b/>
          <w:bCs/>
        </w:rPr>
        <w:t>e</w:t>
      </w:r>
      <w:r w:rsidRPr="00591949">
        <w:rPr>
          <w:b/>
          <w:bCs/>
        </w:rPr>
        <w:t>n</w:t>
      </w:r>
      <w:r>
        <w:t xml:space="preserve">. </w:t>
      </w:r>
      <w:r w:rsidR="007B46C8">
        <w:t xml:space="preserve">Som en innledende liten </w:t>
      </w:r>
      <w:r w:rsidR="007B46C8" w:rsidRPr="00591949">
        <w:rPr>
          <w:b/>
          <w:bCs/>
        </w:rPr>
        <w:t>diskurs</w:t>
      </w:r>
      <w:r w:rsidR="007B46C8">
        <w:t xml:space="preserve"> her</w:t>
      </w:r>
      <w:r w:rsidR="00591949">
        <w:t xml:space="preserve"> </w:t>
      </w:r>
      <w:r w:rsidR="007B46C8">
        <w:t xml:space="preserve">nå om </w:t>
      </w:r>
      <w:r w:rsidR="007B46C8" w:rsidRPr="00591949">
        <w:rPr>
          <w:b/>
          <w:bCs/>
        </w:rPr>
        <w:t>navnen</w:t>
      </w:r>
      <w:r w:rsidR="00B0554D" w:rsidRPr="00591949">
        <w:rPr>
          <w:b/>
          <w:bCs/>
        </w:rPr>
        <w:t>e</w:t>
      </w:r>
      <w:r w:rsidR="007B46C8">
        <w:t xml:space="preserve"> til et </w:t>
      </w:r>
      <w:r w:rsidR="007B46C8" w:rsidRPr="00591949">
        <w:rPr>
          <w:u w:val="single"/>
        </w:rPr>
        <w:t>par av hovedper</w:t>
      </w:r>
      <w:r w:rsidR="00B0554D" w:rsidRPr="00591949">
        <w:rPr>
          <w:u w:val="single"/>
        </w:rPr>
        <w:t>s</w:t>
      </w:r>
      <w:r w:rsidR="007B46C8" w:rsidRPr="00591949">
        <w:rPr>
          <w:u w:val="single"/>
        </w:rPr>
        <w:t>onen</w:t>
      </w:r>
      <w:r w:rsidR="00B0554D" w:rsidRPr="00591949">
        <w:rPr>
          <w:u w:val="single"/>
        </w:rPr>
        <w:t>e</w:t>
      </w:r>
      <w:r w:rsidR="007B46C8">
        <w:t xml:space="preserve">, har </w:t>
      </w:r>
      <w:r w:rsidR="007B46C8" w:rsidRPr="00591949">
        <w:rPr>
          <w:b/>
          <w:bCs/>
        </w:rPr>
        <w:t>etymologisk</w:t>
      </w:r>
      <w:r w:rsidR="007B46C8">
        <w:t xml:space="preserve"> forbindelser langt tilbake i tid. Gjennom ulike kanaler går </w:t>
      </w:r>
      <w:r w:rsidR="007B46C8" w:rsidRPr="00591949">
        <w:rPr>
          <w:b/>
          <w:bCs/>
        </w:rPr>
        <w:t xml:space="preserve">navnet </w:t>
      </w:r>
      <w:r w:rsidR="00D53ADB" w:rsidRPr="00591949">
        <w:rPr>
          <w:b/>
          <w:bCs/>
        </w:rPr>
        <w:t>M</w:t>
      </w:r>
      <w:r w:rsidR="007B46C8" w:rsidRPr="00591949">
        <w:rPr>
          <w:b/>
          <w:bCs/>
        </w:rPr>
        <w:t>efistofeles</w:t>
      </w:r>
      <w:r w:rsidR="007B46C8">
        <w:t xml:space="preserve"> tilbake til gresk, der </w:t>
      </w:r>
      <w:proofErr w:type="spellStart"/>
      <w:r w:rsidR="0085690C" w:rsidRPr="00591949">
        <w:rPr>
          <w:b/>
          <w:bCs/>
        </w:rPr>
        <w:t>mephi</w:t>
      </w:r>
      <w:r w:rsidR="00591949" w:rsidRPr="00591949">
        <w:rPr>
          <w:b/>
          <w:bCs/>
        </w:rPr>
        <w:t>s</w:t>
      </w:r>
      <w:proofErr w:type="spellEnd"/>
      <w:r w:rsidR="0085690C">
        <w:t xml:space="preserve"> </w:t>
      </w:r>
      <w:r w:rsidR="0085690C" w:rsidRPr="0085690C">
        <w:t xml:space="preserve">eller </w:t>
      </w:r>
      <w:proofErr w:type="spellStart"/>
      <w:r w:rsidR="0085690C" w:rsidRPr="0085690C">
        <w:t>mefir</w:t>
      </w:r>
      <w:proofErr w:type="spellEnd"/>
      <w:r w:rsidR="0085690C" w:rsidRPr="0085690C">
        <w:t xml:space="preserve"> – </w:t>
      </w:r>
      <w:r w:rsidR="0085690C">
        <w:t xml:space="preserve">betyr </w:t>
      </w:r>
      <w:r w:rsidR="0085690C" w:rsidRPr="00591949">
        <w:rPr>
          <w:u w:val="single"/>
        </w:rPr>
        <w:t>ødelegger</w:t>
      </w:r>
      <w:r w:rsidR="0085690C" w:rsidRPr="0085690C">
        <w:t xml:space="preserve">, </w:t>
      </w:r>
      <w:r w:rsidR="0085690C">
        <w:t>f</w:t>
      </w:r>
      <w:r w:rsidR="0085690C" w:rsidRPr="0085690C">
        <w:t>orderver</w:t>
      </w:r>
      <w:r w:rsidR="00B36F18">
        <w:t xml:space="preserve">, og </w:t>
      </w:r>
      <w:proofErr w:type="spellStart"/>
      <w:r w:rsidR="00B36F18" w:rsidRPr="00591949">
        <w:rPr>
          <w:b/>
          <w:bCs/>
        </w:rPr>
        <w:t>tophel</w:t>
      </w:r>
      <w:proofErr w:type="spellEnd"/>
      <w:r w:rsidR="00B36F18" w:rsidRPr="00B36F18">
        <w:t xml:space="preserve"> eller </w:t>
      </w:r>
      <w:proofErr w:type="spellStart"/>
      <w:r w:rsidR="00B36F18" w:rsidRPr="00B36F18">
        <w:t>tofel</w:t>
      </w:r>
      <w:proofErr w:type="spellEnd"/>
      <w:r w:rsidR="00B36F18">
        <w:t xml:space="preserve"> betyr</w:t>
      </w:r>
      <w:r w:rsidR="00B36F18" w:rsidRPr="00B36F18">
        <w:t xml:space="preserve"> </w:t>
      </w:r>
      <w:r w:rsidR="00B36F18">
        <w:t xml:space="preserve">rett og slett </w:t>
      </w:r>
      <w:r w:rsidR="00B36F18" w:rsidRPr="00591949">
        <w:rPr>
          <w:u w:val="single"/>
        </w:rPr>
        <w:t>løgner</w:t>
      </w:r>
      <w:r w:rsidR="00B36F18">
        <w:t xml:space="preserve">. </w:t>
      </w:r>
      <w:r w:rsidR="007B46C8">
        <w:t xml:space="preserve">Og </w:t>
      </w:r>
      <w:r w:rsidR="007B46C8" w:rsidRPr="00591949">
        <w:rPr>
          <w:b/>
          <w:bCs/>
        </w:rPr>
        <w:t>navnet</w:t>
      </w:r>
      <w:r w:rsidR="00B36F18" w:rsidRPr="00591949">
        <w:rPr>
          <w:b/>
          <w:bCs/>
        </w:rPr>
        <w:t xml:space="preserve"> F</w:t>
      </w:r>
      <w:r w:rsidR="007B46C8" w:rsidRPr="00591949">
        <w:rPr>
          <w:b/>
          <w:bCs/>
        </w:rPr>
        <w:t>aust</w:t>
      </w:r>
      <w:r w:rsidR="007B46C8">
        <w:t xml:space="preserve"> eller </w:t>
      </w:r>
      <w:proofErr w:type="spellStart"/>
      <w:r w:rsidR="00B36F18">
        <w:t>F</w:t>
      </w:r>
      <w:r w:rsidR="007B46C8">
        <w:t>aust</w:t>
      </w:r>
      <w:r w:rsidR="00B36F18">
        <w:t>u</w:t>
      </w:r>
      <w:r w:rsidR="007B46C8">
        <w:t>s</w:t>
      </w:r>
      <w:proofErr w:type="spellEnd"/>
      <w:r w:rsidR="007B46C8">
        <w:t>, det har sammenheng med lat</w:t>
      </w:r>
      <w:r w:rsidR="00B36F18">
        <w:t>i</w:t>
      </w:r>
      <w:r w:rsidR="007B46C8">
        <w:t>n, og består av to betydni</w:t>
      </w:r>
      <w:r w:rsidR="00B36F18">
        <w:t>n</w:t>
      </w:r>
      <w:r w:rsidR="007B46C8">
        <w:t>g</w:t>
      </w:r>
      <w:r w:rsidR="00B36F18">
        <w:t>s</w:t>
      </w:r>
      <w:r w:rsidR="007B46C8">
        <w:t>deler</w:t>
      </w:r>
      <w:r w:rsidR="00591949">
        <w:t>,</w:t>
      </w:r>
      <w:r w:rsidR="007B46C8">
        <w:t xml:space="preserve"> </w:t>
      </w:r>
      <w:r w:rsidR="00591949">
        <w:t>e</w:t>
      </w:r>
      <w:r w:rsidR="007B46C8">
        <w:t>ne siden</w:t>
      </w:r>
      <w:r w:rsidR="00591949" w:rsidRPr="00591949">
        <w:rPr>
          <w:u w:val="single"/>
        </w:rPr>
        <w:t>:</w:t>
      </w:r>
      <w:r w:rsidR="007B46C8" w:rsidRPr="00591949">
        <w:rPr>
          <w:u w:val="single"/>
        </w:rPr>
        <w:t xml:space="preserve"> heldig, velsignet</w:t>
      </w:r>
      <w:r w:rsidR="007B46C8">
        <w:t xml:space="preserve">, lykkelig, og på andre siden betyr det rett og slett </w:t>
      </w:r>
      <w:r w:rsidR="007B46C8" w:rsidRPr="00591949">
        <w:rPr>
          <w:u w:val="single"/>
        </w:rPr>
        <w:t>knyttneve</w:t>
      </w:r>
      <w:r w:rsidR="007B46C8">
        <w:t xml:space="preserve">, eller noe som er selvstendig. </w:t>
      </w:r>
    </w:p>
    <w:p w14:paraId="02D31397" w14:textId="4A12BB57" w:rsidR="00A51CD2" w:rsidRDefault="00A51CD2" w:rsidP="00A51CD2">
      <w:pPr>
        <w:pStyle w:val="Overskrift2"/>
      </w:pPr>
      <w:bookmarkStart w:id="53" w:name="_Toc69211403"/>
      <w:r>
        <w:t>Goethe</w:t>
      </w:r>
      <w:r w:rsidR="005A082C">
        <w:t>, arbeid og bakgrunn</w:t>
      </w:r>
      <w:bookmarkEnd w:id="53"/>
    </w:p>
    <w:p w14:paraId="31AB1C2D" w14:textId="50A3B280" w:rsidR="007B46C8" w:rsidRDefault="007B46C8" w:rsidP="00350946">
      <w:r>
        <w:t xml:space="preserve">Som hørt tidligere </w:t>
      </w:r>
      <w:r w:rsidRPr="00591949">
        <w:rPr>
          <w:b/>
          <w:bCs/>
        </w:rPr>
        <w:t>arb</w:t>
      </w:r>
      <w:r w:rsidR="00B36F18" w:rsidRPr="00591949">
        <w:rPr>
          <w:b/>
          <w:bCs/>
        </w:rPr>
        <w:t>e</w:t>
      </w:r>
      <w:r w:rsidRPr="00591949">
        <w:rPr>
          <w:b/>
          <w:bCs/>
        </w:rPr>
        <w:t xml:space="preserve">idet </w:t>
      </w:r>
      <w:r w:rsidR="00B36F18" w:rsidRPr="00591949">
        <w:rPr>
          <w:b/>
          <w:bCs/>
        </w:rPr>
        <w:t>G</w:t>
      </w:r>
      <w:r w:rsidRPr="00591949">
        <w:rPr>
          <w:b/>
          <w:bCs/>
        </w:rPr>
        <w:t>oet</w:t>
      </w:r>
      <w:r w:rsidR="00B36F18" w:rsidRPr="00591949">
        <w:rPr>
          <w:b/>
          <w:bCs/>
        </w:rPr>
        <w:t>h</w:t>
      </w:r>
      <w:r w:rsidRPr="00591949">
        <w:rPr>
          <w:b/>
          <w:bCs/>
        </w:rPr>
        <w:t xml:space="preserve">e med </w:t>
      </w:r>
      <w:r w:rsidR="00B36F18" w:rsidRPr="00591949">
        <w:rPr>
          <w:b/>
          <w:bCs/>
        </w:rPr>
        <w:t>F</w:t>
      </w:r>
      <w:r w:rsidRPr="00591949">
        <w:rPr>
          <w:b/>
          <w:bCs/>
        </w:rPr>
        <w:t>aust-verket</w:t>
      </w:r>
      <w:r>
        <w:t xml:space="preserve"> og verkene </w:t>
      </w:r>
      <w:r w:rsidRPr="00591949">
        <w:rPr>
          <w:b/>
          <w:bCs/>
        </w:rPr>
        <w:t>i over 60 år</w:t>
      </w:r>
      <w:r>
        <w:t>. Han starter omkring 1770, med det som var dele</w:t>
      </w:r>
      <w:r w:rsidR="001252A6">
        <w:t>r</w:t>
      </w:r>
      <w:r>
        <w:t xml:space="preserve"> av, ikk</w:t>
      </w:r>
      <w:r w:rsidR="001252A6">
        <w:t>e</w:t>
      </w:r>
      <w:r>
        <w:t xml:space="preserve"> minst </w:t>
      </w:r>
      <w:proofErr w:type="spellStart"/>
      <w:r w:rsidR="001252A6">
        <w:t>G</w:t>
      </w:r>
      <w:r>
        <w:t>retchen</w:t>
      </w:r>
      <w:proofErr w:type="spellEnd"/>
      <w:r>
        <w:t xml:space="preserve">-tragedien, deler av </w:t>
      </w:r>
      <w:r w:rsidR="001252A6" w:rsidRPr="001252A6">
        <w:rPr>
          <w:i/>
          <w:iCs/>
        </w:rPr>
        <w:t>F</w:t>
      </w:r>
      <w:r w:rsidRPr="001252A6">
        <w:rPr>
          <w:i/>
          <w:iCs/>
        </w:rPr>
        <w:t>aust</w:t>
      </w:r>
      <w:r w:rsidR="001252A6">
        <w:rPr>
          <w:i/>
          <w:iCs/>
        </w:rPr>
        <w:t xml:space="preserve"> I</w:t>
      </w:r>
      <w:r>
        <w:t xml:space="preserve">. </w:t>
      </w:r>
      <w:r w:rsidR="001252A6">
        <w:t>D</w:t>
      </w:r>
      <w:r>
        <w:t xml:space="preserve">en </w:t>
      </w:r>
      <w:r w:rsidRPr="00591949">
        <w:rPr>
          <w:u w:val="single"/>
        </w:rPr>
        <w:t>folkeboken</w:t>
      </w:r>
      <w:r>
        <w:t xml:space="preserve"> som </w:t>
      </w:r>
      <w:r w:rsidR="001252A6">
        <w:t>G</w:t>
      </w:r>
      <w:r>
        <w:t>o</w:t>
      </w:r>
      <w:r w:rsidR="001252A6">
        <w:t>e</w:t>
      </w:r>
      <w:r>
        <w:t>t</w:t>
      </w:r>
      <w:r w:rsidR="001252A6">
        <w:t>h</w:t>
      </w:r>
      <w:r>
        <w:t xml:space="preserve">e kjente </w:t>
      </w:r>
      <w:r w:rsidR="001252A6">
        <w:t>F</w:t>
      </w:r>
      <w:r>
        <w:t xml:space="preserve">aust-stoffet fra, det var den </w:t>
      </w:r>
      <w:r w:rsidR="001252A6" w:rsidRPr="001252A6">
        <w:t>F</w:t>
      </w:r>
      <w:r w:rsidRPr="001252A6">
        <w:t>aust</w:t>
      </w:r>
      <w:r>
        <w:t xml:space="preserve"> som </w:t>
      </w:r>
      <w:r w:rsidRPr="00591949">
        <w:rPr>
          <w:u w:val="single"/>
        </w:rPr>
        <w:t>kom ut i 1725</w:t>
      </w:r>
      <w:r>
        <w:t>, av han som på tittelbladet kalte seg</w:t>
      </w:r>
      <w:r w:rsidR="00591949">
        <w:t xml:space="preserve"> en</w:t>
      </w:r>
      <w:r>
        <w:t xml:space="preserve"> </w:t>
      </w:r>
      <w:proofErr w:type="spellStart"/>
      <w:r w:rsidR="001252A6" w:rsidRPr="001252A6">
        <w:rPr>
          <w:i/>
          <w:iCs/>
        </w:rPr>
        <w:t>Christlich</w:t>
      </w:r>
      <w:proofErr w:type="spellEnd"/>
      <w:r w:rsidR="001252A6" w:rsidRPr="001252A6">
        <w:rPr>
          <w:i/>
          <w:iCs/>
        </w:rPr>
        <w:t xml:space="preserve"> </w:t>
      </w:r>
      <w:proofErr w:type="spellStart"/>
      <w:r w:rsidR="001252A6" w:rsidRPr="001252A6">
        <w:rPr>
          <w:i/>
          <w:iCs/>
        </w:rPr>
        <w:t>meynenden</w:t>
      </w:r>
      <w:proofErr w:type="spellEnd"/>
      <w:r w:rsidR="001252A6" w:rsidRPr="001252A6">
        <w:t xml:space="preserve"> («Kristne betydninger»)</w:t>
      </w:r>
      <w:r>
        <w:t xml:space="preserve">. </w:t>
      </w:r>
      <w:r w:rsidRPr="00591949">
        <w:rPr>
          <w:b/>
          <w:bCs/>
        </w:rPr>
        <w:t xml:space="preserve">Men </w:t>
      </w:r>
      <w:r w:rsidR="001252A6" w:rsidRPr="00591949">
        <w:rPr>
          <w:b/>
          <w:bCs/>
        </w:rPr>
        <w:t>G</w:t>
      </w:r>
      <w:r w:rsidRPr="00591949">
        <w:rPr>
          <w:b/>
          <w:bCs/>
        </w:rPr>
        <w:t>oethe</w:t>
      </w:r>
      <w:r>
        <w:t xml:space="preserve"> kjente også til </w:t>
      </w:r>
      <w:r w:rsidR="001252A6">
        <w:t>F</w:t>
      </w:r>
      <w:r>
        <w:t>aust</w:t>
      </w:r>
      <w:r w:rsidR="001252A6">
        <w:t>-st</w:t>
      </w:r>
      <w:r>
        <w:t xml:space="preserve">offet gjennom </w:t>
      </w:r>
      <w:r w:rsidRPr="00591949">
        <w:rPr>
          <w:b/>
          <w:bCs/>
        </w:rPr>
        <w:t>dukketeater</w:t>
      </w:r>
      <w:r>
        <w:t xml:space="preserve"> og o</w:t>
      </w:r>
      <w:r w:rsidR="001252A6">
        <w:t>pp</w:t>
      </w:r>
      <w:r>
        <w:t>setnin</w:t>
      </w:r>
      <w:r w:rsidR="001252A6">
        <w:t>g</w:t>
      </w:r>
      <w:r>
        <w:t>er, som int</w:t>
      </w:r>
      <w:r w:rsidR="001252A6">
        <w:t>e</w:t>
      </w:r>
      <w:r>
        <w:t xml:space="preserve">ressert </w:t>
      </w:r>
      <w:r w:rsidR="001252A6">
        <w:t>G</w:t>
      </w:r>
      <w:r>
        <w:t xml:space="preserve">oethe seg veldig mye for, så her noe av </w:t>
      </w:r>
      <w:r w:rsidRPr="00591949">
        <w:rPr>
          <w:b/>
          <w:bCs/>
        </w:rPr>
        <w:t>bakgr</w:t>
      </w:r>
      <w:r w:rsidR="001252A6" w:rsidRPr="00591949">
        <w:rPr>
          <w:b/>
          <w:bCs/>
        </w:rPr>
        <w:t>u</w:t>
      </w:r>
      <w:r w:rsidRPr="00591949">
        <w:rPr>
          <w:b/>
          <w:bCs/>
        </w:rPr>
        <w:t>nnen</w:t>
      </w:r>
      <w:r w:rsidR="00591949" w:rsidRPr="00591949">
        <w:rPr>
          <w:b/>
          <w:bCs/>
        </w:rPr>
        <w:t>e</w:t>
      </w:r>
      <w:r>
        <w:t xml:space="preserve"> til stoff og innhold i </w:t>
      </w:r>
      <w:proofErr w:type="spellStart"/>
      <w:r w:rsidR="00187B47" w:rsidRPr="00591949">
        <w:rPr>
          <w:b/>
          <w:bCs/>
        </w:rPr>
        <w:t>gelehrten</w:t>
      </w:r>
      <w:proofErr w:type="spellEnd"/>
      <w:r w:rsidR="00187B47" w:rsidRPr="00591949">
        <w:rPr>
          <w:b/>
          <w:bCs/>
        </w:rPr>
        <w:t>-tragedien</w:t>
      </w:r>
      <w:r>
        <w:t>. Når det gjel</w:t>
      </w:r>
      <w:r w:rsidR="00187B47">
        <w:t>d</w:t>
      </w:r>
      <w:r>
        <w:t xml:space="preserve">er </w:t>
      </w:r>
      <w:proofErr w:type="spellStart"/>
      <w:r w:rsidR="00187B47" w:rsidRPr="00591949">
        <w:rPr>
          <w:b/>
          <w:bCs/>
        </w:rPr>
        <w:t>Gretchen</w:t>
      </w:r>
      <w:proofErr w:type="spellEnd"/>
      <w:r w:rsidRPr="00591949">
        <w:rPr>
          <w:b/>
          <w:bCs/>
        </w:rPr>
        <w:t>-tragedien</w:t>
      </w:r>
      <w:r>
        <w:t xml:space="preserve"> er n</w:t>
      </w:r>
      <w:r w:rsidR="00187B47">
        <w:t>o</w:t>
      </w:r>
      <w:r>
        <w:t>e av bakgrunne</w:t>
      </w:r>
      <w:r w:rsidR="00187B47">
        <w:t>n</w:t>
      </w:r>
      <w:r>
        <w:t xml:space="preserve"> f</w:t>
      </w:r>
      <w:r w:rsidR="00187B47">
        <w:t>o</w:t>
      </w:r>
      <w:r>
        <w:t>r måten utform</w:t>
      </w:r>
      <w:r w:rsidR="00187B47">
        <w:t>e</w:t>
      </w:r>
      <w:r>
        <w:t xml:space="preserve">r den på, </w:t>
      </w:r>
      <w:r w:rsidRPr="00591949">
        <w:rPr>
          <w:u w:val="single"/>
        </w:rPr>
        <w:t xml:space="preserve">at han som nyutdannet student i </w:t>
      </w:r>
      <w:r w:rsidR="00187B47" w:rsidRPr="00591949">
        <w:rPr>
          <w:u w:val="single"/>
        </w:rPr>
        <w:t>F</w:t>
      </w:r>
      <w:r w:rsidRPr="00591949">
        <w:rPr>
          <w:u w:val="single"/>
        </w:rPr>
        <w:t>rankfu</w:t>
      </w:r>
      <w:r w:rsidR="00187B47" w:rsidRPr="00591949">
        <w:rPr>
          <w:u w:val="single"/>
        </w:rPr>
        <w:t>r</w:t>
      </w:r>
      <w:r w:rsidRPr="00591949">
        <w:rPr>
          <w:u w:val="single"/>
        </w:rPr>
        <w:t>t</w:t>
      </w:r>
      <w:r>
        <w:t xml:space="preserve"> i 1772, fulgte </w:t>
      </w:r>
      <w:r w:rsidRPr="00591949">
        <w:rPr>
          <w:b/>
          <w:bCs/>
        </w:rPr>
        <w:t>rettssaken mot en kvinne</w:t>
      </w:r>
      <w:r>
        <w:t xml:space="preserve"> som var </w:t>
      </w:r>
      <w:r w:rsidRPr="00591949">
        <w:rPr>
          <w:u w:val="single"/>
        </w:rPr>
        <w:t>ankl</w:t>
      </w:r>
      <w:r w:rsidR="00187B47" w:rsidRPr="00591949">
        <w:rPr>
          <w:u w:val="single"/>
        </w:rPr>
        <w:t>a</w:t>
      </w:r>
      <w:r w:rsidRPr="00591949">
        <w:rPr>
          <w:u w:val="single"/>
        </w:rPr>
        <w:t>get for å ha drept sitt eget barn</w:t>
      </w:r>
      <w:r w:rsidR="00BA156D">
        <w:t xml:space="preserve">, </w:t>
      </w:r>
      <w:r w:rsidR="00BA156D" w:rsidRPr="00591949">
        <w:rPr>
          <w:b/>
          <w:bCs/>
        </w:rPr>
        <w:t xml:space="preserve">Susanna </w:t>
      </w:r>
      <w:proofErr w:type="spellStart"/>
      <w:r w:rsidR="00BA156D" w:rsidRPr="00591949">
        <w:rPr>
          <w:b/>
          <w:bCs/>
        </w:rPr>
        <w:t>Margaretha</w:t>
      </w:r>
      <w:proofErr w:type="spellEnd"/>
      <w:r w:rsidR="00BA156D" w:rsidRPr="00591949">
        <w:rPr>
          <w:b/>
          <w:bCs/>
        </w:rPr>
        <w:t xml:space="preserve"> Brandt</w:t>
      </w:r>
      <w:r w:rsidR="00BA156D">
        <w:t xml:space="preserve"> i Frankfurt.</w:t>
      </w:r>
      <w:r>
        <w:t xml:space="preserve"> Den rettssaken og den behan</w:t>
      </w:r>
      <w:r w:rsidR="00BA156D">
        <w:t xml:space="preserve">dlingen </w:t>
      </w:r>
      <w:r>
        <w:t>hun fikk</w:t>
      </w:r>
      <w:r w:rsidR="00BA156D">
        <w:t>,</w:t>
      </w:r>
      <w:r>
        <w:t xml:space="preserve"> det </w:t>
      </w:r>
      <w:r w:rsidRPr="00591949">
        <w:rPr>
          <w:u w:val="single"/>
        </w:rPr>
        <w:t>gikk så ste</w:t>
      </w:r>
      <w:r w:rsidR="00BA156D" w:rsidRPr="00591949">
        <w:rPr>
          <w:u w:val="single"/>
        </w:rPr>
        <w:t>r</w:t>
      </w:r>
      <w:r w:rsidRPr="00591949">
        <w:rPr>
          <w:u w:val="single"/>
        </w:rPr>
        <w:t>kt inn på</w:t>
      </w:r>
      <w:r w:rsidR="00BA156D" w:rsidRPr="00591949">
        <w:rPr>
          <w:u w:val="single"/>
        </w:rPr>
        <w:t xml:space="preserve"> G</w:t>
      </w:r>
      <w:r w:rsidRPr="00591949">
        <w:rPr>
          <w:u w:val="single"/>
        </w:rPr>
        <w:t>oethe</w:t>
      </w:r>
      <w:r>
        <w:t xml:space="preserve"> at det fikk </w:t>
      </w:r>
      <w:r w:rsidRPr="00591949">
        <w:rPr>
          <w:u w:val="single"/>
        </w:rPr>
        <w:t>innflytelse</w:t>
      </w:r>
      <w:r>
        <w:t xml:space="preserve"> over </w:t>
      </w:r>
      <w:r w:rsidRPr="00591949">
        <w:rPr>
          <w:b/>
          <w:bCs/>
        </w:rPr>
        <w:t>måten han u</w:t>
      </w:r>
      <w:r w:rsidR="00BA156D" w:rsidRPr="00591949">
        <w:rPr>
          <w:b/>
          <w:bCs/>
        </w:rPr>
        <w:t>tf</w:t>
      </w:r>
      <w:r w:rsidRPr="00591949">
        <w:rPr>
          <w:b/>
          <w:bCs/>
        </w:rPr>
        <w:t xml:space="preserve">ormet </w:t>
      </w:r>
      <w:proofErr w:type="spellStart"/>
      <w:r w:rsidR="00BA156D" w:rsidRPr="00591949">
        <w:rPr>
          <w:b/>
          <w:bCs/>
        </w:rPr>
        <w:t>G</w:t>
      </w:r>
      <w:r w:rsidRPr="00591949">
        <w:rPr>
          <w:b/>
          <w:bCs/>
        </w:rPr>
        <w:t>r</w:t>
      </w:r>
      <w:r w:rsidR="00BA156D" w:rsidRPr="00591949">
        <w:rPr>
          <w:b/>
          <w:bCs/>
        </w:rPr>
        <w:t>e</w:t>
      </w:r>
      <w:r w:rsidRPr="00591949">
        <w:rPr>
          <w:b/>
          <w:bCs/>
        </w:rPr>
        <w:t>tchen</w:t>
      </w:r>
      <w:proofErr w:type="spellEnd"/>
      <w:r w:rsidRPr="00591949">
        <w:rPr>
          <w:b/>
          <w:bCs/>
        </w:rPr>
        <w:t>-trage</w:t>
      </w:r>
      <w:r w:rsidR="00BA156D" w:rsidRPr="00591949">
        <w:rPr>
          <w:b/>
          <w:bCs/>
        </w:rPr>
        <w:t>d</w:t>
      </w:r>
      <w:r w:rsidRPr="00591949">
        <w:rPr>
          <w:b/>
          <w:bCs/>
        </w:rPr>
        <w:t>ien</w:t>
      </w:r>
      <w:r>
        <w:t xml:space="preserve"> på. Denne kvinne gikk gjennom enorme lidelser i det samfunnet hun levde i, og </w:t>
      </w:r>
      <w:r w:rsidR="00591949" w:rsidRPr="00591949">
        <w:rPr>
          <w:u w:val="single"/>
        </w:rPr>
        <w:t xml:space="preserve">hun </w:t>
      </w:r>
      <w:r w:rsidRPr="00591949">
        <w:rPr>
          <w:u w:val="single"/>
        </w:rPr>
        <w:t>fikk en forferdelig avretting</w:t>
      </w:r>
      <w:r>
        <w:t xml:space="preserve">, og dette var noe som </w:t>
      </w:r>
      <w:r w:rsidR="00BA156D">
        <w:t>G</w:t>
      </w:r>
      <w:r>
        <w:t>oethe i</w:t>
      </w:r>
      <w:r w:rsidR="00BA156D">
        <w:t>n</w:t>
      </w:r>
      <w:r>
        <w:t xml:space="preserve">teresserte og engasjerte seg veldig mye for, og han </w:t>
      </w:r>
      <w:r w:rsidRPr="00591949">
        <w:rPr>
          <w:b/>
          <w:bCs/>
        </w:rPr>
        <w:t>ville få slutt på den måten</w:t>
      </w:r>
      <w:r>
        <w:t xml:space="preserve"> å behandle kvinner som var kommet i nød på. </w:t>
      </w:r>
    </w:p>
    <w:p w14:paraId="3303AC1F" w14:textId="448B34CE" w:rsidR="00591949" w:rsidRDefault="005A082C" w:rsidP="005A082C">
      <w:pPr>
        <w:pStyle w:val="Overskrift2"/>
      </w:pPr>
      <w:bookmarkStart w:id="54" w:name="_Toc69211404"/>
      <w:r>
        <w:t xml:space="preserve">Innledningsscenene – </w:t>
      </w:r>
      <w:r w:rsidR="008C22FB">
        <w:t>«</w:t>
      </w:r>
      <w:r>
        <w:t>Prolog i himmelen</w:t>
      </w:r>
      <w:r w:rsidR="008C22FB">
        <w:t>»</w:t>
      </w:r>
      <w:r>
        <w:t xml:space="preserve">, </w:t>
      </w:r>
      <w:r w:rsidR="008C22FB">
        <w:t>dramaets forutsetning</w:t>
      </w:r>
      <w:bookmarkEnd w:id="54"/>
    </w:p>
    <w:p w14:paraId="4046618E" w14:textId="2A722A03" w:rsidR="007B46C8" w:rsidRDefault="007B46C8" w:rsidP="00350946">
      <w:r>
        <w:t>Tidliger</w:t>
      </w:r>
      <w:r w:rsidR="00A60BA5">
        <w:t>e</w:t>
      </w:r>
      <w:r>
        <w:t xml:space="preserve"> har alt </w:t>
      </w:r>
      <w:r w:rsidRPr="00591949">
        <w:rPr>
          <w:u w:val="single"/>
        </w:rPr>
        <w:t>kommentert de tre innlednin</w:t>
      </w:r>
      <w:r w:rsidR="00A60BA5" w:rsidRPr="00591949">
        <w:rPr>
          <w:u w:val="single"/>
        </w:rPr>
        <w:t>gs</w:t>
      </w:r>
      <w:r w:rsidRPr="00591949">
        <w:rPr>
          <w:u w:val="single"/>
        </w:rPr>
        <w:t>scenen</w:t>
      </w:r>
      <w:r w:rsidR="00A60BA5" w:rsidRPr="00591949">
        <w:rPr>
          <w:u w:val="single"/>
        </w:rPr>
        <w:t>e</w:t>
      </w:r>
      <w:r>
        <w:t xml:space="preserve">, </w:t>
      </w:r>
      <w:r w:rsidR="00A60BA5">
        <w:t>«</w:t>
      </w:r>
      <w:r>
        <w:t>tilegning</w:t>
      </w:r>
      <w:r w:rsidR="00A60BA5">
        <w:t>»</w:t>
      </w:r>
      <w:r>
        <w:t xml:space="preserve">, </w:t>
      </w:r>
      <w:r w:rsidR="00A60BA5">
        <w:t>«</w:t>
      </w:r>
      <w:r>
        <w:t>forspill på teateret</w:t>
      </w:r>
      <w:r w:rsidR="00A60BA5">
        <w:t>»</w:t>
      </w:r>
      <w:r>
        <w:t xml:space="preserve"> og </w:t>
      </w:r>
      <w:r w:rsidR="00A60BA5">
        <w:t>«</w:t>
      </w:r>
      <w:r>
        <w:t>prolog i himmelen</w:t>
      </w:r>
      <w:r w:rsidR="00A60BA5">
        <w:t>»</w:t>
      </w:r>
      <w:r>
        <w:t xml:space="preserve">. Når det gjelder </w:t>
      </w:r>
      <w:r w:rsidRPr="00591949">
        <w:rPr>
          <w:b/>
          <w:bCs/>
        </w:rPr>
        <w:t>pro</w:t>
      </w:r>
      <w:r w:rsidR="00A60BA5" w:rsidRPr="00591949">
        <w:rPr>
          <w:b/>
          <w:bCs/>
        </w:rPr>
        <w:t>l</w:t>
      </w:r>
      <w:r w:rsidRPr="00591949">
        <w:rPr>
          <w:b/>
          <w:bCs/>
        </w:rPr>
        <w:t>og i himmelen</w:t>
      </w:r>
      <w:r>
        <w:t xml:space="preserve"> har vi sett og hvo</w:t>
      </w:r>
      <w:r w:rsidR="00A60BA5">
        <w:t>r</w:t>
      </w:r>
      <w:r>
        <w:t xml:space="preserve">dan det som skjer der, i </w:t>
      </w:r>
      <w:r w:rsidRPr="00591949">
        <w:rPr>
          <w:u w:val="single"/>
        </w:rPr>
        <w:t xml:space="preserve">avtalen mellom </w:t>
      </w:r>
      <w:r w:rsidR="00A60BA5" w:rsidRPr="00591949">
        <w:rPr>
          <w:u w:val="single"/>
        </w:rPr>
        <w:t>Herren</w:t>
      </w:r>
      <w:r w:rsidRPr="00591949">
        <w:rPr>
          <w:u w:val="single"/>
        </w:rPr>
        <w:t xml:space="preserve"> og </w:t>
      </w:r>
      <w:r w:rsidR="00A60BA5" w:rsidRPr="00591949">
        <w:rPr>
          <w:u w:val="single"/>
        </w:rPr>
        <w:t>M</w:t>
      </w:r>
      <w:r w:rsidRPr="00591949">
        <w:rPr>
          <w:u w:val="single"/>
        </w:rPr>
        <w:t>efistofeles</w:t>
      </w:r>
      <w:r w:rsidR="00A60BA5">
        <w:t>,</w:t>
      </w:r>
      <w:r>
        <w:t xml:space="preserve"> er </w:t>
      </w:r>
      <w:r w:rsidRPr="00591949">
        <w:rPr>
          <w:b/>
          <w:bCs/>
        </w:rPr>
        <w:t>foru</w:t>
      </w:r>
      <w:r w:rsidR="00A60BA5" w:rsidRPr="00591949">
        <w:rPr>
          <w:b/>
          <w:bCs/>
        </w:rPr>
        <w:t>t</w:t>
      </w:r>
      <w:r w:rsidRPr="00591949">
        <w:rPr>
          <w:b/>
          <w:bCs/>
        </w:rPr>
        <w:t>setnin</w:t>
      </w:r>
      <w:r w:rsidR="00A60BA5" w:rsidRPr="00591949">
        <w:rPr>
          <w:b/>
          <w:bCs/>
        </w:rPr>
        <w:t>g</w:t>
      </w:r>
      <w:r w:rsidRPr="00591949">
        <w:rPr>
          <w:b/>
          <w:bCs/>
        </w:rPr>
        <w:t>er</w:t>
      </w:r>
      <w:r>
        <w:t xml:space="preserve"> for eller det som </w:t>
      </w:r>
      <w:r w:rsidRPr="00591949">
        <w:rPr>
          <w:u w:val="single"/>
        </w:rPr>
        <w:t>setter det dramatiske spillet i gang</w:t>
      </w:r>
      <w:r>
        <w:t xml:space="preserve"> </w:t>
      </w:r>
      <w:r w:rsidR="00122E8A">
        <w:t xml:space="preserve">i </w:t>
      </w:r>
      <w:proofErr w:type="spellStart"/>
      <w:r w:rsidR="00122E8A" w:rsidRPr="00122E8A">
        <w:t>gelehrten</w:t>
      </w:r>
      <w:proofErr w:type="spellEnd"/>
      <w:r w:rsidR="00122E8A" w:rsidRPr="00122E8A">
        <w:t>-tragedien</w:t>
      </w:r>
      <w:r>
        <w:t xml:space="preserve"> og videre utover i </w:t>
      </w:r>
      <w:proofErr w:type="spellStart"/>
      <w:r w:rsidR="00122E8A">
        <w:t>G</w:t>
      </w:r>
      <w:r>
        <w:t>retchen</w:t>
      </w:r>
      <w:proofErr w:type="spellEnd"/>
      <w:r>
        <w:t>-traged</w:t>
      </w:r>
      <w:r w:rsidR="00122E8A">
        <w:t>i</w:t>
      </w:r>
      <w:r>
        <w:t>en</w:t>
      </w:r>
      <w:r w:rsidR="00122E8A">
        <w:t>.</w:t>
      </w:r>
      <w:r>
        <w:t xml:space="preserve"> </w:t>
      </w:r>
      <w:r w:rsidR="00122E8A">
        <w:t>J</w:t>
      </w:r>
      <w:r>
        <w:t>a det dr</w:t>
      </w:r>
      <w:r w:rsidR="00122E8A">
        <w:t>a</w:t>
      </w:r>
      <w:r>
        <w:t xml:space="preserve">matiske spillet i </w:t>
      </w:r>
      <w:r w:rsidRPr="00591949">
        <w:rPr>
          <w:b/>
          <w:bCs/>
        </w:rPr>
        <w:t>hele dram</w:t>
      </w:r>
      <w:r w:rsidR="00122E8A" w:rsidRPr="00591949">
        <w:rPr>
          <w:b/>
          <w:bCs/>
        </w:rPr>
        <w:t>a</w:t>
      </w:r>
      <w:r w:rsidRPr="00591949">
        <w:rPr>
          <w:b/>
          <w:bCs/>
        </w:rPr>
        <w:t>ets univers</w:t>
      </w:r>
      <w:r>
        <w:t>, som i skisse fått over dram</w:t>
      </w:r>
      <w:r w:rsidR="00122E8A">
        <w:t>a</w:t>
      </w:r>
      <w:r>
        <w:t>ets oppbygging, er alt</w:t>
      </w:r>
      <w:r w:rsidR="00591949">
        <w:t xml:space="preserve"> det</w:t>
      </w:r>
      <w:r>
        <w:t xml:space="preserve"> dramatiske univers og dramatiske spillet er alt som skjer på den </w:t>
      </w:r>
      <w:r w:rsidRPr="00591949">
        <w:rPr>
          <w:u w:val="single"/>
        </w:rPr>
        <w:t>heltr</w:t>
      </w:r>
      <w:r w:rsidR="00122E8A" w:rsidRPr="00591949">
        <w:rPr>
          <w:u w:val="single"/>
        </w:rPr>
        <w:t xml:space="preserve">ukne </w:t>
      </w:r>
      <w:r w:rsidRPr="00591949">
        <w:rPr>
          <w:u w:val="single"/>
        </w:rPr>
        <w:t>linjen</w:t>
      </w:r>
      <w:r>
        <w:t xml:space="preserve"> som starter med </w:t>
      </w:r>
      <w:proofErr w:type="spellStart"/>
      <w:r w:rsidR="00122E8A" w:rsidRPr="00122E8A">
        <w:t>gelehrten</w:t>
      </w:r>
      <w:proofErr w:type="spellEnd"/>
      <w:r w:rsidR="00122E8A" w:rsidRPr="00122E8A">
        <w:t>-tragedien</w:t>
      </w:r>
      <w:r w:rsidR="00122E8A">
        <w:t xml:space="preserve"> </w:t>
      </w:r>
      <w:r>
        <w:t xml:space="preserve">og slutter med </w:t>
      </w:r>
      <w:r w:rsidR="00122E8A">
        <w:t>endeliktet</w:t>
      </w:r>
      <w:r>
        <w:t xml:space="preserve"> i </w:t>
      </w:r>
      <w:proofErr w:type="spellStart"/>
      <w:r w:rsidR="00122E8A">
        <w:t>G</w:t>
      </w:r>
      <w:r>
        <w:t>retchen</w:t>
      </w:r>
      <w:proofErr w:type="spellEnd"/>
      <w:r>
        <w:t>-traged</w:t>
      </w:r>
      <w:r w:rsidR="00122E8A">
        <w:t>i</w:t>
      </w:r>
      <w:r>
        <w:t xml:space="preserve">en. </w:t>
      </w:r>
    </w:p>
    <w:p w14:paraId="054B15C7" w14:textId="6025F6EF" w:rsidR="00FD7714" w:rsidRDefault="007B46C8" w:rsidP="00350946">
      <w:r>
        <w:lastRenderedPageBreak/>
        <w:t xml:space="preserve">Vi har også sett på det </w:t>
      </w:r>
      <w:r w:rsidRPr="00591949">
        <w:rPr>
          <w:b/>
          <w:bCs/>
        </w:rPr>
        <w:t>motivet</w:t>
      </w:r>
      <w:r>
        <w:t xml:space="preserve"> som prologen i himmelen </w:t>
      </w:r>
      <w:r w:rsidRPr="00591949">
        <w:rPr>
          <w:b/>
          <w:bCs/>
        </w:rPr>
        <w:t xml:space="preserve">henter fra </w:t>
      </w:r>
      <w:r w:rsidR="009320B5" w:rsidRPr="00591949">
        <w:rPr>
          <w:b/>
          <w:bCs/>
        </w:rPr>
        <w:t>J</w:t>
      </w:r>
      <w:r w:rsidRPr="00591949">
        <w:rPr>
          <w:b/>
          <w:bCs/>
        </w:rPr>
        <w:t>obs bok</w:t>
      </w:r>
      <w:r>
        <w:t>. (jf. Arket i kompen</w:t>
      </w:r>
      <w:r w:rsidR="009320B5">
        <w:t>diet</w:t>
      </w:r>
      <w:r>
        <w:t>). Utdrag fra de</w:t>
      </w:r>
      <w:r w:rsidR="009320B5">
        <w:t>t</w:t>
      </w:r>
      <w:r>
        <w:t xml:space="preserve"> sentrale stedet i </w:t>
      </w:r>
      <w:r w:rsidR="009320B5">
        <w:t>J</w:t>
      </w:r>
      <w:r>
        <w:t xml:space="preserve">obs bok. </w:t>
      </w:r>
      <w:r w:rsidRPr="00591949">
        <w:rPr>
          <w:u w:val="single"/>
        </w:rPr>
        <w:t xml:space="preserve">Begge steder vet </w:t>
      </w:r>
      <w:r w:rsidR="009320B5" w:rsidRPr="00591949">
        <w:rPr>
          <w:u w:val="single"/>
        </w:rPr>
        <w:t>H</w:t>
      </w:r>
      <w:r w:rsidRPr="00591949">
        <w:rPr>
          <w:u w:val="single"/>
        </w:rPr>
        <w:t xml:space="preserve">erren, </w:t>
      </w:r>
      <w:r w:rsidR="009320B5" w:rsidRPr="00591949">
        <w:rPr>
          <w:u w:val="single"/>
        </w:rPr>
        <w:t>G</w:t>
      </w:r>
      <w:r w:rsidRPr="00591949">
        <w:rPr>
          <w:u w:val="single"/>
        </w:rPr>
        <w:t xml:space="preserve">ud, at </w:t>
      </w:r>
      <w:r w:rsidR="009320B5" w:rsidRPr="00591949">
        <w:rPr>
          <w:u w:val="single"/>
        </w:rPr>
        <w:t>D</w:t>
      </w:r>
      <w:r w:rsidRPr="00591949">
        <w:rPr>
          <w:u w:val="single"/>
        </w:rPr>
        <w:t>jevel</w:t>
      </w:r>
      <w:r w:rsidR="009320B5" w:rsidRPr="00591949">
        <w:rPr>
          <w:u w:val="single"/>
        </w:rPr>
        <w:t>e</w:t>
      </w:r>
      <w:r w:rsidRPr="00591949">
        <w:rPr>
          <w:u w:val="single"/>
        </w:rPr>
        <w:t>n</w:t>
      </w:r>
      <w:r w:rsidR="009320B5">
        <w:t>, Satan,</w:t>
      </w:r>
      <w:r>
        <w:t xml:space="preserve"> er en </w:t>
      </w:r>
      <w:r w:rsidRPr="00591949">
        <w:rPr>
          <w:b/>
          <w:bCs/>
        </w:rPr>
        <w:t xml:space="preserve">del av hans </w:t>
      </w:r>
      <w:r w:rsidR="009320B5" w:rsidRPr="00591949">
        <w:rPr>
          <w:b/>
          <w:bCs/>
        </w:rPr>
        <w:t>G</w:t>
      </w:r>
      <w:r w:rsidRPr="00591949">
        <w:rPr>
          <w:b/>
          <w:bCs/>
        </w:rPr>
        <w:t>uds skaperverk</w:t>
      </w:r>
      <w:r>
        <w:t xml:space="preserve"> og er en </w:t>
      </w:r>
      <w:r w:rsidRPr="00591949">
        <w:rPr>
          <w:b/>
          <w:bCs/>
        </w:rPr>
        <w:t>instans</w:t>
      </w:r>
      <w:r>
        <w:t xml:space="preserve"> han bruker for å </w:t>
      </w:r>
      <w:r w:rsidRPr="00591949">
        <w:rPr>
          <w:u w:val="single"/>
        </w:rPr>
        <w:t>holde menn</w:t>
      </w:r>
      <w:r w:rsidR="009320B5" w:rsidRPr="00591949">
        <w:rPr>
          <w:u w:val="single"/>
        </w:rPr>
        <w:t>e</w:t>
      </w:r>
      <w:r w:rsidRPr="00591949">
        <w:rPr>
          <w:u w:val="single"/>
        </w:rPr>
        <w:t>ske på den rette vei</w:t>
      </w:r>
      <w:r>
        <w:t xml:space="preserve">, ved å la </w:t>
      </w:r>
      <w:r w:rsidRPr="00591949">
        <w:rPr>
          <w:u w:val="single"/>
        </w:rPr>
        <w:t>menn</w:t>
      </w:r>
      <w:r w:rsidR="009320B5" w:rsidRPr="00591949">
        <w:rPr>
          <w:u w:val="single"/>
        </w:rPr>
        <w:t>e</w:t>
      </w:r>
      <w:r w:rsidRPr="00591949">
        <w:rPr>
          <w:u w:val="single"/>
        </w:rPr>
        <w:t>ske gå gjennom fristelser og lidelser</w:t>
      </w:r>
      <w:r>
        <w:t xml:space="preserve">, for å minne det på, og å </w:t>
      </w:r>
      <w:r w:rsidRPr="00591949">
        <w:rPr>
          <w:b/>
          <w:bCs/>
        </w:rPr>
        <w:t>prøve det ut</w:t>
      </w:r>
      <w:r>
        <w:t xml:space="preserve"> i forhold til </w:t>
      </w:r>
      <w:r w:rsidRPr="00591949">
        <w:rPr>
          <w:b/>
          <w:bCs/>
        </w:rPr>
        <w:t>gudstr</w:t>
      </w:r>
      <w:r w:rsidR="009320B5" w:rsidRPr="00591949">
        <w:rPr>
          <w:b/>
          <w:bCs/>
        </w:rPr>
        <w:t>o</w:t>
      </w:r>
      <w:r w:rsidRPr="00591949">
        <w:rPr>
          <w:b/>
          <w:bCs/>
        </w:rPr>
        <w:t>en</w:t>
      </w:r>
      <w:r>
        <w:t xml:space="preserve">. Og der det er slik at </w:t>
      </w:r>
      <w:r w:rsidRPr="00591949">
        <w:rPr>
          <w:b/>
          <w:bCs/>
        </w:rPr>
        <w:t>menn</w:t>
      </w:r>
      <w:r w:rsidR="009320B5" w:rsidRPr="00591949">
        <w:rPr>
          <w:b/>
          <w:bCs/>
        </w:rPr>
        <w:t>e</w:t>
      </w:r>
      <w:r w:rsidRPr="00591949">
        <w:rPr>
          <w:b/>
          <w:bCs/>
        </w:rPr>
        <w:t>ske til slu</w:t>
      </w:r>
      <w:r w:rsidR="009320B5" w:rsidRPr="00591949">
        <w:rPr>
          <w:b/>
          <w:bCs/>
        </w:rPr>
        <w:t>t</w:t>
      </w:r>
      <w:r w:rsidRPr="00591949">
        <w:rPr>
          <w:b/>
          <w:bCs/>
        </w:rPr>
        <w:t>t og alltid</w:t>
      </w:r>
      <w:r>
        <w:t>, og i evighet</w:t>
      </w:r>
      <w:r w:rsidR="009320B5">
        <w:t>e</w:t>
      </w:r>
      <w:r>
        <w:t xml:space="preserve">n, </w:t>
      </w:r>
      <w:r w:rsidRPr="00591949">
        <w:rPr>
          <w:u w:val="single"/>
        </w:rPr>
        <w:t>ve</w:t>
      </w:r>
      <w:r w:rsidR="009320B5" w:rsidRPr="00591949">
        <w:rPr>
          <w:u w:val="single"/>
        </w:rPr>
        <w:t>n</w:t>
      </w:r>
      <w:r w:rsidRPr="00591949">
        <w:rPr>
          <w:u w:val="single"/>
        </w:rPr>
        <w:t>der seg til</w:t>
      </w:r>
      <w:r>
        <w:t xml:space="preserve"> </w:t>
      </w:r>
      <w:r w:rsidR="009320B5" w:rsidRPr="00591949">
        <w:rPr>
          <w:u w:val="single"/>
        </w:rPr>
        <w:t>G</w:t>
      </w:r>
      <w:r w:rsidRPr="00591949">
        <w:rPr>
          <w:u w:val="single"/>
        </w:rPr>
        <w:t>ud igjen</w:t>
      </w:r>
      <w:r>
        <w:t>, for fors</w:t>
      </w:r>
      <w:r w:rsidR="009320B5">
        <w:t>o</w:t>
      </w:r>
      <w:r>
        <w:t xml:space="preserve">ning og </w:t>
      </w:r>
      <w:r w:rsidR="000C2FC8">
        <w:t xml:space="preserve">salighet. </w:t>
      </w:r>
      <w:r w:rsidR="000C2FC8" w:rsidRPr="00591949">
        <w:rPr>
          <w:u w:val="single"/>
        </w:rPr>
        <w:t xml:space="preserve">Slik går det faktisk og med </w:t>
      </w:r>
      <w:r w:rsidR="00A71BBC" w:rsidRPr="00591949">
        <w:rPr>
          <w:u w:val="single"/>
        </w:rPr>
        <w:t>F</w:t>
      </w:r>
      <w:r w:rsidR="000C2FC8" w:rsidRPr="00591949">
        <w:rPr>
          <w:u w:val="single"/>
        </w:rPr>
        <w:t xml:space="preserve">aust på slutten av </w:t>
      </w:r>
      <w:r w:rsidR="00A71BBC" w:rsidRPr="00591949">
        <w:rPr>
          <w:i/>
          <w:iCs/>
          <w:u w:val="single"/>
        </w:rPr>
        <w:t>F</w:t>
      </w:r>
      <w:r w:rsidR="000C2FC8" w:rsidRPr="00591949">
        <w:rPr>
          <w:i/>
          <w:iCs/>
          <w:u w:val="single"/>
        </w:rPr>
        <w:t>au</w:t>
      </w:r>
      <w:r w:rsidR="00A71BBC" w:rsidRPr="00591949">
        <w:rPr>
          <w:i/>
          <w:iCs/>
          <w:u w:val="single"/>
        </w:rPr>
        <w:t>s</w:t>
      </w:r>
      <w:r w:rsidR="000C2FC8" w:rsidRPr="00591949">
        <w:rPr>
          <w:i/>
          <w:iCs/>
          <w:u w:val="single"/>
        </w:rPr>
        <w:t>t</w:t>
      </w:r>
      <w:r w:rsidR="00A71BBC" w:rsidRPr="00591949">
        <w:rPr>
          <w:i/>
          <w:iCs/>
          <w:u w:val="single"/>
        </w:rPr>
        <w:t xml:space="preserve"> II</w:t>
      </w:r>
      <w:r w:rsidR="00A71BBC">
        <w:t>,</w:t>
      </w:r>
      <w:r w:rsidR="000C2FC8">
        <w:t xml:space="preserve"> men vi har også sett hvordan dette </w:t>
      </w:r>
      <w:r w:rsidR="000C2FC8" w:rsidRPr="00591949">
        <w:rPr>
          <w:b/>
          <w:bCs/>
        </w:rPr>
        <w:t>motivet</w:t>
      </w:r>
      <w:r w:rsidR="000C2FC8">
        <w:t>, når kommer inn i dram</w:t>
      </w:r>
      <w:r w:rsidR="00A71BBC">
        <w:t>a</w:t>
      </w:r>
      <w:r w:rsidR="000C2FC8">
        <w:t>ets univers i</w:t>
      </w:r>
      <w:r w:rsidR="00A71BBC">
        <w:t xml:space="preserve"> </w:t>
      </w:r>
      <w:proofErr w:type="spellStart"/>
      <w:r w:rsidR="00A71BBC" w:rsidRPr="00A71BBC">
        <w:t>gelehrten</w:t>
      </w:r>
      <w:proofErr w:type="spellEnd"/>
      <w:r w:rsidR="00A71BBC" w:rsidRPr="00A71BBC">
        <w:t>-tragedien</w:t>
      </w:r>
      <w:r w:rsidR="00A71BBC">
        <w:t>,</w:t>
      </w:r>
      <w:r w:rsidR="000C2FC8">
        <w:t xml:space="preserve"> blir </w:t>
      </w:r>
      <w:r w:rsidR="000C2FC8" w:rsidRPr="00591949">
        <w:rPr>
          <w:b/>
          <w:bCs/>
        </w:rPr>
        <w:t>omformet</w:t>
      </w:r>
      <w:r w:rsidR="000C2FC8">
        <w:t xml:space="preserve">. Der er motivet i bruk, i forholdet mellom </w:t>
      </w:r>
      <w:r w:rsidR="00A71BBC">
        <w:t>M</w:t>
      </w:r>
      <w:r w:rsidR="000C2FC8">
        <w:t xml:space="preserve">efistofeles (djevelen) og </w:t>
      </w:r>
      <w:r w:rsidR="00A71BBC">
        <w:t>F</w:t>
      </w:r>
      <w:r w:rsidR="000C2FC8">
        <w:t xml:space="preserve">aust. Her kjenner </w:t>
      </w:r>
      <w:r w:rsidR="00A71BBC">
        <w:t>F</w:t>
      </w:r>
      <w:r w:rsidR="000C2FC8">
        <w:t>au</w:t>
      </w:r>
      <w:r w:rsidR="00A71BBC">
        <w:t>s</w:t>
      </w:r>
      <w:r w:rsidR="000C2FC8">
        <w:t xml:space="preserve">t seg med sin </w:t>
      </w:r>
      <w:r w:rsidR="000C2FC8" w:rsidRPr="00591949">
        <w:rPr>
          <w:u w:val="single"/>
        </w:rPr>
        <w:t>handlekraft</w:t>
      </w:r>
      <w:r w:rsidR="000C2FC8">
        <w:t xml:space="preserve"> og </w:t>
      </w:r>
      <w:r w:rsidR="00591949">
        <w:t xml:space="preserve">med </w:t>
      </w:r>
      <w:r w:rsidR="000C2FC8">
        <w:t>sin streben etter erkjennelse av både den åndelige og den sanse</w:t>
      </w:r>
      <w:r w:rsidR="00A71BBC">
        <w:t>l</w:t>
      </w:r>
      <w:r w:rsidR="000C2FC8">
        <w:t xml:space="preserve">ige verden, </w:t>
      </w:r>
      <w:r w:rsidR="000C2FC8" w:rsidRPr="00591949">
        <w:rPr>
          <w:b/>
          <w:bCs/>
        </w:rPr>
        <w:t>sikker på at han vil vinne</w:t>
      </w:r>
      <w:r w:rsidR="000C2FC8">
        <w:t xml:space="preserve">. Faust ser han er </w:t>
      </w:r>
      <w:r w:rsidR="000C2FC8" w:rsidRPr="00591949">
        <w:rPr>
          <w:u w:val="single"/>
        </w:rPr>
        <w:t xml:space="preserve">avhengig av </w:t>
      </w:r>
      <w:r w:rsidR="00A71BBC" w:rsidRPr="00591949">
        <w:rPr>
          <w:u w:val="single"/>
        </w:rPr>
        <w:t>M</w:t>
      </w:r>
      <w:r w:rsidR="000C2FC8" w:rsidRPr="00591949">
        <w:rPr>
          <w:u w:val="single"/>
        </w:rPr>
        <w:t>efistofeles</w:t>
      </w:r>
      <w:r w:rsidR="000C2FC8">
        <w:t xml:space="preserve"> for å kunne næ</w:t>
      </w:r>
      <w:r w:rsidR="00A71BBC">
        <w:t>r</w:t>
      </w:r>
      <w:r w:rsidR="000C2FC8">
        <w:t>me seg den sanse</w:t>
      </w:r>
      <w:r w:rsidR="00A71BBC">
        <w:t>l</w:t>
      </w:r>
      <w:r w:rsidR="000C2FC8">
        <w:t xml:space="preserve">ige verden på en måte som </w:t>
      </w:r>
      <w:r w:rsidR="00A71BBC">
        <w:t>F</w:t>
      </w:r>
      <w:r w:rsidR="000C2FC8">
        <w:t xml:space="preserve">aust kan tåle. Men </w:t>
      </w:r>
      <w:r w:rsidR="00A71BBC" w:rsidRPr="00591949">
        <w:rPr>
          <w:b/>
          <w:bCs/>
        </w:rPr>
        <w:t>F</w:t>
      </w:r>
      <w:r w:rsidR="000C2FC8" w:rsidRPr="00591949">
        <w:rPr>
          <w:b/>
          <w:bCs/>
        </w:rPr>
        <w:t>aust vedder og satser</w:t>
      </w:r>
      <w:r w:rsidR="000C2FC8">
        <w:t xml:space="preserve"> på at han </w:t>
      </w:r>
      <w:r w:rsidR="000C2FC8" w:rsidRPr="00591949">
        <w:rPr>
          <w:u w:val="single"/>
        </w:rPr>
        <w:t>ikke skal bli værende i den sanselige verdens nytelser</w:t>
      </w:r>
      <w:r w:rsidR="000C2FC8">
        <w:t xml:space="preserve">, han skal komme seg videre og forene, strebe videre, og </w:t>
      </w:r>
      <w:r w:rsidR="000C2FC8" w:rsidRPr="00591949">
        <w:rPr>
          <w:b/>
          <w:bCs/>
        </w:rPr>
        <w:t>forene både den san</w:t>
      </w:r>
      <w:r w:rsidR="00AE3619" w:rsidRPr="00591949">
        <w:rPr>
          <w:b/>
          <w:bCs/>
        </w:rPr>
        <w:t>se</w:t>
      </w:r>
      <w:r w:rsidR="000C2FC8" w:rsidRPr="00591949">
        <w:rPr>
          <w:b/>
          <w:bCs/>
        </w:rPr>
        <w:t>lige verde</w:t>
      </w:r>
      <w:r w:rsidR="00AE3619" w:rsidRPr="00591949">
        <w:rPr>
          <w:b/>
          <w:bCs/>
        </w:rPr>
        <w:t>n</w:t>
      </w:r>
      <w:r w:rsidR="000C2FC8" w:rsidRPr="00591949">
        <w:rPr>
          <w:b/>
          <w:bCs/>
        </w:rPr>
        <w:t xml:space="preserve"> og den åndelige verde</w:t>
      </w:r>
      <w:r w:rsidR="00AE3619" w:rsidRPr="00591949">
        <w:rPr>
          <w:b/>
          <w:bCs/>
        </w:rPr>
        <w:t>n</w:t>
      </w:r>
      <w:r w:rsidR="000C2FC8">
        <w:t xml:space="preserve">. </w:t>
      </w:r>
      <w:r w:rsidR="000C2FC8" w:rsidRPr="00591949">
        <w:rPr>
          <w:u w:val="single"/>
        </w:rPr>
        <w:t>Mefistofel</w:t>
      </w:r>
      <w:r w:rsidR="00AE3619" w:rsidRPr="00591949">
        <w:rPr>
          <w:u w:val="single"/>
        </w:rPr>
        <w:t>e</w:t>
      </w:r>
      <w:r w:rsidR="000C2FC8" w:rsidRPr="00591949">
        <w:rPr>
          <w:u w:val="single"/>
        </w:rPr>
        <w:t>s</w:t>
      </w:r>
      <w:r w:rsidR="000C2FC8">
        <w:t xml:space="preserve"> er </w:t>
      </w:r>
      <w:r w:rsidR="000C2FC8" w:rsidRPr="00591949">
        <w:rPr>
          <w:u w:val="single"/>
        </w:rPr>
        <w:t xml:space="preserve">sikker på at </w:t>
      </w:r>
      <w:r w:rsidR="00AE3619" w:rsidRPr="00591949">
        <w:rPr>
          <w:u w:val="single"/>
        </w:rPr>
        <w:t>F</w:t>
      </w:r>
      <w:r w:rsidR="000C2FC8" w:rsidRPr="00591949">
        <w:rPr>
          <w:u w:val="single"/>
        </w:rPr>
        <w:t>aust ikke vil klare å la være</w:t>
      </w:r>
      <w:r w:rsidR="000C2FC8">
        <w:t xml:space="preserve"> å bli værende i den sanse</w:t>
      </w:r>
      <w:r w:rsidR="00AE3619">
        <w:t>l</w:t>
      </w:r>
      <w:r w:rsidR="000C2FC8">
        <w:t>ige nyt</w:t>
      </w:r>
      <w:r w:rsidR="00AE3619">
        <w:t>elsen</w:t>
      </w:r>
      <w:r w:rsidR="000C2FC8">
        <w:t xml:space="preserve">. Og som vi vet, det holder hardt, </w:t>
      </w:r>
      <w:r w:rsidR="00AE3619" w:rsidRPr="00591949">
        <w:rPr>
          <w:b/>
          <w:bCs/>
        </w:rPr>
        <w:t>F</w:t>
      </w:r>
      <w:r w:rsidR="000C2FC8" w:rsidRPr="00591949">
        <w:rPr>
          <w:b/>
          <w:bCs/>
        </w:rPr>
        <w:t>au</w:t>
      </w:r>
      <w:r w:rsidR="00AE3619" w:rsidRPr="00591949">
        <w:rPr>
          <w:b/>
          <w:bCs/>
        </w:rPr>
        <w:t>s</w:t>
      </w:r>
      <w:r w:rsidR="000C2FC8" w:rsidRPr="00591949">
        <w:rPr>
          <w:b/>
          <w:bCs/>
        </w:rPr>
        <w:t>t gjennomgår masse</w:t>
      </w:r>
      <w:r w:rsidR="000C2FC8">
        <w:t>, han opplever san</w:t>
      </w:r>
      <w:r w:rsidR="00AE3619">
        <w:t xml:space="preserve">selige </w:t>
      </w:r>
      <w:r w:rsidR="000C2FC8">
        <w:t xml:space="preserve">nytelser og han er </w:t>
      </w:r>
      <w:r w:rsidR="000C2FC8" w:rsidRPr="00591949">
        <w:rPr>
          <w:u w:val="single"/>
        </w:rPr>
        <w:t>i ferd med å bli værende</w:t>
      </w:r>
      <w:r w:rsidR="000C2FC8">
        <w:t xml:space="preserve"> der, men </w:t>
      </w:r>
      <w:r w:rsidR="000C2FC8" w:rsidRPr="00591949">
        <w:rPr>
          <w:u w:val="single"/>
        </w:rPr>
        <w:t>klarer likevel</w:t>
      </w:r>
      <w:r w:rsidR="000C2FC8">
        <w:t xml:space="preserve"> å komme seg forbi og gjennom, både lide</w:t>
      </w:r>
      <w:r w:rsidR="00AE3619">
        <w:t>l</w:t>
      </w:r>
      <w:r w:rsidR="000C2FC8">
        <w:t>s</w:t>
      </w:r>
      <w:r w:rsidR="00AE3619">
        <w:t>e</w:t>
      </w:r>
      <w:r w:rsidR="000C2FC8">
        <w:t>ne som han opplever i sanseverde</w:t>
      </w:r>
      <w:r w:rsidR="00AE3619">
        <w:t>n</w:t>
      </w:r>
      <w:r w:rsidR="000C2FC8">
        <w:t>, og også nytende øyeblikk</w:t>
      </w:r>
      <w:r w:rsidR="00AE3619">
        <w:t xml:space="preserve"> </w:t>
      </w:r>
      <w:r w:rsidR="000C2FC8">
        <w:t xml:space="preserve">der, og kommer seg også </w:t>
      </w:r>
      <w:r w:rsidR="000C2FC8" w:rsidRPr="00591949">
        <w:rPr>
          <w:u w:val="single"/>
        </w:rPr>
        <w:t>forbi de lovbrudd</w:t>
      </w:r>
      <w:r w:rsidR="000C2FC8">
        <w:t xml:space="preserve"> han selv gjør i den sanse</w:t>
      </w:r>
      <w:r w:rsidR="00AE3619">
        <w:t>l</w:t>
      </w:r>
      <w:r w:rsidR="000C2FC8">
        <w:t>i</w:t>
      </w:r>
      <w:r w:rsidR="00AE3619">
        <w:t>g</w:t>
      </w:r>
      <w:r w:rsidR="000C2FC8">
        <w:t>e verden. Som sagt enkelt på dette nivået i dram</w:t>
      </w:r>
      <w:r w:rsidR="00AE3619">
        <w:t>a</w:t>
      </w:r>
      <w:r w:rsidR="000C2FC8">
        <w:t xml:space="preserve">ets univers og gjennom hele dramaet, så er det </w:t>
      </w:r>
      <w:r w:rsidR="00AE3619" w:rsidRPr="00591949">
        <w:rPr>
          <w:b/>
          <w:bCs/>
        </w:rPr>
        <w:t>M</w:t>
      </w:r>
      <w:r w:rsidR="000C2FC8" w:rsidRPr="00591949">
        <w:rPr>
          <w:b/>
          <w:bCs/>
        </w:rPr>
        <w:t>efistofe</w:t>
      </w:r>
      <w:r w:rsidR="00AE3619" w:rsidRPr="00591949">
        <w:rPr>
          <w:b/>
          <w:bCs/>
        </w:rPr>
        <w:t>le</w:t>
      </w:r>
      <w:r w:rsidR="000C2FC8" w:rsidRPr="00591949">
        <w:rPr>
          <w:b/>
          <w:bCs/>
        </w:rPr>
        <w:t>s som taper veddemålet</w:t>
      </w:r>
      <w:r w:rsidR="000C2FC8">
        <w:t xml:space="preserve"> og </w:t>
      </w:r>
      <w:r w:rsidR="00AE3619" w:rsidRPr="00591949">
        <w:rPr>
          <w:b/>
          <w:bCs/>
        </w:rPr>
        <w:t>F</w:t>
      </w:r>
      <w:r w:rsidR="000C2FC8" w:rsidRPr="00591949">
        <w:rPr>
          <w:b/>
          <w:bCs/>
        </w:rPr>
        <w:t xml:space="preserve">aust som på slutten av </w:t>
      </w:r>
      <w:r w:rsidR="00AE3619" w:rsidRPr="00591949">
        <w:rPr>
          <w:b/>
          <w:bCs/>
          <w:i/>
          <w:iCs/>
        </w:rPr>
        <w:t>F</w:t>
      </w:r>
      <w:r w:rsidR="000C2FC8" w:rsidRPr="00591949">
        <w:rPr>
          <w:b/>
          <w:bCs/>
          <w:i/>
          <w:iCs/>
        </w:rPr>
        <w:t>aust</w:t>
      </w:r>
      <w:r w:rsidR="00AE3619" w:rsidRPr="00591949">
        <w:rPr>
          <w:b/>
          <w:bCs/>
          <w:i/>
          <w:iCs/>
        </w:rPr>
        <w:t xml:space="preserve"> II</w:t>
      </w:r>
      <w:r w:rsidR="000C2FC8" w:rsidRPr="00591949">
        <w:rPr>
          <w:b/>
          <w:bCs/>
        </w:rPr>
        <w:t xml:space="preserve"> faktisk vinner</w:t>
      </w:r>
      <w:r w:rsidR="000C2FC8">
        <w:t>. For videre kommentarer til forho</w:t>
      </w:r>
      <w:r w:rsidR="00AE3619">
        <w:t>l</w:t>
      </w:r>
      <w:r w:rsidR="000C2FC8">
        <w:t xml:space="preserve">det mellom </w:t>
      </w:r>
      <w:r w:rsidR="00AE3619">
        <w:t>J</w:t>
      </w:r>
      <w:r w:rsidR="000C2FC8">
        <w:t xml:space="preserve">obs bok og </w:t>
      </w:r>
      <w:r w:rsidR="00AE3619" w:rsidRPr="00AE3619">
        <w:rPr>
          <w:i/>
          <w:iCs/>
        </w:rPr>
        <w:t>F</w:t>
      </w:r>
      <w:r w:rsidR="000C2FC8" w:rsidRPr="00AE3619">
        <w:rPr>
          <w:i/>
          <w:iCs/>
        </w:rPr>
        <w:t>au</w:t>
      </w:r>
      <w:r w:rsidR="00AE3619" w:rsidRPr="00AE3619">
        <w:rPr>
          <w:i/>
          <w:iCs/>
        </w:rPr>
        <w:t>s</w:t>
      </w:r>
      <w:r w:rsidR="000C2FC8" w:rsidRPr="00AE3619">
        <w:rPr>
          <w:i/>
          <w:iCs/>
        </w:rPr>
        <w:t>t</w:t>
      </w:r>
      <w:r w:rsidR="00AE3619">
        <w:rPr>
          <w:i/>
          <w:iCs/>
        </w:rPr>
        <w:t xml:space="preserve"> I</w:t>
      </w:r>
      <w:r w:rsidR="000C2FC8">
        <w:t xml:space="preserve">, viser til </w:t>
      </w:r>
      <w:r w:rsidR="00AE3619" w:rsidRPr="00591949">
        <w:rPr>
          <w:u w:val="single"/>
        </w:rPr>
        <w:t>J</w:t>
      </w:r>
      <w:r w:rsidR="000C2FC8" w:rsidRPr="00591949">
        <w:rPr>
          <w:u w:val="single"/>
        </w:rPr>
        <w:t xml:space="preserve">akob </w:t>
      </w:r>
      <w:r w:rsidR="00AE3619" w:rsidRPr="00591949">
        <w:rPr>
          <w:u w:val="single"/>
        </w:rPr>
        <w:t>L</w:t>
      </w:r>
      <w:r w:rsidR="000C2FC8" w:rsidRPr="00591949">
        <w:rPr>
          <w:u w:val="single"/>
        </w:rPr>
        <w:t>othes</w:t>
      </w:r>
      <w:r w:rsidR="000C2FC8">
        <w:t xml:space="preserve"> artikkel. </w:t>
      </w:r>
    </w:p>
    <w:p w14:paraId="1C861F08" w14:textId="0BCB6408" w:rsidR="00AE3619" w:rsidRDefault="002A3F03" w:rsidP="002A3F03">
      <w:pPr>
        <w:pStyle w:val="Overskrift1"/>
      </w:pPr>
      <w:bookmarkStart w:id="55" w:name="_Toc69211405"/>
      <w:proofErr w:type="spellStart"/>
      <w:r>
        <w:t>G</w:t>
      </w:r>
      <w:r w:rsidRPr="002A3F03">
        <w:t>elehrten</w:t>
      </w:r>
      <w:proofErr w:type="spellEnd"/>
      <w:r w:rsidRPr="002A3F03">
        <w:t>-tragedien</w:t>
      </w:r>
      <w:r>
        <w:t xml:space="preserve"> (den lærdes tragedie)</w:t>
      </w:r>
      <w:bookmarkEnd w:id="55"/>
    </w:p>
    <w:p w14:paraId="26CA03F2" w14:textId="067E8B06" w:rsidR="000250F5" w:rsidRDefault="000250F5" w:rsidP="00350946">
      <w:r>
        <w:t>Tidligere har vi og kommentert</w:t>
      </w:r>
      <w:r w:rsidR="008B05B4">
        <w:t xml:space="preserve"> både </w:t>
      </w:r>
      <w:r w:rsidR="008B05B4" w:rsidRPr="00B80A91">
        <w:rPr>
          <w:b/>
          <w:bCs/>
        </w:rPr>
        <w:t>he</w:t>
      </w:r>
      <w:r w:rsidR="00AE3619" w:rsidRPr="00B80A91">
        <w:rPr>
          <w:b/>
          <w:bCs/>
        </w:rPr>
        <w:t>i</w:t>
      </w:r>
      <w:r w:rsidR="008B05B4" w:rsidRPr="00B80A91">
        <w:rPr>
          <w:b/>
          <w:bCs/>
        </w:rPr>
        <w:t>lskapen</w:t>
      </w:r>
      <w:r w:rsidR="008B05B4">
        <w:t xml:space="preserve"> i og enkelte </w:t>
      </w:r>
      <w:r w:rsidR="008B05B4" w:rsidRPr="00B80A91">
        <w:rPr>
          <w:u w:val="single"/>
        </w:rPr>
        <w:t>detal</w:t>
      </w:r>
      <w:r w:rsidR="00AE3619" w:rsidRPr="00B80A91">
        <w:rPr>
          <w:u w:val="single"/>
        </w:rPr>
        <w:t>j</w:t>
      </w:r>
      <w:r w:rsidR="008B05B4" w:rsidRPr="00B80A91">
        <w:rPr>
          <w:u w:val="single"/>
        </w:rPr>
        <w:t xml:space="preserve">er i hele </w:t>
      </w:r>
      <w:proofErr w:type="spellStart"/>
      <w:r w:rsidR="00AE3619" w:rsidRPr="00B80A91">
        <w:rPr>
          <w:u w:val="single"/>
        </w:rPr>
        <w:t>gelehrten</w:t>
      </w:r>
      <w:proofErr w:type="spellEnd"/>
      <w:r w:rsidR="00AE3619" w:rsidRPr="00B80A91">
        <w:rPr>
          <w:u w:val="single"/>
        </w:rPr>
        <w:t>-tragedien</w:t>
      </w:r>
      <w:r w:rsidR="00AE3619">
        <w:t xml:space="preserve"> </w:t>
      </w:r>
      <w:r w:rsidR="008B05B4">
        <w:t>i scene</w:t>
      </w:r>
      <w:r w:rsidR="00AE3619">
        <w:t>n</w:t>
      </w:r>
      <w:r w:rsidR="00B80A91">
        <w:t>e</w:t>
      </w:r>
      <w:r w:rsidR="008B05B4">
        <w:t xml:space="preserve"> </w:t>
      </w:r>
      <w:r w:rsidR="00AE3619">
        <w:t>«N</w:t>
      </w:r>
      <w:r w:rsidR="008B05B4">
        <w:t>att</w:t>
      </w:r>
      <w:r w:rsidR="00AE3619">
        <w:t>»</w:t>
      </w:r>
      <w:r w:rsidR="008B05B4">
        <w:t xml:space="preserve">, </w:t>
      </w:r>
      <w:r w:rsidR="00AE3619">
        <w:t>«V</w:t>
      </w:r>
      <w:r w:rsidR="008B05B4">
        <w:t>ed byporte</w:t>
      </w:r>
      <w:r w:rsidR="00AE3619">
        <w:t>n»</w:t>
      </w:r>
      <w:r w:rsidR="008B05B4">
        <w:t xml:space="preserve">, </w:t>
      </w:r>
      <w:r w:rsidR="00AE3619">
        <w:t>«S</w:t>
      </w:r>
      <w:r w:rsidR="008B05B4">
        <w:t>tuderkammer I</w:t>
      </w:r>
      <w:r w:rsidR="00AE3619">
        <w:t>»</w:t>
      </w:r>
      <w:r w:rsidR="008B05B4">
        <w:t xml:space="preserve"> og </w:t>
      </w:r>
      <w:r w:rsidR="00AE3619">
        <w:t xml:space="preserve">«Studerkammer </w:t>
      </w:r>
      <w:r w:rsidR="008B05B4">
        <w:t>II</w:t>
      </w:r>
      <w:r w:rsidR="00AE3619">
        <w:t>»</w:t>
      </w:r>
      <w:r w:rsidR="008B05B4">
        <w:t xml:space="preserve">. Men nå skal vi gå inn i enda </w:t>
      </w:r>
      <w:r w:rsidR="008B05B4" w:rsidRPr="00B80A91">
        <w:rPr>
          <w:b/>
          <w:bCs/>
        </w:rPr>
        <w:t>flere detal</w:t>
      </w:r>
      <w:r w:rsidR="00AE3619" w:rsidRPr="00B80A91">
        <w:rPr>
          <w:b/>
          <w:bCs/>
        </w:rPr>
        <w:t>j</w:t>
      </w:r>
      <w:r w:rsidR="008B05B4" w:rsidRPr="00B80A91">
        <w:rPr>
          <w:b/>
          <w:bCs/>
        </w:rPr>
        <w:t>er</w:t>
      </w:r>
      <w:r w:rsidR="008B05B4">
        <w:t xml:space="preserve"> og starter med </w:t>
      </w:r>
      <w:r w:rsidR="008B05B4" w:rsidRPr="00B80A91">
        <w:rPr>
          <w:b/>
          <w:bCs/>
        </w:rPr>
        <w:t>videre utdyping</w:t>
      </w:r>
      <w:r w:rsidR="008B05B4">
        <w:t xml:space="preserve"> t</w:t>
      </w:r>
      <w:r w:rsidR="00AE3619">
        <w:t>i</w:t>
      </w:r>
      <w:r w:rsidR="008B05B4">
        <w:t xml:space="preserve">l </w:t>
      </w:r>
      <w:r w:rsidR="00AE3619">
        <w:t>«</w:t>
      </w:r>
      <w:r w:rsidR="00AE3619" w:rsidRPr="00B80A91">
        <w:rPr>
          <w:b/>
          <w:bCs/>
        </w:rPr>
        <w:t>N</w:t>
      </w:r>
      <w:r w:rsidR="008B05B4" w:rsidRPr="00B80A91">
        <w:rPr>
          <w:b/>
          <w:bCs/>
        </w:rPr>
        <w:t>att</w:t>
      </w:r>
      <w:r w:rsidR="00AE3619">
        <w:t>»</w:t>
      </w:r>
      <w:r w:rsidR="008B05B4">
        <w:t xml:space="preserve"> først. (her tekstgjennomgang vi</w:t>
      </w:r>
      <w:r w:rsidR="00AE3619">
        <w:t>d</w:t>
      </w:r>
      <w:r w:rsidR="008B05B4">
        <w:t xml:space="preserve">ere). </w:t>
      </w:r>
    </w:p>
    <w:p w14:paraId="3158F917" w14:textId="053E4CF6" w:rsidR="00B80A91" w:rsidRDefault="002A3F03" w:rsidP="002A3F03">
      <w:pPr>
        <w:pStyle w:val="Overskrift2"/>
      </w:pPr>
      <w:bookmarkStart w:id="56" w:name="_Toc69211406"/>
      <w:r>
        <w:t>«Natt»</w:t>
      </w:r>
      <w:bookmarkEnd w:id="56"/>
    </w:p>
    <w:p w14:paraId="6A2AFAA5" w14:textId="3FA829D0" w:rsidR="008B05B4" w:rsidRDefault="006962FB" w:rsidP="00350946">
      <w:r>
        <w:t>I denne scenen «</w:t>
      </w:r>
      <w:r w:rsidR="00AE3619">
        <w:t>N</w:t>
      </w:r>
      <w:r>
        <w:t xml:space="preserve">att» </w:t>
      </w:r>
      <w:r w:rsidRPr="00B80A91">
        <w:rPr>
          <w:b/>
          <w:bCs/>
        </w:rPr>
        <w:t>finnes det to perip</w:t>
      </w:r>
      <w:r w:rsidR="00AE3619" w:rsidRPr="00B80A91">
        <w:rPr>
          <w:b/>
          <w:bCs/>
        </w:rPr>
        <w:t>et</w:t>
      </w:r>
      <w:r w:rsidRPr="00B80A91">
        <w:rPr>
          <w:b/>
          <w:bCs/>
        </w:rPr>
        <w:t>ier</w:t>
      </w:r>
      <w:r>
        <w:t xml:space="preserve">, </w:t>
      </w:r>
      <w:r w:rsidRPr="00B80A91">
        <w:rPr>
          <w:u w:val="single"/>
        </w:rPr>
        <w:t>to vendinger</w:t>
      </w:r>
      <w:r>
        <w:t>, som er vik</w:t>
      </w:r>
      <w:r w:rsidR="00AE3619">
        <w:t>t</w:t>
      </w:r>
      <w:r>
        <w:t>i</w:t>
      </w:r>
      <w:r w:rsidR="00AE3619">
        <w:t>g</w:t>
      </w:r>
      <w:r>
        <w:t xml:space="preserve"> for for</w:t>
      </w:r>
      <w:r w:rsidR="00AE3619">
        <w:t>l</w:t>
      </w:r>
      <w:r>
        <w:t xml:space="preserve">øpet videre. Der </w:t>
      </w:r>
      <w:r w:rsidR="00AE3619">
        <w:t>F</w:t>
      </w:r>
      <w:r>
        <w:t xml:space="preserve">aust sitter i denne scenen </w:t>
      </w:r>
      <w:r w:rsidR="00AE3619">
        <w:t>«N</w:t>
      </w:r>
      <w:r>
        <w:t>att</w:t>
      </w:r>
      <w:r w:rsidR="00AE3619">
        <w:t>»</w:t>
      </w:r>
      <w:r>
        <w:t xml:space="preserve"> og </w:t>
      </w:r>
      <w:r w:rsidRPr="00B80A91">
        <w:rPr>
          <w:b/>
          <w:bCs/>
        </w:rPr>
        <w:t>vurder</w:t>
      </w:r>
      <w:r w:rsidR="00AE3619" w:rsidRPr="00B80A91">
        <w:rPr>
          <w:b/>
          <w:bCs/>
        </w:rPr>
        <w:t>er</w:t>
      </w:r>
      <w:r w:rsidRPr="00B80A91">
        <w:rPr>
          <w:b/>
          <w:bCs/>
        </w:rPr>
        <w:t xml:space="preserve"> </w:t>
      </w:r>
      <w:r w:rsidR="00AE3619" w:rsidRPr="00B80A91">
        <w:rPr>
          <w:b/>
          <w:bCs/>
        </w:rPr>
        <w:t>a</w:t>
      </w:r>
      <w:r w:rsidRPr="00B80A91">
        <w:rPr>
          <w:b/>
          <w:bCs/>
        </w:rPr>
        <w:t>lternati</w:t>
      </w:r>
      <w:r w:rsidR="00AE3619" w:rsidRPr="00B80A91">
        <w:rPr>
          <w:b/>
          <w:bCs/>
        </w:rPr>
        <w:t>v</w:t>
      </w:r>
      <w:r>
        <w:t xml:space="preserve"> han har for å komm</w:t>
      </w:r>
      <w:r w:rsidR="00AE3619">
        <w:t>e</w:t>
      </w:r>
      <w:r>
        <w:t xml:space="preserve"> seg v</w:t>
      </w:r>
      <w:r w:rsidR="00AE3619">
        <w:t>id</w:t>
      </w:r>
      <w:r>
        <w:t>ere i sin e</w:t>
      </w:r>
      <w:r w:rsidR="00AE3619">
        <w:t xml:space="preserve">rkjennelse </w:t>
      </w:r>
      <w:r>
        <w:t>og st</w:t>
      </w:r>
      <w:r w:rsidR="00AE3619">
        <w:t>re</w:t>
      </w:r>
      <w:r>
        <w:t>ben etter inn</w:t>
      </w:r>
      <w:r w:rsidR="00AE3619">
        <w:t>s</w:t>
      </w:r>
      <w:r>
        <w:t>ik</w:t>
      </w:r>
      <w:r w:rsidR="00AE3619">
        <w:t>t</w:t>
      </w:r>
      <w:r>
        <w:t xml:space="preserve"> i og kunn</w:t>
      </w:r>
      <w:r w:rsidR="00AE3619">
        <w:t>s</w:t>
      </w:r>
      <w:r>
        <w:t>k</w:t>
      </w:r>
      <w:r w:rsidR="00AE3619">
        <w:t>a</w:t>
      </w:r>
      <w:r>
        <w:t>p om he</w:t>
      </w:r>
      <w:r w:rsidR="00AE3619">
        <w:t>i</w:t>
      </w:r>
      <w:r>
        <w:t xml:space="preserve">lskapen, </w:t>
      </w:r>
      <w:r w:rsidRPr="00B80A91">
        <w:rPr>
          <w:u w:val="single"/>
        </w:rPr>
        <w:t>både den åndelige og den sans</w:t>
      </w:r>
      <w:r w:rsidR="00BD0BC8" w:rsidRPr="00B80A91">
        <w:rPr>
          <w:u w:val="single"/>
        </w:rPr>
        <w:t>e</w:t>
      </w:r>
      <w:r w:rsidRPr="00B80A91">
        <w:rPr>
          <w:u w:val="single"/>
        </w:rPr>
        <w:t>lige</w:t>
      </w:r>
      <w:r>
        <w:t xml:space="preserve">, så er den </w:t>
      </w:r>
      <w:r w:rsidRPr="00B80A91">
        <w:rPr>
          <w:b/>
          <w:bCs/>
        </w:rPr>
        <w:t>første peripetien</w:t>
      </w:r>
      <w:r>
        <w:t xml:space="preserve"> i mø</w:t>
      </w:r>
      <w:r w:rsidR="00BD0BC8">
        <w:t>t</w:t>
      </w:r>
      <w:r>
        <w:t xml:space="preserve">e med </w:t>
      </w:r>
      <w:r w:rsidRPr="00B80A91">
        <w:rPr>
          <w:b/>
          <w:bCs/>
        </w:rPr>
        <w:t>jordånde</w:t>
      </w:r>
      <w:r w:rsidR="00BD0BC8" w:rsidRPr="00B80A91">
        <w:rPr>
          <w:b/>
          <w:bCs/>
        </w:rPr>
        <w:t>n</w:t>
      </w:r>
      <w:r>
        <w:t xml:space="preserve">. </w:t>
      </w:r>
      <w:r w:rsidR="00E95C81" w:rsidRPr="00B80A91">
        <w:rPr>
          <w:b/>
          <w:bCs/>
        </w:rPr>
        <w:t>J</w:t>
      </w:r>
      <w:r w:rsidRPr="00B80A91">
        <w:rPr>
          <w:b/>
          <w:bCs/>
        </w:rPr>
        <w:t>ordånd</w:t>
      </w:r>
      <w:r w:rsidR="00E95C81" w:rsidRPr="00B80A91">
        <w:rPr>
          <w:b/>
          <w:bCs/>
        </w:rPr>
        <w:t>e</w:t>
      </w:r>
      <w:r w:rsidRPr="00B80A91">
        <w:rPr>
          <w:b/>
          <w:bCs/>
        </w:rPr>
        <w:t>n blir for sterk for han</w:t>
      </w:r>
      <w:r>
        <w:t xml:space="preserve">. Jordånden i dens </w:t>
      </w:r>
      <w:r w:rsidRPr="00B80A91">
        <w:rPr>
          <w:u w:val="single"/>
        </w:rPr>
        <w:t>totale sansel</w:t>
      </w:r>
      <w:r w:rsidR="00E95C81" w:rsidRPr="00B80A91">
        <w:rPr>
          <w:u w:val="single"/>
        </w:rPr>
        <w:t>i</w:t>
      </w:r>
      <w:r w:rsidRPr="00B80A91">
        <w:rPr>
          <w:u w:val="single"/>
        </w:rPr>
        <w:t>gh</w:t>
      </w:r>
      <w:r w:rsidR="00E95C81" w:rsidRPr="00B80A91">
        <w:rPr>
          <w:u w:val="single"/>
        </w:rPr>
        <w:t>e</w:t>
      </w:r>
      <w:r w:rsidRPr="00B80A91">
        <w:rPr>
          <w:u w:val="single"/>
        </w:rPr>
        <w:t>t</w:t>
      </w:r>
      <w:r>
        <w:t xml:space="preserve"> blir noe han </w:t>
      </w:r>
      <w:r w:rsidRPr="00B80A91">
        <w:rPr>
          <w:u w:val="single"/>
        </w:rPr>
        <w:t>ikke holder u</w:t>
      </w:r>
      <w:r>
        <w:t>t, det blir for sterkt fo</w:t>
      </w:r>
      <w:r w:rsidR="00E95C81">
        <w:t>r</w:t>
      </w:r>
      <w:r>
        <w:t xml:space="preserve"> han, og jordånden avviser han jo også. </w:t>
      </w:r>
    </w:p>
    <w:p w14:paraId="6A0D7FA5" w14:textId="34AE055C" w:rsidR="006962FB" w:rsidRDefault="006962FB" w:rsidP="00350946">
      <w:r>
        <w:t xml:space="preserve">Den </w:t>
      </w:r>
      <w:r w:rsidRPr="00B80A91">
        <w:rPr>
          <w:b/>
          <w:bCs/>
        </w:rPr>
        <w:t>andre peripetiene</w:t>
      </w:r>
      <w:r>
        <w:t xml:space="preserve"> i denne scen</w:t>
      </w:r>
      <w:r w:rsidR="00E95C81">
        <w:t>e</w:t>
      </w:r>
      <w:r>
        <w:t xml:space="preserve"> kommer der </w:t>
      </w:r>
      <w:r w:rsidR="00E95C81" w:rsidRPr="00B80A91">
        <w:rPr>
          <w:b/>
          <w:bCs/>
        </w:rPr>
        <w:t>F</w:t>
      </w:r>
      <w:r w:rsidRPr="00B80A91">
        <w:rPr>
          <w:b/>
          <w:bCs/>
        </w:rPr>
        <w:t>aust</w:t>
      </w:r>
      <w:r w:rsidR="00B80A91">
        <w:rPr>
          <w:b/>
          <w:bCs/>
        </w:rPr>
        <w:t>.</w:t>
      </w:r>
      <w:r>
        <w:t xml:space="preserve"> etter å ha blitt dr</w:t>
      </w:r>
      <w:r w:rsidR="00E95C81">
        <w:t>e</w:t>
      </w:r>
      <w:r>
        <w:t>vet så langt i sin fortv</w:t>
      </w:r>
      <w:r w:rsidR="00E95C81">
        <w:t>i</w:t>
      </w:r>
      <w:r>
        <w:t>l</w:t>
      </w:r>
      <w:r w:rsidR="00E95C81">
        <w:t>el</w:t>
      </w:r>
      <w:r>
        <w:t xml:space="preserve">se, der han ikke finner noen løsningsalternativ, har </w:t>
      </w:r>
      <w:r w:rsidRPr="00B80A91">
        <w:rPr>
          <w:b/>
          <w:bCs/>
        </w:rPr>
        <w:t>funnet fram gift</w:t>
      </w:r>
      <w:r w:rsidR="00E95C81" w:rsidRPr="00B80A91">
        <w:rPr>
          <w:b/>
          <w:bCs/>
        </w:rPr>
        <w:t>-</w:t>
      </w:r>
      <w:r w:rsidRPr="00B80A91">
        <w:rPr>
          <w:b/>
          <w:bCs/>
        </w:rPr>
        <w:t>flaska</w:t>
      </w:r>
      <w:r>
        <w:t xml:space="preserve"> og sitter og </w:t>
      </w:r>
      <w:r w:rsidRPr="00B80A91">
        <w:rPr>
          <w:u w:val="single"/>
        </w:rPr>
        <w:t>vurder</w:t>
      </w:r>
      <w:r w:rsidR="00E95C81" w:rsidRPr="00B80A91">
        <w:rPr>
          <w:u w:val="single"/>
        </w:rPr>
        <w:t>er</w:t>
      </w:r>
      <w:r w:rsidRPr="00B80A91">
        <w:rPr>
          <w:u w:val="single"/>
        </w:rPr>
        <w:t xml:space="preserve"> å ta li</w:t>
      </w:r>
      <w:r w:rsidR="00E95C81" w:rsidRPr="00B80A91">
        <w:rPr>
          <w:u w:val="single"/>
        </w:rPr>
        <w:t>v</w:t>
      </w:r>
      <w:r w:rsidRPr="00B80A91">
        <w:rPr>
          <w:u w:val="single"/>
        </w:rPr>
        <w:t>et av seg</w:t>
      </w:r>
      <w:r>
        <w:t xml:space="preserve">. Han er altså inne i </w:t>
      </w:r>
      <w:r w:rsidRPr="00B80A91">
        <w:rPr>
          <w:b/>
          <w:bCs/>
        </w:rPr>
        <w:t>selvmordstanker</w:t>
      </w:r>
      <w:r w:rsidR="00E95C81">
        <w:t>. D</w:t>
      </w:r>
      <w:r>
        <w:t>a plutse</w:t>
      </w:r>
      <w:r w:rsidR="00E95C81">
        <w:t>l</w:t>
      </w:r>
      <w:r>
        <w:t>ig k</w:t>
      </w:r>
      <w:r w:rsidR="00E95C81">
        <w:t>ommer</w:t>
      </w:r>
      <w:r>
        <w:t xml:space="preserve"> </w:t>
      </w:r>
      <w:r w:rsidRPr="00B80A91">
        <w:rPr>
          <w:b/>
          <w:bCs/>
        </w:rPr>
        <w:t>påskemorg</w:t>
      </w:r>
      <w:r w:rsidR="00E95C81" w:rsidRPr="00B80A91">
        <w:rPr>
          <w:b/>
          <w:bCs/>
        </w:rPr>
        <w:t>e</w:t>
      </w:r>
      <w:r w:rsidRPr="00B80A91">
        <w:rPr>
          <w:b/>
          <w:bCs/>
        </w:rPr>
        <w:t>ne</w:t>
      </w:r>
      <w:r w:rsidR="00E95C81" w:rsidRPr="00B80A91">
        <w:rPr>
          <w:b/>
          <w:bCs/>
        </w:rPr>
        <w:t>n</w:t>
      </w:r>
      <w:r>
        <w:t xml:space="preserve">, det </w:t>
      </w:r>
      <w:r w:rsidRPr="00B80A91">
        <w:rPr>
          <w:b/>
          <w:bCs/>
        </w:rPr>
        <w:t>kommer et engl</w:t>
      </w:r>
      <w:r w:rsidR="00E95C81" w:rsidRPr="00B80A91">
        <w:rPr>
          <w:b/>
          <w:bCs/>
        </w:rPr>
        <w:t>e</w:t>
      </w:r>
      <w:r w:rsidRPr="00B80A91">
        <w:rPr>
          <w:b/>
          <w:bCs/>
        </w:rPr>
        <w:t>kor</w:t>
      </w:r>
      <w:r>
        <w:t xml:space="preserve">, og </w:t>
      </w:r>
      <w:r w:rsidR="00E95C81">
        <w:t>F</w:t>
      </w:r>
      <w:r>
        <w:t>aust blir igjen minnet om ting som han har bær</w:t>
      </w:r>
      <w:r w:rsidR="007000F6">
        <w:t>et</w:t>
      </w:r>
      <w:r>
        <w:t xml:space="preserve"> med seg helt i fra </w:t>
      </w:r>
      <w:r w:rsidRPr="00B80A91">
        <w:rPr>
          <w:u w:val="single"/>
        </w:rPr>
        <w:t>barndommen</w:t>
      </w:r>
      <w:r>
        <w:t xml:space="preserve"> av</w:t>
      </w:r>
      <w:r w:rsidR="00B80A91">
        <w:t>, b</w:t>
      </w:r>
      <w:r>
        <w:t xml:space="preserve">l.a. </w:t>
      </w:r>
      <w:r w:rsidRPr="00B80A91">
        <w:rPr>
          <w:b/>
          <w:bCs/>
        </w:rPr>
        <w:t>barnetroen sin og kristendommen sin</w:t>
      </w:r>
      <w:r>
        <w:t xml:space="preserve">. Her kommer vending som åpner han igjen for å </w:t>
      </w:r>
      <w:r w:rsidRPr="00B80A91">
        <w:rPr>
          <w:u w:val="single"/>
        </w:rPr>
        <w:t>for</w:t>
      </w:r>
      <w:r w:rsidR="007000F6" w:rsidRPr="00B80A91">
        <w:rPr>
          <w:u w:val="single"/>
        </w:rPr>
        <w:t>s</w:t>
      </w:r>
      <w:r w:rsidRPr="00B80A91">
        <w:rPr>
          <w:u w:val="single"/>
        </w:rPr>
        <w:t>øke en annen vei</w:t>
      </w:r>
      <w:r>
        <w:t xml:space="preserve">. </w:t>
      </w:r>
    </w:p>
    <w:p w14:paraId="13107BC2" w14:textId="3569233A" w:rsidR="002A3F03" w:rsidRDefault="002A3F03" w:rsidP="002A3F03">
      <w:pPr>
        <w:pStyle w:val="Overskrift3"/>
      </w:pPr>
      <w:bookmarkStart w:id="57" w:name="_Toc69211407"/>
      <w:r>
        <w:t>Åpningen – Faust: Fysisk og åndelig uro</w:t>
      </w:r>
      <w:bookmarkEnd w:id="57"/>
    </w:p>
    <w:p w14:paraId="715E98F5" w14:textId="30587652" w:rsidR="0041130A" w:rsidRDefault="006962FB" w:rsidP="003448F7">
      <w:r>
        <w:t>I begynnelsen av scene</w:t>
      </w:r>
      <w:r w:rsidR="007000F6">
        <w:t>n</w:t>
      </w:r>
      <w:r>
        <w:t xml:space="preserve">, der er det vi møter </w:t>
      </w:r>
      <w:r w:rsidR="007000F6">
        <w:t>F</w:t>
      </w:r>
      <w:r>
        <w:t>aus</w:t>
      </w:r>
      <w:r w:rsidR="007000F6">
        <w:t>t</w:t>
      </w:r>
      <w:r>
        <w:t xml:space="preserve"> sel</w:t>
      </w:r>
      <w:r w:rsidR="007000F6">
        <w:t>v</w:t>
      </w:r>
      <w:r>
        <w:t xml:space="preserve"> for første gang, og her framstår han som en middelaldrende mann. Alt i den første be</w:t>
      </w:r>
      <w:r w:rsidR="007000F6">
        <w:t>s</w:t>
      </w:r>
      <w:r>
        <w:t>kri</w:t>
      </w:r>
      <w:r w:rsidR="007000F6">
        <w:t>v</w:t>
      </w:r>
      <w:r>
        <w:t xml:space="preserve">elsen av han, så er </w:t>
      </w:r>
      <w:r w:rsidRPr="00B80A91">
        <w:rPr>
          <w:u w:val="single"/>
        </w:rPr>
        <w:t>han preget av uro</w:t>
      </w:r>
      <w:r>
        <w:t xml:space="preserve">. Først som </w:t>
      </w:r>
      <w:r w:rsidRPr="00B80A91">
        <w:rPr>
          <w:b/>
          <w:bCs/>
        </w:rPr>
        <w:t>fysisk uro,</w:t>
      </w:r>
      <w:r>
        <w:t xml:space="preserve"> og dernest som </w:t>
      </w:r>
      <w:r w:rsidRPr="00B80A91">
        <w:rPr>
          <w:b/>
          <w:bCs/>
        </w:rPr>
        <w:t>åndelig uro</w:t>
      </w:r>
      <w:r>
        <w:t xml:space="preserve">. </w:t>
      </w:r>
      <w:r w:rsidR="002654F9">
        <w:t>Aller</w:t>
      </w:r>
      <w:r w:rsidR="007000F6">
        <w:t>e</w:t>
      </w:r>
      <w:r w:rsidR="002654F9">
        <w:t xml:space="preserve">de her ser vi </w:t>
      </w:r>
      <w:r w:rsidR="002654F9" w:rsidRPr="00B80A91">
        <w:rPr>
          <w:u w:val="single"/>
        </w:rPr>
        <w:t>hint om at universet</w:t>
      </w:r>
      <w:r w:rsidR="002654F9">
        <w:t xml:space="preserve"> har </w:t>
      </w:r>
      <w:r w:rsidR="002654F9" w:rsidRPr="00B80A91">
        <w:rPr>
          <w:u w:val="single"/>
        </w:rPr>
        <w:t>delt seg opp i fag og kategorier</w:t>
      </w:r>
      <w:r w:rsidR="002654F9">
        <w:t xml:space="preserve">, det som </w:t>
      </w:r>
      <w:r w:rsidR="002654F9" w:rsidRPr="00B80A91">
        <w:rPr>
          <w:b/>
          <w:bCs/>
        </w:rPr>
        <w:t>burde</w:t>
      </w:r>
      <w:r w:rsidR="002654F9">
        <w:t xml:space="preserve"> kunne </w:t>
      </w:r>
      <w:r w:rsidR="002654F9" w:rsidRPr="00B80A91">
        <w:rPr>
          <w:b/>
          <w:bCs/>
        </w:rPr>
        <w:t>betraktes</w:t>
      </w:r>
      <w:r w:rsidR="002654F9">
        <w:t xml:space="preserve"> og </w:t>
      </w:r>
      <w:r w:rsidR="002654F9" w:rsidRPr="00B80A91">
        <w:rPr>
          <w:b/>
          <w:bCs/>
        </w:rPr>
        <w:t>erkj</w:t>
      </w:r>
      <w:r w:rsidR="007000F6" w:rsidRPr="00B80A91">
        <w:rPr>
          <w:b/>
          <w:bCs/>
        </w:rPr>
        <w:t>en</w:t>
      </w:r>
      <w:r w:rsidR="002654F9" w:rsidRPr="00B80A91">
        <w:rPr>
          <w:b/>
          <w:bCs/>
        </w:rPr>
        <w:t>n</w:t>
      </w:r>
      <w:r w:rsidR="007000F6" w:rsidRPr="00B80A91">
        <w:rPr>
          <w:b/>
          <w:bCs/>
        </w:rPr>
        <w:t>e</w:t>
      </w:r>
      <w:r w:rsidR="002654F9" w:rsidRPr="00B80A91">
        <w:rPr>
          <w:b/>
          <w:bCs/>
        </w:rPr>
        <w:t>s</w:t>
      </w:r>
      <w:r w:rsidR="002654F9">
        <w:t xml:space="preserve"> som en </w:t>
      </w:r>
      <w:r w:rsidR="002654F9" w:rsidRPr="00B80A91">
        <w:rPr>
          <w:b/>
          <w:bCs/>
        </w:rPr>
        <w:t>he</w:t>
      </w:r>
      <w:r w:rsidR="007000F6" w:rsidRPr="00B80A91">
        <w:rPr>
          <w:b/>
          <w:bCs/>
        </w:rPr>
        <w:t>i</w:t>
      </w:r>
      <w:r w:rsidR="002654F9" w:rsidRPr="00B80A91">
        <w:rPr>
          <w:b/>
          <w:bCs/>
        </w:rPr>
        <w:t>lskap</w:t>
      </w:r>
      <w:r w:rsidR="002654F9">
        <w:t xml:space="preserve">. Og </w:t>
      </w:r>
      <w:r w:rsidR="007000F6">
        <w:t>F</w:t>
      </w:r>
      <w:r w:rsidR="002654F9">
        <w:t>aust ser hvo</w:t>
      </w:r>
      <w:r w:rsidR="007000F6">
        <w:t>r</w:t>
      </w:r>
      <w:r w:rsidR="002654F9">
        <w:t xml:space="preserve"> lite vi har å vinne, han har </w:t>
      </w:r>
      <w:r w:rsidR="002654F9" w:rsidRPr="00B80A91">
        <w:rPr>
          <w:u w:val="single"/>
        </w:rPr>
        <w:t>ingen glede av</w:t>
      </w:r>
      <w:r w:rsidR="002654F9">
        <w:t xml:space="preserve"> dette fordi inge</w:t>
      </w:r>
      <w:r w:rsidR="007000F6">
        <w:t>n</w:t>
      </w:r>
      <w:r w:rsidR="002654F9">
        <w:t xml:space="preserve"> vei til kunnskap var den rette, ingent</w:t>
      </w:r>
      <w:r w:rsidR="007000F6">
        <w:t>i</w:t>
      </w:r>
      <w:r w:rsidR="002654F9">
        <w:t xml:space="preserve">ng har jeg lære </w:t>
      </w:r>
      <w:r w:rsidR="00AE583F">
        <w:t xml:space="preserve">de </w:t>
      </w:r>
      <w:r w:rsidR="002654F9">
        <w:t xml:space="preserve">andre som </w:t>
      </w:r>
      <w:r w:rsidR="00AE583F">
        <w:t xml:space="preserve">kan </w:t>
      </w:r>
      <w:r w:rsidR="002654F9">
        <w:t>forbedr</w:t>
      </w:r>
      <w:r w:rsidR="007000F6">
        <w:t>e</w:t>
      </w:r>
      <w:r w:rsidR="00AE583F">
        <w:t xml:space="preserve"> eller forandre. Det er et</w:t>
      </w:r>
      <w:r w:rsidR="002654F9">
        <w:t xml:space="preserve"> </w:t>
      </w:r>
      <w:r w:rsidR="002654F9" w:rsidRPr="00627847">
        <w:rPr>
          <w:u w:val="single"/>
        </w:rPr>
        <w:t>hund</w:t>
      </w:r>
      <w:r w:rsidR="007000F6" w:rsidRPr="00627847">
        <w:rPr>
          <w:u w:val="single"/>
        </w:rPr>
        <w:t>e</w:t>
      </w:r>
      <w:r w:rsidR="002654F9" w:rsidRPr="00627847">
        <w:rPr>
          <w:u w:val="single"/>
        </w:rPr>
        <w:t>liv</w:t>
      </w:r>
      <w:r w:rsidR="002654F9">
        <w:t xml:space="preserve">. </w:t>
      </w:r>
      <w:r w:rsidR="00AE583F">
        <w:t>Begynnelsen</w:t>
      </w:r>
      <w:r w:rsidR="001056AB">
        <w:t xml:space="preserve"> (André Bjercke)</w:t>
      </w:r>
      <w:r w:rsidR="00AE583F">
        <w:t xml:space="preserve">: </w:t>
      </w:r>
    </w:p>
    <w:p w14:paraId="1EB776D5" w14:textId="1C1F0152" w:rsidR="0041130A" w:rsidRDefault="0041130A" w:rsidP="00B30862">
      <w:pPr>
        <w:spacing w:line="240" w:lineRule="auto"/>
        <w:ind w:left="708"/>
      </w:pPr>
      <w:r>
        <w:lastRenderedPageBreak/>
        <w:t xml:space="preserve">Akk, </w:t>
      </w:r>
      <w:proofErr w:type="spellStart"/>
      <w:r>
        <w:t>nu</w:t>
      </w:r>
      <w:proofErr w:type="spellEnd"/>
      <w:r>
        <w:t xml:space="preserve"> har jeg i all min tid studert med iver og nidkjær flid</w:t>
      </w:r>
      <w:r w:rsidR="00775CDB">
        <w:t xml:space="preserve"> jus, medisin og filosofi, og også – dessverre – teologi. Jeg arme narr er like klok som før leste første bok! Jeg kalles magister, ja, doktor </w:t>
      </w:r>
      <w:proofErr w:type="spellStart"/>
      <w:r w:rsidR="00775CDB">
        <w:t>sogar</w:t>
      </w:r>
      <w:proofErr w:type="spellEnd"/>
      <w:r w:rsidR="00775CDB">
        <w:t xml:space="preserve">; </w:t>
      </w:r>
      <w:proofErr w:type="spellStart"/>
      <w:r w:rsidR="00A2236D">
        <w:t>nu</w:t>
      </w:r>
      <w:proofErr w:type="spellEnd"/>
      <w:r w:rsidR="00A2236D">
        <w:t xml:space="preserve"> er det tiende år jeg drar studentene rundt efter nesering på kryss og tvers, opp, ned og omkring, og vet bare dette: at intet kan vites. </w:t>
      </w:r>
      <w:r w:rsidR="008E34A1">
        <w:t xml:space="preserve">Det er så mitt hjerte må </w:t>
      </w:r>
      <w:proofErr w:type="spellStart"/>
      <w:r w:rsidR="008E34A1">
        <w:t>sønderslites</w:t>
      </w:r>
      <w:proofErr w:type="spellEnd"/>
      <w:r w:rsidR="008E34A1">
        <w:t>. Vel</w:t>
      </w:r>
      <w:r w:rsidR="00A61F16">
        <w:t xml:space="preserve"> har jeg mer vett enn alle filistre, klerker og paver, doktorer, magistre; jeg har ingen skrupler, jeg har ingen skrekk for djevel og helvete, frykten er vekk</w:t>
      </w:r>
      <w:r w:rsidR="008803A6">
        <w:t xml:space="preserve">; men også min glede gikk tapt med dette: Jeg tror ikke mer at jeg vet det rette; jeg tror ikke </w:t>
      </w:r>
      <w:r w:rsidR="008803A6">
        <w:rPr>
          <w:i/>
          <w:iCs/>
        </w:rPr>
        <w:t xml:space="preserve">jeg </w:t>
      </w:r>
      <w:r w:rsidR="008803A6">
        <w:t>kan gi mennesker del i det som forløser en menneskesjel. Dessuten er jeg fattig på heder</w:t>
      </w:r>
      <w:r w:rsidR="00D86086">
        <w:t xml:space="preserve">, på gods og gull, og på verdens gleder. Nei, verre kan ikke et hundeliv bli! Og derfor gir jeg meg hen til magi, og prøver om åndens kraft og munn </w:t>
      </w:r>
      <w:r w:rsidR="00E856BE">
        <w:t xml:space="preserve">kan åpne min sjel for dype funn, så ikke jeg lenger behøver å slite så hårdt med å si hva jeg ikke kan vite. Jeg søker den innerste marg i stammen: Hva er det som holder verden sammen? </w:t>
      </w:r>
      <w:r w:rsidR="00B30862">
        <w:t xml:space="preserve">Ja, vis meg det skapelsens frø som gror! Jeg vil ikke rasle med tomme ord. </w:t>
      </w:r>
    </w:p>
    <w:p w14:paraId="0BC908C3" w14:textId="1D79462F" w:rsidR="001C5776" w:rsidRDefault="00B30862" w:rsidP="003448F7">
      <w:pPr>
        <w:rPr>
          <w:b/>
          <w:bCs/>
        </w:rPr>
      </w:pPr>
      <w:r>
        <w:t>A</w:t>
      </w:r>
      <w:r w:rsidR="007B6686">
        <w:t xml:space="preserve">ltså </w:t>
      </w:r>
      <w:r w:rsidRPr="00A031E1">
        <w:rPr>
          <w:b/>
          <w:bCs/>
        </w:rPr>
        <w:t>F</w:t>
      </w:r>
      <w:r w:rsidR="007B6686" w:rsidRPr="00A031E1">
        <w:rPr>
          <w:b/>
          <w:bCs/>
        </w:rPr>
        <w:t>aust kritiserer den fragmenterte</w:t>
      </w:r>
      <w:r w:rsidR="007B6686">
        <w:t xml:space="preserve"> måten han til nå </w:t>
      </w:r>
      <w:r w:rsidR="00E40AB0">
        <w:t xml:space="preserve">har </w:t>
      </w:r>
      <w:r w:rsidR="00E40AB0" w:rsidRPr="00A031E1">
        <w:rPr>
          <w:u w:val="single"/>
        </w:rPr>
        <w:t>studert kunnskap på om den naturlige verde</w:t>
      </w:r>
      <w:r w:rsidR="00E40AB0">
        <w:t xml:space="preserve">n. Han </w:t>
      </w:r>
      <w:r w:rsidR="00E40AB0" w:rsidRPr="00A031E1">
        <w:rPr>
          <w:b/>
          <w:bCs/>
        </w:rPr>
        <w:t>finner ingen verdi</w:t>
      </w:r>
      <w:r w:rsidR="00E40AB0">
        <w:t xml:space="preserve"> i det han driver på med. Det er derfor</w:t>
      </w:r>
      <w:r>
        <w:t>,</w:t>
      </w:r>
      <w:r w:rsidR="00E40AB0">
        <w:t xml:space="preserve"> får vi vite, at </w:t>
      </w:r>
      <w:r w:rsidR="00E40AB0" w:rsidRPr="00A031E1">
        <w:rPr>
          <w:b/>
          <w:bCs/>
        </w:rPr>
        <w:t>han vil be</w:t>
      </w:r>
      <w:r w:rsidRPr="00A031E1">
        <w:rPr>
          <w:b/>
          <w:bCs/>
        </w:rPr>
        <w:t>g</w:t>
      </w:r>
      <w:r w:rsidR="00E40AB0" w:rsidRPr="00A031E1">
        <w:rPr>
          <w:b/>
          <w:bCs/>
        </w:rPr>
        <w:t>ynne med magi</w:t>
      </w:r>
      <w:r w:rsidR="00E40AB0">
        <w:t>. Det er i første omgang avg</w:t>
      </w:r>
      <w:r>
        <w:t>j</w:t>
      </w:r>
      <w:r w:rsidR="00E40AB0">
        <w:t xml:space="preserve">ørende. </w:t>
      </w:r>
      <w:r w:rsidR="00E40AB0" w:rsidRPr="00A031E1">
        <w:rPr>
          <w:u w:val="single"/>
        </w:rPr>
        <w:t xml:space="preserve">Hva er det </w:t>
      </w:r>
      <w:r w:rsidRPr="00A031E1">
        <w:rPr>
          <w:u w:val="single"/>
        </w:rPr>
        <w:t>F</w:t>
      </w:r>
      <w:r w:rsidR="00E40AB0" w:rsidRPr="00A031E1">
        <w:rPr>
          <w:u w:val="single"/>
        </w:rPr>
        <w:t>aust vil oppnå med magi?</w:t>
      </w:r>
      <w:r w:rsidR="00E40AB0">
        <w:t xml:space="preserve"> </w:t>
      </w:r>
      <w:r>
        <w:t>D</w:t>
      </w:r>
      <w:r w:rsidR="001C5776">
        <w:t>et er vik</w:t>
      </w:r>
      <w:r>
        <w:t>t</w:t>
      </w:r>
      <w:r w:rsidR="001C5776">
        <w:t>i</w:t>
      </w:r>
      <w:r>
        <w:t>g</w:t>
      </w:r>
      <w:r w:rsidR="001C5776">
        <w:t xml:space="preserve"> her å få tak i at det er </w:t>
      </w:r>
      <w:r w:rsidR="001C5776" w:rsidRPr="00A031E1">
        <w:rPr>
          <w:b/>
          <w:bCs/>
        </w:rPr>
        <w:t>sammenhengen</w:t>
      </w:r>
      <w:r w:rsidR="001C5776">
        <w:t xml:space="preserve"> i alt det </w:t>
      </w:r>
      <w:r w:rsidR="001C5776" w:rsidRPr="00A031E1">
        <w:rPr>
          <w:b/>
          <w:bCs/>
        </w:rPr>
        <w:t>fra</w:t>
      </w:r>
      <w:r w:rsidRPr="00A031E1">
        <w:rPr>
          <w:b/>
          <w:bCs/>
        </w:rPr>
        <w:t>g</w:t>
      </w:r>
      <w:r w:rsidR="001C5776" w:rsidRPr="00A031E1">
        <w:rPr>
          <w:b/>
          <w:bCs/>
        </w:rPr>
        <w:t>menterte</w:t>
      </w:r>
      <w:r w:rsidR="001C5776">
        <w:t xml:space="preserve"> </w:t>
      </w:r>
      <w:r w:rsidR="001C5776" w:rsidRPr="00A031E1">
        <w:rPr>
          <w:b/>
          <w:bCs/>
        </w:rPr>
        <w:t>han vil finn</w:t>
      </w:r>
      <w:r w:rsidR="001C5776">
        <w:t xml:space="preserve">e, han </w:t>
      </w:r>
      <w:r w:rsidR="001C5776" w:rsidRPr="00A031E1">
        <w:rPr>
          <w:u w:val="single"/>
        </w:rPr>
        <w:t>vil finne og erfare</w:t>
      </w:r>
      <w:r w:rsidR="001C5776">
        <w:t xml:space="preserve"> et </w:t>
      </w:r>
      <w:r w:rsidR="001C5776" w:rsidRPr="00A031E1">
        <w:rPr>
          <w:b/>
          <w:bCs/>
        </w:rPr>
        <w:t>helhetsperspe</w:t>
      </w:r>
      <w:r w:rsidRPr="00A031E1">
        <w:rPr>
          <w:b/>
          <w:bCs/>
        </w:rPr>
        <w:t>k</w:t>
      </w:r>
      <w:r w:rsidR="001C5776" w:rsidRPr="00A031E1">
        <w:rPr>
          <w:b/>
          <w:bCs/>
        </w:rPr>
        <w:t>tiv</w:t>
      </w:r>
      <w:r w:rsidR="001C5776">
        <w:t>, han vil finne den kraft som virker i alt</w:t>
      </w:r>
      <w:r>
        <w:t>, i</w:t>
      </w:r>
      <w:r w:rsidR="001C5776">
        <w:t>nnerst i verden, i hele verde</w:t>
      </w:r>
      <w:r>
        <w:t>n</w:t>
      </w:r>
      <w:r w:rsidR="001C5776">
        <w:t xml:space="preserve">. </w:t>
      </w:r>
      <w:r w:rsidR="001C5776" w:rsidRPr="00A031E1">
        <w:rPr>
          <w:b/>
          <w:bCs/>
        </w:rPr>
        <w:t xml:space="preserve">Det er dette som er målet hans. </w:t>
      </w:r>
    </w:p>
    <w:p w14:paraId="508631F2" w14:textId="3E224447" w:rsidR="002A3F03" w:rsidRPr="002A3F03" w:rsidRDefault="002A3F03" w:rsidP="002A3F03">
      <w:pPr>
        <w:pStyle w:val="Overskrift3"/>
      </w:pPr>
      <w:bookmarkStart w:id="58" w:name="_Toc69211408"/>
      <w:r>
        <w:t>Vitebegjær: Vitenskapene</w:t>
      </w:r>
      <w:r w:rsidR="000630A0">
        <w:t>, magien og jordånden</w:t>
      </w:r>
      <w:bookmarkEnd w:id="58"/>
    </w:p>
    <w:p w14:paraId="3395F048" w14:textId="318EC8CF" w:rsidR="001C5776" w:rsidRDefault="009B6484" w:rsidP="003448F7">
      <w:r>
        <w:t>F</w:t>
      </w:r>
      <w:r w:rsidR="001C5776">
        <w:t xml:space="preserve">aust sier så </w:t>
      </w:r>
      <w:r w:rsidR="00CF4125">
        <w:t xml:space="preserve">at </w:t>
      </w:r>
      <w:r w:rsidR="001C5776" w:rsidRPr="00CF4125">
        <w:rPr>
          <w:b/>
          <w:bCs/>
        </w:rPr>
        <w:t>han føler seg fengslet</w:t>
      </w:r>
      <w:r w:rsidR="00974340" w:rsidRPr="00CF4125">
        <w:rPr>
          <w:b/>
          <w:bCs/>
        </w:rPr>
        <w:t xml:space="preserve"> i</w:t>
      </w:r>
      <w:r w:rsidR="001C5776" w:rsidRPr="00CF4125">
        <w:rPr>
          <w:b/>
          <w:bCs/>
        </w:rPr>
        <w:t xml:space="preserve"> mørket</w:t>
      </w:r>
      <w:r w:rsidR="001C5776">
        <w:t>, han føler seg i mørket</w:t>
      </w:r>
      <w:r w:rsidR="00CF4125">
        <w:t>,</w:t>
      </w:r>
      <w:r w:rsidR="001C5776">
        <w:t xml:space="preserve"> </w:t>
      </w:r>
      <w:r w:rsidR="00680CC2" w:rsidRPr="00CF4125">
        <w:rPr>
          <w:b/>
          <w:bCs/>
        </w:rPr>
        <w:t>inngjerdet</w:t>
      </w:r>
      <w:r w:rsidR="001C5776">
        <w:t xml:space="preserve">, og det </w:t>
      </w:r>
      <w:r w:rsidR="001C5776" w:rsidRPr="00CF4125">
        <w:rPr>
          <w:b/>
          <w:bCs/>
        </w:rPr>
        <w:t>står i kontrast</w:t>
      </w:r>
      <w:r w:rsidR="001C5776">
        <w:t xml:space="preserve"> til </w:t>
      </w:r>
      <w:r w:rsidR="001C5776" w:rsidRPr="00CF4125">
        <w:rPr>
          <w:u w:val="single"/>
        </w:rPr>
        <w:t xml:space="preserve">den naturen som </w:t>
      </w:r>
      <w:r w:rsidR="00680CC2" w:rsidRPr="00CF4125">
        <w:rPr>
          <w:u w:val="single"/>
        </w:rPr>
        <w:t>G</w:t>
      </w:r>
      <w:r w:rsidR="001C5776" w:rsidRPr="00CF4125">
        <w:rPr>
          <w:u w:val="single"/>
        </w:rPr>
        <w:t>ud har skapt</w:t>
      </w:r>
      <w:r w:rsidR="001C5776">
        <w:t xml:space="preserve"> som er lys og ren. </w:t>
      </w:r>
      <w:r w:rsidR="001C5776" w:rsidRPr="00CF4125">
        <w:rPr>
          <w:b/>
          <w:bCs/>
        </w:rPr>
        <w:t>Faust</w:t>
      </w:r>
      <w:r w:rsidR="001C5776">
        <w:t xml:space="preserve"> sin </w:t>
      </w:r>
      <w:r w:rsidR="001C5776" w:rsidRPr="00CF4125">
        <w:rPr>
          <w:u w:val="single"/>
        </w:rPr>
        <w:t>egenskapte feng</w:t>
      </w:r>
      <w:r w:rsidR="000A4103" w:rsidRPr="00CF4125">
        <w:rPr>
          <w:u w:val="single"/>
        </w:rPr>
        <w:t>sels</w:t>
      </w:r>
      <w:r w:rsidR="001C5776" w:rsidRPr="00CF4125">
        <w:rPr>
          <w:u w:val="single"/>
        </w:rPr>
        <w:t>verden</w:t>
      </w:r>
      <w:r w:rsidR="001C5776">
        <w:t xml:space="preserve"> i stude</w:t>
      </w:r>
      <w:r w:rsidR="000A4103">
        <w:t>r</w:t>
      </w:r>
      <w:r w:rsidR="001C5776">
        <w:t>kammeret framstår som en død verde</w:t>
      </w:r>
      <w:r w:rsidR="000A4103">
        <w:t>n</w:t>
      </w:r>
      <w:r w:rsidR="001C5776">
        <w:t xml:space="preserve">, som mangler det </w:t>
      </w:r>
      <w:r w:rsidR="001C5776" w:rsidRPr="00CF4125">
        <w:rPr>
          <w:b/>
          <w:bCs/>
        </w:rPr>
        <w:t>li</w:t>
      </w:r>
      <w:r w:rsidR="000A4103" w:rsidRPr="00CF4125">
        <w:rPr>
          <w:b/>
          <w:bCs/>
        </w:rPr>
        <w:t>v</w:t>
      </w:r>
      <w:r w:rsidR="001C5776" w:rsidRPr="00CF4125">
        <w:rPr>
          <w:b/>
          <w:bCs/>
        </w:rPr>
        <w:t>givende lyset</w:t>
      </w:r>
      <w:r w:rsidR="001C5776">
        <w:t xml:space="preserve">. I sitt </w:t>
      </w:r>
      <w:r w:rsidR="001C5776" w:rsidRPr="00CF4125">
        <w:rPr>
          <w:b/>
          <w:bCs/>
        </w:rPr>
        <w:t>vitebegjær</w:t>
      </w:r>
      <w:r w:rsidR="001C5776">
        <w:t xml:space="preserve"> så har han en</w:t>
      </w:r>
      <w:r w:rsidR="00C37953">
        <w:t>,</w:t>
      </w:r>
      <w:r w:rsidR="001C5776">
        <w:t xml:space="preserve"> som det heter</w:t>
      </w:r>
      <w:r w:rsidR="00C37953">
        <w:t>,</w:t>
      </w:r>
      <w:r w:rsidR="001C5776">
        <w:t xml:space="preserve"> </w:t>
      </w:r>
      <w:r w:rsidR="001C5776" w:rsidRPr="00C37953">
        <w:rPr>
          <w:b/>
          <w:bCs/>
        </w:rPr>
        <w:t>uforklarlig</w:t>
      </w:r>
      <w:r w:rsidR="001C5776">
        <w:t xml:space="preserve"> </w:t>
      </w:r>
      <w:r w:rsidR="001C5776" w:rsidRPr="00C37953">
        <w:rPr>
          <w:b/>
          <w:bCs/>
        </w:rPr>
        <w:t>lengsel</w:t>
      </w:r>
      <w:r w:rsidR="001C5776">
        <w:t xml:space="preserve"> </w:t>
      </w:r>
      <w:r w:rsidR="001C5776" w:rsidRPr="00C37953">
        <w:rPr>
          <w:b/>
          <w:bCs/>
        </w:rPr>
        <w:t>etter</w:t>
      </w:r>
      <w:r w:rsidR="001C5776">
        <w:t xml:space="preserve"> </w:t>
      </w:r>
      <w:r w:rsidR="001C5776" w:rsidRPr="00C37953">
        <w:rPr>
          <w:b/>
          <w:bCs/>
        </w:rPr>
        <w:t>fritt</w:t>
      </w:r>
      <w:r w:rsidR="001C5776">
        <w:t xml:space="preserve"> </w:t>
      </w:r>
      <w:r w:rsidR="001C5776" w:rsidRPr="00C37953">
        <w:rPr>
          <w:b/>
          <w:bCs/>
        </w:rPr>
        <w:t>svev</w:t>
      </w:r>
      <w:r w:rsidR="001C5776">
        <w:t xml:space="preserve">. Her kan vi merke oss at dette står i </w:t>
      </w:r>
      <w:r w:rsidR="001C5776" w:rsidRPr="00C37953">
        <w:rPr>
          <w:u w:val="single"/>
        </w:rPr>
        <w:t>motsetning til realite</w:t>
      </w:r>
      <w:r w:rsidR="000A4103" w:rsidRPr="00C37953">
        <w:rPr>
          <w:u w:val="single"/>
        </w:rPr>
        <w:t>te</w:t>
      </w:r>
      <w:r w:rsidR="001C5776" w:rsidRPr="00C37953">
        <w:rPr>
          <w:u w:val="single"/>
        </w:rPr>
        <w:t>ne</w:t>
      </w:r>
      <w:r w:rsidR="001C5776">
        <w:t xml:space="preserve">, der det heter at, </w:t>
      </w:r>
      <w:r w:rsidR="001C5776" w:rsidRPr="00C37953">
        <w:rPr>
          <w:u w:val="single"/>
        </w:rPr>
        <w:t>du trår i mugg</w:t>
      </w:r>
      <w:r w:rsidR="001C5776">
        <w:t xml:space="preserve"> osv. </w:t>
      </w:r>
      <w:r w:rsidR="001C5776" w:rsidRPr="00C37953">
        <w:rPr>
          <w:b/>
          <w:bCs/>
        </w:rPr>
        <w:t>altså reali</w:t>
      </w:r>
      <w:r w:rsidR="000A4103" w:rsidRPr="00C37953">
        <w:rPr>
          <w:b/>
          <w:bCs/>
        </w:rPr>
        <w:t>t</w:t>
      </w:r>
      <w:r w:rsidR="001C5776" w:rsidRPr="00C37953">
        <w:rPr>
          <w:b/>
          <w:bCs/>
        </w:rPr>
        <w:t>e</w:t>
      </w:r>
      <w:r w:rsidR="0054538A" w:rsidRPr="00C37953">
        <w:rPr>
          <w:b/>
          <w:bCs/>
        </w:rPr>
        <w:t>te</w:t>
      </w:r>
      <w:r w:rsidR="001C5776" w:rsidRPr="00C37953">
        <w:rPr>
          <w:b/>
          <w:bCs/>
        </w:rPr>
        <w:t>ne er fra</w:t>
      </w:r>
      <w:r w:rsidR="0054538A" w:rsidRPr="00C37953">
        <w:rPr>
          <w:b/>
          <w:bCs/>
        </w:rPr>
        <w:t>g</w:t>
      </w:r>
      <w:r w:rsidR="001C5776" w:rsidRPr="00C37953">
        <w:rPr>
          <w:b/>
          <w:bCs/>
        </w:rPr>
        <w:t>m</w:t>
      </w:r>
      <w:r w:rsidR="0054538A" w:rsidRPr="00C37953">
        <w:rPr>
          <w:b/>
          <w:bCs/>
        </w:rPr>
        <w:t>e</w:t>
      </w:r>
      <w:r w:rsidR="001C5776" w:rsidRPr="00C37953">
        <w:rPr>
          <w:b/>
          <w:bCs/>
        </w:rPr>
        <w:t>ntert</w:t>
      </w:r>
      <w:r w:rsidR="001C5776">
        <w:t xml:space="preserve">, den er innestengt, mugg/råtnende, mens </w:t>
      </w:r>
      <w:r w:rsidR="0054538A" w:rsidRPr="00C37953">
        <w:rPr>
          <w:b/>
          <w:bCs/>
        </w:rPr>
        <w:t>F</w:t>
      </w:r>
      <w:r w:rsidR="001C5776" w:rsidRPr="00C37953">
        <w:rPr>
          <w:b/>
          <w:bCs/>
        </w:rPr>
        <w:t>aust drømmer om he</w:t>
      </w:r>
      <w:r w:rsidR="0054538A" w:rsidRPr="00C37953">
        <w:rPr>
          <w:b/>
          <w:bCs/>
        </w:rPr>
        <w:t>i</w:t>
      </w:r>
      <w:r w:rsidR="001C5776" w:rsidRPr="00C37953">
        <w:rPr>
          <w:b/>
          <w:bCs/>
        </w:rPr>
        <w:t>lskap</w:t>
      </w:r>
      <w:r w:rsidR="001C5776">
        <w:t xml:space="preserve">, </w:t>
      </w:r>
      <w:proofErr w:type="gramStart"/>
      <w:r w:rsidR="001C5776">
        <w:t>frihet,</w:t>
      </w:r>
      <w:proofErr w:type="gramEnd"/>
      <w:r w:rsidR="001C5776">
        <w:t xml:space="preserve"> ubegren</w:t>
      </w:r>
      <w:r w:rsidR="0054538A">
        <w:t>s</w:t>
      </w:r>
      <w:r w:rsidR="001C5776">
        <w:t xml:space="preserve">et svev. </w:t>
      </w:r>
    </w:p>
    <w:p w14:paraId="59BAC67A" w14:textId="0F69EA9E" w:rsidR="00EA260C" w:rsidRDefault="00AE18F9" w:rsidP="009F0F59">
      <w:pPr>
        <w:spacing w:line="240" w:lineRule="auto"/>
        <w:ind w:left="708"/>
      </w:pPr>
      <w:r>
        <w:t xml:space="preserve">Befri meg for all tankens mugg, og bad meg sunn i månedugg! Jeg sitter </w:t>
      </w:r>
      <w:proofErr w:type="spellStart"/>
      <w:r>
        <w:t>ennu</w:t>
      </w:r>
      <w:proofErr w:type="spellEnd"/>
      <w:r>
        <w:t>, kvidefull, i mitt fordømte fangehull</w:t>
      </w:r>
      <w:r w:rsidR="005F36AB">
        <w:t xml:space="preserve">? </w:t>
      </w:r>
    </w:p>
    <w:p w14:paraId="4C51223D" w14:textId="662CC26D" w:rsidR="009F0F59" w:rsidRDefault="00F60968" w:rsidP="009F0F59">
      <w:pPr>
        <w:spacing w:line="240" w:lineRule="auto"/>
        <w:ind w:left="708"/>
      </w:pPr>
      <w:r>
        <w:t xml:space="preserve">Spør du om hvorfor hjertet slår beklemt og fryktsomt i ditt bryst? </w:t>
      </w:r>
      <w:r w:rsidR="002B2F1D">
        <w:t xml:space="preserve">Og hvorfor kval du knapt forstår, har hemmet all din </w:t>
      </w:r>
      <w:proofErr w:type="spellStart"/>
      <w:r w:rsidR="002B2F1D">
        <w:t>levelyst</w:t>
      </w:r>
      <w:proofErr w:type="spellEnd"/>
      <w:r w:rsidR="002B2F1D">
        <w:t>?</w:t>
      </w:r>
      <w:r w:rsidR="009F0F59">
        <w:t xml:space="preserve"> </w:t>
      </w:r>
    </w:p>
    <w:p w14:paraId="5E2BCEC0" w14:textId="6D842BC1" w:rsidR="009F0F59" w:rsidRDefault="009F0F59" w:rsidP="009F0F59">
      <w:pPr>
        <w:spacing w:line="240" w:lineRule="auto"/>
        <w:ind w:left="708"/>
      </w:pPr>
      <w:r w:rsidRPr="009F0F59">
        <w:t>Bryt opp! Søk nye, store land!</w:t>
      </w:r>
    </w:p>
    <w:p w14:paraId="603F8CD6" w14:textId="27F2DD91" w:rsidR="00F60968" w:rsidRDefault="002B2F1D" w:rsidP="009F0F59">
      <w:pPr>
        <w:spacing w:line="240" w:lineRule="auto"/>
        <w:ind w:left="708"/>
      </w:pPr>
      <w:r>
        <w:t xml:space="preserve"> (46-47)</w:t>
      </w:r>
    </w:p>
    <w:p w14:paraId="2E21023E" w14:textId="5276C9BE" w:rsidR="000025D8" w:rsidRDefault="001C5776" w:rsidP="003448F7">
      <w:r w:rsidRPr="00D31729">
        <w:rPr>
          <w:b/>
          <w:bCs/>
        </w:rPr>
        <w:t>Vitenskapene</w:t>
      </w:r>
      <w:r>
        <w:t xml:space="preserve"> kan </w:t>
      </w:r>
      <w:r w:rsidRPr="00D31729">
        <w:rPr>
          <w:u w:val="single"/>
        </w:rPr>
        <w:t>ikke hjelpe han len</w:t>
      </w:r>
      <w:r w:rsidR="000025D8" w:rsidRPr="00D31729">
        <w:rPr>
          <w:u w:val="single"/>
        </w:rPr>
        <w:t>g</w:t>
      </w:r>
      <w:r w:rsidRPr="00D31729">
        <w:rPr>
          <w:u w:val="single"/>
        </w:rPr>
        <w:t>er</w:t>
      </w:r>
      <w:r>
        <w:t xml:space="preserve">, føler han, og han </w:t>
      </w:r>
      <w:r w:rsidRPr="00D31729">
        <w:rPr>
          <w:u w:val="single"/>
        </w:rPr>
        <w:t>vender seg nå til et annet alternativ</w:t>
      </w:r>
      <w:r w:rsidR="000025D8">
        <w:t>.</w:t>
      </w:r>
      <w:r>
        <w:t xml:space="preserve"> </w:t>
      </w:r>
      <w:r w:rsidR="000025D8">
        <w:t>H</w:t>
      </w:r>
      <w:r>
        <w:t xml:space="preserve">an </w:t>
      </w:r>
      <w:r w:rsidRPr="00D31729">
        <w:rPr>
          <w:b/>
          <w:bCs/>
        </w:rPr>
        <w:t>vender seg t</w:t>
      </w:r>
      <w:r w:rsidR="000025D8" w:rsidRPr="00D31729">
        <w:rPr>
          <w:b/>
          <w:bCs/>
        </w:rPr>
        <w:t>i</w:t>
      </w:r>
      <w:r w:rsidRPr="00D31729">
        <w:rPr>
          <w:b/>
          <w:bCs/>
        </w:rPr>
        <w:t>l magien</w:t>
      </w:r>
      <w:r>
        <w:t xml:space="preserve"> og blar opp i </w:t>
      </w:r>
      <w:r w:rsidR="000025D8" w:rsidRPr="00D31729">
        <w:rPr>
          <w:b/>
          <w:bCs/>
        </w:rPr>
        <w:t>N</w:t>
      </w:r>
      <w:r w:rsidRPr="00D31729">
        <w:rPr>
          <w:b/>
          <w:bCs/>
        </w:rPr>
        <w:t>ostradamus svartebok</w:t>
      </w:r>
      <w:r>
        <w:t xml:space="preserve">. </w:t>
      </w:r>
      <w:r w:rsidR="000025D8">
        <w:t>S</w:t>
      </w:r>
      <w:r>
        <w:t xml:space="preserve">lår opp og finner </w:t>
      </w:r>
      <w:r w:rsidRPr="00D31729">
        <w:rPr>
          <w:b/>
          <w:bCs/>
        </w:rPr>
        <w:t>tegnet for makrokosm</w:t>
      </w:r>
      <w:r w:rsidR="000025D8" w:rsidRPr="00D31729">
        <w:rPr>
          <w:b/>
          <w:bCs/>
        </w:rPr>
        <w:t>o</w:t>
      </w:r>
      <w:r w:rsidRPr="00D31729">
        <w:rPr>
          <w:b/>
          <w:bCs/>
        </w:rPr>
        <w:t>s</w:t>
      </w:r>
      <w:r>
        <w:t xml:space="preserve"> (kompend</w:t>
      </w:r>
      <w:r w:rsidR="000025D8">
        <w:t>ium</w:t>
      </w:r>
      <w:r>
        <w:t xml:space="preserve">) og her ser han da </w:t>
      </w:r>
      <w:r w:rsidRPr="00D31729">
        <w:rPr>
          <w:u w:val="single"/>
        </w:rPr>
        <w:t>hvordan magien og alkymie</w:t>
      </w:r>
      <w:r w:rsidR="000025D8" w:rsidRPr="00D31729">
        <w:rPr>
          <w:u w:val="single"/>
        </w:rPr>
        <w:t>n</w:t>
      </w:r>
      <w:r>
        <w:t xml:space="preserve"> og </w:t>
      </w:r>
      <w:r w:rsidRPr="00D31729">
        <w:rPr>
          <w:u w:val="single"/>
        </w:rPr>
        <w:t>svartekunste</w:t>
      </w:r>
      <w:r w:rsidR="000025D8" w:rsidRPr="00D31729">
        <w:rPr>
          <w:u w:val="single"/>
        </w:rPr>
        <w:t>n</w:t>
      </w:r>
      <w:r>
        <w:t xml:space="preserve"> forøker å lage en </w:t>
      </w:r>
      <w:r w:rsidRPr="00D31729">
        <w:rPr>
          <w:b/>
          <w:bCs/>
        </w:rPr>
        <w:t>framstilling av den universelle orden</w:t>
      </w:r>
      <w:r w:rsidR="000025D8">
        <w:t>,</w:t>
      </w:r>
      <w:r>
        <w:t xml:space="preserve"> </w:t>
      </w:r>
      <w:r w:rsidRPr="00D31729">
        <w:rPr>
          <w:b/>
          <w:bCs/>
        </w:rPr>
        <w:t>kosmo</w:t>
      </w:r>
      <w:r w:rsidR="000025D8" w:rsidRPr="00D31729">
        <w:rPr>
          <w:b/>
          <w:bCs/>
        </w:rPr>
        <w:t>s</w:t>
      </w:r>
      <w:r w:rsidR="00D31729">
        <w:t>. S</w:t>
      </w:r>
      <w:r>
        <w:t>vartekun</w:t>
      </w:r>
      <w:r w:rsidR="000025D8">
        <w:t>s</w:t>
      </w:r>
      <w:r>
        <w:t>te</w:t>
      </w:r>
      <w:r w:rsidR="000025D8">
        <w:t>n</w:t>
      </w:r>
      <w:r>
        <w:t xml:space="preserve"> og magien finner </w:t>
      </w:r>
      <w:r w:rsidRPr="00D31729">
        <w:rPr>
          <w:u w:val="single"/>
        </w:rPr>
        <w:t>jordens plass i større sammenheng</w:t>
      </w:r>
      <w:r>
        <w:t>, og det</w:t>
      </w:r>
      <w:r w:rsidR="00D31729">
        <w:t>te</w:t>
      </w:r>
      <w:r>
        <w:t xml:space="preserve"> er et bilde på det store sammenhengen. Det var de særlig opptatt av de som dyrket de </w:t>
      </w:r>
      <w:r w:rsidRPr="00D31729">
        <w:rPr>
          <w:b/>
          <w:bCs/>
        </w:rPr>
        <w:t>såkalte skjulte vitenskapene</w:t>
      </w:r>
      <w:r>
        <w:t>, altså astrologi, alky</w:t>
      </w:r>
      <w:r w:rsidR="000025D8">
        <w:t>mi</w:t>
      </w:r>
      <w:r>
        <w:t xml:space="preserve"> og magi, som er stikkor</w:t>
      </w:r>
      <w:r w:rsidR="000025D8">
        <w:t>d</w:t>
      </w:r>
      <w:r>
        <w:t xml:space="preserve"> her, og som mente var en </w:t>
      </w:r>
      <w:r w:rsidRPr="00D31729">
        <w:rPr>
          <w:u w:val="single"/>
        </w:rPr>
        <w:t>nøye over</w:t>
      </w:r>
      <w:r w:rsidR="000025D8" w:rsidRPr="00D31729">
        <w:rPr>
          <w:u w:val="single"/>
        </w:rPr>
        <w:t>e</w:t>
      </w:r>
      <w:r w:rsidRPr="00D31729">
        <w:rPr>
          <w:u w:val="single"/>
        </w:rPr>
        <w:t>nsstemmelse</w:t>
      </w:r>
      <w:r w:rsidR="00D31729">
        <w:rPr>
          <w:u w:val="single"/>
        </w:rPr>
        <w:t xml:space="preserve"> </w:t>
      </w:r>
      <w:r w:rsidR="00D31729" w:rsidRPr="00D31729">
        <w:t>mellom</w:t>
      </w:r>
      <w:r>
        <w:t xml:space="preserve"> alt i </w:t>
      </w:r>
      <w:r w:rsidRPr="00D31729">
        <w:rPr>
          <w:b/>
          <w:bCs/>
        </w:rPr>
        <w:t>den store verde</w:t>
      </w:r>
      <w:r w:rsidR="000025D8" w:rsidRPr="00D31729">
        <w:rPr>
          <w:b/>
          <w:bCs/>
        </w:rPr>
        <w:t>n</w:t>
      </w:r>
      <w:r>
        <w:t>, den ytre kosmiske naturen</w:t>
      </w:r>
      <w:r w:rsidR="00D31729">
        <w:t>,</w:t>
      </w:r>
      <w:r>
        <w:t xml:space="preserve"> og alt </w:t>
      </w:r>
      <w:r w:rsidRPr="00D31729">
        <w:rPr>
          <w:b/>
          <w:bCs/>
        </w:rPr>
        <w:t>i den lille verde</w:t>
      </w:r>
      <w:r w:rsidR="000025D8" w:rsidRPr="00D31729">
        <w:rPr>
          <w:b/>
          <w:bCs/>
        </w:rPr>
        <w:t>n</w:t>
      </w:r>
      <w:r>
        <w:t>, altså i me</w:t>
      </w:r>
      <w:r w:rsidR="000025D8">
        <w:t>n</w:t>
      </w:r>
      <w:r>
        <w:t>ne</w:t>
      </w:r>
      <w:r w:rsidR="000025D8">
        <w:t>s</w:t>
      </w:r>
      <w:r>
        <w:t>ke. De skjulte vitensk</w:t>
      </w:r>
      <w:r w:rsidR="000025D8">
        <w:t>a</w:t>
      </w:r>
      <w:r>
        <w:t>p</w:t>
      </w:r>
      <w:r w:rsidR="000025D8">
        <w:t>e</w:t>
      </w:r>
      <w:r>
        <w:t xml:space="preserve">ne var opptatt av å finne </w:t>
      </w:r>
      <w:r w:rsidRPr="00D31729">
        <w:rPr>
          <w:b/>
          <w:bCs/>
        </w:rPr>
        <w:t>system</w:t>
      </w:r>
      <w:r w:rsidR="000025D8" w:rsidRPr="00D31729">
        <w:rPr>
          <w:b/>
          <w:bCs/>
        </w:rPr>
        <w:t>e</w:t>
      </w:r>
      <w:r w:rsidRPr="00D31729">
        <w:rPr>
          <w:b/>
          <w:bCs/>
        </w:rPr>
        <w:t>r</w:t>
      </w:r>
      <w:r>
        <w:t>, altså møn</w:t>
      </w:r>
      <w:r w:rsidR="000025D8">
        <w:t>s</w:t>
      </w:r>
      <w:r>
        <w:t xml:space="preserve">teret som </w:t>
      </w:r>
      <w:r w:rsidRPr="00D31729">
        <w:rPr>
          <w:b/>
          <w:bCs/>
        </w:rPr>
        <w:t>finnes bak tegn</w:t>
      </w:r>
      <w:r w:rsidR="000025D8" w:rsidRPr="00D31729">
        <w:rPr>
          <w:b/>
          <w:bCs/>
        </w:rPr>
        <w:t>e</w:t>
      </w:r>
      <w:r w:rsidRPr="00D31729">
        <w:rPr>
          <w:b/>
          <w:bCs/>
        </w:rPr>
        <w:t>ne</w:t>
      </w:r>
      <w:r>
        <w:t>, men</w:t>
      </w:r>
      <w:r w:rsidR="000025D8">
        <w:t>er</w:t>
      </w:r>
      <w:r>
        <w:t xml:space="preserve"> de, bak </w:t>
      </w:r>
      <w:r w:rsidR="007644BD">
        <w:t>deta</w:t>
      </w:r>
      <w:r w:rsidR="000025D8">
        <w:t>l</w:t>
      </w:r>
      <w:r w:rsidR="007644BD">
        <w:t xml:space="preserve">jene. </w:t>
      </w:r>
      <w:r w:rsidR="000025D8">
        <w:t xml:space="preserve"> </w:t>
      </w:r>
      <w:r w:rsidR="000508AB" w:rsidRPr="000508AB">
        <w:rPr>
          <w:u w:val="single"/>
        </w:rPr>
        <w:t>I første omgang v</w:t>
      </w:r>
      <w:r w:rsidR="007644BD" w:rsidRPr="000508AB">
        <w:rPr>
          <w:u w:val="single"/>
        </w:rPr>
        <w:t>i</w:t>
      </w:r>
      <w:r w:rsidR="000025D8" w:rsidRPr="000508AB">
        <w:rPr>
          <w:u w:val="single"/>
        </w:rPr>
        <w:t>r</w:t>
      </w:r>
      <w:r w:rsidR="007644BD" w:rsidRPr="000508AB">
        <w:rPr>
          <w:u w:val="single"/>
        </w:rPr>
        <w:t>k</w:t>
      </w:r>
      <w:r w:rsidR="000025D8" w:rsidRPr="000508AB">
        <w:rPr>
          <w:u w:val="single"/>
        </w:rPr>
        <w:t>e</w:t>
      </w:r>
      <w:r w:rsidR="007644BD" w:rsidRPr="000508AB">
        <w:rPr>
          <w:u w:val="single"/>
        </w:rPr>
        <w:t xml:space="preserve">r alt dette i veldig lovende på </w:t>
      </w:r>
      <w:r w:rsidR="000025D8" w:rsidRPr="000508AB">
        <w:rPr>
          <w:u w:val="single"/>
        </w:rPr>
        <w:t>F</w:t>
      </w:r>
      <w:r w:rsidR="007644BD" w:rsidRPr="000508AB">
        <w:rPr>
          <w:u w:val="single"/>
        </w:rPr>
        <w:t>aust</w:t>
      </w:r>
      <w:r w:rsidR="000508AB">
        <w:t>.</w:t>
      </w:r>
      <w:r w:rsidR="007644BD">
        <w:t xml:space="preserve"> </w:t>
      </w:r>
      <w:r w:rsidR="000508AB">
        <w:t>S</w:t>
      </w:r>
      <w:r w:rsidR="007644BD">
        <w:t xml:space="preserve">itere: </w:t>
      </w:r>
    </w:p>
    <w:p w14:paraId="7861A6B4" w14:textId="77777777" w:rsidR="000508AB" w:rsidRPr="000508AB" w:rsidRDefault="000508AB" w:rsidP="000508AB">
      <w:pPr>
        <w:spacing w:line="240" w:lineRule="auto"/>
        <w:ind w:firstLine="708"/>
      </w:pPr>
      <w:r w:rsidRPr="000508AB">
        <w:t>Her er en bok om dyp magi av Nostradamus selv: Den kan vel godt nok vise vei og sti? (…)</w:t>
      </w:r>
    </w:p>
    <w:p w14:paraId="55454F9C" w14:textId="77777777" w:rsidR="000508AB" w:rsidRPr="000508AB" w:rsidRDefault="000508AB" w:rsidP="000508AB">
      <w:pPr>
        <w:spacing w:line="240" w:lineRule="auto"/>
        <w:ind w:left="708"/>
      </w:pPr>
      <w:r w:rsidRPr="000508AB">
        <w:lastRenderedPageBreak/>
        <w:t xml:space="preserve">Å, hvilket syn! Det fyller meg med ett en salighet jeg ikke kan beskrive, og gjennom blod og nerver rinner hett en ung og hellig lykke over livet! Har her en guddom formet den figur som stiller stormen i min vrede, som vender hjertets kval til glede, og lar det skjulte liv i all natur mirakuløst tre frem – så jeg får se det? Er jeg en gud? Min morgen gryr! I disse rene linjer blir en hel og virksom verden blottlagt for min sjel. </w:t>
      </w:r>
      <w:proofErr w:type="spellStart"/>
      <w:r w:rsidRPr="000508AB">
        <w:t>Nu</w:t>
      </w:r>
      <w:proofErr w:type="spellEnd"/>
      <w:r w:rsidRPr="000508AB">
        <w:t xml:space="preserve"> vet jeg hva det visdomsord betyr: «Et åpent land er åndelandet. Du selv er strengt, og død din trang! Kom lærling, bad med løftet panne et jordisk bryst i soloppgang!» (47)</w:t>
      </w:r>
    </w:p>
    <w:p w14:paraId="3321CC31" w14:textId="7F716036" w:rsidR="000025D8" w:rsidRDefault="000025D8" w:rsidP="003448F7">
      <w:r>
        <w:t>M</w:t>
      </w:r>
      <w:r w:rsidR="00411852">
        <w:t xml:space="preserve">en så </w:t>
      </w:r>
      <w:r w:rsidR="00411852" w:rsidRPr="000508AB">
        <w:rPr>
          <w:b/>
          <w:bCs/>
        </w:rPr>
        <w:t>kommer bruddet</w:t>
      </w:r>
      <w:r w:rsidR="00411852">
        <w:t xml:space="preserve">, dette er ikke tilstrekkelig: </w:t>
      </w:r>
    </w:p>
    <w:p w14:paraId="77783679" w14:textId="59CEC64D" w:rsidR="00166442" w:rsidRDefault="00533C6B" w:rsidP="00166442">
      <w:pPr>
        <w:spacing w:line="240" w:lineRule="auto"/>
        <w:ind w:left="708"/>
      </w:pPr>
      <w:r>
        <w:t xml:space="preserve">Et herlig skuespill! Men mer? Akk nei. Å, evige natur, hvor grep jeg deg? Hvor er din moderbarm? Alt liv som leves, </w:t>
      </w:r>
      <w:r w:rsidR="00B82EF6">
        <w:t xml:space="preserve">all jord, all himmel drikker den. Jeg drives av min tørst – hvor hen? Din kilde flommer … Smekter jeg forgjeves? </w:t>
      </w:r>
    </w:p>
    <w:p w14:paraId="0ADC2918" w14:textId="19417D3A" w:rsidR="007F094D" w:rsidRDefault="00166442" w:rsidP="00166442">
      <w:pPr>
        <w:spacing w:line="240" w:lineRule="auto"/>
        <w:ind w:firstLine="708"/>
      </w:pPr>
      <w:r>
        <w:t>(</w:t>
      </w:r>
      <w:r w:rsidRPr="00B17A16">
        <w:rPr>
          <w:i/>
          <w:iCs/>
        </w:rPr>
        <w:t>Forarget blar han videre i boken, og får øye på jordåndens tegn</w:t>
      </w:r>
      <w:r>
        <w:t>)</w:t>
      </w:r>
    </w:p>
    <w:p w14:paraId="006DC78E" w14:textId="27387C63" w:rsidR="00DF7123" w:rsidRDefault="00DF7123" w:rsidP="00166442">
      <w:pPr>
        <w:spacing w:line="240" w:lineRule="auto"/>
        <w:ind w:firstLine="708"/>
      </w:pPr>
      <w:r>
        <w:t>(47)</w:t>
      </w:r>
    </w:p>
    <w:p w14:paraId="4C416F03" w14:textId="5CA2DD73" w:rsidR="003B27EF" w:rsidRDefault="000025D8" w:rsidP="003448F7">
      <w:r>
        <w:t>S</w:t>
      </w:r>
      <w:r w:rsidR="0094276B">
        <w:t xml:space="preserve">å alt med </w:t>
      </w:r>
      <w:r w:rsidR="0094276B" w:rsidRPr="00166442">
        <w:rPr>
          <w:b/>
          <w:bCs/>
        </w:rPr>
        <w:t>magien finner han bare som abstrakt</w:t>
      </w:r>
      <w:r w:rsidR="0094276B">
        <w:t xml:space="preserve">, det er bare </w:t>
      </w:r>
      <w:r w:rsidR="0094276B" w:rsidRPr="00166442">
        <w:rPr>
          <w:b/>
          <w:bCs/>
        </w:rPr>
        <w:t>abstraksjoner</w:t>
      </w:r>
      <w:r w:rsidR="0094276B">
        <w:t xml:space="preserve">, det er </w:t>
      </w:r>
      <w:r w:rsidR="0094276B" w:rsidRPr="00166442">
        <w:rPr>
          <w:u w:val="single"/>
        </w:rPr>
        <w:t>bare tegn</w:t>
      </w:r>
      <w:r w:rsidR="0094276B">
        <w:t>,</w:t>
      </w:r>
      <w:r>
        <w:t xml:space="preserve"> </w:t>
      </w:r>
      <w:r w:rsidR="0094276B">
        <w:t xml:space="preserve">det er bare ord, som boklig lærdom, det er </w:t>
      </w:r>
      <w:r w:rsidR="0094276B" w:rsidRPr="00166442">
        <w:rPr>
          <w:u w:val="single"/>
        </w:rPr>
        <w:t>represent</w:t>
      </w:r>
      <w:r w:rsidRPr="00166442">
        <w:rPr>
          <w:u w:val="single"/>
        </w:rPr>
        <w:t>as</w:t>
      </w:r>
      <w:r w:rsidR="0094276B" w:rsidRPr="00166442">
        <w:rPr>
          <w:u w:val="single"/>
        </w:rPr>
        <w:t>joner bare</w:t>
      </w:r>
      <w:r w:rsidR="0094276B">
        <w:t>, det er</w:t>
      </w:r>
      <w:r>
        <w:t xml:space="preserve"> </w:t>
      </w:r>
      <w:r w:rsidR="0094276B">
        <w:t xml:space="preserve">bare </w:t>
      </w:r>
      <w:r w:rsidR="0094276B" w:rsidRPr="00166442">
        <w:rPr>
          <w:b/>
          <w:bCs/>
        </w:rPr>
        <w:t>spill og skuespill</w:t>
      </w:r>
      <w:r w:rsidR="0094276B">
        <w:t>, altfor abstrakt for han. Og</w:t>
      </w:r>
      <w:r>
        <w:t xml:space="preserve"> </w:t>
      </w:r>
      <w:r w:rsidR="0094276B">
        <w:t xml:space="preserve">det er </w:t>
      </w:r>
      <w:r w:rsidR="0094276B" w:rsidRPr="00F33832">
        <w:rPr>
          <w:b/>
          <w:bCs/>
        </w:rPr>
        <w:t>ikke tilstrekkelig</w:t>
      </w:r>
      <w:r w:rsidR="0094276B">
        <w:t xml:space="preserve"> for rommer ikke og henter </w:t>
      </w:r>
      <w:r w:rsidR="0094276B" w:rsidRPr="00F33832">
        <w:rPr>
          <w:b/>
          <w:bCs/>
        </w:rPr>
        <w:t>ikke inn den sanselige</w:t>
      </w:r>
      <w:r w:rsidR="0094276B">
        <w:t xml:space="preserve"> </w:t>
      </w:r>
      <w:r w:rsidR="0094276B" w:rsidRPr="00F33832">
        <w:rPr>
          <w:u w:val="single"/>
        </w:rPr>
        <w:t>dimensjo</w:t>
      </w:r>
      <w:r w:rsidRPr="00F33832">
        <w:rPr>
          <w:u w:val="single"/>
        </w:rPr>
        <w:t>n</w:t>
      </w:r>
      <w:r w:rsidR="0094276B" w:rsidRPr="00F33832">
        <w:rPr>
          <w:u w:val="single"/>
        </w:rPr>
        <w:t>en</w:t>
      </w:r>
      <w:r w:rsidR="0094276B">
        <w:t xml:space="preserve"> i </w:t>
      </w:r>
      <w:r w:rsidR="0094276B" w:rsidRPr="00F33832">
        <w:rPr>
          <w:u w:val="single"/>
        </w:rPr>
        <w:t>tilværelse</w:t>
      </w:r>
      <w:r w:rsidRPr="00F33832">
        <w:rPr>
          <w:u w:val="single"/>
        </w:rPr>
        <w:t>n</w:t>
      </w:r>
      <w:r w:rsidR="0094276B">
        <w:t xml:space="preserve">, derfor </w:t>
      </w:r>
      <w:r w:rsidR="0094276B" w:rsidRPr="00F33832">
        <w:rPr>
          <w:u w:val="single"/>
        </w:rPr>
        <w:t xml:space="preserve">må </w:t>
      </w:r>
      <w:r w:rsidRPr="00F33832">
        <w:rPr>
          <w:u w:val="single"/>
        </w:rPr>
        <w:t>F</w:t>
      </w:r>
      <w:r w:rsidR="0094276B" w:rsidRPr="00F33832">
        <w:rPr>
          <w:u w:val="single"/>
        </w:rPr>
        <w:t>aust kaste magien</w:t>
      </w:r>
      <w:r w:rsidR="0094276B">
        <w:t xml:space="preserve"> og han ven</w:t>
      </w:r>
      <w:r>
        <w:t>d</w:t>
      </w:r>
      <w:r w:rsidR="0094276B">
        <w:t xml:space="preserve">er seg nå til et </w:t>
      </w:r>
      <w:r w:rsidR="0094276B" w:rsidRPr="00F33832">
        <w:rPr>
          <w:u w:val="single"/>
        </w:rPr>
        <w:t>annet alter</w:t>
      </w:r>
      <w:r w:rsidRPr="00F33832">
        <w:rPr>
          <w:u w:val="single"/>
        </w:rPr>
        <w:t>n</w:t>
      </w:r>
      <w:r w:rsidR="0094276B" w:rsidRPr="00F33832">
        <w:rPr>
          <w:u w:val="single"/>
        </w:rPr>
        <w:t>a</w:t>
      </w:r>
      <w:r w:rsidRPr="00F33832">
        <w:rPr>
          <w:u w:val="single"/>
        </w:rPr>
        <w:t>t</w:t>
      </w:r>
      <w:r w:rsidR="0094276B" w:rsidRPr="00F33832">
        <w:rPr>
          <w:u w:val="single"/>
        </w:rPr>
        <w:t>iv</w:t>
      </w:r>
      <w:r w:rsidR="0094276B">
        <w:t xml:space="preserve">, som nettopp er </w:t>
      </w:r>
      <w:r w:rsidR="0094276B" w:rsidRPr="00F33832">
        <w:rPr>
          <w:b/>
          <w:bCs/>
        </w:rPr>
        <w:t>sanselig</w:t>
      </w:r>
      <w:r w:rsidR="0094276B">
        <w:t xml:space="preserve">, </w:t>
      </w:r>
      <w:r w:rsidR="0094276B" w:rsidRPr="00F33832">
        <w:rPr>
          <w:b/>
          <w:bCs/>
        </w:rPr>
        <w:t>jordånden</w:t>
      </w:r>
      <w:r w:rsidR="0094276B">
        <w:t>.</w:t>
      </w:r>
      <w:r w:rsidR="00F33832">
        <w:t xml:space="preserve"> </w:t>
      </w:r>
      <w:r w:rsidR="003B27EF">
        <w:t xml:space="preserve">Den står for </w:t>
      </w:r>
      <w:r w:rsidR="003B27EF" w:rsidRPr="00F33832">
        <w:rPr>
          <w:b/>
          <w:bCs/>
        </w:rPr>
        <w:t>altet i hele verde</w:t>
      </w:r>
      <w:r w:rsidR="00501136" w:rsidRPr="00F33832">
        <w:rPr>
          <w:b/>
          <w:bCs/>
        </w:rPr>
        <w:t>n</w:t>
      </w:r>
      <w:r w:rsidR="003B27EF">
        <w:t xml:space="preserve">, som </w:t>
      </w:r>
      <w:r w:rsidR="003B27EF" w:rsidRPr="00F33832">
        <w:rPr>
          <w:b/>
          <w:bCs/>
        </w:rPr>
        <w:t>sansbar og san</w:t>
      </w:r>
      <w:r w:rsidR="00501136" w:rsidRPr="00F33832">
        <w:rPr>
          <w:b/>
          <w:bCs/>
        </w:rPr>
        <w:t>sn</w:t>
      </w:r>
      <w:r w:rsidR="003B27EF" w:rsidRPr="00F33832">
        <w:rPr>
          <w:b/>
          <w:bCs/>
        </w:rPr>
        <w:t>ing</w:t>
      </w:r>
      <w:r w:rsidR="003B27EF">
        <w:t>, i sitt nye for</w:t>
      </w:r>
      <w:r w:rsidR="00501136">
        <w:t>s</w:t>
      </w:r>
      <w:r w:rsidR="003B27EF">
        <w:t xml:space="preserve">øk på å nå </w:t>
      </w:r>
      <w:r w:rsidR="003B27EF" w:rsidRPr="00F33832">
        <w:rPr>
          <w:u w:val="single"/>
        </w:rPr>
        <w:t>total enhet</w:t>
      </w:r>
      <w:r w:rsidR="003B27EF">
        <w:t>, e</w:t>
      </w:r>
      <w:r w:rsidR="00501136">
        <w:t>r</w:t>
      </w:r>
      <w:r w:rsidR="003B27EF">
        <w:t>kj</w:t>
      </w:r>
      <w:r w:rsidR="00501136">
        <w:t>e</w:t>
      </w:r>
      <w:r w:rsidR="003B27EF">
        <w:t>nn</w:t>
      </w:r>
      <w:r w:rsidR="00501136">
        <w:t xml:space="preserve">else </w:t>
      </w:r>
      <w:r w:rsidR="003B27EF">
        <w:t>av hele samme</w:t>
      </w:r>
      <w:r w:rsidR="00501136">
        <w:t>n</w:t>
      </w:r>
      <w:r w:rsidR="003B27EF">
        <w:t>heng</w:t>
      </w:r>
      <w:r w:rsidR="00501136">
        <w:t>en</w:t>
      </w:r>
      <w:r w:rsidR="003B27EF">
        <w:t xml:space="preserve"> er det nå jordånden, </w:t>
      </w:r>
      <w:r w:rsidR="003B27EF" w:rsidRPr="00F33832">
        <w:rPr>
          <w:u w:val="single"/>
        </w:rPr>
        <w:t>verdenshe</w:t>
      </w:r>
      <w:r w:rsidR="00501136" w:rsidRPr="00F33832">
        <w:rPr>
          <w:u w:val="single"/>
        </w:rPr>
        <w:t>i</w:t>
      </w:r>
      <w:r w:rsidR="003B27EF" w:rsidRPr="00F33832">
        <w:rPr>
          <w:u w:val="single"/>
        </w:rPr>
        <w:t>lskapen som total sanseli</w:t>
      </w:r>
      <w:r w:rsidR="00501136" w:rsidRPr="00F33832">
        <w:rPr>
          <w:u w:val="single"/>
        </w:rPr>
        <w:t>g</w:t>
      </w:r>
      <w:r w:rsidR="003B27EF" w:rsidRPr="00F33832">
        <w:rPr>
          <w:u w:val="single"/>
        </w:rPr>
        <w:t>h</w:t>
      </w:r>
      <w:r w:rsidR="00501136" w:rsidRPr="00F33832">
        <w:rPr>
          <w:u w:val="single"/>
        </w:rPr>
        <w:t>e</w:t>
      </w:r>
      <w:r w:rsidR="003B27EF" w:rsidRPr="00F33832">
        <w:rPr>
          <w:u w:val="single"/>
        </w:rPr>
        <w:t>t</w:t>
      </w:r>
      <w:r w:rsidR="00F33832">
        <w:rPr>
          <w:u w:val="single"/>
        </w:rPr>
        <w:t>,</w:t>
      </w:r>
      <w:r w:rsidR="003B27EF">
        <w:t xml:space="preserve"> er det som byr seg fram for han her. I begynnelsen så virker </w:t>
      </w:r>
      <w:r w:rsidR="003B27EF" w:rsidRPr="00F33832">
        <w:rPr>
          <w:u w:val="single"/>
        </w:rPr>
        <w:t>alt dette forlokkende og innlemmende på han</w:t>
      </w:r>
      <w:r w:rsidR="003B27EF">
        <w:t xml:space="preserve">. Men så </w:t>
      </w:r>
      <w:r w:rsidR="00F33832">
        <w:t>også</w:t>
      </w:r>
      <w:r w:rsidR="003B27EF">
        <w:t xml:space="preserve"> her til </w:t>
      </w:r>
      <w:r w:rsidR="003B27EF" w:rsidRPr="00F33832">
        <w:rPr>
          <w:b/>
          <w:bCs/>
        </w:rPr>
        <w:t>et brudd</w:t>
      </w:r>
      <w:r w:rsidR="003B27EF">
        <w:t xml:space="preserve">. </w:t>
      </w:r>
    </w:p>
    <w:p w14:paraId="2978086E" w14:textId="77777777" w:rsidR="00D94639" w:rsidRDefault="004247D3" w:rsidP="00B17A16">
      <w:pPr>
        <w:spacing w:line="240" w:lineRule="auto"/>
        <w:ind w:left="708"/>
      </w:pPr>
      <w:r>
        <w:t xml:space="preserve">Men dette tegnet har en annen kraft! Du, jordånden, står meg mere nær. </w:t>
      </w:r>
      <w:r w:rsidR="0069356B">
        <w:t xml:space="preserve">Jeg føler alt hvor sterk jeg er; jeg gløder som av druesaft. Jeg føler mot på verden allerede: </w:t>
      </w:r>
      <w:proofErr w:type="spellStart"/>
      <w:r w:rsidR="0069356B">
        <w:t>Nu</w:t>
      </w:r>
      <w:proofErr w:type="spellEnd"/>
      <w:r w:rsidR="0069356B">
        <w:t xml:space="preserve"> kan jeg bære jordens ve og glede, og slåss med stormen, trosse skredet</w:t>
      </w:r>
      <w:r w:rsidR="008A2682">
        <w:t xml:space="preserve">, og selv i </w:t>
      </w:r>
      <w:proofErr w:type="spellStart"/>
      <w:r w:rsidR="008A2682">
        <w:t>skibbrudd</w:t>
      </w:r>
      <w:proofErr w:type="spellEnd"/>
      <w:r w:rsidR="008A2682">
        <w:t xml:space="preserve"> holde stand her nede. Det mørkner over meg </w:t>
      </w:r>
      <w:r w:rsidR="000125F2">
        <w:t>–</w:t>
      </w:r>
      <w:r w:rsidR="008A2682">
        <w:t xml:space="preserve"> </w:t>
      </w:r>
      <w:r w:rsidR="000125F2">
        <w:t>Har månen skjult sitt lys? Der slukner lampen! Det stiger damp! – Det blinker røde stråler rundt hodet mitt. – Et gufs av iskald luft fra hvelvingen slår ned i meg!</w:t>
      </w:r>
      <w:r w:rsidR="00D94639">
        <w:t xml:space="preserve"> Jeg føler du er nær, du ånd jeg maner. Så kast ditt slør! Å, støt i mine nervebaner! For det min kropp skal føle, slår jeg alle sanser opp! Jeg gir meg hen til deg med sjel og kjød! Du må! Du må! Om det skal bli min død!</w:t>
      </w:r>
    </w:p>
    <w:p w14:paraId="47B74AE4" w14:textId="3D08B6B6" w:rsidR="00F33832" w:rsidRDefault="00D94639" w:rsidP="00B17A16">
      <w:pPr>
        <w:spacing w:line="240" w:lineRule="auto"/>
        <w:ind w:left="708"/>
      </w:pPr>
      <w:r>
        <w:t>(</w:t>
      </w:r>
      <w:r w:rsidRPr="00B17A16">
        <w:rPr>
          <w:i/>
          <w:iCs/>
        </w:rPr>
        <w:t>Han griper boken, og fremsier hemmelighetsfullt åndens formel. En rødlig</w:t>
      </w:r>
      <w:r w:rsidR="00B17A16" w:rsidRPr="00B17A16">
        <w:rPr>
          <w:i/>
          <w:iCs/>
        </w:rPr>
        <w:t xml:space="preserve"> flamme skyter opp. Ånden kommer til syne i flammen</w:t>
      </w:r>
      <w:r w:rsidR="00B17A16">
        <w:t>.)</w:t>
      </w:r>
      <w:r w:rsidR="0069356B">
        <w:t xml:space="preserve"> </w:t>
      </w:r>
    </w:p>
    <w:p w14:paraId="1256284E" w14:textId="473FD024" w:rsidR="00DF7123" w:rsidRDefault="00DF7123" w:rsidP="00B17A16">
      <w:pPr>
        <w:spacing w:line="240" w:lineRule="auto"/>
        <w:ind w:left="708"/>
      </w:pPr>
      <w:r>
        <w:t>(48-49)</w:t>
      </w:r>
    </w:p>
    <w:p w14:paraId="180725BA" w14:textId="77777777" w:rsidR="00F26494" w:rsidRDefault="00D675A0" w:rsidP="003448F7">
      <w:r>
        <w:t>Så plutse</w:t>
      </w:r>
      <w:r w:rsidR="00501136">
        <w:t>l</w:t>
      </w:r>
      <w:r>
        <w:t xml:space="preserve">ig så </w:t>
      </w:r>
      <w:r w:rsidRPr="00B17A16">
        <w:rPr>
          <w:b/>
          <w:bCs/>
        </w:rPr>
        <w:t>materiali</w:t>
      </w:r>
      <w:r w:rsidR="00501136" w:rsidRPr="00B17A16">
        <w:rPr>
          <w:b/>
          <w:bCs/>
        </w:rPr>
        <w:t>s</w:t>
      </w:r>
      <w:r w:rsidRPr="00B17A16">
        <w:rPr>
          <w:b/>
          <w:bCs/>
        </w:rPr>
        <w:t>erer jordå</w:t>
      </w:r>
      <w:r w:rsidR="00501136" w:rsidRPr="00B17A16">
        <w:rPr>
          <w:b/>
          <w:bCs/>
        </w:rPr>
        <w:t>n</w:t>
      </w:r>
      <w:r w:rsidRPr="00B17A16">
        <w:rPr>
          <w:b/>
          <w:bCs/>
        </w:rPr>
        <w:t>den</w:t>
      </w:r>
      <w:r>
        <w:t xml:space="preserve">, som han har sett et </w:t>
      </w:r>
      <w:r w:rsidRPr="00B17A16">
        <w:rPr>
          <w:u w:val="single"/>
        </w:rPr>
        <w:t>tegn på først</w:t>
      </w:r>
      <w:r>
        <w:t xml:space="preserve">, for han i </w:t>
      </w:r>
      <w:r w:rsidRPr="00B17A16">
        <w:rPr>
          <w:b/>
          <w:bCs/>
        </w:rPr>
        <w:t>full sanselig skapnin</w:t>
      </w:r>
      <w:r w:rsidR="00501136" w:rsidRPr="00B17A16">
        <w:rPr>
          <w:b/>
          <w:bCs/>
        </w:rPr>
        <w:t>g</w:t>
      </w:r>
      <w:r>
        <w:t xml:space="preserve">, og </w:t>
      </w:r>
      <w:r w:rsidRPr="00B17A16">
        <w:rPr>
          <w:b/>
          <w:bCs/>
        </w:rPr>
        <w:t>kun sanse</w:t>
      </w:r>
      <w:r w:rsidR="00501136" w:rsidRPr="00B17A16">
        <w:rPr>
          <w:b/>
          <w:bCs/>
        </w:rPr>
        <w:t>l</w:t>
      </w:r>
      <w:r w:rsidRPr="00B17A16">
        <w:rPr>
          <w:b/>
          <w:bCs/>
        </w:rPr>
        <w:t>ighet</w:t>
      </w:r>
      <w:r w:rsidR="00B17A16">
        <w:t>.</w:t>
      </w:r>
      <w:r>
        <w:t xml:space="preserve"> </w:t>
      </w:r>
      <w:r w:rsidR="00B17A16">
        <w:t>J</w:t>
      </w:r>
      <w:r>
        <w:t xml:space="preserve">ordånden sier: </w:t>
      </w:r>
      <w:r w:rsidR="00B17A16">
        <w:t>«H</w:t>
      </w:r>
      <w:r>
        <w:t>vem kaller</w:t>
      </w:r>
      <w:r w:rsidR="00DF7123">
        <w:t>»</w:t>
      </w:r>
      <w:r>
        <w:t xml:space="preserve">, og der </w:t>
      </w:r>
      <w:r w:rsidRPr="00DF7123">
        <w:rPr>
          <w:b/>
          <w:bCs/>
        </w:rPr>
        <w:t>kommer bruddet</w:t>
      </w:r>
      <w:r w:rsidR="00DF7123">
        <w:rPr>
          <w:b/>
          <w:bCs/>
        </w:rPr>
        <w:t>,</w:t>
      </w:r>
      <w:r>
        <w:t xml:space="preserve"> </w:t>
      </w:r>
      <w:r w:rsidR="00501136" w:rsidRPr="00DF7123">
        <w:rPr>
          <w:b/>
          <w:bCs/>
        </w:rPr>
        <w:t>Fa</w:t>
      </w:r>
      <w:r w:rsidRPr="00DF7123">
        <w:rPr>
          <w:b/>
          <w:bCs/>
        </w:rPr>
        <w:t>ust vender seg bort</w:t>
      </w:r>
      <w:r>
        <w:t>: «</w:t>
      </w:r>
      <w:r w:rsidR="003B2885">
        <w:t xml:space="preserve">Å, redsel! Nei!!». </w:t>
      </w:r>
      <w:r w:rsidR="00977126">
        <w:t>(…)</w:t>
      </w:r>
      <w:r>
        <w:t xml:space="preserve"> </w:t>
      </w:r>
      <w:r w:rsidR="00977126">
        <w:t>«J</w:t>
      </w:r>
      <w:r>
        <w:t>eg tåler ikke engang det.»</w:t>
      </w:r>
      <w:r w:rsidR="00977126">
        <w:t>.</w:t>
      </w:r>
      <w:r>
        <w:t xml:space="preserve"> </w:t>
      </w:r>
      <w:r w:rsidR="00501136" w:rsidRPr="00977126">
        <w:rPr>
          <w:u w:val="single"/>
        </w:rPr>
        <w:t>F</w:t>
      </w:r>
      <w:r w:rsidRPr="00977126">
        <w:rPr>
          <w:u w:val="single"/>
        </w:rPr>
        <w:t>au</w:t>
      </w:r>
      <w:r w:rsidR="00501136" w:rsidRPr="00977126">
        <w:rPr>
          <w:u w:val="single"/>
        </w:rPr>
        <w:t>s</w:t>
      </w:r>
      <w:r w:rsidRPr="00977126">
        <w:rPr>
          <w:u w:val="single"/>
        </w:rPr>
        <w:t>t prøver å holde ut og stå imot</w:t>
      </w:r>
      <w:r>
        <w:t xml:space="preserve"> og hevde seg </w:t>
      </w:r>
      <w:r w:rsidRPr="00977126">
        <w:rPr>
          <w:u w:val="single"/>
        </w:rPr>
        <w:t>overfor og i denne jordåndens nærvær</w:t>
      </w:r>
      <w:r>
        <w:t xml:space="preserve">, å være </w:t>
      </w:r>
      <w:r w:rsidR="00501136">
        <w:t>F</w:t>
      </w:r>
      <w:r>
        <w:t xml:space="preserve">aust og </w:t>
      </w:r>
      <w:r w:rsidR="00977126" w:rsidRPr="00977126">
        <w:rPr>
          <w:b/>
          <w:bCs/>
        </w:rPr>
        <w:t xml:space="preserve">være </w:t>
      </w:r>
      <w:r w:rsidRPr="00977126">
        <w:rPr>
          <w:b/>
          <w:bCs/>
        </w:rPr>
        <w:t>åndens like</w:t>
      </w:r>
      <w:r w:rsidR="00977126">
        <w:rPr>
          <w:b/>
          <w:bCs/>
        </w:rPr>
        <w:t>,</w:t>
      </w:r>
      <w:r>
        <w:t xml:space="preserve"> som det står, men</w:t>
      </w:r>
      <w:r w:rsidR="00501136">
        <w:t xml:space="preserve"> </w:t>
      </w:r>
      <w:r w:rsidR="00977126">
        <w:t xml:space="preserve">han blir </w:t>
      </w:r>
      <w:r w:rsidRPr="00977126">
        <w:rPr>
          <w:b/>
          <w:bCs/>
        </w:rPr>
        <w:t>også avvist av den ånden</w:t>
      </w:r>
      <w:r>
        <w:t xml:space="preserve">. </w:t>
      </w:r>
      <w:r w:rsidRPr="00977126">
        <w:rPr>
          <w:u w:val="single"/>
        </w:rPr>
        <w:t>Ånden er for kraftig og ster</w:t>
      </w:r>
      <w:r>
        <w:t>k for han, den rene sanse</w:t>
      </w:r>
      <w:r w:rsidR="00501136">
        <w:t>l</w:t>
      </w:r>
      <w:r>
        <w:t>ighet er totale sanseligh</w:t>
      </w:r>
      <w:r w:rsidR="00501136">
        <w:t>e</w:t>
      </w:r>
      <w:r>
        <w:t>t er for ste</w:t>
      </w:r>
      <w:r w:rsidR="00501136">
        <w:t>r</w:t>
      </w:r>
      <w:r>
        <w:t xml:space="preserve">k, holder ikke ut, og blir også </w:t>
      </w:r>
      <w:r w:rsidRPr="00977126">
        <w:rPr>
          <w:b/>
          <w:bCs/>
        </w:rPr>
        <w:t>avvist av jordånden</w:t>
      </w:r>
      <w:r>
        <w:t xml:space="preserve">. </w:t>
      </w:r>
      <w:r w:rsidR="007760A0">
        <w:t xml:space="preserve">«Nei, flammevesen, hvorfor vike for deg? Jeg er jo Faust, din like!» Også </w:t>
      </w:r>
      <w:r>
        <w:t>jordåndens sluttr</w:t>
      </w:r>
      <w:r w:rsidR="007760A0">
        <w:t>e</w:t>
      </w:r>
      <w:r>
        <w:t xml:space="preserve">plikk: </w:t>
      </w:r>
      <w:r w:rsidR="00F26494">
        <w:t>«Den ånd du fatter, er du lik, men ikke meg! (</w:t>
      </w:r>
      <w:r w:rsidR="00F26494">
        <w:rPr>
          <w:i/>
          <w:iCs/>
        </w:rPr>
        <w:t>Forsvinner</w:t>
      </w:r>
      <w:r w:rsidR="00F26494">
        <w:t xml:space="preserve">)». </w:t>
      </w:r>
      <w:r w:rsidRPr="00F26494">
        <w:rPr>
          <w:b/>
          <w:bCs/>
        </w:rPr>
        <w:t>Her inntr</w:t>
      </w:r>
      <w:r w:rsidR="00501136" w:rsidRPr="00F26494">
        <w:rPr>
          <w:b/>
          <w:bCs/>
        </w:rPr>
        <w:t>e</w:t>
      </w:r>
      <w:r w:rsidRPr="00F26494">
        <w:rPr>
          <w:b/>
          <w:bCs/>
        </w:rPr>
        <w:t>ffer scenens første peripeti</w:t>
      </w:r>
      <w:r>
        <w:t>, den første vendingen</w:t>
      </w:r>
      <w:r w:rsidR="00F26494">
        <w:t>.</w:t>
      </w:r>
      <w:r>
        <w:t xml:space="preserve"> </w:t>
      </w:r>
    </w:p>
    <w:p w14:paraId="3F26333B" w14:textId="3502A2AE" w:rsidR="000630A0" w:rsidRPr="007B2B14" w:rsidRDefault="007B2B14" w:rsidP="00F0158F">
      <w:pPr>
        <w:pStyle w:val="Overskrift3"/>
      </w:pPr>
      <w:bookmarkStart w:id="59" w:name="_Toc69211409"/>
      <w:r>
        <w:t xml:space="preserve">Trenger både </w:t>
      </w:r>
      <w:r w:rsidR="00F0158F">
        <w:t>åndelige og sanselige</w:t>
      </w:r>
      <w:bookmarkEnd w:id="59"/>
    </w:p>
    <w:p w14:paraId="0C88199D" w14:textId="4127B9B7" w:rsidR="00D675A0" w:rsidRDefault="00501136" w:rsidP="003448F7">
      <w:r w:rsidRPr="00F26494">
        <w:rPr>
          <w:b/>
          <w:bCs/>
        </w:rPr>
        <w:t>F</w:t>
      </w:r>
      <w:r w:rsidR="00D675A0" w:rsidRPr="00F26494">
        <w:rPr>
          <w:b/>
          <w:bCs/>
        </w:rPr>
        <w:t>aust</w:t>
      </w:r>
      <w:r w:rsidR="00D675A0">
        <w:t xml:space="preserve"> har nå </w:t>
      </w:r>
      <w:r w:rsidR="00D675A0" w:rsidRPr="00F26494">
        <w:rPr>
          <w:u w:val="single"/>
        </w:rPr>
        <w:t>møtt både</w:t>
      </w:r>
      <w:r w:rsidR="00D675A0">
        <w:t xml:space="preserve"> den rene </w:t>
      </w:r>
      <w:r w:rsidR="00D675A0" w:rsidRPr="00F26494">
        <w:rPr>
          <w:u w:val="single"/>
        </w:rPr>
        <w:t>abstr</w:t>
      </w:r>
      <w:r w:rsidRPr="00F26494">
        <w:rPr>
          <w:u w:val="single"/>
        </w:rPr>
        <w:t>a</w:t>
      </w:r>
      <w:r w:rsidR="00D675A0" w:rsidRPr="00F26494">
        <w:rPr>
          <w:u w:val="single"/>
        </w:rPr>
        <w:t>k</w:t>
      </w:r>
      <w:r w:rsidRPr="00F26494">
        <w:rPr>
          <w:u w:val="single"/>
        </w:rPr>
        <w:t>s</w:t>
      </w:r>
      <w:r w:rsidR="00D675A0" w:rsidRPr="00F26494">
        <w:rPr>
          <w:u w:val="single"/>
        </w:rPr>
        <w:t>jone</w:t>
      </w:r>
      <w:r w:rsidRPr="00F26494">
        <w:rPr>
          <w:u w:val="single"/>
        </w:rPr>
        <w:t>n</w:t>
      </w:r>
      <w:r w:rsidR="00D675A0" w:rsidRPr="00F26494">
        <w:rPr>
          <w:u w:val="single"/>
        </w:rPr>
        <w:t>, makrokosmos</w:t>
      </w:r>
      <w:r w:rsidR="00D675A0">
        <w:t>, bilde</w:t>
      </w:r>
      <w:r w:rsidR="00F26494">
        <w:t>t</w:t>
      </w:r>
      <w:r w:rsidR="00D675A0">
        <w:t xml:space="preserve"> på de store ko</w:t>
      </w:r>
      <w:r>
        <w:t>s</w:t>
      </w:r>
      <w:r w:rsidR="00D675A0">
        <w:t>miske sammenhenge</w:t>
      </w:r>
      <w:r>
        <w:t>n</w:t>
      </w:r>
      <w:r w:rsidR="00F26494">
        <w:t>e</w:t>
      </w:r>
      <w:r w:rsidR="00D675A0">
        <w:t>, inkluder</w:t>
      </w:r>
      <w:r w:rsidR="00F26494">
        <w:t>t</w:t>
      </w:r>
      <w:r w:rsidR="00D675A0">
        <w:t xml:space="preserve"> mikr</w:t>
      </w:r>
      <w:r>
        <w:t>o</w:t>
      </w:r>
      <w:r w:rsidR="00D675A0">
        <w:t>kosmos</w:t>
      </w:r>
      <w:r w:rsidR="00F26494">
        <w:t>,</w:t>
      </w:r>
      <w:r w:rsidR="00D675A0">
        <w:t xml:space="preserve"> </w:t>
      </w:r>
      <w:r w:rsidR="00F26494">
        <w:t>s</w:t>
      </w:r>
      <w:r w:rsidR="00D675A0">
        <w:t xml:space="preserve">om en </w:t>
      </w:r>
      <w:r w:rsidR="00D675A0" w:rsidRPr="00F26494">
        <w:rPr>
          <w:b/>
          <w:bCs/>
        </w:rPr>
        <w:t>abstraksjon</w:t>
      </w:r>
      <w:r w:rsidR="00D675A0">
        <w:t xml:space="preserve">, og han har </w:t>
      </w:r>
      <w:r w:rsidR="00D675A0" w:rsidRPr="00F26494">
        <w:rPr>
          <w:u w:val="single"/>
        </w:rPr>
        <w:t>møtt jordånden</w:t>
      </w:r>
      <w:r w:rsidR="00D675A0">
        <w:t xml:space="preserve">, og alt den innebærer av verden som </w:t>
      </w:r>
      <w:r w:rsidR="00D675A0" w:rsidRPr="00F26494">
        <w:rPr>
          <w:b/>
          <w:bCs/>
        </w:rPr>
        <w:t>rent sa</w:t>
      </w:r>
      <w:r w:rsidRPr="00F26494">
        <w:rPr>
          <w:b/>
          <w:bCs/>
        </w:rPr>
        <w:t>n</w:t>
      </w:r>
      <w:r w:rsidR="00D675A0" w:rsidRPr="00F26494">
        <w:rPr>
          <w:b/>
          <w:bCs/>
        </w:rPr>
        <w:t>se</w:t>
      </w:r>
      <w:r w:rsidRPr="00F26494">
        <w:rPr>
          <w:b/>
          <w:bCs/>
        </w:rPr>
        <w:t>l</w:t>
      </w:r>
      <w:r w:rsidR="00D675A0" w:rsidRPr="00F26494">
        <w:rPr>
          <w:b/>
          <w:bCs/>
        </w:rPr>
        <w:t>ighet</w:t>
      </w:r>
      <w:r w:rsidR="00D675A0">
        <w:t xml:space="preserve">. Det viser seg altså at </w:t>
      </w:r>
      <w:r w:rsidRPr="00F26494">
        <w:rPr>
          <w:b/>
          <w:bCs/>
        </w:rPr>
        <w:t>F</w:t>
      </w:r>
      <w:r w:rsidR="00D675A0" w:rsidRPr="00F26494">
        <w:rPr>
          <w:b/>
          <w:bCs/>
        </w:rPr>
        <w:t>aust er disponert</w:t>
      </w:r>
      <w:r w:rsidR="00D675A0">
        <w:t xml:space="preserve"> for begge </w:t>
      </w:r>
      <w:r w:rsidR="00D675A0">
        <w:lastRenderedPageBreak/>
        <w:t>disse, eller har vært di</w:t>
      </w:r>
      <w:r>
        <w:t>s</w:t>
      </w:r>
      <w:r w:rsidR="00D675A0">
        <w:t>ponert for begge disse alte</w:t>
      </w:r>
      <w:r>
        <w:t>r</w:t>
      </w:r>
      <w:r w:rsidR="00D675A0">
        <w:t xml:space="preserve">nativene, men det er en </w:t>
      </w:r>
      <w:r w:rsidR="00D675A0" w:rsidRPr="00F26494">
        <w:rPr>
          <w:b/>
          <w:bCs/>
        </w:rPr>
        <w:t>ko</w:t>
      </w:r>
      <w:r w:rsidRPr="00F26494">
        <w:rPr>
          <w:b/>
          <w:bCs/>
        </w:rPr>
        <w:t>n</w:t>
      </w:r>
      <w:r w:rsidR="00D675A0" w:rsidRPr="00F26494">
        <w:rPr>
          <w:b/>
          <w:bCs/>
        </w:rPr>
        <w:t>flik</w:t>
      </w:r>
      <w:r w:rsidRPr="00F26494">
        <w:rPr>
          <w:b/>
          <w:bCs/>
        </w:rPr>
        <w:t>t</w:t>
      </w:r>
      <w:r w:rsidR="00D675A0" w:rsidRPr="00F26494">
        <w:rPr>
          <w:b/>
          <w:bCs/>
        </w:rPr>
        <w:t xml:space="preserve"> mellom de to</w:t>
      </w:r>
      <w:r w:rsidR="00D675A0">
        <w:t xml:space="preserve">. </w:t>
      </w:r>
      <w:r w:rsidR="00F26494">
        <w:t>O</w:t>
      </w:r>
      <w:r w:rsidR="00D675A0">
        <w:t xml:space="preserve">g de </w:t>
      </w:r>
      <w:r w:rsidR="00D675A0" w:rsidRPr="00F26494">
        <w:rPr>
          <w:u w:val="single"/>
        </w:rPr>
        <w:t>kreftene som de to representere</w:t>
      </w:r>
      <w:r w:rsidRPr="00F26494">
        <w:rPr>
          <w:u w:val="single"/>
        </w:rPr>
        <w:t>r</w:t>
      </w:r>
      <w:r w:rsidR="00D675A0">
        <w:t xml:space="preserve">, det har også en </w:t>
      </w:r>
      <w:r w:rsidR="00D675A0" w:rsidRPr="00F26494">
        <w:rPr>
          <w:b/>
          <w:bCs/>
        </w:rPr>
        <w:t>konflik</w:t>
      </w:r>
      <w:r w:rsidRPr="00F26494">
        <w:rPr>
          <w:b/>
          <w:bCs/>
        </w:rPr>
        <w:t>t</w:t>
      </w:r>
      <w:r w:rsidR="00D675A0" w:rsidRPr="00F26494">
        <w:rPr>
          <w:b/>
          <w:bCs/>
        </w:rPr>
        <w:t xml:space="preserve"> inne i </w:t>
      </w:r>
      <w:r w:rsidRPr="00F26494">
        <w:rPr>
          <w:b/>
          <w:bCs/>
        </w:rPr>
        <w:t>F</w:t>
      </w:r>
      <w:r w:rsidR="00D675A0" w:rsidRPr="00F26494">
        <w:rPr>
          <w:b/>
          <w:bCs/>
        </w:rPr>
        <w:t>aust selv</w:t>
      </w:r>
      <w:r w:rsidR="00D675A0">
        <w:t xml:space="preserve">. </w:t>
      </w:r>
      <w:r w:rsidR="00D675A0" w:rsidRPr="00F26494">
        <w:rPr>
          <w:b/>
          <w:bCs/>
        </w:rPr>
        <w:t>Peripet</w:t>
      </w:r>
      <w:r w:rsidRPr="00F26494">
        <w:rPr>
          <w:b/>
          <w:bCs/>
        </w:rPr>
        <w:t>i</w:t>
      </w:r>
      <w:r w:rsidR="00D675A0" w:rsidRPr="00F26494">
        <w:rPr>
          <w:b/>
          <w:bCs/>
        </w:rPr>
        <w:t>en</w:t>
      </w:r>
      <w:r w:rsidR="00D675A0">
        <w:t xml:space="preserve"> her, innebærer at </w:t>
      </w:r>
      <w:r w:rsidRPr="00F26494">
        <w:rPr>
          <w:b/>
          <w:bCs/>
        </w:rPr>
        <w:t>F</w:t>
      </w:r>
      <w:r w:rsidR="00D675A0" w:rsidRPr="00F26494">
        <w:rPr>
          <w:b/>
          <w:bCs/>
        </w:rPr>
        <w:t>aust nå aner</w:t>
      </w:r>
      <w:r w:rsidR="00D675A0">
        <w:t xml:space="preserve">, og begynner å forstå at han </w:t>
      </w:r>
      <w:r w:rsidR="00D675A0" w:rsidRPr="00F26494">
        <w:rPr>
          <w:b/>
          <w:bCs/>
        </w:rPr>
        <w:t>må finne en måte å håndtere</w:t>
      </w:r>
      <w:r w:rsidR="00D675A0">
        <w:t xml:space="preserve"> det å nærme seg </w:t>
      </w:r>
      <w:r w:rsidR="00D675A0" w:rsidRPr="00F26494">
        <w:rPr>
          <w:u w:val="single"/>
        </w:rPr>
        <w:t>sanseli</w:t>
      </w:r>
      <w:r w:rsidRPr="00F26494">
        <w:rPr>
          <w:u w:val="single"/>
        </w:rPr>
        <w:t>g</w:t>
      </w:r>
      <w:r w:rsidR="00D675A0" w:rsidRPr="00F26494">
        <w:rPr>
          <w:u w:val="single"/>
        </w:rPr>
        <w:t>e på</w:t>
      </w:r>
      <w:r w:rsidR="00D675A0">
        <w:t xml:space="preserve">, uten å bli </w:t>
      </w:r>
      <w:r w:rsidR="00D675A0" w:rsidRPr="00F26494">
        <w:rPr>
          <w:u w:val="single"/>
        </w:rPr>
        <w:t>kvelt av de</w:t>
      </w:r>
      <w:r w:rsidR="00D675A0">
        <w:t>t, og uten å stokke i det v</w:t>
      </w:r>
      <w:r w:rsidR="00CE3F62">
        <w:t>æ</w:t>
      </w:r>
      <w:r w:rsidR="00D675A0">
        <w:t xml:space="preserve">rende. </w:t>
      </w:r>
      <w:r w:rsidR="00D675A0" w:rsidRPr="00F26494">
        <w:rPr>
          <w:u w:val="single"/>
        </w:rPr>
        <w:t>Dette legger til rette</w:t>
      </w:r>
      <w:r w:rsidR="00D675A0">
        <w:t xml:space="preserve"> derfor for det </w:t>
      </w:r>
      <w:r w:rsidR="00CE3F62" w:rsidRPr="00F26494">
        <w:rPr>
          <w:b/>
          <w:bCs/>
        </w:rPr>
        <w:t>M</w:t>
      </w:r>
      <w:r w:rsidR="00D675A0" w:rsidRPr="00F26494">
        <w:rPr>
          <w:b/>
          <w:bCs/>
        </w:rPr>
        <w:t>efistofeles alternativer</w:t>
      </w:r>
      <w:r w:rsidR="00D675A0">
        <w:t xml:space="preserve"> som kommer li</w:t>
      </w:r>
      <w:r w:rsidR="00CE3F62">
        <w:t>t</w:t>
      </w:r>
      <w:r w:rsidR="00D675A0">
        <w:t>t s</w:t>
      </w:r>
      <w:r w:rsidR="00CE3F62">
        <w:t>e</w:t>
      </w:r>
      <w:r w:rsidR="00D675A0">
        <w:t xml:space="preserve">nere. </w:t>
      </w:r>
    </w:p>
    <w:p w14:paraId="2C0C666B" w14:textId="217ACE59" w:rsidR="00F0158F" w:rsidRDefault="00F0158F" w:rsidP="00F0158F">
      <w:pPr>
        <w:pStyle w:val="Overskrift3"/>
      </w:pPr>
      <w:bookmarkStart w:id="60" w:name="_Toc69211410"/>
      <w:r>
        <w:t>Selvmord som løsning?</w:t>
      </w:r>
      <w:bookmarkEnd w:id="60"/>
    </w:p>
    <w:p w14:paraId="3A5B9260" w14:textId="5B297BEE" w:rsidR="00CE3F62" w:rsidRDefault="00D675A0" w:rsidP="003448F7">
      <w:r>
        <w:t xml:space="preserve">Faust nå igjen </w:t>
      </w:r>
      <w:r w:rsidRPr="00F26494">
        <w:rPr>
          <w:b/>
          <w:bCs/>
        </w:rPr>
        <w:t>pr</w:t>
      </w:r>
      <w:r w:rsidR="00CE3F62" w:rsidRPr="00F26494">
        <w:rPr>
          <w:b/>
          <w:bCs/>
        </w:rPr>
        <w:t>e</w:t>
      </w:r>
      <w:r w:rsidR="00F26494" w:rsidRPr="00F26494">
        <w:rPr>
          <w:b/>
          <w:bCs/>
        </w:rPr>
        <w:t>g</w:t>
      </w:r>
      <w:r w:rsidRPr="00F26494">
        <w:rPr>
          <w:b/>
          <w:bCs/>
        </w:rPr>
        <w:t>et av uro</w:t>
      </w:r>
      <w:r>
        <w:t>, uroen som følger han gjennom hele dram</w:t>
      </w:r>
      <w:r w:rsidR="00CE3F62">
        <w:t>a</w:t>
      </w:r>
      <w:r>
        <w:t xml:space="preserve">et, han er preget av </w:t>
      </w:r>
      <w:r w:rsidRPr="00F26494">
        <w:rPr>
          <w:b/>
          <w:bCs/>
        </w:rPr>
        <w:t>fortvilelse</w:t>
      </w:r>
      <w:r>
        <w:t>, over sitt sp</w:t>
      </w:r>
      <w:r w:rsidR="00CE3F62">
        <w:t>l</w:t>
      </w:r>
      <w:r>
        <w:t xml:space="preserve">ittet selv, han er preget av </w:t>
      </w:r>
      <w:r w:rsidRPr="00F26494">
        <w:rPr>
          <w:b/>
          <w:bCs/>
        </w:rPr>
        <w:t>mismot og fortvilelse</w:t>
      </w:r>
      <w:r>
        <w:t xml:space="preserve"> i den </w:t>
      </w:r>
      <w:r w:rsidRPr="00F26494">
        <w:rPr>
          <w:b/>
          <w:bCs/>
        </w:rPr>
        <w:t>indre splittingen</w:t>
      </w:r>
      <w:r>
        <w:t xml:space="preserve"> i han selv. Og han er fortvilet over </w:t>
      </w:r>
      <w:r w:rsidRPr="00F26494">
        <w:rPr>
          <w:b/>
          <w:bCs/>
        </w:rPr>
        <w:t>mangl</w:t>
      </w:r>
      <w:r w:rsidR="00CE3F62" w:rsidRPr="00F26494">
        <w:rPr>
          <w:b/>
          <w:bCs/>
        </w:rPr>
        <w:t>e</w:t>
      </w:r>
      <w:r w:rsidRPr="00F26494">
        <w:rPr>
          <w:b/>
          <w:bCs/>
        </w:rPr>
        <w:t>n</w:t>
      </w:r>
      <w:r w:rsidR="00CE3F62" w:rsidRPr="00F26494">
        <w:rPr>
          <w:b/>
          <w:bCs/>
        </w:rPr>
        <w:t>d</w:t>
      </w:r>
      <w:r w:rsidRPr="00F26494">
        <w:rPr>
          <w:b/>
          <w:bCs/>
        </w:rPr>
        <w:t>e erkjenn</w:t>
      </w:r>
      <w:r w:rsidR="00CE3F62" w:rsidRPr="00F26494">
        <w:rPr>
          <w:b/>
          <w:bCs/>
        </w:rPr>
        <w:t>e</w:t>
      </w:r>
      <w:r w:rsidRPr="00F26494">
        <w:rPr>
          <w:b/>
          <w:bCs/>
        </w:rPr>
        <w:t>l</w:t>
      </w:r>
      <w:r w:rsidR="00CE3F62" w:rsidRPr="00F26494">
        <w:rPr>
          <w:b/>
          <w:bCs/>
        </w:rPr>
        <w:t>s</w:t>
      </w:r>
      <w:r w:rsidRPr="00F26494">
        <w:rPr>
          <w:b/>
          <w:bCs/>
        </w:rPr>
        <w:t>e</w:t>
      </w:r>
      <w:r>
        <w:t xml:space="preserve">. </w:t>
      </w:r>
      <w:r w:rsidRPr="00F26494">
        <w:rPr>
          <w:u w:val="single"/>
        </w:rPr>
        <w:t>Hele eksisten</w:t>
      </w:r>
      <w:r w:rsidR="00CE3F62" w:rsidRPr="00F26494">
        <w:rPr>
          <w:u w:val="single"/>
        </w:rPr>
        <w:t>s</w:t>
      </w:r>
      <w:r w:rsidRPr="00F26494">
        <w:rPr>
          <w:u w:val="single"/>
        </w:rPr>
        <w:t>en hans er preget av mangel</w:t>
      </w:r>
      <w:r>
        <w:t xml:space="preserve">. </w:t>
      </w:r>
    </w:p>
    <w:p w14:paraId="396C7CFB" w14:textId="3C5D43C2" w:rsidR="00D675A0" w:rsidRDefault="00D675A0" w:rsidP="003448F7">
      <w:r>
        <w:t xml:space="preserve">Når </w:t>
      </w:r>
      <w:r w:rsidR="00CE3F62">
        <w:t>F</w:t>
      </w:r>
      <w:r>
        <w:t xml:space="preserve">aust nå </w:t>
      </w:r>
      <w:r w:rsidRPr="00A44EBF">
        <w:rPr>
          <w:b/>
          <w:bCs/>
        </w:rPr>
        <w:t xml:space="preserve">vurderer seriøst selvmord </w:t>
      </w:r>
      <w:r>
        <w:t xml:space="preserve">som en </w:t>
      </w:r>
      <w:r w:rsidRPr="00A44EBF">
        <w:rPr>
          <w:u w:val="single"/>
        </w:rPr>
        <w:t>utvei bort fra alle motsetnin</w:t>
      </w:r>
      <w:r w:rsidR="00CE3F62" w:rsidRPr="00A44EBF">
        <w:rPr>
          <w:u w:val="single"/>
        </w:rPr>
        <w:t>g</w:t>
      </w:r>
      <w:r w:rsidRPr="00A44EBF">
        <w:rPr>
          <w:u w:val="single"/>
        </w:rPr>
        <w:t>e</w:t>
      </w:r>
      <w:r w:rsidR="00CE3F62" w:rsidRPr="00A44EBF">
        <w:rPr>
          <w:u w:val="single"/>
        </w:rPr>
        <w:t>n</w:t>
      </w:r>
      <w:r>
        <w:t xml:space="preserve"> livet hans består av, og som han </w:t>
      </w:r>
      <w:r w:rsidRPr="00A44EBF">
        <w:rPr>
          <w:u w:val="single"/>
        </w:rPr>
        <w:t>erfarer inni seg</w:t>
      </w:r>
      <w:r>
        <w:t>, så framstår døden på disse sidene og kan</w:t>
      </w:r>
      <w:r w:rsidR="00CE3F62">
        <w:t>s</w:t>
      </w:r>
      <w:r>
        <w:t>kje øverst på side 38, kan vi sitere</w:t>
      </w:r>
      <w:r w:rsidR="00A44EBF">
        <w:t>,</w:t>
      </w:r>
      <w:r>
        <w:t xml:space="preserve"> </w:t>
      </w:r>
      <w:r w:rsidR="00A44EBF">
        <w:t>s</w:t>
      </w:r>
      <w:r>
        <w:t xml:space="preserve">å framstår </w:t>
      </w:r>
      <w:r w:rsidRPr="00A44EBF">
        <w:rPr>
          <w:b/>
          <w:bCs/>
        </w:rPr>
        <w:t>døden på det alter</w:t>
      </w:r>
      <w:r w:rsidR="0089259B" w:rsidRPr="00A44EBF">
        <w:rPr>
          <w:b/>
          <w:bCs/>
        </w:rPr>
        <w:t>n</w:t>
      </w:r>
      <w:r w:rsidRPr="00A44EBF">
        <w:rPr>
          <w:b/>
          <w:bCs/>
        </w:rPr>
        <w:t>at</w:t>
      </w:r>
      <w:r w:rsidR="0089259B" w:rsidRPr="00A44EBF">
        <w:rPr>
          <w:b/>
          <w:bCs/>
        </w:rPr>
        <w:t>i</w:t>
      </w:r>
      <w:r w:rsidRPr="00A44EBF">
        <w:rPr>
          <w:b/>
          <w:bCs/>
        </w:rPr>
        <w:t>ve</w:t>
      </w:r>
      <w:r>
        <w:t>, den utveien</w:t>
      </w:r>
      <w:r w:rsidR="00A44EBF">
        <w:t>,</w:t>
      </w:r>
      <w:r>
        <w:t xml:space="preserve"> som </w:t>
      </w:r>
      <w:r w:rsidRPr="00A44EBF">
        <w:rPr>
          <w:u w:val="single"/>
        </w:rPr>
        <w:t>nettopp kan forene, harmonisere</w:t>
      </w:r>
      <w:r>
        <w:t xml:space="preserve"> og </w:t>
      </w:r>
      <w:r w:rsidRPr="00A44EBF">
        <w:rPr>
          <w:u w:val="single"/>
        </w:rPr>
        <w:t>brin</w:t>
      </w:r>
      <w:r w:rsidR="0089259B" w:rsidRPr="00A44EBF">
        <w:rPr>
          <w:u w:val="single"/>
        </w:rPr>
        <w:t>g</w:t>
      </w:r>
      <w:r w:rsidRPr="00A44EBF">
        <w:rPr>
          <w:u w:val="single"/>
        </w:rPr>
        <w:t>e sammen</w:t>
      </w:r>
      <w:r>
        <w:t xml:space="preserve"> igjen alle de </w:t>
      </w:r>
      <w:r w:rsidRPr="00A44EBF">
        <w:rPr>
          <w:b/>
          <w:bCs/>
        </w:rPr>
        <w:t>motsetnin</w:t>
      </w:r>
      <w:r w:rsidR="0089259B" w:rsidRPr="00A44EBF">
        <w:rPr>
          <w:b/>
          <w:bCs/>
        </w:rPr>
        <w:t>g</w:t>
      </w:r>
      <w:r w:rsidRPr="00A44EBF">
        <w:rPr>
          <w:b/>
          <w:bCs/>
        </w:rPr>
        <w:t>e</w:t>
      </w:r>
      <w:r w:rsidR="0089259B" w:rsidRPr="00A44EBF">
        <w:rPr>
          <w:b/>
          <w:bCs/>
        </w:rPr>
        <w:t>ne</w:t>
      </w:r>
      <w:r>
        <w:t xml:space="preserve"> han ellers lever i. </w:t>
      </w:r>
    </w:p>
    <w:p w14:paraId="60FD2DF6" w14:textId="59B277F9" w:rsidR="009C6919" w:rsidRDefault="009C6919" w:rsidP="00A7074E">
      <w:pPr>
        <w:ind w:left="708"/>
      </w:pPr>
      <w:r>
        <w:t xml:space="preserve">En ildvogn svever ned. Dens vinger bærer meg mot </w:t>
      </w:r>
      <w:r w:rsidR="00CC6454">
        <w:t xml:space="preserve">nye dybder, mykt og lett, og til å gjennomtrenge </w:t>
      </w:r>
      <w:proofErr w:type="spellStart"/>
      <w:r w:rsidR="00CC6454">
        <w:t>etersfærer</w:t>
      </w:r>
      <w:proofErr w:type="spellEnd"/>
      <w:r w:rsidR="00CC6454">
        <w:t xml:space="preserve"> av edel virksomhet er jeg beredt. </w:t>
      </w:r>
    </w:p>
    <w:p w14:paraId="70A074ED" w14:textId="7F4AF4C9" w:rsidR="00A64FA0" w:rsidRDefault="00C92FFA" w:rsidP="003448F7">
      <w:r>
        <w:t>«</w:t>
      </w:r>
      <w:r w:rsidR="00D675A0">
        <w:t xml:space="preserve">Henter </w:t>
      </w:r>
      <w:r w:rsidR="00E66BBA">
        <w:t>meg</w:t>
      </w:r>
      <w:r w:rsidR="00D675A0">
        <w:t xml:space="preserve">, </w:t>
      </w:r>
      <w:r w:rsidR="00E66BBA">
        <w:t xml:space="preserve">er </w:t>
      </w:r>
      <w:r w:rsidR="00D675A0">
        <w:t>reiseklar</w:t>
      </w:r>
      <w:r w:rsidR="00E66BBA">
        <w:t>,</w:t>
      </w:r>
      <w:r w:rsidR="00D675A0">
        <w:t xml:space="preserve"> </w:t>
      </w:r>
      <w:r w:rsidR="00E66BBA">
        <w:t>i</w:t>
      </w:r>
      <w:r w:rsidR="00D675A0">
        <w:t xml:space="preserve">ngen grenser stenger, høy og </w:t>
      </w:r>
      <w:r>
        <w:t>edel</w:t>
      </w:r>
      <w:r w:rsidR="00D675A0">
        <w:t xml:space="preserve"> virks</w:t>
      </w:r>
      <w:r w:rsidR="00E66BBA">
        <w:t>o</w:t>
      </w:r>
      <w:r w:rsidR="00D675A0">
        <w:t>m</w:t>
      </w:r>
      <w:r>
        <w:t>het</w:t>
      </w:r>
      <w:r w:rsidR="00D675A0">
        <w:t xml:space="preserve"> overtar». </w:t>
      </w:r>
      <w:r w:rsidR="00D675A0" w:rsidRPr="00C92FFA">
        <w:rPr>
          <w:b/>
          <w:bCs/>
        </w:rPr>
        <w:t>Ingen grenser</w:t>
      </w:r>
      <w:r w:rsidR="00D675A0">
        <w:t xml:space="preserve"> altså, </w:t>
      </w:r>
      <w:r w:rsidR="00D675A0" w:rsidRPr="002924CE">
        <w:rPr>
          <w:u w:val="single"/>
        </w:rPr>
        <w:t>mellom fortid eller nåtid</w:t>
      </w:r>
      <w:r w:rsidR="00D675A0">
        <w:t xml:space="preserve">, eller framtid. Ingen grenser </w:t>
      </w:r>
      <w:r w:rsidR="00D675A0" w:rsidRPr="002924CE">
        <w:rPr>
          <w:b/>
          <w:bCs/>
        </w:rPr>
        <w:t>mellom menn</w:t>
      </w:r>
      <w:r w:rsidR="0089259B" w:rsidRPr="002924CE">
        <w:rPr>
          <w:b/>
          <w:bCs/>
        </w:rPr>
        <w:t>e</w:t>
      </w:r>
      <w:r w:rsidR="00D675A0" w:rsidRPr="002924CE">
        <w:rPr>
          <w:b/>
          <w:bCs/>
        </w:rPr>
        <w:t>ske og verden</w:t>
      </w:r>
      <w:r w:rsidR="00D675A0">
        <w:t xml:space="preserve">. </w:t>
      </w:r>
      <w:r w:rsidR="00D675A0" w:rsidRPr="002924CE">
        <w:rPr>
          <w:b/>
          <w:bCs/>
        </w:rPr>
        <w:t>Her kan altså</w:t>
      </w:r>
      <w:r w:rsidR="002924CE">
        <w:rPr>
          <w:b/>
          <w:bCs/>
        </w:rPr>
        <w:t>,</w:t>
      </w:r>
      <w:r w:rsidR="00D675A0" w:rsidRPr="002924CE">
        <w:rPr>
          <w:b/>
          <w:bCs/>
        </w:rPr>
        <w:t xml:space="preserve"> i døden</w:t>
      </w:r>
      <w:r w:rsidR="00D675A0">
        <w:t xml:space="preserve">, </w:t>
      </w:r>
      <w:r w:rsidR="00D675A0" w:rsidRPr="002924CE">
        <w:rPr>
          <w:u w:val="single"/>
        </w:rPr>
        <w:t>den totale harm</w:t>
      </w:r>
      <w:r w:rsidR="0089259B" w:rsidRPr="002924CE">
        <w:rPr>
          <w:u w:val="single"/>
        </w:rPr>
        <w:t>o</w:t>
      </w:r>
      <w:r w:rsidR="00D675A0" w:rsidRPr="002924CE">
        <w:rPr>
          <w:u w:val="single"/>
        </w:rPr>
        <w:t>nie</w:t>
      </w:r>
      <w:r w:rsidR="0089259B" w:rsidRPr="002924CE">
        <w:rPr>
          <w:u w:val="single"/>
        </w:rPr>
        <w:t>n</w:t>
      </w:r>
      <w:r w:rsidR="00D675A0" w:rsidRPr="002924CE">
        <w:rPr>
          <w:u w:val="single"/>
        </w:rPr>
        <w:t xml:space="preserve"> oppnå</w:t>
      </w:r>
      <w:r w:rsidR="002924CE">
        <w:rPr>
          <w:u w:val="single"/>
        </w:rPr>
        <w:t>s</w:t>
      </w:r>
      <w:r w:rsidR="00D675A0">
        <w:t>. Her interessant å trekke tilbake p</w:t>
      </w:r>
      <w:r w:rsidR="0089259B">
        <w:t>å</w:t>
      </w:r>
      <w:r w:rsidR="00D675A0">
        <w:t xml:space="preserve"> </w:t>
      </w:r>
      <w:r w:rsidR="00D675A0" w:rsidRPr="002924CE">
        <w:rPr>
          <w:b/>
          <w:bCs/>
        </w:rPr>
        <w:t>sluttverset i diktet</w:t>
      </w:r>
      <w:r w:rsidR="00D675A0">
        <w:t xml:space="preserve"> til </w:t>
      </w:r>
      <w:r w:rsidR="0089259B">
        <w:t>G</w:t>
      </w:r>
      <w:r w:rsidR="00A64FA0">
        <w:t>oethe i slutten,</w:t>
      </w:r>
      <w:r w:rsidR="003F609F">
        <w:t xml:space="preserve"> «</w:t>
      </w:r>
      <w:r w:rsidR="003F609F" w:rsidRPr="002924CE">
        <w:rPr>
          <w:b/>
          <w:bCs/>
        </w:rPr>
        <w:t>Vandringsmannens nattvise</w:t>
      </w:r>
      <w:r w:rsidR="003F609F">
        <w:t>»</w:t>
      </w:r>
      <w:r w:rsidR="002924CE">
        <w:t>:</w:t>
      </w:r>
      <w:r w:rsidR="00A64FA0">
        <w:t xml:space="preserve"> Der er </w:t>
      </w:r>
      <w:r w:rsidR="00A64FA0" w:rsidRPr="002924CE">
        <w:rPr>
          <w:u w:val="single"/>
        </w:rPr>
        <w:t>det lovnad om en opplev</w:t>
      </w:r>
      <w:r w:rsidR="003F609F" w:rsidRPr="002924CE">
        <w:rPr>
          <w:u w:val="single"/>
        </w:rPr>
        <w:t xml:space="preserve">else </w:t>
      </w:r>
      <w:r w:rsidR="00A64FA0" w:rsidRPr="002924CE">
        <w:rPr>
          <w:u w:val="single"/>
        </w:rPr>
        <w:t>som kan nås</w:t>
      </w:r>
      <w:r w:rsidR="00A64FA0">
        <w:t xml:space="preserve">, men av </w:t>
      </w:r>
      <w:r w:rsidR="00A64FA0" w:rsidRPr="002924CE">
        <w:rPr>
          <w:b/>
          <w:bCs/>
        </w:rPr>
        <w:t>menn</w:t>
      </w:r>
      <w:r w:rsidR="003F609F" w:rsidRPr="002924CE">
        <w:rPr>
          <w:b/>
          <w:bCs/>
        </w:rPr>
        <w:t>e</w:t>
      </w:r>
      <w:r w:rsidR="00A64FA0" w:rsidRPr="002924CE">
        <w:rPr>
          <w:b/>
          <w:bCs/>
        </w:rPr>
        <w:t>ske kun i døden</w:t>
      </w:r>
      <w:r w:rsidR="00A64FA0">
        <w:t xml:space="preserve">. </w:t>
      </w:r>
    </w:p>
    <w:p w14:paraId="799DB5A8" w14:textId="3A4CDCA1" w:rsidR="00F0158F" w:rsidRDefault="00F0158F" w:rsidP="008A4669">
      <w:pPr>
        <w:pStyle w:val="Overskrift3"/>
      </w:pPr>
      <w:bookmarkStart w:id="61" w:name="_Toc69211411"/>
      <w:r>
        <w:t xml:space="preserve">Omvendingen </w:t>
      </w:r>
      <w:r w:rsidR="008A4669">
        <w:t>–</w:t>
      </w:r>
      <w:r>
        <w:t xml:space="preserve"> </w:t>
      </w:r>
      <w:r w:rsidR="008A4669">
        <w:t>englekor</w:t>
      </w:r>
      <w:bookmarkEnd w:id="61"/>
    </w:p>
    <w:p w14:paraId="12C90C3F" w14:textId="31B8E8E0" w:rsidR="00A64FA0" w:rsidRDefault="00A64FA0" w:rsidP="003448F7">
      <w:r>
        <w:t xml:space="preserve">Men så </w:t>
      </w:r>
      <w:r w:rsidR="005E60ED" w:rsidRPr="005E60ED">
        <w:rPr>
          <w:b/>
          <w:bCs/>
        </w:rPr>
        <w:t>i</w:t>
      </w:r>
      <w:r w:rsidRPr="005E60ED">
        <w:rPr>
          <w:b/>
          <w:bCs/>
        </w:rPr>
        <w:t>nntreffer så peripeti nummer to</w:t>
      </w:r>
      <w:r>
        <w:t xml:space="preserve"> i denne scenen. Her bli</w:t>
      </w:r>
      <w:r w:rsidR="003F609F">
        <w:t>r</w:t>
      </w:r>
      <w:r>
        <w:t xml:space="preserve"> </w:t>
      </w:r>
      <w:r w:rsidR="003F609F" w:rsidRPr="005E60ED">
        <w:rPr>
          <w:b/>
          <w:bCs/>
        </w:rPr>
        <w:t>F</w:t>
      </w:r>
      <w:r w:rsidRPr="005E60ED">
        <w:rPr>
          <w:b/>
          <w:bCs/>
        </w:rPr>
        <w:t>aust sitt sinn vendt</w:t>
      </w:r>
      <w:r>
        <w:t xml:space="preserve">, det vender om i det han hører </w:t>
      </w:r>
      <w:r w:rsidRPr="005E60ED">
        <w:rPr>
          <w:b/>
          <w:bCs/>
        </w:rPr>
        <w:t>kirkeklokkene</w:t>
      </w:r>
      <w:r>
        <w:t xml:space="preserve"> på </w:t>
      </w:r>
      <w:r w:rsidRPr="005E60ED">
        <w:rPr>
          <w:b/>
          <w:bCs/>
        </w:rPr>
        <w:t>påskedagsmorge</w:t>
      </w:r>
      <w:r w:rsidR="003F609F" w:rsidRPr="005E60ED">
        <w:rPr>
          <w:b/>
          <w:bCs/>
        </w:rPr>
        <w:t>n</w:t>
      </w:r>
      <w:r>
        <w:t xml:space="preserve">, og hører </w:t>
      </w:r>
      <w:r w:rsidRPr="005E60ED">
        <w:rPr>
          <w:b/>
          <w:bCs/>
        </w:rPr>
        <w:t>engl</w:t>
      </w:r>
      <w:r w:rsidR="003F609F" w:rsidRPr="005E60ED">
        <w:rPr>
          <w:b/>
          <w:bCs/>
        </w:rPr>
        <w:t>e</w:t>
      </w:r>
      <w:r w:rsidRPr="005E60ED">
        <w:rPr>
          <w:b/>
          <w:bCs/>
        </w:rPr>
        <w:t>kor</w:t>
      </w:r>
      <w:r>
        <w:t xml:space="preserve">, og her kommer </w:t>
      </w:r>
      <w:r w:rsidRPr="005E60ED">
        <w:rPr>
          <w:b/>
          <w:bCs/>
        </w:rPr>
        <w:t>bud</w:t>
      </w:r>
      <w:r w:rsidR="003F609F" w:rsidRPr="005E60ED">
        <w:rPr>
          <w:b/>
          <w:bCs/>
        </w:rPr>
        <w:t>s</w:t>
      </w:r>
      <w:r w:rsidRPr="005E60ED">
        <w:rPr>
          <w:b/>
          <w:bCs/>
        </w:rPr>
        <w:t>k</w:t>
      </w:r>
      <w:r w:rsidR="003F609F" w:rsidRPr="005E60ED">
        <w:rPr>
          <w:b/>
          <w:bCs/>
        </w:rPr>
        <w:t>a</w:t>
      </w:r>
      <w:r w:rsidRPr="005E60ED">
        <w:rPr>
          <w:b/>
          <w:bCs/>
        </w:rPr>
        <w:t xml:space="preserve">pet om </w:t>
      </w:r>
      <w:r w:rsidR="003F609F" w:rsidRPr="005E60ED">
        <w:rPr>
          <w:b/>
          <w:bCs/>
        </w:rPr>
        <w:t>K</w:t>
      </w:r>
      <w:r w:rsidRPr="005E60ED">
        <w:rPr>
          <w:b/>
          <w:bCs/>
        </w:rPr>
        <w:t>rist</w:t>
      </w:r>
      <w:r w:rsidR="003F609F" w:rsidRPr="005E60ED">
        <w:rPr>
          <w:b/>
          <w:bCs/>
        </w:rPr>
        <w:t>i</w:t>
      </w:r>
      <w:r w:rsidRPr="005E60ED">
        <w:rPr>
          <w:b/>
          <w:bCs/>
        </w:rPr>
        <w:t xml:space="preserve"> oppstandelse</w:t>
      </w:r>
      <w:r>
        <w:t xml:space="preserve">, det er </w:t>
      </w:r>
      <w:r w:rsidRPr="005E60ED">
        <w:rPr>
          <w:u w:val="single"/>
        </w:rPr>
        <w:t>påskedagsmorgen</w:t>
      </w:r>
      <w:r>
        <w:t xml:space="preserve">, og er i stand til å </w:t>
      </w:r>
      <w:r w:rsidRPr="005E60ED">
        <w:rPr>
          <w:u w:val="single"/>
        </w:rPr>
        <w:t>åpne minner fra barndommen</w:t>
      </w:r>
      <w:r w:rsidR="005E60ED">
        <w:rPr>
          <w:u w:val="single"/>
        </w:rPr>
        <w:t xml:space="preserve"> </w:t>
      </w:r>
      <w:r w:rsidR="005E60ED">
        <w:t xml:space="preserve">og, </w:t>
      </w:r>
      <w:r>
        <w:t xml:space="preserve">viser det seg, og han er nå og er villig til å </w:t>
      </w:r>
      <w:r w:rsidRPr="005E60ED">
        <w:rPr>
          <w:b/>
          <w:bCs/>
        </w:rPr>
        <w:t>gå i møte med sine medmenn</w:t>
      </w:r>
      <w:r w:rsidR="003F609F" w:rsidRPr="005E60ED">
        <w:rPr>
          <w:b/>
          <w:bCs/>
        </w:rPr>
        <w:t>e</w:t>
      </w:r>
      <w:r w:rsidRPr="005E60ED">
        <w:rPr>
          <w:b/>
          <w:bCs/>
        </w:rPr>
        <w:t>sker</w:t>
      </w:r>
      <w:r>
        <w:t>. I dette blir det og lagt til rette for det som sen</w:t>
      </w:r>
      <w:r w:rsidR="003F609F">
        <w:t>e</w:t>
      </w:r>
      <w:r>
        <w:t xml:space="preserve">re vil skje i samværet hans med </w:t>
      </w:r>
      <w:r w:rsidR="003F609F">
        <w:t>M</w:t>
      </w:r>
      <w:r>
        <w:t xml:space="preserve">efistofeles. </w:t>
      </w:r>
    </w:p>
    <w:p w14:paraId="1DCAB1CB" w14:textId="46898D23" w:rsidR="008A4669" w:rsidRDefault="008A4669" w:rsidP="008A4669">
      <w:pPr>
        <w:pStyle w:val="Overskrift1"/>
      </w:pPr>
      <w:bookmarkStart w:id="62" w:name="_Toc69211412"/>
      <w:r>
        <w:t>Oppsummert</w:t>
      </w:r>
      <w:bookmarkEnd w:id="62"/>
    </w:p>
    <w:p w14:paraId="07EB35A2" w14:textId="668EB241" w:rsidR="00A64FA0" w:rsidRDefault="00A64FA0" w:rsidP="003448F7">
      <w:r w:rsidRPr="005E60ED">
        <w:rPr>
          <w:b/>
          <w:bCs/>
        </w:rPr>
        <w:t>Oppsummerende</w:t>
      </w:r>
      <w:r>
        <w:t xml:space="preserve"> så langt kan vi si at vi nå har sett </w:t>
      </w:r>
      <w:r w:rsidR="003F609F" w:rsidRPr="005E60ED">
        <w:rPr>
          <w:u w:val="single"/>
        </w:rPr>
        <w:t>F</w:t>
      </w:r>
      <w:r w:rsidRPr="005E60ED">
        <w:rPr>
          <w:u w:val="single"/>
        </w:rPr>
        <w:t>aust ansikt til ansikt</w:t>
      </w:r>
      <w:r>
        <w:t xml:space="preserve"> med, for det første, det som er </w:t>
      </w:r>
      <w:r w:rsidRPr="005E60ED">
        <w:rPr>
          <w:b/>
          <w:bCs/>
        </w:rPr>
        <w:t>forgjeves i akademisk læring</w:t>
      </w:r>
      <w:r>
        <w:t xml:space="preserve">, i boklig lærling, i </w:t>
      </w:r>
      <w:r w:rsidRPr="005E60ED">
        <w:rPr>
          <w:u w:val="single"/>
        </w:rPr>
        <w:t>vitenskapene</w:t>
      </w:r>
      <w:r>
        <w:t xml:space="preserve">, og vi har sett han </w:t>
      </w:r>
      <w:r w:rsidRPr="005E60ED">
        <w:rPr>
          <w:b/>
          <w:bCs/>
        </w:rPr>
        <w:t>innse</w:t>
      </w:r>
      <w:r>
        <w:t xml:space="preserve"> det som er </w:t>
      </w:r>
      <w:r w:rsidRPr="005E60ED">
        <w:rPr>
          <w:b/>
          <w:bCs/>
        </w:rPr>
        <w:t>ubrukelig og uvi</w:t>
      </w:r>
      <w:r w:rsidR="003F609F" w:rsidRPr="005E60ED">
        <w:rPr>
          <w:b/>
          <w:bCs/>
        </w:rPr>
        <w:t>l</w:t>
      </w:r>
      <w:r w:rsidRPr="005E60ED">
        <w:rPr>
          <w:b/>
          <w:bCs/>
        </w:rPr>
        <w:t>kår</w:t>
      </w:r>
      <w:r w:rsidR="003F609F" w:rsidRPr="005E60ED">
        <w:rPr>
          <w:b/>
          <w:bCs/>
        </w:rPr>
        <w:t>l</w:t>
      </w:r>
      <w:r w:rsidRPr="005E60ED">
        <w:rPr>
          <w:b/>
          <w:bCs/>
        </w:rPr>
        <w:t>i</w:t>
      </w:r>
      <w:r w:rsidR="003F609F" w:rsidRPr="005E60ED">
        <w:rPr>
          <w:b/>
          <w:bCs/>
        </w:rPr>
        <w:t>g</w:t>
      </w:r>
      <w:r>
        <w:t xml:space="preserve"> i </w:t>
      </w:r>
      <w:r w:rsidRPr="005E60ED">
        <w:rPr>
          <w:u w:val="single"/>
        </w:rPr>
        <w:t>magiens abstraksjoner</w:t>
      </w:r>
      <w:r>
        <w:t xml:space="preserve">, og vi har sett han stå </w:t>
      </w:r>
      <w:r w:rsidRPr="005E60ED">
        <w:rPr>
          <w:u w:val="single"/>
        </w:rPr>
        <w:t>ansikt til ansikt</w:t>
      </w:r>
      <w:r>
        <w:t xml:space="preserve"> med sine </w:t>
      </w:r>
      <w:r w:rsidRPr="005E60ED">
        <w:rPr>
          <w:b/>
          <w:bCs/>
        </w:rPr>
        <w:t>egne begren</w:t>
      </w:r>
      <w:r w:rsidR="003F609F" w:rsidRPr="005E60ED">
        <w:rPr>
          <w:b/>
          <w:bCs/>
        </w:rPr>
        <w:t xml:space="preserve">sninger </w:t>
      </w:r>
      <w:r w:rsidRPr="005E60ED">
        <w:rPr>
          <w:b/>
          <w:bCs/>
        </w:rPr>
        <w:t>overfor jordånden</w:t>
      </w:r>
      <w:r>
        <w:t xml:space="preserve"> og den </w:t>
      </w:r>
      <w:r w:rsidRPr="005E60ED">
        <w:rPr>
          <w:u w:val="single"/>
        </w:rPr>
        <w:t>totale sanselighet</w:t>
      </w:r>
      <w:r>
        <w:t xml:space="preserve">, og </w:t>
      </w:r>
      <w:r w:rsidRPr="005E60ED">
        <w:rPr>
          <w:b/>
          <w:bCs/>
        </w:rPr>
        <w:t>endelig møter</w:t>
      </w:r>
      <w:r>
        <w:t xml:space="preserve"> vi på slutten av sc</w:t>
      </w:r>
      <w:r w:rsidR="003F609F">
        <w:t>e</w:t>
      </w:r>
      <w:r>
        <w:t xml:space="preserve">nen, </w:t>
      </w:r>
      <w:r w:rsidR="003F609F" w:rsidRPr="005E60ED">
        <w:rPr>
          <w:u w:val="single"/>
        </w:rPr>
        <w:t>F</w:t>
      </w:r>
      <w:r w:rsidRPr="005E60ED">
        <w:rPr>
          <w:u w:val="single"/>
        </w:rPr>
        <w:t>aust igj</w:t>
      </w:r>
      <w:r w:rsidR="003F609F" w:rsidRPr="005E60ED">
        <w:rPr>
          <w:u w:val="single"/>
        </w:rPr>
        <w:t>e</w:t>
      </w:r>
      <w:r w:rsidRPr="005E60ED">
        <w:rPr>
          <w:u w:val="single"/>
        </w:rPr>
        <w:t>n ven</w:t>
      </w:r>
      <w:r w:rsidR="003F609F" w:rsidRPr="005E60ED">
        <w:rPr>
          <w:u w:val="single"/>
        </w:rPr>
        <w:t>d</w:t>
      </w:r>
      <w:r w:rsidRPr="005E60ED">
        <w:rPr>
          <w:u w:val="single"/>
        </w:rPr>
        <w:t>t mot sine medmenn</w:t>
      </w:r>
      <w:r w:rsidR="003F609F" w:rsidRPr="005E60ED">
        <w:rPr>
          <w:u w:val="single"/>
        </w:rPr>
        <w:t>e</w:t>
      </w:r>
      <w:r w:rsidRPr="005E60ED">
        <w:rPr>
          <w:u w:val="single"/>
        </w:rPr>
        <w:t>sker</w:t>
      </w:r>
      <w:r>
        <w:t xml:space="preserve">. Han er i stand til å </w:t>
      </w:r>
      <w:r w:rsidRPr="005E60ED">
        <w:rPr>
          <w:b/>
          <w:bCs/>
        </w:rPr>
        <w:t>mø</w:t>
      </w:r>
      <w:r w:rsidR="003F609F" w:rsidRPr="005E60ED">
        <w:rPr>
          <w:b/>
          <w:bCs/>
        </w:rPr>
        <w:t>t</w:t>
      </w:r>
      <w:r w:rsidRPr="005E60ED">
        <w:rPr>
          <w:b/>
          <w:bCs/>
        </w:rPr>
        <w:t>e de</w:t>
      </w:r>
      <w:r>
        <w:t xml:space="preserve">, og det som følger av det. </w:t>
      </w:r>
    </w:p>
    <w:p w14:paraId="4B5D1CA3" w14:textId="05231E1E" w:rsidR="00893493" w:rsidRDefault="00893493" w:rsidP="003448F7">
      <w:pPr>
        <w:pBdr>
          <w:bottom w:val="single" w:sz="6" w:space="1" w:color="auto"/>
        </w:pBdr>
      </w:pPr>
      <w:r>
        <w:t xml:space="preserve">Da scenen </w:t>
      </w:r>
      <w:r w:rsidR="005E60ED">
        <w:t>«V</w:t>
      </w:r>
      <w:r>
        <w:t>ed byporten</w:t>
      </w:r>
      <w:r w:rsidR="005E60ED">
        <w:t>»</w:t>
      </w:r>
      <w:r>
        <w:t xml:space="preserve">. Neste omgang. </w:t>
      </w:r>
    </w:p>
    <w:p w14:paraId="42F8CA28" w14:textId="69C77D70" w:rsidR="003F609F" w:rsidRPr="003F609F" w:rsidRDefault="003F609F" w:rsidP="003F609F">
      <w:pPr>
        <w:pStyle w:val="Undertittel"/>
      </w:pPr>
      <w:r w:rsidRPr="003F609F">
        <w:t xml:space="preserve">Johann Wolfgang von Goethe, </w:t>
      </w:r>
      <w:r w:rsidRPr="003F609F">
        <w:rPr>
          <w:i/>
          <w:iCs/>
        </w:rPr>
        <w:t>Faust I</w:t>
      </w:r>
      <w:r w:rsidRPr="003F609F">
        <w:t xml:space="preserve"> – </w:t>
      </w:r>
      <w:r>
        <w:t>4</w:t>
      </w:r>
      <w:r w:rsidRPr="003F609F">
        <w:t>/5 (Lars Sætre)</w:t>
      </w:r>
    </w:p>
    <w:p w14:paraId="41DB2841" w14:textId="440DA301" w:rsidR="001C5776" w:rsidRDefault="003F609F" w:rsidP="00893493">
      <w:pPr>
        <w:pStyle w:val="Overskrift1"/>
      </w:pPr>
      <w:bookmarkStart w:id="63" w:name="_Toc69211413"/>
      <w:r>
        <w:t>Innledning</w:t>
      </w:r>
      <w:r w:rsidR="00075D58">
        <w:t xml:space="preserve"> – DEL 4</w:t>
      </w:r>
      <w:bookmarkEnd w:id="63"/>
    </w:p>
    <w:p w14:paraId="47F36BCA" w14:textId="05286206" w:rsidR="004A76EA" w:rsidRDefault="007670BA" w:rsidP="003448F7">
      <w:r>
        <w:t>Her s</w:t>
      </w:r>
      <w:r w:rsidR="004A76EA">
        <w:t>kal</w:t>
      </w:r>
      <w:r>
        <w:t xml:space="preserve"> vi holde</w:t>
      </w:r>
      <w:r w:rsidR="004A76EA">
        <w:t xml:space="preserve"> med </w:t>
      </w:r>
      <w:r w:rsidR="004A76EA" w:rsidRPr="000064CB">
        <w:rPr>
          <w:b/>
          <w:bCs/>
        </w:rPr>
        <w:t>teks</w:t>
      </w:r>
      <w:r w:rsidR="001308A0" w:rsidRPr="000064CB">
        <w:rPr>
          <w:b/>
          <w:bCs/>
        </w:rPr>
        <w:t>t</w:t>
      </w:r>
      <w:r w:rsidR="004A76EA" w:rsidRPr="000064CB">
        <w:rPr>
          <w:b/>
          <w:bCs/>
        </w:rPr>
        <w:t>gjennomgangen</w:t>
      </w:r>
      <w:r w:rsidR="004A76EA">
        <w:t xml:space="preserve"> </w:t>
      </w:r>
      <w:r w:rsidR="000064CB">
        <w:t xml:space="preserve">så langt det er mulig </w:t>
      </w:r>
      <w:r w:rsidR="004A76EA">
        <w:t xml:space="preserve">i </w:t>
      </w:r>
      <w:r w:rsidR="004A76EA" w:rsidRPr="000064CB">
        <w:rPr>
          <w:b/>
          <w:bCs/>
        </w:rPr>
        <w:t>detaljer</w:t>
      </w:r>
      <w:r w:rsidR="004A76EA">
        <w:t xml:space="preserve"> og alt som blir framstilt er underlagt de </w:t>
      </w:r>
      <w:r w:rsidR="004A76EA" w:rsidRPr="000064CB">
        <w:rPr>
          <w:u w:val="single"/>
        </w:rPr>
        <w:t>overordnende perspektiver</w:t>
      </w:r>
      <w:r w:rsidR="004A76EA">
        <w:t xml:space="preserve"> som ble angitt i </w:t>
      </w:r>
      <w:r w:rsidR="001308A0" w:rsidRPr="000064CB">
        <w:rPr>
          <w:u w:val="single"/>
        </w:rPr>
        <w:t>del</w:t>
      </w:r>
      <w:r w:rsidR="004A76EA" w:rsidRPr="000064CB">
        <w:rPr>
          <w:u w:val="single"/>
        </w:rPr>
        <w:t xml:space="preserve"> 1 og 2</w:t>
      </w:r>
      <w:r w:rsidR="004A76EA">
        <w:t xml:space="preserve">. </w:t>
      </w:r>
      <w:r w:rsidR="001308A0">
        <w:t>S</w:t>
      </w:r>
      <w:r w:rsidR="004A76EA">
        <w:t>å innordning av enkeltdetaljer her</w:t>
      </w:r>
      <w:r w:rsidR="000064CB">
        <w:t>,</w:t>
      </w:r>
      <w:r w:rsidR="004A76EA">
        <w:t xml:space="preserve"> og tidliger</w:t>
      </w:r>
      <w:r w:rsidR="001308A0">
        <w:t>e</w:t>
      </w:r>
      <w:r w:rsidR="004A76EA">
        <w:t xml:space="preserve"> og videre vil være </w:t>
      </w:r>
      <w:r w:rsidR="004A76EA" w:rsidRPr="000064CB">
        <w:rPr>
          <w:u w:val="single"/>
        </w:rPr>
        <w:t>underordnet disse overordn</w:t>
      </w:r>
      <w:r w:rsidR="001308A0" w:rsidRPr="000064CB">
        <w:rPr>
          <w:u w:val="single"/>
        </w:rPr>
        <w:t>e</w:t>
      </w:r>
      <w:r w:rsidR="004A76EA" w:rsidRPr="000064CB">
        <w:rPr>
          <w:u w:val="single"/>
        </w:rPr>
        <w:t>de perspekti</w:t>
      </w:r>
      <w:r w:rsidR="001308A0" w:rsidRPr="000064CB">
        <w:rPr>
          <w:u w:val="single"/>
        </w:rPr>
        <w:t>v</w:t>
      </w:r>
      <w:r w:rsidR="004A76EA" w:rsidRPr="000064CB">
        <w:rPr>
          <w:u w:val="single"/>
        </w:rPr>
        <w:t>ene</w:t>
      </w:r>
      <w:r w:rsidR="004A76EA">
        <w:t xml:space="preserve">. </w:t>
      </w:r>
    </w:p>
    <w:p w14:paraId="50D55B31" w14:textId="5E616C08" w:rsidR="005A572C" w:rsidRDefault="004A76EA" w:rsidP="003448F7">
      <w:r>
        <w:t xml:space="preserve">Vi vet alt at den </w:t>
      </w:r>
      <w:r w:rsidRPr="000064CB">
        <w:rPr>
          <w:b/>
          <w:bCs/>
        </w:rPr>
        <w:t>kraftful</w:t>
      </w:r>
      <w:r w:rsidR="001308A0" w:rsidRPr="000064CB">
        <w:rPr>
          <w:b/>
          <w:bCs/>
        </w:rPr>
        <w:t>l</w:t>
      </w:r>
      <w:r w:rsidRPr="000064CB">
        <w:rPr>
          <w:b/>
          <w:bCs/>
        </w:rPr>
        <w:t>t handle</w:t>
      </w:r>
      <w:r w:rsidR="001308A0" w:rsidRPr="000064CB">
        <w:rPr>
          <w:b/>
          <w:bCs/>
        </w:rPr>
        <w:t>n</w:t>
      </w:r>
      <w:r w:rsidRPr="000064CB">
        <w:rPr>
          <w:b/>
          <w:bCs/>
        </w:rPr>
        <w:t>de</w:t>
      </w:r>
      <w:r>
        <w:t xml:space="preserve"> og </w:t>
      </w:r>
      <w:r w:rsidRPr="000064CB">
        <w:rPr>
          <w:b/>
          <w:bCs/>
        </w:rPr>
        <w:t>vitebegjærlige</w:t>
      </w:r>
      <w:r>
        <w:t xml:space="preserve"> </w:t>
      </w:r>
      <w:r w:rsidR="001308A0" w:rsidRPr="000064CB">
        <w:rPr>
          <w:b/>
          <w:bCs/>
        </w:rPr>
        <w:t>F</w:t>
      </w:r>
      <w:r w:rsidRPr="000064CB">
        <w:rPr>
          <w:b/>
          <w:bCs/>
        </w:rPr>
        <w:t>aust</w:t>
      </w:r>
      <w:r>
        <w:t xml:space="preserve"> har søkt i alternati</w:t>
      </w:r>
      <w:r w:rsidR="001308A0">
        <w:t>v</w:t>
      </w:r>
      <w:r>
        <w:t>e</w:t>
      </w:r>
      <w:r w:rsidR="000064CB">
        <w:t>r</w:t>
      </w:r>
      <w:r>
        <w:t xml:space="preserve">, </w:t>
      </w:r>
      <w:r w:rsidR="000064CB">
        <w:t xml:space="preserve">for det </w:t>
      </w:r>
      <w:r>
        <w:t>først</w:t>
      </w:r>
      <w:r w:rsidR="000064CB">
        <w:t>e</w:t>
      </w:r>
      <w:r>
        <w:t xml:space="preserve"> i </w:t>
      </w:r>
      <w:r w:rsidRPr="000064CB">
        <w:rPr>
          <w:b/>
          <w:bCs/>
        </w:rPr>
        <w:t>vitenskapene</w:t>
      </w:r>
      <w:r>
        <w:t xml:space="preserve">, som han måtte </w:t>
      </w:r>
      <w:r w:rsidRPr="000064CB">
        <w:rPr>
          <w:u w:val="single"/>
        </w:rPr>
        <w:t>forkaste</w:t>
      </w:r>
      <w:r>
        <w:t xml:space="preserve"> og videre i </w:t>
      </w:r>
      <w:r w:rsidRPr="000064CB">
        <w:rPr>
          <w:b/>
          <w:bCs/>
        </w:rPr>
        <w:t>magien</w:t>
      </w:r>
      <w:r>
        <w:t>, der han enest</w:t>
      </w:r>
      <w:r w:rsidR="001308A0">
        <w:t>e</w:t>
      </w:r>
      <w:r>
        <w:t xml:space="preserve"> tr</w:t>
      </w:r>
      <w:r w:rsidR="001308A0">
        <w:t>e</w:t>
      </w:r>
      <w:r>
        <w:t xml:space="preserve">ffer </w:t>
      </w:r>
      <w:r w:rsidR="001308A0">
        <w:t xml:space="preserve">er </w:t>
      </w:r>
      <w:r>
        <w:t xml:space="preserve">et </w:t>
      </w:r>
      <w:proofErr w:type="spellStart"/>
      <w:r w:rsidRPr="000064CB">
        <w:rPr>
          <w:u w:val="single"/>
        </w:rPr>
        <w:t>abstraksjoner</w:t>
      </w:r>
      <w:r w:rsidR="001308A0" w:rsidRPr="000064CB">
        <w:rPr>
          <w:u w:val="single"/>
        </w:rPr>
        <w:t>t</w:t>
      </w:r>
      <w:proofErr w:type="spellEnd"/>
      <w:r>
        <w:t xml:space="preserve"> </w:t>
      </w:r>
      <w:r>
        <w:lastRenderedPageBreak/>
        <w:t>bilde</w:t>
      </w:r>
      <w:r w:rsidR="000064CB">
        <w:t xml:space="preserve"> </w:t>
      </w:r>
      <w:r>
        <w:t>og en forestilling av den verde</w:t>
      </w:r>
      <w:r w:rsidR="001308A0">
        <w:t>n</w:t>
      </w:r>
      <w:r>
        <w:t xml:space="preserve"> og totale sammenh</w:t>
      </w:r>
      <w:r w:rsidR="001308A0">
        <w:t>e</w:t>
      </w:r>
      <w:r>
        <w:t xml:space="preserve">ng han søker etter i sin </w:t>
      </w:r>
      <w:r w:rsidR="000064CB">
        <w:t>innsikt</w:t>
      </w:r>
      <w:r w:rsidR="005A572C">
        <w:t xml:space="preserve">søken, og han går videre til </w:t>
      </w:r>
      <w:r w:rsidR="005A572C" w:rsidRPr="000064CB">
        <w:rPr>
          <w:b/>
          <w:bCs/>
        </w:rPr>
        <w:t>jordånden</w:t>
      </w:r>
      <w:r w:rsidR="005A572C">
        <w:t xml:space="preserve"> , som er den </w:t>
      </w:r>
      <w:r w:rsidR="005A572C" w:rsidRPr="000064CB">
        <w:rPr>
          <w:u w:val="single"/>
        </w:rPr>
        <w:t>totalt sanselige fatningen</w:t>
      </w:r>
      <w:r w:rsidR="005A572C">
        <w:t xml:space="preserve"> av verden til enhver sammenheng, som han </w:t>
      </w:r>
      <w:r w:rsidR="005A572C" w:rsidRPr="000064CB">
        <w:rPr>
          <w:u w:val="single"/>
        </w:rPr>
        <w:t>ikke klarer å holde ut alene</w:t>
      </w:r>
      <w:r w:rsidR="005A572C">
        <w:t xml:space="preserve"> som  sanselige, som han også </w:t>
      </w:r>
      <w:r w:rsidR="005A572C" w:rsidRPr="000064CB">
        <w:rPr>
          <w:u w:val="single"/>
        </w:rPr>
        <w:t>av jordånden</w:t>
      </w:r>
      <w:r w:rsidR="005A572C">
        <w:t xml:space="preserve"> blir </w:t>
      </w:r>
      <w:r w:rsidR="005A572C" w:rsidRPr="000064CB">
        <w:rPr>
          <w:b/>
          <w:bCs/>
        </w:rPr>
        <w:t>forkastet</w:t>
      </w:r>
      <w:r w:rsidR="005A572C">
        <w:t xml:space="preserve"> ifra og avstøttet bort ifra. Dette er mye tilrettelagt allerede gjennom motiv av at det </w:t>
      </w:r>
      <w:r w:rsidR="005A572C" w:rsidRPr="000064CB">
        <w:rPr>
          <w:b/>
          <w:bCs/>
        </w:rPr>
        <w:t>finnes også et kristent alternati</w:t>
      </w:r>
      <w:r w:rsidR="001308A0" w:rsidRPr="000064CB">
        <w:rPr>
          <w:b/>
          <w:bCs/>
        </w:rPr>
        <w:t>v</w:t>
      </w:r>
      <w:r w:rsidR="005A572C">
        <w:t xml:space="preserve">, der den </w:t>
      </w:r>
      <w:r w:rsidR="005A572C" w:rsidRPr="000064CB">
        <w:rPr>
          <w:u w:val="single"/>
        </w:rPr>
        <w:t>overordn</w:t>
      </w:r>
      <w:r w:rsidR="001308A0" w:rsidRPr="000064CB">
        <w:rPr>
          <w:u w:val="single"/>
        </w:rPr>
        <w:t>e</w:t>
      </w:r>
      <w:r w:rsidR="005A572C" w:rsidRPr="000064CB">
        <w:rPr>
          <w:u w:val="single"/>
        </w:rPr>
        <w:t>de guddomm</w:t>
      </w:r>
      <w:r w:rsidR="001308A0" w:rsidRPr="000064CB">
        <w:rPr>
          <w:u w:val="single"/>
        </w:rPr>
        <w:t>e</w:t>
      </w:r>
      <w:r w:rsidR="005A572C" w:rsidRPr="000064CB">
        <w:rPr>
          <w:u w:val="single"/>
        </w:rPr>
        <w:t>li</w:t>
      </w:r>
      <w:r w:rsidR="001308A0" w:rsidRPr="000064CB">
        <w:rPr>
          <w:u w:val="single"/>
        </w:rPr>
        <w:t>g</w:t>
      </w:r>
      <w:r w:rsidR="005A572C" w:rsidRPr="000064CB">
        <w:rPr>
          <w:u w:val="single"/>
        </w:rPr>
        <w:t>e</w:t>
      </w:r>
      <w:r w:rsidR="005A572C">
        <w:t xml:space="preserve"> hellige kjærl</w:t>
      </w:r>
      <w:r w:rsidR="001308A0">
        <w:t>i</w:t>
      </w:r>
      <w:r w:rsidR="005A572C">
        <w:t xml:space="preserve">gheten som kan </w:t>
      </w:r>
      <w:r w:rsidR="005A572C" w:rsidRPr="000064CB">
        <w:rPr>
          <w:b/>
          <w:bCs/>
        </w:rPr>
        <w:t>kombineres med den sensuelle</w:t>
      </w:r>
      <w:r w:rsidR="005A572C">
        <w:t xml:space="preserve"> kjærli</w:t>
      </w:r>
      <w:r w:rsidR="001308A0">
        <w:t>g</w:t>
      </w:r>
      <w:r w:rsidR="005A572C">
        <w:t xml:space="preserve">heten også kan </w:t>
      </w:r>
      <w:r w:rsidR="005A572C" w:rsidRPr="000064CB">
        <w:rPr>
          <w:u w:val="single"/>
        </w:rPr>
        <w:t>være et alternati</w:t>
      </w:r>
      <w:r w:rsidR="001308A0" w:rsidRPr="000064CB">
        <w:rPr>
          <w:u w:val="single"/>
        </w:rPr>
        <w:t>v</w:t>
      </w:r>
      <w:r w:rsidR="005A572C" w:rsidRPr="000064CB">
        <w:rPr>
          <w:u w:val="single"/>
        </w:rPr>
        <w:t>t</w:t>
      </w:r>
      <w:r w:rsidR="001308A0">
        <w:t>.</w:t>
      </w:r>
      <w:r w:rsidR="005A572C">
        <w:t xml:space="preserve"> </w:t>
      </w:r>
      <w:r w:rsidR="001308A0">
        <w:t>D</w:t>
      </w:r>
      <w:r w:rsidR="005A572C">
        <w:t xml:space="preserve">et blir </w:t>
      </w:r>
      <w:r w:rsidR="005A572C" w:rsidRPr="000064CB">
        <w:rPr>
          <w:u w:val="single"/>
        </w:rPr>
        <w:t>senere reali</w:t>
      </w:r>
      <w:r w:rsidR="001308A0" w:rsidRPr="000064CB">
        <w:rPr>
          <w:u w:val="single"/>
        </w:rPr>
        <w:t>s</w:t>
      </w:r>
      <w:r w:rsidR="005A572C" w:rsidRPr="000064CB">
        <w:rPr>
          <w:u w:val="single"/>
        </w:rPr>
        <w:t>ert</w:t>
      </w:r>
      <w:r w:rsidR="005A572C">
        <w:t xml:space="preserve"> ikke minst i </w:t>
      </w:r>
      <w:r w:rsidR="005A572C" w:rsidRPr="000064CB">
        <w:rPr>
          <w:b/>
          <w:bCs/>
        </w:rPr>
        <w:t>slutten</w:t>
      </w:r>
      <w:r w:rsidR="005A572C">
        <w:t xml:space="preserve"> av dette dram</w:t>
      </w:r>
      <w:r w:rsidR="001308A0">
        <w:t>a</w:t>
      </w:r>
      <w:r w:rsidR="005A572C">
        <w:t xml:space="preserve">et </w:t>
      </w:r>
      <w:r w:rsidR="001308A0" w:rsidRPr="000064CB">
        <w:rPr>
          <w:i/>
          <w:iCs/>
          <w:u w:val="single"/>
        </w:rPr>
        <w:t>F</w:t>
      </w:r>
      <w:r w:rsidR="005A572C" w:rsidRPr="000064CB">
        <w:rPr>
          <w:i/>
          <w:iCs/>
          <w:u w:val="single"/>
        </w:rPr>
        <w:t>aust</w:t>
      </w:r>
      <w:r w:rsidR="001308A0" w:rsidRPr="000064CB">
        <w:rPr>
          <w:i/>
          <w:iCs/>
          <w:u w:val="single"/>
        </w:rPr>
        <w:t xml:space="preserve"> I</w:t>
      </w:r>
      <w:r w:rsidR="005A572C" w:rsidRPr="000064CB">
        <w:rPr>
          <w:u w:val="single"/>
        </w:rPr>
        <w:t>,</w:t>
      </w:r>
      <w:r w:rsidR="005A572C">
        <w:t xml:space="preserve"> og til </w:t>
      </w:r>
      <w:r w:rsidR="000064CB">
        <w:t xml:space="preserve">sin </w:t>
      </w:r>
      <w:r w:rsidR="005A572C" w:rsidRPr="000064CB">
        <w:rPr>
          <w:b/>
          <w:bCs/>
        </w:rPr>
        <w:t>absolutt</w:t>
      </w:r>
      <w:r w:rsidR="001308A0" w:rsidRPr="000064CB">
        <w:rPr>
          <w:b/>
          <w:bCs/>
        </w:rPr>
        <w:t>h</w:t>
      </w:r>
      <w:r w:rsidR="005A572C" w:rsidRPr="000064CB">
        <w:rPr>
          <w:b/>
          <w:bCs/>
        </w:rPr>
        <w:t>et i dram</w:t>
      </w:r>
      <w:r w:rsidR="001308A0" w:rsidRPr="000064CB">
        <w:rPr>
          <w:b/>
          <w:bCs/>
        </w:rPr>
        <w:t>a</w:t>
      </w:r>
      <w:r w:rsidR="005A572C" w:rsidRPr="000064CB">
        <w:rPr>
          <w:b/>
          <w:bCs/>
        </w:rPr>
        <w:t xml:space="preserve">ets slutt </w:t>
      </w:r>
      <w:r w:rsidR="001308A0" w:rsidRPr="000064CB">
        <w:rPr>
          <w:b/>
          <w:bCs/>
        </w:rPr>
        <w:t xml:space="preserve">i </w:t>
      </w:r>
      <w:r w:rsidR="001308A0" w:rsidRPr="000064CB">
        <w:rPr>
          <w:b/>
          <w:bCs/>
          <w:i/>
          <w:iCs/>
        </w:rPr>
        <w:t>F</w:t>
      </w:r>
      <w:r w:rsidR="005A572C" w:rsidRPr="000064CB">
        <w:rPr>
          <w:b/>
          <w:bCs/>
          <w:i/>
          <w:iCs/>
        </w:rPr>
        <w:t>aust</w:t>
      </w:r>
      <w:r w:rsidR="001308A0" w:rsidRPr="000064CB">
        <w:rPr>
          <w:b/>
          <w:bCs/>
          <w:i/>
          <w:iCs/>
        </w:rPr>
        <w:t xml:space="preserve"> II</w:t>
      </w:r>
      <w:r w:rsidR="005A572C">
        <w:t xml:space="preserve">. </w:t>
      </w:r>
      <w:r w:rsidR="001308A0">
        <w:t>M</w:t>
      </w:r>
      <w:r w:rsidR="005A572C">
        <w:t>en det er i det vi har gått gjennom også blitt tilkjennegitt etter</w:t>
      </w:r>
      <w:r w:rsidR="00551517">
        <w:t xml:space="preserve"> </w:t>
      </w:r>
      <w:r w:rsidR="005A572C">
        <w:t>alternati</w:t>
      </w:r>
      <w:r w:rsidR="00551517">
        <w:t>v</w:t>
      </w:r>
      <w:r w:rsidR="005A572C">
        <w:t xml:space="preserve">er og det han velger for å </w:t>
      </w:r>
      <w:r w:rsidR="005A572C" w:rsidRPr="000064CB">
        <w:rPr>
          <w:b/>
          <w:bCs/>
        </w:rPr>
        <w:t>klare å balansere</w:t>
      </w:r>
      <w:r w:rsidR="005A572C">
        <w:t xml:space="preserve"> mellom </w:t>
      </w:r>
      <w:r w:rsidR="005A572C" w:rsidRPr="000064CB">
        <w:rPr>
          <w:u w:val="single"/>
        </w:rPr>
        <w:t>ånde</w:t>
      </w:r>
      <w:r w:rsidR="00551517" w:rsidRPr="000064CB">
        <w:rPr>
          <w:u w:val="single"/>
        </w:rPr>
        <w:t>l</w:t>
      </w:r>
      <w:r w:rsidR="005A572C" w:rsidRPr="000064CB">
        <w:rPr>
          <w:u w:val="single"/>
        </w:rPr>
        <w:t>i</w:t>
      </w:r>
      <w:r w:rsidR="00551517" w:rsidRPr="000064CB">
        <w:rPr>
          <w:u w:val="single"/>
        </w:rPr>
        <w:t>g</w:t>
      </w:r>
      <w:r w:rsidR="005A572C" w:rsidRPr="000064CB">
        <w:rPr>
          <w:u w:val="single"/>
        </w:rPr>
        <w:t>h</w:t>
      </w:r>
      <w:r w:rsidR="00551517" w:rsidRPr="000064CB">
        <w:rPr>
          <w:u w:val="single"/>
        </w:rPr>
        <w:t>e</w:t>
      </w:r>
      <w:r w:rsidR="005A572C" w:rsidRPr="000064CB">
        <w:rPr>
          <w:u w:val="single"/>
        </w:rPr>
        <w:t>te</w:t>
      </w:r>
      <w:r w:rsidR="00551517" w:rsidRPr="000064CB">
        <w:rPr>
          <w:u w:val="single"/>
        </w:rPr>
        <w:t>n</w:t>
      </w:r>
      <w:r w:rsidR="005A572C" w:rsidRPr="000064CB">
        <w:rPr>
          <w:u w:val="single"/>
        </w:rPr>
        <w:t xml:space="preserve"> og det s</w:t>
      </w:r>
      <w:r w:rsidR="00551517" w:rsidRPr="000064CB">
        <w:rPr>
          <w:u w:val="single"/>
        </w:rPr>
        <w:t>e</w:t>
      </w:r>
      <w:r w:rsidR="005A572C" w:rsidRPr="000064CB">
        <w:rPr>
          <w:u w:val="single"/>
        </w:rPr>
        <w:t>nsuelle og</w:t>
      </w:r>
      <w:r w:rsidR="005A572C">
        <w:t xml:space="preserve"> </w:t>
      </w:r>
      <w:r w:rsidR="005A572C" w:rsidRPr="000064CB">
        <w:rPr>
          <w:u w:val="single"/>
        </w:rPr>
        <w:t>sen</w:t>
      </w:r>
      <w:r w:rsidR="00551517" w:rsidRPr="000064CB">
        <w:rPr>
          <w:u w:val="single"/>
        </w:rPr>
        <w:t>s</w:t>
      </w:r>
      <w:r w:rsidR="005A572C" w:rsidRPr="000064CB">
        <w:rPr>
          <w:u w:val="single"/>
        </w:rPr>
        <w:t>ibiliteten</w:t>
      </w:r>
      <w:r w:rsidR="00551517">
        <w:t>,</w:t>
      </w:r>
      <w:r w:rsidR="005A572C">
        <w:t xml:space="preserve"> kan velge </w:t>
      </w:r>
      <w:r w:rsidR="00551517" w:rsidRPr="000064CB">
        <w:rPr>
          <w:b/>
          <w:bCs/>
        </w:rPr>
        <w:t>M</w:t>
      </w:r>
      <w:r w:rsidR="005A572C" w:rsidRPr="000064CB">
        <w:rPr>
          <w:b/>
          <w:bCs/>
        </w:rPr>
        <w:t>efistofel</w:t>
      </w:r>
      <w:r w:rsidR="00551517" w:rsidRPr="000064CB">
        <w:rPr>
          <w:b/>
          <w:bCs/>
        </w:rPr>
        <w:t>e</w:t>
      </w:r>
      <w:r w:rsidR="005A572C" w:rsidRPr="000064CB">
        <w:rPr>
          <w:b/>
          <w:bCs/>
        </w:rPr>
        <w:t>s alternativ</w:t>
      </w:r>
      <w:r w:rsidR="005A572C">
        <w:t xml:space="preserve">, der </w:t>
      </w:r>
      <w:r w:rsidR="00551517">
        <w:t>M</w:t>
      </w:r>
      <w:r w:rsidR="005A572C">
        <w:t>efisto</w:t>
      </w:r>
      <w:r w:rsidR="00551517">
        <w:t>f</w:t>
      </w:r>
      <w:r w:rsidR="005A572C">
        <w:t xml:space="preserve">eles fører han i </w:t>
      </w:r>
      <w:r w:rsidR="005A572C" w:rsidRPr="000064CB">
        <w:rPr>
          <w:u w:val="single"/>
        </w:rPr>
        <w:t>retning av sanseverdens eksesser</w:t>
      </w:r>
      <w:r w:rsidR="005A572C">
        <w:t xml:space="preserve">, men der </w:t>
      </w:r>
      <w:r w:rsidR="00551517" w:rsidRPr="000064CB">
        <w:rPr>
          <w:b/>
          <w:bCs/>
        </w:rPr>
        <w:t>F</w:t>
      </w:r>
      <w:r w:rsidR="005A572C" w:rsidRPr="000064CB">
        <w:rPr>
          <w:b/>
          <w:bCs/>
        </w:rPr>
        <w:t>au</w:t>
      </w:r>
      <w:r w:rsidR="00551517" w:rsidRPr="000064CB">
        <w:rPr>
          <w:b/>
          <w:bCs/>
        </w:rPr>
        <w:t>s</w:t>
      </w:r>
      <w:r w:rsidR="005A572C" w:rsidRPr="000064CB">
        <w:rPr>
          <w:b/>
          <w:bCs/>
        </w:rPr>
        <w:t>t</w:t>
      </w:r>
      <w:r w:rsidR="005A572C">
        <w:t xml:space="preserve"> aner og tror og mener at han kan </w:t>
      </w:r>
      <w:r w:rsidR="005A572C" w:rsidRPr="000064CB">
        <w:rPr>
          <w:b/>
          <w:bCs/>
        </w:rPr>
        <w:t>opprettholde en balanse</w:t>
      </w:r>
      <w:r w:rsidR="005A572C">
        <w:t xml:space="preserve"> i forhold mellom det </w:t>
      </w:r>
      <w:r w:rsidR="005A572C" w:rsidRPr="000064CB">
        <w:rPr>
          <w:u w:val="single"/>
        </w:rPr>
        <w:t>sanselige og det åndelige verden</w:t>
      </w:r>
      <w:r w:rsidR="005A572C">
        <w:t xml:space="preserve">, som begge to vil være grunnlag </w:t>
      </w:r>
      <w:r w:rsidR="000064CB">
        <w:t xml:space="preserve">for og </w:t>
      </w:r>
      <w:r w:rsidR="005A572C">
        <w:t xml:space="preserve">fører han til å vinne </w:t>
      </w:r>
      <w:r w:rsidR="005A572C" w:rsidRPr="000064CB">
        <w:rPr>
          <w:u w:val="single"/>
        </w:rPr>
        <w:t>erkj</w:t>
      </w:r>
      <w:r w:rsidR="00551517" w:rsidRPr="000064CB">
        <w:rPr>
          <w:u w:val="single"/>
        </w:rPr>
        <w:t>e</w:t>
      </w:r>
      <w:r w:rsidR="005A572C" w:rsidRPr="000064CB">
        <w:rPr>
          <w:u w:val="single"/>
        </w:rPr>
        <w:t>nne</w:t>
      </w:r>
      <w:r w:rsidR="00551517" w:rsidRPr="000064CB">
        <w:rPr>
          <w:u w:val="single"/>
        </w:rPr>
        <w:t>lse</w:t>
      </w:r>
      <w:r w:rsidR="005A572C" w:rsidRPr="000064CB">
        <w:rPr>
          <w:u w:val="single"/>
        </w:rPr>
        <w:t xml:space="preserve"> og innsikt i verdens totale sammenheng</w:t>
      </w:r>
      <w:r w:rsidR="005A572C">
        <w:t xml:space="preserve">. </w:t>
      </w:r>
    </w:p>
    <w:p w14:paraId="4ABA632F" w14:textId="55F61DF2" w:rsidR="00551517" w:rsidRDefault="00A45DF3" w:rsidP="00A45DF3">
      <w:pPr>
        <w:pStyle w:val="Overskrift1"/>
      </w:pPr>
      <w:bookmarkStart w:id="64" w:name="_Toc69211414"/>
      <w:proofErr w:type="spellStart"/>
      <w:r w:rsidRPr="00A45DF3">
        <w:t>Gelehrten</w:t>
      </w:r>
      <w:proofErr w:type="spellEnd"/>
      <w:r w:rsidRPr="00A45DF3">
        <w:t>-tragedien (den lærdes tragedie)</w:t>
      </w:r>
      <w:r>
        <w:t xml:space="preserve"> (forts.)</w:t>
      </w:r>
      <w:bookmarkEnd w:id="64"/>
    </w:p>
    <w:p w14:paraId="5DE7A9AC" w14:textId="356D06AE" w:rsidR="00A45DF3" w:rsidRPr="00A45DF3" w:rsidRDefault="004B4D6F" w:rsidP="004B4D6F">
      <w:pPr>
        <w:pStyle w:val="Overskrift2"/>
      </w:pPr>
      <w:bookmarkStart w:id="65" w:name="_Toc69211415"/>
      <w:r>
        <w:t>«Ved byporten»</w:t>
      </w:r>
      <w:bookmarkEnd w:id="65"/>
    </w:p>
    <w:p w14:paraId="49E0975A" w14:textId="61F6E70B" w:rsidR="000405C4" w:rsidRDefault="005A572C" w:rsidP="003448F7">
      <w:r>
        <w:t xml:space="preserve">Vi er nå kommet til og står overfor scenen </w:t>
      </w:r>
      <w:r w:rsidR="00551517">
        <w:t>«V</w:t>
      </w:r>
      <w:r>
        <w:t>ed byporten</w:t>
      </w:r>
      <w:r w:rsidR="00551517">
        <w:t>»</w:t>
      </w:r>
      <w:r>
        <w:t xml:space="preserve">. Den andre scenen i </w:t>
      </w:r>
      <w:proofErr w:type="spellStart"/>
      <w:r w:rsidR="00B70C86" w:rsidRPr="004B4D6F">
        <w:rPr>
          <w:b/>
          <w:bCs/>
        </w:rPr>
        <w:t>gelehrten</w:t>
      </w:r>
      <w:proofErr w:type="spellEnd"/>
      <w:r w:rsidR="00B70C86" w:rsidRPr="004B4D6F">
        <w:rPr>
          <w:b/>
          <w:bCs/>
        </w:rPr>
        <w:t>-tragedien</w:t>
      </w:r>
      <w:r w:rsidR="00B70C86" w:rsidRPr="00B70C86">
        <w:t xml:space="preserve"> (den lærdes tragedie)</w:t>
      </w:r>
      <w:r w:rsidR="00B70C86">
        <w:t xml:space="preserve">. </w:t>
      </w:r>
      <w:r>
        <w:t xml:space="preserve">Det er </w:t>
      </w:r>
      <w:r w:rsidRPr="004B4D6F">
        <w:rPr>
          <w:b/>
          <w:bCs/>
        </w:rPr>
        <w:t>kirkeklokkene</w:t>
      </w:r>
      <w:r>
        <w:t xml:space="preserve"> på </w:t>
      </w:r>
      <w:r w:rsidRPr="004B4D6F">
        <w:rPr>
          <w:u w:val="single"/>
        </w:rPr>
        <w:t>påskedagsmorgen</w:t>
      </w:r>
      <w:r w:rsidR="00B70C86" w:rsidRPr="004B4D6F">
        <w:rPr>
          <w:u w:val="single"/>
        </w:rPr>
        <w:t>en</w:t>
      </w:r>
      <w:r w:rsidR="00D53D2C">
        <w:t xml:space="preserve"> og</w:t>
      </w:r>
      <w:r>
        <w:t xml:space="preserve"> </w:t>
      </w:r>
      <w:r w:rsidRPr="004B4D6F">
        <w:rPr>
          <w:u w:val="single"/>
        </w:rPr>
        <w:t xml:space="preserve">også delvis </w:t>
      </w:r>
      <w:r w:rsidR="00D53D2C" w:rsidRPr="004B4D6F">
        <w:rPr>
          <w:u w:val="single"/>
        </w:rPr>
        <w:t>W</w:t>
      </w:r>
      <w:r w:rsidRPr="004B4D6F">
        <w:rPr>
          <w:u w:val="single"/>
        </w:rPr>
        <w:t>agner</w:t>
      </w:r>
      <w:r>
        <w:t xml:space="preserve"> som har fått</w:t>
      </w:r>
      <w:r w:rsidR="00D53D2C">
        <w:t xml:space="preserve"> </w:t>
      </w:r>
      <w:r w:rsidR="00D53D2C" w:rsidRPr="004B4D6F">
        <w:rPr>
          <w:u w:val="single"/>
        </w:rPr>
        <w:t>F</w:t>
      </w:r>
      <w:r w:rsidRPr="004B4D6F">
        <w:rPr>
          <w:u w:val="single"/>
        </w:rPr>
        <w:t>aust ut seg med på vandring</w:t>
      </w:r>
      <w:r>
        <w:t>. Og når han nå ven</w:t>
      </w:r>
      <w:r w:rsidR="00D53D2C">
        <w:t>d</w:t>
      </w:r>
      <w:r>
        <w:t xml:space="preserve">er seg til det </w:t>
      </w:r>
      <w:r w:rsidRPr="004B4D6F">
        <w:rPr>
          <w:b/>
          <w:bCs/>
        </w:rPr>
        <w:t>helt vanlige gjengse li</w:t>
      </w:r>
      <w:r w:rsidR="00D53D2C" w:rsidRPr="004B4D6F">
        <w:rPr>
          <w:b/>
          <w:bCs/>
        </w:rPr>
        <w:t>v</w:t>
      </w:r>
      <w:r w:rsidR="004B4D6F">
        <w:rPr>
          <w:b/>
          <w:bCs/>
        </w:rPr>
        <w:t>et</w:t>
      </w:r>
      <w:r>
        <w:t xml:space="preserve"> i </w:t>
      </w:r>
      <w:r w:rsidRPr="004B4D6F">
        <w:rPr>
          <w:b/>
          <w:bCs/>
        </w:rPr>
        <w:t>landsbyen</w:t>
      </w:r>
      <w:r w:rsidR="004B4D6F">
        <w:rPr>
          <w:b/>
          <w:bCs/>
        </w:rPr>
        <w:t>,</w:t>
      </w:r>
      <w:r>
        <w:t xml:space="preserve"> så opplever denne </w:t>
      </w:r>
      <w:r w:rsidR="00D53D2C" w:rsidRPr="004B4D6F">
        <w:rPr>
          <w:b/>
          <w:bCs/>
        </w:rPr>
        <w:t>F</w:t>
      </w:r>
      <w:r w:rsidRPr="004B4D6F">
        <w:rPr>
          <w:b/>
          <w:bCs/>
        </w:rPr>
        <w:t>aust</w:t>
      </w:r>
      <w:r w:rsidR="004B4D6F" w:rsidRPr="004B4D6F">
        <w:rPr>
          <w:b/>
          <w:bCs/>
        </w:rPr>
        <w:t xml:space="preserve"> </w:t>
      </w:r>
      <w:r w:rsidRPr="004B4D6F">
        <w:rPr>
          <w:b/>
          <w:bCs/>
        </w:rPr>
        <w:t>en viss lettelse</w:t>
      </w:r>
      <w:r>
        <w:t xml:space="preserve"> i forhold til det han vært gjennom</w:t>
      </w:r>
      <w:r w:rsidR="007670BA">
        <w:t xml:space="preserve"> </w:t>
      </w:r>
      <w:r w:rsidR="000405C4">
        <w:t>tid</w:t>
      </w:r>
      <w:r w:rsidR="00D53D2C">
        <w:t>li</w:t>
      </w:r>
      <w:r w:rsidR="000405C4">
        <w:t xml:space="preserve">gere. Men det er i og for seg ikke noe </w:t>
      </w:r>
      <w:r w:rsidR="000405C4" w:rsidRPr="004B4D6F">
        <w:rPr>
          <w:u w:val="single"/>
        </w:rPr>
        <w:t>idyllisk</w:t>
      </w:r>
      <w:r w:rsidR="000405C4">
        <w:t xml:space="preserve"> ved denne sc</w:t>
      </w:r>
      <w:r w:rsidR="00D53D2C">
        <w:t>e</w:t>
      </w:r>
      <w:r w:rsidR="000405C4">
        <w:t xml:space="preserve">nen. </w:t>
      </w:r>
      <w:r w:rsidR="000405C4" w:rsidRPr="00C71D93">
        <w:rPr>
          <w:b/>
          <w:bCs/>
        </w:rPr>
        <w:t>Menn</w:t>
      </w:r>
      <w:r w:rsidR="00D53D2C" w:rsidRPr="00C71D93">
        <w:rPr>
          <w:b/>
          <w:bCs/>
        </w:rPr>
        <w:t>e</w:t>
      </w:r>
      <w:r w:rsidR="000405C4" w:rsidRPr="00C71D93">
        <w:rPr>
          <w:b/>
          <w:bCs/>
        </w:rPr>
        <w:t>sker</w:t>
      </w:r>
      <w:r w:rsidR="000405C4">
        <w:t xml:space="preserve"> som de møter snakker egentlig ikke om annet </w:t>
      </w:r>
      <w:r w:rsidR="000405C4" w:rsidRPr="00C71D93">
        <w:rPr>
          <w:u w:val="single"/>
        </w:rPr>
        <w:t>enn øl, sex, politikk og slagsmål</w:t>
      </w:r>
      <w:r w:rsidR="000405C4">
        <w:t xml:space="preserve">. Alle menneskene her er altså forsamlet i jakten på </w:t>
      </w:r>
      <w:r w:rsidR="000405C4" w:rsidRPr="00C71D93">
        <w:rPr>
          <w:b/>
          <w:bCs/>
        </w:rPr>
        <w:t>umiddelbar lykke og nytelse</w:t>
      </w:r>
      <w:r w:rsidR="000405C4">
        <w:t>. De er tjenere</w:t>
      </w:r>
      <w:r w:rsidR="00D53D2C">
        <w:t>,</w:t>
      </w:r>
      <w:r w:rsidR="000405C4">
        <w:t xml:space="preserve"> stude</w:t>
      </w:r>
      <w:r w:rsidR="00D53D2C">
        <w:t>n</w:t>
      </w:r>
      <w:r w:rsidR="000405C4">
        <w:t xml:space="preserve">ter, elever, soldater og bønder. Ingen av de </w:t>
      </w:r>
      <w:r w:rsidR="000405C4" w:rsidRPr="00C71D93">
        <w:rPr>
          <w:u w:val="single"/>
        </w:rPr>
        <w:t>vanlige folkene</w:t>
      </w:r>
      <w:r w:rsidR="000405C4">
        <w:t xml:space="preserve"> er </w:t>
      </w:r>
      <w:r w:rsidR="000405C4" w:rsidRPr="00C71D93">
        <w:rPr>
          <w:u w:val="single"/>
        </w:rPr>
        <w:t>plaget av de eksistensielle og metafysiske spørsmålen</w:t>
      </w:r>
      <w:r w:rsidR="00D53D2C" w:rsidRPr="00C71D93">
        <w:rPr>
          <w:u w:val="single"/>
        </w:rPr>
        <w:t>e</w:t>
      </w:r>
      <w:r w:rsidR="000405C4" w:rsidRPr="00C71D93">
        <w:rPr>
          <w:u w:val="single"/>
        </w:rPr>
        <w:t xml:space="preserve"> som p</w:t>
      </w:r>
      <w:r w:rsidR="00D53D2C" w:rsidRPr="00C71D93">
        <w:rPr>
          <w:u w:val="single"/>
        </w:rPr>
        <w:t>l</w:t>
      </w:r>
      <w:r w:rsidR="000405C4" w:rsidRPr="00C71D93">
        <w:rPr>
          <w:u w:val="single"/>
        </w:rPr>
        <w:t xml:space="preserve">ager </w:t>
      </w:r>
      <w:r w:rsidR="00D53D2C" w:rsidRPr="00C71D93">
        <w:rPr>
          <w:u w:val="single"/>
        </w:rPr>
        <w:t>F</w:t>
      </w:r>
      <w:r w:rsidR="000405C4" w:rsidRPr="00C71D93">
        <w:rPr>
          <w:u w:val="single"/>
        </w:rPr>
        <w:t>aust</w:t>
      </w:r>
      <w:r w:rsidR="000405C4">
        <w:t>, men som nevnt l</w:t>
      </w:r>
      <w:r w:rsidR="00D53D2C">
        <w:t>i</w:t>
      </w:r>
      <w:r w:rsidR="000405C4">
        <w:t xml:space="preserve">kevel opplever </w:t>
      </w:r>
      <w:r w:rsidR="00D53D2C" w:rsidRPr="00C71D93">
        <w:rPr>
          <w:b/>
          <w:bCs/>
        </w:rPr>
        <w:t>F</w:t>
      </w:r>
      <w:r w:rsidR="000405C4" w:rsidRPr="00C71D93">
        <w:rPr>
          <w:b/>
          <w:bCs/>
        </w:rPr>
        <w:t>au</w:t>
      </w:r>
      <w:r w:rsidR="00D53D2C" w:rsidRPr="00C71D93">
        <w:rPr>
          <w:b/>
          <w:bCs/>
        </w:rPr>
        <w:t>s</w:t>
      </w:r>
      <w:r w:rsidR="000405C4" w:rsidRPr="00C71D93">
        <w:rPr>
          <w:b/>
          <w:bCs/>
        </w:rPr>
        <w:t>t en viss lettelse</w:t>
      </w:r>
      <w:r w:rsidR="000405C4">
        <w:t xml:space="preserve"> når han møter disse for </w:t>
      </w:r>
      <w:r w:rsidR="000405C4" w:rsidRPr="00C71D93">
        <w:rPr>
          <w:b/>
          <w:bCs/>
        </w:rPr>
        <w:t>han enkle menn</w:t>
      </w:r>
      <w:r w:rsidR="00D53D2C" w:rsidRPr="00C71D93">
        <w:rPr>
          <w:b/>
          <w:bCs/>
        </w:rPr>
        <w:t>e</w:t>
      </w:r>
      <w:r w:rsidR="000405C4" w:rsidRPr="00C71D93">
        <w:rPr>
          <w:b/>
          <w:bCs/>
        </w:rPr>
        <w:t>skene</w:t>
      </w:r>
      <w:r w:rsidR="000405C4">
        <w:t xml:space="preserve">. Vi ser altså mens </w:t>
      </w:r>
      <w:r w:rsidR="00D53D2C">
        <w:t>F</w:t>
      </w:r>
      <w:r w:rsidR="000405C4">
        <w:t xml:space="preserve">aust er tungsindig og dyster, inne i </w:t>
      </w:r>
      <w:r w:rsidR="000405C4" w:rsidRPr="00C71D93">
        <w:rPr>
          <w:u w:val="single"/>
        </w:rPr>
        <w:t>studerkammeret</w:t>
      </w:r>
      <w:r w:rsidR="000405C4">
        <w:t xml:space="preserve"> sitt, så blir han altså mer </w:t>
      </w:r>
      <w:r w:rsidR="000405C4" w:rsidRPr="00C71D93">
        <w:rPr>
          <w:u w:val="single"/>
        </w:rPr>
        <w:t>munter og optimist</w:t>
      </w:r>
      <w:r w:rsidR="00D53D2C" w:rsidRPr="00C71D93">
        <w:rPr>
          <w:u w:val="single"/>
        </w:rPr>
        <w:t>i</w:t>
      </w:r>
      <w:r w:rsidR="000405C4" w:rsidRPr="00C71D93">
        <w:rPr>
          <w:u w:val="single"/>
        </w:rPr>
        <w:t>sk når er ute</w:t>
      </w:r>
      <w:r w:rsidR="000405C4">
        <w:t xml:space="preserve">. Her igjen, det er ene og andre, på ene siden, og andre </w:t>
      </w:r>
      <w:r w:rsidR="00D53D2C">
        <w:t>s</w:t>
      </w:r>
      <w:r w:rsidR="000405C4">
        <w:t>ide</w:t>
      </w:r>
      <w:r w:rsidR="00D53D2C">
        <w:t>n</w:t>
      </w:r>
      <w:r w:rsidR="000405C4">
        <w:t xml:space="preserve"> ser igjen </w:t>
      </w:r>
      <w:r w:rsidR="00B65275" w:rsidRPr="00972352">
        <w:rPr>
          <w:b/>
          <w:bCs/>
        </w:rPr>
        <w:t>s</w:t>
      </w:r>
      <w:r w:rsidR="000405C4" w:rsidRPr="00972352">
        <w:rPr>
          <w:b/>
          <w:bCs/>
        </w:rPr>
        <w:t>ika</w:t>
      </w:r>
      <w:r w:rsidR="00C71D93" w:rsidRPr="00972352">
        <w:rPr>
          <w:b/>
          <w:bCs/>
        </w:rPr>
        <w:t>d</w:t>
      </w:r>
      <w:r w:rsidR="00D53D2C" w:rsidRPr="00972352">
        <w:rPr>
          <w:b/>
          <w:bCs/>
        </w:rPr>
        <w:t>e</w:t>
      </w:r>
      <w:r w:rsidR="00D53D2C">
        <w:t>-</w:t>
      </w:r>
      <w:r w:rsidR="000405C4" w:rsidRPr="00972352">
        <w:rPr>
          <w:b/>
          <w:bCs/>
        </w:rPr>
        <w:t>motivet</w:t>
      </w:r>
      <w:r w:rsidR="00B65275">
        <w:t>;</w:t>
      </w:r>
      <w:r w:rsidR="000405C4">
        <w:t xml:space="preserve"> indre-ytre, oppe</w:t>
      </w:r>
      <w:r w:rsidR="00D53D2C">
        <w:t>-</w:t>
      </w:r>
      <w:r w:rsidR="000405C4">
        <w:t>nede</w:t>
      </w:r>
      <w:r w:rsidR="00B65275">
        <w:t>,</w:t>
      </w:r>
      <w:r w:rsidR="000405C4">
        <w:t xml:space="preserve"> som går gjennom hele dram</w:t>
      </w:r>
      <w:r w:rsidR="00D53D2C">
        <w:t>a</w:t>
      </w:r>
      <w:r w:rsidR="000405C4">
        <w:t xml:space="preserve">et. </w:t>
      </w:r>
    </w:p>
    <w:p w14:paraId="0F2084F2" w14:textId="1DB5B17C" w:rsidR="0057543D" w:rsidRDefault="000405C4" w:rsidP="003448F7">
      <w:r>
        <w:t xml:space="preserve">Etter hvert </w:t>
      </w:r>
      <w:r w:rsidRPr="00B65275">
        <w:rPr>
          <w:b/>
          <w:bCs/>
        </w:rPr>
        <w:t>stimler</w:t>
      </w:r>
      <w:r>
        <w:t xml:space="preserve"> det seg </w:t>
      </w:r>
      <w:r w:rsidRPr="00B65275">
        <w:rPr>
          <w:b/>
          <w:bCs/>
        </w:rPr>
        <w:t xml:space="preserve">folk rundt </w:t>
      </w:r>
      <w:r w:rsidR="00D53D2C" w:rsidRPr="00B65275">
        <w:rPr>
          <w:b/>
          <w:bCs/>
        </w:rPr>
        <w:t>F</w:t>
      </w:r>
      <w:r w:rsidRPr="00B65275">
        <w:rPr>
          <w:b/>
          <w:bCs/>
        </w:rPr>
        <w:t>aust</w:t>
      </w:r>
      <w:r w:rsidR="00B65275">
        <w:t>,</w:t>
      </w:r>
      <w:r>
        <w:t xml:space="preserve"> </w:t>
      </w:r>
      <w:r w:rsidR="00B65275">
        <w:t>d</w:t>
      </w:r>
      <w:r>
        <w:t xml:space="preserve">e </w:t>
      </w:r>
      <w:r w:rsidRPr="00B65275">
        <w:rPr>
          <w:b/>
          <w:bCs/>
        </w:rPr>
        <w:t>hyller ha</w:t>
      </w:r>
      <w:r w:rsidR="00D53D2C" w:rsidRPr="00B65275">
        <w:rPr>
          <w:b/>
          <w:bCs/>
        </w:rPr>
        <w:t>m</w:t>
      </w:r>
      <w:r>
        <w:t xml:space="preserve"> for den </w:t>
      </w:r>
      <w:r w:rsidRPr="00B65275">
        <w:rPr>
          <w:u w:val="single"/>
        </w:rPr>
        <w:t>hjelpen</w:t>
      </w:r>
      <w:r>
        <w:t xml:space="preserve"> han har vist de</w:t>
      </w:r>
      <w:r w:rsidR="00B65275">
        <w:t>m</w:t>
      </w:r>
      <w:r>
        <w:t xml:space="preserve"> tidli</w:t>
      </w:r>
      <w:r w:rsidR="00D53D2C">
        <w:t>g</w:t>
      </w:r>
      <w:r>
        <w:t>ere</w:t>
      </w:r>
      <w:r w:rsidR="00B65275">
        <w:t xml:space="preserve"> ved</w:t>
      </w:r>
      <w:r>
        <w:t xml:space="preserve"> sykdom og over død. Det viser seg her</w:t>
      </w:r>
      <w:r w:rsidR="0057543D">
        <w:t xml:space="preserve"> at </w:t>
      </w:r>
      <w:r w:rsidR="00D53D2C" w:rsidRPr="00386A46">
        <w:rPr>
          <w:b/>
          <w:bCs/>
        </w:rPr>
        <w:t>F</w:t>
      </w:r>
      <w:r w:rsidR="0057543D" w:rsidRPr="00386A46">
        <w:rPr>
          <w:b/>
          <w:bCs/>
        </w:rPr>
        <w:t>au</w:t>
      </w:r>
      <w:r w:rsidR="00D53D2C" w:rsidRPr="00386A46">
        <w:rPr>
          <w:b/>
          <w:bCs/>
        </w:rPr>
        <w:t>s</w:t>
      </w:r>
      <w:r w:rsidR="0057543D" w:rsidRPr="00386A46">
        <w:rPr>
          <w:b/>
          <w:bCs/>
        </w:rPr>
        <w:t>t</w:t>
      </w:r>
      <w:r w:rsidR="0057543D">
        <w:t xml:space="preserve"> har vært som </w:t>
      </w:r>
      <w:r w:rsidR="0057543D" w:rsidRPr="00386A46">
        <w:rPr>
          <w:u w:val="single"/>
        </w:rPr>
        <w:t>ung mann</w:t>
      </w:r>
      <w:r w:rsidR="0057543D">
        <w:t xml:space="preserve"> </w:t>
      </w:r>
      <w:r w:rsidR="0057543D" w:rsidRPr="00386A46">
        <w:rPr>
          <w:u w:val="single"/>
        </w:rPr>
        <w:t>med faren sin</w:t>
      </w:r>
      <w:r w:rsidR="0057543D">
        <w:t xml:space="preserve"> som har </w:t>
      </w:r>
      <w:r w:rsidR="0057543D" w:rsidRPr="00386A46">
        <w:rPr>
          <w:b/>
          <w:bCs/>
        </w:rPr>
        <w:t>drevet magi</w:t>
      </w:r>
      <w:r w:rsidR="0057543D">
        <w:t xml:space="preserve"> </w:t>
      </w:r>
      <w:r w:rsidR="0057543D" w:rsidRPr="00386A46">
        <w:rPr>
          <w:u w:val="single"/>
        </w:rPr>
        <w:t>overfor</w:t>
      </w:r>
      <w:r w:rsidR="0057543D">
        <w:t xml:space="preserve"> </w:t>
      </w:r>
      <w:r w:rsidR="0057543D" w:rsidRPr="00386A46">
        <w:rPr>
          <w:u w:val="single"/>
        </w:rPr>
        <w:t>disse enkle landsbyfolkene</w:t>
      </w:r>
      <w:r w:rsidR="0057543D">
        <w:t xml:space="preserve">. Og </w:t>
      </w:r>
      <w:r w:rsidR="00D53D2C" w:rsidRPr="00386A46">
        <w:rPr>
          <w:u w:val="single"/>
        </w:rPr>
        <w:t>F</w:t>
      </w:r>
      <w:r w:rsidR="0057543D" w:rsidRPr="00386A46">
        <w:rPr>
          <w:u w:val="single"/>
        </w:rPr>
        <w:t>aust selv har gjort seg</w:t>
      </w:r>
      <w:r w:rsidR="0057543D">
        <w:t xml:space="preserve"> </w:t>
      </w:r>
      <w:r w:rsidR="0057543D" w:rsidRPr="00386A46">
        <w:rPr>
          <w:b/>
          <w:bCs/>
        </w:rPr>
        <w:t>skyld</w:t>
      </w:r>
      <w:r w:rsidR="00386A46" w:rsidRPr="00386A46">
        <w:rPr>
          <w:b/>
          <w:bCs/>
        </w:rPr>
        <w:t>ig</w:t>
      </w:r>
      <w:r w:rsidR="0057543D">
        <w:t xml:space="preserve"> i å f.eks. gi gift osv. for plagene deres, </w:t>
      </w:r>
      <w:r w:rsidR="00386A46">
        <w:t xml:space="preserve">og </w:t>
      </w:r>
      <w:r w:rsidR="0057543D" w:rsidRPr="00386A46">
        <w:rPr>
          <w:u w:val="single"/>
        </w:rPr>
        <w:t xml:space="preserve">han </w:t>
      </w:r>
      <w:r w:rsidR="00386A46" w:rsidRPr="00386A46">
        <w:rPr>
          <w:u w:val="single"/>
        </w:rPr>
        <w:t xml:space="preserve">også </w:t>
      </w:r>
      <w:r w:rsidR="0057543D" w:rsidRPr="00386A46">
        <w:rPr>
          <w:u w:val="single"/>
        </w:rPr>
        <w:t>har tatt liv av mange tidligere</w:t>
      </w:r>
      <w:r w:rsidR="0057543D">
        <w:t xml:space="preserve"> i livet sitt. Dette gjel</w:t>
      </w:r>
      <w:r w:rsidR="00D53D2C">
        <w:t>d</w:t>
      </w:r>
      <w:r w:rsidR="0057543D">
        <w:t xml:space="preserve">er </w:t>
      </w:r>
      <w:r w:rsidR="00D53D2C" w:rsidRPr="00386A46">
        <w:rPr>
          <w:b/>
          <w:bCs/>
        </w:rPr>
        <w:t>F</w:t>
      </w:r>
      <w:r w:rsidR="0057543D" w:rsidRPr="00386A46">
        <w:rPr>
          <w:b/>
          <w:bCs/>
        </w:rPr>
        <w:t>aust</w:t>
      </w:r>
      <w:r w:rsidR="0057543D">
        <w:t xml:space="preserve"> da han </w:t>
      </w:r>
      <w:r w:rsidR="0057543D" w:rsidRPr="00386A46">
        <w:rPr>
          <w:u w:val="single"/>
        </w:rPr>
        <w:t>jobber sammen med faren</w:t>
      </w:r>
      <w:r w:rsidR="0057543D">
        <w:t xml:space="preserve"> sin tidliger</w:t>
      </w:r>
      <w:r w:rsidR="00D53D2C">
        <w:t>e,</w:t>
      </w:r>
      <w:r w:rsidR="0057543D">
        <w:t xml:space="preserve"> </w:t>
      </w:r>
      <w:r w:rsidR="00D53D2C">
        <w:t>o</w:t>
      </w:r>
      <w:r w:rsidR="0057543D">
        <w:t xml:space="preserve">g denne gamle </w:t>
      </w:r>
      <w:r w:rsidR="0057543D" w:rsidRPr="00386A46">
        <w:rPr>
          <w:b/>
          <w:bCs/>
        </w:rPr>
        <w:t>bonden</w:t>
      </w:r>
      <w:r w:rsidR="0057543D">
        <w:t xml:space="preserve"> som </w:t>
      </w:r>
      <w:r w:rsidR="0057543D" w:rsidRPr="00386A46">
        <w:rPr>
          <w:b/>
          <w:bCs/>
        </w:rPr>
        <w:t xml:space="preserve">kommer og takker </w:t>
      </w:r>
      <w:r w:rsidR="00D53D2C" w:rsidRPr="00386A46">
        <w:rPr>
          <w:b/>
          <w:bCs/>
        </w:rPr>
        <w:t>F</w:t>
      </w:r>
      <w:r w:rsidR="0057543D" w:rsidRPr="00386A46">
        <w:rPr>
          <w:b/>
          <w:bCs/>
        </w:rPr>
        <w:t>aust</w:t>
      </w:r>
      <w:r w:rsidR="0057543D">
        <w:t xml:space="preserve"> for all </w:t>
      </w:r>
      <w:r w:rsidR="0057543D" w:rsidRPr="00386A46">
        <w:rPr>
          <w:u w:val="single"/>
        </w:rPr>
        <w:t>hjelpen han har ytt dem</w:t>
      </w:r>
      <w:r w:rsidR="0057543D">
        <w:t xml:space="preserve"> opp gjennom år</w:t>
      </w:r>
      <w:r w:rsidR="00D53D2C">
        <w:t>e</w:t>
      </w:r>
      <w:r w:rsidR="0057543D">
        <w:t xml:space="preserve">ne, han antyder på slutten av første replikken sin der, at det er også være eller må være en </w:t>
      </w:r>
      <w:r w:rsidR="0057543D" w:rsidRPr="00386A46">
        <w:rPr>
          <w:b/>
          <w:bCs/>
        </w:rPr>
        <w:t xml:space="preserve">forbindelse mellom </w:t>
      </w:r>
      <w:r w:rsidR="00D53D2C" w:rsidRPr="00386A46">
        <w:rPr>
          <w:b/>
          <w:bCs/>
        </w:rPr>
        <w:t>F</w:t>
      </w:r>
      <w:r w:rsidR="0057543D" w:rsidRPr="00386A46">
        <w:rPr>
          <w:b/>
          <w:bCs/>
        </w:rPr>
        <w:t xml:space="preserve">aust og </w:t>
      </w:r>
      <w:r w:rsidR="00D53D2C" w:rsidRPr="00386A46">
        <w:rPr>
          <w:b/>
          <w:bCs/>
        </w:rPr>
        <w:t>G</w:t>
      </w:r>
      <w:r w:rsidR="0057543D" w:rsidRPr="00386A46">
        <w:rPr>
          <w:b/>
          <w:bCs/>
        </w:rPr>
        <w:t>ud,</w:t>
      </w:r>
      <w:r w:rsidR="0057543D">
        <w:t xml:space="preserve"> han der opp</w:t>
      </w:r>
      <w:r w:rsidR="00D53D2C">
        <w:t>e</w:t>
      </w:r>
      <w:r w:rsidR="0057543D">
        <w:t>. Siterer to siste versene (</w:t>
      </w:r>
      <w:r w:rsidR="00424D35">
        <w:t>68</w:t>
      </w:r>
      <w:r w:rsidR="0057543D">
        <w:t xml:space="preserve">): </w:t>
      </w:r>
    </w:p>
    <w:p w14:paraId="0D02389A" w14:textId="1B627FC1" w:rsidR="00BD1991" w:rsidRDefault="00B276C0" w:rsidP="00424D35">
      <w:pPr>
        <w:spacing w:line="240" w:lineRule="auto"/>
        <w:ind w:left="708"/>
      </w:pPr>
      <w:r>
        <w:t>Til alle syke</w:t>
      </w:r>
      <w:r w:rsidR="00424D35">
        <w:t xml:space="preserve"> gikk De selv som pur ung mann hver tid og stund, og mange lik ble båret ut, men De slapp fra det like sunn. De lød jo kjærlighetens bud, og hjelperen fikk hjelp av Gud. </w:t>
      </w:r>
    </w:p>
    <w:p w14:paraId="5C15C2F6" w14:textId="60244695" w:rsidR="00493067" w:rsidRDefault="0057543D" w:rsidP="003448F7">
      <w:r>
        <w:t xml:space="preserve">I den lange </w:t>
      </w:r>
      <w:r w:rsidRPr="00424D35">
        <w:rPr>
          <w:b/>
          <w:bCs/>
        </w:rPr>
        <w:t>mon</w:t>
      </w:r>
      <w:r w:rsidR="00D53D2C" w:rsidRPr="00424D35">
        <w:rPr>
          <w:b/>
          <w:bCs/>
        </w:rPr>
        <w:t>o</w:t>
      </w:r>
      <w:r w:rsidRPr="00424D35">
        <w:rPr>
          <w:b/>
          <w:bCs/>
        </w:rPr>
        <w:t>l</w:t>
      </w:r>
      <w:r w:rsidR="00D53D2C" w:rsidRPr="00424D35">
        <w:rPr>
          <w:b/>
          <w:bCs/>
        </w:rPr>
        <w:t>o</w:t>
      </w:r>
      <w:r w:rsidRPr="00424D35">
        <w:rPr>
          <w:b/>
          <w:bCs/>
        </w:rPr>
        <w:t>gen</w:t>
      </w:r>
      <w:r>
        <w:t xml:space="preserve"> til </w:t>
      </w:r>
      <w:r w:rsidR="00D53D2C">
        <w:t>F</w:t>
      </w:r>
      <w:r>
        <w:t>au</w:t>
      </w:r>
      <w:r w:rsidR="00D53D2C">
        <w:t>s</w:t>
      </w:r>
      <w:r>
        <w:t>t</w:t>
      </w:r>
      <w:r w:rsidR="00751F3A">
        <w:t>,</w:t>
      </w:r>
      <w:r>
        <w:t xml:space="preserve"> så </w:t>
      </w:r>
      <w:r w:rsidR="00751F3A">
        <w:t xml:space="preserve">gjør </w:t>
      </w:r>
      <w:r w:rsidR="00D53D2C" w:rsidRPr="00751F3A">
        <w:rPr>
          <w:u w:val="single"/>
        </w:rPr>
        <w:t>F</w:t>
      </w:r>
      <w:r w:rsidRPr="00751F3A">
        <w:rPr>
          <w:u w:val="single"/>
        </w:rPr>
        <w:t>aust nærm</w:t>
      </w:r>
      <w:r w:rsidR="00D53D2C" w:rsidRPr="00751F3A">
        <w:rPr>
          <w:u w:val="single"/>
        </w:rPr>
        <w:t>ere</w:t>
      </w:r>
      <w:r w:rsidRPr="00751F3A">
        <w:rPr>
          <w:u w:val="single"/>
        </w:rPr>
        <w:t xml:space="preserve"> greie for denne relasjonen</w:t>
      </w:r>
      <w:r>
        <w:t xml:space="preserve">, og viser seg den er </w:t>
      </w:r>
      <w:r w:rsidRPr="00751F3A">
        <w:rPr>
          <w:b/>
          <w:bCs/>
        </w:rPr>
        <w:t>lang</w:t>
      </w:r>
      <w:r w:rsidR="00D53D2C" w:rsidRPr="00751F3A">
        <w:rPr>
          <w:b/>
          <w:bCs/>
        </w:rPr>
        <w:t>t</w:t>
      </w:r>
      <w:r w:rsidRPr="00751F3A">
        <w:rPr>
          <w:b/>
          <w:bCs/>
        </w:rPr>
        <w:t xml:space="preserve"> mer nyansert</w:t>
      </w:r>
      <w:r>
        <w:t xml:space="preserve"> </w:t>
      </w:r>
      <w:r w:rsidR="00751F3A">
        <w:t xml:space="preserve">og annerledes </w:t>
      </w:r>
      <w:r w:rsidRPr="00751F3A">
        <w:rPr>
          <w:b/>
          <w:bCs/>
        </w:rPr>
        <w:t>enn det som game bonden in</w:t>
      </w:r>
      <w:r w:rsidR="00D53D2C" w:rsidRPr="00751F3A">
        <w:rPr>
          <w:b/>
          <w:bCs/>
        </w:rPr>
        <w:t>n</w:t>
      </w:r>
      <w:r w:rsidRPr="00751F3A">
        <w:rPr>
          <w:b/>
          <w:bCs/>
        </w:rPr>
        <w:t>bilder</w:t>
      </w:r>
      <w:r>
        <w:t xml:space="preserve"> seg. For </w:t>
      </w:r>
      <w:r w:rsidR="00751F3A">
        <w:t xml:space="preserve">når </w:t>
      </w:r>
      <w:r>
        <w:t>da</w:t>
      </w:r>
      <w:r w:rsidR="00751F3A">
        <w:t xml:space="preserve"> </w:t>
      </w:r>
      <w:r w:rsidR="00751F3A" w:rsidRPr="00751F3A">
        <w:rPr>
          <w:u w:val="single"/>
        </w:rPr>
        <w:t xml:space="preserve">Faust </w:t>
      </w:r>
      <w:r w:rsidRPr="00751F3A">
        <w:rPr>
          <w:u w:val="single"/>
        </w:rPr>
        <w:t>hjalp faren sin i sin ungdom</w:t>
      </w:r>
      <w:r>
        <w:t xml:space="preserve">, da </w:t>
      </w:r>
      <w:r w:rsidRPr="00751F3A">
        <w:rPr>
          <w:b/>
          <w:bCs/>
        </w:rPr>
        <w:t>faren var magiker</w:t>
      </w:r>
      <w:r>
        <w:t xml:space="preserve"> så var det heller slik at, som </w:t>
      </w:r>
      <w:r w:rsidR="00751F3A">
        <w:t xml:space="preserve">det </w:t>
      </w:r>
      <w:r>
        <w:t>står</w:t>
      </w:r>
      <w:r w:rsidR="00751F3A">
        <w:t>:</w:t>
      </w:r>
      <w:r w:rsidR="00A24CF0">
        <w:t xml:space="preserve"> «J</w:t>
      </w:r>
      <w:r>
        <w:t xml:space="preserve">eg tok vår </w:t>
      </w:r>
      <w:r w:rsidR="00A24CF0">
        <w:t>H</w:t>
      </w:r>
      <w:r>
        <w:t xml:space="preserve">erre selv til gissel.» </w:t>
      </w:r>
      <w:r w:rsidR="00A24CF0">
        <w:t>H</w:t>
      </w:r>
      <w:r>
        <w:t>er fram</w:t>
      </w:r>
      <w:r w:rsidR="00D53D2C">
        <w:t>g</w:t>
      </w:r>
      <w:r>
        <w:t>år det</w:t>
      </w:r>
      <w:r w:rsidR="00D53D2C">
        <w:t xml:space="preserve"> at</w:t>
      </w:r>
      <w:r>
        <w:t xml:space="preserve"> </w:t>
      </w:r>
      <w:r w:rsidR="00D53D2C" w:rsidRPr="004D1811">
        <w:rPr>
          <w:u w:val="single"/>
        </w:rPr>
        <w:t>F</w:t>
      </w:r>
      <w:r w:rsidRPr="004D1811">
        <w:rPr>
          <w:u w:val="single"/>
        </w:rPr>
        <w:t>au</w:t>
      </w:r>
      <w:r w:rsidR="00D53D2C" w:rsidRPr="004D1811">
        <w:rPr>
          <w:u w:val="single"/>
        </w:rPr>
        <w:t>s</w:t>
      </w:r>
      <w:r w:rsidRPr="004D1811">
        <w:rPr>
          <w:u w:val="single"/>
        </w:rPr>
        <w:t>t tid</w:t>
      </w:r>
      <w:r w:rsidR="00D53D2C" w:rsidRPr="004D1811">
        <w:rPr>
          <w:u w:val="single"/>
        </w:rPr>
        <w:t>l</w:t>
      </w:r>
      <w:r w:rsidRPr="004D1811">
        <w:rPr>
          <w:u w:val="single"/>
        </w:rPr>
        <w:t>igere i livet</w:t>
      </w:r>
      <w:r>
        <w:t>, som ung per</w:t>
      </w:r>
      <w:r w:rsidR="00D53D2C">
        <w:t>s</w:t>
      </w:r>
      <w:r>
        <w:t xml:space="preserve">on, </w:t>
      </w:r>
      <w:r w:rsidR="004D1811">
        <w:t xml:space="preserve">i </w:t>
      </w:r>
      <w:r w:rsidRPr="004D1811">
        <w:rPr>
          <w:u w:val="single"/>
        </w:rPr>
        <w:t>farens tjen</w:t>
      </w:r>
      <w:r w:rsidR="00D53D2C" w:rsidRPr="004D1811">
        <w:rPr>
          <w:u w:val="single"/>
        </w:rPr>
        <w:t>e</w:t>
      </w:r>
      <w:r w:rsidRPr="004D1811">
        <w:rPr>
          <w:u w:val="single"/>
        </w:rPr>
        <w:t>ste</w:t>
      </w:r>
      <w:r>
        <w:t>, har vær</w:t>
      </w:r>
      <w:r w:rsidR="004D1811">
        <w:t>t</w:t>
      </w:r>
      <w:r>
        <w:t xml:space="preserve"> med å </w:t>
      </w:r>
      <w:r w:rsidRPr="004D1811">
        <w:rPr>
          <w:b/>
          <w:bCs/>
        </w:rPr>
        <w:t xml:space="preserve">tvinge </w:t>
      </w:r>
      <w:r w:rsidR="004D1811" w:rsidRPr="004D1811">
        <w:rPr>
          <w:b/>
          <w:bCs/>
        </w:rPr>
        <w:t>H</w:t>
      </w:r>
      <w:r w:rsidRPr="004D1811">
        <w:rPr>
          <w:b/>
          <w:bCs/>
        </w:rPr>
        <w:t>erren</w:t>
      </w:r>
      <w:r>
        <w:t xml:space="preserve"> </w:t>
      </w:r>
      <w:r w:rsidRPr="004D1811">
        <w:rPr>
          <w:u w:val="single"/>
        </w:rPr>
        <w:t>til å gripe inn gjennom en slags m</w:t>
      </w:r>
      <w:r>
        <w:t>agi. Det som skjedde den gang</w:t>
      </w:r>
      <w:r w:rsidR="00D53D2C">
        <w:t>e</w:t>
      </w:r>
      <w:r>
        <w:t xml:space="preserve">n får vi greie på </w:t>
      </w:r>
      <w:r w:rsidR="00493067">
        <w:t>gjennom monologe</w:t>
      </w:r>
      <w:r w:rsidR="004D1811">
        <w:t>n</w:t>
      </w:r>
      <w:r w:rsidR="00493067">
        <w:t xml:space="preserve">, det er </w:t>
      </w:r>
      <w:r w:rsidR="00493067" w:rsidRPr="004D1811">
        <w:rPr>
          <w:b/>
          <w:bCs/>
        </w:rPr>
        <w:t>at de har gitt gift</w:t>
      </w:r>
      <w:r w:rsidR="00493067">
        <w:t>, de har</w:t>
      </w:r>
      <w:r w:rsidR="00D53D2C">
        <w:t xml:space="preserve"> </w:t>
      </w:r>
      <w:r w:rsidR="00493067">
        <w:t>drevet m</w:t>
      </w:r>
      <w:r w:rsidR="00D53D2C">
        <w:t>e</w:t>
      </w:r>
      <w:r w:rsidR="00493067">
        <w:t xml:space="preserve">d </w:t>
      </w:r>
      <w:r w:rsidR="00493067" w:rsidRPr="004D1811">
        <w:rPr>
          <w:b/>
          <w:bCs/>
        </w:rPr>
        <w:t>kvakksalveri</w:t>
      </w:r>
      <w:r w:rsidR="00493067">
        <w:t xml:space="preserve">, og </w:t>
      </w:r>
      <w:r w:rsidR="00D53D2C">
        <w:t>F</w:t>
      </w:r>
      <w:r w:rsidR="00493067">
        <w:t>aust nevner de forskjellige navnene de hadde på de ulike giftene</w:t>
      </w:r>
      <w:r w:rsidR="004D1811">
        <w:t xml:space="preserve">. </w:t>
      </w:r>
      <w:r w:rsidR="004D1811" w:rsidRPr="00EE780B">
        <w:rPr>
          <w:u w:val="single"/>
        </w:rPr>
        <w:t>T</w:t>
      </w:r>
      <w:r w:rsidR="00493067" w:rsidRPr="00EE780B">
        <w:rPr>
          <w:u w:val="single"/>
        </w:rPr>
        <w:t>il flere tusen gift egenhendig</w:t>
      </w:r>
      <w:r w:rsidR="00493067">
        <w:t xml:space="preserve">. Faust sier selv, </w:t>
      </w:r>
      <w:r w:rsidR="00493067" w:rsidRPr="00EE780B">
        <w:rPr>
          <w:b/>
          <w:bCs/>
        </w:rPr>
        <w:lastRenderedPageBreak/>
        <w:t>kraftig ironisk</w:t>
      </w:r>
      <w:r w:rsidR="00493067">
        <w:t xml:space="preserve"> at det er </w:t>
      </w:r>
      <w:r w:rsidR="00493067" w:rsidRPr="00EE780B">
        <w:rPr>
          <w:b/>
          <w:bCs/>
        </w:rPr>
        <w:t>han</w:t>
      </w:r>
      <w:r w:rsidR="00493067">
        <w:t xml:space="preserve"> som </w:t>
      </w:r>
      <w:r w:rsidR="00EE780B" w:rsidRPr="00EE780B">
        <w:rPr>
          <w:u w:val="single"/>
        </w:rPr>
        <w:t xml:space="preserve">får </w:t>
      </w:r>
      <w:r w:rsidR="00493067" w:rsidRPr="00EE780B">
        <w:rPr>
          <w:u w:val="single"/>
        </w:rPr>
        <w:t>rosen og hederen</w:t>
      </w:r>
      <w:r w:rsidR="00EE780B">
        <w:t xml:space="preserve"> </w:t>
      </w:r>
      <w:r w:rsidR="00493067">
        <w:t>for det som skjedde den gange</w:t>
      </w:r>
      <w:r w:rsidR="00D53D2C">
        <w:t>n</w:t>
      </w:r>
      <w:r w:rsidR="00493067">
        <w:t xml:space="preserve">. </w:t>
      </w:r>
      <w:r w:rsidR="00EE780B">
        <w:t>«</w:t>
      </w:r>
      <w:r w:rsidR="00493067">
        <w:t>Det visner</w:t>
      </w:r>
      <w:r w:rsidR="00EE780B">
        <w:t xml:space="preserve">, </w:t>
      </w:r>
      <w:r w:rsidR="00493067">
        <w:t xml:space="preserve">det er mer enn sjeldent at </w:t>
      </w:r>
      <w:r w:rsidR="00EE780B">
        <w:t xml:space="preserve">en </w:t>
      </w:r>
      <w:r w:rsidR="00493067">
        <w:t>mo</w:t>
      </w:r>
      <w:r w:rsidR="00D53D2C">
        <w:t>r</w:t>
      </w:r>
      <w:r w:rsidR="00493067">
        <w:t>der f</w:t>
      </w:r>
      <w:r w:rsidR="00EE780B">
        <w:t>å</w:t>
      </w:r>
      <w:r w:rsidR="00493067">
        <w:t>r folkefest</w:t>
      </w:r>
      <w:r w:rsidR="00EE780B">
        <w:t>»</w:t>
      </w:r>
      <w:r w:rsidR="00493067">
        <w:t xml:space="preserve">. </w:t>
      </w:r>
    </w:p>
    <w:p w14:paraId="6AB4A39C" w14:textId="25D8FBE9" w:rsidR="003300DA" w:rsidRDefault="003300DA" w:rsidP="003300DA">
      <w:pPr>
        <w:pStyle w:val="Overskrift3"/>
      </w:pPr>
      <w:bookmarkStart w:id="66" w:name="_Toc69211416"/>
      <w:r>
        <w:t>Dialog Wagner og Faust: «To sjeler i mitt bryst»</w:t>
      </w:r>
      <w:bookmarkEnd w:id="66"/>
    </w:p>
    <w:p w14:paraId="14644420" w14:textId="7FBFDED6" w:rsidR="00011587" w:rsidRPr="00EE780B" w:rsidRDefault="00493067" w:rsidP="003448F7">
      <w:pPr>
        <w:rPr>
          <w:b/>
          <w:bCs/>
        </w:rPr>
      </w:pPr>
      <w:r>
        <w:t xml:space="preserve">Videre utover i </w:t>
      </w:r>
      <w:r w:rsidRPr="00EE780B">
        <w:rPr>
          <w:b/>
          <w:bCs/>
        </w:rPr>
        <w:t>dialo</w:t>
      </w:r>
      <w:r w:rsidR="00D53D2C" w:rsidRPr="00EE780B">
        <w:rPr>
          <w:b/>
          <w:bCs/>
        </w:rPr>
        <w:t>g</w:t>
      </w:r>
      <w:r w:rsidRPr="00EE780B">
        <w:rPr>
          <w:b/>
          <w:bCs/>
        </w:rPr>
        <w:t xml:space="preserve">en mellom </w:t>
      </w:r>
      <w:r w:rsidR="00D53D2C" w:rsidRPr="00EE780B">
        <w:rPr>
          <w:b/>
          <w:bCs/>
        </w:rPr>
        <w:t>Fa</w:t>
      </w:r>
      <w:r w:rsidRPr="00EE780B">
        <w:rPr>
          <w:b/>
          <w:bCs/>
        </w:rPr>
        <w:t xml:space="preserve">ust og </w:t>
      </w:r>
      <w:r w:rsidR="00D53D2C" w:rsidRPr="00EE780B">
        <w:rPr>
          <w:b/>
          <w:bCs/>
        </w:rPr>
        <w:t>W</w:t>
      </w:r>
      <w:r w:rsidRPr="00EE780B">
        <w:rPr>
          <w:b/>
          <w:bCs/>
        </w:rPr>
        <w:t>agner</w:t>
      </w:r>
      <w:r w:rsidR="00D53D2C">
        <w:t>,</w:t>
      </w:r>
      <w:r>
        <w:t xml:space="preserve"> her kommer det fram at </w:t>
      </w:r>
      <w:r w:rsidR="00D53D2C" w:rsidRPr="00EE780B">
        <w:rPr>
          <w:b/>
          <w:bCs/>
        </w:rPr>
        <w:t>F</w:t>
      </w:r>
      <w:r w:rsidRPr="00EE780B">
        <w:rPr>
          <w:b/>
          <w:bCs/>
        </w:rPr>
        <w:t>aust han vil erkjenne he</w:t>
      </w:r>
      <w:r w:rsidR="00D53D2C" w:rsidRPr="00EE780B">
        <w:rPr>
          <w:b/>
          <w:bCs/>
        </w:rPr>
        <w:t>i</w:t>
      </w:r>
      <w:r w:rsidRPr="00EE780B">
        <w:rPr>
          <w:b/>
          <w:bCs/>
        </w:rPr>
        <w:t>lskapen, totaliteten</w:t>
      </w:r>
      <w:r>
        <w:t>. Og vil erkj</w:t>
      </w:r>
      <w:r w:rsidR="00D53D2C">
        <w:t>e</w:t>
      </w:r>
      <w:r>
        <w:t xml:space="preserve">nne </w:t>
      </w:r>
      <w:r w:rsidRPr="00EE780B">
        <w:rPr>
          <w:u w:val="single"/>
        </w:rPr>
        <w:t>både åndelig</w:t>
      </w:r>
      <w:r w:rsidR="00D53D2C">
        <w:t>,</w:t>
      </w:r>
      <w:r>
        <w:t xml:space="preserve"> men </w:t>
      </w:r>
      <w:r w:rsidRPr="00EE780B">
        <w:rPr>
          <w:u w:val="single"/>
        </w:rPr>
        <w:t>også sanselig</w:t>
      </w:r>
      <w:r>
        <w:t>. Faust han vil ha viten som led</w:t>
      </w:r>
      <w:r w:rsidR="00CE2A3D">
        <w:t>e</w:t>
      </w:r>
      <w:r>
        <w:t xml:space="preserve">vitne, han vil </w:t>
      </w:r>
      <w:r w:rsidRPr="00EE780B">
        <w:rPr>
          <w:b/>
          <w:bCs/>
        </w:rPr>
        <w:t>tilfredsstill</w:t>
      </w:r>
      <w:r w:rsidR="00CE2A3D" w:rsidRPr="00EE780B">
        <w:rPr>
          <w:b/>
          <w:bCs/>
        </w:rPr>
        <w:t>e</w:t>
      </w:r>
      <w:r w:rsidRPr="00EE780B">
        <w:rPr>
          <w:b/>
          <w:bCs/>
        </w:rPr>
        <w:t xml:space="preserve"> begge sine sjeler</w:t>
      </w:r>
      <w:r>
        <w:t xml:space="preserve">, eller samle det </w:t>
      </w:r>
      <w:r w:rsidRPr="00EE780B">
        <w:rPr>
          <w:u w:val="single"/>
        </w:rPr>
        <w:t>til en sjel</w:t>
      </w:r>
      <w:r>
        <w:t xml:space="preserve">. Han vil skue virkekraft og frø – </w:t>
      </w:r>
      <w:r w:rsidRPr="00EE780B">
        <w:rPr>
          <w:u w:val="single"/>
        </w:rPr>
        <w:t>altså livet selv i det det oppstår og i dets dynamikk</w:t>
      </w:r>
      <w:r>
        <w:t>. Og ikke</w:t>
      </w:r>
      <w:r w:rsidR="00EE780B">
        <w:t>,</w:t>
      </w:r>
      <w:r>
        <w:t xml:space="preserve"> som den</w:t>
      </w:r>
      <w:r w:rsidR="00EE780B">
        <w:t>ne</w:t>
      </w:r>
      <w:r>
        <w:t xml:space="preserve"> naive tørrpinnen av en assistent som heter </w:t>
      </w:r>
      <w:r w:rsidR="00CE2A3D">
        <w:t>W</w:t>
      </w:r>
      <w:r>
        <w:t>agner</w:t>
      </w:r>
      <w:r w:rsidR="00EE780B" w:rsidRPr="00EE780B">
        <w:rPr>
          <w:u w:val="single"/>
        </w:rPr>
        <w:t>,</w:t>
      </w:r>
      <w:r w:rsidR="00011587" w:rsidRPr="00EE780B">
        <w:rPr>
          <w:u w:val="single"/>
        </w:rPr>
        <w:t xml:space="preserve"> </w:t>
      </w:r>
      <w:r w:rsidR="00EE780B" w:rsidRPr="00EE780B">
        <w:rPr>
          <w:u w:val="single"/>
        </w:rPr>
        <w:t>i</w:t>
      </w:r>
      <w:r w:rsidR="00011587" w:rsidRPr="00EE780B">
        <w:rPr>
          <w:u w:val="single"/>
        </w:rPr>
        <w:t>kke bare nøye seg med den lærdom kan finne i bøkene</w:t>
      </w:r>
      <w:r w:rsidR="00011587">
        <w:t xml:space="preserve">. </w:t>
      </w:r>
      <w:r w:rsidR="00011587" w:rsidRPr="00EE780B">
        <w:rPr>
          <w:b/>
          <w:bCs/>
        </w:rPr>
        <w:t>Objektiv viten er ingenting uten subjektiv følelse</w:t>
      </w:r>
      <w:r w:rsidR="00EE780B">
        <w:rPr>
          <w:b/>
          <w:bCs/>
        </w:rPr>
        <w:t>,</w:t>
      </w:r>
      <w:r w:rsidR="00011587" w:rsidRPr="00EE780B">
        <w:rPr>
          <w:b/>
          <w:bCs/>
        </w:rPr>
        <w:t xml:space="preserve"> for </w:t>
      </w:r>
      <w:r w:rsidR="00CE2A3D" w:rsidRPr="00EE780B">
        <w:rPr>
          <w:b/>
          <w:bCs/>
        </w:rPr>
        <w:t>F</w:t>
      </w:r>
      <w:r w:rsidR="00011587" w:rsidRPr="00EE780B">
        <w:rPr>
          <w:b/>
          <w:bCs/>
        </w:rPr>
        <w:t xml:space="preserve">aust. </w:t>
      </w:r>
    </w:p>
    <w:p w14:paraId="02D97F7F" w14:textId="77777777" w:rsidR="00F86EFD" w:rsidRDefault="00011587" w:rsidP="003448F7">
      <w:r w:rsidRPr="00EE780B">
        <w:rPr>
          <w:b/>
          <w:bCs/>
        </w:rPr>
        <w:t>Denne todelin</w:t>
      </w:r>
      <w:r w:rsidR="00CE2A3D" w:rsidRPr="00EE780B">
        <w:rPr>
          <w:b/>
          <w:bCs/>
        </w:rPr>
        <w:t>g</w:t>
      </w:r>
      <w:r w:rsidRPr="00EE780B">
        <w:rPr>
          <w:b/>
          <w:bCs/>
        </w:rPr>
        <w:t>en</w:t>
      </w:r>
      <w:r>
        <w:t xml:space="preserve"> i det som trengs for å kunne nå </w:t>
      </w:r>
      <w:r w:rsidRPr="00EE780B">
        <w:rPr>
          <w:b/>
          <w:bCs/>
        </w:rPr>
        <w:t>total he</w:t>
      </w:r>
      <w:r w:rsidR="00CE2A3D" w:rsidRPr="00EE780B">
        <w:rPr>
          <w:b/>
          <w:bCs/>
        </w:rPr>
        <w:t>il</w:t>
      </w:r>
      <w:r w:rsidRPr="00EE780B">
        <w:rPr>
          <w:b/>
          <w:bCs/>
        </w:rPr>
        <w:t>skapelig e</w:t>
      </w:r>
      <w:r w:rsidR="00CE2A3D" w:rsidRPr="00EE780B">
        <w:rPr>
          <w:b/>
          <w:bCs/>
        </w:rPr>
        <w:t>r</w:t>
      </w:r>
      <w:r w:rsidRPr="00EE780B">
        <w:rPr>
          <w:b/>
          <w:bCs/>
        </w:rPr>
        <w:t>k</w:t>
      </w:r>
      <w:r w:rsidR="00CE2A3D" w:rsidRPr="00EE780B">
        <w:rPr>
          <w:b/>
          <w:bCs/>
        </w:rPr>
        <w:t>j</w:t>
      </w:r>
      <w:r w:rsidRPr="00EE780B">
        <w:rPr>
          <w:b/>
          <w:bCs/>
        </w:rPr>
        <w:t>enning</w:t>
      </w:r>
      <w:r>
        <w:t>, går igjen</w:t>
      </w:r>
      <w:r w:rsidR="00EE780B">
        <w:t xml:space="preserve"> </w:t>
      </w:r>
      <w:r>
        <w:t xml:space="preserve">i </w:t>
      </w:r>
      <w:r w:rsidR="00CE2A3D">
        <w:t>F</w:t>
      </w:r>
      <w:r>
        <w:t>aust</w:t>
      </w:r>
      <w:r w:rsidR="00EE780B">
        <w:t xml:space="preserve"> sin</w:t>
      </w:r>
      <w:r>
        <w:t xml:space="preserve"> replikk:</w:t>
      </w:r>
    </w:p>
    <w:p w14:paraId="128A84AF" w14:textId="7D277D06" w:rsidR="00F6737A" w:rsidRDefault="00F6737A" w:rsidP="003068DE">
      <w:pPr>
        <w:spacing w:line="240" w:lineRule="auto"/>
        <w:ind w:left="708"/>
      </w:pPr>
      <w:r>
        <w:t xml:space="preserve">En vakker drøm … men den forsvant igjen. </w:t>
      </w:r>
      <w:r w:rsidR="008D4894">
        <w:t xml:space="preserve">En kropp har ikke åndens vingespenn, og makter ikke løfte seg fra stedet. Men nedlagt i vår sjel er trangen mot fjerne rom og store </w:t>
      </w:r>
      <w:proofErr w:type="spellStart"/>
      <w:r w:rsidR="008D4894">
        <w:t>fuglestrekk</w:t>
      </w:r>
      <w:proofErr w:type="spellEnd"/>
      <w:r w:rsidR="008D4894">
        <w:t>; den vekkes når vi hører lerkesang</w:t>
      </w:r>
      <w:r w:rsidR="003068DE">
        <w:t xml:space="preserve">en fra dyp hvor lerken selv blir vekk; når ørnen over furukledte og steile åser svever frem; når tranen over sjø og slette vil jage mot </w:t>
      </w:r>
      <w:proofErr w:type="gramStart"/>
      <w:r w:rsidR="003068DE">
        <w:t>sitt fjerne heim</w:t>
      </w:r>
      <w:proofErr w:type="gramEnd"/>
      <w:r w:rsidR="003068DE">
        <w:t>. (71)</w:t>
      </w:r>
      <w:r>
        <w:t xml:space="preserve"> </w:t>
      </w:r>
    </w:p>
    <w:p w14:paraId="350D5A37" w14:textId="7F0E1A20" w:rsidR="00CE2A3D" w:rsidRDefault="00CE2A3D" w:rsidP="00AF3B1F">
      <w:r>
        <w:t>D</w:t>
      </w:r>
      <w:r w:rsidR="00011587">
        <w:t>en vitenskapeli</w:t>
      </w:r>
      <w:r>
        <w:t>ge</w:t>
      </w:r>
      <w:r w:rsidR="00011587">
        <w:t xml:space="preserve"> assi</w:t>
      </w:r>
      <w:r>
        <w:t>s</w:t>
      </w:r>
      <w:r w:rsidR="00011587">
        <w:t>te</w:t>
      </w:r>
      <w:r>
        <w:t>nt</w:t>
      </w:r>
      <w:r w:rsidR="00011587">
        <w:t>en, tørrpinne</w:t>
      </w:r>
      <w:r>
        <w:t>n</w:t>
      </w:r>
      <w:r w:rsidR="003068DE">
        <w:t xml:space="preserve"> </w:t>
      </w:r>
      <w:r w:rsidRPr="003068DE">
        <w:rPr>
          <w:b/>
          <w:bCs/>
        </w:rPr>
        <w:t>W</w:t>
      </w:r>
      <w:r w:rsidR="00011587" w:rsidRPr="003068DE">
        <w:rPr>
          <w:b/>
          <w:bCs/>
        </w:rPr>
        <w:t>agner</w:t>
      </w:r>
      <w:r w:rsidR="003068DE">
        <w:t>,</w:t>
      </w:r>
      <w:r w:rsidR="00011587">
        <w:t xml:space="preserve"> </w:t>
      </w:r>
      <w:r w:rsidR="003068DE">
        <w:t xml:space="preserve">han </w:t>
      </w:r>
      <w:r w:rsidR="00011587" w:rsidRPr="003068DE">
        <w:rPr>
          <w:u w:val="single"/>
        </w:rPr>
        <w:t xml:space="preserve">evner jo ikke helt å være med på </w:t>
      </w:r>
      <w:r w:rsidRPr="003068DE">
        <w:rPr>
          <w:u w:val="single"/>
        </w:rPr>
        <w:t>F</w:t>
      </w:r>
      <w:r w:rsidR="00011587" w:rsidRPr="003068DE">
        <w:rPr>
          <w:u w:val="single"/>
        </w:rPr>
        <w:t>aust sine tanker</w:t>
      </w:r>
      <w:r w:rsidR="00011587">
        <w:t>. Det de diskutere</w:t>
      </w:r>
      <w:r>
        <w:t>r</w:t>
      </w:r>
      <w:r w:rsidR="00011587">
        <w:t xml:space="preserve"> her, og hele </w:t>
      </w:r>
      <w:r>
        <w:t>F</w:t>
      </w:r>
      <w:r w:rsidR="00011587">
        <w:t>au</w:t>
      </w:r>
      <w:r>
        <w:t>st</w:t>
      </w:r>
      <w:r w:rsidR="00011587">
        <w:t xml:space="preserve"> sin sit</w:t>
      </w:r>
      <w:r>
        <w:t xml:space="preserve">uasjon, </w:t>
      </w:r>
      <w:r w:rsidR="00011587">
        <w:t xml:space="preserve">får </w:t>
      </w:r>
      <w:r w:rsidRPr="003068DE">
        <w:rPr>
          <w:b/>
          <w:bCs/>
        </w:rPr>
        <w:t>F</w:t>
      </w:r>
      <w:r w:rsidR="00011587" w:rsidRPr="003068DE">
        <w:rPr>
          <w:b/>
          <w:bCs/>
        </w:rPr>
        <w:t>aust til å bryte ut her</w:t>
      </w:r>
      <w:r w:rsidR="00011587">
        <w:t xml:space="preserve"> med </w:t>
      </w:r>
      <w:r w:rsidR="00011587" w:rsidRPr="003068DE">
        <w:rPr>
          <w:b/>
          <w:bCs/>
        </w:rPr>
        <w:t>den eno</w:t>
      </w:r>
      <w:r w:rsidRPr="003068DE">
        <w:rPr>
          <w:b/>
          <w:bCs/>
        </w:rPr>
        <w:t>r</w:t>
      </w:r>
      <w:r w:rsidR="00011587" w:rsidRPr="003068DE">
        <w:rPr>
          <w:b/>
          <w:bCs/>
        </w:rPr>
        <w:t>mt kjente replikken om at han</w:t>
      </w:r>
      <w:r w:rsidR="00011587">
        <w:t xml:space="preserve">, </w:t>
      </w:r>
      <w:r w:rsidRPr="003068DE">
        <w:rPr>
          <w:b/>
          <w:bCs/>
        </w:rPr>
        <w:t>F</w:t>
      </w:r>
      <w:r w:rsidR="00011587" w:rsidRPr="003068DE">
        <w:rPr>
          <w:b/>
          <w:bCs/>
        </w:rPr>
        <w:t>aust, har en dobbel natur</w:t>
      </w:r>
      <w:r w:rsidR="00011587">
        <w:t xml:space="preserve">. </w:t>
      </w:r>
      <w:r w:rsidR="00011587" w:rsidRPr="003068DE">
        <w:rPr>
          <w:u w:val="single"/>
        </w:rPr>
        <w:t>En jordisk, fysisk og materielle side, som er sanseli</w:t>
      </w:r>
      <w:r w:rsidRPr="003068DE">
        <w:rPr>
          <w:u w:val="single"/>
        </w:rPr>
        <w:t>g</w:t>
      </w:r>
      <w:r w:rsidR="00011587" w:rsidRPr="003068DE">
        <w:rPr>
          <w:u w:val="single"/>
        </w:rPr>
        <w:t>, og en himmelstrebende side</w:t>
      </w:r>
      <w:r w:rsidR="00011587">
        <w:t>. Skal sitere</w:t>
      </w:r>
      <w:r w:rsidR="003068DE">
        <w:t xml:space="preserve">: </w:t>
      </w:r>
    </w:p>
    <w:p w14:paraId="5B0D3642" w14:textId="6569FF4B" w:rsidR="003068DE" w:rsidRDefault="002B1E6C" w:rsidP="00196F50">
      <w:pPr>
        <w:ind w:left="708"/>
      </w:pPr>
      <w:r>
        <w:t>To sjeler bor det i mitt eget bryst, og de er skilt til mine dagers ende. Den ene henger som en sugekopp</w:t>
      </w:r>
      <w:r w:rsidR="00B74CE1">
        <w:t xml:space="preserve"> ved denne verden som den hett </w:t>
      </w:r>
      <w:proofErr w:type="gramStart"/>
      <w:r w:rsidR="00B74CE1">
        <w:t>begjærer</w:t>
      </w:r>
      <w:proofErr w:type="gramEnd"/>
      <w:r w:rsidR="00B74CE1">
        <w:t>; den annen hever seg fra støver opp</w:t>
      </w:r>
      <w:r w:rsidR="00054D7C">
        <w:t xml:space="preserve"> mot høye aners himmelsfærer. Å, er det ånder til i luft, som vever maktfullt mellom jord og himmel, så stig hit ned fra denne gylne duft</w:t>
      </w:r>
      <w:r w:rsidR="00196F50">
        <w:t xml:space="preserve"> og led meg til et nytt livs yre vrimmel! (72)</w:t>
      </w:r>
    </w:p>
    <w:p w14:paraId="6D20CE93" w14:textId="71CC9AC6" w:rsidR="00D31D32" w:rsidRPr="00196F50" w:rsidRDefault="00D31D32" w:rsidP="003448F7">
      <w:pPr>
        <w:rPr>
          <w:b/>
          <w:bCs/>
        </w:rPr>
      </w:pPr>
      <w:r>
        <w:t xml:space="preserve">Her ser vi bl.a. en av de </w:t>
      </w:r>
      <w:r w:rsidRPr="00196F50">
        <w:rPr>
          <w:b/>
          <w:bCs/>
        </w:rPr>
        <w:t>fremmedgjørende</w:t>
      </w:r>
      <w:r>
        <w:t xml:space="preserve"> </w:t>
      </w:r>
      <w:r w:rsidRPr="00196F50">
        <w:rPr>
          <w:b/>
          <w:bCs/>
        </w:rPr>
        <w:t>motsetni</w:t>
      </w:r>
      <w:r w:rsidR="00134C66" w:rsidRPr="00196F50">
        <w:rPr>
          <w:b/>
          <w:bCs/>
        </w:rPr>
        <w:t>n</w:t>
      </w:r>
      <w:r w:rsidRPr="00196F50">
        <w:rPr>
          <w:b/>
          <w:bCs/>
        </w:rPr>
        <w:t>g</w:t>
      </w:r>
      <w:r w:rsidR="00134C66" w:rsidRPr="00196F50">
        <w:rPr>
          <w:b/>
          <w:bCs/>
        </w:rPr>
        <w:t>e</w:t>
      </w:r>
      <w:r w:rsidRPr="00196F50">
        <w:rPr>
          <w:b/>
          <w:bCs/>
        </w:rPr>
        <w:t>ne</w:t>
      </w:r>
      <w:r>
        <w:t xml:space="preserve"> i det </w:t>
      </w:r>
      <w:r w:rsidRPr="00196F50">
        <w:rPr>
          <w:b/>
          <w:bCs/>
        </w:rPr>
        <w:t>mode</w:t>
      </w:r>
      <w:r w:rsidR="00134C66" w:rsidRPr="00196F50">
        <w:rPr>
          <w:b/>
          <w:bCs/>
        </w:rPr>
        <w:t>r</w:t>
      </w:r>
      <w:r w:rsidRPr="00196F50">
        <w:rPr>
          <w:b/>
          <w:bCs/>
        </w:rPr>
        <w:t>ne menn</w:t>
      </w:r>
      <w:r w:rsidR="00134C66" w:rsidRPr="00196F50">
        <w:rPr>
          <w:b/>
          <w:bCs/>
        </w:rPr>
        <w:t>e</w:t>
      </w:r>
      <w:r w:rsidRPr="00196F50">
        <w:rPr>
          <w:b/>
          <w:bCs/>
        </w:rPr>
        <w:t>ske</w:t>
      </w:r>
      <w:r>
        <w:t xml:space="preserve">, i </w:t>
      </w:r>
      <w:r w:rsidRPr="00196F50">
        <w:rPr>
          <w:u w:val="single"/>
        </w:rPr>
        <w:t>det moderne subj</w:t>
      </w:r>
      <w:r w:rsidR="00134C66" w:rsidRPr="00196F50">
        <w:rPr>
          <w:u w:val="single"/>
        </w:rPr>
        <w:t>e</w:t>
      </w:r>
      <w:r w:rsidRPr="00196F50">
        <w:rPr>
          <w:u w:val="single"/>
        </w:rPr>
        <w:t>kt</w:t>
      </w:r>
      <w:r w:rsidR="00134C66" w:rsidRPr="00196F50">
        <w:rPr>
          <w:u w:val="single"/>
        </w:rPr>
        <w:t>et</w:t>
      </w:r>
      <w:r>
        <w:t xml:space="preserve">, som igjen står i </w:t>
      </w:r>
      <w:r w:rsidRPr="00196F50">
        <w:rPr>
          <w:u w:val="single"/>
        </w:rPr>
        <w:t>motsetni</w:t>
      </w:r>
      <w:r w:rsidR="00134C66" w:rsidRPr="00196F50">
        <w:rPr>
          <w:u w:val="single"/>
        </w:rPr>
        <w:t>n</w:t>
      </w:r>
      <w:r w:rsidRPr="00196F50">
        <w:rPr>
          <w:u w:val="single"/>
        </w:rPr>
        <w:t>g mellom subj</w:t>
      </w:r>
      <w:r w:rsidR="00134C66" w:rsidRPr="00196F50">
        <w:rPr>
          <w:u w:val="single"/>
        </w:rPr>
        <w:t>e</w:t>
      </w:r>
      <w:r w:rsidRPr="00196F50">
        <w:rPr>
          <w:u w:val="single"/>
        </w:rPr>
        <w:t>kt og objekt</w:t>
      </w:r>
      <w:r>
        <w:t xml:space="preserve">. </w:t>
      </w:r>
      <w:r w:rsidRPr="00196F50">
        <w:rPr>
          <w:b/>
          <w:bCs/>
        </w:rPr>
        <w:t>Obje</w:t>
      </w:r>
      <w:r w:rsidR="00134C66" w:rsidRPr="00196F50">
        <w:rPr>
          <w:b/>
          <w:bCs/>
        </w:rPr>
        <w:t>k</w:t>
      </w:r>
      <w:r w:rsidRPr="00196F50">
        <w:rPr>
          <w:b/>
          <w:bCs/>
        </w:rPr>
        <w:t>tiv</w:t>
      </w:r>
      <w:r w:rsidR="00196F50" w:rsidRPr="00196F50">
        <w:rPr>
          <w:b/>
          <w:bCs/>
        </w:rPr>
        <w:t xml:space="preserve"> viten</w:t>
      </w:r>
      <w:r w:rsidRPr="00196F50">
        <w:rPr>
          <w:b/>
          <w:bCs/>
        </w:rPr>
        <w:t xml:space="preserve"> er ingenting uten sub</w:t>
      </w:r>
      <w:r w:rsidR="00134C66" w:rsidRPr="00196F50">
        <w:rPr>
          <w:b/>
          <w:bCs/>
        </w:rPr>
        <w:t xml:space="preserve">jektiv </w:t>
      </w:r>
      <w:r w:rsidRPr="00196F50">
        <w:rPr>
          <w:b/>
          <w:bCs/>
        </w:rPr>
        <w:t>følelse og sansnin</w:t>
      </w:r>
      <w:r w:rsidR="00134C66" w:rsidRPr="00196F50">
        <w:rPr>
          <w:b/>
          <w:bCs/>
        </w:rPr>
        <w:t>g</w:t>
      </w:r>
      <w:r w:rsidRPr="00196F50">
        <w:rPr>
          <w:b/>
          <w:bCs/>
        </w:rPr>
        <w:t xml:space="preserve">. </w:t>
      </w:r>
      <w:r>
        <w:t xml:space="preserve">Det er </w:t>
      </w:r>
      <w:r w:rsidRPr="00196F50">
        <w:rPr>
          <w:b/>
          <w:bCs/>
        </w:rPr>
        <w:t xml:space="preserve">altså en splitting i </w:t>
      </w:r>
      <w:r w:rsidR="00134C66" w:rsidRPr="00196F50">
        <w:rPr>
          <w:b/>
          <w:bCs/>
        </w:rPr>
        <w:t>F</w:t>
      </w:r>
      <w:r w:rsidRPr="00196F50">
        <w:rPr>
          <w:b/>
          <w:bCs/>
        </w:rPr>
        <w:t>aust sin sjel</w:t>
      </w:r>
      <w:r>
        <w:t>. En tragisk konflik</w:t>
      </w:r>
      <w:r w:rsidR="00134C66">
        <w:t>t</w:t>
      </w:r>
      <w:r>
        <w:t xml:space="preserve"> er det der som op</w:t>
      </w:r>
      <w:r w:rsidR="00134C66">
        <w:t>p</w:t>
      </w:r>
      <w:r>
        <w:t xml:space="preserve">står av en med </w:t>
      </w:r>
      <w:r w:rsidRPr="00196F50">
        <w:rPr>
          <w:u w:val="single"/>
        </w:rPr>
        <w:t>samme styrke og nødven</w:t>
      </w:r>
      <w:r w:rsidR="00134C66" w:rsidRPr="00196F50">
        <w:rPr>
          <w:u w:val="single"/>
        </w:rPr>
        <w:t>d</w:t>
      </w:r>
      <w:r w:rsidRPr="00196F50">
        <w:rPr>
          <w:u w:val="single"/>
        </w:rPr>
        <w:t>ighet velger både det ene og det and</w:t>
      </w:r>
      <w:r>
        <w:t xml:space="preserve">re. </w:t>
      </w:r>
      <w:r w:rsidRPr="00196F50">
        <w:rPr>
          <w:b/>
          <w:bCs/>
        </w:rPr>
        <w:t>Menn</w:t>
      </w:r>
      <w:r w:rsidR="00134C66" w:rsidRPr="00196F50">
        <w:rPr>
          <w:b/>
          <w:bCs/>
        </w:rPr>
        <w:t>e</w:t>
      </w:r>
      <w:r w:rsidRPr="00196F50">
        <w:rPr>
          <w:b/>
          <w:bCs/>
        </w:rPr>
        <w:t>ske</w:t>
      </w:r>
      <w:r w:rsidR="00196F50">
        <w:t>,</w:t>
      </w:r>
      <w:r>
        <w:t xml:space="preserve"> ser det ut t</w:t>
      </w:r>
      <w:r w:rsidR="00134C66">
        <w:t>i</w:t>
      </w:r>
      <w:r>
        <w:t>l</w:t>
      </w:r>
      <w:r w:rsidR="00196F50">
        <w:t>,</w:t>
      </w:r>
      <w:r>
        <w:t xml:space="preserve"> </w:t>
      </w:r>
      <w:r w:rsidRPr="00196F50">
        <w:rPr>
          <w:b/>
          <w:bCs/>
        </w:rPr>
        <w:t>kan ikke leve helt fordi det møter ulike krav, og har ulike begjær</w:t>
      </w:r>
      <w:r>
        <w:t xml:space="preserve">. Dette er det </w:t>
      </w:r>
      <w:r w:rsidRPr="00196F50">
        <w:rPr>
          <w:b/>
          <w:bCs/>
        </w:rPr>
        <w:t>mode</w:t>
      </w:r>
      <w:r w:rsidR="007B25AD" w:rsidRPr="00196F50">
        <w:rPr>
          <w:b/>
          <w:bCs/>
        </w:rPr>
        <w:t>r</w:t>
      </w:r>
      <w:r w:rsidRPr="00196F50">
        <w:rPr>
          <w:b/>
          <w:bCs/>
        </w:rPr>
        <w:t>ne menn</w:t>
      </w:r>
      <w:r w:rsidR="007B25AD" w:rsidRPr="00196F50">
        <w:rPr>
          <w:b/>
          <w:bCs/>
        </w:rPr>
        <w:t>e</w:t>
      </w:r>
      <w:r w:rsidRPr="00196F50">
        <w:rPr>
          <w:b/>
          <w:bCs/>
        </w:rPr>
        <w:t>skets lodd</w:t>
      </w:r>
      <w:r>
        <w:t xml:space="preserve">. I dette øyeblikket er det kanskje at </w:t>
      </w:r>
      <w:r w:rsidR="007B25AD">
        <w:t>F</w:t>
      </w:r>
      <w:r>
        <w:t xml:space="preserve">aust mer enn noensinne er klar over den </w:t>
      </w:r>
      <w:r w:rsidRPr="00196F50">
        <w:rPr>
          <w:u w:val="single"/>
        </w:rPr>
        <w:t>disharmon</w:t>
      </w:r>
      <w:r w:rsidR="007B25AD" w:rsidRPr="00196F50">
        <w:rPr>
          <w:u w:val="single"/>
        </w:rPr>
        <w:t>i</w:t>
      </w:r>
      <w:r w:rsidRPr="00196F50">
        <w:rPr>
          <w:u w:val="single"/>
        </w:rPr>
        <w:t>en som er manifestert i li</w:t>
      </w:r>
      <w:r w:rsidR="007B25AD" w:rsidRPr="00196F50">
        <w:rPr>
          <w:u w:val="single"/>
        </w:rPr>
        <w:t>v</w:t>
      </w:r>
      <w:r w:rsidRPr="00196F50">
        <w:rPr>
          <w:u w:val="single"/>
        </w:rPr>
        <w:t>et hans</w:t>
      </w:r>
      <w:r>
        <w:t xml:space="preserve">, også </w:t>
      </w:r>
      <w:r w:rsidRPr="00196F50">
        <w:rPr>
          <w:b/>
          <w:bCs/>
        </w:rPr>
        <w:t>lengselen</w:t>
      </w:r>
      <w:r>
        <w:t xml:space="preserve"> etter å bli </w:t>
      </w:r>
      <w:r w:rsidRPr="00196F50">
        <w:rPr>
          <w:b/>
          <w:bCs/>
        </w:rPr>
        <w:t>kvitt</w:t>
      </w:r>
      <w:r>
        <w:t xml:space="preserve"> denne </w:t>
      </w:r>
      <w:r w:rsidRPr="00196F50">
        <w:rPr>
          <w:b/>
          <w:bCs/>
        </w:rPr>
        <w:t>disharmonien</w:t>
      </w:r>
      <w:r>
        <w:t xml:space="preserve">. </w:t>
      </w:r>
    </w:p>
    <w:p w14:paraId="0C37CDA4" w14:textId="1044E4A7" w:rsidR="002E2522" w:rsidRDefault="00D31D32" w:rsidP="003448F7">
      <w:r>
        <w:t xml:space="preserve">Hva kan </w:t>
      </w:r>
      <w:r w:rsidRPr="00196F50">
        <w:rPr>
          <w:b/>
          <w:bCs/>
        </w:rPr>
        <w:t>ligge i denne to-sjeler</w:t>
      </w:r>
      <w:r w:rsidR="00196F50">
        <w:t>-</w:t>
      </w:r>
      <w:r w:rsidRPr="00196F50">
        <w:rPr>
          <w:b/>
          <w:bCs/>
        </w:rPr>
        <w:t>replikken</w:t>
      </w:r>
      <w:r>
        <w:t xml:space="preserve"> til faust? Ja, her er </w:t>
      </w:r>
      <w:r w:rsidRPr="00196F50">
        <w:rPr>
          <w:b/>
          <w:bCs/>
        </w:rPr>
        <w:t>interpretasjonene</w:t>
      </w:r>
      <w:r>
        <w:t xml:space="preserve"> </w:t>
      </w:r>
      <w:r w:rsidRPr="00196F50">
        <w:rPr>
          <w:b/>
          <w:bCs/>
        </w:rPr>
        <w:t>mange</w:t>
      </w:r>
      <w:r>
        <w:t xml:space="preserve">. At det er </w:t>
      </w:r>
      <w:r w:rsidRPr="00196F50">
        <w:rPr>
          <w:u w:val="single"/>
        </w:rPr>
        <w:t>splittende</w:t>
      </w:r>
      <w:r w:rsidR="00196F50">
        <w:rPr>
          <w:u w:val="single"/>
        </w:rPr>
        <w:t>,</w:t>
      </w:r>
      <w:r w:rsidRPr="00196F50">
        <w:rPr>
          <w:u w:val="single"/>
        </w:rPr>
        <w:t xml:space="preserve"> og fremmedgjørende</w:t>
      </w:r>
      <w:r>
        <w:t xml:space="preserve"> </w:t>
      </w:r>
      <w:r w:rsidRPr="00196F50">
        <w:rPr>
          <w:b/>
          <w:bCs/>
        </w:rPr>
        <w:t>motsetnin</w:t>
      </w:r>
      <w:r w:rsidR="007B25AD" w:rsidRPr="00196F50">
        <w:rPr>
          <w:b/>
          <w:bCs/>
        </w:rPr>
        <w:t>g</w:t>
      </w:r>
      <w:r w:rsidRPr="00196F50">
        <w:rPr>
          <w:b/>
          <w:bCs/>
        </w:rPr>
        <w:t>er</w:t>
      </w:r>
      <w:r>
        <w:t xml:space="preserve"> kan en bli raskt enige om. Man kan og si at her står det </w:t>
      </w:r>
      <w:r w:rsidRPr="00196F50">
        <w:rPr>
          <w:b/>
          <w:bCs/>
        </w:rPr>
        <w:t>åndelige abstrakte</w:t>
      </w:r>
      <w:r>
        <w:t xml:space="preserve"> mot den </w:t>
      </w:r>
      <w:r w:rsidRPr="00196F50">
        <w:rPr>
          <w:b/>
          <w:bCs/>
        </w:rPr>
        <w:t>totale sanselighet</w:t>
      </w:r>
      <w:r>
        <w:t>. Man kan også forstå dette som en psykolo</w:t>
      </w:r>
      <w:r w:rsidR="007B25AD">
        <w:t>g</w:t>
      </w:r>
      <w:r>
        <w:t xml:space="preserve">isk motsetning mellom </w:t>
      </w:r>
      <w:r w:rsidRPr="00196F50">
        <w:rPr>
          <w:b/>
          <w:bCs/>
        </w:rPr>
        <w:t>depresjon</w:t>
      </w:r>
      <w:r>
        <w:t xml:space="preserve"> og på andre side</w:t>
      </w:r>
      <w:r w:rsidR="007B25AD">
        <w:t>n</w:t>
      </w:r>
      <w:r>
        <w:t xml:space="preserve">, </w:t>
      </w:r>
      <w:r w:rsidRPr="00196F50">
        <w:rPr>
          <w:b/>
          <w:bCs/>
        </w:rPr>
        <w:t>eufori</w:t>
      </w:r>
      <w:r>
        <w:t>, eller opp</w:t>
      </w:r>
      <w:r w:rsidR="002E2522">
        <w:t>stemthet</w:t>
      </w:r>
      <w:r w:rsidR="00196F50">
        <w:t xml:space="preserve">, </w:t>
      </w:r>
      <w:r w:rsidR="00196F50" w:rsidRPr="00196F50">
        <w:rPr>
          <w:b/>
          <w:bCs/>
        </w:rPr>
        <w:t>i</w:t>
      </w:r>
      <w:r w:rsidR="002E2522" w:rsidRPr="00196F50">
        <w:rPr>
          <w:b/>
          <w:bCs/>
        </w:rPr>
        <w:t xml:space="preserve"> det moderne selvet</w:t>
      </w:r>
      <w:r w:rsidR="002E2522">
        <w:t>. Og hist</w:t>
      </w:r>
      <w:r w:rsidR="007B25AD">
        <w:t>o</w:t>
      </w:r>
      <w:r w:rsidR="002E2522">
        <w:t>riefil</w:t>
      </w:r>
      <w:r w:rsidR="007B25AD">
        <w:t>os</w:t>
      </w:r>
      <w:r w:rsidR="002E2522">
        <w:t>o</w:t>
      </w:r>
      <w:r w:rsidR="007B25AD">
        <w:t>f</w:t>
      </w:r>
      <w:r w:rsidR="002E2522">
        <w:t>isk</w:t>
      </w:r>
      <w:r w:rsidR="007B25AD">
        <w:t>e</w:t>
      </w:r>
      <w:r w:rsidR="002E2522">
        <w:t xml:space="preserve"> så kan en og her si at det </w:t>
      </w:r>
      <w:r w:rsidR="002E2522" w:rsidRPr="00196F50">
        <w:rPr>
          <w:u w:val="single"/>
        </w:rPr>
        <w:t>subjek</w:t>
      </w:r>
      <w:r w:rsidR="007B25AD" w:rsidRPr="00196F50">
        <w:rPr>
          <w:u w:val="single"/>
        </w:rPr>
        <w:t>t</w:t>
      </w:r>
      <w:r w:rsidR="002E2522" w:rsidRPr="00196F50">
        <w:rPr>
          <w:u w:val="single"/>
        </w:rPr>
        <w:t xml:space="preserve">ive </w:t>
      </w:r>
      <w:r w:rsidR="00B667C4" w:rsidRPr="00196F50">
        <w:rPr>
          <w:u w:val="single"/>
        </w:rPr>
        <w:t>j</w:t>
      </w:r>
      <w:r w:rsidR="002E2522" w:rsidRPr="00196F50">
        <w:rPr>
          <w:u w:val="single"/>
        </w:rPr>
        <w:t>ege</w:t>
      </w:r>
      <w:r w:rsidR="00B667C4" w:rsidRPr="00196F50">
        <w:rPr>
          <w:u w:val="single"/>
        </w:rPr>
        <w:t>t</w:t>
      </w:r>
      <w:r w:rsidR="002E2522">
        <w:t xml:space="preserve">, i dette står overfor </w:t>
      </w:r>
      <w:r w:rsidR="002E2522" w:rsidRPr="00196F50">
        <w:rPr>
          <w:u w:val="single"/>
        </w:rPr>
        <w:t>objekt</w:t>
      </w:r>
      <w:r w:rsidR="00B667C4" w:rsidRPr="00196F50">
        <w:rPr>
          <w:u w:val="single"/>
        </w:rPr>
        <w:t>-</w:t>
      </w:r>
      <w:r w:rsidR="002E2522" w:rsidRPr="00196F50">
        <w:rPr>
          <w:u w:val="single"/>
        </w:rPr>
        <w:t>verdenen</w:t>
      </w:r>
      <w:r w:rsidR="002E2522">
        <w:t xml:space="preserve"> og i </w:t>
      </w:r>
      <w:r w:rsidR="002E2522" w:rsidRPr="00196F50">
        <w:rPr>
          <w:b/>
          <w:bCs/>
        </w:rPr>
        <w:t>motsetnin</w:t>
      </w:r>
      <w:r w:rsidR="00B667C4" w:rsidRPr="00196F50">
        <w:rPr>
          <w:b/>
          <w:bCs/>
        </w:rPr>
        <w:t>g</w:t>
      </w:r>
      <w:r w:rsidR="002E2522">
        <w:t xml:space="preserve"> til den. Og vi kan </w:t>
      </w:r>
      <w:r w:rsidR="002E2522" w:rsidRPr="00196F50">
        <w:rPr>
          <w:u w:val="single"/>
        </w:rPr>
        <w:t>forstå det på andre måter</w:t>
      </w:r>
      <w:r w:rsidR="002E2522">
        <w:t>. Her er det omtrent ingen gren</w:t>
      </w:r>
      <w:r w:rsidR="00B667C4">
        <w:t>s</w:t>
      </w:r>
      <w:r w:rsidR="002E2522">
        <w:t xml:space="preserve">er for </w:t>
      </w:r>
      <w:r w:rsidR="00B667C4">
        <w:t>interpretasjons</w:t>
      </w:r>
      <w:r w:rsidR="002E2522">
        <w:t>muligh</w:t>
      </w:r>
      <w:r w:rsidR="00B667C4">
        <w:t>e</w:t>
      </w:r>
      <w:r w:rsidR="002E2522">
        <w:t>t</w:t>
      </w:r>
      <w:r w:rsidR="00B667C4">
        <w:t>e</w:t>
      </w:r>
      <w:r w:rsidR="002E2522">
        <w:t xml:space="preserve">ne. </w:t>
      </w:r>
    </w:p>
    <w:p w14:paraId="7BA6BC32" w14:textId="24E045AA" w:rsidR="00B84F8A" w:rsidRDefault="002E2522" w:rsidP="003448F7">
      <w:r>
        <w:t xml:space="preserve">I dette øyeblikket altså er </w:t>
      </w:r>
      <w:r w:rsidR="00B667C4" w:rsidRPr="00196F50">
        <w:rPr>
          <w:b/>
          <w:bCs/>
        </w:rPr>
        <w:t>F</w:t>
      </w:r>
      <w:r w:rsidRPr="00196F50">
        <w:rPr>
          <w:b/>
          <w:bCs/>
        </w:rPr>
        <w:t>a</w:t>
      </w:r>
      <w:r w:rsidR="00B667C4" w:rsidRPr="00196F50">
        <w:rPr>
          <w:b/>
          <w:bCs/>
        </w:rPr>
        <w:t>u</w:t>
      </w:r>
      <w:r w:rsidRPr="00196F50">
        <w:rPr>
          <w:b/>
          <w:bCs/>
        </w:rPr>
        <w:t>st</w:t>
      </w:r>
      <w:r>
        <w:t xml:space="preserve"> mer enn n</w:t>
      </w:r>
      <w:r w:rsidR="00B667C4">
        <w:t>oe</w:t>
      </w:r>
      <w:r>
        <w:t>n gang tidliger</w:t>
      </w:r>
      <w:r w:rsidR="00B667C4">
        <w:t>e</w:t>
      </w:r>
      <w:r>
        <w:t xml:space="preserve"> </w:t>
      </w:r>
      <w:r w:rsidRPr="00196F50">
        <w:rPr>
          <w:b/>
          <w:bCs/>
        </w:rPr>
        <w:t>klar</w:t>
      </w:r>
      <w:r>
        <w:t xml:space="preserve"> over den </w:t>
      </w:r>
      <w:r w:rsidRPr="00196F50">
        <w:rPr>
          <w:b/>
          <w:bCs/>
        </w:rPr>
        <w:t>disharmonien</w:t>
      </w:r>
      <w:r>
        <w:t xml:space="preserve"> som er manifestert i livet hans. Og han er også klar over </w:t>
      </w:r>
      <w:r w:rsidRPr="00196F50">
        <w:rPr>
          <w:u w:val="single"/>
        </w:rPr>
        <w:t>den lengselen han har etter å bli kvitt denne</w:t>
      </w:r>
      <w:r>
        <w:t xml:space="preserve"> </w:t>
      </w:r>
      <w:r w:rsidRPr="00196F50">
        <w:rPr>
          <w:u w:val="single"/>
        </w:rPr>
        <w:t>disharmonien</w:t>
      </w:r>
      <w:r>
        <w:t xml:space="preserve">. Og </w:t>
      </w:r>
      <w:r w:rsidRPr="00196F50">
        <w:rPr>
          <w:b/>
          <w:bCs/>
        </w:rPr>
        <w:t>akkurat</w:t>
      </w:r>
      <w:r>
        <w:t xml:space="preserve"> da er det at </w:t>
      </w:r>
      <w:r w:rsidR="00B667C4" w:rsidRPr="00196F50">
        <w:rPr>
          <w:b/>
          <w:bCs/>
        </w:rPr>
        <w:t>M</w:t>
      </w:r>
      <w:r w:rsidRPr="00196F50">
        <w:rPr>
          <w:b/>
          <w:bCs/>
        </w:rPr>
        <w:t>efistofel</w:t>
      </w:r>
      <w:r w:rsidR="00B667C4" w:rsidRPr="00196F50">
        <w:rPr>
          <w:b/>
          <w:bCs/>
        </w:rPr>
        <w:t>e</w:t>
      </w:r>
      <w:r w:rsidRPr="00196F50">
        <w:rPr>
          <w:b/>
          <w:bCs/>
        </w:rPr>
        <w:t xml:space="preserve">s </w:t>
      </w:r>
      <w:r w:rsidRPr="00196F50">
        <w:t>for først</w:t>
      </w:r>
      <w:r w:rsidR="00B667C4" w:rsidRPr="00196F50">
        <w:t>e</w:t>
      </w:r>
      <w:r w:rsidRPr="00196F50">
        <w:t xml:space="preserve"> gang</w:t>
      </w:r>
      <w:r w:rsidRPr="00196F50">
        <w:rPr>
          <w:b/>
          <w:bCs/>
        </w:rPr>
        <w:t xml:space="preserve"> opptrer for han</w:t>
      </w:r>
      <w:r w:rsidR="00B84F8A" w:rsidRPr="00196F50">
        <w:rPr>
          <w:b/>
          <w:bCs/>
        </w:rPr>
        <w:t xml:space="preserve"> i form</w:t>
      </w:r>
      <w:r w:rsidR="00B84F8A">
        <w:t xml:space="preserve"> av her en være en </w:t>
      </w:r>
      <w:r w:rsidR="00B84F8A" w:rsidRPr="00196F50">
        <w:rPr>
          <w:b/>
          <w:bCs/>
        </w:rPr>
        <w:t>svart hund</w:t>
      </w:r>
      <w:r w:rsidR="00B84F8A">
        <w:t xml:space="preserve">. </w:t>
      </w:r>
    </w:p>
    <w:p w14:paraId="747BD8B2" w14:textId="2755BCA0" w:rsidR="00A3290B" w:rsidRDefault="00A3290B" w:rsidP="00A3290B">
      <w:pPr>
        <w:pStyle w:val="Overskrift3"/>
      </w:pPr>
      <w:bookmarkStart w:id="67" w:name="_Toc69211417"/>
      <w:r w:rsidRPr="00A3290B">
        <w:lastRenderedPageBreak/>
        <w:t>Det djevelske alternativ: Mefistofeles, det diabolske</w:t>
      </w:r>
      <w:bookmarkEnd w:id="67"/>
    </w:p>
    <w:p w14:paraId="1A964E99" w14:textId="72063DC0" w:rsidR="00B45951" w:rsidRDefault="00B84F8A" w:rsidP="003448F7">
      <w:r>
        <w:t xml:space="preserve">Minner om de </w:t>
      </w:r>
      <w:r w:rsidRPr="00196F50">
        <w:rPr>
          <w:b/>
          <w:bCs/>
        </w:rPr>
        <w:t>fem alternativer</w:t>
      </w:r>
      <w:r>
        <w:t xml:space="preserve"> som skissert som </w:t>
      </w:r>
      <w:r w:rsidR="00B667C4">
        <w:t>F</w:t>
      </w:r>
      <w:r>
        <w:t xml:space="preserve">aust har til å </w:t>
      </w:r>
      <w:r w:rsidRPr="00196F50">
        <w:rPr>
          <w:u w:val="single"/>
        </w:rPr>
        <w:t>forsøke å løse sitt splittende dilemm</w:t>
      </w:r>
      <w:r>
        <w:t xml:space="preserve">a. </w:t>
      </w:r>
      <w:r w:rsidRPr="00196F50">
        <w:rPr>
          <w:b/>
          <w:bCs/>
        </w:rPr>
        <w:t>Vitenskapene</w:t>
      </w:r>
      <w:r>
        <w:t xml:space="preserve">, som han forkaster, </w:t>
      </w:r>
      <w:r w:rsidRPr="00196F50">
        <w:rPr>
          <w:b/>
          <w:bCs/>
        </w:rPr>
        <w:t>magien</w:t>
      </w:r>
      <w:r>
        <w:t xml:space="preserve"> med det rent abstrakte og abstraksjonen som han forkaster, og </w:t>
      </w:r>
      <w:r w:rsidRPr="00196F50">
        <w:rPr>
          <w:b/>
          <w:bCs/>
        </w:rPr>
        <w:t>jordånden</w:t>
      </w:r>
      <w:r>
        <w:t xml:space="preserve"> tilbud av totale sanseligh</w:t>
      </w:r>
      <w:r w:rsidR="00B667C4">
        <w:t>e</w:t>
      </w:r>
      <w:r>
        <w:t>t i erkj</w:t>
      </w:r>
      <w:r w:rsidR="00B667C4">
        <w:t>ennelsen, s</w:t>
      </w:r>
      <w:r>
        <w:t>om blir for ste</w:t>
      </w:r>
      <w:r w:rsidR="00B667C4">
        <w:t>r</w:t>
      </w:r>
      <w:r>
        <w:t>k for han</w:t>
      </w:r>
      <w:r w:rsidR="000C66BC">
        <w:t xml:space="preserve"> og der jordånden forkaster han</w:t>
      </w:r>
      <w:r w:rsidR="00196F50">
        <w:t>. Så er</w:t>
      </w:r>
      <w:r w:rsidR="000C66BC">
        <w:t xml:space="preserve"> vi nå kommet fram til </w:t>
      </w:r>
      <w:r w:rsidR="000C66BC" w:rsidRPr="00196F50">
        <w:rPr>
          <w:b/>
          <w:bCs/>
        </w:rPr>
        <w:t>djevelkraften</w:t>
      </w:r>
      <w:r w:rsidR="000C66BC">
        <w:t xml:space="preserve"> og det </w:t>
      </w:r>
      <w:r w:rsidR="000C66BC" w:rsidRPr="00196F50">
        <w:rPr>
          <w:b/>
          <w:bCs/>
        </w:rPr>
        <w:t>alternativet</w:t>
      </w:r>
      <w:r w:rsidR="000C66BC">
        <w:t xml:space="preserve"> med </w:t>
      </w:r>
      <w:r w:rsidR="00B667C4" w:rsidRPr="00196F50">
        <w:rPr>
          <w:b/>
          <w:bCs/>
        </w:rPr>
        <w:t>M</w:t>
      </w:r>
      <w:r w:rsidR="000C66BC" w:rsidRPr="00196F50">
        <w:rPr>
          <w:b/>
          <w:bCs/>
        </w:rPr>
        <w:t>efisto</w:t>
      </w:r>
      <w:r w:rsidR="000C66BC">
        <w:t xml:space="preserve">, som </w:t>
      </w:r>
      <w:r w:rsidR="00B667C4" w:rsidRPr="00196F50">
        <w:rPr>
          <w:u w:val="single"/>
        </w:rPr>
        <w:t>F</w:t>
      </w:r>
      <w:r w:rsidR="000C66BC" w:rsidRPr="00196F50">
        <w:rPr>
          <w:u w:val="single"/>
        </w:rPr>
        <w:t>aust etter hvert ser for seg</w:t>
      </w:r>
      <w:r w:rsidR="00B667C4">
        <w:t>,</w:t>
      </w:r>
      <w:r w:rsidR="000C66BC">
        <w:t xml:space="preserve"> tror kan </w:t>
      </w:r>
      <w:r w:rsidR="000C66BC" w:rsidRPr="00196F50">
        <w:rPr>
          <w:u w:val="single"/>
        </w:rPr>
        <w:t>kombinere</w:t>
      </w:r>
      <w:r w:rsidR="000C66BC">
        <w:t xml:space="preserve"> </w:t>
      </w:r>
      <w:r w:rsidR="00B45951">
        <w:t xml:space="preserve">i </w:t>
      </w:r>
      <w:r w:rsidR="00B45951" w:rsidRPr="00196F50">
        <w:rPr>
          <w:u w:val="single"/>
        </w:rPr>
        <w:t>tilnærmin</w:t>
      </w:r>
      <w:r w:rsidR="00B667C4" w:rsidRPr="00196F50">
        <w:rPr>
          <w:u w:val="single"/>
        </w:rPr>
        <w:t>g</w:t>
      </w:r>
      <w:r w:rsidR="00B45951" w:rsidRPr="00196F50">
        <w:rPr>
          <w:u w:val="single"/>
        </w:rPr>
        <w:t xml:space="preserve">en gjennom </w:t>
      </w:r>
      <w:r w:rsidR="00B667C4" w:rsidRPr="00196F50">
        <w:rPr>
          <w:u w:val="single"/>
        </w:rPr>
        <w:t>Me</w:t>
      </w:r>
      <w:r w:rsidR="00B45951" w:rsidRPr="00196F50">
        <w:rPr>
          <w:u w:val="single"/>
        </w:rPr>
        <w:t>fist</w:t>
      </w:r>
      <w:r w:rsidR="00B667C4" w:rsidRPr="00196F50">
        <w:rPr>
          <w:u w:val="single"/>
        </w:rPr>
        <w:t>o</w:t>
      </w:r>
      <w:r w:rsidR="00B45951">
        <w:t xml:space="preserve"> til det </w:t>
      </w:r>
      <w:r w:rsidR="00B45951" w:rsidRPr="00196F50">
        <w:rPr>
          <w:b/>
          <w:bCs/>
        </w:rPr>
        <w:t>sanselige og det ned</w:t>
      </w:r>
      <w:r w:rsidR="00B667C4" w:rsidRPr="00196F50">
        <w:rPr>
          <w:b/>
          <w:bCs/>
        </w:rPr>
        <w:t>erd</w:t>
      </w:r>
      <w:r w:rsidR="00B45951" w:rsidRPr="00196F50">
        <w:rPr>
          <w:b/>
          <w:bCs/>
        </w:rPr>
        <w:t>rek</w:t>
      </w:r>
      <w:r w:rsidR="00B667C4" w:rsidRPr="00196F50">
        <w:rPr>
          <w:b/>
          <w:bCs/>
        </w:rPr>
        <w:t>t</w:t>
      </w:r>
      <w:r w:rsidR="00B45951" w:rsidRPr="00196F50">
        <w:rPr>
          <w:b/>
          <w:bCs/>
        </w:rPr>
        <w:t>ige</w:t>
      </w:r>
      <w:r w:rsidR="00B45951">
        <w:t xml:space="preserve"> og det rent sensuelle </w:t>
      </w:r>
      <w:r w:rsidR="00B45951" w:rsidRPr="00196F50">
        <w:rPr>
          <w:b/>
          <w:bCs/>
        </w:rPr>
        <w:t>kombinerer med en åndelig dimensjon</w:t>
      </w:r>
      <w:r w:rsidR="00B45951">
        <w:t>. Også de</w:t>
      </w:r>
      <w:r w:rsidR="00196F50">
        <w:t>t</w:t>
      </w:r>
      <w:r w:rsidR="00B45951">
        <w:t xml:space="preserve"> </w:t>
      </w:r>
      <w:r w:rsidR="00B45951" w:rsidRPr="00196F50">
        <w:rPr>
          <w:b/>
          <w:bCs/>
        </w:rPr>
        <w:t>femte</w:t>
      </w:r>
      <w:r w:rsidR="00196F50">
        <w:rPr>
          <w:b/>
          <w:bCs/>
        </w:rPr>
        <w:t>,</w:t>
      </w:r>
      <w:r w:rsidR="00B45951">
        <w:t xml:space="preserve"> som særli</w:t>
      </w:r>
      <w:r w:rsidR="00B667C4">
        <w:t>g</w:t>
      </w:r>
      <w:r w:rsidR="00B45951">
        <w:t xml:space="preserve"> kommer fram gjennom </w:t>
      </w:r>
      <w:proofErr w:type="spellStart"/>
      <w:r w:rsidR="00B667C4" w:rsidRPr="00196F50">
        <w:rPr>
          <w:u w:val="single"/>
        </w:rPr>
        <w:t>G</w:t>
      </w:r>
      <w:r w:rsidR="00B45951" w:rsidRPr="00196F50">
        <w:rPr>
          <w:u w:val="single"/>
        </w:rPr>
        <w:t>retchen</w:t>
      </w:r>
      <w:proofErr w:type="spellEnd"/>
      <w:r w:rsidR="00B45951">
        <w:t xml:space="preserve"> og </w:t>
      </w:r>
      <w:proofErr w:type="spellStart"/>
      <w:r w:rsidR="00B667C4">
        <w:t>G</w:t>
      </w:r>
      <w:r w:rsidR="00B45951">
        <w:t>retc</w:t>
      </w:r>
      <w:r w:rsidR="00E96D34">
        <w:t>h</w:t>
      </w:r>
      <w:r w:rsidR="00B45951">
        <w:t>e</w:t>
      </w:r>
      <w:r w:rsidR="00E96D34">
        <w:t>n</w:t>
      </w:r>
      <w:proofErr w:type="spellEnd"/>
      <w:r w:rsidR="00B45951">
        <w:t>-trage</w:t>
      </w:r>
      <w:r w:rsidR="00E96D34">
        <w:t>d</w:t>
      </w:r>
      <w:r w:rsidR="00B45951">
        <w:t>i</w:t>
      </w:r>
      <w:r w:rsidR="00E96D34">
        <w:t>e</w:t>
      </w:r>
      <w:r w:rsidR="00B45951">
        <w:t xml:space="preserve">n, men også melder seg mot </w:t>
      </w:r>
      <w:r w:rsidR="00B45951" w:rsidRPr="00196F50">
        <w:rPr>
          <w:u w:val="single"/>
        </w:rPr>
        <w:t xml:space="preserve">slutten av </w:t>
      </w:r>
      <w:r w:rsidR="00E96D34" w:rsidRPr="00196F50">
        <w:rPr>
          <w:i/>
          <w:iCs/>
          <w:u w:val="single"/>
        </w:rPr>
        <w:t>F</w:t>
      </w:r>
      <w:r w:rsidR="00B45951" w:rsidRPr="00196F50">
        <w:rPr>
          <w:i/>
          <w:iCs/>
          <w:u w:val="single"/>
        </w:rPr>
        <w:t>aust</w:t>
      </w:r>
      <w:r w:rsidR="00E96D34" w:rsidRPr="00196F50">
        <w:rPr>
          <w:i/>
          <w:iCs/>
          <w:u w:val="single"/>
        </w:rPr>
        <w:t xml:space="preserve"> II</w:t>
      </w:r>
      <w:r w:rsidR="00B45951">
        <w:t>, nem</w:t>
      </w:r>
      <w:r w:rsidR="00E96D34">
        <w:t>li</w:t>
      </w:r>
      <w:r w:rsidR="00B45951">
        <w:t xml:space="preserve">g den </w:t>
      </w:r>
      <w:r w:rsidR="00B45951" w:rsidRPr="00196F50">
        <w:rPr>
          <w:b/>
          <w:bCs/>
        </w:rPr>
        <w:t>kristne kjærli</w:t>
      </w:r>
      <w:r w:rsidR="00E96D34" w:rsidRPr="00196F50">
        <w:rPr>
          <w:b/>
          <w:bCs/>
        </w:rPr>
        <w:t>g</w:t>
      </w:r>
      <w:r w:rsidR="00B45951" w:rsidRPr="00196F50">
        <w:rPr>
          <w:b/>
          <w:bCs/>
        </w:rPr>
        <w:t>heten</w:t>
      </w:r>
      <w:r w:rsidR="00B45951">
        <w:t xml:space="preserve"> som kan </w:t>
      </w:r>
      <w:r w:rsidR="00B45951" w:rsidRPr="00196F50">
        <w:rPr>
          <w:u w:val="single"/>
        </w:rPr>
        <w:t>ramme både den åndelige høye kjærli</w:t>
      </w:r>
      <w:r w:rsidR="00E96D34" w:rsidRPr="00196F50">
        <w:rPr>
          <w:u w:val="single"/>
        </w:rPr>
        <w:t>g</w:t>
      </w:r>
      <w:r w:rsidR="00B45951" w:rsidRPr="00196F50">
        <w:rPr>
          <w:u w:val="single"/>
        </w:rPr>
        <w:t>heten og den sensuelle kroppslig</w:t>
      </w:r>
      <w:r w:rsidR="00B45951">
        <w:t xml:space="preserve">e. </w:t>
      </w:r>
    </w:p>
    <w:p w14:paraId="5D8D9E2E" w14:textId="3701A821" w:rsidR="00701B9A" w:rsidRDefault="00B45951" w:rsidP="003448F7">
      <w:r>
        <w:t xml:space="preserve">Fra dette øyeblikket altså, så er det </w:t>
      </w:r>
      <w:r w:rsidRPr="00196F50">
        <w:rPr>
          <w:b/>
          <w:bCs/>
        </w:rPr>
        <w:t>diabolske</w:t>
      </w:r>
      <w:r>
        <w:t xml:space="preserve">, det </w:t>
      </w:r>
      <w:r w:rsidRPr="00196F50">
        <w:rPr>
          <w:b/>
          <w:bCs/>
        </w:rPr>
        <w:t>djevelske elementet</w:t>
      </w:r>
      <w:r w:rsidR="00196F50">
        <w:t xml:space="preserve">, </w:t>
      </w:r>
      <w:r>
        <w:t>som entr</w:t>
      </w:r>
      <w:r w:rsidR="00E96D34">
        <w:t>e</w:t>
      </w:r>
      <w:r>
        <w:t xml:space="preserve">r </w:t>
      </w:r>
      <w:r w:rsidR="00E96D34">
        <w:t>F</w:t>
      </w:r>
      <w:r>
        <w:t>au</w:t>
      </w:r>
      <w:r w:rsidR="00E96D34">
        <w:t>s</w:t>
      </w:r>
      <w:r>
        <w:t xml:space="preserve">t sitt liv. </w:t>
      </w:r>
      <w:r w:rsidRPr="00196F50">
        <w:rPr>
          <w:b/>
          <w:bCs/>
        </w:rPr>
        <w:t>Faust skjønner ikke før i studerkammer</w:t>
      </w:r>
      <w:r w:rsidR="00E96D34" w:rsidRPr="00196F50">
        <w:rPr>
          <w:b/>
          <w:bCs/>
        </w:rPr>
        <w:t>-</w:t>
      </w:r>
      <w:r w:rsidRPr="00196F50">
        <w:rPr>
          <w:b/>
          <w:bCs/>
        </w:rPr>
        <w:t>scene</w:t>
      </w:r>
      <w:r w:rsidR="00E96D34" w:rsidRPr="00196F50">
        <w:rPr>
          <w:b/>
          <w:bCs/>
        </w:rPr>
        <w:t>n</w:t>
      </w:r>
      <w:r w:rsidR="00E96D34">
        <w:t>,</w:t>
      </w:r>
      <w:r>
        <w:t xml:space="preserve"> som nå følger</w:t>
      </w:r>
      <w:r w:rsidR="00E96D34">
        <w:t>,</w:t>
      </w:r>
      <w:r>
        <w:t xml:space="preserve"> at denne </w:t>
      </w:r>
      <w:r w:rsidRPr="00196F50">
        <w:rPr>
          <w:u w:val="single"/>
        </w:rPr>
        <w:t>svarte puddele</w:t>
      </w:r>
      <w:r w:rsidR="00E96D34" w:rsidRPr="00196F50">
        <w:rPr>
          <w:u w:val="single"/>
        </w:rPr>
        <w:t>n</w:t>
      </w:r>
      <w:r>
        <w:t xml:space="preserve"> er </w:t>
      </w:r>
      <w:r w:rsidRPr="00196F50">
        <w:rPr>
          <w:u w:val="single"/>
        </w:rPr>
        <w:t>djevelen</w:t>
      </w:r>
      <w:r>
        <w:t xml:space="preserve">. </w:t>
      </w:r>
      <w:r w:rsidR="00701B9A">
        <w:t>I stude</w:t>
      </w:r>
      <w:r w:rsidR="00E96D34">
        <w:t>r</w:t>
      </w:r>
      <w:r w:rsidR="00701B9A">
        <w:t>kammer</w:t>
      </w:r>
      <w:r w:rsidR="00E96D34">
        <w:t>-</w:t>
      </w:r>
      <w:r w:rsidR="00701B9A">
        <w:t>scene</w:t>
      </w:r>
      <w:r w:rsidR="00E96D34">
        <w:t>n</w:t>
      </w:r>
      <w:r w:rsidR="00701B9A">
        <w:t xml:space="preserve"> så omvandler han seg, denne hunde</w:t>
      </w:r>
      <w:r w:rsidR="00E96D34">
        <w:t>n</w:t>
      </w:r>
      <w:r w:rsidR="00701B9A">
        <w:t xml:space="preserve">, til </w:t>
      </w:r>
      <w:r w:rsidR="00E96D34" w:rsidRPr="00196F50">
        <w:rPr>
          <w:b/>
          <w:bCs/>
        </w:rPr>
        <w:t>M</w:t>
      </w:r>
      <w:r w:rsidR="00701B9A" w:rsidRPr="00196F50">
        <w:rPr>
          <w:b/>
          <w:bCs/>
        </w:rPr>
        <w:t>efisto/</w:t>
      </w:r>
      <w:r w:rsidR="00E96D34" w:rsidRPr="00196F50">
        <w:rPr>
          <w:b/>
          <w:bCs/>
        </w:rPr>
        <w:t>M</w:t>
      </w:r>
      <w:r w:rsidR="00701B9A" w:rsidRPr="00196F50">
        <w:rPr>
          <w:b/>
          <w:bCs/>
        </w:rPr>
        <w:t>efistofel</w:t>
      </w:r>
      <w:r w:rsidR="00E96D34" w:rsidRPr="00196F50">
        <w:rPr>
          <w:b/>
          <w:bCs/>
        </w:rPr>
        <w:t>e</w:t>
      </w:r>
      <w:r w:rsidR="00701B9A" w:rsidRPr="00196F50">
        <w:rPr>
          <w:b/>
          <w:bCs/>
        </w:rPr>
        <w:t>s</w:t>
      </w:r>
      <w:r w:rsidR="00701B9A">
        <w:t xml:space="preserve">, men det ser han ikke her på </w:t>
      </w:r>
      <w:r w:rsidR="00701B9A" w:rsidRPr="00196F50">
        <w:rPr>
          <w:u w:val="single"/>
        </w:rPr>
        <w:t>slutten av byportscenen</w:t>
      </w:r>
      <w:r w:rsidR="00701B9A">
        <w:t xml:space="preserve">, men han blir </w:t>
      </w:r>
      <w:r w:rsidR="00701B9A" w:rsidRPr="00196F50">
        <w:rPr>
          <w:u w:val="single"/>
        </w:rPr>
        <w:t>altså klar over</w:t>
      </w:r>
      <w:r w:rsidR="00701B9A">
        <w:t xml:space="preserve"> den. Men det vi hele tiden skal være klar over</w:t>
      </w:r>
      <w:r w:rsidR="00E96D34">
        <w:t xml:space="preserve"> </w:t>
      </w:r>
      <w:r w:rsidR="00701B9A">
        <w:t xml:space="preserve">det er </w:t>
      </w:r>
      <w:r w:rsidR="00E96D34">
        <w:t>at</w:t>
      </w:r>
      <w:r w:rsidR="00701B9A">
        <w:t xml:space="preserve"> </w:t>
      </w:r>
      <w:r w:rsidR="00E96D34" w:rsidRPr="00196F50">
        <w:rPr>
          <w:b/>
          <w:bCs/>
        </w:rPr>
        <w:t>F</w:t>
      </w:r>
      <w:r w:rsidR="00701B9A" w:rsidRPr="00196F50">
        <w:rPr>
          <w:b/>
          <w:bCs/>
        </w:rPr>
        <w:t>aust ikke</w:t>
      </w:r>
      <w:r w:rsidR="00701B9A">
        <w:t xml:space="preserve"> vet om den </w:t>
      </w:r>
      <w:r w:rsidR="00701B9A" w:rsidRPr="00196F50">
        <w:rPr>
          <w:b/>
          <w:bCs/>
        </w:rPr>
        <w:t xml:space="preserve">avtalen som </w:t>
      </w:r>
      <w:r w:rsidR="00E96D34" w:rsidRPr="00196F50">
        <w:rPr>
          <w:b/>
          <w:bCs/>
        </w:rPr>
        <w:t>M</w:t>
      </w:r>
      <w:r w:rsidR="00701B9A" w:rsidRPr="00196F50">
        <w:rPr>
          <w:b/>
          <w:bCs/>
        </w:rPr>
        <w:t xml:space="preserve">efistofeles og </w:t>
      </w:r>
      <w:r w:rsidR="00E96D34" w:rsidRPr="00196F50">
        <w:rPr>
          <w:b/>
          <w:bCs/>
        </w:rPr>
        <w:t>H</w:t>
      </w:r>
      <w:r w:rsidR="00701B9A" w:rsidRPr="00196F50">
        <w:rPr>
          <w:b/>
          <w:bCs/>
        </w:rPr>
        <w:t>erren</w:t>
      </w:r>
      <w:r w:rsidR="00701B9A">
        <w:t xml:space="preserve"> har inngått i </w:t>
      </w:r>
      <w:r w:rsidR="00701B9A" w:rsidRPr="00196F50">
        <w:rPr>
          <w:b/>
          <w:bCs/>
        </w:rPr>
        <w:t>prolog</w:t>
      </w:r>
      <w:r w:rsidR="00E96D34" w:rsidRPr="00196F50">
        <w:rPr>
          <w:b/>
          <w:bCs/>
        </w:rPr>
        <w:t>en</w:t>
      </w:r>
      <w:r w:rsidR="00701B9A" w:rsidRPr="00196F50">
        <w:rPr>
          <w:b/>
          <w:bCs/>
        </w:rPr>
        <w:t xml:space="preserve"> i himmelen</w:t>
      </w:r>
      <w:r w:rsidR="00701B9A">
        <w:t xml:space="preserve">. </w:t>
      </w:r>
    </w:p>
    <w:p w14:paraId="069090AB" w14:textId="7410273C" w:rsidR="00E96D34" w:rsidRDefault="003720B3" w:rsidP="003720B3">
      <w:pPr>
        <w:pStyle w:val="Overskrift2"/>
      </w:pPr>
      <w:bookmarkStart w:id="68" w:name="_Toc69211418"/>
      <w:r>
        <w:t>«</w:t>
      </w:r>
      <w:r w:rsidR="00A3290B">
        <w:t>Studerkammer I</w:t>
      </w:r>
      <w:r>
        <w:t>»</w:t>
      </w:r>
      <w:bookmarkEnd w:id="68"/>
    </w:p>
    <w:p w14:paraId="488E45A5" w14:textId="02D1B005" w:rsidR="004C40CC" w:rsidRDefault="00701B9A" w:rsidP="003448F7">
      <w:r>
        <w:t xml:space="preserve">I den </w:t>
      </w:r>
      <w:r w:rsidRPr="005B6B0D">
        <w:rPr>
          <w:b/>
          <w:bCs/>
        </w:rPr>
        <w:t>første studerkammerscene</w:t>
      </w:r>
      <w:r w:rsidR="00B843D7" w:rsidRPr="005B6B0D">
        <w:rPr>
          <w:b/>
          <w:bCs/>
        </w:rPr>
        <w:t>n</w:t>
      </w:r>
      <w:r w:rsidR="005B6B0D">
        <w:rPr>
          <w:b/>
          <w:bCs/>
        </w:rPr>
        <w:t>,</w:t>
      </w:r>
      <w:r w:rsidR="005B6B0D">
        <w:t xml:space="preserve"> </w:t>
      </w:r>
      <w:r>
        <w:t xml:space="preserve">her er </w:t>
      </w:r>
      <w:r w:rsidR="00B843D7">
        <w:t>F</w:t>
      </w:r>
      <w:r>
        <w:t>aust kommet inn igjen, og han fo</w:t>
      </w:r>
      <w:r w:rsidRPr="005B6B0D">
        <w:rPr>
          <w:u w:val="single"/>
        </w:rPr>
        <w:t>rsetter her søkinge</w:t>
      </w:r>
      <w:r w:rsidR="00B843D7" w:rsidRPr="005B6B0D">
        <w:rPr>
          <w:u w:val="single"/>
        </w:rPr>
        <w:t>n</w:t>
      </w:r>
      <w:r w:rsidRPr="005B6B0D">
        <w:rPr>
          <w:u w:val="single"/>
        </w:rPr>
        <w:t xml:space="preserve"> sin etter alternativ til å finne løsning på </w:t>
      </w:r>
      <w:r w:rsidRPr="005B6B0D">
        <w:rPr>
          <w:b/>
          <w:bCs/>
          <w:u w:val="single"/>
        </w:rPr>
        <w:t>erkjenningsproblemet</w:t>
      </w:r>
      <w:r w:rsidRPr="005B6B0D">
        <w:rPr>
          <w:u w:val="single"/>
        </w:rPr>
        <w:t xml:space="preserve"> sit</w:t>
      </w:r>
      <w:r>
        <w:t xml:space="preserve">t. I </w:t>
      </w:r>
      <w:r w:rsidRPr="005B6B0D">
        <w:rPr>
          <w:b/>
          <w:bCs/>
        </w:rPr>
        <w:t>denne scene</w:t>
      </w:r>
      <w:r w:rsidR="00B843D7" w:rsidRPr="005B6B0D">
        <w:rPr>
          <w:b/>
          <w:bCs/>
        </w:rPr>
        <w:t>n</w:t>
      </w:r>
      <w:r>
        <w:t xml:space="preserve"> han vil prøve å </w:t>
      </w:r>
      <w:r w:rsidR="005B6B0D" w:rsidRPr="005B6B0D">
        <w:rPr>
          <w:u w:val="single"/>
        </w:rPr>
        <w:t>over</w:t>
      </w:r>
      <w:r w:rsidRPr="005B6B0D">
        <w:rPr>
          <w:u w:val="single"/>
        </w:rPr>
        <w:t xml:space="preserve">sette kristendommens </w:t>
      </w:r>
      <w:r w:rsidR="005B6B0D" w:rsidRPr="005B6B0D">
        <w:rPr>
          <w:u w:val="single"/>
        </w:rPr>
        <w:t>nye testamentet</w:t>
      </w:r>
      <w:r>
        <w:t xml:space="preserve">. Her inne i studerkammeret </w:t>
      </w:r>
      <w:r w:rsidRPr="005B6B0D">
        <w:rPr>
          <w:b/>
          <w:bCs/>
        </w:rPr>
        <w:t xml:space="preserve">tror </w:t>
      </w:r>
      <w:r w:rsidR="004A018E" w:rsidRPr="005B6B0D">
        <w:rPr>
          <w:b/>
          <w:bCs/>
        </w:rPr>
        <w:t>F</w:t>
      </w:r>
      <w:r w:rsidRPr="005B6B0D">
        <w:rPr>
          <w:b/>
          <w:bCs/>
        </w:rPr>
        <w:t>aust foreløpig fri fra det san</w:t>
      </w:r>
      <w:r w:rsidR="004A018E" w:rsidRPr="005B6B0D">
        <w:rPr>
          <w:b/>
          <w:bCs/>
        </w:rPr>
        <w:t>s</w:t>
      </w:r>
      <w:r w:rsidRPr="005B6B0D">
        <w:rPr>
          <w:b/>
          <w:bCs/>
        </w:rPr>
        <w:t>elige ned</w:t>
      </w:r>
      <w:r w:rsidR="004A018E" w:rsidRPr="005B6B0D">
        <w:rPr>
          <w:b/>
          <w:bCs/>
        </w:rPr>
        <w:t>erd</w:t>
      </w:r>
      <w:r w:rsidRPr="005B6B0D">
        <w:rPr>
          <w:b/>
          <w:bCs/>
        </w:rPr>
        <w:t>rek</w:t>
      </w:r>
      <w:r w:rsidR="004A018E" w:rsidRPr="005B6B0D">
        <w:rPr>
          <w:b/>
          <w:bCs/>
        </w:rPr>
        <w:t>t</w:t>
      </w:r>
      <w:r w:rsidRPr="005B6B0D">
        <w:rPr>
          <w:b/>
          <w:bCs/>
        </w:rPr>
        <w:t>i</w:t>
      </w:r>
      <w:r w:rsidR="004A018E" w:rsidRPr="005B6B0D">
        <w:rPr>
          <w:b/>
          <w:bCs/>
        </w:rPr>
        <w:t>g</w:t>
      </w:r>
      <w:r w:rsidRPr="005B6B0D">
        <w:rPr>
          <w:b/>
          <w:bCs/>
        </w:rPr>
        <w:t>e</w:t>
      </w:r>
      <w:r>
        <w:t>, det ste</w:t>
      </w:r>
      <w:r w:rsidR="004A018E">
        <w:t>r</w:t>
      </w:r>
      <w:r>
        <w:t xml:space="preserve">kt og voldsomme sanselige, som han har vært i kontakt med nå </w:t>
      </w:r>
      <w:r w:rsidRPr="005B6B0D">
        <w:rPr>
          <w:u w:val="single"/>
        </w:rPr>
        <w:t>utenfor blant alle folkene</w:t>
      </w:r>
      <w:r>
        <w:t xml:space="preserve">. </w:t>
      </w:r>
      <w:r w:rsidRPr="005B6B0D">
        <w:rPr>
          <w:b/>
          <w:bCs/>
        </w:rPr>
        <w:t>Men</w:t>
      </w:r>
      <w:r>
        <w:t xml:space="preserve"> ege</w:t>
      </w:r>
      <w:r w:rsidR="004A018E">
        <w:t>n</w:t>
      </w:r>
      <w:r>
        <w:t>tl</w:t>
      </w:r>
      <w:r w:rsidR="004A018E">
        <w:t>i</w:t>
      </w:r>
      <w:r>
        <w:t xml:space="preserve">g uten at han vet det enda, så har han </w:t>
      </w:r>
      <w:r w:rsidRPr="005B6B0D">
        <w:rPr>
          <w:b/>
          <w:bCs/>
        </w:rPr>
        <w:t>faktisk br</w:t>
      </w:r>
      <w:r w:rsidR="004A018E" w:rsidRPr="005B6B0D">
        <w:rPr>
          <w:b/>
          <w:bCs/>
        </w:rPr>
        <w:t>a</w:t>
      </w:r>
      <w:r w:rsidRPr="005B6B0D">
        <w:rPr>
          <w:b/>
          <w:bCs/>
        </w:rPr>
        <w:t>gt med seg</w:t>
      </w:r>
      <w:r>
        <w:t xml:space="preserve">, gjennom å ta med seg den svarte puddelen hjem, det </w:t>
      </w:r>
      <w:r w:rsidRPr="005B6B0D">
        <w:rPr>
          <w:b/>
          <w:bCs/>
        </w:rPr>
        <w:t>sanseli</w:t>
      </w:r>
      <w:r w:rsidR="004A018E" w:rsidRPr="005B6B0D">
        <w:rPr>
          <w:b/>
          <w:bCs/>
        </w:rPr>
        <w:t>ge</w:t>
      </w:r>
      <w:r w:rsidRPr="005B6B0D">
        <w:rPr>
          <w:b/>
          <w:bCs/>
        </w:rPr>
        <w:t xml:space="preserve"> element</w:t>
      </w:r>
      <w:r w:rsidR="004A018E" w:rsidRPr="005B6B0D">
        <w:rPr>
          <w:b/>
          <w:bCs/>
        </w:rPr>
        <w:t>et</w:t>
      </w:r>
      <w:r w:rsidRPr="005B6B0D">
        <w:rPr>
          <w:b/>
          <w:bCs/>
        </w:rPr>
        <w:t xml:space="preserve"> inn</w:t>
      </w:r>
      <w:r>
        <w:t xml:space="preserve">. Typisk nok for </w:t>
      </w:r>
      <w:r w:rsidR="004A018E">
        <w:t>F</w:t>
      </w:r>
      <w:r>
        <w:t xml:space="preserve">aust når han skal oversette fra </w:t>
      </w:r>
      <w:r w:rsidR="004A018E" w:rsidRPr="005B6B0D">
        <w:rPr>
          <w:b/>
          <w:bCs/>
        </w:rPr>
        <w:t>J</w:t>
      </w:r>
      <w:r w:rsidRPr="005B6B0D">
        <w:rPr>
          <w:b/>
          <w:bCs/>
        </w:rPr>
        <w:t>ohannesevangeli</w:t>
      </w:r>
      <w:r w:rsidR="004A018E" w:rsidRPr="005B6B0D">
        <w:rPr>
          <w:b/>
          <w:bCs/>
        </w:rPr>
        <w:t>e</w:t>
      </w:r>
      <w:r w:rsidRPr="005B6B0D">
        <w:rPr>
          <w:b/>
          <w:bCs/>
        </w:rPr>
        <w:t>ts</w:t>
      </w:r>
      <w:r>
        <w:t xml:space="preserve"> begynnelse, som begynner slik: </w:t>
      </w:r>
      <w:r w:rsidR="005B6B0D">
        <w:t>«</w:t>
      </w:r>
      <w:r w:rsidR="0000305B">
        <w:t>I begynnelsen var Ordet. Ordet var hos Gud, og Ordet var Gud.» S</w:t>
      </w:r>
      <w:r>
        <w:t>å</w:t>
      </w:r>
      <w:r w:rsidR="0000305B">
        <w:t xml:space="preserve"> er</w:t>
      </w:r>
      <w:r>
        <w:t xml:space="preserve"> han ikke fornøyd med slik som vanlige er, å </w:t>
      </w:r>
      <w:r w:rsidRPr="0000305B">
        <w:rPr>
          <w:u w:val="single"/>
        </w:rPr>
        <w:t>oversette logos til ordet</w:t>
      </w:r>
      <w:r>
        <w:t xml:space="preserve">. </w:t>
      </w:r>
      <w:r w:rsidRPr="0000305B">
        <w:rPr>
          <w:b/>
          <w:bCs/>
        </w:rPr>
        <w:t>Nei</w:t>
      </w:r>
      <w:r>
        <w:t xml:space="preserve">, </w:t>
      </w:r>
      <w:r w:rsidR="0000305B" w:rsidRPr="0000305B">
        <w:rPr>
          <w:b/>
          <w:bCs/>
        </w:rPr>
        <w:t>F</w:t>
      </w:r>
      <w:r w:rsidRPr="0000305B">
        <w:rPr>
          <w:b/>
          <w:bCs/>
        </w:rPr>
        <w:t>aust går videre til andre alternativer</w:t>
      </w:r>
      <w:r>
        <w:t xml:space="preserve">, og han oversetter </w:t>
      </w:r>
      <w:r w:rsidRPr="0000305B">
        <w:rPr>
          <w:u w:val="single"/>
        </w:rPr>
        <w:t xml:space="preserve">logos til først </w:t>
      </w:r>
      <w:r w:rsidR="0000305B">
        <w:rPr>
          <w:u w:val="single"/>
        </w:rPr>
        <w:t>«</w:t>
      </w:r>
      <w:r w:rsidRPr="0000305B">
        <w:rPr>
          <w:u w:val="single"/>
        </w:rPr>
        <w:t>ordet</w:t>
      </w:r>
      <w:r w:rsidR="0000305B">
        <w:rPr>
          <w:u w:val="single"/>
        </w:rPr>
        <w:t>»</w:t>
      </w:r>
      <w:r>
        <w:t xml:space="preserve">, </w:t>
      </w:r>
      <w:r w:rsidRPr="0000305B">
        <w:t>ikke</w:t>
      </w:r>
      <w:r>
        <w:t xml:space="preserve"> godt nok, så er det </w:t>
      </w:r>
      <w:r w:rsidR="0000305B">
        <w:t>«</w:t>
      </w:r>
      <w:r w:rsidRPr="0000305B">
        <w:rPr>
          <w:u w:val="single"/>
        </w:rPr>
        <w:t>tanken</w:t>
      </w:r>
      <w:r w:rsidR="0000305B">
        <w:t>»</w:t>
      </w:r>
      <w:r>
        <w:t xml:space="preserve">, nei heller ikke godt nok, så er det </w:t>
      </w:r>
      <w:r w:rsidR="0000305B">
        <w:t>«</w:t>
      </w:r>
      <w:r w:rsidRPr="0000305B">
        <w:rPr>
          <w:u w:val="single"/>
        </w:rPr>
        <w:t>kraften</w:t>
      </w:r>
      <w:r w:rsidR="0000305B">
        <w:t>»</w:t>
      </w:r>
      <w:r>
        <w:t xml:space="preserve">, ja, kanskje, nei heller ikke det er godt nok. </w:t>
      </w:r>
      <w:r w:rsidR="0000305B">
        <w:t xml:space="preserve">Så er </w:t>
      </w:r>
      <w:r>
        <w:t xml:space="preserve">det </w:t>
      </w:r>
      <w:r w:rsidR="0000305B">
        <w:t>«</w:t>
      </w:r>
      <w:r w:rsidRPr="0000305B">
        <w:rPr>
          <w:u w:val="single"/>
        </w:rPr>
        <w:t>dåden</w:t>
      </w:r>
      <w:r w:rsidR="0000305B">
        <w:t>»</w:t>
      </w:r>
      <w:r>
        <w:t xml:space="preserve">, altså </w:t>
      </w:r>
      <w:r w:rsidRPr="0000305B">
        <w:rPr>
          <w:b/>
          <w:bCs/>
        </w:rPr>
        <w:t>handling</w:t>
      </w:r>
      <w:r w:rsidR="0000305B">
        <w:rPr>
          <w:b/>
          <w:bCs/>
        </w:rPr>
        <w:t>en</w:t>
      </w:r>
      <w:r w:rsidRPr="0000305B">
        <w:rPr>
          <w:b/>
          <w:bCs/>
        </w:rPr>
        <w:t xml:space="preserve"> han ender med</w:t>
      </w:r>
      <w:r>
        <w:t xml:space="preserve">. Vi ser her vanlig og </w:t>
      </w:r>
      <w:r w:rsidRPr="0000305B">
        <w:rPr>
          <w:u w:val="single"/>
        </w:rPr>
        <w:t xml:space="preserve">typisk hos </w:t>
      </w:r>
      <w:r w:rsidR="004A018E" w:rsidRPr="0000305B">
        <w:rPr>
          <w:u w:val="single"/>
        </w:rPr>
        <w:t>F</w:t>
      </w:r>
      <w:r w:rsidR="004C40CC" w:rsidRPr="0000305B">
        <w:rPr>
          <w:u w:val="single"/>
        </w:rPr>
        <w:t>aust</w:t>
      </w:r>
      <w:r w:rsidR="004C40CC">
        <w:t xml:space="preserve">, han går mer og mer i retning av </w:t>
      </w:r>
      <w:r w:rsidR="004C40CC" w:rsidRPr="0000305B">
        <w:rPr>
          <w:b/>
          <w:bCs/>
        </w:rPr>
        <w:t>dynamikk av handling og av streben</w:t>
      </w:r>
      <w:r w:rsidR="004C40CC">
        <w:t xml:space="preserve">. </w:t>
      </w:r>
    </w:p>
    <w:p w14:paraId="37B303E8" w14:textId="4FAA20A2" w:rsidR="00FD7B63" w:rsidRDefault="004C40CC" w:rsidP="003448F7">
      <w:r>
        <w:t xml:space="preserve">Og den svarte puddelen, altså </w:t>
      </w:r>
      <w:r w:rsidR="00FD7B63" w:rsidRPr="0000305B">
        <w:rPr>
          <w:b/>
          <w:bCs/>
        </w:rPr>
        <w:t>M</w:t>
      </w:r>
      <w:r w:rsidRPr="0000305B">
        <w:rPr>
          <w:b/>
          <w:bCs/>
        </w:rPr>
        <w:t>efistofeles</w:t>
      </w:r>
      <w:r>
        <w:t xml:space="preserve">, </w:t>
      </w:r>
      <w:r w:rsidR="0001703F">
        <w:t xml:space="preserve">hver gang han hører </w:t>
      </w:r>
      <w:r w:rsidR="0000305B" w:rsidRPr="0000305B">
        <w:rPr>
          <w:u w:val="single"/>
        </w:rPr>
        <w:t>F</w:t>
      </w:r>
      <w:r w:rsidR="0001703F" w:rsidRPr="0000305B">
        <w:rPr>
          <w:u w:val="single"/>
        </w:rPr>
        <w:t>aust nevne alternativer</w:t>
      </w:r>
      <w:r w:rsidR="0001703F">
        <w:t xml:space="preserve"> innenfor den </w:t>
      </w:r>
      <w:r w:rsidR="0001703F" w:rsidRPr="0000305B">
        <w:rPr>
          <w:b/>
          <w:bCs/>
        </w:rPr>
        <w:t>kristne horisonten</w:t>
      </w:r>
      <w:r w:rsidR="0001703F">
        <w:t xml:space="preserve"> så </w:t>
      </w:r>
      <w:r w:rsidR="0001703F" w:rsidRPr="0000305B">
        <w:rPr>
          <w:b/>
          <w:bCs/>
        </w:rPr>
        <w:t>knurrer han</w:t>
      </w:r>
      <w:r w:rsidR="0001703F">
        <w:t xml:space="preserve">. </w:t>
      </w:r>
      <w:r w:rsidR="0001703F" w:rsidRPr="0000305B">
        <w:rPr>
          <w:u w:val="single"/>
        </w:rPr>
        <w:t>Tre knurr, etter hverandre</w:t>
      </w:r>
      <w:r w:rsidR="0001703F">
        <w:t xml:space="preserve">, </w:t>
      </w:r>
      <w:r w:rsidR="00071735">
        <w:t xml:space="preserve">og det er </w:t>
      </w:r>
      <w:r w:rsidR="00071735" w:rsidRPr="0000305B">
        <w:rPr>
          <w:b/>
          <w:bCs/>
        </w:rPr>
        <w:t>når</w:t>
      </w:r>
      <w:r w:rsidR="00071735">
        <w:t xml:space="preserve"> </w:t>
      </w:r>
      <w:r w:rsidR="00FD7B63" w:rsidRPr="0000305B">
        <w:rPr>
          <w:b/>
          <w:bCs/>
        </w:rPr>
        <w:t>F</w:t>
      </w:r>
      <w:r w:rsidR="00071735" w:rsidRPr="0000305B">
        <w:rPr>
          <w:b/>
          <w:bCs/>
        </w:rPr>
        <w:t>aust tematiserer</w:t>
      </w:r>
      <w:r w:rsidR="00071735">
        <w:t xml:space="preserve"> </w:t>
      </w:r>
      <w:r w:rsidR="00071735" w:rsidRPr="0000305B">
        <w:rPr>
          <w:u w:val="single"/>
        </w:rPr>
        <w:t>krist</w:t>
      </w:r>
      <w:r w:rsidR="00FD7B63" w:rsidRPr="0000305B">
        <w:rPr>
          <w:u w:val="single"/>
        </w:rPr>
        <w:t>n</w:t>
      </w:r>
      <w:r w:rsidR="00071735" w:rsidRPr="0000305B">
        <w:rPr>
          <w:u w:val="single"/>
        </w:rPr>
        <w:t>e forestillinger</w:t>
      </w:r>
      <w:r w:rsidR="00071735">
        <w:t xml:space="preserve">, slik som </w:t>
      </w:r>
      <w:r w:rsidR="00071735" w:rsidRPr="0000305B">
        <w:rPr>
          <w:b/>
          <w:bCs/>
        </w:rPr>
        <w:t>kjærli</w:t>
      </w:r>
      <w:r w:rsidR="00FD7B63" w:rsidRPr="0000305B">
        <w:rPr>
          <w:b/>
          <w:bCs/>
        </w:rPr>
        <w:t>g</w:t>
      </w:r>
      <w:r w:rsidR="00071735" w:rsidRPr="0000305B">
        <w:rPr>
          <w:b/>
          <w:bCs/>
        </w:rPr>
        <w:t>het</w:t>
      </w:r>
      <w:r w:rsidR="00071735">
        <w:t xml:space="preserve">, forestillingen om </w:t>
      </w:r>
      <w:r w:rsidR="00071735" w:rsidRPr="0000305B">
        <w:rPr>
          <w:b/>
          <w:bCs/>
        </w:rPr>
        <w:t>livets kilde</w:t>
      </w:r>
      <w:r w:rsidR="00071735">
        <w:t xml:space="preserve">, </w:t>
      </w:r>
      <w:r w:rsidR="00FF0559">
        <w:t>og altså denne begynnelsen av evang</w:t>
      </w:r>
      <w:r w:rsidR="00FD7B63">
        <w:t>e</w:t>
      </w:r>
      <w:r w:rsidR="00FF0559">
        <w:t>li</w:t>
      </w:r>
      <w:r w:rsidR="00FD7B63">
        <w:t>e</w:t>
      </w:r>
      <w:r w:rsidR="00FF0559">
        <w:t xml:space="preserve">t, </w:t>
      </w:r>
      <w:r w:rsidR="00FF0559" w:rsidRPr="0000305B">
        <w:rPr>
          <w:b/>
          <w:bCs/>
        </w:rPr>
        <w:t>med logos eller ordet</w:t>
      </w:r>
      <w:r w:rsidR="00FF0559">
        <w:t>, også videre uto</w:t>
      </w:r>
      <w:r w:rsidR="00FD7B63">
        <w:t>v</w:t>
      </w:r>
      <w:r w:rsidR="00FF0559">
        <w:t xml:space="preserve">er. Hunden, </w:t>
      </w:r>
      <w:r w:rsidR="00FF0559" w:rsidRPr="0000305B">
        <w:rPr>
          <w:u w:val="single"/>
        </w:rPr>
        <w:t>puddel</w:t>
      </w:r>
      <w:r w:rsidR="00FD7B63" w:rsidRPr="0000305B">
        <w:rPr>
          <w:u w:val="single"/>
        </w:rPr>
        <w:t>e</w:t>
      </w:r>
      <w:r w:rsidR="00FF0559" w:rsidRPr="0000305B">
        <w:rPr>
          <w:u w:val="single"/>
        </w:rPr>
        <w:t>n, blir mer forn</w:t>
      </w:r>
      <w:r w:rsidR="00FD7B63" w:rsidRPr="0000305B">
        <w:rPr>
          <w:u w:val="single"/>
        </w:rPr>
        <w:t>ø</w:t>
      </w:r>
      <w:r w:rsidR="00FF0559" w:rsidRPr="0000305B">
        <w:rPr>
          <w:u w:val="single"/>
        </w:rPr>
        <w:t>yd</w:t>
      </w:r>
      <w:r w:rsidR="00FF0559">
        <w:t xml:space="preserve"> når </w:t>
      </w:r>
      <w:r w:rsidR="00FD7B63" w:rsidRPr="0000305B">
        <w:rPr>
          <w:b/>
          <w:bCs/>
        </w:rPr>
        <w:t>F</w:t>
      </w:r>
      <w:r w:rsidR="00FF0559" w:rsidRPr="0000305B">
        <w:rPr>
          <w:b/>
          <w:bCs/>
        </w:rPr>
        <w:t>aust</w:t>
      </w:r>
      <w:r w:rsidR="00FF0559">
        <w:t xml:space="preserve"> </w:t>
      </w:r>
      <w:r w:rsidR="00FF0559" w:rsidRPr="0000305B">
        <w:rPr>
          <w:b/>
          <w:bCs/>
        </w:rPr>
        <w:t>endrer oversettelsen</w:t>
      </w:r>
      <w:r w:rsidR="00FF0559">
        <w:t xml:space="preserve"> av </w:t>
      </w:r>
      <w:r w:rsidR="00F50C4A" w:rsidRPr="0000305B">
        <w:rPr>
          <w:b/>
          <w:bCs/>
        </w:rPr>
        <w:t>logos</w:t>
      </w:r>
      <w:r w:rsidR="00F50C4A">
        <w:t>, ikke som ordet, ikk</w:t>
      </w:r>
      <w:r w:rsidR="00FD7B63">
        <w:t>e</w:t>
      </w:r>
      <w:r w:rsidR="00F50C4A">
        <w:t xml:space="preserve"> som tank</w:t>
      </w:r>
      <w:r w:rsidR="00FD7B63">
        <w:t>e</w:t>
      </w:r>
      <w:r w:rsidR="00F50C4A">
        <w:t xml:space="preserve">n heller, ikke som kraften, men </w:t>
      </w:r>
      <w:r w:rsidR="00F50C4A" w:rsidRPr="0000305B">
        <w:rPr>
          <w:u w:val="single"/>
        </w:rPr>
        <w:t>ender da med dåden</w:t>
      </w:r>
      <w:r w:rsidR="00F50C4A">
        <w:t xml:space="preserve">. Da </w:t>
      </w:r>
      <w:r w:rsidR="00F50C4A" w:rsidRPr="0000305B">
        <w:rPr>
          <w:b/>
          <w:bCs/>
        </w:rPr>
        <w:t>knurrer</w:t>
      </w:r>
      <w:r w:rsidR="00F50C4A">
        <w:t xml:space="preserve"> han igjen, og nå også som </w:t>
      </w:r>
      <w:r w:rsidR="00F50C4A" w:rsidRPr="0000305B">
        <w:rPr>
          <w:b/>
          <w:bCs/>
        </w:rPr>
        <w:t>aksept</w:t>
      </w:r>
      <w:r w:rsidR="00F50C4A">
        <w:t xml:space="preserve">. </w:t>
      </w:r>
      <w:r w:rsidR="00FC2C09">
        <w:t xml:space="preserve">I tråd med dette, det er forestilling av </w:t>
      </w:r>
      <w:r w:rsidR="00FC2C09" w:rsidRPr="0000305B">
        <w:rPr>
          <w:u w:val="single"/>
        </w:rPr>
        <w:t>handling</w:t>
      </w:r>
      <w:r w:rsidR="00FC2C09">
        <w:t xml:space="preserve">, </w:t>
      </w:r>
      <w:r w:rsidR="00FC2C09" w:rsidRPr="0000305B">
        <w:rPr>
          <w:b/>
          <w:bCs/>
        </w:rPr>
        <w:t>av dåd</w:t>
      </w:r>
      <w:r w:rsidR="00FC2C09">
        <w:t xml:space="preserve">, at også da </w:t>
      </w:r>
      <w:r w:rsidR="00FC2C09" w:rsidRPr="0000305B">
        <w:rPr>
          <w:b/>
          <w:bCs/>
        </w:rPr>
        <w:t>pudd</w:t>
      </w:r>
      <w:r w:rsidR="00FD7B63" w:rsidRPr="0000305B">
        <w:rPr>
          <w:b/>
          <w:bCs/>
        </w:rPr>
        <w:t>e</w:t>
      </w:r>
      <w:r w:rsidR="00FC2C09" w:rsidRPr="0000305B">
        <w:rPr>
          <w:b/>
          <w:bCs/>
        </w:rPr>
        <w:t>len</w:t>
      </w:r>
      <w:r w:rsidR="00FC2C09">
        <w:t xml:space="preserve">, </w:t>
      </w:r>
      <w:r w:rsidR="00FC2C09" w:rsidRPr="0000305B">
        <w:rPr>
          <w:b/>
          <w:bCs/>
        </w:rPr>
        <w:t>transformerer</w:t>
      </w:r>
      <w:r w:rsidR="00FC2C09">
        <w:t xml:space="preserve"> seg og blir til å treffe han som en endrende kraft. </w:t>
      </w:r>
      <w:r w:rsidR="00EF4936" w:rsidRPr="0000305B">
        <w:rPr>
          <w:b/>
          <w:bCs/>
        </w:rPr>
        <w:t xml:space="preserve">Puddelen blir til </w:t>
      </w:r>
      <w:r w:rsidR="00FD7B63" w:rsidRPr="0000305B">
        <w:rPr>
          <w:b/>
          <w:bCs/>
        </w:rPr>
        <w:t>M</w:t>
      </w:r>
      <w:r w:rsidR="00EF4936" w:rsidRPr="0000305B">
        <w:rPr>
          <w:b/>
          <w:bCs/>
        </w:rPr>
        <w:t>efistofele</w:t>
      </w:r>
      <w:r w:rsidR="0000305B">
        <w:rPr>
          <w:b/>
          <w:bCs/>
        </w:rPr>
        <w:t>s</w:t>
      </w:r>
      <w:r w:rsidR="00EF4936">
        <w:t xml:space="preserve">. </w:t>
      </w:r>
      <w:r w:rsidR="0000305B" w:rsidRPr="0000305B">
        <w:rPr>
          <w:u w:val="single"/>
        </w:rPr>
        <w:t>F</w:t>
      </w:r>
      <w:r w:rsidR="00EF4936" w:rsidRPr="0000305B">
        <w:rPr>
          <w:u w:val="single"/>
        </w:rPr>
        <w:t>or djevel</w:t>
      </w:r>
      <w:r w:rsidR="00FD7B63" w:rsidRPr="0000305B">
        <w:rPr>
          <w:u w:val="single"/>
        </w:rPr>
        <w:t>e</w:t>
      </w:r>
      <w:r w:rsidR="00EF4936" w:rsidRPr="0000305B">
        <w:rPr>
          <w:u w:val="single"/>
        </w:rPr>
        <w:t xml:space="preserve">n, </w:t>
      </w:r>
      <w:r w:rsidR="00FD7B63" w:rsidRPr="0000305B">
        <w:rPr>
          <w:u w:val="single"/>
        </w:rPr>
        <w:t>S</w:t>
      </w:r>
      <w:r w:rsidR="00EF4936" w:rsidRPr="0000305B">
        <w:rPr>
          <w:u w:val="single"/>
        </w:rPr>
        <w:t>ata</w:t>
      </w:r>
      <w:r w:rsidR="00FD7B63" w:rsidRPr="0000305B">
        <w:rPr>
          <w:u w:val="single"/>
        </w:rPr>
        <w:t>n</w:t>
      </w:r>
      <w:r w:rsidR="00EF4936" w:rsidRPr="0000305B">
        <w:rPr>
          <w:u w:val="single"/>
        </w:rPr>
        <w:t xml:space="preserve">, </w:t>
      </w:r>
      <w:r w:rsidR="00FD7B63" w:rsidRPr="0000305B">
        <w:rPr>
          <w:u w:val="single"/>
        </w:rPr>
        <w:t>L</w:t>
      </w:r>
      <w:r w:rsidR="00EF4936" w:rsidRPr="0000305B">
        <w:rPr>
          <w:u w:val="single"/>
        </w:rPr>
        <w:t>ucifer</w:t>
      </w:r>
      <w:r w:rsidR="00EF4936">
        <w:t xml:space="preserve">, er det mange ord og navn som blir tatt i bruk for å kalle </w:t>
      </w:r>
      <w:r w:rsidR="00FD7B63" w:rsidRPr="0000305B">
        <w:rPr>
          <w:b/>
          <w:bCs/>
        </w:rPr>
        <w:t>M</w:t>
      </w:r>
      <w:r w:rsidR="00EF4936" w:rsidRPr="0000305B">
        <w:rPr>
          <w:b/>
          <w:bCs/>
        </w:rPr>
        <w:t>efisto</w:t>
      </w:r>
      <w:r w:rsidR="00EF4936">
        <w:t xml:space="preserve"> ved andrenavn enn </w:t>
      </w:r>
      <w:r w:rsidR="00FD7B63">
        <w:t>M</w:t>
      </w:r>
      <w:r w:rsidR="00EF4936">
        <w:t>efistofeles</w:t>
      </w:r>
      <w:r w:rsidR="00FD7B63">
        <w:t>,</w:t>
      </w:r>
      <w:r w:rsidR="00EF4936">
        <w:t xml:space="preserve"> fluekonge</w:t>
      </w:r>
      <w:r w:rsidR="00FD7B63">
        <w:t>,</w:t>
      </w:r>
      <w:r w:rsidR="00EF4936">
        <w:t xml:space="preserve"> tyv, løgner, </w:t>
      </w:r>
      <w:r w:rsidR="00B11F2F">
        <w:t xml:space="preserve">lurifaks osv. </w:t>
      </w:r>
      <w:r w:rsidR="00FD7B63">
        <w:t>D</w:t>
      </w:r>
      <w:r w:rsidR="00B11F2F">
        <w:t>ette er vanlige ord som er blitt brukt om djevel</w:t>
      </w:r>
      <w:r w:rsidR="00FD7B63">
        <w:t>e</w:t>
      </w:r>
      <w:r w:rsidR="00B11F2F">
        <w:t xml:space="preserve">n opp gjennom hundreårene. </w:t>
      </w:r>
    </w:p>
    <w:p w14:paraId="1873E9E7" w14:textId="589F098E" w:rsidR="00C71611" w:rsidRPr="00C71611" w:rsidRDefault="00C71611" w:rsidP="00595E15">
      <w:pPr>
        <w:pStyle w:val="Overskrift3"/>
      </w:pPr>
      <w:bookmarkStart w:id="69" w:name="_Toc69211419"/>
      <w:r>
        <w:t>Mefistofeles</w:t>
      </w:r>
      <w:bookmarkEnd w:id="69"/>
      <w:r>
        <w:t xml:space="preserve"> </w:t>
      </w:r>
    </w:p>
    <w:p w14:paraId="5BC82558" w14:textId="0CEA6D68" w:rsidR="00FC2C09" w:rsidRDefault="00B11F2F" w:rsidP="003448F7">
      <w:r w:rsidRPr="0000305B">
        <w:rPr>
          <w:b/>
          <w:bCs/>
        </w:rPr>
        <w:t>Mefisto</w:t>
      </w:r>
      <w:r w:rsidR="00FD7B63" w:rsidRPr="0000305B">
        <w:rPr>
          <w:b/>
          <w:bCs/>
        </w:rPr>
        <w:t>f</w:t>
      </w:r>
      <w:r w:rsidRPr="0000305B">
        <w:rPr>
          <w:b/>
          <w:bCs/>
        </w:rPr>
        <w:t>el</w:t>
      </w:r>
      <w:r w:rsidR="00FD7B63" w:rsidRPr="0000305B">
        <w:rPr>
          <w:b/>
          <w:bCs/>
        </w:rPr>
        <w:t>e</w:t>
      </w:r>
      <w:r w:rsidRPr="0000305B">
        <w:rPr>
          <w:b/>
          <w:bCs/>
        </w:rPr>
        <w:t>s pres</w:t>
      </w:r>
      <w:r w:rsidR="00FD7B63" w:rsidRPr="0000305B">
        <w:rPr>
          <w:b/>
          <w:bCs/>
        </w:rPr>
        <w:t>en</w:t>
      </w:r>
      <w:r w:rsidRPr="0000305B">
        <w:rPr>
          <w:b/>
          <w:bCs/>
        </w:rPr>
        <w:t>terer</w:t>
      </w:r>
      <w:r>
        <w:t xml:space="preserve"> </w:t>
      </w:r>
      <w:r w:rsidRPr="00763F5C">
        <w:rPr>
          <w:b/>
          <w:bCs/>
        </w:rPr>
        <w:t>seg</w:t>
      </w:r>
      <w:r>
        <w:t xml:space="preserve"> og sier: «</w:t>
      </w:r>
      <w:r w:rsidR="00FF3219">
        <w:t>T</w:t>
      </w:r>
      <w:r>
        <w:t>il tjeneste</w:t>
      </w:r>
      <w:r w:rsidR="00652ADF">
        <w:t>,</w:t>
      </w:r>
      <w:r>
        <w:t xml:space="preserve"> min herre</w:t>
      </w:r>
      <w:r w:rsidR="00652ADF">
        <w:t>»</w:t>
      </w:r>
      <w:r>
        <w:t>»</w:t>
      </w:r>
      <w:r w:rsidR="00652ADF">
        <w:t>,</w:t>
      </w:r>
      <w:r>
        <w:t xml:space="preserve"> og</w:t>
      </w:r>
      <w:r w:rsidR="00C71611">
        <w:t xml:space="preserve">så </w:t>
      </w:r>
      <w:r>
        <w:t xml:space="preserve">sier han, når han får spørsmål om hvem han er: </w:t>
      </w:r>
      <w:r w:rsidR="00E9701C">
        <w:t>«</w:t>
      </w:r>
      <w:r w:rsidR="00C92157">
        <w:t>En del av kraften som har fått den lodd å ville ondt, men virke godt.»</w:t>
      </w:r>
      <w:r w:rsidR="00BB70BE">
        <w:t>, «Jeg er den ånd som sier nei!», og</w:t>
      </w:r>
      <w:r w:rsidR="00CE776E">
        <w:t xml:space="preserve"> «Jeg, delen av en del, som har vært alt engang, er del av mørket selv, som av sitt moderfang har født alt rommets lys, det stolte lys som tror det kan erobre makt fra natten, fra sin mor.» (81). </w:t>
      </w:r>
      <w:r w:rsidR="00FD7B63" w:rsidRPr="00763F5C">
        <w:rPr>
          <w:b/>
          <w:bCs/>
        </w:rPr>
        <w:t>N</w:t>
      </w:r>
      <w:r w:rsidR="00E9701C" w:rsidRPr="00763F5C">
        <w:rPr>
          <w:b/>
          <w:bCs/>
        </w:rPr>
        <w:t>å</w:t>
      </w:r>
      <w:r w:rsidR="00E9701C">
        <w:t xml:space="preserve"> </w:t>
      </w:r>
      <w:r w:rsidR="00FD7B63">
        <w:t>[</w:t>
      </w:r>
      <w:r w:rsidR="00E9701C">
        <w:t xml:space="preserve">ifra s. </w:t>
      </w:r>
      <w:r w:rsidR="00763F5C">
        <w:t>81</w:t>
      </w:r>
      <w:r w:rsidR="00E9701C">
        <w:t xml:space="preserve"> og utover</w:t>
      </w:r>
      <w:r w:rsidR="00FD7B63">
        <w:t>]</w:t>
      </w:r>
      <w:r w:rsidR="00E9701C">
        <w:t xml:space="preserve"> </w:t>
      </w:r>
      <w:r w:rsidR="00E9701C" w:rsidRPr="00763F5C">
        <w:rPr>
          <w:u w:val="single"/>
        </w:rPr>
        <w:t xml:space="preserve">vet </w:t>
      </w:r>
      <w:r w:rsidR="00FD7B63" w:rsidRPr="00763F5C">
        <w:rPr>
          <w:u w:val="single"/>
        </w:rPr>
        <w:t>F</w:t>
      </w:r>
      <w:r w:rsidR="00E9701C" w:rsidRPr="00763F5C">
        <w:rPr>
          <w:u w:val="single"/>
        </w:rPr>
        <w:t>aust og fors</w:t>
      </w:r>
      <w:r w:rsidR="00FD7B63" w:rsidRPr="00763F5C">
        <w:rPr>
          <w:u w:val="single"/>
        </w:rPr>
        <w:t>t</w:t>
      </w:r>
      <w:r w:rsidR="00E9701C" w:rsidRPr="00763F5C">
        <w:rPr>
          <w:u w:val="single"/>
        </w:rPr>
        <w:t>år han hvem denne er</w:t>
      </w:r>
      <w:r w:rsidR="00E9701C">
        <w:t xml:space="preserve"> som har </w:t>
      </w:r>
      <w:r w:rsidR="00E9701C" w:rsidRPr="00763F5C">
        <w:rPr>
          <w:u w:val="single"/>
        </w:rPr>
        <w:t xml:space="preserve">omskapt seg fra </w:t>
      </w:r>
      <w:r w:rsidR="00FD7B63" w:rsidRPr="00763F5C">
        <w:rPr>
          <w:u w:val="single"/>
        </w:rPr>
        <w:lastRenderedPageBreak/>
        <w:t xml:space="preserve">den </w:t>
      </w:r>
      <w:r w:rsidR="00E9701C" w:rsidRPr="00763F5C">
        <w:rPr>
          <w:u w:val="single"/>
        </w:rPr>
        <w:t>svart</w:t>
      </w:r>
      <w:r w:rsidR="00FD7B63" w:rsidRPr="00763F5C">
        <w:rPr>
          <w:u w:val="single"/>
        </w:rPr>
        <w:t>e</w:t>
      </w:r>
      <w:r w:rsidR="00E9701C" w:rsidRPr="00763F5C">
        <w:rPr>
          <w:u w:val="single"/>
        </w:rPr>
        <w:t xml:space="preserve"> pu</w:t>
      </w:r>
      <w:r w:rsidR="00FD7B63" w:rsidRPr="00763F5C">
        <w:rPr>
          <w:u w:val="single"/>
        </w:rPr>
        <w:t>d</w:t>
      </w:r>
      <w:r w:rsidR="00E9701C" w:rsidRPr="00763F5C">
        <w:rPr>
          <w:u w:val="single"/>
        </w:rPr>
        <w:t>del</w:t>
      </w:r>
      <w:r w:rsidR="00FD7B63" w:rsidRPr="00763F5C">
        <w:rPr>
          <w:u w:val="single"/>
        </w:rPr>
        <w:t>e</w:t>
      </w:r>
      <w:r w:rsidR="00E9701C" w:rsidRPr="00763F5C">
        <w:rPr>
          <w:u w:val="single"/>
        </w:rPr>
        <w:t>n til farende skolast</w:t>
      </w:r>
      <w:r w:rsidR="00E9701C">
        <w:t xml:space="preserve">. Nå vet han dette er </w:t>
      </w:r>
      <w:r w:rsidR="00E9701C" w:rsidRPr="00763F5C">
        <w:rPr>
          <w:b/>
          <w:bCs/>
        </w:rPr>
        <w:t>djevelen</w:t>
      </w:r>
      <w:r w:rsidR="00E9701C">
        <w:t xml:space="preserve">, og vi er </w:t>
      </w:r>
      <w:r w:rsidR="00E9701C" w:rsidRPr="00763F5C">
        <w:rPr>
          <w:b/>
          <w:bCs/>
        </w:rPr>
        <w:t>på vei mot det veddem</w:t>
      </w:r>
      <w:r w:rsidR="00FD7B63" w:rsidRPr="00763F5C">
        <w:rPr>
          <w:b/>
          <w:bCs/>
        </w:rPr>
        <w:t>å</w:t>
      </w:r>
      <w:r w:rsidR="00E9701C" w:rsidRPr="00763F5C">
        <w:rPr>
          <w:b/>
          <w:bCs/>
        </w:rPr>
        <w:t xml:space="preserve">let mellom </w:t>
      </w:r>
      <w:r w:rsidR="00FD7B63" w:rsidRPr="00763F5C">
        <w:rPr>
          <w:b/>
          <w:bCs/>
        </w:rPr>
        <w:t>F</w:t>
      </w:r>
      <w:r w:rsidR="00E9701C" w:rsidRPr="00763F5C">
        <w:rPr>
          <w:b/>
          <w:bCs/>
        </w:rPr>
        <w:t xml:space="preserve">aust og </w:t>
      </w:r>
      <w:r w:rsidR="00FD7B63" w:rsidRPr="00763F5C">
        <w:rPr>
          <w:b/>
          <w:bCs/>
        </w:rPr>
        <w:t>M</w:t>
      </w:r>
      <w:r w:rsidR="00E9701C" w:rsidRPr="00763F5C">
        <w:rPr>
          <w:b/>
          <w:bCs/>
        </w:rPr>
        <w:t>efistofe</w:t>
      </w:r>
      <w:r w:rsidR="00FD7B63" w:rsidRPr="00763F5C">
        <w:rPr>
          <w:b/>
          <w:bCs/>
        </w:rPr>
        <w:t>le</w:t>
      </w:r>
      <w:r w:rsidR="00E9701C" w:rsidRPr="00763F5C">
        <w:rPr>
          <w:b/>
          <w:bCs/>
        </w:rPr>
        <w:t>s</w:t>
      </w:r>
      <w:r w:rsidR="00E9701C">
        <w:t xml:space="preserve">, som inntrer i </w:t>
      </w:r>
      <w:r w:rsidR="00E9701C" w:rsidRPr="00763F5C">
        <w:rPr>
          <w:u w:val="single"/>
        </w:rPr>
        <w:t>andre</w:t>
      </w:r>
      <w:r w:rsidR="00E9701C">
        <w:t xml:space="preserve"> </w:t>
      </w:r>
      <w:r w:rsidR="00E9701C" w:rsidRPr="00763F5C">
        <w:rPr>
          <w:u w:val="single"/>
        </w:rPr>
        <w:t>studerkammerscene</w:t>
      </w:r>
      <w:r w:rsidR="00FD7B63" w:rsidRPr="00763F5C">
        <w:rPr>
          <w:u w:val="single"/>
        </w:rPr>
        <w:t>n</w:t>
      </w:r>
      <w:r w:rsidR="00E9701C">
        <w:t xml:space="preserve">. </w:t>
      </w:r>
    </w:p>
    <w:p w14:paraId="42FB0D36" w14:textId="77777777" w:rsidR="00C26712" w:rsidRDefault="00E9701C" w:rsidP="003448F7">
      <w:r>
        <w:t>Dj</w:t>
      </w:r>
      <w:r w:rsidR="00FD7B63">
        <w:t>e</w:t>
      </w:r>
      <w:r>
        <w:t xml:space="preserve">velen, </w:t>
      </w:r>
      <w:r w:rsidR="00FD7B63">
        <w:t>L</w:t>
      </w:r>
      <w:r>
        <w:t xml:space="preserve">ucifer, han var </w:t>
      </w:r>
      <w:r w:rsidRPr="00C26712">
        <w:rPr>
          <w:b/>
          <w:bCs/>
        </w:rPr>
        <w:t>opprinnelig blant erkeengel</w:t>
      </w:r>
      <w:r w:rsidR="00FD7B63" w:rsidRPr="00C26712">
        <w:rPr>
          <w:b/>
          <w:bCs/>
        </w:rPr>
        <w:t>e</w:t>
      </w:r>
      <w:r w:rsidRPr="00C26712">
        <w:rPr>
          <w:b/>
          <w:bCs/>
        </w:rPr>
        <w:t>n</w:t>
      </w:r>
      <w:r>
        <w:t xml:space="preserve"> i de </w:t>
      </w:r>
      <w:r w:rsidRPr="00C26712">
        <w:rPr>
          <w:b/>
          <w:bCs/>
        </w:rPr>
        <w:t>bib</w:t>
      </w:r>
      <w:r w:rsidR="00FD7B63" w:rsidRPr="00C26712">
        <w:rPr>
          <w:b/>
          <w:bCs/>
        </w:rPr>
        <w:t>e</w:t>
      </w:r>
      <w:r w:rsidRPr="00C26712">
        <w:rPr>
          <w:b/>
          <w:bCs/>
        </w:rPr>
        <w:t>l</w:t>
      </w:r>
      <w:r w:rsidR="00FD7B63" w:rsidRPr="00C26712">
        <w:rPr>
          <w:b/>
          <w:bCs/>
        </w:rPr>
        <w:t>s</w:t>
      </w:r>
      <w:r w:rsidRPr="00C26712">
        <w:rPr>
          <w:b/>
          <w:bCs/>
        </w:rPr>
        <w:t>ke beretnin</w:t>
      </w:r>
      <w:r w:rsidR="00FD7B63" w:rsidRPr="00C26712">
        <w:rPr>
          <w:b/>
          <w:bCs/>
        </w:rPr>
        <w:t>g</w:t>
      </w:r>
      <w:r w:rsidRPr="00C26712">
        <w:rPr>
          <w:b/>
          <w:bCs/>
        </w:rPr>
        <w:t>er</w:t>
      </w:r>
      <w:r>
        <w:t xml:space="preserve">, men </w:t>
      </w:r>
      <w:r w:rsidR="00FD7B63" w:rsidRPr="00C26712">
        <w:rPr>
          <w:u w:val="single"/>
        </w:rPr>
        <w:t>L</w:t>
      </w:r>
      <w:r w:rsidRPr="00C26712">
        <w:rPr>
          <w:u w:val="single"/>
        </w:rPr>
        <w:t>ucifer fall ifra skap</w:t>
      </w:r>
      <w:r w:rsidR="00FD7B63" w:rsidRPr="00C26712">
        <w:rPr>
          <w:u w:val="single"/>
        </w:rPr>
        <w:t>elsen</w:t>
      </w:r>
      <w:r>
        <w:t xml:space="preserve">. Og slik var han </w:t>
      </w:r>
      <w:r w:rsidRPr="00C26712">
        <w:rPr>
          <w:b/>
          <w:bCs/>
        </w:rPr>
        <w:t>paradoksalt</w:t>
      </w:r>
      <w:r>
        <w:t xml:space="preserve"> nok </w:t>
      </w:r>
      <w:r w:rsidR="00FD7B63" w:rsidRPr="00C26712">
        <w:rPr>
          <w:b/>
          <w:bCs/>
        </w:rPr>
        <w:t>G</w:t>
      </w:r>
      <w:r w:rsidRPr="00C26712">
        <w:rPr>
          <w:b/>
          <w:bCs/>
        </w:rPr>
        <w:t>uds redskap</w:t>
      </w:r>
      <w:r>
        <w:t xml:space="preserve"> til å </w:t>
      </w:r>
      <w:r w:rsidRPr="00C26712">
        <w:rPr>
          <w:u w:val="single"/>
        </w:rPr>
        <w:t>holde menn</w:t>
      </w:r>
      <w:r w:rsidR="00FD7B63" w:rsidRPr="00C26712">
        <w:rPr>
          <w:u w:val="single"/>
        </w:rPr>
        <w:t>e</w:t>
      </w:r>
      <w:r w:rsidRPr="00C26712">
        <w:rPr>
          <w:u w:val="single"/>
        </w:rPr>
        <w:t>ske på den rette vei</w:t>
      </w:r>
      <w:r>
        <w:t xml:space="preserve">, ved at </w:t>
      </w:r>
      <w:r w:rsidRPr="00C26712">
        <w:rPr>
          <w:b/>
          <w:bCs/>
        </w:rPr>
        <w:t>djevelen</w:t>
      </w:r>
      <w:r>
        <w:t xml:space="preserve"> </w:t>
      </w:r>
      <w:r w:rsidRPr="00C26712">
        <w:rPr>
          <w:u w:val="single"/>
        </w:rPr>
        <w:t>plager og piner og frister</w:t>
      </w:r>
      <w:r>
        <w:t xml:space="preserve"> og fornedrer og </w:t>
      </w:r>
      <w:proofErr w:type="spellStart"/>
      <w:r w:rsidRPr="00C26712">
        <w:rPr>
          <w:b/>
          <w:bCs/>
        </w:rPr>
        <w:t>san</w:t>
      </w:r>
      <w:r w:rsidR="00FD7B63" w:rsidRPr="00C26712">
        <w:rPr>
          <w:b/>
          <w:bCs/>
        </w:rPr>
        <w:t>s</w:t>
      </w:r>
      <w:r w:rsidRPr="00C26712">
        <w:rPr>
          <w:b/>
          <w:bCs/>
        </w:rPr>
        <w:t>eli</w:t>
      </w:r>
      <w:r w:rsidR="00FD7B63" w:rsidRPr="00C26712">
        <w:rPr>
          <w:b/>
          <w:bCs/>
        </w:rPr>
        <w:t>g</w:t>
      </w:r>
      <w:r w:rsidRPr="00C26712">
        <w:rPr>
          <w:b/>
          <w:bCs/>
        </w:rPr>
        <w:t>gjør</w:t>
      </w:r>
      <w:proofErr w:type="spellEnd"/>
      <w:r w:rsidRPr="00C26712">
        <w:rPr>
          <w:b/>
          <w:bCs/>
        </w:rPr>
        <w:t xml:space="preserve"> menn</w:t>
      </w:r>
      <w:r w:rsidR="00FD7B63" w:rsidRPr="00C26712">
        <w:rPr>
          <w:b/>
          <w:bCs/>
        </w:rPr>
        <w:t>e</w:t>
      </w:r>
      <w:r w:rsidRPr="00C26712">
        <w:rPr>
          <w:b/>
          <w:bCs/>
        </w:rPr>
        <w:t>ske</w:t>
      </w:r>
      <w:r w:rsidR="00FD7B63">
        <w:t>,</w:t>
      </w:r>
      <w:r>
        <w:t xml:space="preserve"> så bidrar dj</w:t>
      </w:r>
      <w:r w:rsidR="00FD7B63">
        <w:t>e</w:t>
      </w:r>
      <w:r>
        <w:t xml:space="preserve">velen til å </w:t>
      </w:r>
      <w:r w:rsidRPr="00C26712">
        <w:rPr>
          <w:b/>
          <w:bCs/>
        </w:rPr>
        <w:t>holde menn</w:t>
      </w:r>
      <w:r w:rsidR="00FD7B63" w:rsidRPr="00C26712">
        <w:rPr>
          <w:b/>
          <w:bCs/>
        </w:rPr>
        <w:t>e</w:t>
      </w:r>
      <w:r w:rsidRPr="00C26712">
        <w:rPr>
          <w:b/>
          <w:bCs/>
        </w:rPr>
        <w:t>ske på den rette vei</w:t>
      </w:r>
      <w:r>
        <w:t xml:space="preserve">, og </w:t>
      </w:r>
      <w:r w:rsidRPr="00C26712">
        <w:rPr>
          <w:u w:val="single"/>
        </w:rPr>
        <w:t>inne</w:t>
      </w:r>
      <w:r w:rsidR="00FD7B63" w:rsidRPr="00C26712">
        <w:rPr>
          <w:u w:val="single"/>
        </w:rPr>
        <w:t>n</w:t>
      </w:r>
      <w:r w:rsidRPr="00C26712">
        <w:rPr>
          <w:u w:val="single"/>
        </w:rPr>
        <w:t>for gudstroen likevel</w:t>
      </w:r>
      <w:r>
        <w:t xml:space="preserve">. </w:t>
      </w:r>
    </w:p>
    <w:p w14:paraId="2560DC51" w14:textId="60483E6D" w:rsidR="00821B23" w:rsidRDefault="00EE68A3" w:rsidP="003448F7">
      <w:r w:rsidRPr="00EE68A3">
        <w:rPr>
          <w:b/>
          <w:bCs/>
        </w:rPr>
        <w:t>T</w:t>
      </w:r>
      <w:r w:rsidR="00E9701C" w:rsidRPr="00EE68A3">
        <w:rPr>
          <w:b/>
          <w:bCs/>
        </w:rPr>
        <w:t>il scenens slutt</w:t>
      </w:r>
      <w:r w:rsidR="00E9701C">
        <w:t xml:space="preserve">, og </w:t>
      </w:r>
      <w:r w:rsidR="00FD7B63">
        <w:t>F</w:t>
      </w:r>
      <w:r w:rsidR="00E9701C">
        <w:t xml:space="preserve">aust nå vet hvem </w:t>
      </w:r>
      <w:r w:rsidR="00FD7B63">
        <w:t>M</w:t>
      </w:r>
      <w:r w:rsidR="00E9701C">
        <w:t>efisto</w:t>
      </w:r>
      <w:r w:rsidR="00FD7B63">
        <w:t xml:space="preserve">feles </w:t>
      </w:r>
      <w:r w:rsidR="00E9701C">
        <w:t xml:space="preserve">er, så </w:t>
      </w:r>
      <w:r w:rsidR="00E9701C" w:rsidRPr="00EE68A3">
        <w:rPr>
          <w:b/>
          <w:bCs/>
        </w:rPr>
        <w:t xml:space="preserve">har </w:t>
      </w:r>
      <w:r w:rsidR="00FD7B63" w:rsidRPr="00EE68A3">
        <w:rPr>
          <w:b/>
          <w:bCs/>
        </w:rPr>
        <w:t>F</w:t>
      </w:r>
      <w:r w:rsidR="00E9701C" w:rsidRPr="00EE68A3">
        <w:rPr>
          <w:b/>
          <w:bCs/>
        </w:rPr>
        <w:t>aust faktisk et visst overtak</w:t>
      </w:r>
      <w:r w:rsidR="00E9701C">
        <w:t xml:space="preserve"> over </w:t>
      </w:r>
      <w:r w:rsidR="00821B23" w:rsidRPr="00EE68A3">
        <w:rPr>
          <w:b/>
          <w:bCs/>
        </w:rPr>
        <w:t>M</w:t>
      </w:r>
      <w:r w:rsidR="00E9701C" w:rsidRPr="00EE68A3">
        <w:rPr>
          <w:b/>
          <w:bCs/>
        </w:rPr>
        <w:t>efistofe</w:t>
      </w:r>
      <w:r w:rsidR="00821B23" w:rsidRPr="00EE68A3">
        <w:rPr>
          <w:b/>
          <w:bCs/>
        </w:rPr>
        <w:t>le</w:t>
      </w:r>
      <w:r w:rsidR="00E9701C" w:rsidRPr="00EE68A3">
        <w:rPr>
          <w:b/>
          <w:bCs/>
        </w:rPr>
        <w:t>s</w:t>
      </w:r>
      <w:r w:rsidR="00E9701C">
        <w:t xml:space="preserve"> akkurat her. For her innledning</w:t>
      </w:r>
      <w:r w:rsidR="00821B23">
        <w:t>s</w:t>
      </w:r>
      <w:r w:rsidR="00E9701C">
        <w:t xml:space="preserve">vis i </w:t>
      </w:r>
      <w:r w:rsidR="00821B23" w:rsidRPr="00EE68A3">
        <w:rPr>
          <w:u w:val="single"/>
        </w:rPr>
        <w:t>M</w:t>
      </w:r>
      <w:r w:rsidR="00E9701C" w:rsidRPr="00EE68A3">
        <w:rPr>
          <w:u w:val="single"/>
        </w:rPr>
        <w:t>efistof</w:t>
      </w:r>
      <w:r w:rsidR="00821B23" w:rsidRPr="00EE68A3">
        <w:rPr>
          <w:u w:val="single"/>
        </w:rPr>
        <w:t>e</w:t>
      </w:r>
      <w:r w:rsidR="00E9701C" w:rsidRPr="00EE68A3">
        <w:rPr>
          <w:u w:val="single"/>
        </w:rPr>
        <w:t>les</w:t>
      </w:r>
      <w:r w:rsidR="00E9701C">
        <w:t xml:space="preserve"> yrke, så har han visse </w:t>
      </w:r>
      <w:r w:rsidR="00E9701C" w:rsidRPr="00EE68A3">
        <w:rPr>
          <w:b/>
          <w:bCs/>
        </w:rPr>
        <w:t>bev</w:t>
      </w:r>
      <w:r w:rsidR="00821B23" w:rsidRPr="00EE68A3">
        <w:rPr>
          <w:b/>
          <w:bCs/>
        </w:rPr>
        <w:t>e</w:t>
      </w:r>
      <w:r w:rsidR="00E9701C" w:rsidRPr="00EE68A3">
        <w:rPr>
          <w:b/>
          <w:bCs/>
        </w:rPr>
        <w:t>gel</w:t>
      </w:r>
      <w:r w:rsidR="00821B23" w:rsidRPr="00EE68A3">
        <w:rPr>
          <w:b/>
          <w:bCs/>
        </w:rPr>
        <w:t>s</w:t>
      </w:r>
      <w:r w:rsidR="00E9701C" w:rsidRPr="00EE68A3">
        <w:rPr>
          <w:b/>
          <w:bCs/>
        </w:rPr>
        <w:t>e</w:t>
      </w:r>
      <w:r w:rsidR="00821B23" w:rsidRPr="00EE68A3">
        <w:rPr>
          <w:b/>
          <w:bCs/>
        </w:rPr>
        <w:t>s</w:t>
      </w:r>
      <w:r w:rsidR="00E9701C" w:rsidRPr="00EE68A3">
        <w:rPr>
          <w:b/>
          <w:bCs/>
        </w:rPr>
        <w:t>pro</w:t>
      </w:r>
      <w:r w:rsidR="00821B23" w:rsidRPr="00EE68A3">
        <w:rPr>
          <w:b/>
          <w:bCs/>
        </w:rPr>
        <w:t>b</w:t>
      </w:r>
      <w:r w:rsidR="00E9701C" w:rsidRPr="00EE68A3">
        <w:rPr>
          <w:b/>
          <w:bCs/>
        </w:rPr>
        <w:t>l</w:t>
      </w:r>
      <w:r w:rsidR="00821B23" w:rsidRPr="00EE68A3">
        <w:rPr>
          <w:b/>
          <w:bCs/>
        </w:rPr>
        <w:t>e</w:t>
      </w:r>
      <w:r w:rsidR="00E9701C" w:rsidRPr="00EE68A3">
        <w:rPr>
          <w:b/>
          <w:bCs/>
        </w:rPr>
        <w:t>m</w:t>
      </w:r>
      <w:r w:rsidR="00821B23" w:rsidRPr="00EE68A3">
        <w:rPr>
          <w:b/>
          <w:bCs/>
        </w:rPr>
        <w:t>er</w:t>
      </w:r>
      <w:r w:rsidR="00E9701C">
        <w:t xml:space="preserve"> inne i </w:t>
      </w:r>
      <w:r w:rsidR="00E9701C" w:rsidRPr="00EE68A3">
        <w:rPr>
          <w:u w:val="single"/>
        </w:rPr>
        <w:t xml:space="preserve">studerkammeret til </w:t>
      </w:r>
      <w:r w:rsidR="00821B23" w:rsidRPr="00EE68A3">
        <w:rPr>
          <w:u w:val="single"/>
        </w:rPr>
        <w:t>F</w:t>
      </w:r>
      <w:r w:rsidR="00E9701C" w:rsidRPr="00EE68A3">
        <w:rPr>
          <w:u w:val="single"/>
        </w:rPr>
        <w:t>aust</w:t>
      </w:r>
      <w:r w:rsidR="00E9701C">
        <w:t xml:space="preserve">, der det henger en </w:t>
      </w:r>
      <w:r w:rsidR="001E49A0" w:rsidRPr="00EE68A3">
        <w:rPr>
          <w:b/>
          <w:bCs/>
        </w:rPr>
        <w:t>fem-hakke</w:t>
      </w:r>
      <w:r w:rsidR="00821B23" w:rsidRPr="00EE68A3">
        <w:rPr>
          <w:b/>
          <w:bCs/>
        </w:rPr>
        <w:t>de</w:t>
      </w:r>
      <w:r w:rsidR="001E49A0" w:rsidRPr="00EE68A3">
        <w:rPr>
          <w:b/>
          <w:bCs/>
        </w:rPr>
        <w:t xml:space="preserve"> stjerne, pentagrammet</w:t>
      </w:r>
      <w:r w:rsidR="001E49A0">
        <w:t xml:space="preserve">, og </w:t>
      </w:r>
      <w:r w:rsidR="00821B23" w:rsidRPr="00EE68A3">
        <w:rPr>
          <w:u w:val="single"/>
        </w:rPr>
        <w:t>M</w:t>
      </w:r>
      <w:r w:rsidR="001E49A0" w:rsidRPr="00EE68A3">
        <w:rPr>
          <w:u w:val="single"/>
        </w:rPr>
        <w:t xml:space="preserve">efistofeles må bedøve og døyve </w:t>
      </w:r>
      <w:r w:rsidR="00821B23" w:rsidRPr="00EE68A3">
        <w:rPr>
          <w:u w:val="single"/>
        </w:rPr>
        <w:t>F</w:t>
      </w:r>
      <w:r w:rsidR="001E49A0" w:rsidRPr="00EE68A3">
        <w:rPr>
          <w:u w:val="single"/>
        </w:rPr>
        <w:t>aust</w:t>
      </w:r>
      <w:r w:rsidR="001E49A0">
        <w:t xml:space="preserve"> ned </w:t>
      </w:r>
      <w:r w:rsidR="00537D28">
        <w:t xml:space="preserve">en stund her for å </w:t>
      </w:r>
      <w:r w:rsidR="00537D28" w:rsidRPr="00EE68A3">
        <w:rPr>
          <w:u w:val="single"/>
        </w:rPr>
        <w:t>kunne håndtere og komme seg forbi</w:t>
      </w:r>
      <w:r w:rsidR="00537D28">
        <w:t xml:space="preserve"> dette tegnet om, av </w:t>
      </w:r>
      <w:r w:rsidR="00537D28" w:rsidRPr="00EE68A3">
        <w:rPr>
          <w:b/>
          <w:bCs/>
        </w:rPr>
        <w:t>pentagrammet</w:t>
      </w:r>
      <w:r w:rsidR="00537D28">
        <w:t xml:space="preserve">, som </w:t>
      </w:r>
      <w:r w:rsidR="00821B23">
        <w:t>F</w:t>
      </w:r>
      <w:r w:rsidR="00537D28">
        <w:t xml:space="preserve">aust har hengende på veggen. Så </w:t>
      </w:r>
      <w:r w:rsidR="00537D28" w:rsidRPr="00EE68A3">
        <w:rPr>
          <w:b/>
          <w:bCs/>
        </w:rPr>
        <w:t>nedsløving</w:t>
      </w:r>
      <w:r w:rsidR="00821B23" w:rsidRPr="00EE68A3">
        <w:rPr>
          <w:b/>
          <w:bCs/>
        </w:rPr>
        <w:t>e</w:t>
      </w:r>
      <w:r w:rsidR="00537D28" w:rsidRPr="00EE68A3">
        <w:rPr>
          <w:b/>
          <w:bCs/>
        </w:rPr>
        <w:t xml:space="preserve">n av </w:t>
      </w:r>
      <w:r w:rsidR="00821B23" w:rsidRPr="00EE68A3">
        <w:rPr>
          <w:b/>
          <w:bCs/>
        </w:rPr>
        <w:t>F</w:t>
      </w:r>
      <w:r w:rsidR="00537D28" w:rsidRPr="00EE68A3">
        <w:rPr>
          <w:b/>
          <w:bCs/>
        </w:rPr>
        <w:t>aust</w:t>
      </w:r>
      <w:r w:rsidR="00537D28">
        <w:t xml:space="preserve">, gjort av </w:t>
      </w:r>
      <w:r w:rsidR="00821B23" w:rsidRPr="00EE68A3">
        <w:rPr>
          <w:u w:val="single"/>
        </w:rPr>
        <w:t>M</w:t>
      </w:r>
      <w:r w:rsidR="00537D28" w:rsidRPr="00EE68A3">
        <w:rPr>
          <w:u w:val="single"/>
        </w:rPr>
        <w:t>efistof</w:t>
      </w:r>
      <w:r w:rsidR="00821B23" w:rsidRPr="00EE68A3">
        <w:rPr>
          <w:u w:val="single"/>
        </w:rPr>
        <w:t>e</w:t>
      </w:r>
      <w:r w:rsidR="00537D28" w:rsidRPr="00EE68A3">
        <w:rPr>
          <w:u w:val="single"/>
        </w:rPr>
        <w:t>les</w:t>
      </w:r>
      <w:r w:rsidR="00537D28">
        <w:t xml:space="preserve"> i </w:t>
      </w:r>
      <w:r w:rsidR="00537D28" w:rsidRPr="00EE68A3">
        <w:rPr>
          <w:u w:val="single"/>
        </w:rPr>
        <w:t>samvi</w:t>
      </w:r>
      <w:r w:rsidR="00821B23" w:rsidRPr="00EE68A3">
        <w:rPr>
          <w:u w:val="single"/>
        </w:rPr>
        <w:t>r</w:t>
      </w:r>
      <w:r w:rsidR="00537D28" w:rsidRPr="00EE68A3">
        <w:rPr>
          <w:u w:val="single"/>
        </w:rPr>
        <w:t>kning</w:t>
      </w:r>
      <w:r w:rsidR="00537D28">
        <w:t xml:space="preserve"> med de </w:t>
      </w:r>
      <w:r w:rsidR="00537D28" w:rsidRPr="00EE68A3">
        <w:rPr>
          <w:u w:val="single"/>
        </w:rPr>
        <w:t>åndene</w:t>
      </w:r>
      <w:r w:rsidR="00537D28">
        <w:t xml:space="preserve"> som virker sa</w:t>
      </w:r>
      <w:r w:rsidR="00821B23">
        <w:t>m</w:t>
      </w:r>
      <w:r w:rsidR="00537D28">
        <w:t xml:space="preserve">men med han her, det er det </w:t>
      </w:r>
      <w:r w:rsidR="00537D28" w:rsidRPr="00EE68A3">
        <w:rPr>
          <w:b/>
          <w:bCs/>
        </w:rPr>
        <w:t>trik</w:t>
      </w:r>
      <w:r w:rsidR="00821B23" w:rsidRPr="00EE68A3">
        <w:rPr>
          <w:b/>
          <w:bCs/>
        </w:rPr>
        <w:t>s</w:t>
      </w:r>
      <w:r w:rsidR="00537D28" w:rsidRPr="00EE68A3">
        <w:rPr>
          <w:b/>
          <w:bCs/>
        </w:rPr>
        <w:t xml:space="preserve">et </w:t>
      </w:r>
      <w:r w:rsidR="00821B23" w:rsidRPr="00EE68A3">
        <w:rPr>
          <w:b/>
          <w:bCs/>
        </w:rPr>
        <w:t>M</w:t>
      </w:r>
      <w:r w:rsidR="00537D28" w:rsidRPr="00EE68A3">
        <w:rPr>
          <w:b/>
          <w:bCs/>
        </w:rPr>
        <w:t>efist</w:t>
      </w:r>
      <w:r w:rsidR="00821B23" w:rsidRPr="00EE68A3">
        <w:rPr>
          <w:b/>
          <w:bCs/>
        </w:rPr>
        <w:t>ofeles</w:t>
      </w:r>
      <w:r w:rsidR="00821B23">
        <w:t xml:space="preserve"> </w:t>
      </w:r>
      <w:r w:rsidR="00537D28">
        <w:t>må beny</w:t>
      </w:r>
      <w:r w:rsidR="00821B23">
        <w:t>t</w:t>
      </w:r>
      <w:r w:rsidR="00537D28">
        <w:t xml:space="preserve">te seg av </w:t>
      </w:r>
      <w:r w:rsidR="00537D28" w:rsidRPr="00EE68A3">
        <w:rPr>
          <w:u w:val="single"/>
        </w:rPr>
        <w:t>for på denne stadiet å bevege seg friere</w:t>
      </w:r>
      <w:r w:rsidR="00537D28">
        <w:t xml:space="preserve">. </w:t>
      </w:r>
      <w:r w:rsidR="00537D28" w:rsidRPr="00EE68A3">
        <w:rPr>
          <w:u w:val="single"/>
        </w:rPr>
        <w:t>Pentagrammet</w:t>
      </w:r>
      <w:r w:rsidR="00537D28">
        <w:t xml:space="preserve"> som altså henge</w:t>
      </w:r>
      <w:r w:rsidR="00821B23">
        <w:t>r</w:t>
      </w:r>
      <w:r w:rsidR="00537D28">
        <w:t xml:space="preserve"> på veggen i studerkammeret hos </w:t>
      </w:r>
      <w:r w:rsidR="00821B23">
        <w:t>F</w:t>
      </w:r>
      <w:r w:rsidR="00537D28">
        <w:t xml:space="preserve">aust, det er en </w:t>
      </w:r>
      <w:r w:rsidR="00537D28" w:rsidRPr="00EE68A3">
        <w:rPr>
          <w:b/>
          <w:bCs/>
        </w:rPr>
        <w:t>femtagget stjerne</w:t>
      </w:r>
      <w:r w:rsidR="00537D28">
        <w:t xml:space="preserve"> som var brukt av </w:t>
      </w:r>
      <w:r w:rsidR="00537D28" w:rsidRPr="00E463CC">
        <w:t>pansofistene, alkymistene og trollmenn</w:t>
      </w:r>
      <w:r w:rsidR="00537D28">
        <w:t xml:space="preserve"> i </w:t>
      </w:r>
      <w:r w:rsidR="00537D28" w:rsidRPr="00EE68A3">
        <w:rPr>
          <w:b/>
          <w:bCs/>
        </w:rPr>
        <w:t>middelald</w:t>
      </w:r>
      <w:r w:rsidR="00821B23" w:rsidRPr="00EE68A3">
        <w:rPr>
          <w:b/>
          <w:bCs/>
        </w:rPr>
        <w:t>e</w:t>
      </w:r>
      <w:r w:rsidR="00537D28" w:rsidRPr="00EE68A3">
        <w:rPr>
          <w:b/>
          <w:bCs/>
        </w:rPr>
        <w:t>ren og barokken</w:t>
      </w:r>
      <w:r w:rsidR="00537D28">
        <w:t>, og det dette tegnet betyr</w:t>
      </w:r>
      <w:r>
        <w:t>,</w:t>
      </w:r>
      <w:r w:rsidR="00537D28">
        <w:t xml:space="preserve"> med sine fem tagger, det er </w:t>
      </w:r>
      <w:r w:rsidR="00537D28" w:rsidRPr="00EE68A3">
        <w:rPr>
          <w:b/>
          <w:bCs/>
        </w:rPr>
        <w:t>bokstavene i navnet</w:t>
      </w:r>
      <w:r>
        <w:t>:</w:t>
      </w:r>
      <w:r w:rsidR="00537D28">
        <w:t xml:space="preserve"> </w:t>
      </w:r>
      <w:r w:rsidR="00821B23">
        <w:t xml:space="preserve">J-E-S-U-S – </w:t>
      </w:r>
      <w:r w:rsidR="00821B23" w:rsidRPr="00EE68A3">
        <w:rPr>
          <w:b/>
          <w:bCs/>
        </w:rPr>
        <w:t>J</w:t>
      </w:r>
      <w:r w:rsidR="00537D28" w:rsidRPr="00EE68A3">
        <w:rPr>
          <w:b/>
          <w:bCs/>
        </w:rPr>
        <w:t>esus</w:t>
      </w:r>
      <w:r w:rsidR="00821B23">
        <w:t xml:space="preserve"> – </w:t>
      </w:r>
      <w:r w:rsidR="00537D28">
        <w:t>og det på de</w:t>
      </w:r>
      <w:r w:rsidR="00821B23">
        <w:t>tt</w:t>
      </w:r>
      <w:r w:rsidR="00537D28">
        <w:t>e stadie</w:t>
      </w:r>
      <w:r w:rsidR="00821B23">
        <w:t>t</w:t>
      </w:r>
      <w:r w:rsidR="00537D28">
        <w:t xml:space="preserve"> midlertidig et artig opptrinn dette </w:t>
      </w:r>
      <w:proofErr w:type="gramStart"/>
      <w:r w:rsidR="00537D28">
        <w:t>for øvrig</w:t>
      </w:r>
      <w:proofErr w:type="gramEnd"/>
      <w:r w:rsidR="00537D28">
        <w:t xml:space="preserve">, </w:t>
      </w:r>
      <w:r w:rsidR="000C75F6">
        <w:t xml:space="preserve">et </w:t>
      </w:r>
      <w:r w:rsidR="000C75F6" w:rsidRPr="00EE68A3">
        <w:rPr>
          <w:u w:val="single"/>
        </w:rPr>
        <w:t>teg</w:t>
      </w:r>
      <w:r w:rsidR="00821B23" w:rsidRPr="00EE68A3">
        <w:rPr>
          <w:u w:val="single"/>
        </w:rPr>
        <w:t>n</w:t>
      </w:r>
      <w:r w:rsidR="000C75F6" w:rsidRPr="00EE68A3">
        <w:rPr>
          <w:u w:val="single"/>
        </w:rPr>
        <w:t xml:space="preserve"> med betydning som </w:t>
      </w:r>
      <w:r w:rsidR="00821B23" w:rsidRPr="00EE68A3">
        <w:rPr>
          <w:u w:val="single"/>
        </w:rPr>
        <w:t>M</w:t>
      </w:r>
      <w:r w:rsidR="000C75F6" w:rsidRPr="00EE68A3">
        <w:rPr>
          <w:u w:val="single"/>
        </w:rPr>
        <w:t>efist</w:t>
      </w:r>
      <w:r w:rsidR="00821B23" w:rsidRPr="00EE68A3">
        <w:rPr>
          <w:u w:val="single"/>
        </w:rPr>
        <w:t>o</w:t>
      </w:r>
      <w:r w:rsidR="000C75F6" w:rsidRPr="00EE68A3">
        <w:rPr>
          <w:u w:val="single"/>
        </w:rPr>
        <w:t>f</w:t>
      </w:r>
      <w:r w:rsidR="00821B23" w:rsidRPr="00EE68A3">
        <w:rPr>
          <w:u w:val="single"/>
        </w:rPr>
        <w:t xml:space="preserve">eles </w:t>
      </w:r>
      <w:r w:rsidR="000C75F6" w:rsidRPr="00EE68A3">
        <w:rPr>
          <w:u w:val="single"/>
        </w:rPr>
        <w:t>i dette øy</w:t>
      </w:r>
      <w:r w:rsidR="00821B23" w:rsidRPr="00EE68A3">
        <w:rPr>
          <w:u w:val="single"/>
        </w:rPr>
        <w:t>e</w:t>
      </w:r>
      <w:r w:rsidR="000C75F6" w:rsidRPr="00EE68A3">
        <w:rPr>
          <w:u w:val="single"/>
        </w:rPr>
        <w:t>blikket ikke kan forholde seg til eller se på</w:t>
      </w:r>
      <w:r w:rsidR="000C75F6">
        <w:t>. Men djevel</w:t>
      </w:r>
      <w:r w:rsidR="00821B23">
        <w:t>e</w:t>
      </w:r>
      <w:r w:rsidR="000C75F6">
        <w:t xml:space="preserve">n som han er, så klarer </w:t>
      </w:r>
      <w:r w:rsidR="00821B23" w:rsidRPr="00EE68A3">
        <w:rPr>
          <w:b/>
          <w:bCs/>
        </w:rPr>
        <w:t>M</w:t>
      </w:r>
      <w:r w:rsidR="000C75F6" w:rsidRPr="00EE68A3">
        <w:rPr>
          <w:b/>
          <w:bCs/>
        </w:rPr>
        <w:t>efisto</w:t>
      </w:r>
      <w:r w:rsidR="00821B23" w:rsidRPr="00EE68A3">
        <w:rPr>
          <w:b/>
          <w:bCs/>
        </w:rPr>
        <w:t>f</w:t>
      </w:r>
      <w:r w:rsidR="000C75F6" w:rsidRPr="00EE68A3">
        <w:rPr>
          <w:b/>
          <w:bCs/>
        </w:rPr>
        <w:t>el</w:t>
      </w:r>
      <w:r w:rsidR="00821B23" w:rsidRPr="00EE68A3">
        <w:rPr>
          <w:b/>
          <w:bCs/>
        </w:rPr>
        <w:t>es</w:t>
      </w:r>
      <w:r w:rsidR="000C75F6" w:rsidRPr="00EE68A3">
        <w:rPr>
          <w:b/>
          <w:bCs/>
        </w:rPr>
        <w:t xml:space="preserve"> å løse</w:t>
      </w:r>
      <w:r w:rsidR="000C75F6">
        <w:t xml:space="preserve"> dette ved å </w:t>
      </w:r>
      <w:r w:rsidR="000C75F6" w:rsidRPr="00EE68A3">
        <w:rPr>
          <w:b/>
          <w:bCs/>
        </w:rPr>
        <w:t xml:space="preserve">døyve bedøve </w:t>
      </w:r>
      <w:r w:rsidR="00821B23" w:rsidRPr="00EE68A3">
        <w:rPr>
          <w:b/>
          <w:bCs/>
        </w:rPr>
        <w:t>F</w:t>
      </w:r>
      <w:r w:rsidR="000C75F6" w:rsidRPr="00EE68A3">
        <w:rPr>
          <w:b/>
          <w:bCs/>
        </w:rPr>
        <w:t>aust</w:t>
      </w:r>
      <w:r w:rsidR="000C75F6">
        <w:t xml:space="preserve"> ned slik at han kommer seg forbi.</w:t>
      </w:r>
    </w:p>
    <w:p w14:paraId="67295095" w14:textId="6A95DA6B" w:rsidR="00E9701C" w:rsidRDefault="000C75F6" w:rsidP="00C325E3">
      <w:pPr>
        <w:pStyle w:val="Overskrift2"/>
      </w:pPr>
      <w:r>
        <w:t xml:space="preserve"> </w:t>
      </w:r>
      <w:bookmarkStart w:id="70" w:name="_Toc69211420"/>
      <w:r w:rsidR="00C325E3">
        <w:t>«Studerkammer II»</w:t>
      </w:r>
      <w:bookmarkEnd w:id="70"/>
    </w:p>
    <w:p w14:paraId="03EE904C" w14:textId="2BA40926" w:rsidR="007B6728" w:rsidRDefault="000C75F6" w:rsidP="003448F7">
      <w:r>
        <w:t>Nå er kommet til scene</w:t>
      </w:r>
      <w:r w:rsidR="00821B23">
        <w:t>n</w:t>
      </w:r>
      <w:r>
        <w:t>, studerkammer II</w:t>
      </w:r>
      <w:r w:rsidR="00F9315B">
        <w:t xml:space="preserve"> (s</w:t>
      </w:r>
      <w:r>
        <w:t xml:space="preserve">om går fra </w:t>
      </w:r>
      <w:r w:rsidR="00F9315B">
        <w:t>89-108)</w:t>
      </w:r>
      <w:r>
        <w:t xml:space="preserve">. </w:t>
      </w:r>
      <w:r w:rsidR="00821B23">
        <w:t>N</w:t>
      </w:r>
      <w:r>
        <w:t xml:space="preserve">å begynner </w:t>
      </w:r>
      <w:r w:rsidRPr="00F9315B">
        <w:rPr>
          <w:b/>
          <w:bCs/>
        </w:rPr>
        <w:t>spenni</w:t>
      </w:r>
      <w:r w:rsidR="00821B23" w:rsidRPr="00F9315B">
        <w:rPr>
          <w:b/>
          <w:bCs/>
        </w:rPr>
        <w:t>n</w:t>
      </w:r>
      <w:r w:rsidRPr="00F9315B">
        <w:rPr>
          <w:b/>
          <w:bCs/>
        </w:rPr>
        <w:t>gen i dramaet</w:t>
      </w:r>
      <w:r>
        <w:t xml:space="preserve"> å ti</w:t>
      </w:r>
      <w:r w:rsidR="00821B23">
        <w:t>l</w:t>
      </w:r>
      <w:r>
        <w:t xml:space="preserve">ta seg. Det er her i denne scenen vi finner det </w:t>
      </w:r>
      <w:r w:rsidRPr="00F9315B">
        <w:rPr>
          <w:b/>
          <w:bCs/>
        </w:rPr>
        <w:t>sentrale og berømte veddemålet</w:t>
      </w:r>
      <w:r>
        <w:t xml:space="preserve"> mellom </w:t>
      </w:r>
      <w:r w:rsidR="00821B23">
        <w:t>F</w:t>
      </w:r>
      <w:r>
        <w:t xml:space="preserve">aust og </w:t>
      </w:r>
      <w:r w:rsidR="00821B23">
        <w:t>M</w:t>
      </w:r>
      <w:r>
        <w:t xml:space="preserve">efistofeles. Dette er en av de </w:t>
      </w:r>
      <w:r w:rsidRPr="00E463CC">
        <w:rPr>
          <w:u w:val="single"/>
        </w:rPr>
        <w:t>vikti</w:t>
      </w:r>
      <w:r w:rsidR="00821B23" w:rsidRPr="00E463CC">
        <w:rPr>
          <w:u w:val="single"/>
        </w:rPr>
        <w:t>g</w:t>
      </w:r>
      <w:r w:rsidRPr="00E463CC">
        <w:rPr>
          <w:u w:val="single"/>
        </w:rPr>
        <w:t>ste scenen</w:t>
      </w:r>
      <w:r w:rsidR="00821B23" w:rsidRPr="00E463CC">
        <w:rPr>
          <w:u w:val="single"/>
        </w:rPr>
        <w:t>e</w:t>
      </w:r>
      <w:r w:rsidRPr="00E463CC">
        <w:rPr>
          <w:u w:val="single"/>
        </w:rPr>
        <w:t xml:space="preserve"> i </w:t>
      </w:r>
      <w:r w:rsidR="00821B23" w:rsidRPr="00E463CC">
        <w:rPr>
          <w:i/>
          <w:iCs/>
          <w:u w:val="single"/>
        </w:rPr>
        <w:t>F</w:t>
      </w:r>
      <w:r w:rsidRPr="00E463CC">
        <w:rPr>
          <w:i/>
          <w:iCs/>
          <w:u w:val="single"/>
        </w:rPr>
        <w:t>aust</w:t>
      </w:r>
      <w:r w:rsidR="00821B23" w:rsidRPr="00E463CC">
        <w:rPr>
          <w:i/>
          <w:iCs/>
          <w:u w:val="single"/>
        </w:rPr>
        <w:t xml:space="preserve"> I</w:t>
      </w:r>
      <w:r w:rsidRPr="00E463CC">
        <w:rPr>
          <w:u w:val="single"/>
        </w:rPr>
        <w:t>,</w:t>
      </w:r>
      <w:r>
        <w:t xml:space="preserve"> som sagt her inngås veddem</w:t>
      </w:r>
      <w:r w:rsidR="00821B23">
        <w:t>å</w:t>
      </w:r>
      <w:r>
        <w:t xml:space="preserve">let mellom </w:t>
      </w:r>
      <w:r w:rsidR="00821B23">
        <w:t>F</w:t>
      </w:r>
      <w:r>
        <w:t xml:space="preserve">aust og </w:t>
      </w:r>
      <w:r w:rsidR="00821B23">
        <w:t>M</w:t>
      </w:r>
      <w:r>
        <w:t xml:space="preserve">efistofeles. Mens </w:t>
      </w:r>
      <w:r w:rsidR="00821B23" w:rsidRPr="00E463CC">
        <w:rPr>
          <w:b/>
          <w:bCs/>
        </w:rPr>
        <w:t>M</w:t>
      </w:r>
      <w:r w:rsidRPr="00E463CC">
        <w:rPr>
          <w:b/>
          <w:bCs/>
        </w:rPr>
        <w:t>efistofe</w:t>
      </w:r>
      <w:r w:rsidR="00821B23" w:rsidRPr="00E463CC">
        <w:rPr>
          <w:b/>
          <w:bCs/>
        </w:rPr>
        <w:t>le</w:t>
      </w:r>
      <w:r w:rsidRPr="00E463CC">
        <w:rPr>
          <w:b/>
          <w:bCs/>
        </w:rPr>
        <w:t>s</w:t>
      </w:r>
      <w:r>
        <w:t xml:space="preserve"> for første gang framtr</w:t>
      </w:r>
      <w:r w:rsidR="007B6728">
        <w:t>å</w:t>
      </w:r>
      <w:r>
        <w:t>d</w:t>
      </w:r>
      <w:r w:rsidR="007B6728">
        <w:t>t</w:t>
      </w:r>
      <w:r>
        <w:t xml:space="preserve">e som en </w:t>
      </w:r>
      <w:r w:rsidRPr="00E463CC">
        <w:rPr>
          <w:b/>
          <w:bCs/>
        </w:rPr>
        <w:t>svart pudde</w:t>
      </w:r>
      <w:r w:rsidR="007B6728" w:rsidRPr="00E463CC">
        <w:rPr>
          <w:b/>
          <w:bCs/>
        </w:rPr>
        <w:t>l</w:t>
      </w:r>
      <w:r w:rsidR="007B6728">
        <w:t>,</w:t>
      </w:r>
      <w:r>
        <w:t xml:space="preserve"> og deretter som en </w:t>
      </w:r>
      <w:r w:rsidRPr="00E463CC">
        <w:rPr>
          <w:b/>
          <w:bCs/>
        </w:rPr>
        <w:t>skolast</w:t>
      </w:r>
      <w:r>
        <w:t>, altså en teolog i form av, så framstå</w:t>
      </w:r>
      <w:r w:rsidR="007B6728">
        <w:t>r</w:t>
      </w:r>
      <w:r>
        <w:t xml:space="preserve"> han nå som </w:t>
      </w:r>
      <w:r w:rsidRPr="00E463CC">
        <w:rPr>
          <w:b/>
          <w:bCs/>
        </w:rPr>
        <w:t>adelsjunker</w:t>
      </w:r>
      <w:r>
        <w:t xml:space="preserve">, altså som en slags </w:t>
      </w:r>
      <w:r w:rsidRPr="00E463CC">
        <w:rPr>
          <w:u w:val="single"/>
        </w:rPr>
        <w:t>militær</w:t>
      </w:r>
      <w:r>
        <w:t xml:space="preserve">. Det er ikke akkurat noen metafysisk rolle dette på jorden, det </w:t>
      </w:r>
      <w:r w:rsidRPr="00B428F5">
        <w:rPr>
          <w:b/>
          <w:bCs/>
        </w:rPr>
        <w:t>mil</w:t>
      </w:r>
      <w:r w:rsidR="007B6728" w:rsidRPr="00B428F5">
        <w:rPr>
          <w:b/>
          <w:bCs/>
        </w:rPr>
        <w:t>i</w:t>
      </w:r>
      <w:r w:rsidRPr="00B428F5">
        <w:rPr>
          <w:b/>
          <w:bCs/>
        </w:rPr>
        <w:t>t</w:t>
      </w:r>
      <w:r w:rsidR="007B6728" w:rsidRPr="00B428F5">
        <w:rPr>
          <w:b/>
          <w:bCs/>
        </w:rPr>
        <w:t>æ</w:t>
      </w:r>
      <w:r w:rsidRPr="00B428F5">
        <w:rPr>
          <w:b/>
          <w:bCs/>
        </w:rPr>
        <w:t>re er opptatt</w:t>
      </w:r>
      <w:r>
        <w:t xml:space="preserve"> av </w:t>
      </w:r>
      <w:r w:rsidRPr="00B428F5">
        <w:rPr>
          <w:b/>
          <w:bCs/>
        </w:rPr>
        <w:t>jordiske strategier</w:t>
      </w:r>
      <w:r>
        <w:t xml:space="preserve">, kamp på jorden. Og </w:t>
      </w:r>
      <w:r w:rsidR="007B6728" w:rsidRPr="00B428F5">
        <w:rPr>
          <w:u w:val="single"/>
        </w:rPr>
        <w:t>M</w:t>
      </w:r>
      <w:r w:rsidRPr="00B428F5">
        <w:rPr>
          <w:u w:val="single"/>
        </w:rPr>
        <w:t>efist</w:t>
      </w:r>
      <w:r w:rsidR="007B6728" w:rsidRPr="00B428F5">
        <w:rPr>
          <w:u w:val="single"/>
        </w:rPr>
        <w:t>of</w:t>
      </w:r>
      <w:r w:rsidRPr="00B428F5">
        <w:rPr>
          <w:u w:val="single"/>
        </w:rPr>
        <w:t>e</w:t>
      </w:r>
      <w:r w:rsidR="007B6728" w:rsidRPr="00B428F5">
        <w:rPr>
          <w:u w:val="single"/>
        </w:rPr>
        <w:t>l</w:t>
      </w:r>
      <w:r w:rsidRPr="00B428F5">
        <w:rPr>
          <w:u w:val="single"/>
        </w:rPr>
        <w:t>e</w:t>
      </w:r>
      <w:r w:rsidR="007B6728" w:rsidRPr="00B428F5">
        <w:rPr>
          <w:u w:val="single"/>
        </w:rPr>
        <w:t>s</w:t>
      </w:r>
      <w:r w:rsidRPr="00B428F5">
        <w:rPr>
          <w:u w:val="single"/>
        </w:rPr>
        <w:t xml:space="preserve"> syntes også </w:t>
      </w:r>
      <w:r w:rsidR="007B6728" w:rsidRPr="00B428F5">
        <w:rPr>
          <w:u w:val="single"/>
        </w:rPr>
        <w:t>F</w:t>
      </w:r>
      <w:r w:rsidRPr="00B428F5">
        <w:rPr>
          <w:u w:val="single"/>
        </w:rPr>
        <w:t>aust bør kler seg likedan</w:t>
      </w:r>
      <w:r>
        <w:t>. Slik at han skal få lyst på livet.</w:t>
      </w:r>
    </w:p>
    <w:p w14:paraId="6BBF1DD7" w14:textId="485E2F84" w:rsidR="000C75F6" w:rsidRDefault="000C75F6" w:rsidP="003448F7">
      <w:r>
        <w:t xml:space="preserve"> Nå innl</w:t>
      </w:r>
      <w:r w:rsidR="0069495D">
        <w:t>e</w:t>
      </w:r>
      <w:r>
        <w:t>dni</w:t>
      </w:r>
      <w:r w:rsidR="0069495D">
        <w:t>n</w:t>
      </w:r>
      <w:r>
        <w:t>g</w:t>
      </w:r>
      <w:r w:rsidR="0069495D">
        <w:t>s</w:t>
      </w:r>
      <w:r>
        <w:t xml:space="preserve">vis, </w:t>
      </w:r>
      <w:r w:rsidRPr="00B428F5">
        <w:rPr>
          <w:u w:val="single"/>
        </w:rPr>
        <w:t xml:space="preserve">forteller </w:t>
      </w:r>
      <w:r w:rsidR="0069495D" w:rsidRPr="00B428F5">
        <w:rPr>
          <w:u w:val="single"/>
        </w:rPr>
        <w:t>F</w:t>
      </w:r>
      <w:r w:rsidRPr="00B428F5">
        <w:rPr>
          <w:u w:val="single"/>
        </w:rPr>
        <w:t xml:space="preserve">aust til </w:t>
      </w:r>
      <w:r w:rsidR="0069495D" w:rsidRPr="00B428F5">
        <w:rPr>
          <w:u w:val="single"/>
        </w:rPr>
        <w:t>M</w:t>
      </w:r>
      <w:r w:rsidRPr="00B428F5">
        <w:rPr>
          <w:u w:val="single"/>
        </w:rPr>
        <w:t>efist</w:t>
      </w:r>
      <w:r w:rsidR="0069495D" w:rsidRPr="00B428F5">
        <w:rPr>
          <w:u w:val="single"/>
        </w:rPr>
        <w:t>o</w:t>
      </w:r>
      <w:r>
        <w:t xml:space="preserve"> om </w:t>
      </w:r>
      <w:r w:rsidRPr="00B428F5">
        <w:rPr>
          <w:b/>
          <w:bCs/>
        </w:rPr>
        <w:t xml:space="preserve">sitt forhold til </w:t>
      </w:r>
      <w:r w:rsidR="0069495D" w:rsidRPr="00B428F5">
        <w:rPr>
          <w:b/>
          <w:bCs/>
        </w:rPr>
        <w:t>G</w:t>
      </w:r>
      <w:r w:rsidRPr="00B428F5">
        <w:rPr>
          <w:b/>
          <w:bCs/>
        </w:rPr>
        <w:t>ud</w:t>
      </w:r>
      <w:r>
        <w:t xml:space="preserve"> </w:t>
      </w:r>
      <w:r w:rsidRPr="00B428F5">
        <w:rPr>
          <w:u w:val="single"/>
        </w:rPr>
        <w:t>som er i fare</w:t>
      </w:r>
      <w:r>
        <w:t xml:space="preserve">. </w:t>
      </w:r>
      <w:r w:rsidRPr="00B428F5">
        <w:rPr>
          <w:b/>
          <w:bCs/>
        </w:rPr>
        <w:t>Og hvorf</w:t>
      </w:r>
      <w:r w:rsidR="0069495D" w:rsidRPr="00B428F5">
        <w:rPr>
          <w:b/>
          <w:bCs/>
        </w:rPr>
        <w:t>o</w:t>
      </w:r>
      <w:r w:rsidRPr="00B428F5">
        <w:rPr>
          <w:b/>
          <w:bCs/>
        </w:rPr>
        <w:t>r</w:t>
      </w:r>
      <w:r>
        <w:t xml:space="preserve">? Jo, det er sentralt </w:t>
      </w:r>
      <w:r w:rsidRPr="00B428F5">
        <w:rPr>
          <w:u w:val="single"/>
        </w:rPr>
        <w:t xml:space="preserve">fordi </w:t>
      </w:r>
      <w:r w:rsidR="0069495D" w:rsidRPr="00B428F5">
        <w:rPr>
          <w:u w:val="single"/>
        </w:rPr>
        <w:t>F</w:t>
      </w:r>
      <w:r w:rsidRPr="00B428F5">
        <w:rPr>
          <w:u w:val="single"/>
        </w:rPr>
        <w:t>aust</w:t>
      </w:r>
      <w:r>
        <w:t xml:space="preserve"> har </w:t>
      </w:r>
      <w:r w:rsidRPr="00B428F5">
        <w:rPr>
          <w:u w:val="single"/>
        </w:rPr>
        <w:t>ennå ikke</w:t>
      </w:r>
      <w:r>
        <w:t xml:space="preserve"> </w:t>
      </w:r>
      <w:r w:rsidRPr="00B428F5">
        <w:rPr>
          <w:u w:val="single"/>
        </w:rPr>
        <w:t>sett</w:t>
      </w:r>
      <w:r>
        <w:t xml:space="preserve"> </w:t>
      </w:r>
      <w:r w:rsidRPr="00B428F5">
        <w:rPr>
          <w:b/>
          <w:bCs/>
        </w:rPr>
        <w:t>frukt</w:t>
      </w:r>
      <w:r w:rsidR="0069495D" w:rsidRPr="00B428F5">
        <w:rPr>
          <w:b/>
          <w:bCs/>
        </w:rPr>
        <w:t>e</w:t>
      </w:r>
      <w:r w:rsidRPr="00B428F5">
        <w:rPr>
          <w:b/>
          <w:bCs/>
        </w:rPr>
        <w:t>ne av kristentroen</w:t>
      </w:r>
      <w:r>
        <w:t xml:space="preserve">. Faust har et </w:t>
      </w:r>
      <w:proofErr w:type="gramStart"/>
      <w:r w:rsidRPr="00B428F5">
        <w:rPr>
          <w:b/>
          <w:bCs/>
        </w:rPr>
        <w:t>fokus</w:t>
      </w:r>
      <w:proofErr w:type="gramEnd"/>
      <w:r w:rsidRPr="00B428F5">
        <w:rPr>
          <w:b/>
          <w:bCs/>
        </w:rPr>
        <w:t xml:space="preserve"> på livet her og nå</w:t>
      </w:r>
      <w:r>
        <w:t>, han er inns</w:t>
      </w:r>
      <w:r w:rsidR="0069495D">
        <w:t>t</w:t>
      </w:r>
      <w:r>
        <w:t xml:space="preserve">ilt på dette livet, og som en </w:t>
      </w:r>
      <w:r w:rsidRPr="00B428F5">
        <w:rPr>
          <w:u w:val="single"/>
        </w:rPr>
        <w:t>konsekvens av livet hans er uttørket og ufruktbart</w:t>
      </w:r>
      <w:r>
        <w:t>, sier</w:t>
      </w:r>
      <w:r w:rsidR="002805F6">
        <w:t xml:space="preserve"> </w:t>
      </w:r>
      <w:r>
        <w:t xml:space="preserve">han </w:t>
      </w:r>
      <w:r w:rsidR="002805F6">
        <w:t xml:space="preserve">at han </w:t>
      </w:r>
      <w:r>
        <w:t xml:space="preserve">altså </w:t>
      </w:r>
      <w:r w:rsidRPr="002805F6">
        <w:rPr>
          <w:b/>
          <w:bCs/>
        </w:rPr>
        <w:t>vil heller dø</w:t>
      </w:r>
      <w:r w:rsidR="002805F6">
        <w:t>,</w:t>
      </w:r>
      <w:r>
        <w:t xml:space="preserve"> </w:t>
      </w:r>
      <w:r w:rsidR="002805F6" w:rsidRPr="002805F6">
        <w:rPr>
          <w:u w:val="single"/>
        </w:rPr>
        <w:t>h</w:t>
      </w:r>
      <w:r w:rsidRPr="002805F6">
        <w:rPr>
          <w:u w:val="single"/>
        </w:rPr>
        <w:t>an hater dette livet</w:t>
      </w:r>
      <w:r w:rsidR="002805F6">
        <w:t>. D</w:t>
      </w:r>
      <w:r>
        <w:t>ette er en vikt</w:t>
      </w:r>
      <w:r w:rsidR="0069495D">
        <w:t>i</w:t>
      </w:r>
      <w:r>
        <w:t xml:space="preserve">g kommentar. </w:t>
      </w:r>
    </w:p>
    <w:p w14:paraId="15C7E78E" w14:textId="0FC090EA" w:rsidR="0078501F" w:rsidRDefault="007A6448" w:rsidP="00AD26E6">
      <w:pPr>
        <w:spacing w:line="240" w:lineRule="auto"/>
        <w:ind w:left="708"/>
      </w:pPr>
      <w:r>
        <w:t xml:space="preserve">Jeg føler nok i allslags klær min dag på jorden like dyster. Til lek er jeg for gammel, og jeg er for ung til ikke å ha lyster. Kan verden gi meg mer enn plage? Du skal forsage! Skal forsage! Er den </w:t>
      </w:r>
      <w:proofErr w:type="spellStart"/>
      <w:r>
        <w:t>evindelige</w:t>
      </w:r>
      <w:proofErr w:type="spellEnd"/>
      <w:r>
        <w:t xml:space="preserve"> sang vi alle uavbrutt får høre; den skurrer</w:t>
      </w:r>
      <w:r w:rsidR="00203563">
        <w:t xml:space="preserve"> levedagen lang bestandig verre i vårt øre. Hver morgen vil jeg våkne </w:t>
      </w:r>
      <w:proofErr w:type="spellStart"/>
      <w:r w:rsidR="00203563">
        <w:t>gruoppfylt</w:t>
      </w:r>
      <w:proofErr w:type="spellEnd"/>
      <w:r w:rsidR="00203563">
        <w:t xml:space="preserve">, og kan da gråte blod fordi jeg skal se dagen løpe meg forbi med alle mine ønsker uoppfylt, den klandresyke dag som stenger for selv hvert minste håp om lyst, </w:t>
      </w:r>
      <w:r w:rsidR="00B2233A">
        <w:t xml:space="preserve">og som med tusen grin fortrenger all skaperglede i mitt bryst. Og på </w:t>
      </w:r>
      <w:proofErr w:type="gramStart"/>
      <w:r w:rsidR="00B2233A">
        <w:t>mitt leie kaster</w:t>
      </w:r>
      <w:proofErr w:type="gramEnd"/>
      <w:r w:rsidR="00B2233A">
        <w:t xml:space="preserve"> jeg meg fælen og skremt når natten faller på. Selv der er ingen fred å få, for ville drømmer fyller sjelen. Den gud som bor i men</w:t>
      </w:r>
      <w:r w:rsidR="00AD26E6">
        <w:t>ne</w:t>
      </w:r>
      <w:r w:rsidR="00B2233A">
        <w:t xml:space="preserve">skesinnet, kan i </w:t>
      </w:r>
      <w:proofErr w:type="gramStart"/>
      <w:r w:rsidR="00B2233A">
        <w:t>mitt innerste slå</w:t>
      </w:r>
      <w:proofErr w:type="gramEnd"/>
      <w:r w:rsidR="00B2233A">
        <w:t xml:space="preserve"> ild; men han som rår for kreftene der inne, har ingen virkning utadtil. Så er da livet selv blitt meg en pest. Jeg hater det, og finner døden best. </w:t>
      </w:r>
    </w:p>
    <w:p w14:paraId="1B0B15F5" w14:textId="41CE10E6" w:rsidR="000C75F6" w:rsidRDefault="0069495D" w:rsidP="003448F7">
      <w:r>
        <w:t>F</w:t>
      </w:r>
      <w:r w:rsidR="00DD6AC5">
        <w:t xml:space="preserve">oreløpig, </w:t>
      </w:r>
      <w:r w:rsidR="00AD26E6">
        <w:t xml:space="preserve">er </w:t>
      </w:r>
      <w:r w:rsidR="00DD6AC5" w:rsidRPr="00AD26E6">
        <w:rPr>
          <w:u w:val="single"/>
        </w:rPr>
        <w:t>altså løsnin</w:t>
      </w:r>
      <w:r w:rsidRPr="00AD26E6">
        <w:rPr>
          <w:u w:val="single"/>
        </w:rPr>
        <w:t>g</w:t>
      </w:r>
      <w:r w:rsidR="00DD6AC5" w:rsidRPr="00AD26E6">
        <w:rPr>
          <w:u w:val="single"/>
        </w:rPr>
        <w:t>e</w:t>
      </w:r>
      <w:r w:rsidRPr="00AD26E6">
        <w:rPr>
          <w:u w:val="single"/>
        </w:rPr>
        <w:t>n</w:t>
      </w:r>
      <w:r w:rsidR="00DD6AC5" w:rsidRPr="00AD26E6">
        <w:rPr>
          <w:u w:val="single"/>
        </w:rPr>
        <w:t xml:space="preserve"> på livets umulighet</w:t>
      </w:r>
      <w:r>
        <w:t>,</w:t>
      </w:r>
      <w:r w:rsidR="00DD6AC5">
        <w:t xml:space="preserve"> </w:t>
      </w:r>
      <w:r w:rsidR="00DD6AC5" w:rsidRPr="00AD26E6">
        <w:rPr>
          <w:b/>
          <w:bCs/>
        </w:rPr>
        <w:t>å slippe bort fra li</w:t>
      </w:r>
      <w:r w:rsidRPr="00AD26E6">
        <w:rPr>
          <w:b/>
          <w:bCs/>
        </w:rPr>
        <w:t>v</w:t>
      </w:r>
      <w:r w:rsidR="00DD6AC5" w:rsidRPr="00AD26E6">
        <w:rPr>
          <w:b/>
          <w:bCs/>
        </w:rPr>
        <w:t>et</w:t>
      </w:r>
      <w:r w:rsidR="00DD6AC5">
        <w:t xml:space="preserve">. Igjen melder tanken seg om </w:t>
      </w:r>
      <w:r w:rsidR="00DD6AC5" w:rsidRPr="00AD26E6">
        <w:rPr>
          <w:b/>
          <w:bCs/>
        </w:rPr>
        <w:t>selvmord</w:t>
      </w:r>
      <w:r w:rsidR="00DD6AC5">
        <w:t xml:space="preserve">, som vi husker. Forrige gang var det med </w:t>
      </w:r>
      <w:r w:rsidR="00DD6AC5" w:rsidRPr="00AD26E6">
        <w:rPr>
          <w:b/>
          <w:bCs/>
        </w:rPr>
        <w:t>giftflaska</w:t>
      </w:r>
      <w:r w:rsidR="00DD6AC5">
        <w:t xml:space="preserve"> i </w:t>
      </w:r>
      <w:r w:rsidR="00AD26E6">
        <w:t>«</w:t>
      </w:r>
      <w:r>
        <w:t>N</w:t>
      </w:r>
      <w:r w:rsidR="00DD6AC5">
        <w:t>att</w:t>
      </w:r>
      <w:r w:rsidR="00AD26E6">
        <w:t>»</w:t>
      </w:r>
      <w:r>
        <w:t>-</w:t>
      </w:r>
      <w:r w:rsidR="00DD6AC5">
        <w:t>scene</w:t>
      </w:r>
      <w:r>
        <w:t>n</w:t>
      </w:r>
      <w:r w:rsidR="00DD6AC5">
        <w:t xml:space="preserve"> der det var </w:t>
      </w:r>
      <w:r w:rsidR="00DD6AC5" w:rsidRPr="00AD26E6">
        <w:rPr>
          <w:u w:val="single"/>
        </w:rPr>
        <w:t>påskemor</w:t>
      </w:r>
      <w:r w:rsidRPr="00AD26E6">
        <w:rPr>
          <w:u w:val="single"/>
        </w:rPr>
        <w:t>g</w:t>
      </w:r>
      <w:r w:rsidR="00DD6AC5" w:rsidRPr="00AD26E6">
        <w:rPr>
          <w:u w:val="single"/>
        </w:rPr>
        <w:t>enklokkene</w:t>
      </w:r>
      <w:r w:rsidR="00DD6AC5">
        <w:t xml:space="preserve"> som reddet han. Her i denne tilstanden er det at </w:t>
      </w:r>
      <w:r w:rsidRPr="00AD26E6">
        <w:rPr>
          <w:b/>
          <w:bCs/>
        </w:rPr>
        <w:t>F</w:t>
      </w:r>
      <w:r w:rsidR="00DD6AC5" w:rsidRPr="00AD26E6">
        <w:rPr>
          <w:b/>
          <w:bCs/>
        </w:rPr>
        <w:t xml:space="preserve">aust nå forbanner </w:t>
      </w:r>
      <w:r w:rsidR="00C549B5" w:rsidRPr="00AD26E6">
        <w:rPr>
          <w:b/>
          <w:bCs/>
        </w:rPr>
        <w:lastRenderedPageBreak/>
        <w:t>tomheten</w:t>
      </w:r>
      <w:r w:rsidR="00C549B5">
        <w:t xml:space="preserve"> i livet. Her nederst forbanner </w:t>
      </w:r>
      <w:r>
        <w:t>Fa</w:t>
      </w:r>
      <w:r w:rsidR="00C549B5">
        <w:t>ust alt skinn og alle tomme drømmer, og alt som l</w:t>
      </w:r>
      <w:r>
        <w:t>o</w:t>
      </w:r>
      <w:r w:rsidR="00C549B5">
        <w:t xml:space="preserve">kker ham. </w:t>
      </w:r>
    </w:p>
    <w:p w14:paraId="403ABE0D" w14:textId="668F809D" w:rsidR="00715B6C" w:rsidRDefault="00715B6C" w:rsidP="00BC5831">
      <w:pPr>
        <w:spacing w:line="240" w:lineRule="auto"/>
        <w:ind w:left="708"/>
      </w:pPr>
      <w:r>
        <w:t xml:space="preserve">Ble jeg fra skrekkens avgrunn båret tilbake av en kjent, kjær sang, ble sinnets rest av barndom dåret av </w:t>
      </w:r>
      <w:proofErr w:type="spellStart"/>
      <w:r>
        <w:t>lykketiders</w:t>
      </w:r>
      <w:proofErr w:type="spellEnd"/>
      <w:r>
        <w:t xml:space="preserve"> ekkoklang, forbanner jeg </w:t>
      </w:r>
      <w:proofErr w:type="spellStart"/>
      <w:r>
        <w:t>nu</w:t>
      </w:r>
      <w:proofErr w:type="spellEnd"/>
      <w:r>
        <w:t xml:space="preserve"> dette hilder som gjør vår sjel forventningsfull og binder den med gjøglebilder til dette sorgens fangehull! Og jeg forbanner åndens rene narraktighet: å tro seg stor! Forbanner blendverk-fenomenet </w:t>
      </w:r>
      <w:r w:rsidR="00032B96">
        <w:t xml:space="preserve">som kleber sansene til jord! Forbanner </w:t>
      </w:r>
      <w:proofErr w:type="spellStart"/>
      <w:r w:rsidR="00032B96">
        <w:t>hykleriske</w:t>
      </w:r>
      <w:proofErr w:type="spellEnd"/>
      <w:r w:rsidR="00032B96">
        <w:t xml:space="preserve"> drømmer om ry og navn med evig liv! Forbanner dette vi berømmer som vårt: som gods og barn og viv! Forbanner Mammon som vil egge vår trang til djerv aktivitet, men rer vårt leie for å legge</w:t>
      </w:r>
      <w:r w:rsidR="00BC5831">
        <w:t xml:space="preserve"> oss ned i bløt uvirksomhet! Forbanner druens balsamsdråpe og kjærlighetenes bryllupsfest! Forbanner tro! Forbanner håpet! Forbanner tålmod aller mest! </w:t>
      </w:r>
    </w:p>
    <w:p w14:paraId="290BFE18" w14:textId="4C1FB32A" w:rsidR="00595E15" w:rsidRDefault="0069495D" w:rsidP="003448F7">
      <w:r w:rsidRPr="00BC5831">
        <w:rPr>
          <w:u w:val="single"/>
        </w:rPr>
        <w:t>F</w:t>
      </w:r>
      <w:r w:rsidR="003C2794" w:rsidRPr="00BC5831">
        <w:rPr>
          <w:u w:val="single"/>
        </w:rPr>
        <w:t xml:space="preserve">aust altså </w:t>
      </w:r>
      <w:r w:rsidR="00B63BF4" w:rsidRPr="00BC5831">
        <w:rPr>
          <w:u w:val="single"/>
        </w:rPr>
        <w:t>forbanner</w:t>
      </w:r>
      <w:r w:rsidR="00BC5831">
        <w:rPr>
          <w:u w:val="single"/>
        </w:rPr>
        <w:t>.</w:t>
      </w:r>
      <w:r w:rsidR="00B63BF4" w:rsidRPr="00BC5831">
        <w:rPr>
          <w:u w:val="single"/>
        </w:rPr>
        <w:t xml:space="preserve"> alt skinn</w:t>
      </w:r>
      <w:r w:rsidR="00B63BF4">
        <w:t xml:space="preserve">, alle </w:t>
      </w:r>
      <w:r w:rsidR="00B63BF4" w:rsidRPr="00BC5831">
        <w:rPr>
          <w:b/>
          <w:bCs/>
        </w:rPr>
        <w:t>tomme drømmer</w:t>
      </w:r>
      <w:r w:rsidR="00BC5831">
        <w:rPr>
          <w:b/>
          <w:bCs/>
        </w:rPr>
        <w:t>,</w:t>
      </w:r>
      <w:r w:rsidR="00B63BF4">
        <w:t xml:space="preserve"> som sagt, alt som taler l</w:t>
      </w:r>
      <w:r>
        <w:t>o</w:t>
      </w:r>
      <w:r w:rsidR="00B63BF4">
        <w:t xml:space="preserve">kketoner til sjelen hans. Altså han forbanner det som </w:t>
      </w:r>
      <w:r w:rsidR="00B63BF4" w:rsidRPr="00BC5831">
        <w:rPr>
          <w:b/>
          <w:bCs/>
        </w:rPr>
        <w:t>utgir</w:t>
      </w:r>
      <w:r w:rsidR="00B63BF4">
        <w:t xml:space="preserve"> seg for å være </w:t>
      </w:r>
      <w:r w:rsidR="00B63BF4" w:rsidRPr="00BC5831">
        <w:rPr>
          <w:b/>
          <w:bCs/>
        </w:rPr>
        <w:t>rikt og stort</w:t>
      </w:r>
      <w:r w:rsidR="00C41854">
        <w:t>,</w:t>
      </w:r>
      <w:r w:rsidR="00B63BF4">
        <w:t xml:space="preserve"> men som, og som framstår som </w:t>
      </w:r>
      <w:r w:rsidR="00B63BF4" w:rsidRPr="00AD1AA3">
        <w:rPr>
          <w:b/>
          <w:bCs/>
        </w:rPr>
        <w:t>ege</w:t>
      </w:r>
      <w:r w:rsidR="00C41854" w:rsidRPr="00AD1AA3">
        <w:rPr>
          <w:b/>
          <w:bCs/>
        </w:rPr>
        <w:t>n</w:t>
      </w:r>
      <w:r w:rsidR="00B63BF4" w:rsidRPr="00AD1AA3">
        <w:rPr>
          <w:b/>
          <w:bCs/>
        </w:rPr>
        <w:t>tlighet</w:t>
      </w:r>
      <w:r w:rsidR="00B63BF4">
        <w:t xml:space="preserve">, </w:t>
      </w:r>
      <w:r w:rsidR="00AD1AA3" w:rsidRPr="00AD1AA3">
        <w:rPr>
          <w:b/>
          <w:bCs/>
        </w:rPr>
        <w:t xml:space="preserve">men </w:t>
      </w:r>
      <w:r w:rsidR="00B63BF4" w:rsidRPr="00AD1AA3">
        <w:rPr>
          <w:b/>
          <w:bCs/>
        </w:rPr>
        <w:t>som er tom</w:t>
      </w:r>
      <w:r w:rsidR="00B63BF4">
        <w:t xml:space="preserve">t, fremfor alt er det </w:t>
      </w:r>
      <w:r w:rsidR="00B63BF4" w:rsidRPr="00AD1AA3">
        <w:rPr>
          <w:u w:val="single"/>
        </w:rPr>
        <w:t>t</w:t>
      </w:r>
      <w:r w:rsidR="00C41854" w:rsidRPr="00AD1AA3">
        <w:rPr>
          <w:u w:val="single"/>
        </w:rPr>
        <w:t>å</w:t>
      </w:r>
      <w:r w:rsidR="00B63BF4" w:rsidRPr="00AD1AA3">
        <w:rPr>
          <w:u w:val="single"/>
        </w:rPr>
        <w:t>lmodigheten han forbanner</w:t>
      </w:r>
      <w:r w:rsidR="00B63BF4">
        <w:t>, det som g</w:t>
      </w:r>
      <w:r w:rsidR="00C41854">
        <w:t>jø</w:t>
      </w:r>
      <w:r w:rsidR="00B63BF4">
        <w:t>r en venter videre og aks</w:t>
      </w:r>
      <w:r w:rsidR="00C41854">
        <w:t>e</w:t>
      </w:r>
      <w:r w:rsidR="00B63BF4">
        <w:t>p</w:t>
      </w:r>
      <w:r w:rsidR="00C41854">
        <w:t>t</w:t>
      </w:r>
      <w:r w:rsidR="00B63BF4">
        <w:t xml:space="preserve">erer tomheten, </w:t>
      </w:r>
      <w:r w:rsidR="00B63BF4" w:rsidRPr="00AD1AA3">
        <w:rPr>
          <w:b/>
          <w:bCs/>
        </w:rPr>
        <w:t>altså han forbanner håpet ser</w:t>
      </w:r>
      <w:r w:rsidR="00B63BF4">
        <w:t xml:space="preserve"> vi på si</w:t>
      </w:r>
      <w:r w:rsidR="00AD1AA3">
        <w:t>de 90-91</w:t>
      </w:r>
      <w:r w:rsidR="00B63BF4">
        <w:t xml:space="preserve">. </w:t>
      </w:r>
      <w:r w:rsidR="00AD1AA3">
        <w:t>Og n</w:t>
      </w:r>
      <w:r w:rsidR="00B63BF4">
        <w:t xml:space="preserve">å er </w:t>
      </w:r>
      <w:r w:rsidR="00C41854" w:rsidRPr="00AD1AA3">
        <w:rPr>
          <w:u w:val="single"/>
        </w:rPr>
        <w:t>M</w:t>
      </w:r>
      <w:r w:rsidR="00B63BF4" w:rsidRPr="00AD1AA3">
        <w:rPr>
          <w:u w:val="single"/>
        </w:rPr>
        <w:t>efist</w:t>
      </w:r>
      <w:r w:rsidR="00C41854" w:rsidRPr="00AD1AA3">
        <w:rPr>
          <w:u w:val="single"/>
        </w:rPr>
        <w:t>o</w:t>
      </w:r>
      <w:r w:rsidR="00B63BF4" w:rsidRPr="00AD1AA3">
        <w:rPr>
          <w:u w:val="single"/>
        </w:rPr>
        <w:t>feles sterk nok</w:t>
      </w:r>
      <w:r w:rsidR="00B63BF4">
        <w:t xml:space="preserve">. </w:t>
      </w:r>
    </w:p>
    <w:p w14:paraId="772920EE" w14:textId="63B247F6" w:rsidR="00595E15" w:rsidRDefault="00595E15" w:rsidP="00595E15">
      <w:pPr>
        <w:pStyle w:val="Overskrift3"/>
      </w:pPr>
      <w:bookmarkStart w:id="71" w:name="_Toc69211421"/>
      <w:r>
        <w:t>Veddemålet: Faust og Mefistofeles</w:t>
      </w:r>
      <w:bookmarkEnd w:id="71"/>
    </w:p>
    <w:p w14:paraId="6FE57E45" w14:textId="2CAAA1C0" w:rsidR="000075B0" w:rsidRDefault="00B63BF4" w:rsidP="003448F7">
      <w:r>
        <w:t xml:space="preserve">Nå er vi i </w:t>
      </w:r>
      <w:r w:rsidRPr="00AD1AA3">
        <w:rPr>
          <w:b/>
          <w:bCs/>
        </w:rPr>
        <w:t>opptakten i det som blir veddem</w:t>
      </w:r>
      <w:r w:rsidR="00C41854" w:rsidRPr="00AD1AA3">
        <w:rPr>
          <w:b/>
          <w:bCs/>
        </w:rPr>
        <w:t>å</w:t>
      </w:r>
      <w:r w:rsidRPr="00AD1AA3">
        <w:rPr>
          <w:b/>
          <w:bCs/>
        </w:rPr>
        <w:t>let</w:t>
      </w:r>
      <w:r>
        <w:t xml:space="preserve"> på følgende sidene. Først, er det </w:t>
      </w:r>
      <w:r w:rsidR="00C41854" w:rsidRPr="00AD1AA3">
        <w:rPr>
          <w:u w:val="single"/>
        </w:rPr>
        <w:t>Me</w:t>
      </w:r>
      <w:r w:rsidRPr="00AD1AA3">
        <w:rPr>
          <w:u w:val="single"/>
        </w:rPr>
        <w:t>fistofeles som foreslå</w:t>
      </w:r>
      <w:r w:rsidR="00C41854" w:rsidRPr="00AD1AA3">
        <w:rPr>
          <w:u w:val="single"/>
        </w:rPr>
        <w:t>r</w:t>
      </w:r>
      <w:r w:rsidRPr="00AD1AA3">
        <w:rPr>
          <w:u w:val="single"/>
        </w:rPr>
        <w:t xml:space="preserve"> et sam</w:t>
      </w:r>
      <w:r w:rsidR="00C41854" w:rsidRPr="00AD1AA3">
        <w:rPr>
          <w:u w:val="single"/>
        </w:rPr>
        <w:t>ar</w:t>
      </w:r>
      <w:r w:rsidRPr="00AD1AA3">
        <w:rPr>
          <w:u w:val="single"/>
        </w:rPr>
        <w:t>b</w:t>
      </w:r>
      <w:r w:rsidR="00C41854" w:rsidRPr="00AD1AA3">
        <w:rPr>
          <w:u w:val="single"/>
        </w:rPr>
        <w:t>e</w:t>
      </w:r>
      <w:r w:rsidRPr="00AD1AA3">
        <w:rPr>
          <w:u w:val="single"/>
        </w:rPr>
        <w:t>id</w:t>
      </w:r>
      <w:r>
        <w:t xml:space="preserve">. </w:t>
      </w:r>
      <w:r w:rsidRPr="00AD1AA3">
        <w:rPr>
          <w:b/>
          <w:bCs/>
        </w:rPr>
        <w:t>Mefist</w:t>
      </w:r>
      <w:r w:rsidR="00C41854" w:rsidRPr="00AD1AA3">
        <w:rPr>
          <w:b/>
          <w:bCs/>
        </w:rPr>
        <w:t>ofeles</w:t>
      </w:r>
      <w:r>
        <w:t xml:space="preserve"> t</w:t>
      </w:r>
      <w:r w:rsidR="00C41854">
        <w:t>i</w:t>
      </w:r>
      <w:r>
        <w:t xml:space="preserve">lbyr seg å være </w:t>
      </w:r>
      <w:r w:rsidRPr="00AD1AA3">
        <w:rPr>
          <w:b/>
          <w:bCs/>
        </w:rPr>
        <w:t>følgesvenn og veil</w:t>
      </w:r>
      <w:r w:rsidR="00C41854" w:rsidRPr="00AD1AA3">
        <w:rPr>
          <w:b/>
          <w:bCs/>
        </w:rPr>
        <w:t>e</w:t>
      </w:r>
      <w:r w:rsidRPr="00AD1AA3">
        <w:rPr>
          <w:b/>
          <w:bCs/>
        </w:rPr>
        <w:t>der</w:t>
      </w:r>
      <w:r>
        <w:t xml:space="preserve"> så skal det </w:t>
      </w:r>
      <w:r w:rsidRPr="00AD1AA3">
        <w:rPr>
          <w:b/>
          <w:bCs/>
        </w:rPr>
        <w:t>bli slutt på tomhet</w:t>
      </w:r>
      <w:r w:rsidR="00C41854" w:rsidRPr="00AD1AA3">
        <w:rPr>
          <w:b/>
          <w:bCs/>
        </w:rPr>
        <w:t>e</w:t>
      </w:r>
      <w:r w:rsidRPr="00AD1AA3">
        <w:rPr>
          <w:b/>
          <w:bCs/>
        </w:rPr>
        <w:t xml:space="preserve">n i </w:t>
      </w:r>
      <w:r w:rsidR="00C41854" w:rsidRPr="00AD1AA3">
        <w:rPr>
          <w:b/>
          <w:bCs/>
        </w:rPr>
        <w:t>F</w:t>
      </w:r>
      <w:r w:rsidRPr="00AD1AA3">
        <w:rPr>
          <w:b/>
          <w:bCs/>
        </w:rPr>
        <w:t xml:space="preserve">aust </w:t>
      </w:r>
      <w:r w:rsidR="00AD1AA3" w:rsidRPr="00AD1AA3">
        <w:rPr>
          <w:b/>
          <w:bCs/>
        </w:rPr>
        <w:t xml:space="preserve">sitt </w:t>
      </w:r>
      <w:r w:rsidRPr="00AD1AA3">
        <w:rPr>
          <w:b/>
          <w:bCs/>
        </w:rPr>
        <w:t>liv.</w:t>
      </w:r>
      <w:r>
        <w:t xml:space="preserve"> </w:t>
      </w:r>
      <w:r w:rsidR="006E601B">
        <w:t xml:space="preserve">Mefistofeles: </w:t>
      </w:r>
    </w:p>
    <w:p w14:paraId="2A360DA0" w14:textId="6B928AD8" w:rsidR="006E601B" w:rsidRDefault="006E601B" w:rsidP="000075B0">
      <w:pPr>
        <w:ind w:left="708"/>
      </w:pPr>
      <w:r>
        <w:t xml:space="preserve">Hold opp å leke med din ve, en gribb som tærer på din leveglede! (…) </w:t>
      </w:r>
      <w:r w:rsidR="00685812">
        <w:t>men hvis du vil ta til takke med meg som en venn ved din side</w:t>
      </w:r>
      <w:r w:rsidR="000075B0">
        <w:t xml:space="preserve">, skal jeg med glede bli det, skal det på stedet gjelde: Jeg er din felle. Vil du det selv, er jeg din tjener, er jeg </w:t>
      </w:r>
      <w:proofErr w:type="gramStart"/>
      <w:r w:rsidR="000075B0">
        <w:t>din trelk</w:t>
      </w:r>
      <w:proofErr w:type="gramEnd"/>
      <w:r w:rsidR="000075B0">
        <w:t>!</w:t>
      </w:r>
    </w:p>
    <w:p w14:paraId="2ACF344B" w14:textId="77777777" w:rsidR="00AB1F8D" w:rsidRDefault="00C41854" w:rsidP="003448F7">
      <w:r>
        <w:t>F</w:t>
      </w:r>
      <w:r w:rsidR="00B63BF4">
        <w:t>aust spør så:</w:t>
      </w:r>
      <w:r w:rsidR="000075B0">
        <w:t xml:space="preserve"> </w:t>
      </w:r>
      <w:r w:rsidR="00B63BF4">
        <w:t>«</w:t>
      </w:r>
      <w:r w:rsidR="000075B0">
        <w:t>H</w:t>
      </w:r>
      <w:r w:rsidR="00B63BF4">
        <w:t xml:space="preserve">va er vilkåret?» </w:t>
      </w:r>
      <w:r w:rsidR="000075B0">
        <w:t>S</w:t>
      </w:r>
      <w:r w:rsidR="00B63BF4">
        <w:t>iter</w:t>
      </w:r>
      <w:r w:rsidR="000075B0">
        <w:t>er</w:t>
      </w:r>
      <w:r w:rsidR="00B63BF4">
        <w:t>: «</w:t>
      </w:r>
      <w:r w:rsidR="000075B0">
        <w:t>H</w:t>
      </w:r>
      <w:r w:rsidR="00B63BF4">
        <w:t>va krever du så jeg skal gi i ende?»</w:t>
      </w:r>
      <w:r w:rsidR="00AB1F8D">
        <w:t>. Så k</w:t>
      </w:r>
      <w:r w:rsidR="00B63BF4">
        <w:t xml:space="preserve">ommer </w:t>
      </w:r>
      <w:r w:rsidRPr="00AB1F8D">
        <w:rPr>
          <w:b/>
          <w:bCs/>
        </w:rPr>
        <w:t>M</w:t>
      </w:r>
      <w:r w:rsidR="00B63BF4" w:rsidRPr="00AB1F8D">
        <w:rPr>
          <w:b/>
          <w:bCs/>
        </w:rPr>
        <w:t>efist</w:t>
      </w:r>
      <w:r w:rsidRPr="00AB1F8D">
        <w:rPr>
          <w:b/>
          <w:bCs/>
        </w:rPr>
        <w:t>ofeles</w:t>
      </w:r>
      <w:r>
        <w:t xml:space="preserve"> </w:t>
      </w:r>
      <w:r w:rsidR="00B63BF4">
        <w:t xml:space="preserve">med </w:t>
      </w:r>
      <w:r w:rsidR="00B63BF4" w:rsidRPr="00AB1F8D">
        <w:rPr>
          <w:b/>
          <w:bCs/>
        </w:rPr>
        <w:t>vilkåret</w:t>
      </w:r>
      <w:r w:rsidR="00B63BF4">
        <w:t xml:space="preserve">: </w:t>
      </w:r>
    </w:p>
    <w:p w14:paraId="650132AF" w14:textId="69A13417" w:rsidR="00AB1F8D" w:rsidRDefault="007C44E0" w:rsidP="007C44E0">
      <w:pPr>
        <w:ind w:left="708"/>
      </w:pPr>
      <w:r>
        <w:t>Jeg blir din tjener her – i jordelivstiden – og lystrer hvileløst hvert vink jeg gis; når vi så møtes på den andre siden, da skal du tjene meg på samme vis. (92)</w:t>
      </w:r>
    </w:p>
    <w:p w14:paraId="6425E7A5" w14:textId="226187B5" w:rsidR="006E13D4" w:rsidRDefault="00C41854" w:rsidP="003448F7">
      <w:r w:rsidRPr="002E3430">
        <w:rPr>
          <w:b/>
          <w:bCs/>
        </w:rPr>
        <w:t>V</w:t>
      </w:r>
      <w:r w:rsidR="006E60CC" w:rsidRPr="002E3430">
        <w:rPr>
          <w:b/>
          <w:bCs/>
        </w:rPr>
        <w:t>ilkå</w:t>
      </w:r>
      <w:r w:rsidRPr="002E3430">
        <w:rPr>
          <w:b/>
          <w:bCs/>
        </w:rPr>
        <w:t>rene</w:t>
      </w:r>
      <w:r>
        <w:t xml:space="preserve"> </w:t>
      </w:r>
      <w:r w:rsidR="006E60CC">
        <w:t xml:space="preserve">er altså at </w:t>
      </w:r>
      <w:r w:rsidRPr="002E3430">
        <w:rPr>
          <w:u w:val="single"/>
        </w:rPr>
        <w:t>M</w:t>
      </w:r>
      <w:r w:rsidR="006E60CC" w:rsidRPr="002E3430">
        <w:rPr>
          <w:u w:val="single"/>
        </w:rPr>
        <w:t xml:space="preserve">efistofeles han skal følge </w:t>
      </w:r>
      <w:r w:rsidRPr="002E3430">
        <w:rPr>
          <w:u w:val="single"/>
        </w:rPr>
        <w:t>F</w:t>
      </w:r>
      <w:r w:rsidR="006E60CC" w:rsidRPr="002E3430">
        <w:rPr>
          <w:u w:val="single"/>
        </w:rPr>
        <w:t>aust sine ønsker</w:t>
      </w:r>
      <w:r w:rsidR="006E60CC">
        <w:t xml:space="preserve"> i det </w:t>
      </w:r>
      <w:r w:rsidR="006E60CC" w:rsidRPr="002E3430">
        <w:rPr>
          <w:u w:val="single"/>
        </w:rPr>
        <w:t>jordiske livet</w:t>
      </w:r>
      <w:r w:rsidR="006E60CC">
        <w:t xml:space="preserve">, mens </w:t>
      </w:r>
      <w:r w:rsidR="006E60CC" w:rsidRPr="002E3430">
        <w:rPr>
          <w:b/>
          <w:bCs/>
        </w:rPr>
        <w:t>tilværelsen etter døden</w:t>
      </w:r>
      <w:r w:rsidR="006E60CC">
        <w:t xml:space="preserve"> skal </w:t>
      </w:r>
      <w:r w:rsidR="006E60CC" w:rsidRPr="002E3430">
        <w:rPr>
          <w:u w:val="single"/>
        </w:rPr>
        <w:t>beher</w:t>
      </w:r>
      <w:r w:rsidRPr="002E3430">
        <w:rPr>
          <w:u w:val="single"/>
        </w:rPr>
        <w:t>s</w:t>
      </w:r>
      <w:r w:rsidR="006E60CC" w:rsidRPr="002E3430">
        <w:rPr>
          <w:u w:val="single"/>
        </w:rPr>
        <w:t xml:space="preserve">kes av </w:t>
      </w:r>
      <w:r w:rsidRPr="002E3430">
        <w:rPr>
          <w:u w:val="single"/>
        </w:rPr>
        <w:t>M</w:t>
      </w:r>
      <w:r w:rsidR="006E60CC" w:rsidRPr="002E3430">
        <w:rPr>
          <w:u w:val="single"/>
        </w:rPr>
        <w:t>efistofeles</w:t>
      </w:r>
      <w:r w:rsidR="006E60CC">
        <w:t xml:space="preserve">, det er </w:t>
      </w:r>
      <w:r w:rsidRPr="002E3430">
        <w:rPr>
          <w:b/>
          <w:bCs/>
        </w:rPr>
        <w:t>M</w:t>
      </w:r>
      <w:r w:rsidR="006E60CC" w:rsidRPr="002E3430">
        <w:rPr>
          <w:b/>
          <w:bCs/>
        </w:rPr>
        <w:t>ef</w:t>
      </w:r>
      <w:r w:rsidRPr="002E3430">
        <w:rPr>
          <w:b/>
          <w:bCs/>
        </w:rPr>
        <w:t>is</w:t>
      </w:r>
      <w:r w:rsidR="006E60CC" w:rsidRPr="002E3430">
        <w:rPr>
          <w:b/>
          <w:bCs/>
        </w:rPr>
        <w:t>t</w:t>
      </w:r>
      <w:r w:rsidRPr="002E3430">
        <w:rPr>
          <w:b/>
          <w:bCs/>
        </w:rPr>
        <w:t>ofe</w:t>
      </w:r>
      <w:r w:rsidR="006E60CC" w:rsidRPr="002E3430">
        <w:rPr>
          <w:b/>
          <w:bCs/>
        </w:rPr>
        <w:t>les vilkår</w:t>
      </w:r>
      <w:r w:rsidR="006E60CC">
        <w:t xml:space="preserve">. Men nå når </w:t>
      </w:r>
      <w:r w:rsidRPr="002E3430">
        <w:rPr>
          <w:b/>
          <w:bCs/>
        </w:rPr>
        <w:t>F</w:t>
      </w:r>
      <w:r w:rsidR="006E60CC" w:rsidRPr="002E3430">
        <w:rPr>
          <w:b/>
          <w:bCs/>
        </w:rPr>
        <w:t>aust</w:t>
      </w:r>
      <w:r w:rsidR="006E60CC">
        <w:t xml:space="preserve"> </w:t>
      </w:r>
      <w:r w:rsidR="006E60CC" w:rsidRPr="002E3430">
        <w:rPr>
          <w:u w:val="single"/>
        </w:rPr>
        <w:t>lar seg friste</w:t>
      </w:r>
      <w:r w:rsidR="006E60CC">
        <w:t xml:space="preserve"> på tanken til </w:t>
      </w:r>
      <w:r w:rsidR="006E60CC" w:rsidRPr="002E3430">
        <w:rPr>
          <w:u w:val="single"/>
        </w:rPr>
        <w:t>jordisk sanselig liv og glede</w:t>
      </w:r>
      <w:r w:rsidR="006E60CC" w:rsidRPr="002E3430">
        <w:rPr>
          <w:b/>
          <w:bCs/>
        </w:rPr>
        <w:t xml:space="preserve">, så er det </w:t>
      </w:r>
      <w:r w:rsidRPr="002E3430">
        <w:rPr>
          <w:b/>
          <w:bCs/>
        </w:rPr>
        <w:t>F</w:t>
      </w:r>
      <w:r w:rsidR="006E60CC" w:rsidRPr="002E3430">
        <w:rPr>
          <w:b/>
          <w:bCs/>
        </w:rPr>
        <w:t xml:space="preserve">aust som tilbyr </w:t>
      </w:r>
      <w:r w:rsidRPr="002E3430">
        <w:rPr>
          <w:b/>
          <w:bCs/>
        </w:rPr>
        <w:t>M</w:t>
      </w:r>
      <w:r w:rsidR="006E60CC" w:rsidRPr="002E3430">
        <w:rPr>
          <w:b/>
          <w:bCs/>
        </w:rPr>
        <w:t>efistof</w:t>
      </w:r>
      <w:r w:rsidRPr="002E3430">
        <w:rPr>
          <w:b/>
          <w:bCs/>
        </w:rPr>
        <w:t>e</w:t>
      </w:r>
      <w:r w:rsidR="006E60CC" w:rsidRPr="002E3430">
        <w:rPr>
          <w:b/>
          <w:bCs/>
        </w:rPr>
        <w:t>les et veddemål</w:t>
      </w:r>
      <w:r w:rsidR="006E60CC">
        <w:t xml:space="preserve">. Faust sier at dersom det </w:t>
      </w:r>
      <w:r w:rsidR="006E60CC" w:rsidRPr="002E3430">
        <w:rPr>
          <w:b/>
          <w:bCs/>
        </w:rPr>
        <w:t>sans</w:t>
      </w:r>
      <w:r w:rsidRPr="002E3430">
        <w:rPr>
          <w:b/>
          <w:bCs/>
        </w:rPr>
        <w:t>e</w:t>
      </w:r>
      <w:r w:rsidR="006E60CC" w:rsidRPr="002E3430">
        <w:rPr>
          <w:b/>
          <w:bCs/>
        </w:rPr>
        <w:t>lige</w:t>
      </w:r>
      <w:r w:rsidR="006E60CC">
        <w:t xml:space="preserve"> </w:t>
      </w:r>
      <w:r w:rsidR="006E60CC" w:rsidRPr="002E3430">
        <w:rPr>
          <w:b/>
          <w:bCs/>
        </w:rPr>
        <w:t>i li</w:t>
      </w:r>
      <w:r w:rsidRPr="002E3430">
        <w:rPr>
          <w:b/>
          <w:bCs/>
        </w:rPr>
        <w:t>v</w:t>
      </w:r>
      <w:r w:rsidR="006E60CC" w:rsidRPr="002E3430">
        <w:rPr>
          <w:b/>
          <w:bCs/>
        </w:rPr>
        <w:t>et noen gang skulle tilfre</w:t>
      </w:r>
      <w:r w:rsidRPr="002E3430">
        <w:rPr>
          <w:b/>
          <w:bCs/>
        </w:rPr>
        <w:t>d</w:t>
      </w:r>
      <w:r w:rsidR="006E60CC" w:rsidRPr="002E3430">
        <w:rPr>
          <w:b/>
          <w:bCs/>
        </w:rPr>
        <w:t>s</w:t>
      </w:r>
      <w:r w:rsidRPr="002E3430">
        <w:rPr>
          <w:b/>
          <w:bCs/>
        </w:rPr>
        <w:t>s</w:t>
      </w:r>
      <w:r w:rsidR="006E60CC" w:rsidRPr="002E3430">
        <w:rPr>
          <w:b/>
          <w:bCs/>
        </w:rPr>
        <w:t>ti</w:t>
      </w:r>
      <w:r w:rsidRPr="002E3430">
        <w:rPr>
          <w:b/>
          <w:bCs/>
        </w:rPr>
        <w:t>l</w:t>
      </w:r>
      <w:r w:rsidR="006E60CC" w:rsidRPr="002E3430">
        <w:rPr>
          <w:b/>
          <w:bCs/>
        </w:rPr>
        <w:t>le han</w:t>
      </w:r>
      <w:r w:rsidR="006E60CC">
        <w:t xml:space="preserve"> </w:t>
      </w:r>
      <w:r w:rsidR="006E60CC" w:rsidRPr="002E3430">
        <w:rPr>
          <w:b/>
          <w:bCs/>
        </w:rPr>
        <w:t>slik at han ber tiden stå stille</w:t>
      </w:r>
      <w:r w:rsidR="006E60CC">
        <w:t xml:space="preserve">, da kan </w:t>
      </w:r>
      <w:r w:rsidRPr="002E3430">
        <w:rPr>
          <w:u w:val="single"/>
        </w:rPr>
        <w:t>M</w:t>
      </w:r>
      <w:r w:rsidR="006E60CC" w:rsidRPr="002E3430">
        <w:rPr>
          <w:u w:val="single"/>
        </w:rPr>
        <w:t>efisto</w:t>
      </w:r>
      <w:r w:rsidRPr="002E3430">
        <w:rPr>
          <w:u w:val="single"/>
        </w:rPr>
        <w:t xml:space="preserve">feles </w:t>
      </w:r>
      <w:r w:rsidR="006E60CC" w:rsidRPr="002E3430">
        <w:rPr>
          <w:u w:val="single"/>
        </w:rPr>
        <w:t>gjerne ta</w:t>
      </w:r>
      <w:r w:rsidR="006E60CC">
        <w:t xml:space="preserve"> </w:t>
      </w:r>
      <w:r w:rsidR="006E60CC" w:rsidRPr="002E3430">
        <w:rPr>
          <w:u w:val="single"/>
        </w:rPr>
        <w:t>han</w:t>
      </w:r>
      <w:r w:rsidR="006E60CC">
        <w:t xml:space="preserve">. Det </w:t>
      </w:r>
      <w:r w:rsidRPr="002E3430">
        <w:rPr>
          <w:u w:val="single"/>
        </w:rPr>
        <w:t>F</w:t>
      </w:r>
      <w:r w:rsidR="006E60CC" w:rsidRPr="002E3430">
        <w:rPr>
          <w:u w:val="single"/>
        </w:rPr>
        <w:t>aust ønsk</w:t>
      </w:r>
      <w:r w:rsidRPr="002E3430">
        <w:rPr>
          <w:u w:val="single"/>
        </w:rPr>
        <w:t>e</w:t>
      </w:r>
      <w:r w:rsidR="006E60CC" w:rsidRPr="002E3430">
        <w:rPr>
          <w:u w:val="single"/>
        </w:rPr>
        <w:t>r</w:t>
      </w:r>
      <w:r w:rsidRPr="002E3430">
        <w:rPr>
          <w:u w:val="single"/>
        </w:rPr>
        <w:t>,</w:t>
      </w:r>
      <w:r w:rsidR="006E60CC" w:rsidRPr="002E3430">
        <w:rPr>
          <w:u w:val="single"/>
        </w:rPr>
        <w:t xml:space="preserve"> det er dette han vil ha</w:t>
      </w:r>
      <w:r w:rsidR="006E60CC">
        <w:t xml:space="preserve">, nemlig det er å </w:t>
      </w:r>
      <w:r w:rsidR="006E60CC" w:rsidRPr="002E3430">
        <w:rPr>
          <w:b/>
          <w:bCs/>
        </w:rPr>
        <w:t>aldri være tilfreds og alltid ville mer</w:t>
      </w:r>
      <w:r w:rsidR="006E60CC">
        <w:t xml:space="preserve">. Og her </w:t>
      </w:r>
      <w:r w:rsidR="006E60CC" w:rsidRPr="002E3430">
        <w:rPr>
          <w:b/>
          <w:bCs/>
        </w:rPr>
        <w:t xml:space="preserve">bygger </w:t>
      </w:r>
      <w:r w:rsidRPr="002E3430">
        <w:rPr>
          <w:b/>
          <w:bCs/>
        </w:rPr>
        <w:t>F</w:t>
      </w:r>
      <w:r w:rsidR="006E60CC" w:rsidRPr="002E3430">
        <w:rPr>
          <w:b/>
          <w:bCs/>
        </w:rPr>
        <w:t>aust</w:t>
      </w:r>
      <w:r w:rsidR="006E60CC">
        <w:t xml:space="preserve"> på sin </w:t>
      </w:r>
      <w:r w:rsidR="006E60CC" w:rsidRPr="002E3430">
        <w:rPr>
          <w:b/>
          <w:bCs/>
        </w:rPr>
        <w:t>streben</w:t>
      </w:r>
      <w:r w:rsidR="006E60CC">
        <w:t xml:space="preserve">, sin </w:t>
      </w:r>
      <w:r w:rsidR="006E60CC" w:rsidRPr="002E3430">
        <w:rPr>
          <w:b/>
          <w:bCs/>
        </w:rPr>
        <w:t>erkj</w:t>
      </w:r>
      <w:r w:rsidRPr="002E3430">
        <w:rPr>
          <w:b/>
          <w:bCs/>
        </w:rPr>
        <w:t>e</w:t>
      </w:r>
      <w:r w:rsidR="006E60CC" w:rsidRPr="002E3430">
        <w:rPr>
          <w:b/>
          <w:bCs/>
        </w:rPr>
        <w:t>nnels</w:t>
      </w:r>
      <w:r w:rsidRPr="002E3430">
        <w:rPr>
          <w:b/>
          <w:bCs/>
        </w:rPr>
        <w:t>es</w:t>
      </w:r>
      <w:r w:rsidR="006E60CC" w:rsidRPr="002E3430">
        <w:rPr>
          <w:b/>
          <w:bCs/>
        </w:rPr>
        <w:t>trang</w:t>
      </w:r>
      <w:r w:rsidR="006E60CC">
        <w:t xml:space="preserve">, sitt </w:t>
      </w:r>
      <w:r w:rsidR="006E60CC" w:rsidRPr="002E3430">
        <w:rPr>
          <w:b/>
          <w:bCs/>
        </w:rPr>
        <w:t>vitebegj</w:t>
      </w:r>
      <w:r w:rsidRPr="002E3430">
        <w:rPr>
          <w:b/>
          <w:bCs/>
        </w:rPr>
        <w:t>æ</w:t>
      </w:r>
      <w:r w:rsidR="006E60CC" w:rsidRPr="002E3430">
        <w:rPr>
          <w:b/>
          <w:bCs/>
        </w:rPr>
        <w:t>r</w:t>
      </w:r>
      <w:r w:rsidR="006E60CC">
        <w:t xml:space="preserve">, slik han kjenner seg selv. Legge merke til, dette er den </w:t>
      </w:r>
      <w:r w:rsidR="006E60CC" w:rsidRPr="002E3430">
        <w:rPr>
          <w:u w:val="single"/>
        </w:rPr>
        <w:t>dramatiske knuten</w:t>
      </w:r>
      <w:r w:rsidR="006E60CC">
        <w:t xml:space="preserve"> i </w:t>
      </w:r>
      <w:r w:rsidRPr="00C41854">
        <w:rPr>
          <w:i/>
          <w:iCs/>
        </w:rPr>
        <w:t>F</w:t>
      </w:r>
      <w:r w:rsidR="006E60CC" w:rsidRPr="00C41854">
        <w:rPr>
          <w:i/>
          <w:iCs/>
        </w:rPr>
        <w:t>aust</w:t>
      </w:r>
      <w:r>
        <w:rPr>
          <w:i/>
          <w:iCs/>
        </w:rPr>
        <w:t xml:space="preserve"> I</w:t>
      </w:r>
      <w:r w:rsidR="006E60CC">
        <w:t>, og det er e</w:t>
      </w:r>
      <w:r w:rsidR="002E3430">
        <w:t>t</w:t>
      </w:r>
      <w:r w:rsidR="006E60CC">
        <w:t xml:space="preserve"> helt sentral</w:t>
      </w:r>
      <w:r w:rsidR="002E3430">
        <w:t>t</w:t>
      </w:r>
      <w:r w:rsidR="006E60CC">
        <w:t xml:space="preserve"> tekststed nå skal sitere</w:t>
      </w:r>
      <w:r w:rsidR="006E13D4">
        <w:t xml:space="preserve">, </w:t>
      </w:r>
      <w:r w:rsidR="006E13D4" w:rsidRPr="006E13D4">
        <w:rPr>
          <w:b/>
          <w:bCs/>
        </w:rPr>
        <w:t>her inngår de</w:t>
      </w:r>
      <w:r w:rsidR="006E13D4">
        <w:t xml:space="preserve"> </w:t>
      </w:r>
      <w:r w:rsidR="006E13D4" w:rsidRPr="006E13D4">
        <w:rPr>
          <w:b/>
          <w:bCs/>
        </w:rPr>
        <w:t>veddemålet</w:t>
      </w:r>
      <w:r w:rsidR="006E13D4">
        <w:t>.</w:t>
      </w:r>
      <w:r w:rsidR="006E60CC">
        <w:t xml:space="preserve"> Veddemålet, vekes dramatiske kn</w:t>
      </w:r>
      <w:r w:rsidR="006E13D4">
        <w:t>u</w:t>
      </w:r>
      <w:r w:rsidR="006E60CC">
        <w:t>te</w:t>
      </w:r>
      <w:r w:rsidR="006E13D4">
        <w:t>,</w:t>
      </w:r>
      <w:r w:rsidR="006E60CC">
        <w:t xml:space="preserve"> går som fø</w:t>
      </w:r>
      <w:r>
        <w:t>l</w:t>
      </w:r>
      <w:r w:rsidR="006E60CC">
        <w:t>ger</w:t>
      </w:r>
      <w:r w:rsidR="006E13D4">
        <w:t>:</w:t>
      </w:r>
      <w:r w:rsidR="00D438DF">
        <w:t xml:space="preserve"> Faust: </w:t>
      </w:r>
    </w:p>
    <w:p w14:paraId="6D43BF02" w14:textId="01CFBDDE" w:rsidR="00C41854" w:rsidRDefault="00A314F1" w:rsidP="007C7615">
      <w:pPr>
        <w:spacing w:line="240" w:lineRule="auto"/>
        <w:ind w:left="708"/>
      </w:pPr>
      <w:r>
        <w:t>Den stund jeg strekker meg tilfreds på late hynder, da la det være ute med meg straks! Kan du med løgn og smiger la meg få følelsen av selvbehag, kan du med nydelser bedra meg, så lad det bli min siste dag! Slik vedder jeg! (</w:t>
      </w:r>
      <w:r w:rsidR="007C7615">
        <w:t>94)</w:t>
      </w:r>
    </w:p>
    <w:p w14:paraId="1BE901AC" w14:textId="77777777" w:rsidR="007C7615" w:rsidRDefault="00C41854" w:rsidP="007C7615">
      <w:r>
        <w:t>E</w:t>
      </w:r>
      <w:r w:rsidR="006E60CC">
        <w:t xml:space="preserve">t </w:t>
      </w:r>
      <w:r w:rsidR="006E60CC" w:rsidRPr="00595E15">
        <w:rPr>
          <w:u w:val="single"/>
        </w:rPr>
        <w:t>veddemål</w:t>
      </w:r>
      <w:r w:rsidR="006E60CC">
        <w:t xml:space="preserve">, </w:t>
      </w:r>
      <w:r w:rsidRPr="00C16D60">
        <w:rPr>
          <w:b/>
          <w:bCs/>
        </w:rPr>
        <w:t>M</w:t>
      </w:r>
      <w:r w:rsidR="006E60CC" w:rsidRPr="00C16D60">
        <w:rPr>
          <w:b/>
          <w:bCs/>
        </w:rPr>
        <w:t>efist</w:t>
      </w:r>
      <w:r w:rsidRPr="00C16D60">
        <w:rPr>
          <w:b/>
          <w:bCs/>
        </w:rPr>
        <w:t>of</w:t>
      </w:r>
      <w:r w:rsidR="006E60CC" w:rsidRPr="00C16D60">
        <w:rPr>
          <w:b/>
          <w:bCs/>
        </w:rPr>
        <w:t>ele</w:t>
      </w:r>
      <w:r w:rsidRPr="00C16D60">
        <w:rPr>
          <w:b/>
          <w:bCs/>
        </w:rPr>
        <w:t>s</w:t>
      </w:r>
      <w:r w:rsidR="006E60CC" w:rsidRPr="00C16D60">
        <w:rPr>
          <w:b/>
          <w:bCs/>
        </w:rPr>
        <w:t xml:space="preserve"> slår til</w:t>
      </w:r>
      <w:r w:rsidR="007C7615">
        <w:t>.</w:t>
      </w:r>
      <w:r w:rsidR="006E60CC">
        <w:t xml:space="preserve"> </w:t>
      </w:r>
      <w:r>
        <w:t>F</w:t>
      </w:r>
      <w:r w:rsidR="006E60CC">
        <w:t xml:space="preserve">aust: </w:t>
      </w:r>
    </w:p>
    <w:p w14:paraId="5E7F99A3" w14:textId="6B611EA3" w:rsidR="007C7615" w:rsidRDefault="007C7615" w:rsidP="00A048FB">
      <w:pPr>
        <w:spacing w:line="240" w:lineRule="auto"/>
        <w:ind w:left="708"/>
      </w:pPr>
      <w:r>
        <w:t xml:space="preserve">Mitt neveslag! </w:t>
      </w:r>
      <w:proofErr w:type="gramStart"/>
      <w:r w:rsidR="00A048FB">
        <w:t>Såfremt</w:t>
      </w:r>
      <w:proofErr w:type="gramEnd"/>
      <w:r w:rsidR="00A048FB">
        <w:t xml:space="preserve"> jeg sier til sekundet: Du er så vakker! Bli her! Dvel! Da kan du </w:t>
      </w:r>
      <w:proofErr w:type="spellStart"/>
      <w:r w:rsidR="00A048FB">
        <w:t>lenkeslå</w:t>
      </w:r>
      <w:proofErr w:type="spellEnd"/>
      <w:r w:rsidR="00A048FB">
        <w:t xml:space="preserve"> min sjel; da går jeg gladelig til grunne! La bare </w:t>
      </w:r>
      <w:proofErr w:type="spellStart"/>
      <w:r w:rsidR="00A048FB">
        <w:t>likferdsklokken</w:t>
      </w:r>
      <w:proofErr w:type="spellEnd"/>
      <w:r w:rsidR="00A048FB">
        <w:t xml:space="preserve"> gjalle; for tjenerplikten er du fri. Stans uret! La dets viser falle! For meg er tiden da forbi! (94)</w:t>
      </w:r>
    </w:p>
    <w:p w14:paraId="13302B4F" w14:textId="497F81FB" w:rsidR="00672AC3" w:rsidRDefault="00035B1D" w:rsidP="003448F7">
      <w:r>
        <w:lastRenderedPageBreak/>
        <w:t xml:space="preserve">I </w:t>
      </w:r>
      <w:r w:rsidRPr="00C16D60">
        <w:rPr>
          <w:b/>
          <w:bCs/>
        </w:rPr>
        <w:t>veddemålet</w:t>
      </w:r>
      <w:r w:rsidR="00C16D60">
        <w:rPr>
          <w:b/>
          <w:bCs/>
        </w:rPr>
        <w:t>,</w:t>
      </w:r>
      <w:r>
        <w:t xml:space="preserve"> som </w:t>
      </w:r>
      <w:r w:rsidRPr="00C16D60">
        <w:rPr>
          <w:b/>
          <w:bCs/>
        </w:rPr>
        <w:t>utgjør den dram</w:t>
      </w:r>
      <w:r w:rsidR="00C41854" w:rsidRPr="00C16D60">
        <w:rPr>
          <w:b/>
          <w:bCs/>
        </w:rPr>
        <w:t>a</w:t>
      </w:r>
      <w:r w:rsidRPr="00C16D60">
        <w:rPr>
          <w:b/>
          <w:bCs/>
        </w:rPr>
        <w:t>tiske kn</w:t>
      </w:r>
      <w:r w:rsidR="00C41854" w:rsidRPr="00C16D60">
        <w:rPr>
          <w:b/>
          <w:bCs/>
        </w:rPr>
        <w:t>u</w:t>
      </w:r>
      <w:r w:rsidRPr="00C16D60">
        <w:rPr>
          <w:b/>
          <w:bCs/>
        </w:rPr>
        <w:t>ten</w:t>
      </w:r>
      <w:r>
        <w:t xml:space="preserve">, så </w:t>
      </w:r>
      <w:r w:rsidRPr="00C16D60">
        <w:rPr>
          <w:u w:val="single"/>
        </w:rPr>
        <w:t xml:space="preserve">bygger </w:t>
      </w:r>
      <w:r w:rsidR="00C41854" w:rsidRPr="00C16D60">
        <w:rPr>
          <w:u w:val="single"/>
        </w:rPr>
        <w:t>F</w:t>
      </w:r>
      <w:r w:rsidRPr="00C16D60">
        <w:rPr>
          <w:u w:val="single"/>
        </w:rPr>
        <w:t>aust på</w:t>
      </w:r>
      <w:r w:rsidR="00C16D60">
        <w:rPr>
          <w:u w:val="single"/>
        </w:rPr>
        <w:t>,</w:t>
      </w:r>
      <w:r w:rsidRPr="00C16D60">
        <w:rPr>
          <w:u w:val="single"/>
        </w:rPr>
        <w:t xml:space="preserve"> og satser han på</w:t>
      </w:r>
      <w:r w:rsidR="00C16D60">
        <w:rPr>
          <w:u w:val="single"/>
        </w:rPr>
        <w:t>,</w:t>
      </w:r>
      <w:r w:rsidR="00C16D60">
        <w:t xml:space="preserve"> </w:t>
      </w:r>
      <w:r>
        <w:t xml:space="preserve">sin </w:t>
      </w:r>
      <w:r w:rsidRPr="00C16D60">
        <w:rPr>
          <w:b/>
          <w:bCs/>
        </w:rPr>
        <w:t>erkjennel</w:t>
      </w:r>
      <w:r w:rsidR="00C41854" w:rsidRPr="00C16D60">
        <w:rPr>
          <w:b/>
          <w:bCs/>
        </w:rPr>
        <w:t>s</w:t>
      </w:r>
      <w:r w:rsidRPr="00C16D60">
        <w:rPr>
          <w:b/>
          <w:bCs/>
        </w:rPr>
        <w:t>estrang</w:t>
      </w:r>
      <w:r>
        <w:t xml:space="preserve">, sitt </w:t>
      </w:r>
      <w:r w:rsidRPr="00C16D60">
        <w:rPr>
          <w:b/>
          <w:bCs/>
        </w:rPr>
        <w:t>vitebegj</w:t>
      </w:r>
      <w:r w:rsidR="00C41854" w:rsidRPr="00C16D60">
        <w:rPr>
          <w:b/>
          <w:bCs/>
        </w:rPr>
        <w:t>æ</w:t>
      </w:r>
      <w:r w:rsidRPr="00C16D60">
        <w:rPr>
          <w:b/>
          <w:bCs/>
        </w:rPr>
        <w:t>r</w:t>
      </w:r>
      <w:r>
        <w:t xml:space="preserve">, sin </w:t>
      </w:r>
      <w:r w:rsidRPr="00C16D60">
        <w:rPr>
          <w:b/>
          <w:bCs/>
        </w:rPr>
        <w:t>streben</w:t>
      </w:r>
      <w:r>
        <w:t xml:space="preserve"> </w:t>
      </w:r>
      <w:r w:rsidRPr="00C16D60">
        <w:rPr>
          <w:u w:val="single"/>
        </w:rPr>
        <w:t>og sitt menn</w:t>
      </w:r>
      <w:r w:rsidR="00C41854" w:rsidRPr="00C16D60">
        <w:rPr>
          <w:u w:val="single"/>
        </w:rPr>
        <w:t>e</w:t>
      </w:r>
      <w:r w:rsidRPr="00C16D60">
        <w:rPr>
          <w:u w:val="single"/>
        </w:rPr>
        <w:t xml:space="preserve">skelige </w:t>
      </w:r>
      <w:proofErr w:type="spellStart"/>
      <w:r w:rsidRPr="00C16D60">
        <w:rPr>
          <w:u w:val="single"/>
        </w:rPr>
        <w:t>hand</w:t>
      </w:r>
      <w:r w:rsidR="00C41854" w:rsidRPr="00C16D60">
        <w:rPr>
          <w:u w:val="single"/>
        </w:rPr>
        <w:t>l</w:t>
      </w:r>
      <w:r w:rsidRPr="00C16D60">
        <w:rPr>
          <w:u w:val="single"/>
        </w:rPr>
        <w:t>in</w:t>
      </w:r>
      <w:r w:rsidR="00C41854" w:rsidRPr="00C16D60">
        <w:rPr>
          <w:u w:val="single"/>
        </w:rPr>
        <w:t>gs</w:t>
      </w:r>
      <w:r w:rsidRPr="00C16D60">
        <w:rPr>
          <w:u w:val="single"/>
        </w:rPr>
        <w:t>skraft</w:t>
      </w:r>
      <w:proofErr w:type="spellEnd"/>
      <w:r>
        <w:t xml:space="preserve">. </w:t>
      </w:r>
      <w:r w:rsidR="00672AC3">
        <w:t xml:space="preserve">Etter </w:t>
      </w:r>
      <w:r w:rsidR="00C41854" w:rsidRPr="00C16D60">
        <w:rPr>
          <w:u w:val="single"/>
        </w:rPr>
        <w:t>M</w:t>
      </w:r>
      <w:r w:rsidR="00672AC3" w:rsidRPr="00C16D60">
        <w:rPr>
          <w:u w:val="single"/>
        </w:rPr>
        <w:t>efistofeles sitt ønske</w:t>
      </w:r>
      <w:r w:rsidR="00C16D60">
        <w:t>,</w:t>
      </w:r>
      <w:r w:rsidR="00672AC3">
        <w:t xml:space="preserve"> så </w:t>
      </w:r>
      <w:r w:rsidR="00672AC3" w:rsidRPr="00C16D60">
        <w:rPr>
          <w:b/>
          <w:bCs/>
        </w:rPr>
        <w:t>undertegner</w:t>
      </w:r>
      <w:r w:rsidR="00672AC3">
        <w:t xml:space="preserve"> </w:t>
      </w:r>
      <w:r w:rsidR="00C41854" w:rsidRPr="00C16D60">
        <w:rPr>
          <w:b/>
          <w:bCs/>
        </w:rPr>
        <w:t>F</w:t>
      </w:r>
      <w:r w:rsidR="00672AC3" w:rsidRPr="00C16D60">
        <w:rPr>
          <w:b/>
          <w:bCs/>
        </w:rPr>
        <w:t>aust veddemålet også skrift</w:t>
      </w:r>
      <w:r w:rsidR="00C41854" w:rsidRPr="00C16D60">
        <w:rPr>
          <w:b/>
          <w:bCs/>
        </w:rPr>
        <w:t>l</w:t>
      </w:r>
      <w:r w:rsidR="00672AC3" w:rsidRPr="00C16D60">
        <w:rPr>
          <w:b/>
          <w:bCs/>
        </w:rPr>
        <w:t>ig</w:t>
      </w:r>
      <w:r w:rsidR="00672AC3">
        <w:t xml:space="preserve">, og det gjør han gjennom en </w:t>
      </w:r>
      <w:r w:rsidR="00672AC3" w:rsidRPr="00C16D60">
        <w:rPr>
          <w:b/>
          <w:bCs/>
        </w:rPr>
        <w:t>dråpe blod</w:t>
      </w:r>
      <w:r w:rsidR="00672AC3">
        <w:t xml:space="preserve">. Vi kan si at </w:t>
      </w:r>
      <w:r w:rsidR="00C41854" w:rsidRPr="00D337DA">
        <w:rPr>
          <w:b/>
          <w:bCs/>
        </w:rPr>
        <w:t>F</w:t>
      </w:r>
      <w:r w:rsidR="00672AC3" w:rsidRPr="00D337DA">
        <w:rPr>
          <w:b/>
          <w:bCs/>
        </w:rPr>
        <w:t>aust</w:t>
      </w:r>
      <w:r w:rsidR="00672AC3">
        <w:t xml:space="preserve"> </w:t>
      </w:r>
      <w:proofErr w:type="gramStart"/>
      <w:r w:rsidR="00672AC3" w:rsidRPr="00D337DA">
        <w:rPr>
          <w:b/>
          <w:bCs/>
        </w:rPr>
        <w:t>begjærer</w:t>
      </w:r>
      <w:proofErr w:type="gramEnd"/>
      <w:r w:rsidR="00672AC3" w:rsidRPr="00D337DA">
        <w:rPr>
          <w:b/>
          <w:bCs/>
        </w:rPr>
        <w:t xml:space="preserve"> en kontinuerlig utvikl</w:t>
      </w:r>
      <w:r w:rsidR="00C41854" w:rsidRPr="00D337DA">
        <w:rPr>
          <w:b/>
          <w:bCs/>
        </w:rPr>
        <w:t>i</w:t>
      </w:r>
      <w:r w:rsidR="00672AC3" w:rsidRPr="00D337DA">
        <w:rPr>
          <w:b/>
          <w:bCs/>
        </w:rPr>
        <w:t>ng</w:t>
      </w:r>
      <w:r w:rsidR="00672AC3">
        <w:t xml:space="preserve">, en </w:t>
      </w:r>
      <w:r w:rsidR="00672AC3" w:rsidRPr="00D337DA">
        <w:rPr>
          <w:u w:val="single"/>
        </w:rPr>
        <w:t>uendelig vekst</w:t>
      </w:r>
      <w:r w:rsidR="00D337DA">
        <w:t>,</w:t>
      </w:r>
      <w:r w:rsidR="00672AC3">
        <w:t xml:space="preserve"> </w:t>
      </w:r>
      <w:r w:rsidR="00D337DA">
        <w:t>h</w:t>
      </w:r>
      <w:r w:rsidR="00672AC3">
        <w:t xml:space="preserve">an vil ta opp i seg </w:t>
      </w:r>
      <w:r w:rsidR="00672AC3" w:rsidRPr="00D337DA">
        <w:rPr>
          <w:u w:val="single"/>
        </w:rPr>
        <w:t>stadig nye erfari</w:t>
      </w:r>
      <w:r w:rsidR="00C41854" w:rsidRPr="00D337DA">
        <w:rPr>
          <w:u w:val="single"/>
        </w:rPr>
        <w:t>n</w:t>
      </w:r>
      <w:r w:rsidR="00672AC3" w:rsidRPr="00D337DA">
        <w:rPr>
          <w:u w:val="single"/>
        </w:rPr>
        <w:t>ger</w:t>
      </w:r>
      <w:r w:rsidR="00672AC3">
        <w:t xml:space="preserve">. Og dette </w:t>
      </w:r>
      <w:r w:rsidR="00672AC3" w:rsidRPr="00D337DA">
        <w:rPr>
          <w:b/>
          <w:bCs/>
        </w:rPr>
        <w:t>gjør han til et bilde på det moderne</w:t>
      </w:r>
      <w:r w:rsidR="00672AC3">
        <w:t xml:space="preserve">. </w:t>
      </w:r>
    </w:p>
    <w:p w14:paraId="3BAA5D50" w14:textId="3422F83B" w:rsidR="00595E15" w:rsidRDefault="003753D4" w:rsidP="003753D4">
      <w:pPr>
        <w:pStyle w:val="Overskrift3"/>
      </w:pPr>
      <w:bookmarkStart w:id="72" w:name="_Toc69211422"/>
      <w:r>
        <w:t>Faust håp: Balanse mellom sanselige og åndelige</w:t>
      </w:r>
      <w:bookmarkEnd w:id="72"/>
    </w:p>
    <w:p w14:paraId="035EB407" w14:textId="42355E97" w:rsidR="00672AC3" w:rsidRDefault="00672AC3" w:rsidP="003448F7">
      <w:r>
        <w:t xml:space="preserve">Nå er det </w:t>
      </w:r>
      <w:r w:rsidRPr="00501FB0">
        <w:rPr>
          <w:b/>
          <w:bCs/>
        </w:rPr>
        <w:t>høy spenning</w:t>
      </w:r>
      <w:r>
        <w:t>, stor s</w:t>
      </w:r>
      <w:r w:rsidR="00E700A0">
        <w:t>p</w:t>
      </w:r>
      <w:r>
        <w:t xml:space="preserve">enning i </w:t>
      </w:r>
      <w:r w:rsidRPr="00501FB0">
        <w:rPr>
          <w:b/>
          <w:bCs/>
        </w:rPr>
        <w:t>handlin</w:t>
      </w:r>
      <w:r w:rsidR="00E700A0" w:rsidRPr="00501FB0">
        <w:rPr>
          <w:b/>
          <w:bCs/>
        </w:rPr>
        <w:t>g</w:t>
      </w:r>
      <w:r w:rsidRPr="00501FB0">
        <w:rPr>
          <w:b/>
          <w:bCs/>
        </w:rPr>
        <w:t>sgan</w:t>
      </w:r>
      <w:r w:rsidR="00E700A0" w:rsidRPr="00501FB0">
        <w:rPr>
          <w:b/>
          <w:bCs/>
        </w:rPr>
        <w:t>g</w:t>
      </w:r>
      <w:r w:rsidRPr="00501FB0">
        <w:rPr>
          <w:b/>
          <w:bCs/>
        </w:rPr>
        <w:t>en</w:t>
      </w:r>
      <w:r>
        <w:t xml:space="preserve"> i dette dramaet. </w:t>
      </w:r>
      <w:r w:rsidRPr="00501FB0">
        <w:rPr>
          <w:b/>
          <w:bCs/>
          <w:u w:val="single"/>
        </w:rPr>
        <w:t>Men huske på</w:t>
      </w:r>
      <w:r>
        <w:t xml:space="preserve">, at når </w:t>
      </w:r>
      <w:r w:rsidR="00E700A0" w:rsidRPr="00501FB0">
        <w:rPr>
          <w:u w:val="single"/>
        </w:rPr>
        <w:t>F</w:t>
      </w:r>
      <w:r w:rsidRPr="00501FB0">
        <w:rPr>
          <w:u w:val="single"/>
        </w:rPr>
        <w:t>aust nå velger</w:t>
      </w:r>
      <w:r>
        <w:t xml:space="preserve"> dette </w:t>
      </w:r>
      <w:r w:rsidRPr="00501FB0">
        <w:rPr>
          <w:u w:val="single"/>
        </w:rPr>
        <w:t>alternativet</w:t>
      </w:r>
      <w:r>
        <w:t xml:space="preserve"> med </w:t>
      </w:r>
      <w:r w:rsidR="00E700A0" w:rsidRPr="00501FB0">
        <w:rPr>
          <w:u w:val="single"/>
        </w:rPr>
        <w:t>M</w:t>
      </w:r>
      <w:r w:rsidRPr="00501FB0">
        <w:rPr>
          <w:u w:val="single"/>
        </w:rPr>
        <w:t>efistofeles</w:t>
      </w:r>
      <w:r>
        <w:t xml:space="preserve">, så får han altså tilgang på </w:t>
      </w:r>
      <w:r w:rsidRPr="00501FB0">
        <w:rPr>
          <w:u w:val="single"/>
        </w:rPr>
        <w:t>verdens sanseligh</w:t>
      </w:r>
      <w:r w:rsidR="00E700A0" w:rsidRPr="00501FB0">
        <w:rPr>
          <w:u w:val="single"/>
        </w:rPr>
        <w:t>e</w:t>
      </w:r>
      <w:r w:rsidRPr="00501FB0">
        <w:rPr>
          <w:u w:val="single"/>
        </w:rPr>
        <w:t>t</w:t>
      </w:r>
      <w:r>
        <w:t>, all sanseligh</w:t>
      </w:r>
      <w:r w:rsidR="00E700A0">
        <w:t>e</w:t>
      </w:r>
      <w:r>
        <w:t xml:space="preserve">t i tilværelsen gjennom </w:t>
      </w:r>
      <w:r w:rsidR="00E700A0">
        <w:t>M</w:t>
      </w:r>
      <w:r>
        <w:t>efisto</w:t>
      </w:r>
      <w:r w:rsidR="00E700A0">
        <w:t>fe</w:t>
      </w:r>
      <w:r>
        <w:t xml:space="preserve">les, </w:t>
      </w:r>
      <w:r w:rsidRPr="00501FB0">
        <w:rPr>
          <w:b/>
          <w:bCs/>
        </w:rPr>
        <w:t>men</w:t>
      </w:r>
      <w:r>
        <w:t xml:space="preserve"> når han velger dette </w:t>
      </w:r>
      <w:r w:rsidRPr="00501FB0">
        <w:rPr>
          <w:b/>
          <w:bCs/>
        </w:rPr>
        <w:t>alternativet</w:t>
      </w:r>
      <w:r>
        <w:t xml:space="preserve">, så er det </w:t>
      </w:r>
      <w:r w:rsidRPr="00501FB0">
        <w:rPr>
          <w:b/>
          <w:bCs/>
        </w:rPr>
        <w:t>også med overbev</w:t>
      </w:r>
      <w:r w:rsidR="00E700A0" w:rsidRPr="00501FB0">
        <w:rPr>
          <w:b/>
          <w:bCs/>
        </w:rPr>
        <w:t>isning</w:t>
      </w:r>
      <w:r w:rsidR="00E700A0">
        <w:t xml:space="preserve"> </w:t>
      </w:r>
      <w:r>
        <w:t xml:space="preserve">eller et </w:t>
      </w:r>
      <w:r w:rsidRPr="00501FB0">
        <w:rPr>
          <w:b/>
          <w:bCs/>
        </w:rPr>
        <w:t>håp</w:t>
      </w:r>
      <w:r>
        <w:t xml:space="preserve"> om eller </w:t>
      </w:r>
      <w:r w:rsidRPr="00501FB0">
        <w:rPr>
          <w:b/>
          <w:bCs/>
        </w:rPr>
        <w:t>muligh</w:t>
      </w:r>
      <w:r w:rsidR="00E700A0" w:rsidRPr="00501FB0">
        <w:rPr>
          <w:b/>
          <w:bCs/>
        </w:rPr>
        <w:t>e</w:t>
      </w:r>
      <w:r w:rsidRPr="00501FB0">
        <w:rPr>
          <w:b/>
          <w:bCs/>
        </w:rPr>
        <w:t>ten</w:t>
      </w:r>
      <w:r>
        <w:t xml:space="preserve"> for at </w:t>
      </w:r>
      <w:r w:rsidR="00E700A0">
        <w:t>F</w:t>
      </w:r>
      <w:r>
        <w:t xml:space="preserve">aust kan </w:t>
      </w:r>
      <w:r w:rsidRPr="00501FB0">
        <w:rPr>
          <w:b/>
          <w:bCs/>
        </w:rPr>
        <w:t>finne en balanse mellom</w:t>
      </w:r>
      <w:r>
        <w:t xml:space="preserve"> </w:t>
      </w:r>
      <w:r w:rsidRPr="00501FB0">
        <w:rPr>
          <w:b/>
          <w:bCs/>
        </w:rPr>
        <w:t>san</w:t>
      </w:r>
      <w:r w:rsidR="00E700A0" w:rsidRPr="00501FB0">
        <w:rPr>
          <w:b/>
          <w:bCs/>
        </w:rPr>
        <w:t>se</w:t>
      </w:r>
      <w:r w:rsidRPr="00501FB0">
        <w:rPr>
          <w:b/>
          <w:bCs/>
        </w:rPr>
        <w:t>lige og det åndelige</w:t>
      </w:r>
      <w:r>
        <w:t xml:space="preserve">. Det må vi holde fast ved er tilfelle i valget av dette alternativet. </w:t>
      </w:r>
      <w:r w:rsidR="00C726DA">
        <w:t xml:space="preserve">Faust: </w:t>
      </w:r>
    </w:p>
    <w:p w14:paraId="147A9203" w14:textId="3C0098E2" w:rsidR="00C726DA" w:rsidRDefault="00C726DA" w:rsidP="00EC0098">
      <w:pPr>
        <w:spacing w:line="240" w:lineRule="auto"/>
        <w:ind w:left="708"/>
      </w:pPr>
      <w:r>
        <w:t xml:space="preserve">Du hører jo: jeg søker ikke gleden. Til </w:t>
      </w:r>
      <w:proofErr w:type="spellStart"/>
      <w:r>
        <w:t>hvirv</w:t>
      </w:r>
      <w:r w:rsidR="005F0578">
        <w:t>len</w:t>
      </w:r>
      <w:proofErr w:type="spellEnd"/>
      <w:r w:rsidR="005F0578">
        <w:t xml:space="preserve"> gir jeg meg, til rusen som fortviler, forelsket hat, elendighet som smiler! Befridd for vitelysten skal min sjel</w:t>
      </w:r>
      <w:r w:rsidR="00EC0098">
        <w:t xml:space="preserve"> </w:t>
      </w:r>
      <w:proofErr w:type="spellStart"/>
      <w:r w:rsidR="00EC0098">
        <w:t>nu</w:t>
      </w:r>
      <w:proofErr w:type="spellEnd"/>
      <w:r w:rsidR="00EC0098">
        <w:t xml:space="preserve"> aldri lukkes mer for noen smerte; hva hele menneskeheten ble til del, det vil jeg </w:t>
      </w:r>
      <w:proofErr w:type="spellStart"/>
      <w:r w:rsidR="00EC0098">
        <w:t>nyde</w:t>
      </w:r>
      <w:proofErr w:type="spellEnd"/>
      <w:r w:rsidR="00EC0098">
        <w:t xml:space="preserve"> samlet i mitt hjerte, ta opp dens dype og høyder i meg selv, og bære byrden av dens ve og vel, så slektens sjel vil bli mitt eget vingespenn, til jeg engang går under, jeg som den. (96-97). </w:t>
      </w:r>
    </w:p>
    <w:p w14:paraId="6E1201EF" w14:textId="074A2139" w:rsidR="00E700A0" w:rsidRDefault="00672AC3" w:rsidP="003448F7">
      <w:r>
        <w:t xml:space="preserve">Altså </w:t>
      </w:r>
      <w:r w:rsidRPr="00C87075">
        <w:rPr>
          <w:b/>
          <w:bCs/>
        </w:rPr>
        <w:t>både</w:t>
      </w:r>
      <w:r>
        <w:t xml:space="preserve"> det høye</w:t>
      </w:r>
      <w:r w:rsidR="00E700A0">
        <w:t>,</w:t>
      </w:r>
      <w:r>
        <w:t xml:space="preserve"> </w:t>
      </w:r>
      <w:r w:rsidRPr="00C87075">
        <w:rPr>
          <w:b/>
          <w:bCs/>
        </w:rPr>
        <w:t>åndelige</w:t>
      </w:r>
      <w:r w:rsidR="00C87075">
        <w:t>,</w:t>
      </w:r>
      <w:r>
        <w:t xml:space="preserve"> og det dype</w:t>
      </w:r>
      <w:r w:rsidR="00C87075">
        <w:t>,</w:t>
      </w:r>
      <w:r>
        <w:t xml:space="preserve"> </w:t>
      </w:r>
      <w:r w:rsidRPr="00C87075">
        <w:rPr>
          <w:b/>
          <w:bCs/>
        </w:rPr>
        <w:t>sanselige</w:t>
      </w:r>
      <w:r>
        <w:t xml:space="preserve">, er det han vil </w:t>
      </w:r>
      <w:r w:rsidRPr="00C87075">
        <w:rPr>
          <w:b/>
          <w:bCs/>
        </w:rPr>
        <w:t>erkjenne</w:t>
      </w:r>
      <w:r w:rsidR="00E700A0">
        <w:t>.</w:t>
      </w:r>
      <w:r>
        <w:t xml:space="preserve"> </w:t>
      </w:r>
      <w:r w:rsidR="00E700A0" w:rsidRPr="00C87075">
        <w:rPr>
          <w:u w:val="single"/>
        </w:rPr>
        <w:t>B</w:t>
      </w:r>
      <w:r w:rsidRPr="00C87075">
        <w:rPr>
          <w:u w:val="single"/>
        </w:rPr>
        <w:t>egge deler hører hjemm</w:t>
      </w:r>
      <w:r w:rsidR="00E700A0" w:rsidRPr="00C87075">
        <w:rPr>
          <w:u w:val="single"/>
        </w:rPr>
        <w:t>e</w:t>
      </w:r>
      <w:r w:rsidRPr="00C87075">
        <w:rPr>
          <w:u w:val="single"/>
        </w:rPr>
        <w:t xml:space="preserve"> i </w:t>
      </w:r>
      <w:r w:rsidR="00E700A0" w:rsidRPr="00C87075">
        <w:rPr>
          <w:u w:val="single"/>
        </w:rPr>
        <w:t>F</w:t>
      </w:r>
      <w:r w:rsidRPr="00C87075">
        <w:rPr>
          <w:u w:val="single"/>
        </w:rPr>
        <w:t>aust sitt valg i dette veddem</w:t>
      </w:r>
      <w:r w:rsidR="00E700A0" w:rsidRPr="00C87075">
        <w:rPr>
          <w:u w:val="single"/>
        </w:rPr>
        <w:t>å</w:t>
      </w:r>
      <w:r w:rsidRPr="00C87075">
        <w:rPr>
          <w:u w:val="single"/>
        </w:rPr>
        <w:t xml:space="preserve">let han inngår med </w:t>
      </w:r>
      <w:r w:rsidR="00E700A0" w:rsidRPr="00C87075">
        <w:rPr>
          <w:u w:val="single"/>
        </w:rPr>
        <w:t>M</w:t>
      </w:r>
      <w:r w:rsidRPr="00C87075">
        <w:rPr>
          <w:u w:val="single"/>
        </w:rPr>
        <w:t>efistofeles</w:t>
      </w:r>
      <w:r>
        <w:t xml:space="preserve">. Og som vi vet, når leser verket, det holder hardt i det videre forløpet. Nå mens </w:t>
      </w:r>
      <w:r w:rsidR="00E700A0">
        <w:t>F</w:t>
      </w:r>
      <w:r>
        <w:t xml:space="preserve">aust går og gjør seg klar, så slutter studerkammer </w:t>
      </w:r>
      <w:r w:rsidR="00BC03BA">
        <w:t>II</w:t>
      </w:r>
      <w:r>
        <w:t xml:space="preserve"> scenen, men en </w:t>
      </w:r>
      <w:proofErr w:type="spellStart"/>
      <w:r w:rsidRPr="00CC12D8">
        <w:rPr>
          <w:u w:val="single"/>
        </w:rPr>
        <w:t>comic</w:t>
      </w:r>
      <w:proofErr w:type="spellEnd"/>
      <w:r w:rsidRPr="00CC12D8">
        <w:rPr>
          <w:u w:val="single"/>
        </w:rPr>
        <w:t xml:space="preserve"> </w:t>
      </w:r>
      <w:proofErr w:type="spellStart"/>
      <w:r w:rsidRPr="00CC12D8">
        <w:rPr>
          <w:u w:val="single"/>
        </w:rPr>
        <w:t>relief</w:t>
      </w:r>
      <w:proofErr w:type="spellEnd"/>
      <w:r>
        <w:t xml:space="preserve">, der </w:t>
      </w:r>
      <w:r w:rsidR="00E700A0">
        <w:t>M</w:t>
      </w:r>
      <w:r>
        <w:t>efistofel</w:t>
      </w:r>
      <w:r w:rsidR="00E700A0">
        <w:t>e</w:t>
      </w:r>
      <w:r>
        <w:t>s i møte med den purunge, nye og nai</w:t>
      </w:r>
      <w:r w:rsidR="00E700A0">
        <w:t>v</w:t>
      </w:r>
      <w:r>
        <w:t>e stude</w:t>
      </w:r>
      <w:r w:rsidR="00E700A0">
        <w:t>n</w:t>
      </w:r>
      <w:r>
        <w:t xml:space="preserve">ten </w:t>
      </w:r>
      <w:r w:rsidR="00CC12D8">
        <w:t xml:space="preserve">raljerer </w:t>
      </w:r>
      <w:r>
        <w:t>over boklig lærdom</w:t>
      </w:r>
      <w:r w:rsidR="00CC12D8">
        <w:t xml:space="preserve"> </w:t>
      </w:r>
      <w:r>
        <w:t>og alt som er akademisk. Og så på scene</w:t>
      </w:r>
      <w:r w:rsidR="00E700A0">
        <w:t>n</w:t>
      </w:r>
      <w:r>
        <w:t xml:space="preserve">s siste side, </w:t>
      </w:r>
      <w:r w:rsidR="00633FAA">
        <w:t>108</w:t>
      </w:r>
      <w:r>
        <w:t xml:space="preserve">, da er </w:t>
      </w:r>
      <w:r w:rsidR="00E700A0">
        <w:t>F</w:t>
      </w:r>
      <w:r>
        <w:t xml:space="preserve">aust og </w:t>
      </w:r>
      <w:r w:rsidR="00E700A0">
        <w:t>M</w:t>
      </w:r>
      <w:r>
        <w:t>efist</w:t>
      </w:r>
      <w:r w:rsidR="00E700A0">
        <w:t>o</w:t>
      </w:r>
      <w:r>
        <w:t>f</w:t>
      </w:r>
      <w:r w:rsidR="00E700A0">
        <w:t>e</w:t>
      </w:r>
      <w:r>
        <w:t xml:space="preserve">les klar </w:t>
      </w:r>
      <w:r w:rsidRPr="00633FAA">
        <w:rPr>
          <w:u w:val="single"/>
        </w:rPr>
        <w:t>til å legge ut på live</w:t>
      </w:r>
      <w:r w:rsidR="00633FAA">
        <w:t>t</w:t>
      </w:r>
      <w:r>
        <w:t xml:space="preserve"> bokstavelig talt. </w:t>
      </w:r>
      <w:r w:rsidRPr="00633FAA">
        <w:rPr>
          <w:u w:val="single"/>
        </w:rPr>
        <w:t>Mefist</w:t>
      </w:r>
      <w:r w:rsidR="00E700A0" w:rsidRPr="00633FAA">
        <w:rPr>
          <w:u w:val="single"/>
        </w:rPr>
        <w:t>o</w:t>
      </w:r>
      <w:r w:rsidRPr="00633FAA">
        <w:rPr>
          <w:u w:val="single"/>
        </w:rPr>
        <w:t>fel</w:t>
      </w:r>
      <w:r w:rsidR="00E700A0" w:rsidRPr="00633FAA">
        <w:rPr>
          <w:u w:val="single"/>
        </w:rPr>
        <w:t>e</w:t>
      </w:r>
      <w:r w:rsidRPr="00633FAA">
        <w:rPr>
          <w:u w:val="single"/>
        </w:rPr>
        <w:t>s kappe</w:t>
      </w:r>
      <w:r>
        <w:t xml:space="preserve"> og et </w:t>
      </w:r>
      <w:r w:rsidRPr="00633FAA">
        <w:rPr>
          <w:b/>
          <w:bCs/>
        </w:rPr>
        <w:t>puff hydrogen</w:t>
      </w:r>
      <w:r>
        <w:t xml:space="preserve">, eller </w:t>
      </w:r>
      <w:r w:rsidRPr="00633FAA">
        <w:rPr>
          <w:b/>
          <w:bCs/>
        </w:rPr>
        <w:t>flammeluft</w:t>
      </w:r>
      <w:r>
        <w:t xml:space="preserve">, sender de i første omgang til </w:t>
      </w:r>
      <w:proofErr w:type="spellStart"/>
      <w:r w:rsidR="00E700A0" w:rsidRPr="00507999">
        <w:rPr>
          <w:u w:val="single"/>
        </w:rPr>
        <w:t>A</w:t>
      </w:r>
      <w:r w:rsidRPr="00507999">
        <w:rPr>
          <w:u w:val="single"/>
        </w:rPr>
        <w:t>uerbac</w:t>
      </w:r>
      <w:r w:rsidR="00E700A0" w:rsidRPr="00507999">
        <w:rPr>
          <w:u w:val="single"/>
        </w:rPr>
        <w:t>hs</w:t>
      </w:r>
      <w:proofErr w:type="spellEnd"/>
      <w:r w:rsidRPr="00507999">
        <w:rPr>
          <w:u w:val="single"/>
        </w:rPr>
        <w:t xml:space="preserve"> kjeller i </w:t>
      </w:r>
      <w:r w:rsidR="00E700A0" w:rsidRPr="00507999">
        <w:rPr>
          <w:u w:val="single"/>
        </w:rPr>
        <w:t>L</w:t>
      </w:r>
      <w:r w:rsidRPr="00507999">
        <w:rPr>
          <w:u w:val="single"/>
        </w:rPr>
        <w:t>ei</w:t>
      </w:r>
      <w:r w:rsidR="00507999" w:rsidRPr="00507999">
        <w:rPr>
          <w:u w:val="single"/>
        </w:rPr>
        <w:t>p</w:t>
      </w:r>
      <w:r w:rsidRPr="00507999">
        <w:rPr>
          <w:u w:val="single"/>
        </w:rPr>
        <w:t>zig</w:t>
      </w:r>
      <w:r>
        <w:t>.</w:t>
      </w:r>
    </w:p>
    <w:p w14:paraId="11B0BEC7" w14:textId="6BFCB429" w:rsidR="005405FD" w:rsidRDefault="005405FD" w:rsidP="005405FD">
      <w:pPr>
        <w:pStyle w:val="Overskrift1"/>
      </w:pPr>
      <w:bookmarkStart w:id="73" w:name="_Toc69211423"/>
      <w:r>
        <w:t>Overgangsscener</w:t>
      </w:r>
      <w:bookmarkEnd w:id="73"/>
      <w:r>
        <w:t xml:space="preserve"> </w:t>
      </w:r>
    </w:p>
    <w:p w14:paraId="187BCE5E" w14:textId="7510673A" w:rsidR="00507999" w:rsidRDefault="00390310" w:rsidP="00507999">
      <w:pPr>
        <w:pStyle w:val="Overskrift2"/>
      </w:pPr>
      <w:bookmarkStart w:id="74" w:name="_Toc69211424"/>
      <w:r>
        <w:t>«</w:t>
      </w:r>
      <w:proofErr w:type="spellStart"/>
      <w:r w:rsidR="00507999" w:rsidRPr="00507999">
        <w:t>Auerbachs</w:t>
      </w:r>
      <w:proofErr w:type="spellEnd"/>
      <w:r w:rsidR="00507999" w:rsidRPr="00507999">
        <w:t xml:space="preserve"> kjeller i Leipzig</w:t>
      </w:r>
      <w:r>
        <w:t>»</w:t>
      </w:r>
      <w:bookmarkEnd w:id="74"/>
    </w:p>
    <w:p w14:paraId="5E95A417" w14:textId="5C872140" w:rsidR="005C3CB2" w:rsidRPr="0038393E" w:rsidRDefault="00672AC3" w:rsidP="0038393E">
      <w:pPr>
        <w:rPr>
          <w:u w:val="single"/>
        </w:rPr>
      </w:pPr>
      <w:proofErr w:type="spellStart"/>
      <w:r>
        <w:t>Auerbac</w:t>
      </w:r>
      <w:r w:rsidR="005C3CB2">
        <w:t>hs</w:t>
      </w:r>
      <w:proofErr w:type="spellEnd"/>
      <w:r>
        <w:t xml:space="preserve"> kjeller i </w:t>
      </w:r>
      <w:r w:rsidR="005C3CB2">
        <w:t>L</w:t>
      </w:r>
      <w:r>
        <w:t xml:space="preserve">eipzig </w:t>
      </w:r>
      <w:r w:rsidR="00F355B0">
        <w:t>(</w:t>
      </w:r>
      <w:r>
        <w:t xml:space="preserve">s. </w:t>
      </w:r>
      <w:r w:rsidR="00F355B0">
        <w:t xml:space="preserve">109-124) </w:t>
      </w:r>
      <w:r>
        <w:t xml:space="preserve">er </w:t>
      </w:r>
      <w:r w:rsidRPr="00F355B0">
        <w:rPr>
          <w:b/>
          <w:bCs/>
        </w:rPr>
        <w:t>verkets første overgangssc</w:t>
      </w:r>
      <w:r w:rsidR="005C3CB2" w:rsidRPr="00F355B0">
        <w:rPr>
          <w:b/>
          <w:bCs/>
        </w:rPr>
        <w:t>e</w:t>
      </w:r>
      <w:r w:rsidRPr="00F355B0">
        <w:rPr>
          <w:b/>
          <w:bCs/>
        </w:rPr>
        <w:t>ne</w:t>
      </w:r>
      <w:r>
        <w:t xml:space="preserve"> (jf. Skissa over dram</w:t>
      </w:r>
      <w:r w:rsidR="005C3CB2">
        <w:t>a</w:t>
      </w:r>
      <w:r>
        <w:t>ets oppbygging)</w:t>
      </w:r>
      <w:r w:rsidR="00F355B0">
        <w:t>.</w:t>
      </w:r>
      <w:r>
        <w:t xml:space="preserve"> </w:t>
      </w:r>
      <w:r w:rsidR="00F355B0">
        <w:t>d</w:t>
      </w:r>
      <w:r w:rsidR="002E4FAC">
        <w:t xml:space="preserve">enne </w:t>
      </w:r>
      <w:r w:rsidR="002E4FAC" w:rsidRPr="00F355B0">
        <w:rPr>
          <w:b/>
          <w:bCs/>
        </w:rPr>
        <w:t>drikkebulescene</w:t>
      </w:r>
      <w:r w:rsidR="005C3CB2" w:rsidRPr="00F355B0">
        <w:rPr>
          <w:b/>
          <w:bCs/>
        </w:rPr>
        <w:t>n</w:t>
      </w:r>
      <w:r w:rsidR="002E4FAC">
        <w:t xml:space="preserve"> som er </w:t>
      </w:r>
      <w:r w:rsidR="005C3CB2" w:rsidRPr="00F355B0">
        <w:rPr>
          <w:b/>
          <w:bCs/>
        </w:rPr>
        <w:t>F</w:t>
      </w:r>
      <w:r w:rsidR="002E4FAC" w:rsidRPr="00F355B0">
        <w:rPr>
          <w:b/>
          <w:bCs/>
        </w:rPr>
        <w:t>aust</w:t>
      </w:r>
      <w:r w:rsidR="002E4FAC">
        <w:t xml:space="preserve"> sitt </w:t>
      </w:r>
      <w:r w:rsidR="002E4FAC" w:rsidRPr="00F355B0">
        <w:rPr>
          <w:u w:val="single"/>
        </w:rPr>
        <w:t>første møte</w:t>
      </w:r>
      <w:r w:rsidR="002E4FAC">
        <w:t xml:space="preserve"> med det </w:t>
      </w:r>
      <w:r w:rsidR="002E4FAC" w:rsidRPr="00F355B0">
        <w:rPr>
          <w:b/>
          <w:bCs/>
        </w:rPr>
        <w:t>sanse</w:t>
      </w:r>
      <w:r w:rsidR="005C3CB2" w:rsidRPr="00F355B0">
        <w:rPr>
          <w:b/>
          <w:bCs/>
        </w:rPr>
        <w:t>l</w:t>
      </w:r>
      <w:r w:rsidR="002E4FAC" w:rsidRPr="00F355B0">
        <w:rPr>
          <w:b/>
          <w:bCs/>
        </w:rPr>
        <w:t>ige livet</w:t>
      </w:r>
      <w:r w:rsidR="002E4FAC">
        <w:t xml:space="preserve"> sammen med </w:t>
      </w:r>
      <w:r w:rsidR="005C3CB2">
        <w:t>M</w:t>
      </w:r>
      <w:r w:rsidR="002E4FAC">
        <w:t xml:space="preserve">efistofeles, er full av </w:t>
      </w:r>
      <w:r w:rsidR="002E4FAC" w:rsidRPr="00F355B0">
        <w:rPr>
          <w:u w:val="single"/>
        </w:rPr>
        <w:t>komikk og underholdning</w:t>
      </w:r>
      <w:r w:rsidR="005C3CB2">
        <w:t xml:space="preserve"> (</w:t>
      </w:r>
      <w:r w:rsidR="002E4FAC">
        <w:t>vi må gå raskt forbi den her</w:t>
      </w:r>
      <w:r w:rsidR="005C3CB2">
        <w:t>)</w:t>
      </w:r>
      <w:r w:rsidR="00F355B0">
        <w:t>.</w:t>
      </w:r>
      <w:r w:rsidR="002E4FAC">
        <w:t xml:space="preserve"> </w:t>
      </w:r>
      <w:r w:rsidR="00F355B0">
        <w:t>M</w:t>
      </w:r>
      <w:r w:rsidR="002E4FAC">
        <w:t xml:space="preserve">en skal </w:t>
      </w:r>
      <w:r w:rsidR="002E4FAC" w:rsidRPr="00F355B0">
        <w:rPr>
          <w:b/>
          <w:bCs/>
        </w:rPr>
        <w:t>legge merke til</w:t>
      </w:r>
      <w:r w:rsidR="002E4FAC">
        <w:t xml:space="preserve"> og få med oss, at også her</w:t>
      </w:r>
      <w:r w:rsidR="005C3CB2">
        <w:t>,</w:t>
      </w:r>
      <w:r w:rsidR="002E4FAC">
        <w:t xml:space="preserve"> som i alle andre sammenh</w:t>
      </w:r>
      <w:r w:rsidR="005C3CB2">
        <w:t>e</w:t>
      </w:r>
      <w:r w:rsidR="002E4FAC">
        <w:t>nger</w:t>
      </w:r>
      <w:r w:rsidR="005C3CB2">
        <w:t xml:space="preserve"> </w:t>
      </w:r>
      <w:r w:rsidR="002E4FAC">
        <w:t xml:space="preserve">der </w:t>
      </w:r>
      <w:r w:rsidR="005C3CB2" w:rsidRPr="00F355B0">
        <w:rPr>
          <w:u w:val="single"/>
        </w:rPr>
        <w:t>F</w:t>
      </w:r>
      <w:r w:rsidR="002E4FAC" w:rsidRPr="00F355B0">
        <w:rPr>
          <w:u w:val="single"/>
        </w:rPr>
        <w:t>aust ser ut til å meske</w:t>
      </w:r>
      <w:r w:rsidR="002E4FAC">
        <w:t xml:space="preserve"> seg med </w:t>
      </w:r>
      <w:r w:rsidR="002E4FAC" w:rsidRPr="00F355B0">
        <w:rPr>
          <w:u w:val="single"/>
        </w:rPr>
        <w:t>sanselige li</w:t>
      </w:r>
      <w:r w:rsidR="005C3CB2" w:rsidRPr="00F355B0">
        <w:rPr>
          <w:u w:val="single"/>
        </w:rPr>
        <w:t>v</w:t>
      </w:r>
      <w:r w:rsidR="002E4FAC" w:rsidRPr="00F355B0">
        <w:rPr>
          <w:u w:val="single"/>
        </w:rPr>
        <w:t>et, også erotisk og seksuelt</w:t>
      </w:r>
      <w:r w:rsidR="002E4FAC">
        <w:t xml:space="preserve">, så </w:t>
      </w:r>
      <w:r w:rsidR="002E4FAC" w:rsidRPr="00F355B0">
        <w:rPr>
          <w:b/>
          <w:bCs/>
        </w:rPr>
        <w:t xml:space="preserve">bærer </w:t>
      </w:r>
      <w:r w:rsidR="005C3CB2" w:rsidRPr="00F355B0">
        <w:rPr>
          <w:b/>
          <w:bCs/>
        </w:rPr>
        <w:t>F</w:t>
      </w:r>
      <w:r w:rsidR="002E4FAC" w:rsidRPr="00F355B0">
        <w:rPr>
          <w:b/>
          <w:bCs/>
        </w:rPr>
        <w:t>aust</w:t>
      </w:r>
      <w:r w:rsidR="002E4FAC">
        <w:t xml:space="preserve"> med </w:t>
      </w:r>
      <w:r w:rsidR="002E4FAC" w:rsidRPr="00F355B0">
        <w:rPr>
          <w:b/>
          <w:bCs/>
        </w:rPr>
        <w:t>seg hele tiden</w:t>
      </w:r>
      <w:r w:rsidR="002E4FAC">
        <w:t xml:space="preserve"> </w:t>
      </w:r>
      <w:r w:rsidR="002E4FAC" w:rsidRPr="00F355B0">
        <w:rPr>
          <w:u w:val="single"/>
        </w:rPr>
        <w:t>også ikke bare den sanseorienterte siden</w:t>
      </w:r>
      <w:r w:rsidR="002E4FAC">
        <w:t xml:space="preserve">, den nyteorienter siden, men også den andre </w:t>
      </w:r>
      <w:r w:rsidR="002E4FAC" w:rsidRPr="00F355B0">
        <w:rPr>
          <w:b/>
          <w:bCs/>
        </w:rPr>
        <w:t>åndelige siden</w:t>
      </w:r>
      <w:r w:rsidR="002E4FAC">
        <w:t xml:space="preserve"> i seg. Det ser vi her s. 1</w:t>
      </w:r>
      <w:r w:rsidR="00B8262D">
        <w:t>21</w:t>
      </w:r>
      <w:r w:rsidR="002E4FAC">
        <w:t xml:space="preserve"> f.eks.</w:t>
      </w:r>
      <w:r w:rsidR="005C3CB2">
        <w:t>,</w:t>
      </w:r>
      <w:r w:rsidR="002E4FAC">
        <w:t xml:space="preserve"> </w:t>
      </w:r>
      <w:r w:rsidR="005C3CB2">
        <w:t>d</w:t>
      </w:r>
      <w:r w:rsidR="002E4FAC">
        <w:t xml:space="preserve">er </w:t>
      </w:r>
      <w:r w:rsidR="005C3CB2">
        <w:t>F</w:t>
      </w:r>
      <w:r w:rsidR="002E4FAC">
        <w:t>aust</w:t>
      </w:r>
      <w:r w:rsidR="009F3A6C">
        <w:t xml:space="preserve"> er</w:t>
      </w:r>
      <w:r w:rsidR="002E4FAC">
        <w:t xml:space="preserve"> midt oppe i all </w:t>
      </w:r>
      <w:r w:rsidR="009F3A6C">
        <w:t>ujevne</w:t>
      </w:r>
      <w:r w:rsidR="002E4FAC">
        <w:t xml:space="preserve"> som går for seg i denne drikkeb</w:t>
      </w:r>
      <w:r w:rsidR="005C3CB2">
        <w:t>u</w:t>
      </w:r>
      <w:r w:rsidR="002E4FAC">
        <w:t>len, sier: «</w:t>
      </w:r>
      <w:r w:rsidR="0038393E" w:rsidRPr="0038393E">
        <w:rPr>
          <w:u w:val="single"/>
        </w:rPr>
        <w:t xml:space="preserve">Jeg vil </w:t>
      </w:r>
      <w:proofErr w:type="spellStart"/>
      <w:r w:rsidR="0038393E" w:rsidRPr="0038393E">
        <w:rPr>
          <w:u w:val="single"/>
        </w:rPr>
        <w:t>nu</w:t>
      </w:r>
      <w:proofErr w:type="spellEnd"/>
      <w:r w:rsidR="0038393E" w:rsidRPr="0038393E">
        <w:rPr>
          <w:u w:val="single"/>
        </w:rPr>
        <w:t xml:space="preserve"> helst få dra min vei.» </w:t>
      </w:r>
      <w:r w:rsidR="002E4FAC" w:rsidRPr="0038393E">
        <w:rPr>
          <w:u w:val="single"/>
        </w:rPr>
        <w:t xml:space="preserve"> </w:t>
      </w:r>
    </w:p>
    <w:p w14:paraId="7E0AE6E8" w14:textId="5B186CA2" w:rsidR="0062234C" w:rsidRDefault="002E4FAC" w:rsidP="005C3CB2">
      <w:r>
        <w:t xml:space="preserve">Når </w:t>
      </w:r>
      <w:r w:rsidR="005C3CB2" w:rsidRPr="0038393E">
        <w:rPr>
          <w:b/>
          <w:bCs/>
        </w:rPr>
        <w:t>M</w:t>
      </w:r>
      <w:r w:rsidRPr="0038393E">
        <w:rPr>
          <w:b/>
          <w:bCs/>
        </w:rPr>
        <w:t>efist</w:t>
      </w:r>
      <w:r w:rsidR="005C3CB2" w:rsidRPr="0038393E">
        <w:rPr>
          <w:b/>
          <w:bCs/>
        </w:rPr>
        <w:t>o</w:t>
      </w:r>
      <w:r w:rsidRPr="0038393E">
        <w:rPr>
          <w:b/>
          <w:bCs/>
        </w:rPr>
        <w:t>fe</w:t>
      </w:r>
      <w:r w:rsidR="005C3CB2" w:rsidRPr="0038393E">
        <w:rPr>
          <w:b/>
          <w:bCs/>
        </w:rPr>
        <w:t>les</w:t>
      </w:r>
      <w:r>
        <w:t xml:space="preserve"> her begynner med å </w:t>
      </w:r>
      <w:r w:rsidRPr="0038393E">
        <w:rPr>
          <w:u w:val="single"/>
        </w:rPr>
        <w:t xml:space="preserve">vise </w:t>
      </w:r>
      <w:r w:rsidR="005C3CB2" w:rsidRPr="0038393E">
        <w:rPr>
          <w:u w:val="single"/>
        </w:rPr>
        <w:t>F</w:t>
      </w:r>
      <w:r w:rsidRPr="0038393E">
        <w:rPr>
          <w:u w:val="single"/>
        </w:rPr>
        <w:t>aust en annen side</w:t>
      </w:r>
      <w:r>
        <w:t xml:space="preserve"> av universitetslivet så er det </w:t>
      </w:r>
      <w:r w:rsidRPr="0038393E">
        <w:rPr>
          <w:b/>
          <w:bCs/>
        </w:rPr>
        <w:t>mislykket</w:t>
      </w:r>
      <w:r>
        <w:t xml:space="preserve">. Her er studenter, som ikke har </w:t>
      </w:r>
      <w:r w:rsidR="0062234C">
        <w:t xml:space="preserve">rammet av den åndelige fordervelsen som har rammet </w:t>
      </w:r>
      <w:r w:rsidR="005C3CB2">
        <w:t>F</w:t>
      </w:r>
      <w:r w:rsidR="0062234C">
        <w:t xml:space="preserve">aust, og det er dette </w:t>
      </w:r>
      <w:r w:rsidR="005C3CB2">
        <w:t>M</w:t>
      </w:r>
      <w:r w:rsidR="0062234C">
        <w:t>efist</w:t>
      </w:r>
      <w:r w:rsidR="005C3CB2">
        <w:t>o</w:t>
      </w:r>
      <w:r w:rsidR="0062234C">
        <w:t>f</w:t>
      </w:r>
      <w:r w:rsidR="005C3CB2">
        <w:t>eles</w:t>
      </w:r>
      <w:r w:rsidR="0062234C">
        <w:t xml:space="preserve"> vil ha fram for </w:t>
      </w:r>
      <w:r w:rsidR="005C3CB2">
        <w:t>F</w:t>
      </w:r>
      <w:r w:rsidR="0062234C">
        <w:t>aust nå, men som vi har hørt: «</w:t>
      </w:r>
      <w:r w:rsidR="0038393E">
        <w:t>L</w:t>
      </w:r>
      <w:r w:rsidR="0062234C">
        <w:t>a oss reise oss</w:t>
      </w:r>
      <w:r w:rsidR="005C3CB2">
        <w:t>»</w:t>
      </w:r>
      <w:r w:rsidR="0062234C">
        <w:t xml:space="preserve">, sier </w:t>
      </w:r>
      <w:r w:rsidR="005C3CB2">
        <w:t>F</w:t>
      </w:r>
      <w:r w:rsidR="0062234C">
        <w:t xml:space="preserve">aust. </w:t>
      </w:r>
      <w:r w:rsidR="0062234C" w:rsidRPr="0038393E">
        <w:rPr>
          <w:u w:val="single"/>
        </w:rPr>
        <w:t>Det er mislykket for han</w:t>
      </w:r>
      <w:r w:rsidR="0062234C">
        <w:t xml:space="preserve">. </w:t>
      </w:r>
      <w:r w:rsidR="0062234C" w:rsidRPr="0038393E">
        <w:rPr>
          <w:b/>
          <w:bCs/>
        </w:rPr>
        <w:t xml:space="preserve">Det blir klart for </w:t>
      </w:r>
      <w:r w:rsidR="005C3CB2" w:rsidRPr="0038393E">
        <w:rPr>
          <w:b/>
          <w:bCs/>
        </w:rPr>
        <w:t>M</w:t>
      </w:r>
      <w:r w:rsidR="0062234C" w:rsidRPr="0038393E">
        <w:rPr>
          <w:b/>
          <w:bCs/>
        </w:rPr>
        <w:t>efistof</w:t>
      </w:r>
      <w:r w:rsidR="005C3CB2" w:rsidRPr="0038393E">
        <w:rPr>
          <w:b/>
          <w:bCs/>
        </w:rPr>
        <w:t>e</w:t>
      </w:r>
      <w:r w:rsidR="0062234C" w:rsidRPr="0038393E">
        <w:rPr>
          <w:b/>
          <w:bCs/>
        </w:rPr>
        <w:t>les</w:t>
      </w:r>
      <w:r w:rsidR="0062234C">
        <w:t xml:space="preserve"> at det er </w:t>
      </w:r>
      <w:r w:rsidR="0062234C" w:rsidRPr="0038393E">
        <w:rPr>
          <w:u w:val="single"/>
        </w:rPr>
        <w:t>ikke denne typen</w:t>
      </w:r>
      <w:r w:rsidR="0062234C">
        <w:t xml:space="preserve"> </w:t>
      </w:r>
      <w:r w:rsidR="0062234C" w:rsidRPr="0038393E">
        <w:rPr>
          <w:u w:val="single"/>
        </w:rPr>
        <w:t>mat</w:t>
      </w:r>
      <w:r w:rsidR="005C3CB2" w:rsidRPr="0038393E">
        <w:rPr>
          <w:u w:val="single"/>
        </w:rPr>
        <w:t>e</w:t>
      </w:r>
      <w:r w:rsidR="0062234C" w:rsidRPr="0038393E">
        <w:rPr>
          <w:u w:val="single"/>
        </w:rPr>
        <w:t>ri</w:t>
      </w:r>
      <w:r w:rsidR="005C3CB2" w:rsidRPr="0038393E">
        <w:rPr>
          <w:u w:val="single"/>
        </w:rPr>
        <w:t>e</w:t>
      </w:r>
      <w:r w:rsidR="0062234C" w:rsidRPr="0038393E">
        <w:rPr>
          <w:u w:val="single"/>
        </w:rPr>
        <w:t>lle og verdslige sensuell</w:t>
      </w:r>
      <w:r w:rsidR="005C3CB2" w:rsidRPr="0038393E">
        <w:rPr>
          <w:u w:val="single"/>
        </w:rPr>
        <w:t>e</w:t>
      </w:r>
      <w:r w:rsidR="0062234C" w:rsidRPr="0038393E">
        <w:rPr>
          <w:u w:val="single"/>
        </w:rPr>
        <w:t xml:space="preserve"> nytelser</w:t>
      </w:r>
      <w:r w:rsidR="0062234C">
        <w:t xml:space="preserve"> </w:t>
      </w:r>
      <w:r w:rsidR="005C3CB2" w:rsidRPr="0038393E">
        <w:rPr>
          <w:b/>
          <w:bCs/>
        </w:rPr>
        <w:t>F</w:t>
      </w:r>
      <w:r w:rsidR="0062234C" w:rsidRPr="0038393E">
        <w:rPr>
          <w:b/>
          <w:bCs/>
        </w:rPr>
        <w:t>aust</w:t>
      </w:r>
      <w:r w:rsidR="0062234C">
        <w:t xml:space="preserve"> er ute etter. Han vil ha noe annet som er sensuelt. (går ikke næ</w:t>
      </w:r>
      <w:r w:rsidR="005C3CB2">
        <w:t>r</w:t>
      </w:r>
      <w:r w:rsidR="0062234C">
        <w:t>mere inn på denne scenen</w:t>
      </w:r>
      <w:r w:rsidR="0038393E">
        <w:t>).</w:t>
      </w:r>
      <w:r w:rsidR="0062234C">
        <w:t xml:space="preserve"> </w:t>
      </w:r>
      <w:r w:rsidR="0038393E">
        <w:t>M</w:t>
      </w:r>
      <w:r w:rsidR="0062234C">
        <w:t xml:space="preserve">en følger </w:t>
      </w:r>
      <w:r w:rsidR="005C3CB2">
        <w:t>M</w:t>
      </w:r>
      <w:r w:rsidR="0062234C">
        <w:t>efist</w:t>
      </w:r>
      <w:r w:rsidR="005C3CB2">
        <w:t>of</w:t>
      </w:r>
      <w:r w:rsidR="0062234C">
        <w:t>el</w:t>
      </w:r>
      <w:r w:rsidR="005C3CB2">
        <w:t>e</w:t>
      </w:r>
      <w:r w:rsidR="0062234C">
        <w:t xml:space="preserve">s i det han tar </w:t>
      </w:r>
      <w:r w:rsidR="005C3CB2">
        <w:t>F</w:t>
      </w:r>
      <w:r w:rsidR="0062234C">
        <w:t xml:space="preserve">aust med seg til </w:t>
      </w:r>
      <w:r w:rsidR="0062234C" w:rsidRPr="0038393E">
        <w:rPr>
          <w:u w:val="single"/>
        </w:rPr>
        <w:t>dramaets andre overgang</w:t>
      </w:r>
      <w:r w:rsidR="005C3CB2" w:rsidRPr="0038393E">
        <w:rPr>
          <w:u w:val="single"/>
        </w:rPr>
        <w:t>s</w:t>
      </w:r>
      <w:r w:rsidR="0062234C" w:rsidRPr="0038393E">
        <w:rPr>
          <w:u w:val="single"/>
        </w:rPr>
        <w:t>sc</w:t>
      </w:r>
      <w:r w:rsidR="005C3CB2" w:rsidRPr="0038393E">
        <w:rPr>
          <w:u w:val="single"/>
        </w:rPr>
        <w:t>e</w:t>
      </w:r>
      <w:r w:rsidR="0062234C" w:rsidRPr="0038393E">
        <w:rPr>
          <w:u w:val="single"/>
        </w:rPr>
        <w:t>ne</w:t>
      </w:r>
      <w:r w:rsidR="0062234C">
        <w:t xml:space="preserve">, </w:t>
      </w:r>
      <w:r w:rsidR="005C3CB2" w:rsidRPr="0038393E">
        <w:rPr>
          <w:b/>
          <w:bCs/>
        </w:rPr>
        <w:t>H</w:t>
      </w:r>
      <w:r w:rsidR="0062234C" w:rsidRPr="0038393E">
        <w:rPr>
          <w:b/>
          <w:bCs/>
        </w:rPr>
        <w:t>eksekjøkkenet</w:t>
      </w:r>
      <w:r w:rsidR="0062234C">
        <w:t xml:space="preserve">. </w:t>
      </w:r>
    </w:p>
    <w:p w14:paraId="0C233779" w14:textId="4D5E84E2" w:rsidR="005C3CB2" w:rsidRDefault="00E417A1" w:rsidP="00E417A1">
      <w:pPr>
        <w:pStyle w:val="Overskrift2"/>
      </w:pPr>
      <w:bookmarkStart w:id="75" w:name="_Toc69211425"/>
      <w:r>
        <w:t>«</w:t>
      </w:r>
      <w:r w:rsidR="005C3CB2">
        <w:t>Hek</w:t>
      </w:r>
      <w:r w:rsidR="001B371B">
        <w:t>sekjøkkenet</w:t>
      </w:r>
      <w:r>
        <w:t>»</w:t>
      </w:r>
      <w:r w:rsidR="00390310">
        <w:t xml:space="preserve">, </w:t>
      </w:r>
      <w:r>
        <w:t>«</w:t>
      </w:r>
      <w:proofErr w:type="spellStart"/>
      <w:r>
        <w:t>Hexenküche</w:t>
      </w:r>
      <w:proofErr w:type="spellEnd"/>
      <w:r>
        <w:t>»</w:t>
      </w:r>
      <w:bookmarkEnd w:id="75"/>
    </w:p>
    <w:p w14:paraId="1B7B5068" w14:textId="10AEF9FE" w:rsidR="0062234C" w:rsidRDefault="0062234C" w:rsidP="003448F7">
      <w:r>
        <w:t>Scene</w:t>
      </w:r>
      <w:r w:rsidR="001B371B">
        <w:t>n</w:t>
      </w:r>
      <w:r>
        <w:t xml:space="preserve"> heksekjøkken, </w:t>
      </w:r>
      <w:proofErr w:type="spellStart"/>
      <w:r w:rsidR="00390310" w:rsidRPr="00390310">
        <w:t>Hexenküche</w:t>
      </w:r>
      <w:proofErr w:type="spellEnd"/>
      <w:r w:rsidR="00390310">
        <w:t xml:space="preserve"> (s.</w:t>
      </w:r>
      <w:r w:rsidR="00E57C04">
        <w:t xml:space="preserve"> 125-138)</w:t>
      </w:r>
      <w:r>
        <w:t xml:space="preserve">, er også en </w:t>
      </w:r>
      <w:r w:rsidRPr="00E57C04">
        <w:rPr>
          <w:b/>
          <w:bCs/>
        </w:rPr>
        <w:t>overgangs</w:t>
      </w:r>
      <w:r w:rsidR="001B371B" w:rsidRPr="00E57C04">
        <w:rPr>
          <w:b/>
          <w:bCs/>
        </w:rPr>
        <w:t>s</w:t>
      </w:r>
      <w:r w:rsidRPr="00E57C04">
        <w:rPr>
          <w:b/>
          <w:bCs/>
        </w:rPr>
        <w:t>cen</w:t>
      </w:r>
      <w:r w:rsidR="001B371B" w:rsidRPr="00E57C04">
        <w:rPr>
          <w:b/>
          <w:bCs/>
        </w:rPr>
        <w:t>e</w:t>
      </w:r>
      <w:r>
        <w:t xml:space="preserve"> i </w:t>
      </w:r>
      <w:r w:rsidR="001B371B" w:rsidRPr="001B371B">
        <w:rPr>
          <w:i/>
          <w:iCs/>
        </w:rPr>
        <w:t>F</w:t>
      </w:r>
      <w:r w:rsidRPr="001B371B">
        <w:rPr>
          <w:i/>
          <w:iCs/>
        </w:rPr>
        <w:t>aust</w:t>
      </w:r>
      <w:r w:rsidR="001B371B">
        <w:rPr>
          <w:i/>
          <w:iCs/>
        </w:rPr>
        <w:t xml:space="preserve"> I</w:t>
      </w:r>
      <w:r>
        <w:t xml:space="preserve"> </w:t>
      </w:r>
      <w:r w:rsidR="001B371B">
        <w:t>(</w:t>
      </w:r>
      <w:r>
        <w:t>jf</w:t>
      </w:r>
      <w:r w:rsidR="001B371B">
        <w:t>.</w:t>
      </w:r>
      <w:r>
        <w:t xml:space="preserve"> </w:t>
      </w:r>
      <w:r w:rsidR="001B371B">
        <w:t>S</w:t>
      </w:r>
      <w:r>
        <w:t>kj</w:t>
      </w:r>
      <w:r w:rsidR="001B371B">
        <w:t>e</w:t>
      </w:r>
      <w:r>
        <w:t>ma</w:t>
      </w:r>
      <w:r w:rsidR="001B371B">
        <w:t xml:space="preserve"> over</w:t>
      </w:r>
      <w:r>
        <w:t xml:space="preserve"> oppbygg</w:t>
      </w:r>
      <w:r w:rsidR="001B371B">
        <w:t>i</w:t>
      </w:r>
      <w:r>
        <w:t>ng</w:t>
      </w:r>
      <w:r w:rsidR="001B371B">
        <w:t>)</w:t>
      </w:r>
      <w:r>
        <w:t xml:space="preserve">. </w:t>
      </w:r>
      <w:r w:rsidRPr="00E57C04">
        <w:rPr>
          <w:u w:val="single"/>
        </w:rPr>
        <w:t>Den har tre dramatiske og tematiske funksjoner</w:t>
      </w:r>
      <w:r w:rsidR="001B371B">
        <w:t>:</w:t>
      </w:r>
      <w:r>
        <w:t xml:space="preserve"> </w:t>
      </w:r>
      <w:r w:rsidRPr="00E57C04">
        <w:rPr>
          <w:b/>
          <w:bCs/>
        </w:rPr>
        <w:t>For det første</w:t>
      </w:r>
      <w:r>
        <w:t xml:space="preserve">, så har den som oppgave å </w:t>
      </w:r>
      <w:r w:rsidRPr="00E57C04">
        <w:rPr>
          <w:b/>
          <w:bCs/>
        </w:rPr>
        <w:t xml:space="preserve">gjøre </w:t>
      </w:r>
      <w:r w:rsidR="00E57C04" w:rsidRPr="00E57C04">
        <w:rPr>
          <w:b/>
          <w:bCs/>
        </w:rPr>
        <w:t>F</w:t>
      </w:r>
      <w:r w:rsidRPr="00E57C04">
        <w:rPr>
          <w:b/>
          <w:bCs/>
        </w:rPr>
        <w:t>aust 30 år yngre</w:t>
      </w:r>
      <w:r>
        <w:t xml:space="preserve">, gjennom den </w:t>
      </w:r>
      <w:r w:rsidRPr="00E57C04">
        <w:rPr>
          <w:b/>
          <w:bCs/>
        </w:rPr>
        <w:t>foryngelsesdri</w:t>
      </w:r>
      <w:r w:rsidR="001B371B" w:rsidRPr="00E57C04">
        <w:rPr>
          <w:b/>
          <w:bCs/>
        </w:rPr>
        <w:t>k</w:t>
      </w:r>
      <w:r w:rsidRPr="00E57C04">
        <w:rPr>
          <w:b/>
          <w:bCs/>
        </w:rPr>
        <w:t>ken</w:t>
      </w:r>
      <w:r>
        <w:t xml:space="preserve"> som han blir gitt til dels av </w:t>
      </w:r>
      <w:r>
        <w:lastRenderedPageBreak/>
        <w:t>hekser</w:t>
      </w:r>
      <w:r w:rsidR="00E57C04">
        <w:t xml:space="preserve">. </w:t>
      </w:r>
      <w:r w:rsidR="00E57C04" w:rsidRPr="00E57C04">
        <w:rPr>
          <w:b/>
          <w:bCs/>
        </w:rPr>
        <w:t>F</w:t>
      </w:r>
      <w:r w:rsidRPr="00E57C04">
        <w:rPr>
          <w:b/>
          <w:bCs/>
        </w:rPr>
        <w:t>or det andre</w:t>
      </w:r>
      <w:r>
        <w:t>, så inneh</w:t>
      </w:r>
      <w:r w:rsidR="00A96A9A">
        <w:t>o</w:t>
      </w:r>
      <w:r>
        <w:t>lder heksekjø</w:t>
      </w:r>
      <w:r w:rsidR="00A96A9A">
        <w:t>kk</w:t>
      </w:r>
      <w:r>
        <w:t>enscene</w:t>
      </w:r>
      <w:r w:rsidR="00A96A9A">
        <w:t>n</w:t>
      </w:r>
      <w:r>
        <w:t xml:space="preserve">, </w:t>
      </w:r>
      <w:proofErr w:type="spellStart"/>
      <w:r w:rsidRPr="00E57C04">
        <w:rPr>
          <w:b/>
          <w:bCs/>
        </w:rPr>
        <w:t>prolepser</w:t>
      </w:r>
      <w:proofErr w:type="spellEnd"/>
      <w:r>
        <w:t xml:space="preserve"> som peker </w:t>
      </w:r>
      <w:r w:rsidRPr="00E57C04">
        <w:rPr>
          <w:u w:val="single"/>
        </w:rPr>
        <w:t xml:space="preserve">fram til </w:t>
      </w:r>
      <w:proofErr w:type="spellStart"/>
      <w:r w:rsidR="00A96A9A" w:rsidRPr="00E57C04">
        <w:rPr>
          <w:u w:val="single"/>
        </w:rPr>
        <w:t>G</w:t>
      </w:r>
      <w:r w:rsidRPr="00E57C04">
        <w:rPr>
          <w:u w:val="single"/>
        </w:rPr>
        <w:t>retchen</w:t>
      </w:r>
      <w:proofErr w:type="spellEnd"/>
      <w:r>
        <w:t xml:space="preserve"> i </w:t>
      </w:r>
      <w:proofErr w:type="spellStart"/>
      <w:r w:rsidR="00A96A9A">
        <w:t>G</w:t>
      </w:r>
      <w:r>
        <w:t>ret</w:t>
      </w:r>
      <w:r w:rsidR="00A96A9A">
        <w:t>c</w:t>
      </w:r>
      <w:r>
        <w:t>hen</w:t>
      </w:r>
      <w:proofErr w:type="spellEnd"/>
      <w:r>
        <w:t>-traged</w:t>
      </w:r>
      <w:r w:rsidR="00A96A9A">
        <w:t>i</w:t>
      </w:r>
      <w:r>
        <w:t>en</w:t>
      </w:r>
      <w:r w:rsidR="00E57C04">
        <w:t xml:space="preserve">. </w:t>
      </w:r>
      <w:r w:rsidR="00A96A9A">
        <w:t>D</w:t>
      </w:r>
      <w:r>
        <w:t xml:space="preserve">e </w:t>
      </w:r>
      <w:proofErr w:type="spellStart"/>
      <w:r>
        <w:t>prolepsene</w:t>
      </w:r>
      <w:proofErr w:type="spellEnd"/>
      <w:r>
        <w:t xml:space="preserve"> er knyttet til det </w:t>
      </w:r>
      <w:r w:rsidR="00A96A9A" w:rsidRPr="00E57C04">
        <w:rPr>
          <w:u w:val="single"/>
        </w:rPr>
        <w:t>F</w:t>
      </w:r>
      <w:r w:rsidRPr="00E57C04">
        <w:rPr>
          <w:u w:val="single"/>
        </w:rPr>
        <w:t>au</w:t>
      </w:r>
      <w:r w:rsidR="00A96A9A" w:rsidRPr="00E57C04">
        <w:rPr>
          <w:u w:val="single"/>
        </w:rPr>
        <w:t>s</w:t>
      </w:r>
      <w:r w:rsidRPr="00E57C04">
        <w:rPr>
          <w:u w:val="single"/>
        </w:rPr>
        <w:t>t her ser</w:t>
      </w:r>
      <w:r>
        <w:t xml:space="preserve"> i </w:t>
      </w:r>
      <w:r w:rsidRPr="00E57C04">
        <w:rPr>
          <w:b/>
          <w:bCs/>
        </w:rPr>
        <w:t>det magiske sp</w:t>
      </w:r>
      <w:r w:rsidR="00A96A9A" w:rsidRPr="00E57C04">
        <w:rPr>
          <w:b/>
          <w:bCs/>
        </w:rPr>
        <w:t>e</w:t>
      </w:r>
      <w:r w:rsidRPr="00E57C04">
        <w:rPr>
          <w:b/>
          <w:bCs/>
        </w:rPr>
        <w:t>ilet</w:t>
      </w:r>
      <w:r>
        <w:t xml:space="preserve">. </w:t>
      </w:r>
      <w:r w:rsidRPr="00E57C04">
        <w:rPr>
          <w:b/>
          <w:bCs/>
        </w:rPr>
        <w:t>Og for det tredj</w:t>
      </w:r>
      <w:r w:rsidR="00E57C04">
        <w:rPr>
          <w:b/>
          <w:bCs/>
        </w:rPr>
        <w:t>e</w:t>
      </w:r>
      <w:r w:rsidR="00E57C04">
        <w:t>,</w:t>
      </w:r>
      <w:r>
        <w:t xml:space="preserve"> </w:t>
      </w:r>
      <w:r w:rsidR="00E57C04">
        <w:t>s</w:t>
      </w:r>
      <w:r>
        <w:t>å har heksekjøkkenscene</w:t>
      </w:r>
      <w:r w:rsidR="00A96A9A">
        <w:t>n</w:t>
      </w:r>
      <w:r>
        <w:t xml:space="preserve"> til oppgave å </w:t>
      </w:r>
      <w:r w:rsidRPr="00E57C04">
        <w:rPr>
          <w:b/>
          <w:bCs/>
        </w:rPr>
        <w:t>minne</w:t>
      </w:r>
      <w:r>
        <w:t xml:space="preserve"> </w:t>
      </w:r>
      <w:r w:rsidRPr="00E57C04">
        <w:rPr>
          <w:u w:val="single"/>
        </w:rPr>
        <w:t xml:space="preserve">oss om </w:t>
      </w:r>
      <w:r w:rsidR="00A96A9A" w:rsidRPr="00E57C04">
        <w:rPr>
          <w:u w:val="single"/>
        </w:rPr>
        <w:t>F</w:t>
      </w:r>
      <w:r w:rsidRPr="00E57C04">
        <w:rPr>
          <w:u w:val="single"/>
        </w:rPr>
        <w:t>aust sin andre side</w:t>
      </w:r>
      <w:r>
        <w:t xml:space="preserve">, </w:t>
      </w:r>
      <w:r w:rsidRPr="00E57C04">
        <w:rPr>
          <w:b/>
          <w:bCs/>
        </w:rPr>
        <w:t>den åndelig</w:t>
      </w:r>
      <w:r w:rsidR="00E57C04">
        <w:rPr>
          <w:b/>
          <w:bCs/>
        </w:rPr>
        <w:t xml:space="preserve"> side</w:t>
      </w:r>
      <w:r>
        <w:t>, ikke bare den sensuelle</w:t>
      </w:r>
      <w:r w:rsidR="00A96A9A">
        <w:t>,</w:t>
      </w:r>
      <w:r>
        <w:t xml:space="preserve"> som han møter til stadig</w:t>
      </w:r>
      <w:r w:rsidR="00A96A9A">
        <w:t>h</w:t>
      </w:r>
      <w:r>
        <w:t xml:space="preserve">et gjennom </w:t>
      </w:r>
      <w:r w:rsidR="00A96A9A">
        <w:t>M</w:t>
      </w:r>
      <w:r>
        <w:t>efistof</w:t>
      </w:r>
      <w:r w:rsidR="00A96A9A">
        <w:t>e</w:t>
      </w:r>
      <w:r>
        <w:t xml:space="preserve">les. Disse påminningen om </w:t>
      </w:r>
      <w:r w:rsidR="00A96A9A">
        <w:t>F</w:t>
      </w:r>
      <w:r>
        <w:t xml:space="preserve">aust </w:t>
      </w:r>
      <w:r w:rsidR="00A96A9A">
        <w:t>s</w:t>
      </w:r>
      <w:r>
        <w:t>i</w:t>
      </w:r>
      <w:r w:rsidR="00A96A9A">
        <w:t>n</w:t>
      </w:r>
      <w:r>
        <w:t xml:space="preserve"> andre side i den løsni</w:t>
      </w:r>
      <w:r w:rsidR="00A96A9A">
        <w:t>n</w:t>
      </w:r>
      <w:r>
        <w:t xml:space="preserve">gen han har valgt, å gå ut og prøve, sammen med </w:t>
      </w:r>
      <w:r w:rsidR="00A96A9A">
        <w:t>M</w:t>
      </w:r>
      <w:r>
        <w:t>efistof</w:t>
      </w:r>
      <w:r w:rsidR="00A96A9A">
        <w:t>e</w:t>
      </w:r>
      <w:r>
        <w:t xml:space="preserve">les. Det er en </w:t>
      </w:r>
      <w:r w:rsidRPr="00E57C04">
        <w:rPr>
          <w:b/>
          <w:bCs/>
        </w:rPr>
        <w:t>heterogen</w:t>
      </w:r>
      <w:r>
        <w:t xml:space="preserve"> </w:t>
      </w:r>
      <w:r w:rsidRPr="00E57C04">
        <w:rPr>
          <w:b/>
          <w:bCs/>
        </w:rPr>
        <w:t>scene</w:t>
      </w:r>
      <w:r>
        <w:t xml:space="preserve"> dette, </w:t>
      </w:r>
      <w:r w:rsidR="00E57C04">
        <w:t>der</w:t>
      </w:r>
      <w:r>
        <w:t xml:space="preserve"> det </w:t>
      </w:r>
      <w:r w:rsidR="00E57C04">
        <w:t>i</w:t>
      </w:r>
      <w:r>
        <w:t xml:space="preserve"> side om side spiller både på </w:t>
      </w:r>
      <w:r w:rsidRPr="00E57C04">
        <w:rPr>
          <w:b/>
          <w:bCs/>
        </w:rPr>
        <w:t>henty</w:t>
      </w:r>
      <w:r w:rsidR="00A96A9A" w:rsidRPr="00E57C04">
        <w:rPr>
          <w:b/>
          <w:bCs/>
        </w:rPr>
        <w:t>d</w:t>
      </w:r>
      <w:r w:rsidRPr="00E57C04">
        <w:rPr>
          <w:b/>
          <w:bCs/>
        </w:rPr>
        <w:t>nin</w:t>
      </w:r>
      <w:r w:rsidR="00A96A9A" w:rsidRPr="00E57C04">
        <w:rPr>
          <w:b/>
          <w:bCs/>
        </w:rPr>
        <w:t>g</w:t>
      </w:r>
      <w:r w:rsidRPr="00E57C04">
        <w:rPr>
          <w:b/>
          <w:bCs/>
        </w:rPr>
        <w:t>er</w:t>
      </w:r>
      <w:r>
        <w:t xml:space="preserve"> til det vi kan kalle </w:t>
      </w:r>
      <w:r w:rsidRPr="00E57C04">
        <w:rPr>
          <w:b/>
          <w:bCs/>
        </w:rPr>
        <w:t>en reali</w:t>
      </w:r>
      <w:r w:rsidR="00A96A9A" w:rsidRPr="00E57C04">
        <w:rPr>
          <w:b/>
          <w:bCs/>
        </w:rPr>
        <w:t>s</w:t>
      </w:r>
      <w:r w:rsidRPr="00E57C04">
        <w:rPr>
          <w:b/>
          <w:bCs/>
        </w:rPr>
        <w:t>tisk verde</w:t>
      </w:r>
      <w:r w:rsidR="00A96A9A" w:rsidRPr="00E57C04">
        <w:rPr>
          <w:b/>
          <w:bCs/>
        </w:rPr>
        <w:t>n</w:t>
      </w:r>
      <w:r>
        <w:t xml:space="preserve"> i fra </w:t>
      </w:r>
      <w:r w:rsidR="00A96A9A">
        <w:t>G</w:t>
      </w:r>
      <w:r>
        <w:t xml:space="preserve">oethes egen samtid, i form av </w:t>
      </w:r>
      <w:proofErr w:type="spellStart"/>
      <w:r>
        <w:t>henspillinger</w:t>
      </w:r>
      <w:proofErr w:type="spellEnd"/>
      <w:r>
        <w:t xml:space="preserve"> på litteræ</w:t>
      </w:r>
      <w:r w:rsidR="00A96A9A">
        <w:t>r</w:t>
      </w:r>
      <w:r>
        <w:t xml:space="preserve"> debatt, på lotterivirksomhet og på polit</w:t>
      </w:r>
      <w:r w:rsidR="00A96A9A">
        <w:t>i</w:t>
      </w:r>
      <w:r>
        <w:t>kk, og på den andre side</w:t>
      </w:r>
      <w:r w:rsidR="00A96A9A">
        <w:t>n</w:t>
      </w:r>
      <w:r>
        <w:t xml:space="preserve">, </w:t>
      </w:r>
      <w:r w:rsidRPr="00E57C04">
        <w:rPr>
          <w:b/>
          <w:bCs/>
        </w:rPr>
        <w:t>framstiller en metafysisk eller eventyrl</w:t>
      </w:r>
      <w:r w:rsidR="00A96A9A" w:rsidRPr="00E57C04">
        <w:rPr>
          <w:b/>
          <w:bCs/>
        </w:rPr>
        <w:t>i</w:t>
      </w:r>
      <w:r w:rsidRPr="00E57C04">
        <w:rPr>
          <w:b/>
          <w:bCs/>
        </w:rPr>
        <w:t>g</w:t>
      </w:r>
      <w:r>
        <w:t xml:space="preserve"> </w:t>
      </w:r>
      <w:r w:rsidR="00997ECF">
        <w:t xml:space="preserve">sagnverden basert på </w:t>
      </w:r>
      <w:r w:rsidR="00997ECF" w:rsidRPr="00E57C04">
        <w:rPr>
          <w:u w:val="single"/>
        </w:rPr>
        <w:t>tra</w:t>
      </w:r>
      <w:r w:rsidR="00A96A9A" w:rsidRPr="00E57C04">
        <w:rPr>
          <w:u w:val="single"/>
        </w:rPr>
        <w:t>d</w:t>
      </w:r>
      <w:r w:rsidR="00997ECF" w:rsidRPr="00E57C04">
        <w:rPr>
          <w:u w:val="single"/>
        </w:rPr>
        <w:t>is</w:t>
      </w:r>
      <w:r w:rsidR="00A96A9A" w:rsidRPr="00E57C04">
        <w:rPr>
          <w:u w:val="single"/>
        </w:rPr>
        <w:t>jo</w:t>
      </w:r>
      <w:r w:rsidR="00997ECF" w:rsidRPr="00E57C04">
        <w:rPr>
          <w:u w:val="single"/>
        </w:rPr>
        <w:t>nelle hekseforestilling</w:t>
      </w:r>
      <w:r w:rsidR="00997ECF">
        <w:t xml:space="preserve"> bl.a. </w:t>
      </w:r>
      <w:r w:rsidR="00E57C04">
        <w:t>D</w:t>
      </w:r>
      <w:r w:rsidR="00997ECF">
        <w:t xml:space="preserve">e </w:t>
      </w:r>
      <w:r w:rsidR="00997ECF" w:rsidRPr="00E57C04">
        <w:rPr>
          <w:b/>
          <w:bCs/>
        </w:rPr>
        <w:t>hekseforestillinger</w:t>
      </w:r>
      <w:r w:rsidR="00997ECF">
        <w:t xml:space="preserve"> tar oss inn i en virkeligh</w:t>
      </w:r>
      <w:r w:rsidR="00A96A9A">
        <w:t>e</w:t>
      </w:r>
      <w:r w:rsidR="00997ECF">
        <w:t xml:space="preserve">t av </w:t>
      </w:r>
      <w:r w:rsidR="00997ECF" w:rsidRPr="00E57C04">
        <w:rPr>
          <w:b/>
          <w:bCs/>
        </w:rPr>
        <w:t>fantasi og fabel</w:t>
      </w:r>
      <w:r w:rsidR="00997ECF">
        <w:t xml:space="preserve">, en slags </w:t>
      </w:r>
      <w:r w:rsidR="00997ECF" w:rsidRPr="00E57C04">
        <w:rPr>
          <w:u w:val="single"/>
        </w:rPr>
        <w:t>marerittverden</w:t>
      </w:r>
      <w:r w:rsidR="00997ECF">
        <w:t>, kaotisk og forvirr</w:t>
      </w:r>
      <w:r w:rsidR="00A96A9A">
        <w:t>e</w:t>
      </w:r>
      <w:r w:rsidR="00997ECF">
        <w:t xml:space="preserve">de, som fra </w:t>
      </w:r>
      <w:r w:rsidR="00A96A9A" w:rsidRPr="00E57C04">
        <w:rPr>
          <w:b/>
          <w:bCs/>
        </w:rPr>
        <w:t>M</w:t>
      </w:r>
      <w:r w:rsidR="00997ECF" w:rsidRPr="00E57C04">
        <w:rPr>
          <w:b/>
          <w:bCs/>
        </w:rPr>
        <w:t>efistofel</w:t>
      </w:r>
      <w:r w:rsidR="00A96A9A" w:rsidRPr="00E57C04">
        <w:rPr>
          <w:b/>
          <w:bCs/>
        </w:rPr>
        <w:t>e</w:t>
      </w:r>
      <w:r w:rsidR="00997ECF" w:rsidRPr="00E57C04">
        <w:rPr>
          <w:b/>
          <w:bCs/>
        </w:rPr>
        <w:t>s</w:t>
      </w:r>
      <w:r w:rsidR="00997ECF">
        <w:t xml:space="preserve"> side er </w:t>
      </w:r>
      <w:r w:rsidR="00997ECF" w:rsidRPr="00E57C04">
        <w:rPr>
          <w:b/>
          <w:bCs/>
        </w:rPr>
        <w:t>ment å under</w:t>
      </w:r>
      <w:r w:rsidR="00A96A9A" w:rsidRPr="00E57C04">
        <w:rPr>
          <w:b/>
          <w:bCs/>
        </w:rPr>
        <w:t>g</w:t>
      </w:r>
      <w:r w:rsidR="00997ECF" w:rsidRPr="00E57C04">
        <w:rPr>
          <w:b/>
          <w:bCs/>
        </w:rPr>
        <w:t>ra</w:t>
      </w:r>
      <w:r w:rsidR="00A96A9A" w:rsidRPr="00E57C04">
        <w:rPr>
          <w:b/>
          <w:bCs/>
        </w:rPr>
        <w:t>v</w:t>
      </w:r>
      <w:r w:rsidR="00997ECF" w:rsidRPr="00E57C04">
        <w:rPr>
          <w:b/>
          <w:bCs/>
        </w:rPr>
        <w:t xml:space="preserve">e </w:t>
      </w:r>
      <w:r w:rsidR="00A96A9A" w:rsidRPr="00E57C04">
        <w:rPr>
          <w:b/>
          <w:bCs/>
        </w:rPr>
        <w:t>F</w:t>
      </w:r>
      <w:r w:rsidR="00997ECF" w:rsidRPr="00E57C04">
        <w:rPr>
          <w:b/>
          <w:bCs/>
        </w:rPr>
        <w:t>aust sine verdier</w:t>
      </w:r>
      <w:r w:rsidR="00997ECF">
        <w:t xml:space="preserve">. Så scenen beveger seg på et </w:t>
      </w:r>
      <w:r w:rsidR="00997ECF" w:rsidRPr="00E57C04">
        <w:rPr>
          <w:b/>
          <w:bCs/>
        </w:rPr>
        <w:t>dobbe</w:t>
      </w:r>
      <w:r w:rsidR="00A96A9A" w:rsidRPr="00E57C04">
        <w:rPr>
          <w:b/>
          <w:bCs/>
        </w:rPr>
        <w:t>l</w:t>
      </w:r>
      <w:r w:rsidR="00997ECF" w:rsidRPr="00E57C04">
        <w:rPr>
          <w:b/>
          <w:bCs/>
        </w:rPr>
        <w:t>t plan</w:t>
      </w:r>
      <w:r w:rsidR="00997ECF">
        <w:t xml:space="preserve">, både på et </w:t>
      </w:r>
      <w:r w:rsidR="00997ECF" w:rsidRPr="00E57C04">
        <w:rPr>
          <w:u w:val="single"/>
        </w:rPr>
        <w:t>reelt</w:t>
      </w:r>
      <w:r w:rsidR="00E57C04" w:rsidRPr="00E57C04">
        <w:rPr>
          <w:u w:val="single"/>
        </w:rPr>
        <w:t>, eller</w:t>
      </w:r>
      <w:r w:rsidR="00997ECF" w:rsidRPr="00E57C04">
        <w:rPr>
          <w:u w:val="single"/>
        </w:rPr>
        <w:t xml:space="preserve"> real</w:t>
      </w:r>
      <w:r w:rsidR="00A96A9A" w:rsidRPr="00E57C04">
        <w:rPr>
          <w:u w:val="single"/>
        </w:rPr>
        <w:t>is</w:t>
      </w:r>
      <w:r w:rsidR="00997ECF" w:rsidRPr="00E57C04">
        <w:rPr>
          <w:u w:val="single"/>
        </w:rPr>
        <w:t>tisk</w:t>
      </w:r>
      <w:r w:rsidR="00997ECF">
        <w:t xml:space="preserve"> plan, og den glir over i det andre planet, </w:t>
      </w:r>
      <w:r w:rsidR="00997ECF" w:rsidRPr="00E57C04">
        <w:rPr>
          <w:b/>
          <w:bCs/>
        </w:rPr>
        <w:t>det imaginære</w:t>
      </w:r>
      <w:r w:rsidR="00A96A9A" w:rsidRPr="00E57C04">
        <w:rPr>
          <w:b/>
          <w:bCs/>
        </w:rPr>
        <w:t>,</w:t>
      </w:r>
      <w:r w:rsidR="00997ECF" w:rsidRPr="00E57C04">
        <w:rPr>
          <w:b/>
          <w:bCs/>
        </w:rPr>
        <w:t xml:space="preserve"> det fantastiske</w:t>
      </w:r>
      <w:r w:rsidR="00E57C04">
        <w:t>;</w:t>
      </w:r>
      <w:r w:rsidR="00997ECF">
        <w:t xml:space="preserve"> </w:t>
      </w:r>
      <w:r w:rsidR="00E57C04">
        <w:t>d</w:t>
      </w:r>
      <w:r w:rsidR="00997ECF">
        <w:t xml:space="preserve">et er en verden av </w:t>
      </w:r>
      <w:r w:rsidR="00997ECF" w:rsidRPr="00E57C04">
        <w:rPr>
          <w:u w:val="single"/>
        </w:rPr>
        <w:t>perversjoner, av absurditet</w:t>
      </w:r>
      <w:r w:rsidR="006543F1" w:rsidRPr="00E57C04">
        <w:rPr>
          <w:u w:val="single"/>
        </w:rPr>
        <w:t>er</w:t>
      </w:r>
      <w:r w:rsidR="00997ECF" w:rsidRPr="00E57C04">
        <w:rPr>
          <w:u w:val="single"/>
        </w:rPr>
        <w:t xml:space="preserve"> av blasfemi</w:t>
      </w:r>
      <w:r w:rsidR="00E57C04">
        <w:rPr>
          <w:u w:val="single"/>
        </w:rPr>
        <w:t>, og</w:t>
      </w:r>
      <w:r w:rsidR="00997ECF">
        <w:t xml:space="preserve"> det er bebodd av </w:t>
      </w:r>
      <w:r w:rsidR="00997ECF" w:rsidRPr="00E57C04">
        <w:rPr>
          <w:b/>
          <w:bCs/>
        </w:rPr>
        <w:t>dyremenn</w:t>
      </w:r>
      <w:r w:rsidR="006543F1" w:rsidRPr="00E57C04">
        <w:rPr>
          <w:b/>
          <w:bCs/>
        </w:rPr>
        <w:t>e</w:t>
      </w:r>
      <w:r w:rsidR="00997ECF" w:rsidRPr="00E57C04">
        <w:rPr>
          <w:b/>
          <w:bCs/>
        </w:rPr>
        <w:t>sker</w:t>
      </w:r>
      <w:r w:rsidR="00997ECF">
        <w:t xml:space="preserve"> som snakker. </w:t>
      </w:r>
    </w:p>
    <w:p w14:paraId="23B93A66" w14:textId="2F2FDA69" w:rsidR="0037789A" w:rsidRDefault="0037789A" w:rsidP="0037789A">
      <w:pPr>
        <w:pStyle w:val="Overskrift3"/>
      </w:pPr>
      <w:bookmarkStart w:id="76" w:name="_Toc69211426"/>
      <w:r>
        <w:t>Foryngelsen av Faust</w:t>
      </w:r>
      <w:bookmarkEnd w:id="76"/>
    </w:p>
    <w:p w14:paraId="2FB49FCF" w14:textId="54528E2E" w:rsidR="005165A2" w:rsidRDefault="00997ECF" w:rsidP="00D3582C">
      <w:r>
        <w:t xml:space="preserve">Når det gjelder </w:t>
      </w:r>
      <w:r w:rsidRPr="00E57C04">
        <w:rPr>
          <w:b/>
          <w:bCs/>
        </w:rPr>
        <w:t>foryngelsen</w:t>
      </w:r>
      <w:r>
        <w:t xml:space="preserve"> </w:t>
      </w:r>
      <w:r w:rsidRPr="00E57C04">
        <w:rPr>
          <w:b/>
          <w:bCs/>
        </w:rPr>
        <w:t xml:space="preserve">av </w:t>
      </w:r>
      <w:r w:rsidR="00A1356D" w:rsidRPr="00E57C04">
        <w:rPr>
          <w:b/>
          <w:bCs/>
        </w:rPr>
        <w:t>F</w:t>
      </w:r>
      <w:r w:rsidRPr="00E57C04">
        <w:rPr>
          <w:b/>
          <w:bCs/>
        </w:rPr>
        <w:t>aust</w:t>
      </w:r>
      <w:r>
        <w:t xml:space="preserve">, så gjør den han i stand </w:t>
      </w:r>
      <w:r w:rsidRPr="00E57C04">
        <w:rPr>
          <w:b/>
          <w:bCs/>
        </w:rPr>
        <w:t xml:space="preserve">til å kunne forholde seg til </w:t>
      </w:r>
      <w:proofErr w:type="spellStart"/>
      <w:r w:rsidR="00A1356D" w:rsidRPr="00E57C04">
        <w:rPr>
          <w:b/>
          <w:bCs/>
        </w:rPr>
        <w:t>G</w:t>
      </w:r>
      <w:r w:rsidRPr="00E57C04">
        <w:rPr>
          <w:b/>
          <w:bCs/>
        </w:rPr>
        <w:t>ret</w:t>
      </w:r>
      <w:r w:rsidR="00A1356D" w:rsidRPr="00E57C04">
        <w:rPr>
          <w:b/>
          <w:bCs/>
        </w:rPr>
        <w:t>c</w:t>
      </w:r>
      <w:r w:rsidRPr="00E57C04">
        <w:rPr>
          <w:b/>
          <w:bCs/>
        </w:rPr>
        <w:t>hen</w:t>
      </w:r>
      <w:proofErr w:type="spellEnd"/>
      <w:r>
        <w:t xml:space="preserve">, senere i </w:t>
      </w:r>
      <w:proofErr w:type="spellStart"/>
      <w:r w:rsidR="00A1356D">
        <w:t>G</w:t>
      </w:r>
      <w:r>
        <w:t>retchen</w:t>
      </w:r>
      <w:proofErr w:type="spellEnd"/>
      <w:r>
        <w:t>-traged</w:t>
      </w:r>
      <w:r w:rsidR="00A1356D">
        <w:t>ie</w:t>
      </w:r>
      <w:r>
        <w:t xml:space="preserve">n. Når </w:t>
      </w:r>
      <w:r w:rsidRPr="00E57C04">
        <w:rPr>
          <w:u w:val="single"/>
        </w:rPr>
        <w:t>han møter henne der</w:t>
      </w:r>
      <w:r>
        <w:t xml:space="preserve">. Den </w:t>
      </w:r>
      <w:r w:rsidRPr="00E57C04">
        <w:rPr>
          <w:u w:val="single"/>
        </w:rPr>
        <w:t>magiske drikken</w:t>
      </w:r>
      <w:r>
        <w:t xml:space="preserve"> som for</w:t>
      </w:r>
      <w:r w:rsidR="00A1356D">
        <w:t xml:space="preserve">ynger </w:t>
      </w:r>
      <w:r>
        <w:t xml:space="preserve">han blir kokt sammen av en </w:t>
      </w:r>
      <w:r w:rsidRPr="00E57C04">
        <w:rPr>
          <w:b/>
          <w:bCs/>
        </w:rPr>
        <w:t>heks</w:t>
      </w:r>
      <w:r>
        <w:t xml:space="preserve"> i en seremoni, </w:t>
      </w:r>
      <w:r w:rsidR="008A6875">
        <w:t xml:space="preserve">som </w:t>
      </w:r>
      <w:r w:rsidR="008A6875" w:rsidRPr="00E57C04">
        <w:rPr>
          <w:u w:val="single"/>
        </w:rPr>
        <w:t>parodierer den kristn</w:t>
      </w:r>
      <w:r w:rsidR="00A1356D" w:rsidRPr="00E57C04">
        <w:rPr>
          <w:u w:val="single"/>
        </w:rPr>
        <w:t>e</w:t>
      </w:r>
      <w:r w:rsidR="008A6875" w:rsidRPr="00E57C04">
        <w:rPr>
          <w:u w:val="single"/>
        </w:rPr>
        <w:t xml:space="preserve"> høymessen</w:t>
      </w:r>
      <w:r w:rsidR="008A6875">
        <w:t>. Det er ganske uhyggelige saker dette her, for eksempe</w:t>
      </w:r>
      <w:r w:rsidR="00E57C04">
        <w:t xml:space="preserve">l </w:t>
      </w:r>
      <w:r w:rsidR="008A6875">
        <w:t xml:space="preserve">der heksen framfører lange </w:t>
      </w:r>
      <w:r w:rsidR="008A6875" w:rsidRPr="00E57C04">
        <w:rPr>
          <w:b/>
          <w:bCs/>
        </w:rPr>
        <w:t>litanier</w:t>
      </w:r>
      <w:r w:rsidR="00E45999">
        <w:t xml:space="preserve"> (bønn/påberopelser)</w:t>
      </w:r>
      <w:r w:rsidR="008A6875">
        <w:t xml:space="preserve">, det virker som tomme regler og de er manende på </w:t>
      </w:r>
      <w:r w:rsidR="00E45999">
        <w:t>F</w:t>
      </w:r>
      <w:r w:rsidR="008A6875">
        <w:t xml:space="preserve">aust, og når </w:t>
      </w:r>
      <w:r w:rsidR="00E45999" w:rsidRPr="00E57C04">
        <w:rPr>
          <w:u w:val="single"/>
        </w:rPr>
        <w:t>F</w:t>
      </w:r>
      <w:r w:rsidR="008A6875" w:rsidRPr="00E57C04">
        <w:rPr>
          <w:u w:val="single"/>
        </w:rPr>
        <w:t>aust får dette brygget av hekse</w:t>
      </w:r>
      <w:r w:rsidR="00E57C04">
        <w:rPr>
          <w:u w:val="single"/>
        </w:rPr>
        <w:t>n</w:t>
      </w:r>
      <w:r w:rsidR="008A6875">
        <w:t xml:space="preserve">, så er det et </w:t>
      </w:r>
      <w:r w:rsidR="008A6875" w:rsidRPr="00E57C04">
        <w:rPr>
          <w:b/>
          <w:bCs/>
        </w:rPr>
        <w:t>brygg</w:t>
      </w:r>
      <w:r w:rsidR="008A6875">
        <w:t xml:space="preserve"> som </w:t>
      </w:r>
      <w:r w:rsidR="008A6875" w:rsidRPr="00E57C04">
        <w:rPr>
          <w:b/>
          <w:bCs/>
        </w:rPr>
        <w:t>styrker</w:t>
      </w:r>
      <w:r w:rsidR="008A6875">
        <w:t xml:space="preserve"> en side ved </w:t>
      </w:r>
      <w:r w:rsidR="00E45999">
        <w:t>F</w:t>
      </w:r>
      <w:r w:rsidR="008A6875">
        <w:t xml:space="preserve">aust og hans natur </w:t>
      </w:r>
      <w:r w:rsidR="00E57C04">
        <w:t xml:space="preserve">som </w:t>
      </w:r>
      <w:r w:rsidR="008A6875">
        <w:t xml:space="preserve">inntil nå har </w:t>
      </w:r>
      <w:r w:rsidR="008A6875" w:rsidRPr="00E57C04">
        <w:rPr>
          <w:u w:val="single"/>
        </w:rPr>
        <w:t>slumret</w:t>
      </w:r>
      <w:r w:rsidR="008A6875">
        <w:t xml:space="preserve">, </w:t>
      </w:r>
      <w:r w:rsidR="008A6875" w:rsidRPr="00E57C04">
        <w:rPr>
          <w:b/>
          <w:bCs/>
        </w:rPr>
        <w:t>nemlig sensualiteten</w:t>
      </w:r>
      <w:r w:rsidR="008A6875">
        <w:t xml:space="preserve">. Når det gjelder foryngelsen sier </w:t>
      </w:r>
      <w:r w:rsidR="00E45999">
        <w:t>M</w:t>
      </w:r>
      <w:r w:rsidR="008A6875">
        <w:t>efistofe</w:t>
      </w:r>
      <w:r w:rsidR="00E45999">
        <w:t>les</w:t>
      </w:r>
      <w:r w:rsidR="008A6875">
        <w:t>:</w:t>
      </w:r>
      <w:r w:rsidR="00D3582C">
        <w:t xml:space="preserve"> «</w:t>
      </w:r>
      <w:r w:rsidR="00E56866">
        <w:t xml:space="preserve">Han er en venn av meg; jeg unner ham det beste i ditt kjøkken satt på bordet. Så tegn din ring, si trylleordet, </w:t>
      </w:r>
      <w:r w:rsidR="009865A5">
        <w:t>og la ham få en diger dram!</w:t>
      </w:r>
      <w:r w:rsidR="00D3582C">
        <w:t xml:space="preserve">» </w:t>
      </w:r>
      <w:r w:rsidR="00E45999">
        <w:t>O</w:t>
      </w:r>
      <w:r w:rsidR="008A6875">
        <w:t xml:space="preserve">g der heksen gir </w:t>
      </w:r>
      <w:r w:rsidR="00E45999">
        <w:t>F</w:t>
      </w:r>
      <w:r w:rsidR="008A6875">
        <w:t xml:space="preserve">aust drikken så sier </w:t>
      </w:r>
      <w:r w:rsidR="00E45999">
        <w:t>M</w:t>
      </w:r>
      <w:r w:rsidR="008A6875">
        <w:t>efistofel</w:t>
      </w:r>
      <w:r w:rsidR="00E45999">
        <w:t>es</w:t>
      </w:r>
      <w:r w:rsidR="008A6875">
        <w:t xml:space="preserve">: </w:t>
      </w:r>
      <w:r w:rsidR="00D3582C">
        <w:t>«</w:t>
      </w:r>
      <w:r w:rsidR="005165A2">
        <w:t>Ned med den! Drikk den med det samme! Den gir deg snart en herlig rus</w:t>
      </w:r>
      <w:r w:rsidR="00D3582C">
        <w:t xml:space="preserve">. Med </w:t>
      </w:r>
      <w:proofErr w:type="spellStart"/>
      <w:r w:rsidR="00D3582C">
        <w:t>djevlen</w:t>
      </w:r>
      <w:proofErr w:type="spellEnd"/>
      <w:r w:rsidR="00D3582C">
        <w:t xml:space="preserve"> er du alt blitt dus, og skulle være redd litt flamme?» (137). </w:t>
      </w:r>
    </w:p>
    <w:p w14:paraId="34D2F2C9" w14:textId="150307C0" w:rsidR="0037789A" w:rsidRDefault="00DD448C" w:rsidP="00DD448C">
      <w:pPr>
        <w:pStyle w:val="Overskrift3"/>
      </w:pPr>
      <w:bookmarkStart w:id="77" w:name="_Toc69211427"/>
      <w:proofErr w:type="spellStart"/>
      <w:r>
        <w:t>Prolepse</w:t>
      </w:r>
      <w:proofErr w:type="spellEnd"/>
      <w:r>
        <w:t>-funksjonen</w:t>
      </w:r>
      <w:bookmarkEnd w:id="77"/>
    </w:p>
    <w:p w14:paraId="31E57B09" w14:textId="59DAAAAF" w:rsidR="00332352" w:rsidRDefault="008A6875" w:rsidP="003448F7">
      <w:r>
        <w:t xml:space="preserve">Når i </w:t>
      </w:r>
      <w:proofErr w:type="spellStart"/>
      <w:r w:rsidRPr="00D3582C">
        <w:rPr>
          <w:b/>
          <w:bCs/>
        </w:rPr>
        <w:t>prolepse</w:t>
      </w:r>
      <w:proofErr w:type="spellEnd"/>
      <w:r w:rsidR="00332352" w:rsidRPr="00D3582C">
        <w:rPr>
          <w:b/>
          <w:bCs/>
        </w:rPr>
        <w:t>-</w:t>
      </w:r>
      <w:r w:rsidRPr="00D3582C">
        <w:rPr>
          <w:b/>
          <w:bCs/>
        </w:rPr>
        <w:t>funksjonen</w:t>
      </w:r>
      <w:r w:rsidR="00D3582C">
        <w:rPr>
          <w:b/>
          <w:bCs/>
        </w:rPr>
        <w:t xml:space="preserve"> til </w:t>
      </w:r>
      <w:proofErr w:type="spellStart"/>
      <w:r w:rsidR="00D3582C">
        <w:rPr>
          <w:b/>
          <w:bCs/>
        </w:rPr>
        <w:t>Gretchen</w:t>
      </w:r>
      <w:proofErr w:type="spellEnd"/>
      <w:r w:rsidR="00D3582C">
        <w:rPr>
          <w:b/>
          <w:bCs/>
        </w:rPr>
        <w:t>,</w:t>
      </w:r>
      <w:r>
        <w:t xml:space="preserve"> som kommer i </w:t>
      </w:r>
      <w:proofErr w:type="spellStart"/>
      <w:r w:rsidR="00332352">
        <w:t>G</w:t>
      </w:r>
      <w:r>
        <w:t>retchen</w:t>
      </w:r>
      <w:proofErr w:type="spellEnd"/>
      <w:r w:rsidR="00332352">
        <w:t>-</w:t>
      </w:r>
      <w:r>
        <w:t>traged</w:t>
      </w:r>
      <w:r w:rsidR="00332352">
        <w:t>i</w:t>
      </w:r>
      <w:r>
        <w:t>e</w:t>
      </w:r>
      <w:r w:rsidR="00332352">
        <w:t>n</w:t>
      </w:r>
      <w:r>
        <w:t xml:space="preserve">, så er denne </w:t>
      </w:r>
      <w:proofErr w:type="spellStart"/>
      <w:r>
        <w:t>prolepse</w:t>
      </w:r>
      <w:proofErr w:type="spellEnd"/>
      <w:r w:rsidR="00332352">
        <w:t>-</w:t>
      </w:r>
      <w:r>
        <w:t>funksjo</w:t>
      </w:r>
      <w:r w:rsidR="00332352">
        <w:t>n</w:t>
      </w:r>
      <w:r>
        <w:t xml:space="preserve">en et </w:t>
      </w:r>
      <w:r w:rsidRPr="00D3582C">
        <w:rPr>
          <w:b/>
          <w:bCs/>
        </w:rPr>
        <w:t>sentralt pun</w:t>
      </w:r>
      <w:r w:rsidR="00332352" w:rsidRPr="00D3582C">
        <w:rPr>
          <w:b/>
          <w:bCs/>
        </w:rPr>
        <w:t>k</w:t>
      </w:r>
      <w:r w:rsidRPr="00D3582C">
        <w:rPr>
          <w:b/>
          <w:bCs/>
        </w:rPr>
        <w:t>t i denne scene</w:t>
      </w:r>
      <w:r w:rsidR="00332352" w:rsidRPr="00D3582C">
        <w:rPr>
          <w:b/>
          <w:bCs/>
        </w:rPr>
        <w:t>n</w:t>
      </w:r>
      <w:r>
        <w:t xml:space="preserve">. </w:t>
      </w:r>
      <w:r w:rsidRPr="00D3582C">
        <w:rPr>
          <w:u w:val="single"/>
        </w:rPr>
        <w:t>Faust blir fascin</w:t>
      </w:r>
      <w:r w:rsidR="00332352" w:rsidRPr="00D3582C">
        <w:rPr>
          <w:u w:val="single"/>
        </w:rPr>
        <w:t>e</w:t>
      </w:r>
      <w:r w:rsidRPr="00D3582C">
        <w:rPr>
          <w:u w:val="single"/>
        </w:rPr>
        <w:t>rt av dette magiske spe</w:t>
      </w:r>
      <w:r w:rsidR="00332352" w:rsidRPr="00D3582C">
        <w:rPr>
          <w:u w:val="single"/>
        </w:rPr>
        <w:t>i</w:t>
      </w:r>
      <w:r w:rsidRPr="00D3582C">
        <w:rPr>
          <w:u w:val="single"/>
        </w:rPr>
        <w:t>let</w:t>
      </w:r>
      <w:r w:rsidR="00A7157D">
        <w:t>.</w:t>
      </w:r>
      <w:r>
        <w:t xml:space="preserve"> </w:t>
      </w:r>
      <w:r w:rsidR="00332352">
        <w:t>F</w:t>
      </w:r>
      <w:r>
        <w:t>aust som hele tiden stått og sett i et spe</w:t>
      </w:r>
      <w:r w:rsidR="00332352">
        <w:t>i</w:t>
      </w:r>
      <w:r>
        <w:t>l snart like ved. På a</w:t>
      </w:r>
      <w:r w:rsidR="00C53E16">
        <w:t xml:space="preserve">vstand, sier </w:t>
      </w:r>
      <w:r w:rsidR="00A7157D">
        <w:t>Faust</w:t>
      </w:r>
      <w:r w:rsidR="00C53E16">
        <w:t xml:space="preserve">: </w:t>
      </w:r>
    </w:p>
    <w:p w14:paraId="697A55D3" w14:textId="48CF2D07" w:rsidR="00332352" w:rsidRDefault="00FE7BE2" w:rsidP="00A7157D">
      <w:pPr>
        <w:ind w:left="708"/>
      </w:pPr>
      <w:r>
        <w:t>Hva ser jeg for et himmelbilde der i tryllespeilet? Å, du lykkebringer: lån meg de raskeste av dine gudevinger</w:t>
      </w:r>
      <w:r w:rsidR="006F439F">
        <w:t xml:space="preserve">, og før meg, elskov, dit hun er! Akk, jeg må bli her; hun vil straks forsvinne i tåke hvis jeg er så frekk å nærme meg; da glir hun vekk. Å, skjønneste gestalt av kvinne! Kan skjønnheten bli så intens? </w:t>
      </w:r>
      <w:r w:rsidR="00753B1C">
        <w:t>Kan jeg i denne kropp som hviler, finne en alle himlers kvintessens? Fins noe slikt på jord? (129-130)</w:t>
      </w:r>
      <w:r w:rsidR="00C53E16">
        <w:t xml:space="preserve"> </w:t>
      </w:r>
    </w:p>
    <w:p w14:paraId="629DA4D0" w14:textId="304CFDDC" w:rsidR="000F2B35" w:rsidRDefault="00C53E16" w:rsidP="00332352">
      <w:r>
        <w:t xml:space="preserve">Og </w:t>
      </w:r>
      <w:r w:rsidR="00332352" w:rsidRPr="00A7157D">
        <w:rPr>
          <w:b/>
          <w:bCs/>
        </w:rPr>
        <w:t>M</w:t>
      </w:r>
      <w:r w:rsidRPr="00A7157D">
        <w:rPr>
          <w:b/>
          <w:bCs/>
        </w:rPr>
        <w:t>efistofel</w:t>
      </w:r>
      <w:r w:rsidR="00332352" w:rsidRPr="00A7157D">
        <w:rPr>
          <w:b/>
          <w:bCs/>
        </w:rPr>
        <w:t>e</w:t>
      </w:r>
      <w:r w:rsidRPr="00A7157D">
        <w:rPr>
          <w:b/>
          <w:bCs/>
        </w:rPr>
        <w:t xml:space="preserve">s som her ser at </w:t>
      </w:r>
      <w:r w:rsidR="00C74EF2" w:rsidRPr="00A7157D">
        <w:rPr>
          <w:b/>
          <w:bCs/>
        </w:rPr>
        <w:t xml:space="preserve">får </w:t>
      </w:r>
      <w:r w:rsidR="00332352" w:rsidRPr="00A7157D">
        <w:rPr>
          <w:b/>
          <w:bCs/>
        </w:rPr>
        <w:t>F</w:t>
      </w:r>
      <w:r w:rsidRPr="00A7157D">
        <w:rPr>
          <w:b/>
          <w:bCs/>
        </w:rPr>
        <w:t xml:space="preserve">aust på </w:t>
      </w:r>
      <w:r w:rsidR="00C74EF2" w:rsidRPr="00A7157D">
        <w:rPr>
          <w:b/>
          <w:bCs/>
        </w:rPr>
        <w:t>kroken</w:t>
      </w:r>
      <w:r w:rsidR="00C74EF2">
        <w:t xml:space="preserve"> når det gjelder </w:t>
      </w:r>
      <w:r w:rsidR="00C74EF2" w:rsidRPr="00A7157D">
        <w:rPr>
          <w:b/>
          <w:bCs/>
        </w:rPr>
        <w:t>elskov og sanselig kjæ</w:t>
      </w:r>
      <w:r w:rsidR="00332352" w:rsidRPr="00A7157D">
        <w:rPr>
          <w:b/>
          <w:bCs/>
        </w:rPr>
        <w:t>r</w:t>
      </w:r>
      <w:r w:rsidR="00C74EF2" w:rsidRPr="00A7157D">
        <w:rPr>
          <w:b/>
          <w:bCs/>
        </w:rPr>
        <w:t>l</w:t>
      </w:r>
      <w:r w:rsidR="00332352" w:rsidRPr="00A7157D">
        <w:rPr>
          <w:b/>
          <w:bCs/>
        </w:rPr>
        <w:t>ighet</w:t>
      </w:r>
      <w:r w:rsidR="00332352">
        <w:t xml:space="preserve"> </w:t>
      </w:r>
      <w:r w:rsidR="00C74EF2">
        <w:t>sier</w:t>
      </w:r>
      <w:r w:rsidR="00EB5C6F">
        <w:t>: «Men se deg mett for denne gang, min venn; en skatt som henne skal jeg saktens greie å spore opp. Lykksalig den som deler hennes brudeleie!» (130)</w:t>
      </w:r>
      <w:r w:rsidR="000F2B35">
        <w:t>.</w:t>
      </w:r>
      <w:r w:rsidR="00C74EF2">
        <w:t xml:space="preserve"> </w:t>
      </w:r>
      <w:r w:rsidR="00EB5C6F">
        <w:t>V</w:t>
      </w:r>
      <w:r w:rsidR="00C74EF2">
        <w:t xml:space="preserve">idere </w:t>
      </w:r>
      <w:r w:rsidR="00EB5C6F">
        <w:t>F</w:t>
      </w:r>
      <w:r w:rsidR="00C74EF2">
        <w:t>aus</w:t>
      </w:r>
      <w:r w:rsidR="00EB5C6F">
        <w:t xml:space="preserve">t: </w:t>
      </w:r>
      <w:r w:rsidR="00DD79F3">
        <w:t>«Jeg blir forrykt av dette spill!</w:t>
      </w:r>
      <w:r w:rsidR="000F2B35">
        <w:t xml:space="preserve">» (131). </w:t>
      </w:r>
      <w:r w:rsidR="00332352">
        <w:t>O</w:t>
      </w:r>
      <w:r w:rsidR="00C74EF2">
        <w:t xml:space="preserve">g </w:t>
      </w:r>
      <w:r w:rsidR="00332352">
        <w:t>F</w:t>
      </w:r>
      <w:r w:rsidR="00C74EF2">
        <w:t xml:space="preserve">aust kommer tilbake til det bilde han ser i denne </w:t>
      </w:r>
      <w:r w:rsidR="00C74EF2" w:rsidRPr="00FF055C">
        <w:rPr>
          <w:u w:val="single"/>
        </w:rPr>
        <w:t>magiske spe</w:t>
      </w:r>
      <w:r w:rsidR="00332352" w:rsidRPr="00FF055C">
        <w:rPr>
          <w:u w:val="single"/>
        </w:rPr>
        <w:t>i</w:t>
      </w:r>
      <w:r w:rsidR="00C74EF2" w:rsidRPr="00FF055C">
        <w:rPr>
          <w:u w:val="single"/>
        </w:rPr>
        <w:t>le</w:t>
      </w:r>
      <w:r w:rsidR="000F2B35" w:rsidRPr="00FF055C">
        <w:rPr>
          <w:u w:val="single"/>
        </w:rPr>
        <w:t>t</w:t>
      </w:r>
      <w:r w:rsidR="00C74EF2" w:rsidRPr="00FF055C">
        <w:rPr>
          <w:u w:val="single"/>
        </w:rPr>
        <w:t xml:space="preserve"> </w:t>
      </w:r>
      <w:r w:rsidR="000F2B35" w:rsidRPr="00FF055C">
        <w:rPr>
          <w:u w:val="single"/>
        </w:rPr>
        <w:t>mot slutten av scen</w:t>
      </w:r>
      <w:r w:rsidR="00477149" w:rsidRPr="00FF055C">
        <w:rPr>
          <w:u w:val="single"/>
        </w:rPr>
        <w:t>en</w:t>
      </w:r>
      <w:r w:rsidR="000F2B35">
        <w:t>:</w:t>
      </w:r>
      <w:r w:rsidR="00477149">
        <w:t xml:space="preserve"> «La meg få ta en kikk i speilet bare! Den kvinnen var så altfor skjønn!» (137)</w:t>
      </w:r>
      <w:r w:rsidR="000F2B35">
        <w:t xml:space="preserve"> </w:t>
      </w:r>
    </w:p>
    <w:p w14:paraId="14B3A1BD" w14:textId="022E1C04" w:rsidR="00DD448C" w:rsidRDefault="00DD448C" w:rsidP="00DD448C">
      <w:pPr>
        <w:pStyle w:val="Overskrift3"/>
      </w:pPr>
      <w:bookmarkStart w:id="78" w:name="_Toc69211428"/>
      <w:r>
        <w:t>Påminnelse av åndelige side</w:t>
      </w:r>
      <w:bookmarkEnd w:id="78"/>
    </w:p>
    <w:p w14:paraId="5DA5CCA1" w14:textId="77777777" w:rsidR="005A3E9B" w:rsidRDefault="00C74EF2" w:rsidP="003448F7">
      <w:r>
        <w:t>Og når det gjelder scene</w:t>
      </w:r>
      <w:r w:rsidR="00332352">
        <w:t>n</w:t>
      </w:r>
      <w:r w:rsidR="00FF055C">
        <w:t>s</w:t>
      </w:r>
      <w:r>
        <w:t xml:space="preserve"> </w:t>
      </w:r>
      <w:r w:rsidRPr="00FF055C">
        <w:rPr>
          <w:b/>
          <w:bCs/>
        </w:rPr>
        <w:t>påmin</w:t>
      </w:r>
      <w:r w:rsidR="00332352" w:rsidRPr="00FF055C">
        <w:rPr>
          <w:b/>
          <w:bCs/>
        </w:rPr>
        <w:t>n</w:t>
      </w:r>
      <w:r w:rsidRPr="00FF055C">
        <w:rPr>
          <w:b/>
          <w:bCs/>
        </w:rPr>
        <w:t xml:space="preserve">ing om </w:t>
      </w:r>
      <w:r w:rsidR="00332352" w:rsidRPr="00FF055C">
        <w:rPr>
          <w:b/>
          <w:bCs/>
        </w:rPr>
        <w:t>F</w:t>
      </w:r>
      <w:r w:rsidRPr="00FF055C">
        <w:rPr>
          <w:b/>
          <w:bCs/>
        </w:rPr>
        <w:t>aust sin andre side</w:t>
      </w:r>
      <w:r>
        <w:t>, ved siden av den sensuelle</w:t>
      </w:r>
      <w:r w:rsidR="00FF055C">
        <w:t>,</w:t>
      </w:r>
      <w:r>
        <w:t xml:space="preserve"> som bli</w:t>
      </w:r>
      <w:r w:rsidR="00332352">
        <w:t>r</w:t>
      </w:r>
      <w:r>
        <w:t xml:space="preserve"> vekket her i heksekjøkken</w:t>
      </w:r>
      <w:r w:rsidR="00332352">
        <w:t>-</w:t>
      </w:r>
      <w:r>
        <w:t>s</w:t>
      </w:r>
      <w:r w:rsidR="00D534F6">
        <w:t>c</w:t>
      </w:r>
      <w:r>
        <w:t>ene</w:t>
      </w:r>
      <w:r w:rsidR="00D534F6">
        <w:t>n</w:t>
      </w:r>
      <w:r>
        <w:t xml:space="preserve">, så kan vi legge merke til enda </w:t>
      </w:r>
      <w:r w:rsidRPr="00FF055C">
        <w:rPr>
          <w:b/>
          <w:bCs/>
        </w:rPr>
        <w:t>ikke</w:t>
      </w:r>
      <w:r>
        <w:t xml:space="preserve"> syntes å være </w:t>
      </w:r>
      <w:r w:rsidRPr="00FF055C">
        <w:rPr>
          <w:b/>
          <w:bCs/>
        </w:rPr>
        <w:t>e</w:t>
      </w:r>
      <w:r w:rsidR="00FF055C">
        <w:rPr>
          <w:b/>
          <w:bCs/>
        </w:rPr>
        <w:t>n</w:t>
      </w:r>
      <w:r w:rsidRPr="00FF055C">
        <w:rPr>
          <w:b/>
          <w:bCs/>
        </w:rPr>
        <w:t xml:space="preserve"> ren erotisk</w:t>
      </w:r>
      <w:r>
        <w:t xml:space="preserve"> </w:t>
      </w:r>
      <w:r w:rsidRPr="00FF055C">
        <w:rPr>
          <w:b/>
          <w:bCs/>
        </w:rPr>
        <w:t>visjon</w:t>
      </w:r>
      <w:r>
        <w:t xml:space="preserve"> dette, men også et </w:t>
      </w:r>
      <w:r w:rsidRPr="00FF055C">
        <w:rPr>
          <w:b/>
          <w:bCs/>
        </w:rPr>
        <w:t>snev av åndeli</w:t>
      </w:r>
      <w:r w:rsidR="00D534F6" w:rsidRPr="00FF055C">
        <w:rPr>
          <w:b/>
          <w:bCs/>
        </w:rPr>
        <w:t>g</w:t>
      </w:r>
      <w:r w:rsidRPr="00FF055C">
        <w:rPr>
          <w:b/>
          <w:bCs/>
        </w:rPr>
        <w:t>het</w:t>
      </w:r>
      <w:r>
        <w:t xml:space="preserve"> her.</w:t>
      </w:r>
      <w:r w:rsidR="00FF055C">
        <w:t xml:space="preserve"> </w:t>
      </w:r>
      <w:r>
        <w:t xml:space="preserve">Når alt kommer til alt, er det til slutt, etter både </w:t>
      </w:r>
      <w:r w:rsidR="00D534F6" w:rsidRPr="00D534F6">
        <w:rPr>
          <w:i/>
          <w:iCs/>
        </w:rPr>
        <w:t>F</w:t>
      </w:r>
      <w:r w:rsidRPr="00D534F6">
        <w:rPr>
          <w:i/>
          <w:iCs/>
        </w:rPr>
        <w:t>aust</w:t>
      </w:r>
      <w:r w:rsidR="00D534F6">
        <w:rPr>
          <w:i/>
          <w:iCs/>
        </w:rPr>
        <w:t xml:space="preserve"> I </w:t>
      </w:r>
      <w:r w:rsidR="00D534F6">
        <w:t xml:space="preserve">og </w:t>
      </w:r>
      <w:r w:rsidR="00D534F6">
        <w:rPr>
          <w:i/>
          <w:iCs/>
        </w:rPr>
        <w:t>II</w:t>
      </w:r>
      <w:r>
        <w:t xml:space="preserve">, </w:t>
      </w:r>
      <w:r w:rsidRPr="00FF055C">
        <w:rPr>
          <w:b/>
          <w:bCs/>
        </w:rPr>
        <w:t>den åndelige guddommelige kjær</w:t>
      </w:r>
      <w:r w:rsidR="00D534F6" w:rsidRPr="00FF055C">
        <w:rPr>
          <w:b/>
          <w:bCs/>
        </w:rPr>
        <w:t>li</w:t>
      </w:r>
      <w:r w:rsidRPr="00FF055C">
        <w:rPr>
          <w:b/>
          <w:bCs/>
        </w:rPr>
        <w:t>ghe</w:t>
      </w:r>
      <w:r w:rsidR="00D534F6" w:rsidRPr="00FF055C">
        <w:rPr>
          <w:b/>
          <w:bCs/>
        </w:rPr>
        <w:t>te</w:t>
      </w:r>
      <w:r w:rsidRPr="00FF055C">
        <w:rPr>
          <w:b/>
          <w:bCs/>
        </w:rPr>
        <w:t>n</w:t>
      </w:r>
      <w:r>
        <w:t xml:space="preserve"> i </w:t>
      </w:r>
      <w:r w:rsidRPr="00FF055C">
        <w:rPr>
          <w:u w:val="single"/>
        </w:rPr>
        <w:t>samspill</w:t>
      </w:r>
      <w:r>
        <w:t xml:space="preserve"> med den </w:t>
      </w:r>
      <w:r w:rsidRPr="00FF055C">
        <w:rPr>
          <w:b/>
          <w:bCs/>
        </w:rPr>
        <w:t>sanselige</w:t>
      </w:r>
      <w:r>
        <w:t xml:space="preserve"> som </w:t>
      </w:r>
      <w:r w:rsidRPr="00FF055C">
        <w:rPr>
          <w:b/>
          <w:bCs/>
        </w:rPr>
        <w:t>kommer til å redde</w:t>
      </w:r>
      <w:r w:rsidR="00D534F6" w:rsidRPr="00FF055C">
        <w:rPr>
          <w:b/>
          <w:bCs/>
        </w:rPr>
        <w:t xml:space="preserve"> </w:t>
      </w:r>
      <w:r w:rsidRPr="00FF055C">
        <w:rPr>
          <w:b/>
          <w:bCs/>
        </w:rPr>
        <w:t>han</w:t>
      </w:r>
      <w:r w:rsidR="00FF055C">
        <w:t>.</w:t>
      </w:r>
      <w:r>
        <w:t xml:space="preserve"> </w:t>
      </w:r>
    </w:p>
    <w:p w14:paraId="7F9A69E7" w14:textId="3DF56659" w:rsidR="001E606F" w:rsidRDefault="00FF055C" w:rsidP="001E606F">
      <w:r>
        <w:lastRenderedPageBreak/>
        <w:t>N</w:t>
      </w:r>
      <w:r w:rsidR="00C74EF2">
        <w:t>år det gj</w:t>
      </w:r>
      <w:r w:rsidR="00D534F6">
        <w:t>el</w:t>
      </w:r>
      <w:r w:rsidR="00C74EF2">
        <w:t>der den san</w:t>
      </w:r>
      <w:r w:rsidR="00D534F6">
        <w:t>s</w:t>
      </w:r>
      <w:r w:rsidR="00C74EF2">
        <w:t>elige, sens</w:t>
      </w:r>
      <w:r w:rsidR="00D534F6">
        <w:t>u</w:t>
      </w:r>
      <w:r w:rsidR="00C74EF2">
        <w:t>elle og erotiske dime</w:t>
      </w:r>
      <w:r w:rsidR="00D534F6">
        <w:t>n</w:t>
      </w:r>
      <w:r w:rsidR="00C74EF2">
        <w:t>sj</w:t>
      </w:r>
      <w:r w:rsidR="00D534F6">
        <w:t>o</w:t>
      </w:r>
      <w:r w:rsidR="00C74EF2">
        <w:t>ne</w:t>
      </w:r>
      <w:r w:rsidR="00D534F6">
        <w:t>n</w:t>
      </w:r>
      <w:r w:rsidR="00C74EF2">
        <w:t xml:space="preserve"> som </w:t>
      </w:r>
      <w:r w:rsidR="00D534F6" w:rsidRPr="00FF055C">
        <w:rPr>
          <w:u w:val="single"/>
        </w:rPr>
        <w:t>M</w:t>
      </w:r>
      <w:r w:rsidR="00C74EF2" w:rsidRPr="00FF055C">
        <w:rPr>
          <w:u w:val="single"/>
        </w:rPr>
        <w:t>efistof</w:t>
      </w:r>
      <w:r w:rsidR="00D534F6" w:rsidRPr="00FF055C">
        <w:rPr>
          <w:u w:val="single"/>
        </w:rPr>
        <w:t>e</w:t>
      </w:r>
      <w:r w:rsidR="00C74EF2" w:rsidRPr="00FF055C">
        <w:rPr>
          <w:u w:val="single"/>
        </w:rPr>
        <w:t xml:space="preserve">les hevder her helt klart driver </w:t>
      </w:r>
      <w:r w:rsidR="00D534F6" w:rsidRPr="00FF055C">
        <w:rPr>
          <w:u w:val="single"/>
        </w:rPr>
        <w:t>og</w:t>
      </w:r>
      <w:r w:rsidR="00C74EF2" w:rsidRPr="00FF055C">
        <w:rPr>
          <w:u w:val="single"/>
        </w:rPr>
        <w:t xml:space="preserve"> vekker i </w:t>
      </w:r>
      <w:r w:rsidR="00D534F6" w:rsidRPr="00FF055C">
        <w:rPr>
          <w:u w:val="single"/>
        </w:rPr>
        <w:t>F</w:t>
      </w:r>
      <w:r w:rsidR="00C74EF2" w:rsidRPr="00FF055C">
        <w:rPr>
          <w:u w:val="single"/>
        </w:rPr>
        <w:t>aust</w:t>
      </w:r>
      <w:r w:rsidR="00C74EF2">
        <w:t xml:space="preserve">, så har vi også </w:t>
      </w:r>
      <w:r w:rsidR="00C74EF2" w:rsidRPr="005A3E9B">
        <w:rPr>
          <w:b/>
          <w:bCs/>
        </w:rPr>
        <w:t>påminninge</w:t>
      </w:r>
      <w:r w:rsidR="00D534F6" w:rsidRPr="005A3E9B">
        <w:rPr>
          <w:b/>
          <w:bCs/>
        </w:rPr>
        <w:t>n</w:t>
      </w:r>
      <w:r w:rsidR="00C74EF2">
        <w:t xml:space="preserve"> om </w:t>
      </w:r>
      <w:r w:rsidR="00D534F6" w:rsidRPr="005A3E9B">
        <w:rPr>
          <w:b/>
          <w:bCs/>
        </w:rPr>
        <w:t>F</w:t>
      </w:r>
      <w:r w:rsidR="00C74EF2" w:rsidRPr="005A3E9B">
        <w:rPr>
          <w:b/>
          <w:bCs/>
        </w:rPr>
        <w:t>aust sin andre side</w:t>
      </w:r>
      <w:r w:rsidR="005A3E9B">
        <w:t>:</w:t>
      </w:r>
      <w:r w:rsidR="00C74EF2">
        <w:t xml:space="preserve"> Eks. </w:t>
      </w:r>
      <w:r w:rsidR="00A3495C">
        <w:t>[</w:t>
      </w:r>
      <w:r w:rsidR="00C74EF2">
        <w:t>111</w:t>
      </w:r>
      <w:r w:rsidR="00A3495C">
        <w:t>]</w:t>
      </w:r>
      <w:r w:rsidR="00C74EF2">
        <w:t>: «</w:t>
      </w:r>
      <w:r w:rsidR="005A3E9B">
        <w:t>Je</w:t>
      </w:r>
      <w:r w:rsidR="00C74EF2">
        <w:t>g avskyr hele kostebinderiet»</w:t>
      </w:r>
      <w:r w:rsidR="00A3495C">
        <w:t>,</w:t>
      </w:r>
      <w:r w:rsidR="00C74EF2">
        <w:t xml:space="preserve"> </w:t>
      </w:r>
      <w:r w:rsidR="00A3495C">
        <w:t>[</w:t>
      </w:r>
      <w:r w:rsidR="00C74EF2">
        <w:t>113</w:t>
      </w:r>
      <w:r w:rsidR="00A3495C">
        <w:t>]</w:t>
      </w:r>
      <w:r w:rsidR="00C74EF2">
        <w:t xml:space="preserve"> «</w:t>
      </w:r>
      <w:r w:rsidR="00A3495C">
        <w:t>D</w:t>
      </w:r>
      <w:r w:rsidR="00C74EF2">
        <w:t xml:space="preserve">et verste avskum noen skulle se». </w:t>
      </w:r>
      <w:r w:rsidR="00A3495C">
        <w:t>Og 135</w:t>
      </w:r>
      <w:r w:rsidR="00C74EF2">
        <w:t xml:space="preserve"> sier </w:t>
      </w:r>
      <w:r w:rsidR="00D534F6">
        <w:t>F</w:t>
      </w:r>
      <w:r w:rsidR="00C74EF2">
        <w:t>au</w:t>
      </w:r>
      <w:r w:rsidR="00D534F6">
        <w:t>s</w:t>
      </w:r>
      <w:r w:rsidR="00C74EF2">
        <w:t xml:space="preserve">t til </w:t>
      </w:r>
      <w:r w:rsidR="00D534F6">
        <w:t>Me</w:t>
      </w:r>
      <w:r w:rsidR="00C74EF2">
        <w:t>fist</w:t>
      </w:r>
      <w:r w:rsidR="00D534F6">
        <w:t>o</w:t>
      </w:r>
      <w:r w:rsidR="00C74EF2">
        <w:t>fe</w:t>
      </w:r>
      <w:r w:rsidR="00D534F6">
        <w:t>les</w:t>
      </w:r>
      <w:r w:rsidR="00C74EF2">
        <w:t>:</w:t>
      </w:r>
      <w:r w:rsidR="008B0AD3">
        <w:t xml:space="preserve"> «Hva skal det tjene til å prøve med disse ville fakter, dette tøvet? Jeg kjenner mer enn godt nok til alt dette ekle narrespill.»</w:t>
      </w:r>
      <w:r w:rsidR="00CA1247">
        <w:t xml:space="preserve"> </w:t>
      </w:r>
      <w:r w:rsidR="00C74EF2">
        <w:t>Og s</w:t>
      </w:r>
      <w:r w:rsidR="00B037AA">
        <w:t>ide</w:t>
      </w:r>
      <w:r w:rsidR="00C74EF2">
        <w:t xml:space="preserve"> </w:t>
      </w:r>
      <w:r w:rsidR="00B037AA">
        <w:t>136</w:t>
      </w:r>
      <w:r w:rsidR="00C74EF2">
        <w:t xml:space="preserve"> sier </w:t>
      </w:r>
      <w:r w:rsidR="00B037AA">
        <w:t>F</w:t>
      </w:r>
      <w:r w:rsidR="00C74EF2">
        <w:t xml:space="preserve">aust: </w:t>
      </w:r>
      <w:r w:rsidR="00B037AA">
        <w:t xml:space="preserve">«Hun har visst tenkt å </w:t>
      </w:r>
      <w:proofErr w:type="spellStart"/>
      <w:r w:rsidR="00B037AA">
        <w:t>søndermale</w:t>
      </w:r>
      <w:proofErr w:type="spellEnd"/>
      <w:r w:rsidR="00A636FC">
        <w:t xml:space="preserve"> mitt hode med absurde ord? Det er som hører jeg et kor av hundre tusen narrer tale».</w:t>
      </w:r>
      <w:r w:rsidR="005A4748">
        <w:t xml:space="preserve"> </w:t>
      </w:r>
    </w:p>
    <w:p w14:paraId="0A643436" w14:textId="6DD71FD8" w:rsidR="00DD448C" w:rsidRPr="001E606F" w:rsidRDefault="00DD448C" w:rsidP="00DD448C">
      <w:pPr>
        <w:pStyle w:val="Overskrift1"/>
      </w:pPr>
      <w:bookmarkStart w:id="79" w:name="_Toc69211429"/>
      <w:r w:rsidRPr="00DD448C">
        <w:t>Til slutt</w:t>
      </w:r>
      <w:bookmarkEnd w:id="79"/>
    </w:p>
    <w:p w14:paraId="02991C64" w14:textId="41589D61" w:rsidR="00353A5C" w:rsidRDefault="00C74EF2" w:rsidP="001E606F">
      <w:r w:rsidRPr="005A4748">
        <w:rPr>
          <w:u w:val="single"/>
        </w:rPr>
        <w:t xml:space="preserve">Med alt dette </w:t>
      </w:r>
      <w:r w:rsidR="005A4748">
        <w:rPr>
          <w:u w:val="single"/>
        </w:rPr>
        <w:t>gjør</w:t>
      </w:r>
      <w:r>
        <w:t xml:space="preserve"> </w:t>
      </w:r>
      <w:r w:rsidRPr="005A4748">
        <w:rPr>
          <w:b/>
          <w:bCs/>
        </w:rPr>
        <w:t>heksekjøkkenscene</w:t>
      </w:r>
      <w:r w:rsidR="00D534F6" w:rsidRPr="005A4748">
        <w:rPr>
          <w:b/>
          <w:bCs/>
        </w:rPr>
        <w:t>n</w:t>
      </w:r>
      <w:r>
        <w:t xml:space="preserve">, </w:t>
      </w:r>
      <w:r w:rsidR="00D534F6">
        <w:t>F</w:t>
      </w:r>
      <w:r>
        <w:t xml:space="preserve">aust og oss klar til det som følger som </w:t>
      </w:r>
      <w:r w:rsidRPr="005A4748">
        <w:rPr>
          <w:b/>
          <w:bCs/>
        </w:rPr>
        <w:t>andre hoveddel</w:t>
      </w:r>
      <w:r>
        <w:t xml:space="preserve"> i verket </w:t>
      </w:r>
      <w:r w:rsidR="00D534F6" w:rsidRPr="00D534F6">
        <w:rPr>
          <w:i/>
          <w:iCs/>
        </w:rPr>
        <w:t>F</w:t>
      </w:r>
      <w:r w:rsidRPr="00D534F6">
        <w:rPr>
          <w:i/>
          <w:iCs/>
        </w:rPr>
        <w:t>aust</w:t>
      </w:r>
      <w:r w:rsidR="00D534F6">
        <w:rPr>
          <w:i/>
          <w:iCs/>
        </w:rPr>
        <w:t xml:space="preserve"> I</w:t>
      </w:r>
      <w:r w:rsidR="00D534F6">
        <w:t>,</w:t>
      </w:r>
      <w:r>
        <w:t xml:space="preserve"> nemlig </w:t>
      </w:r>
      <w:proofErr w:type="spellStart"/>
      <w:r w:rsidR="00D534F6" w:rsidRPr="005A4748">
        <w:rPr>
          <w:b/>
          <w:bCs/>
        </w:rPr>
        <w:t>G</w:t>
      </w:r>
      <w:r w:rsidRPr="005A4748">
        <w:rPr>
          <w:b/>
          <w:bCs/>
        </w:rPr>
        <w:t>retchen</w:t>
      </w:r>
      <w:proofErr w:type="spellEnd"/>
      <w:r w:rsidRPr="005A4748">
        <w:rPr>
          <w:b/>
          <w:bCs/>
        </w:rPr>
        <w:t>-trag</w:t>
      </w:r>
      <w:r w:rsidR="00D534F6" w:rsidRPr="005A4748">
        <w:rPr>
          <w:b/>
          <w:bCs/>
        </w:rPr>
        <w:t>e</w:t>
      </w:r>
      <w:r w:rsidRPr="005A4748">
        <w:rPr>
          <w:b/>
          <w:bCs/>
        </w:rPr>
        <w:t>d</w:t>
      </w:r>
      <w:r w:rsidR="00D534F6" w:rsidRPr="005A4748">
        <w:rPr>
          <w:b/>
          <w:bCs/>
        </w:rPr>
        <w:t>i</w:t>
      </w:r>
      <w:r w:rsidRPr="005A4748">
        <w:rPr>
          <w:b/>
          <w:bCs/>
        </w:rPr>
        <w:t>en</w:t>
      </w:r>
      <w:r>
        <w:t xml:space="preserve">. </w:t>
      </w:r>
      <w:r w:rsidRPr="00353A5C">
        <w:rPr>
          <w:u w:val="single"/>
        </w:rPr>
        <w:t>Faust er blitt forynget</w:t>
      </w:r>
      <w:r>
        <w:t xml:space="preserve"> og </w:t>
      </w:r>
      <w:r w:rsidRPr="00353A5C">
        <w:rPr>
          <w:u w:val="single"/>
        </w:rPr>
        <w:t>gjort i stand til å kunne fo</w:t>
      </w:r>
      <w:r w:rsidR="00D534F6" w:rsidRPr="00353A5C">
        <w:rPr>
          <w:u w:val="single"/>
        </w:rPr>
        <w:t>r</w:t>
      </w:r>
      <w:r w:rsidRPr="00353A5C">
        <w:rPr>
          <w:u w:val="single"/>
        </w:rPr>
        <w:t>ho</w:t>
      </w:r>
      <w:r w:rsidR="00D534F6" w:rsidRPr="00353A5C">
        <w:rPr>
          <w:u w:val="single"/>
        </w:rPr>
        <w:t>l</w:t>
      </w:r>
      <w:r w:rsidRPr="00353A5C">
        <w:rPr>
          <w:u w:val="single"/>
        </w:rPr>
        <w:t>de</w:t>
      </w:r>
      <w:r>
        <w:t xml:space="preserve"> seg til </w:t>
      </w:r>
      <w:proofErr w:type="spellStart"/>
      <w:r w:rsidR="00D534F6">
        <w:t>G</w:t>
      </w:r>
      <w:r>
        <w:t>retc</w:t>
      </w:r>
      <w:r w:rsidR="00D534F6">
        <w:t>h</w:t>
      </w:r>
      <w:r>
        <w:t>en</w:t>
      </w:r>
      <w:proofErr w:type="spellEnd"/>
      <w:r w:rsidR="00353A5C">
        <w:t>. H</w:t>
      </w:r>
      <w:r>
        <w:t xml:space="preserve">an har sett i </w:t>
      </w:r>
      <w:r w:rsidR="00353A5C">
        <w:t xml:space="preserve">det </w:t>
      </w:r>
      <w:r w:rsidRPr="00353A5C">
        <w:rPr>
          <w:b/>
          <w:bCs/>
        </w:rPr>
        <w:t>magiske spe</w:t>
      </w:r>
      <w:r w:rsidR="00D534F6" w:rsidRPr="00353A5C">
        <w:rPr>
          <w:b/>
          <w:bCs/>
        </w:rPr>
        <w:t>il</w:t>
      </w:r>
      <w:r w:rsidRPr="00353A5C">
        <w:rPr>
          <w:b/>
          <w:bCs/>
        </w:rPr>
        <w:t>b</w:t>
      </w:r>
      <w:r w:rsidR="00D534F6" w:rsidRPr="00353A5C">
        <w:rPr>
          <w:b/>
          <w:bCs/>
        </w:rPr>
        <w:t>i</w:t>
      </w:r>
      <w:r w:rsidRPr="00353A5C">
        <w:rPr>
          <w:b/>
          <w:bCs/>
        </w:rPr>
        <w:t>lde</w:t>
      </w:r>
      <w:r>
        <w:t xml:space="preserve"> av det som vil bli </w:t>
      </w:r>
      <w:proofErr w:type="spellStart"/>
      <w:r w:rsidR="00D534F6">
        <w:t>G</w:t>
      </w:r>
      <w:r>
        <w:t>retchen</w:t>
      </w:r>
      <w:proofErr w:type="spellEnd"/>
      <w:r>
        <w:t xml:space="preserve">, i det følgende, og sammen med </w:t>
      </w:r>
      <w:r w:rsidRPr="00353A5C">
        <w:rPr>
          <w:b/>
          <w:bCs/>
        </w:rPr>
        <w:t>vekkingen</w:t>
      </w:r>
      <w:r>
        <w:t xml:space="preserve"> i ha</w:t>
      </w:r>
      <w:r w:rsidR="00353A5C">
        <w:t>m</w:t>
      </w:r>
      <w:r>
        <w:t xml:space="preserve"> </w:t>
      </w:r>
      <w:r w:rsidRPr="00353A5C">
        <w:rPr>
          <w:u w:val="single"/>
        </w:rPr>
        <w:t xml:space="preserve">gjennom </w:t>
      </w:r>
      <w:r w:rsidR="00D534F6" w:rsidRPr="00353A5C">
        <w:rPr>
          <w:u w:val="single"/>
        </w:rPr>
        <w:t>M</w:t>
      </w:r>
      <w:r w:rsidRPr="00353A5C">
        <w:rPr>
          <w:u w:val="single"/>
        </w:rPr>
        <w:t>efis</w:t>
      </w:r>
      <w:r w:rsidR="00D534F6" w:rsidRPr="00353A5C">
        <w:rPr>
          <w:u w:val="single"/>
        </w:rPr>
        <w:t>t</w:t>
      </w:r>
      <w:r w:rsidRPr="00353A5C">
        <w:rPr>
          <w:u w:val="single"/>
        </w:rPr>
        <w:t>o</w:t>
      </w:r>
      <w:r w:rsidR="00D534F6" w:rsidRPr="00353A5C">
        <w:rPr>
          <w:u w:val="single"/>
        </w:rPr>
        <w:t>fe</w:t>
      </w:r>
      <w:r w:rsidRPr="00353A5C">
        <w:rPr>
          <w:u w:val="single"/>
        </w:rPr>
        <w:t>le</w:t>
      </w:r>
      <w:r w:rsidR="00D534F6" w:rsidRPr="00353A5C">
        <w:rPr>
          <w:u w:val="single"/>
        </w:rPr>
        <w:t>s</w:t>
      </w:r>
      <w:r>
        <w:t xml:space="preserve"> av al</w:t>
      </w:r>
      <w:r w:rsidR="00D534F6">
        <w:t>t</w:t>
      </w:r>
      <w:r>
        <w:t xml:space="preserve"> det </w:t>
      </w:r>
      <w:r w:rsidRPr="00353A5C">
        <w:rPr>
          <w:b/>
          <w:bCs/>
        </w:rPr>
        <w:t>sensuelle</w:t>
      </w:r>
      <w:r>
        <w:t>, alt det sans</w:t>
      </w:r>
      <w:r w:rsidR="00D534F6">
        <w:t>e</w:t>
      </w:r>
      <w:r>
        <w:t xml:space="preserve">lige, alt det </w:t>
      </w:r>
      <w:r w:rsidRPr="00353A5C">
        <w:rPr>
          <w:b/>
          <w:bCs/>
        </w:rPr>
        <w:t>erotiske</w:t>
      </w:r>
      <w:r>
        <w:t xml:space="preserve">, </w:t>
      </w:r>
      <w:r w:rsidR="00353A5C">
        <w:t xml:space="preserve">så </w:t>
      </w:r>
      <w:r>
        <w:t xml:space="preserve">har vi også blitt </w:t>
      </w:r>
      <w:r w:rsidRPr="00353A5C">
        <w:rPr>
          <w:b/>
          <w:bCs/>
        </w:rPr>
        <w:t>minnet</w:t>
      </w:r>
      <w:r>
        <w:t xml:space="preserve"> om </w:t>
      </w:r>
      <w:r w:rsidR="00D534F6" w:rsidRPr="00353A5C">
        <w:rPr>
          <w:b/>
          <w:bCs/>
        </w:rPr>
        <w:t>F</w:t>
      </w:r>
      <w:r w:rsidRPr="00353A5C">
        <w:rPr>
          <w:b/>
          <w:bCs/>
        </w:rPr>
        <w:t>aust sin andre</w:t>
      </w:r>
      <w:r w:rsidR="00353A5C" w:rsidRPr="00353A5C">
        <w:rPr>
          <w:b/>
          <w:bCs/>
        </w:rPr>
        <w:t>,</w:t>
      </w:r>
      <w:r w:rsidRPr="00353A5C">
        <w:rPr>
          <w:b/>
          <w:bCs/>
        </w:rPr>
        <w:t xml:space="preserve"> ån</w:t>
      </w:r>
      <w:r w:rsidR="00D534F6" w:rsidRPr="00353A5C">
        <w:rPr>
          <w:b/>
          <w:bCs/>
        </w:rPr>
        <w:t>d</w:t>
      </w:r>
      <w:r w:rsidRPr="00353A5C">
        <w:rPr>
          <w:b/>
          <w:bCs/>
        </w:rPr>
        <w:t>eli</w:t>
      </w:r>
      <w:r w:rsidR="00D534F6" w:rsidRPr="00353A5C">
        <w:rPr>
          <w:b/>
          <w:bCs/>
        </w:rPr>
        <w:t>g</w:t>
      </w:r>
      <w:r w:rsidRPr="00353A5C">
        <w:rPr>
          <w:b/>
          <w:bCs/>
        </w:rPr>
        <w:t>e side</w:t>
      </w:r>
      <w:r>
        <w:t xml:space="preserve">. Alt dette fører oss over til </w:t>
      </w:r>
      <w:proofErr w:type="spellStart"/>
      <w:r w:rsidR="00D534F6">
        <w:t>G</w:t>
      </w:r>
      <w:r>
        <w:t>retchen</w:t>
      </w:r>
      <w:proofErr w:type="spellEnd"/>
      <w:r>
        <w:t>-trag</w:t>
      </w:r>
      <w:r w:rsidR="00D534F6">
        <w:t>ed</w:t>
      </w:r>
      <w:r>
        <w:t xml:space="preserve">ien. </w:t>
      </w:r>
    </w:p>
    <w:p w14:paraId="37FD7350" w14:textId="03C63B67" w:rsidR="00217FF2" w:rsidRDefault="00217FF2" w:rsidP="003448F7">
      <w:pPr>
        <w:pBdr>
          <w:bottom w:val="single" w:sz="6" w:space="1" w:color="auto"/>
        </w:pBdr>
      </w:pPr>
      <w:r>
        <w:t xml:space="preserve">Faust er hele veien splittet med de to sjelen som bor i han. Vi har sett at </w:t>
      </w:r>
      <w:r w:rsidR="00D534F6" w:rsidRPr="00353A5C">
        <w:rPr>
          <w:b/>
          <w:bCs/>
        </w:rPr>
        <w:t>G</w:t>
      </w:r>
      <w:r w:rsidRPr="00353A5C">
        <w:rPr>
          <w:b/>
          <w:bCs/>
        </w:rPr>
        <w:t xml:space="preserve">oethe ikke bruker </w:t>
      </w:r>
      <w:r w:rsidR="00D534F6" w:rsidRPr="00353A5C">
        <w:rPr>
          <w:b/>
          <w:bCs/>
        </w:rPr>
        <w:t>F</w:t>
      </w:r>
      <w:r w:rsidRPr="00353A5C">
        <w:rPr>
          <w:b/>
          <w:bCs/>
        </w:rPr>
        <w:t>au</w:t>
      </w:r>
      <w:r w:rsidR="00D534F6" w:rsidRPr="00353A5C">
        <w:rPr>
          <w:b/>
          <w:bCs/>
        </w:rPr>
        <w:t>s</w:t>
      </w:r>
      <w:r w:rsidRPr="00353A5C">
        <w:rPr>
          <w:b/>
          <w:bCs/>
        </w:rPr>
        <w:t>t stoffet til sk</w:t>
      </w:r>
      <w:r w:rsidR="00D534F6" w:rsidRPr="00353A5C">
        <w:rPr>
          <w:b/>
          <w:bCs/>
        </w:rPr>
        <w:t>r</w:t>
      </w:r>
      <w:r w:rsidRPr="00353A5C">
        <w:rPr>
          <w:b/>
          <w:bCs/>
        </w:rPr>
        <w:t>ek</w:t>
      </w:r>
      <w:r w:rsidR="00D534F6" w:rsidRPr="00353A5C">
        <w:rPr>
          <w:b/>
          <w:bCs/>
        </w:rPr>
        <w:t>k</w:t>
      </w:r>
      <w:r w:rsidRPr="00353A5C">
        <w:rPr>
          <w:b/>
          <w:bCs/>
        </w:rPr>
        <w:t xml:space="preserve"> og advarsel</w:t>
      </w:r>
      <w:r>
        <w:t xml:space="preserve"> slik det ble gjort i tra</w:t>
      </w:r>
      <w:r w:rsidR="00D534F6">
        <w:t>d</w:t>
      </w:r>
      <w:r>
        <w:t>isjon med folkeb</w:t>
      </w:r>
      <w:r w:rsidR="00D534F6">
        <w:t>ø</w:t>
      </w:r>
      <w:r>
        <w:t xml:space="preserve">kene, </w:t>
      </w:r>
      <w:r w:rsidRPr="00353A5C">
        <w:rPr>
          <w:b/>
          <w:bCs/>
        </w:rPr>
        <w:t>men</w:t>
      </w:r>
      <w:r>
        <w:t xml:space="preserve"> vi ser at </w:t>
      </w:r>
      <w:r w:rsidR="00D534F6" w:rsidRPr="00353A5C">
        <w:rPr>
          <w:u w:val="single"/>
        </w:rPr>
        <w:t>Goethe</w:t>
      </w:r>
      <w:r>
        <w:t xml:space="preserve"> brukte </w:t>
      </w:r>
      <w:r w:rsidR="00D534F6">
        <w:t>F</w:t>
      </w:r>
      <w:r>
        <w:t xml:space="preserve">aust-stoffet som et </w:t>
      </w:r>
      <w:r w:rsidRPr="00353A5C">
        <w:rPr>
          <w:b/>
          <w:bCs/>
        </w:rPr>
        <w:t>middel</w:t>
      </w:r>
      <w:r>
        <w:t xml:space="preserve"> til å </w:t>
      </w:r>
      <w:r w:rsidRPr="00353A5C">
        <w:rPr>
          <w:b/>
          <w:bCs/>
        </w:rPr>
        <w:t>framstille</w:t>
      </w:r>
      <w:r>
        <w:t xml:space="preserve"> og å </w:t>
      </w:r>
      <w:r w:rsidRPr="00353A5C">
        <w:rPr>
          <w:b/>
          <w:bCs/>
        </w:rPr>
        <w:t>drøfte den mode</w:t>
      </w:r>
      <w:r w:rsidR="00D534F6" w:rsidRPr="00353A5C">
        <w:rPr>
          <w:b/>
          <w:bCs/>
        </w:rPr>
        <w:t>r</w:t>
      </w:r>
      <w:r w:rsidRPr="00353A5C">
        <w:rPr>
          <w:b/>
          <w:bCs/>
        </w:rPr>
        <w:t>ne erkjen</w:t>
      </w:r>
      <w:r w:rsidR="00D534F6" w:rsidRPr="00353A5C">
        <w:rPr>
          <w:b/>
          <w:bCs/>
        </w:rPr>
        <w:t>nelsen</w:t>
      </w:r>
      <w:r w:rsidR="00D534F6">
        <w:t xml:space="preserve">. </w:t>
      </w:r>
      <w:r>
        <w:t xml:space="preserve">Og til å </w:t>
      </w:r>
      <w:r w:rsidRPr="00353A5C">
        <w:rPr>
          <w:u w:val="single"/>
        </w:rPr>
        <w:t>framstille</w:t>
      </w:r>
      <w:r>
        <w:t xml:space="preserve"> det </w:t>
      </w:r>
      <w:r w:rsidRPr="00353A5C">
        <w:rPr>
          <w:u w:val="single"/>
        </w:rPr>
        <w:t>moderne splitte</w:t>
      </w:r>
      <w:r w:rsidR="00D534F6" w:rsidRPr="00353A5C">
        <w:rPr>
          <w:u w:val="single"/>
        </w:rPr>
        <w:t>de</w:t>
      </w:r>
      <w:r w:rsidRPr="00353A5C">
        <w:rPr>
          <w:u w:val="single"/>
        </w:rPr>
        <w:t xml:space="preserve"> fremmedgjorte selvet</w:t>
      </w:r>
      <w:r>
        <w:t xml:space="preserve">. </w:t>
      </w:r>
    </w:p>
    <w:p w14:paraId="4B2A896E" w14:textId="05FA8F0C" w:rsidR="00FD72B7" w:rsidRDefault="00E0769D" w:rsidP="00E0769D">
      <w:pPr>
        <w:pStyle w:val="Undertittel"/>
      </w:pPr>
      <w:r w:rsidRPr="00E0769D">
        <w:t xml:space="preserve">Johann Wolfgang von Goethe, </w:t>
      </w:r>
      <w:r w:rsidRPr="00E0769D">
        <w:rPr>
          <w:i/>
          <w:iCs/>
        </w:rPr>
        <w:t>Faust I</w:t>
      </w:r>
      <w:r w:rsidRPr="00E0769D">
        <w:t xml:space="preserve"> – </w:t>
      </w:r>
      <w:r>
        <w:t>5</w:t>
      </w:r>
      <w:r w:rsidRPr="00E0769D">
        <w:t>/5 (Lars Sætre)</w:t>
      </w:r>
    </w:p>
    <w:p w14:paraId="10EEF881" w14:textId="3866F071" w:rsidR="00E0769D" w:rsidRPr="00E0769D" w:rsidRDefault="00E0769D" w:rsidP="00E0769D">
      <w:pPr>
        <w:pStyle w:val="Overskrift1"/>
      </w:pPr>
      <w:bookmarkStart w:id="80" w:name="_Toc69211430"/>
      <w:r>
        <w:t>Innledning</w:t>
      </w:r>
      <w:r w:rsidR="00075D58">
        <w:t xml:space="preserve"> – DEL 5</w:t>
      </w:r>
      <w:bookmarkEnd w:id="80"/>
    </w:p>
    <w:p w14:paraId="2625EF28" w14:textId="7058B545" w:rsidR="004A68CF" w:rsidRDefault="00BA343A" w:rsidP="009A7615">
      <w:r>
        <w:t>Her vil det bli gitt tek</w:t>
      </w:r>
      <w:r w:rsidR="001E071E">
        <w:t>s</w:t>
      </w:r>
      <w:r>
        <w:t xml:space="preserve">tgjennomgangskommentarer til </w:t>
      </w:r>
      <w:proofErr w:type="spellStart"/>
      <w:r w:rsidR="001E071E" w:rsidRPr="003418CF">
        <w:rPr>
          <w:b/>
          <w:bCs/>
        </w:rPr>
        <w:t>G</w:t>
      </w:r>
      <w:r w:rsidRPr="003418CF">
        <w:rPr>
          <w:b/>
          <w:bCs/>
        </w:rPr>
        <w:t>retchen</w:t>
      </w:r>
      <w:proofErr w:type="spellEnd"/>
      <w:r w:rsidRPr="003418CF">
        <w:rPr>
          <w:b/>
          <w:bCs/>
        </w:rPr>
        <w:t>-traged</w:t>
      </w:r>
      <w:r w:rsidR="004A68CF" w:rsidRPr="003418CF">
        <w:rPr>
          <w:b/>
          <w:bCs/>
        </w:rPr>
        <w:t>i</w:t>
      </w:r>
      <w:r w:rsidRPr="003418CF">
        <w:rPr>
          <w:b/>
          <w:bCs/>
        </w:rPr>
        <w:t>en</w:t>
      </w:r>
      <w:r>
        <w:t xml:space="preserve">, tragedien om </w:t>
      </w:r>
      <w:proofErr w:type="spellStart"/>
      <w:r w:rsidR="004A68CF">
        <w:t>G</w:t>
      </w:r>
      <w:r>
        <w:t>retchen</w:t>
      </w:r>
      <w:proofErr w:type="spellEnd"/>
      <w:r>
        <w:t xml:space="preserve">, eller </w:t>
      </w:r>
      <w:proofErr w:type="spellStart"/>
      <w:r w:rsidRPr="003418CF">
        <w:rPr>
          <w:u w:val="single"/>
        </w:rPr>
        <w:t>Margarete</w:t>
      </w:r>
      <w:proofErr w:type="spellEnd"/>
      <w:r>
        <w:t xml:space="preserve"> som hun heter også. Og etter hvert nærme oss avslutnin</w:t>
      </w:r>
      <w:r w:rsidR="004A68CF">
        <w:t>g</w:t>
      </w:r>
      <w:r>
        <w:t xml:space="preserve"> på forel</w:t>
      </w:r>
      <w:r w:rsidR="004A68CF">
        <w:t>e</w:t>
      </w:r>
      <w:r>
        <w:t>snin</w:t>
      </w:r>
      <w:r w:rsidR="004A68CF">
        <w:t>g</w:t>
      </w:r>
      <w:r>
        <w:t xml:space="preserve">en ved å legge fram noen </w:t>
      </w:r>
      <w:r w:rsidRPr="003418CF">
        <w:rPr>
          <w:b/>
          <w:bCs/>
        </w:rPr>
        <w:t>bredere perspektiv</w:t>
      </w:r>
      <w:r w:rsidR="004A68CF" w:rsidRPr="003418CF">
        <w:rPr>
          <w:b/>
          <w:bCs/>
        </w:rPr>
        <w:t>er</w:t>
      </w:r>
      <w:r>
        <w:t>. Som ellers er det også nå i forbin</w:t>
      </w:r>
      <w:r w:rsidR="004A68CF">
        <w:t>d</w:t>
      </w:r>
      <w:r>
        <w:t xml:space="preserve">else </w:t>
      </w:r>
      <w:r w:rsidR="004A68CF">
        <w:t xml:space="preserve">med </w:t>
      </w:r>
      <w:proofErr w:type="gramStart"/>
      <w:r>
        <w:t>fokus</w:t>
      </w:r>
      <w:proofErr w:type="gramEnd"/>
      <w:r>
        <w:t xml:space="preserve"> på </w:t>
      </w:r>
      <w:proofErr w:type="spellStart"/>
      <w:r w:rsidR="004A68CF">
        <w:t>Gretchen</w:t>
      </w:r>
      <w:proofErr w:type="spellEnd"/>
      <w:r>
        <w:t>-traged</w:t>
      </w:r>
      <w:r w:rsidR="004A68CF">
        <w:t>i</w:t>
      </w:r>
      <w:r>
        <w:t>en</w:t>
      </w:r>
      <w:r w:rsidR="003418CF">
        <w:t>,</w:t>
      </w:r>
      <w:r>
        <w:t xml:space="preserve"> greit at har skjemaet over verkets oppbygging (ko</w:t>
      </w:r>
      <w:r w:rsidR="004A68CF">
        <w:t>m</w:t>
      </w:r>
      <w:r>
        <w:t>pend</w:t>
      </w:r>
      <w:r w:rsidR="004A68CF">
        <w:t>iet</w:t>
      </w:r>
      <w:r>
        <w:t>).</w:t>
      </w:r>
    </w:p>
    <w:p w14:paraId="26EBCE9A" w14:textId="77777777" w:rsidR="00DD52AC" w:rsidRDefault="00DD52AC" w:rsidP="00DD52AC">
      <w:pPr>
        <w:pStyle w:val="Overskrift1"/>
      </w:pPr>
      <w:bookmarkStart w:id="81" w:name="_Toc69211431"/>
      <w:proofErr w:type="spellStart"/>
      <w:r>
        <w:t>Gretchen</w:t>
      </w:r>
      <w:proofErr w:type="spellEnd"/>
      <w:r>
        <w:t>-tragedien (</w:t>
      </w:r>
      <w:proofErr w:type="spellStart"/>
      <w:r>
        <w:t>Margarete</w:t>
      </w:r>
      <w:proofErr w:type="spellEnd"/>
      <w:r>
        <w:t>-tragedien)</w:t>
      </w:r>
      <w:bookmarkEnd w:id="81"/>
    </w:p>
    <w:p w14:paraId="3AD28ECA" w14:textId="027939F1" w:rsidR="00D502F8" w:rsidRDefault="00BA343A" w:rsidP="009A7615">
      <w:r>
        <w:t xml:space="preserve"> </w:t>
      </w:r>
      <w:r w:rsidR="006C1216">
        <w:t xml:space="preserve">Gjennom hele </w:t>
      </w:r>
      <w:r w:rsidR="006C1216" w:rsidRPr="00D70CA1">
        <w:rPr>
          <w:u w:val="single"/>
        </w:rPr>
        <w:t>1800-t</w:t>
      </w:r>
      <w:r w:rsidR="005C7BB2" w:rsidRPr="00D70CA1">
        <w:rPr>
          <w:u w:val="single"/>
        </w:rPr>
        <w:t>a</w:t>
      </w:r>
      <w:r w:rsidR="006C1216" w:rsidRPr="00D70CA1">
        <w:rPr>
          <w:u w:val="single"/>
        </w:rPr>
        <w:t>llet</w:t>
      </w:r>
      <w:r w:rsidR="006C1216">
        <w:t xml:space="preserve"> ble den såkalte </w:t>
      </w:r>
      <w:proofErr w:type="spellStart"/>
      <w:r w:rsidR="005C7BB2" w:rsidRPr="00D70CA1">
        <w:rPr>
          <w:b/>
          <w:bCs/>
        </w:rPr>
        <w:t>G</w:t>
      </w:r>
      <w:r w:rsidR="006C1216" w:rsidRPr="00D70CA1">
        <w:rPr>
          <w:b/>
          <w:bCs/>
        </w:rPr>
        <w:t>retchen</w:t>
      </w:r>
      <w:proofErr w:type="spellEnd"/>
      <w:r w:rsidR="006C1216" w:rsidRPr="00D70CA1">
        <w:rPr>
          <w:b/>
          <w:bCs/>
        </w:rPr>
        <w:t>-traged</w:t>
      </w:r>
      <w:r w:rsidR="005C7BB2" w:rsidRPr="00D70CA1">
        <w:rPr>
          <w:b/>
          <w:bCs/>
        </w:rPr>
        <w:t>i</w:t>
      </w:r>
      <w:r w:rsidR="006C1216" w:rsidRPr="00D70CA1">
        <w:rPr>
          <w:b/>
          <w:bCs/>
        </w:rPr>
        <w:t>en</w:t>
      </w:r>
      <w:r w:rsidR="006C1216">
        <w:t xml:space="preserve"> betraktet som </w:t>
      </w:r>
      <w:r w:rsidR="006C1216" w:rsidRPr="00D70CA1">
        <w:rPr>
          <w:b/>
          <w:bCs/>
        </w:rPr>
        <w:t>kjernen</w:t>
      </w:r>
      <w:r w:rsidR="006C1216">
        <w:t xml:space="preserve"> i </w:t>
      </w:r>
      <w:r w:rsidR="005C7BB2" w:rsidRPr="00D70CA1">
        <w:rPr>
          <w:b/>
          <w:bCs/>
          <w:i/>
          <w:iCs/>
        </w:rPr>
        <w:t>F</w:t>
      </w:r>
      <w:r w:rsidR="006C1216" w:rsidRPr="00D70CA1">
        <w:rPr>
          <w:b/>
          <w:bCs/>
          <w:i/>
          <w:iCs/>
        </w:rPr>
        <w:t>aust</w:t>
      </w:r>
      <w:r w:rsidR="006C1216">
        <w:t xml:space="preserve">, og den bel feiret som en av de </w:t>
      </w:r>
      <w:r w:rsidR="006C1216" w:rsidRPr="00D70CA1">
        <w:rPr>
          <w:u w:val="single"/>
        </w:rPr>
        <w:t>store kjærli</w:t>
      </w:r>
      <w:r w:rsidR="005C7BB2" w:rsidRPr="00D70CA1">
        <w:rPr>
          <w:u w:val="single"/>
        </w:rPr>
        <w:t>g</w:t>
      </w:r>
      <w:r w:rsidR="006C1216" w:rsidRPr="00D70CA1">
        <w:rPr>
          <w:u w:val="single"/>
        </w:rPr>
        <w:t>h</w:t>
      </w:r>
      <w:r w:rsidR="005C7BB2" w:rsidRPr="00D70CA1">
        <w:rPr>
          <w:u w:val="single"/>
        </w:rPr>
        <w:t>e</w:t>
      </w:r>
      <w:r w:rsidR="006C1216" w:rsidRPr="00D70CA1">
        <w:rPr>
          <w:u w:val="single"/>
        </w:rPr>
        <w:t>tshistoriene gjennom tidene</w:t>
      </w:r>
      <w:r w:rsidR="006C1216">
        <w:t>. Etter det, på 1900 og vårt århundr</w:t>
      </w:r>
      <w:r w:rsidR="005C7BB2">
        <w:t>e,</w:t>
      </w:r>
      <w:r w:rsidR="006C1216">
        <w:t xml:space="preserve"> så er </w:t>
      </w:r>
      <w:r w:rsidR="00850D21" w:rsidRPr="00850D21">
        <w:rPr>
          <w:b/>
          <w:bCs/>
        </w:rPr>
        <w:t>lesere</w:t>
      </w:r>
      <w:r w:rsidR="006C1216">
        <w:t xml:space="preserve"> </w:t>
      </w:r>
      <w:r w:rsidR="006C1216" w:rsidRPr="00850D21">
        <w:rPr>
          <w:b/>
          <w:bCs/>
        </w:rPr>
        <w:t>kanskje</w:t>
      </w:r>
      <w:r w:rsidR="006C1216">
        <w:t xml:space="preserve"> </w:t>
      </w:r>
      <w:r w:rsidR="006C1216" w:rsidRPr="00850D21">
        <w:rPr>
          <w:b/>
          <w:bCs/>
        </w:rPr>
        <w:t>b</w:t>
      </w:r>
      <w:r w:rsidR="005C7BB2" w:rsidRPr="00850D21">
        <w:rPr>
          <w:b/>
          <w:bCs/>
        </w:rPr>
        <w:t>l</w:t>
      </w:r>
      <w:r w:rsidR="006C1216" w:rsidRPr="00850D21">
        <w:rPr>
          <w:b/>
          <w:bCs/>
        </w:rPr>
        <w:t>itt</w:t>
      </w:r>
      <w:r w:rsidR="006C1216">
        <w:t xml:space="preserve"> mer </w:t>
      </w:r>
      <w:r w:rsidR="006C1216" w:rsidRPr="00850D21">
        <w:rPr>
          <w:b/>
          <w:bCs/>
        </w:rPr>
        <w:t>skeptiske</w:t>
      </w:r>
      <w:r w:rsidR="006C1216">
        <w:t xml:space="preserve"> og </w:t>
      </w:r>
      <w:r w:rsidR="006C1216" w:rsidRPr="00850D21">
        <w:rPr>
          <w:b/>
          <w:bCs/>
        </w:rPr>
        <w:t>utålmodige</w:t>
      </w:r>
      <w:r w:rsidR="006C1216">
        <w:t xml:space="preserve"> med denne hist</w:t>
      </w:r>
      <w:r w:rsidR="005C7BB2">
        <w:t>o</w:t>
      </w:r>
      <w:r w:rsidR="006C1216">
        <w:t>r</w:t>
      </w:r>
      <w:r w:rsidR="005C7BB2">
        <w:t>i</w:t>
      </w:r>
      <w:r w:rsidR="006C1216">
        <w:t>en, og det finnes sikkert for</w:t>
      </w:r>
      <w:r w:rsidR="005C7BB2">
        <w:t>s</w:t>
      </w:r>
      <w:r w:rsidR="006C1216">
        <w:t>k</w:t>
      </w:r>
      <w:r w:rsidR="005C7BB2">
        <w:t>j</w:t>
      </w:r>
      <w:r w:rsidR="006C1216">
        <w:t xml:space="preserve">ellige grunner til det. Bl.a. </w:t>
      </w:r>
      <w:r w:rsidR="006C1216" w:rsidRPr="00850D21">
        <w:rPr>
          <w:u w:val="single"/>
        </w:rPr>
        <w:t xml:space="preserve">så kan </w:t>
      </w:r>
      <w:proofErr w:type="spellStart"/>
      <w:r w:rsidR="005C7BB2" w:rsidRPr="00850D21">
        <w:rPr>
          <w:u w:val="single"/>
        </w:rPr>
        <w:t>G</w:t>
      </w:r>
      <w:r w:rsidR="006C1216" w:rsidRPr="00850D21">
        <w:rPr>
          <w:u w:val="single"/>
        </w:rPr>
        <w:t>retchen</w:t>
      </w:r>
      <w:proofErr w:type="spellEnd"/>
      <w:r w:rsidR="006C1216">
        <w:t xml:space="preserve"> virke eller framstå som rett og sl</w:t>
      </w:r>
      <w:r w:rsidR="00491202">
        <w:t>e</w:t>
      </w:r>
      <w:r w:rsidR="006C1216">
        <w:t xml:space="preserve">tt </w:t>
      </w:r>
      <w:r w:rsidR="006C1216" w:rsidRPr="00850D21">
        <w:rPr>
          <w:b/>
          <w:bCs/>
        </w:rPr>
        <w:t>for god til</w:t>
      </w:r>
      <w:r w:rsidR="006C1216">
        <w:t xml:space="preserve"> </w:t>
      </w:r>
      <w:r w:rsidR="006C1216" w:rsidRPr="00850D21">
        <w:rPr>
          <w:b/>
          <w:bCs/>
        </w:rPr>
        <w:t>å være sann</w:t>
      </w:r>
      <w:r w:rsidR="00850D21">
        <w:t>. E</w:t>
      </w:r>
      <w:r w:rsidR="006C1216">
        <w:t>ller interessant</w:t>
      </w:r>
      <w:r w:rsidR="00491202">
        <w:t xml:space="preserve"> f</w:t>
      </w:r>
      <w:r w:rsidR="006C1216">
        <w:t>or noen vil kan</w:t>
      </w:r>
      <w:r w:rsidR="00491202">
        <w:t>s</w:t>
      </w:r>
      <w:r w:rsidR="006C1216">
        <w:t xml:space="preserve">kje si at den </w:t>
      </w:r>
      <w:r w:rsidR="006C1216" w:rsidRPr="00850D21">
        <w:rPr>
          <w:b/>
          <w:bCs/>
        </w:rPr>
        <w:t>enkle uskylden</w:t>
      </w:r>
      <w:r w:rsidR="006C1216">
        <w:t xml:space="preserve"> og renheten hennes tilhører mer </w:t>
      </w:r>
      <w:r w:rsidR="006C1216" w:rsidRPr="00850D21">
        <w:rPr>
          <w:u w:val="single"/>
        </w:rPr>
        <w:t>melodramaets</w:t>
      </w:r>
      <w:r w:rsidR="006C1216">
        <w:t xml:space="preserve"> </w:t>
      </w:r>
      <w:r w:rsidR="006C1216" w:rsidRPr="00850D21">
        <w:rPr>
          <w:u w:val="single"/>
        </w:rPr>
        <w:t>verden</w:t>
      </w:r>
      <w:r w:rsidR="006C1216">
        <w:t xml:space="preserve"> enn traged</w:t>
      </w:r>
      <w:r w:rsidR="00491202">
        <w:t>i</w:t>
      </w:r>
      <w:r w:rsidR="006C1216">
        <w:t>ens sin. Men andre lesere (</w:t>
      </w:r>
      <w:r w:rsidR="00491202">
        <w:t>L</w:t>
      </w:r>
      <w:r w:rsidR="006C1216">
        <w:t xml:space="preserve">ars </w:t>
      </w:r>
      <w:r w:rsidR="00491202">
        <w:t xml:space="preserve">S. </w:t>
      </w:r>
      <w:r w:rsidR="006C1216">
        <w:t xml:space="preserve">blant dem), mener at </w:t>
      </w:r>
      <w:proofErr w:type="spellStart"/>
      <w:r w:rsidR="00491202" w:rsidRPr="00850D21">
        <w:rPr>
          <w:b/>
          <w:bCs/>
        </w:rPr>
        <w:t>G</w:t>
      </w:r>
      <w:r w:rsidR="006C1216" w:rsidRPr="00850D21">
        <w:rPr>
          <w:b/>
          <w:bCs/>
        </w:rPr>
        <w:t>retchen</w:t>
      </w:r>
      <w:proofErr w:type="spellEnd"/>
      <w:r w:rsidR="006C1216" w:rsidRPr="00850D21">
        <w:rPr>
          <w:b/>
          <w:bCs/>
        </w:rPr>
        <w:t xml:space="preserve"> er en mer dynamisk</w:t>
      </w:r>
      <w:r w:rsidR="006C1216">
        <w:t xml:space="preserve"> </w:t>
      </w:r>
      <w:r w:rsidR="006C1216" w:rsidRPr="00850D21">
        <w:rPr>
          <w:b/>
          <w:bCs/>
        </w:rPr>
        <w:t>skikkel</w:t>
      </w:r>
      <w:r w:rsidR="00491202" w:rsidRPr="00850D21">
        <w:rPr>
          <w:b/>
          <w:bCs/>
        </w:rPr>
        <w:t>s</w:t>
      </w:r>
      <w:r w:rsidR="006C1216" w:rsidRPr="00850D21">
        <w:rPr>
          <w:b/>
          <w:bCs/>
        </w:rPr>
        <w:t>e</w:t>
      </w:r>
      <w:r w:rsidR="006C1216">
        <w:t xml:space="preserve"> enn mange vil ha det til. I </w:t>
      </w:r>
      <w:proofErr w:type="spellStart"/>
      <w:r w:rsidR="00491202">
        <w:t>G</w:t>
      </w:r>
      <w:r w:rsidR="006C1216">
        <w:t>retchen</w:t>
      </w:r>
      <w:proofErr w:type="spellEnd"/>
      <w:r w:rsidR="006C1216">
        <w:t>-traged</w:t>
      </w:r>
      <w:r w:rsidR="00491202">
        <w:t>i</w:t>
      </w:r>
      <w:r w:rsidR="006C1216">
        <w:t xml:space="preserve">en kan vi si at </w:t>
      </w:r>
      <w:r w:rsidR="00491202" w:rsidRPr="00850D21">
        <w:rPr>
          <w:u w:val="single"/>
        </w:rPr>
        <w:t>F</w:t>
      </w:r>
      <w:r w:rsidR="006C1216" w:rsidRPr="00850D21">
        <w:rPr>
          <w:u w:val="single"/>
        </w:rPr>
        <w:t>aust</w:t>
      </w:r>
      <w:r w:rsidR="006C1216">
        <w:t xml:space="preserve"> sin </w:t>
      </w:r>
      <w:r w:rsidR="006C1216" w:rsidRPr="00850D21">
        <w:rPr>
          <w:u w:val="single"/>
        </w:rPr>
        <w:t>eno</w:t>
      </w:r>
      <w:r w:rsidR="00491202" w:rsidRPr="00850D21">
        <w:rPr>
          <w:u w:val="single"/>
        </w:rPr>
        <w:t>r</w:t>
      </w:r>
      <w:r w:rsidR="006C1216" w:rsidRPr="00850D21">
        <w:rPr>
          <w:u w:val="single"/>
        </w:rPr>
        <w:t>me e</w:t>
      </w:r>
      <w:r w:rsidR="00491202" w:rsidRPr="00850D21">
        <w:rPr>
          <w:u w:val="single"/>
        </w:rPr>
        <w:t>rkjennelseskraft</w:t>
      </w:r>
      <w:r w:rsidR="006C1216">
        <w:t xml:space="preserve"> og </w:t>
      </w:r>
      <w:r w:rsidR="006C1216" w:rsidRPr="00850D21">
        <w:rPr>
          <w:u w:val="single"/>
        </w:rPr>
        <w:t>store vitebegj</w:t>
      </w:r>
      <w:r w:rsidR="00491202" w:rsidRPr="00850D21">
        <w:rPr>
          <w:u w:val="single"/>
        </w:rPr>
        <w:t>æ</w:t>
      </w:r>
      <w:r w:rsidR="006C1216" w:rsidRPr="00850D21">
        <w:rPr>
          <w:u w:val="single"/>
        </w:rPr>
        <w:t>r</w:t>
      </w:r>
      <w:r w:rsidR="006C1216">
        <w:t xml:space="preserve"> blir flyttet </w:t>
      </w:r>
      <w:r w:rsidR="006C1216" w:rsidRPr="00850D21">
        <w:rPr>
          <w:b/>
          <w:bCs/>
        </w:rPr>
        <w:t>fra den store verden</w:t>
      </w:r>
      <w:r w:rsidR="006C1216">
        <w:t xml:space="preserve"> og inn i den </w:t>
      </w:r>
      <w:r w:rsidR="006C1216" w:rsidRPr="00850D21">
        <w:rPr>
          <w:b/>
          <w:bCs/>
        </w:rPr>
        <w:t>lille verden</w:t>
      </w:r>
      <w:r w:rsidR="006C1216">
        <w:t xml:space="preserve">, den lukkede religiøse og folkelige </w:t>
      </w:r>
      <w:r w:rsidR="00D502F8">
        <w:t xml:space="preserve">verden </w:t>
      </w:r>
      <w:r w:rsidR="00D502F8" w:rsidRPr="00850D21">
        <w:rPr>
          <w:u w:val="single"/>
        </w:rPr>
        <w:t xml:space="preserve">som </w:t>
      </w:r>
      <w:proofErr w:type="spellStart"/>
      <w:r w:rsidR="00491202" w:rsidRPr="00850D21">
        <w:rPr>
          <w:u w:val="single"/>
        </w:rPr>
        <w:t>G</w:t>
      </w:r>
      <w:r w:rsidR="00D502F8" w:rsidRPr="00850D21">
        <w:rPr>
          <w:u w:val="single"/>
        </w:rPr>
        <w:t>retchen</w:t>
      </w:r>
      <w:proofErr w:type="spellEnd"/>
      <w:r w:rsidR="00D502F8" w:rsidRPr="00850D21">
        <w:rPr>
          <w:u w:val="single"/>
        </w:rPr>
        <w:t xml:space="preserve"> hører hjemme</w:t>
      </w:r>
      <w:r w:rsidR="00D502F8">
        <w:t xml:space="preserve"> i. </w:t>
      </w:r>
      <w:r w:rsidR="00491202" w:rsidRPr="00850D21">
        <w:rPr>
          <w:b/>
          <w:bCs/>
        </w:rPr>
        <w:t>F</w:t>
      </w:r>
      <w:r w:rsidR="00D502F8" w:rsidRPr="00850D21">
        <w:rPr>
          <w:b/>
          <w:bCs/>
        </w:rPr>
        <w:t>aust sin kjærl</w:t>
      </w:r>
      <w:r w:rsidR="00491202" w:rsidRPr="00850D21">
        <w:rPr>
          <w:b/>
          <w:bCs/>
        </w:rPr>
        <w:t>i</w:t>
      </w:r>
      <w:r w:rsidR="00D502F8" w:rsidRPr="00850D21">
        <w:rPr>
          <w:b/>
          <w:bCs/>
        </w:rPr>
        <w:t>g</w:t>
      </w:r>
      <w:r w:rsidR="00491202" w:rsidRPr="00850D21">
        <w:rPr>
          <w:b/>
          <w:bCs/>
        </w:rPr>
        <w:t>h</w:t>
      </w:r>
      <w:r w:rsidR="00D502F8" w:rsidRPr="00850D21">
        <w:rPr>
          <w:b/>
          <w:bCs/>
        </w:rPr>
        <w:t>e</w:t>
      </w:r>
      <w:r w:rsidR="00491202" w:rsidRPr="00850D21">
        <w:rPr>
          <w:b/>
          <w:bCs/>
        </w:rPr>
        <w:t>t</w:t>
      </w:r>
      <w:r w:rsidR="00D502F8" w:rsidRPr="00850D21">
        <w:rPr>
          <w:b/>
          <w:bCs/>
        </w:rPr>
        <w:t xml:space="preserve"> for </w:t>
      </w:r>
      <w:proofErr w:type="spellStart"/>
      <w:r w:rsidR="00491202" w:rsidRPr="00850D21">
        <w:rPr>
          <w:b/>
          <w:bCs/>
        </w:rPr>
        <w:t>G</w:t>
      </w:r>
      <w:r w:rsidR="00D502F8" w:rsidRPr="00850D21">
        <w:rPr>
          <w:b/>
          <w:bCs/>
        </w:rPr>
        <w:t>retchen</w:t>
      </w:r>
      <w:proofErr w:type="spellEnd"/>
      <w:r w:rsidR="00D502F8">
        <w:t xml:space="preserve"> representerer hans første </w:t>
      </w:r>
      <w:r w:rsidR="00D502F8" w:rsidRPr="00850D21">
        <w:rPr>
          <w:u w:val="single"/>
        </w:rPr>
        <w:t>virkelige deltagelse i livet</w:t>
      </w:r>
      <w:r w:rsidR="00D502F8">
        <w:t xml:space="preserve">. </w:t>
      </w:r>
      <w:r w:rsidR="00D502F8" w:rsidRPr="00850D21">
        <w:rPr>
          <w:b/>
          <w:bCs/>
        </w:rPr>
        <w:t>Mefistofeles</w:t>
      </w:r>
      <w:r w:rsidR="00D502F8">
        <w:t xml:space="preserve"> som ser det som sin oppgave å føre </w:t>
      </w:r>
      <w:r w:rsidR="00491202" w:rsidRPr="00850D21">
        <w:rPr>
          <w:u w:val="single"/>
        </w:rPr>
        <w:t>F</w:t>
      </w:r>
      <w:r w:rsidR="00D502F8" w:rsidRPr="00850D21">
        <w:rPr>
          <w:u w:val="single"/>
        </w:rPr>
        <w:t>aust i kon</w:t>
      </w:r>
      <w:r w:rsidR="00491202" w:rsidRPr="00850D21">
        <w:rPr>
          <w:u w:val="single"/>
        </w:rPr>
        <w:t>t</w:t>
      </w:r>
      <w:r w:rsidR="00D502F8" w:rsidRPr="00850D21">
        <w:rPr>
          <w:u w:val="single"/>
        </w:rPr>
        <w:t>akt</w:t>
      </w:r>
      <w:r w:rsidR="00D502F8">
        <w:t xml:space="preserve"> med de gr</w:t>
      </w:r>
      <w:r w:rsidR="00491202">
        <w:t>o</w:t>
      </w:r>
      <w:r w:rsidR="00D502F8">
        <w:t>veste former for sensuali</w:t>
      </w:r>
      <w:r w:rsidR="00491202">
        <w:t>t</w:t>
      </w:r>
      <w:r w:rsidR="00D502F8">
        <w:t>et, og kjønnsliv og sex, og all n</w:t>
      </w:r>
      <w:r w:rsidR="007D7CD3">
        <w:t>edr</w:t>
      </w:r>
      <w:r w:rsidR="00D502F8">
        <w:t xml:space="preserve">ighet, han er derimot </w:t>
      </w:r>
      <w:r w:rsidR="00D502F8" w:rsidRPr="00850D21">
        <w:rPr>
          <w:b/>
          <w:bCs/>
        </w:rPr>
        <w:t>ikke klar</w:t>
      </w:r>
      <w:r w:rsidR="00D502F8">
        <w:t xml:space="preserve"> over hva </w:t>
      </w:r>
      <w:r w:rsidR="00D502F8" w:rsidRPr="00850D21">
        <w:rPr>
          <w:u w:val="single"/>
        </w:rPr>
        <w:t>slags krefter det er i kjærli</w:t>
      </w:r>
      <w:r w:rsidR="007D7CD3" w:rsidRPr="00850D21">
        <w:rPr>
          <w:u w:val="single"/>
        </w:rPr>
        <w:t>g</w:t>
      </w:r>
      <w:r w:rsidR="00D502F8" w:rsidRPr="00850D21">
        <w:rPr>
          <w:u w:val="single"/>
        </w:rPr>
        <w:t>he</w:t>
      </w:r>
      <w:r w:rsidR="007D7CD3" w:rsidRPr="00850D21">
        <w:rPr>
          <w:u w:val="single"/>
        </w:rPr>
        <w:t>te</w:t>
      </w:r>
      <w:r w:rsidR="00D502F8" w:rsidRPr="00850D21">
        <w:rPr>
          <w:u w:val="single"/>
        </w:rPr>
        <w:t>n</w:t>
      </w:r>
      <w:r w:rsidR="00D502F8">
        <w:t xml:space="preserve">. Og noe av </w:t>
      </w:r>
      <w:r w:rsidR="00D502F8" w:rsidRPr="00850D21">
        <w:rPr>
          <w:b/>
          <w:bCs/>
        </w:rPr>
        <w:t>ironie</w:t>
      </w:r>
      <w:r w:rsidR="007D7CD3" w:rsidRPr="00850D21">
        <w:rPr>
          <w:b/>
          <w:bCs/>
        </w:rPr>
        <w:t>n</w:t>
      </w:r>
      <w:r w:rsidR="00D502F8">
        <w:t xml:space="preserve"> i </w:t>
      </w:r>
      <w:proofErr w:type="spellStart"/>
      <w:r w:rsidR="007D7CD3" w:rsidRPr="00850D21">
        <w:rPr>
          <w:b/>
          <w:bCs/>
        </w:rPr>
        <w:t>G</w:t>
      </w:r>
      <w:r w:rsidR="00D502F8" w:rsidRPr="00850D21">
        <w:rPr>
          <w:b/>
          <w:bCs/>
        </w:rPr>
        <w:t>retchen</w:t>
      </w:r>
      <w:proofErr w:type="spellEnd"/>
      <w:r w:rsidR="00D502F8" w:rsidRPr="00850D21">
        <w:rPr>
          <w:b/>
          <w:bCs/>
        </w:rPr>
        <w:t>-traged</w:t>
      </w:r>
      <w:r w:rsidR="007D7CD3" w:rsidRPr="00850D21">
        <w:rPr>
          <w:b/>
          <w:bCs/>
        </w:rPr>
        <w:t>i</w:t>
      </w:r>
      <w:r w:rsidR="00D502F8" w:rsidRPr="00850D21">
        <w:rPr>
          <w:b/>
          <w:bCs/>
        </w:rPr>
        <w:t>en</w:t>
      </w:r>
      <w:r w:rsidR="00D502F8">
        <w:t xml:space="preserve">, er at </w:t>
      </w:r>
      <w:r w:rsidR="007D7CD3" w:rsidRPr="00850D21">
        <w:rPr>
          <w:b/>
          <w:bCs/>
        </w:rPr>
        <w:t>F</w:t>
      </w:r>
      <w:r w:rsidR="00D502F8" w:rsidRPr="00850D21">
        <w:rPr>
          <w:b/>
          <w:bCs/>
        </w:rPr>
        <w:t>aust utv</w:t>
      </w:r>
      <w:r w:rsidR="007D7CD3" w:rsidRPr="00850D21">
        <w:rPr>
          <w:b/>
          <w:bCs/>
        </w:rPr>
        <w:t>i</w:t>
      </w:r>
      <w:r w:rsidR="00D502F8" w:rsidRPr="00850D21">
        <w:rPr>
          <w:b/>
          <w:bCs/>
        </w:rPr>
        <w:t>kler</w:t>
      </w:r>
      <w:r w:rsidR="00D502F8">
        <w:t xml:space="preserve"> seg faktisk i en viss fo</w:t>
      </w:r>
      <w:r w:rsidR="007D7CD3">
        <w:t>r</w:t>
      </w:r>
      <w:r w:rsidR="00D502F8">
        <w:t xml:space="preserve">stand til et </w:t>
      </w:r>
      <w:r w:rsidR="00D502F8" w:rsidRPr="00850D21">
        <w:rPr>
          <w:b/>
          <w:bCs/>
        </w:rPr>
        <w:t>bedre menn</w:t>
      </w:r>
      <w:r w:rsidR="007D7CD3" w:rsidRPr="00850D21">
        <w:rPr>
          <w:b/>
          <w:bCs/>
        </w:rPr>
        <w:t>e</w:t>
      </w:r>
      <w:r w:rsidR="00D502F8" w:rsidRPr="00850D21">
        <w:rPr>
          <w:b/>
          <w:bCs/>
        </w:rPr>
        <w:t>ske</w:t>
      </w:r>
      <w:r w:rsidR="00510A3F">
        <w:t xml:space="preserve"> </w:t>
      </w:r>
      <w:r w:rsidR="00D502F8">
        <w:t xml:space="preserve">gjennom det </w:t>
      </w:r>
      <w:r w:rsidR="00D502F8" w:rsidRPr="00850D21">
        <w:rPr>
          <w:u w:val="single"/>
        </w:rPr>
        <w:t>vedvar</w:t>
      </w:r>
      <w:r w:rsidR="007D7CD3" w:rsidRPr="00850D21">
        <w:rPr>
          <w:u w:val="single"/>
        </w:rPr>
        <w:t>e</w:t>
      </w:r>
      <w:r w:rsidR="00D502F8" w:rsidRPr="00850D21">
        <w:rPr>
          <w:u w:val="single"/>
        </w:rPr>
        <w:t xml:space="preserve">nde samværet med </w:t>
      </w:r>
      <w:r w:rsidR="007D7CD3" w:rsidRPr="00850D21">
        <w:rPr>
          <w:u w:val="single"/>
        </w:rPr>
        <w:t>M</w:t>
      </w:r>
      <w:r w:rsidR="00D502F8" w:rsidRPr="00850D21">
        <w:rPr>
          <w:u w:val="single"/>
        </w:rPr>
        <w:t>efistofeles</w:t>
      </w:r>
      <w:r w:rsidR="00D502F8">
        <w:t xml:space="preserve">. Faust møter </w:t>
      </w:r>
      <w:r w:rsidR="00D502F8" w:rsidRPr="00510A3F">
        <w:rPr>
          <w:b/>
          <w:bCs/>
        </w:rPr>
        <w:t>kjær</w:t>
      </w:r>
      <w:r w:rsidR="00AE6990" w:rsidRPr="00510A3F">
        <w:rPr>
          <w:b/>
          <w:bCs/>
        </w:rPr>
        <w:t>lighetens</w:t>
      </w:r>
      <w:r w:rsidR="00D502F8" w:rsidRPr="00510A3F">
        <w:rPr>
          <w:b/>
          <w:bCs/>
        </w:rPr>
        <w:t xml:space="preserve"> komple</w:t>
      </w:r>
      <w:r w:rsidR="00AE6990" w:rsidRPr="00510A3F">
        <w:rPr>
          <w:b/>
          <w:bCs/>
        </w:rPr>
        <w:t>k</w:t>
      </w:r>
      <w:r w:rsidR="00D502F8" w:rsidRPr="00510A3F">
        <w:rPr>
          <w:b/>
          <w:bCs/>
        </w:rPr>
        <w:t>si</w:t>
      </w:r>
      <w:r w:rsidR="00AE6990" w:rsidRPr="00510A3F">
        <w:rPr>
          <w:b/>
          <w:bCs/>
        </w:rPr>
        <w:t>t</w:t>
      </w:r>
      <w:r w:rsidR="00D502F8" w:rsidRPr="00510A3F">
        <w:rPr>
          <w:b/>
          <w:bCs/>
        </w:rPr>
        <w:t>et</w:t>
      </w:r>
      <w:r w:rsidR="00D502F8">
        <w:t>, han erfarer den er sans</w:t>
      </w:r>
      <w:r w:rsidR="00AE6990">
        <w:t>e</w:t>
      </w:r>
      <w:r w:rsidR="00D502F8">
        <w:t>lig</w:t>
      </w:r>
      <w:r w:rsidR="00510A3F">
        <w:t>,</w:t>
      </w:r>
      <w:r w:rsidR="00D502F8">
        <w:t xml:space="preserve"> ja, men </w:t>
      </w:r>
      <w:r w:rsidR="00510A3F">
        <w:t xml:space="preserve">han </w:t>
      </w:r>
      <w:r w:rsidR="00D502F8">
        <w:t>erfarer og – og det</w:t>
      </w:r>
      <w:r w:rsidR="00510A3F">
        <w:t xml:space="preserve">te er </w:t>
      </w:r>
      <w:r w:rsidR="00D502F8">
        <w:t>koble</w:t>
      </w:r>
      <w:r w:rsidR="00510A3F">
        <w:t>t</w:t>
      </w:r>
      <w:r w:rsidR="00D502F8">
        <w:t xml:space="preserve"> etter hans </w:t>
      </w:r>
      <w:r w:rsidR="00D502F8" w:rsidRPr="00510A3F">
        <w:rPr>
          <w:b/>
          <w:bCs/>
        </w:rPr>
        <w:t>higen</w:t>
      </w:r>
      <w:r w:rsidR="00D502F8">
        <w:t xml:space="preserve"> om hele tiden </w:t>
      </w:r>
      <w:r w:rsidR="00AE6990">
        <w:t xml:space="preserve">å </w:t>
      </w:r>
      <w:r w:rsidR="00D502F8">
        <w:t xml:space="preserve">ha en </w:t>
      </w:r>
      <w:r w:rsidR="00D502F8" w:rsidRPr="00510A3F">
        <w:rPr>
          <w:b/>
          <w:bCs/>
        </w:rPr>
        <w:t>åndelig dimensjon</w:t>
      </w:r>
      <w:r w:rsidR="00D502F8">
        <w:t xml:space="preserve"> senere</w:t>
      </w:r>
      <w:r w:rsidR="00AE6990">
        <w:t xml:space="preserve"> – erfarer også </w:t>
      </w:r>
      <w:r w:rsidR="00D502F8">
        <w:t xml:space="preserve">at </w:t>
      </w:r>
      <w:r w:rsidR="00D502F8" w:rsidRPr="00510A3F">
        <w:rPr>
          <w:u w:val="single"/>
        </w:rPr>
        <w:t>kjærl</w:t>
      </w:r>
      <w:r w:rsidR="00AE6990" w:rsidRPr="00510A3F">
        <w:rPr>
          <w:u w:val="single"/>
        </w:rPr>
        <w:t>i</w:t>
      </w:r>
      <w:r w:rsidR="00D502F8" w:rsidRPr="00510A3F">
        <w:rPr>
          <w:u w:val="single"/>
        </w:rPr>
        <w:t>g</w:t>
      </w:r>
      <w:r w:rsidR="00AE6990" w:rsidRPr="00510A3F">
        <w:rPr>
          <w:u w:val="single"/>
        </w:rPr>
        <w:t>he</w:t>
      </w:r>
      <w:r w:rsidR="00D502F8" w:rsidRPr="00510A3F">
        <w:rPr>
          <w:u w:val="single"/>
        </w:rPr>
        <w:t>ten</w:t>
      </w:r>
      <w:r w:rsidR="00D502F8">
        <w:t xml:space="preserve"> er </w:t>
      </w:r>
      <w:r w:rsidR="00D502F8" w:rsidRPr="00510A3F">
        <w:rPr>
          <w:b/>
          <w:bCs/>
        </w:rPr>
        <w:t>høyverdig gud</w:t>
      </w:r>
      <w:r w:rsidR="00AE6990" w:rsidRPr="00510A3F">
        <w:rPr>
          <w:b/>
          <w:bCs/>
        </w:rPr>
        <w:t>d</w:t>
      </w:r>
      <w:r w:rsidR="00D502F8" w:rsidRPr="00510A3F">
        <w:rPr>
          <w:b/>
          <w:bCs/>
        </w:rPr>
        <w:t>omm</w:t>
      </w:r>
      <w:r w:rsidR="00AE6990" w:rsidRPr="00510A3F">
        <w:rPr>
          <w:b/>
          <w:bCs/>
        </w:rPr>
        <w:t>e</w:t>
      </w:r>
      <w:r w:rsidR="00D502F8" w:rsidRPr="00510A3F">
        <w:rPr>
          <w:b/>
          <w:bCs/>
        </w:rPr>
        <w:t>lig omfattende</w:t>
      </w:r>
      <w:r w:rsidR="00D502F8">
        <w:t xml:space="preserve">, </w:t>
      </w:r>
      <w:proofErr w:type="spellStart"/>
      <w:r w:rsidR="00D502F8">
        <w:t>altinkluderende</w:t>
      </w:r>
      <w:proofErr w:type="spellEnd"/>
      <w:r w:rsidR="00D502F8">
        <w:t xml:space="preserve">, at den er også en </w:t>
      </w:r>
      <w:r w:rsidR="00D502F8" w:rsidRPr="00510A3F">
        <w:rPr>
          <w:b/>
          <w:bCs/>
        </w:rPr>
        <w:t>omsorg</w:t>
      </w:r>
      <w:r w:rsidR="00AE6990" w:rsidRPr="00510A3F">
        <w:rPr>
          <w:b/>
          <w:bCs/>
        </w:rPr>
        <w:t>s</w:t>
      </w:r>
      <w:r w:rsidR="00D502F8" w:rsidRPr="00510A3F">
        <w:rPr>
          <w:b/>
          <w:bCs/>
        </w:rPr>
        <w:t>kjærli</w:t>
      </w:r>
      <w:r w:rsidR="00AE6990" w:rsidRPr="00510A3F">
        <w:rPr>
          <w:b/>
          <w:bCs/>
        </w:rPr>
        <w:t>g</w:t>
      </w:r>
      <w:r w:rsidR="00D502F8" w:rsidRPr="00510A3F">
        <w:rPr>
          <w:b/>
          <w:bCs/>
        </w:rPr>
        <w:t>h</w:t>
      </w:r>
      <w:r w:rsidR="00AE6990" w:rsidRPr="00510A3F">
        <w:rPr>
          <w:b/>
          <w:bCs/>
        </w:rPr>
        <w:t>e</w:t>
      </w:r>
      <w:r w:rsidR="00D502F8" w:rsidRPr="00510A3F">
        <w:rPr>
          <w:b/>
          <w:bCs/>
        </w:rPr>
        <w:t>t</w:t>
      </w:r>
      <w:r w:rsidR="00D502F8">
        <w:t xml:space="preserve">. </w:t>
      </w:r>
      <w:r w:rsidR="00D502F8" w:rsidRPr="00C40D12">
        <w:rPr>
          <w:u w:val="single"/>
        </w:rPr>
        <w:t>Gjennom</w:t>
      </w:r>
      <w:r w:rsidR="00AE6990" w:rsidRPr="00C40D12">
        <w:rPr>
          <w:u w:val="single"/>
        </w:rPr>
        <w:t xml:space="preserve"> </w:t>
      </w:r>
      <w:proofErr w:type="spellStart"/>
      <w:r w:rsidR="00AE6990" w:rsidRPr="00C40D12">
        <w:rPr>
          <w:u w:val="single"/>
        </w:rPr>
        <w:t>G</w:t>
      </w:r>
      <w:r w:rsidR="00D502F8" w:rsidRPr="00C40D12">
        <w:rPr>
          <w:u w:val="single"/>
        </w:rPr>
        <w:t>retchen</w:t>
      </w:r>
      <w:proofErr w:type="spellEnd"/>
      <w:r w:rsidR="00D502F8" w:rsidRPr="00C40D12">
        <w:rPr>
          <w:u w:val="single"/>
        </w:rPr>
        <w:t>-traged</w:t>
      </w:r>
      <w:r w:rsidR="00AE6990" w:rsidRPr="00C40D12">
        <w:rPr>
          <w:u w:val="single"/>
        </w:rPr>
        <w:t>i</w:t>
      </w:r>
      <w:r w:rsidR="00D502F8" w:rsidRPr="00C40D12">
        <w:rPr>
          <w:u w:val="single"/>
        </w:rPr>
        <w:t>en</w:t>
      </w:r>
      <w:r w:rsidR="00D502F8">
        <w:t xml:space="preserve"> blir </w:t>
      </w:r>
      <w:r w:rsidR="00AE6990">
        <w:t>F</w:t>
      </w:r>
      <w:r w:rsidR="00D502F8">
        <w:t>aust mer sensibel</w:t>
      </w:r>
      <w:r w:rsidR="00C40D12">
        <w:t>;</w:t>
      </w:r>
      <w:r w:rsidR="00D502F8">
        <w:t xml:space="preserve"> ha</w:t>
      </w:r>
      <w:r w:rsidR="00C40D12">
        <w:t>n</w:t>
      </w:r>
      <w:r w:rsidR="00D502F8">
        <w:t xml:space="preserve"> kommer i kontakt med noe virkelig utenfor seg selv og utenfor bøkene, han utvikler og </w:t>
      </w:r>
      <w:r w:rsidR="00D502F8" w:rsidRPr="00C40D12">
        <w:rPr>
          <w:b/>
          <w:bCs/>
        </w:rPr>
        <w:t>empati</w:t>
      </w:r>
      <w:r w:rsidR="00D502F8">
        <w:t xml:space="preserve"> og en slag om midlertidig evne til nærhet. Etter et liv oppslukt av kunnskap </w:t>
      </w:r>
      <w:r w:rsidR="00D502F8">
        <w:lastRenderedPageBreak/>
        <w:t xml:space="preserve">blir han </w:t>
      </w:r>
      <w:r w:rsidR="00D502F8" w:rsidRPr="00C40D12">
        <w:rPr>
          <w:u w:val="single"/>
        </w:rPr>
        <w:t>genuint interessert i et annet menn</w:t>
      </w:r>
      <w:r w:rsidR="00AE6990" w:rsidRPr="00C40D12">
        <w:rPr>
          <w:u w:val="single"/>
        </w:rPr>
        <w:t>es</w:t>
      </w:r>
      <w:r w:rsidR="00D502F8" w:rsidRPr="00C40D12">
        <w:rPr>
          <w:u w:val="single"/>
        </w:rPr>
        <w:t>k</w:t>
      </w:r>
      <w:r w:rsidR="00AE6990" w:rsidRPr="00C40D12">
        <w:rPr>
          <w:u w:val="single"/>
        </w:rPr>
        <w:t>e</w:t>
      </w:r>
      <w:r w:rsidR="00D502F8">
        <w:t>, og</w:t>
      </w:r>
      <w:r w:rsidR="00AE6990">
        <w:t xml:space="preserve"> </w:t>
      </w:r>
      <w:r w:rsidR="00C40D12">
        <w:t>er</w:t>
      </w:r>
      <w:r w:rsidR="00D502F8">
        <w:t xml:space="preserve"> klar for kjærli</w:t>
      </w:r>
      <w:r w:rsidR="00AE6990">
        <w:t>ghe</w:t>
      </w:r>
      <w:r w:rsidR="00D502F8">
        <w:t xml:space="preserve">t og forførelse, både det </w:t>
      </w:r>
      <w:r w:rsidR="00D502F8" w:rsidRPr="00C40D12">
        <w:rPr>
          <w:b/>
          <w:bCs/>
        </w:rPr>
        <w:t>høye og det lave</w:t>
      </w:r>
      <w:r w:rsidR="00D502F8">
        <w:t xml:space="preserve">. Og det skifter fra scene til scene. </w:t>
      </w:r>
    </w:p>
    <w:p w14:paraId="4FAA6BD7" w14:textId="5C449E2B" w:rsidR="00790AB2" w:rsidRDefault="00D502F8" w:rsidP="009A7615">
      <w:r w:rsidRPr="00C40D12">
        <w:rPr>
          <w:b/>
          <w:bCs/>
        </w:rPr>
        <w:t>Eros</w:t>
      </w:r>
      <w:r>
        <w:t>, den sanselige kjærl</w:t>
      </w:r>
      <w:r w:rsidR="00AE6990">
        <w:t>i</w:t>
      </w:r>
      <w:r>
        <w:t>ghe</w:t>
      </w:r>
      <w:r w:rsidR="00AE6990">
        <w:t>te</w:t>
      </w:r>
      <w:r>
        <w:t>n</w:t>
      </w:r>
      <w:r w:rsidR="00C40D12">
        <w:t>;</w:t>
      </w:r>
      <w:r>
        <w:t xml:space="preserve"> </w:t>
      </w:r>
      <w:r w:rsidRPr="00C40D12">
        <w:rPr>
          <w:b/>
          <w:bCs/>
        </w:rPr>
        <w:t>agape</w:t>
      </w:r>
      <w:r>
        <w:t>, den altomfattende</w:t>
      </w:r>
      <w:r w:rsidR="00C40D12">
        <w:t>,</w:t>
      </w:r>
      <w:r>
        <w:t xml:space="preserve"> </w:t>
      </w:r>
      <w:proofErr w:type="spellStart"/>
      <w:r>
        <w:t>altinkluder</w:t>
      </w:r>
      <w:r w:rsidR="00AE6990">
        <w:t>e</w:t>
      </w:r>
      <w:r>
        <w:t>n</w:t>
      </w:r>
      <w:r w:rsidR="00AE6990">
        <w:t>d</w:t>
      </w:r>
      <w:r>
        <w:t>e</w:t>
      </w:r>
      <w:proofErr w:type="spellEnd"/>
      <w:r>
        <w:t>, omsorgskjærli</w:t>
      </w:r>
      <w:r w:rsidR="0084492D">
        <w:t>g</w:t>
      </w:r>
      <w:r>
        <w:t>he</w:t>
      </w:r>
      <w:r w:rsidR="0084492D">
        <w:t>ten</w:t>
      </w:r>
      <w:r>
        <w:t xml:space="preserve">, som på latin heter </w:t>
      </w:r>
      <w:proofErr w:type="spellStart"/>
      <w:r w:rsidRPr="00C40D12">
        <w:rPr>
          <w:u w:val="single"/>
        </w:rPr>
        <w:t>caritas</w:t>
      </w:r>
      <w:proofErr w:type="spellEnd"/>
      <w:r>
        <w:t>. Eros henhold</w:t>
      </w:r>
      <w:r w:rsidR="0084492D">
        <w:t>s</w:t>
      </w:r>
      <w:r>
        <w:t xml:space="preserve">vis agape, </w:t>
      </w:r>
      <w:proofErr w:type="spellStart"/>
      <w:r w:rsidR="00997AF5">
        <w:t>caritas</w:t>
      </w:r>
      <w:proofErr w:type="spellEnd"/>
      <w:r>
        <w:t xml:space="preserve">. Men selv om den </w:t>
      </w:r>
      <w:r w:rsidRPr="00C40D12">
        <w:rPr>
          <w:b/>
          <w:bCs/>
        </w:rPr>
        <w:t>kj</w:t>
      </w:r>
      <w:r w:rsidR="0084492D" w:rsidRPr="00C40D12">
        <w:rPr>
          <w:b/>
          <w:bCs/>
        </w:rPr>
        <w:t>æ</w:t>
      </w:r>
      <w:r w:rsidRPr="00C40D12">
        <w:rPr>
          <w:b/>
          <w:bCs/>
        </w:rPr>
        <w:t>rl</w:t>
      </w:r>
      <w:r w:rsidR="0084492D" w:rsidRPr="00C40D12">
        <w:rPr>
          <w:b/>
          <w:bCs/>
        </w:rPr>
        <w:t>i</w:t>
      </w:r>
      <w:r w:rsidRPr="00C40D12">
        <w:rPr>
          <w:b/>
          <w:bCs/>
        </w:rPr>
        <w:t>g</w:t>
      </w:r>
      <w:r w:rsidR="0084492D" w:rsidRPr="00C40D12">
        <w:rPr>
          <w:b/>
          <w:bCs/>
        </w:rPr>
        <w:t>he</w:t>
      </w:r>
      <w:r w:rsidRPr="00C40D12">
        <w:rPr>
          <w:b/>
          <w:bCs/>
        </w:rPr>
        <w:t>ten</w:t>
      </w:r>
      <w:r>
        <w:t xml:space="preserve">, den komplekse som </w:t>
      </w:r>
      <w:r w:rsidR="0084492D">
        <w:t>F</w:t>
      </w:r>
      <w:r>
        <w:t>aust møter</w:t>
      </w:r>
      <w:r w:rsidR="00C40D12">
        <w:t>,</w:t>
      </w:r>
      <w:r>
        <w:t xml:space="preserve"> på sett og vis er </w:t>
      </w:r>
      <w:r w:rsidR="0084492D" w:rsidRPr="00C40D12">
        <w:rPr>
          <w:u w:val="single"/>
        </w:rPr>
        <w:t>F</w:t>
      </w:r>
      <w:r w:rsidRPr="00C40D12">
        <w:rPr>
          <w:u w:val="single"/>
        </w:rPr>
        <w:t>aust første skritt mot guddommeli</w:t>
      </w:r>
      <w:r w:rsidR="0084492D" w:rsidRPr="00C40D12">
        <w:rPr>
          <w:u w:val="single"/>
        </w:rPr>
        <w:t>g</w:t>
      </w:r>
      <w:r w:rsidRPr="00C40D12">
        <w:rPr>
          <w:u w:val="single"/>
        </w:rPr>
        <w:t xml:space="preserve"> nåde</w:t>
      </w:r>
      <w:r>
        <w:t xml:space="preserve">, så ender selve </w:t>
      </w:r>
      <w:r w:rsidRPr="00C40D12">
        <w:rPr>
          <w:b/>
          <w:bCs/>
        </w:rPr>
        <w:t>kjærli</w:t>
      </w:r>
      <w:r w:rsidR="0084492D" w:rsidRPr="00C40D12">
        <w:rPr>
          <w:b/>
          <w:bCs/>
        </w:rPr>
        <w:t>g</w:t>
      </w:r>
      <w:r w:rsidRPr="00C40D12">
        <w:rPr>
          <w:b/>
          <w:bCs/>
        </w:rPr>
        <w:t>he</w:t>
      </w:r>
      <w:r w:rsidR="0084492D" w:rsidRPr="00C40D12">
        <w:rPr>
          <w:b/>
          <w:bCs/>
        </w:rPr>
        <w:t>t</w:t>
      </w:r>
      <w:r w:rsidRPr="00C40D12">
        <w:rPr>
          <w:b/>
          <w:bCs/>
        </w:rPr>
        <w:t>sforhol</w:t>
      </w:r>
      <w:r w:rsidR="0084492D" w:rsidRPr="00C40D12">
        <w:rPr>
          <w:b/>
          <w:bCs/>
        </w:rPr>
        <w:t>d</w:t>
      </w:r>
      <w:r w:rsidRPr="00C40D12">
        <w:rPr>
          <w:b/>
          <w:bCs/>
        </w:rPr>
        <w:t>et</w:t>
      </w:r>
      <w:r>
        <w:t xml:space="preserve"> i </w:t>
      </w:r>
      <w:proofErr w:type="spellStart"/>
      <w:r w:rsidR="0084492D">
        <w:t>G</w:t>
      </w:r>
      <w:r>
        <w:t>retchen</w:t>
      </w:r>
      <w:proofErr w:type="spellEnd"/>
      <w:r>
        <w:t xml:space="preserve">-tragedien </w:t>
      </w:r>
      <w:r w:rsidRPr="00C40D12">
        <w:rPr>
          <w:b/>
          <w:bCs/>
        </w:rPr>
        <w:t>nettopp i en tra</w:t>
      </w:r>
      <w:r w:rsidR="0084492D" w:rsidRPr="00C40D12">
        <w:rPr>
          <w:b/>
          <w:bCs/>
        </w:rPr>
        <w:t>g</w:t>
      </w:r>
      <w:r w:rsidRPr="00C40D12">
        <w:rPr>
          <w:b/>
          <w:bCs/>
        </w:rPr>
        <w:t>e</w:t>
      </w:r>
      <w:r w:rsidR="0084492D" w:rsidRPr="00C40D12">
        <w:rPr>
          <w:b/>
          <w:bCs/>
        </w:rPr>
        <w:t>d</w:t>
      </w:r>
      <w:r w:rsidRPr="00C40D12">
        <w:rPr>
          <w:b/>
          <w:bCs/>
        </w:rPr>
        <w:t>ie</w:t>
      </w:r>
      <w:r>
        <w:t>. Derf</w:t>
      </w:r>
      <w:r w:rsidR="0084492D">
        <w:t>or</w:t>
      </w:r>
      <w:r>
        <w:t xml:space="preserve"> er al</w:t>
      </w:r>
      <w:r w:rsidR="0084492D">
        <w:t>t</w:t>
      </w:r>
      <w:r>
        <w:t xml:space="preserve">så forholdet mellom </w:t>
      </w:r>
      <w:r w:rsidR="0084492D">
        <w:t>F</w:t>
      </w:r>
      <w:r>
        <w:t xml:space="preserve">aust og </w:t>
      </w:r>
      <w:proofErr w:type="spellStart"/>
      <w:r w:rsidR="0084492D">
        <w:t>G</w:t>
      </w:r>
      <w:r>
        <w:t>retchen</w:t>
      </w:r>
      <w:proofErr w:type="spellEnd"/>
      <w:r>
        <w:t>, ofte blitt kal</w:t>
      </w:r>
      <w:r w:rsidR="0084492D">
        <w:t>t</w:t>
      </w:r>
      <w:r>
        <w:t xml:space="preserve"> for </w:t>
      </w:r>
      <w:proofErr w:type="spellStart"/>
      <w:r w:rsidR="0084492D" w:rsidRPr="00C40D12">
        <w:rPr>
          <w:u w:val="single"/>
        </w:rPr>
        <w:t>G</w:t>
      </w:r>
      <w:r w:rsidRPr="00C40D12">
        <w:rPr>
          <w:u w:val="single"/>
        </w:rPr>
        <w:t>ret</w:t>
      </w:r>
      <w:r w:rsidR="0084492D" w:rsidRPr="00C40D12">
        <w:rPr>
          <w:u w:val="single"/>
        </w:rPr>
        <w:t>c</w:t>
      </w:r>
      <w:r w:rsidRPr="00C40D12">
        <w:rPr>
          <w:u w:val="single"/>
        </w:rPr>
        <w:t>hen</w:t>
      </w:r>
      <w:proofErr w:type="spellEnd"/>
      <w:r w:rsidRPr="00C40D12">
        <w:rPr>
          <w:u w:val="single"/>
        </w:rPr>
        <w:t>-traged</w:t>
      </w:r>
      <w:r w:rsidR="0084492D" w:rsidRPr="00C40D12">
        <w:rPr>
          <w:u w:val="single"/>
        </w:rPr>
        <w:t>i</w:t>
      </w:r>
      <w:r w:rsidRPr="00C40D12">
        <w:rPr>
          <w:u w:val="single"/>
        </w:rPr>
        <w:t>e</w:t>
      </w:r>
      <w:r w:rsidR="0084492D" w:rsidRPr="00C40D12">
        <w:rPr>
          <w:u w:val="single"/>
        </w:rPr>
        <w:t>n</w:t>
      </w:r>
      <w:r>
        <w:t>. Hist</w:t>
      </w:r>
      <w:r w:rsidR="0084492D">
        <w:t>ori</w:t>
      </w:r>
      <w:r>
        <w:t xml:space="preserve">en mellom </w:t>
      </w:r>
      <w:r w:rsidR="0084492D">
        <w:t>F</w:t>
      </w:r>
      <w:r>
        <w:t xml:space="preserve">aust og </w:t>
      </w:r>
      <w:proofErr w:type="spellStart"/>
      <w:r w:rsidR="0084492D">
        <w:t>G</w:t>
      </w:r>
      <w:r>
        <w:t>retchen</w:t>
      </w:r>
      <w:proofErr w:type="spellEnd"/>
      <w:r>
        <w:t xml:space="preserve"> er en histo</w:t>
      </w:r>
      <w:r w:rsidR="0084492D">
        <w:t>r</w:t>
      </w:r>
      <w:r>
        <w:t>i</w:t>
      </w:r>
      <w:r w:rsidR="0084492D">
        <w:t>e</w:t>
      </w:r>
      <w:r>
        <w:t xml:space="preserve"> om forførelse, mord, </w:t>
      </w:r>
      <w:proofErr w:type="gramStart"/>
      <w:r>
        <w:t>galskap,</w:t>
      </w:r>
      <w:proofErr w:type="gramEnd"/>
      <w:r>
        <w:t xml:space="preserve"> barnemord</w:t>
      </w:r>
      <w:r w:rsidR="00C40D12">
        <w:t>;</w:t>
      </w:r>
      <w:r>
        <w:t xml:space="preserve"> </w:t>
      </w:r>
      <w:r w:rsidR="00C40D12">
        <w:t xml:space="preserve">det </w:t>
      </w:r>
      <w:r>
        <w:t>er en av de mest kjente kjærli</w:t>
      </w:r>
      <w:r w:rsidR="0084492D">
        <w:t>g</w:t>
      </w:r>
      <w:r>
        <w:t>hetshistoriene i verdenslitteraturen.</w:t>
      </w:r>
    </w:p>
    <w:p w14:paraId="4E28AFC1" w14:textId="4D5B8784" w:rsidR="00790AB2" w:rsidRDefault="00790AB2" w:rsidP="009A7615">
      <w:r>
        <w:t>Histor</w:t>
      </w:r>
      <w:r w:rsidR="0084492D">
        <w:t>i</w:t>
      </w:r>
      <w:r>
        <w:t xml:space="preserve">en om </w:t>
      </w:r>
      <w:proofErr w:type="spellStart"/>
      <w:r w:rsidR="0084492D">
        <w:t>G</w:t>
      </w:r>
      <w:r>
        <w:t>retc</w:t>
      </w:r>
      <w:r w:rsidR="0084492D">
        <w:t>h</w:t>
      </w:r>
      <w:r>
        <w:t>en</w:t>
      </w:r>
      <w:proofErr w:type="spellEnd"/>
      <w:r>
        <w:t xml:space="preserve"> tilhørere den såkalte </w:t>
      </w:r>
      <w:r w:rsidRPr="00C40D12">
        <w:rPr>
          <w:b/>
          <w:bCs/>
        </w:rPr>
        <w:t>lille verd</w:t>
      </w:r>
      <w:r w:rsidR="0084492D" w:rsidRPr="00C40D12">
        <w:rPr>
          <w:b/>
          <w:bCs/>
        </w:rPr>
        <w:t>e</w:t>
      </w:r>
      <w:r w:rsidRPr="00C40D12">
        <w:rPr>
          <w:b/>
          <w:bCs/>
        </w:rPr>
        <w:t>n</w:t>
      </w:r>
      <w:r>
        <w:t>, de</w:t>
      </w:r>
      <w:r w:rsidR="00C95ED3">
        <w:t>n</w:t>
      </w:r>
      <w:r>
        <w:t xml:space="preserve"> </w:t>
      </w:r>
      <w:r w:rsidRPr="00C40D12">
        <w:rPr>
          <w:u w:val="single"/>
        </w:rPr>
        <w:t>folkelige verde</w:t>
      </w:r>
      <w:r w:rsidR="0084492D" w:rsidRPr="00C40D12">
        <w:rPr>
          <w:u w:val="single"/>
        </w:rPr>
        <w:t>n</w:t>
      </w:r>
      <w:r>
        <w:t xml:space="preserve">, vanlige folks verden, som </w:t>
      </w:r>
      <w:r w:rsidR="0084492D">
        <w:t>M</w:t>
      </w:r>
      <w:r>
        <w:t xml:space="preserve">efistofeles introduserer </w:t>
      </w:r>
      <w:r w:rsidR="0084492D">
        <w:t>F</w:t>
      </w:r>
      <w:r>
        <w:t xml:space="preserve">aust for. Som f.eks. på </w:t>
      </w:r>
      <w:r w:rsidRPr="00C40D12">
        <w:rPr>
          <w:u w:val="single"/>
        </w:rPr>
        <w:t>spase</w:t>
      </w:r>
      <w:r w:rsidR="0084492D" w:rsidRPr="00C40D12">
        <w:rPr>
          <w:u w:val="single"/>
        </w:rPr>
        <w:t>r</w:t>
      </w:r>
      <w:r w:rsidRPr="00C40D12">
        <w:rPr>
          <w:u w:val="single"/>
        </w:rPr>
        <w:t>turen</w:t>
      </w:r>
      <w:r>
        <w:t xml:space="preserve"> </w:t>
      </w:r>
      <w:r w:rsidR="008E6B76">
        <w:t xml:space="preserve">med </w:t>
      </w:r>
      <w:r w:rsidR="0084492D" w:rsidRPr="00C40D12">
        <w:rPr>
          <w:u w:val="single"/>
        </w:rPr>
        <w:t>W</w:t>
      </w:r>
      <w:r w:rsidR="008E6B76" w:rsidRPr="00C40D12">
        <w:rPr>
          <w:u w:val="single"/>
        </w:rPr>
        <w:t>agner</w:t>
      </w:r>
      <w:r w:rsidR="008E6B76">
        <w:t xml:space="preserve"> på påskemorgenen, og i </w:t>
      </w:r>
      <w:proofErr w:type="spellStart"/>
      <w:r w:rsidR="0084492D" w:rsidRPr="00C40D12">
        <w:rPr>
          <w:u w:val="single"/>
        </w:rPr>
        <w:t>A</w:t>
      </w:r>
      <w:r w:rsidR="008E6B76" w:rsidRPr="00C40D12">
        <w:rPr>
          <w:u w:val="single"/>
        </w:rPr>
        <w:t>uerbac</w:t>
      </w:r>
      <w:r w:rsidR="0084492D" w:rsidRPr="00C40D12">
        <w:rPr>
          <w:u w:val="single"/>
        </w:rPr>
        <w:t>h</w:t>
      </w:r>
      <w:r w:rsidR="008E6B76" w:rsidRPr="00C40D12">
        <w:rPr>
          <w:u w:val="single"/>
        </w:rPr>
        <w:t>s</w:t>
      </w:r>
      <w:proofErr w:type="spellEnd"/>
      <w:r w:rsidR="008E6B76" w:rsidRPr="00C40D12">
        <w:rPr>
          <w:u w:val="single"/>
        </w:rPr>
        <w:t xml:space="preserve"> kjeller</w:t>
      </w:r>
      <w:r w:rsidR="008E6B76">
        <w:t xml:space="preserve"> sammen med </w:t>
      </w:r>
      <w:r w:rsidR="0084492D">
        <w:t>M</w:t>
      </w:r>
      <w:r w:rsidR="008E6B76">
        <w:t>efistofeles. Men til for</w:t>
      </w:r>
      <w:r w:rsidR="0084492D">
        <w:t>s</w:t>
      </w:r>
      <w:r w:rsidR="008E6B76">
        <w:t>kjell fra da</w:t>
      </w:r>
      <w:r w:rsidR="00C40D12">
        <w:t xml:space="preserve">, </w:t>
      </w:r>
      <w:r w:rsidR="008E6B76">
        <w:t xml:space="preserve">er </w:t>
      </w:r>
      <w:r w:rsidR="0084492D" w:rsidRPr="00C40D12">
        <w:rPr>
          <w:b/>
          <w:bCs/>
        </w:rPr>
        <w:t>F</w:t>
      </w:r>
      <w:r w:rsidR="008E6B76" w:rsidRPr="00C40D12">
        <w:rPr>
          <w:b/>
          <w:bCs/>
        </w:rPr>
        <w:t>aust</w:t>
      </w:r>
      <w:r w:rsidR="008E6B76">
        <w:t xml:space="preserve"> nå blitt mer ivrig og interessert, og også blitt </w:t>
      </w:r>
      <w:r w:rsidR="008E6B76" w:rsidRPr="00C40D12">
        <w:rPr>
          <w:b/>
          <w:bCs/>
        </w:rPr>
        <w:t>kjø</w:t>
      </w:r>
      <w:r w:rsidR="0084492D" w:rsidRPr="00C40D12">
        <w:rPr>
          <w:b/>
          <w:bCs/>
        </w:rPr>
        <w:t>de</w:t>
      </w:r>
      <w:r w:rsidR="008E6B76" w:rsidRPr="00C40D12">
        <w:rPr>
          <w:b/>
          <w:bCs/>
        </w:rPr>
        <w:t>lig fyr</w:t>
      </w:r>
      <w:r w:rsidR="0084492D" w:rsidRPr="00C40D12">
        <w:rPr>
          <w:b/>
          <w:bCs/>
        </w:rPr>
        <w:t>t</w:t>
      </w:r>
      <w:r w:rsidR="008E6B76">
        <w:t xml:space="preserve">, men vi skal hele tiden tenke på at </w:t>
      </w:r>
      <w:r w:rsidR="0084492D" w:rsidRPr="00C40D12">
        <w:rPr>
          <w:u w:val="single"/>
        </w:rPr>
        <w:t>F</w:t>
      </w:r>
      <w:r w:rsidR="008E6B76" w:rsidRPr="00C40D12">
        <w:rPr>
          <w:u w:val="single"/>
        </w:rPr>
        <w:t>aust he</w:t>
      </w:r>
      <w:r w:rsidR="0084492D" w:rsidRPr="00C40D12">
        <w:rPr>
          <w:u w:val="single"/>
        </w:rPr>
        <w:t>le</w:t>
      </w:r>
      <w:r w:rsidR="008E6B76" w:rsidRPr="00C40D12">
        <w:rPr>
          <w:u w:val="single"/>
        </w:rPr>
        <w:t xml:space="preserve"> tiden bærer</w:t>
      </w:r>
      <w:r w:rsidR="008E6B76">
        <w:t xml:space="preserve"> med seg sin andre siden og, den som er </w:t>
      </w:r>
      <w:r w:rsidR="008E6B76" w:rsidRPr="00C40D12">
        <w:rPr>
          <w:b/>
          <w:bCs/>
        </w:rPr>
        <w:t>høyverdig og åndelig</w:t>
      </w:r>
      <w:r w:rsidR="008E6B76">
        <w:t xml:space="preserve">. Dette motivet blir </w:t>
      </w:r>
      <w:r w:rsidR="008E6B76" w:rsidRPr="00C40D12">
        <w:rPr>
          <w:u w:val="single"/>
        </w:rPr>
        <w:t>hele tiden ført</w:t>
      </w:r>
      <w:r w:rsidR="008E6B76">
        <w:t xml:space="preserve"> videre gjennom også </w:t>
      </w:r>
      <w:proofErr w:type="spellStart"/>
      <w:r w:rsidR="0084492D">
        <w:t>G</w:t>
      </w:r>
      <w:r w:rsidR="008E6B76">
        <w:t>retchen</w:t>
      </w:r>
      <w:proofErr w:type="spellEnd"/>
      <w:r w:rsidR="008E6B76">
        <w:t>-traged</w:t>
      </w:r>
      <w:r w:rsidR="0084492D">
        <w:t>i</w:t>
      </w:r>
      <w:r w:rsidR="008E6B76">
        <w:t xml:space="preserve">en når det gjelder </w:t>
      </w:r>
      <w:r w:rsidR="0084492D">
        <w:t>F</w:t>
      </w:r>
      <w:r w:rsidR="008E6B76">
        <w:t>aust. Og denne utforminge</w:t>
      </w:r>
      <w:r w:rsidR="0084492D">
        <w:t>n</w:t>
      </w:r>
      <w:r w:rsidR="008E6B76">
        <w:t xml:space="preserve"> innebærer da, en variant av </w:t>
      </w:r>
      <w:r w:rsidR="00C40D12">
        <w:rPr>
          <w:b/>
          <w:bCs/>
        </w:rPr>
        <w:t>s</w:t>
      </w:r>
      <w:r w:rsidR="008E6B76" w:rsidRPr="00C40D12">
        <w:rPr>
          <w:b/>
          <w:bCs/>
        </w:rPr>
        <w:t>ika</w:t>
      </w:r>
      <w:r w:rsidR="00CD40C6" w:rsidRPr="00C40D12">
        <w:rPr>
          <w:b/>
          <w:bCs/>
        </w:rPr>
        <w:t>d</w:t>
      </w:r>
      <w:r w:rsidR="0084492D" w:rsidRPr="00C40D12">
        <w:rPr>
          <w:b/>
          <w:bCs/>
        </w:rPr>
        <w:t>e</w:t>
      </w:r>
      <w:r w:rsidR="008E6B76" w:rsidRPr="00C40D12">
        <w:rPr>
          <w:b/>
          <w:bCs/>
        </w:rPr>
        <w:t>motivet</w:t>
      </w:r>
      <w:r w:rsidR="008E6B76">
        <w:t xml:space="preserve">, opp og ned, som hele tiden går gjennom verket </w:t>
      </w:r>
      <w:r w:rsidR="00CD40C6" w:rsidRPr="00CD40C6">
        <w:rPr>
          <w:i/>
          <w:iCs/>
        </w:rPr>
        <w:t>F</w:t>
      </w:r>
      <w:r w:rsidR="008E6B76" w:rsidRPr="00CD40C6">
        <w:rPr>
          <w:i/>
          <w:iCs/>
        </w:rPr>
        <w:t>aust</w:t>
      </w:r>
      <w:r w:rsidR="00CD40C6">
        <w:rPr>
          <w:i/>
          <w:iCs/>
        </w:rPr>
        <w:t xml:space="preserve"> I</w:t>
      </w:r>
      <w:r w:rsidR="008E6B76">
        <w:t xml:space="preserve">. </w:t>
      </w:r>
    </w:p>
    <w:p w14:paraId="4B6AAAEB" w14:textId="28430F21" w:rsidR="00BC5709" w:rsidRDefault="00BC5709" w:rsidP="00FB6E36">
      <w:pPr>
        <w:pStyle w:val="Overskrift1"/>
      </w:pPr>
      <w:bookmarkStart w:id="82" w:name="_Toc69211432"/>
      <w:proofErr w:type="spellStart"/>
      <w:r>
        <w:t>Gretchen</w:t>
      </w:r>
      <w:proofErr w:type="spellEnd"/>
      <w:r>
        <w:t>-tragediens første del</w:t>
      </w:r>
      <w:bookmarkEnd w:id="82"/>
    </w:p>
    <w:p w14:paraId="0561F0B7" w14:textId="77777777" w:rsidR="00C40D12" w:rsidRDefault="008E6B76" w:rsidP="009A7615">
      <w:r>
        <w:t xml:space="preserve">Den </w:t>
      </w:r>
      <w:r w:rsidRPr="00C40D12">
        <w:rPr>
          <w:b/>
          <w:bCs/>
        </w:rPr>
        <w:t>romantiske idyllen</w:t>
      </w:r>
      <w:r>
        <w:t xml:space="preserve"> som omgir de første </w:t>
      </w:r>
      <w:r w:rsidRPr="00C40D12">
        <w:rPr>
          <w:b/>
          <w:bCs/>
        </w:rPr>
        <w:t>møtene</w:t>
      </w:r>
      <w:r>
        <w:t xml:space="preserve"> mellom </w:t>
      </w:r>
      <w:r w:rsidR="00997AF5">
        <w:t>F</w:t>
      </w:r>
      <w:r>
        <w:t xml:space="preserve">aust og </w:t>
      </w:r>
      <w:proofErr w:type="spellStart"/>
      <w:r w:rsidR="00997AF5">
        <w:t>G</w:t>
      </w:r>
      <w:r>
        <w:t>retchen</w:t>
      </w:r>
      <w:proofErr w:type="spellEnd"/>
      <w:r w:rsidR="00997AF5">
        <w:t xml:space="preserve"> </w:t>
      </w:r>
      <w:r>
        <w:t>indik</w:t>
      </w:r>
      <w:r w:rsidR="00997AF5">
        <w:t>e</w:t>
      </w:r>
      <w:r>
        <w:t xml:space="preserve">rer og at denne </w:t>
      </w:r>
      <w:r w:rsidRPr="00C40D12">
        <w:rPr>
          <w:u w:val="single"/>
        </w:rPr>
        <w:t>lille verden er bebo</w:t>
      </w:r>
      <w:r w:rsidR="00997AF5" w:rsidRPr="00C40D12">
        <w:rPr>
          <w:u w:val="single"/>
        </w:rPr>
        <w:t>dd</w:t>
      </w:r>
      <w:r>
        <w:t xml:space="preserve"> av </w:t>
      </w:r>
      <w:r w:rsidRPr="00C40D12">
        <w:rPr>
          <w:u w:val="single"/>
        </w:rPr>
        <w:t>ubekymrede menn</w:t>
      </w:r>
      <w:r w:rsidR="00997AF5" w:rsidRPr="00C40D12">
        <w:rPr>
          <w:u w:val="single"/>
        </w:rPr>
        <w:t>e</w:t>
      </w:r>
      <w:r w:rsidRPr="00C40D12">
        <w:rPr>
          <w:u w:val="single"/>
        </w:rPr>
        <w:t>sker</w:t>
      </w:r>
      <w:r>
        <w:t xml:space="preserve"> som står helt </w:t>
      </w:r>
      <w:r w:rsidRPr="00C40D12">
        <w:rPr>
          <w:u w:val="single"/>
        </w:rPr>
        <w:t>utenfor problem</w:t>
      </w:r>
      <w:r w:rsidR="00997AF5" w:rsidRPr="00C40D12">
        <w:rPr>
          <w:u w:val="single"/>
        </w:rPr>
        <w:t>s</w:t>
      </w:r>
      <w:r w:rsidRPr="00C40D12">
        <w:rPr>
          <w:u w:val="single"/>
        </w:rPr>
        <w:t>tillin</w:t>
      </w:r>
      <w:r w:rsidR="00997AF5" w:rsidRPr="00C40D12">
        <w:rPr>
          <w:u w:val="single"/>
        </w:rPr>
        <w:t>g</w:t>
      </w:r>
      <w:r w:rsidRPr="00C40D12">
        <w:rPr>
          <w:u w:val="single"/>
        </w:rPr>
        <w:t>en</w:t>
      </w:r>
      <w:r>
        <w:t xml:space="preserve"> som </w:t>
      </w:r>
      <w:r w:rsidR="00997AF5" w:rsidRPr="00C40D12">
        <w:rPr>
          <w:u w:val="single"/>
        </w:rPr>
        <w:t>F</w:t>
      </w:r>
      <w:r w:rsidRPr="00C40D12">
        <w:rPr>
          <w:u w:val="single"/>
        </w:rPr>
        <w:t>aust</w:t>
      </w:r>
      <w:r>
        <w:t xml:space="preserve"> t</w:t>
      </w:r>
      <w:r w:rsidR="00997AF5">
        <w:t>i</w:t>
      </w:r>
      <w:r>
        <w:t>d</w:t>
      </w:r>
      <w:r w:rsidR="00997AF5">
        <w:t>l</w:t>
      </w:r>
      <w:r>
        <w:t>igere har b</w:t>
      </w:r>
      <w:r w:rsidR="00C40D12">
        <w:t>a</w:t>
      </w:r>
      <w:r>
        <w:t xml:space="preserve">kset med, </w:t>
      </w:r>
      <w:r w:rsidRPr="00C40D12">
        <w:rPr>
          <w:u w:val="single"/>
        </w:rPr>
        <w:t>hans fil</w:t>
      </w:r>
      <w:r w:rsidR="00997AF5" w:rsidRPr="00C40D12">
        <w:rPr>
          <w:u w:val="single"/>
        </w:rPr>
        <w:t>o</w:t>
      </w:r>
      <w:r w:rsidRPr="00C40D12">
        <w:rPr>
          <w:u w:val="single"/>
        </w:rPr>
        <w:t>sofiske og metafysi</w:t>
      </w:r>
      <w:r w:rsidR="00997AF5" w:rsidRPr="00C40D12">
        <w:rPr>
          <w:u w:val="single"/>
        </w:rPr>
        <w:t>s</w:t>
      </w:r>
      <w:r w:rsidRPr="00C40D12">
        <w:rPr>
          <w:u w:val="single"/>
        </w:rPr>
        <w:t>ke grubling</w:t>
      </w:r>
      <w:r>
        <w:t xml:space="preserve">. </w:t>
      </w:r>
      <w:proofErr w:type="spellStart"/>
      <w:r w:rsidRPr="00C40D12">
        <w:rPr>
          <w:b/>
          <w:bCs/>
        </w:rPr>
        <w:t>Gretchen</w:t>
      </w:r>
      <w:proofErr w:type="spellEnd"/>
      <w:r>
        <w:t xml:space="preserve"> </w:t>
      </w:r>
      <w:r w:rsidRPr="00C40D12">
        <w:rPr>
          <w:b/>
          <w:bCs/>
        </w:rPr>
        <w:t>er pur,</w:t>
      </w:r>
      <w:r>
        <w:t xml:space="preserve"> og ren, og uskyldig og medmennesk</w:t>
      </w:r>
      <w:r w:rsidR="00997AF5">
        <w:t>e</w:t>
      </w:r>
      <w:r>
        <w:t xml:space="preserve">lig, hun er et </w:t>
      </w:r>
      <w:r w:rsidRPr="00C40D12">
        <w:rPr>
          <w:b/>
          <w:bCs/>
        </w:rPr>
        <w:t>godt menn</w:t>
      </w:r>
      <w:r w:rsidR="00997AF5" w:rsidRPr="00C40D12">
        <w:rPr>
          <w:b/>
          <w:bCs/>
        </w:rPr>
        <w:t>e</w:t>
      </w:r>
      <w:r w:rsidRPr="00C40D12">
        <w:rPr>
          <w:b/>
          <w:bCs/>
        </w:rPr>
        <w:t>ske tvers igjennom</w:t>
      </w:r>
      <w:r>
        <w:t xml:space="preserve">, </w:t>
      </w:r>
      <w:r w:rsidRPr="00C40D12">
        <w:rPr>
          <w:b/>
          <w:bCs/>
        </w:rPr>
        <w:t>men hun</w:t>
      </w:r>
      <w:r>
        <w:t xml:space="preserve"> – og her et viktig punkt – </w:t>
      </w:r>
      <w:r w:rsidRPr="00C40D12">
        <w:rPr>
          <w:b/>
          <w:bCs/>
        </w:rPr>
        <w:t>hun er ikke immun overfor smiger</w:t>
      </w:r>
      <w:r>
        <w:t xml:space="preserve">. Dette f.eks. i forbindelse med de to </w:t>
      </w:r>
      <w:r w:rsidRPr="00C40D12">
        <w:rPr>
          <w:u w:val="single"/>
        </w:rPr>
        <w:t>smykkeskrinsgavene</w:t>
      </w:r>
      <w:r>
        <w:t xml:space="preserve"> hun finner på rommet sitt, når </w:t>
      </w:r>
      <w:r w:rsidR="00997AF5">
        <w:t>F</w:t>
      </w:r>
      <w:r>
        <w:t xml:space="preserve">aust plassert med </w:t>
      </w:r>
      <w:r w:rsidR="00997AF5">
        <w:t>Me</w:t>
      </w:r>
      <w:r>
        <w:t xml:space="preserve">fistofeles hjelp, </w:t>
      </w:r>
      <w:r w:rsidRPr="00C40D12">
        <w:rPr>
          <w:u w:val="single"/>
        </w:rPr>
        <w:t>de to episodene</w:t>
      </w:r>
      <w:r w:rsidR="00997AF5">
        <w:t>,</w:t>
      </w:r>
      <w:r>
        <w:t xml:space="preserve"> men også </w:t>
      </w:r>
      <w:r w:rsidRPr="00C40D12">
        <w:rPr>
          <w:b/>
          <w:bCs/>
        </w:rPr>
        <w:t>reaksjon</w:t>
      </w:r>
      <w:r w:rsidR="00997AF5" w:rsidRPr="00C40D12">
        <w:rPr>
          <w:b/>
          <w:bCs/>
        </w:rPr>
        <w:t>e</w:t>
      </w:r>
      <w:r w:rsidRPr="00C40D12">
        <w:rPr>
          <w:b/>
          <w:bCs/>
        </w:rPr>
        <w:t>n hennes</w:t>
      </w:r>
      <w:r>
        <w:t xml:space="preserve"> på å bli </w:t>
      </w:r>
      <w:r w:rsidRPr="00C40D12">
        <w:rPr>
          <w:b/>
          <w:bCs/>
        </w:rPr>
        <w:t>tiltalt i positive ordlag</w:t>
      </w:r>
      <w:r>
        <w:t xml:space="preserve">, viser at hun </w:t>
      </w:r>
      <w:r w:rsidRPr="00C40D12">
        <w:rPr>
          <w:b/>
          <w:bCs/>
        </w:rPr>
        <w:t>ikke er immun overfor smiger</w:t>
      </w:r>
      <w:r>
        <w:t xml:space="preserve">. Dette er i </w:t>
      </w:r>
      <w:r w:rsidRPr="00C40D12">
        <w:t>dra</w:t>
      </w:r>
      <w:r w:rsidR="00997AF5" w:rsidRPr="00C40D12">
        <w:t>m</w:t>
      </w:r>
      <w:r w:rsidRPr="00C40D12">
        <w:t>a</w:t>
      </w:r>
      <w:r w:rsidR="00DD35F4" w:rsidRPr="00C40D12">
        <w:t>t</w:t>
      </w:r>
      <w:r w:rsidRPr="00C40D12">
        <w:t>eoret</w:t>
      </w:r>
      <w:r w:rsidR="00DD35F4" w:rsidRPr="00C40D12">
        <w:t>isk</w:t>
      </w:r>
      <w:r w:rsidRPr="00C40D12">
        <w:t xml:space="preserve"> eller dramapoetisk</w:t>
      </w:r>
      <w:r>
        <w:t xml:space="preserve"> perspekti</w:t>
      </w:r>
      <w:r w:rsidR="00DD35F4">
        <w:t>v</w:t>
      </w:r>
      <w:r>
        <w:t xml:space="preserve"> </w:t>
      </w:r>
      <w:proofErr w:type="spellStart"/>
      <w:r w:rsidR="00DD35F4" w:rsidRPr="00C40D12">
        <w:rPr>
          <w:b/>
          <w:bCs/>
        </w:rPr>
        <w:t>G</w:t>
      </w:r>
      <w:r w:rsidRPr="00C40D12">
        <w:rPr>
          <w:b/>
          <w:bCs/>
        </w:rPr>
        <w:t>retchen</w:t>
      </w:r>
      <w:proofErr w:type="spellEnd"/>
      <w:r>
        <w:t xml:space="preserve"> sitt </w:t>
      </w:r>
      <w:proofErr w:type="spellStart"/>
      <w:r w:rsidRPr="00C40D12">
        <w:rPr>
          <w:b/>
          <w:bCs/>
          <w:u w:val="single"/>
        </w:rPr>
        <w:t>hamartia</w:t>
      </w:r>
      <w:proofErr w:type="spellEnd"/>
      <w:r>
        <w:t>. Det er hennes feil eller feilgrep, eller feilvurdering av situ</w:t>
      </w:r>
      <w:r w:rsidR="00DD35F4">
        <w:t>a</w:t>
      </w:r>
      <w:r>
        <w:t xml:space="preserve">sjoner, og det er noe som er innebygd i denne </w:t>
      </w:r>
      <w:r w:rsidRPr="00C40D12">
        <w:rPr>
          <w:u w:val="single"/>
        </w:rPr>
        <w:t>ellers helt gjennom ekte gode, rene karakter</w:t>
      </w:r>
      <w:r w:rsidR="00DD35F4" w:rsidRPr="00C40D12">
        <w:rPr>
          <w:u w:val="single"/>
        </w:rPr>
        <w:t>e</w:t>
      </w:r>
      <w:r w:rsidRPr="00C40D12">
        <w:rPr>
          <w:u w:val="single"/>
        </w:rPr>
        <w:t>n</w:t>
      </w:r>
      <w:r>
        <w:t xml:space="preserve">. </w:t>
      </w:r>
    </w:p>
    <w:p w14:paraId="1224614A" w14:textId="36EC464C" w:rsidR="008E6B76" w:rsidRDefault="008E6B76" w:rsidP="009A7615">
      <w:r>
        <w:t xml:space="preserve">Vi får med oss at </w:t>
      </w:r>
      <w:r w:rsidRPr="00C40D12">
        <w:rPr>
          <w:b/>
          <w:bCs/>
        </w:rPr>
        <w:t>tilnærmingen</w:t>
      </w:r>
      <w:r>
        <w:t xml:space="preserve"> </w:t>
      </w:r>
      <w:r w:rsidRPr="00C40D12">
        <w:rPr>
          <w:u w:val="single"/>
        </w:rPr>
        <w:t xml:space="preserve">mellom </w:t>
      </w:r>
      <w:r w:rsidR="00C33844" w:rsidRPr="00C40D12">
        <w:rPr>
          <w:u w:val="single"/>
        </w:rPr>
        <w:t>F</w:t>
      </w:r>
      <w:r w:rsidRPr="00C40D12">
        <w:rPr>
          <w:u w:val="single"/>
        </w:rPr>
        <w:t xml:space="preserve">aust og </w:t>
      </w:r>
      <w:proofErr w:type="spellStart"/>
      <w:r w:rsidR="00C33844" w:rsidRPr="00C40D12">
        <w:rPr>
          <w:u w:val="single"/>
        </w:rPr>
        <w:t>G</w:t>
      </w:r>
      <w:r w:rsidRPr="00C40D12">
        <w:rPr>
          <w:u w:val="single"/>
        </w:rPr>
        <w:t>retchen</w:t>
      </w:r>
      <w:proofErr w:type="spellEnd"/>
      <w:r>
        <w:t xml:space="preserve"> som skjer ved </w:t>
      </w:r>
      <w:r w:rsidR="00C33844" w:rsidRPr="00C40D12">
        <w:rPr>
          <w:u w:val="single"/>
        </w:rPr>
        <w:t>M</w:t>
      </w:r>
      <w:r w:rsidRPr="00C40D12">
        <w:rPr>
          <w:u w:val="single"/>
        </w:rPr>
        <w:t>efistofeles tilrettelegging</w:t>
      </w:r>
      <w:r>
        <w:t xml:space="preserve"> og hje</w:t>
      </w:r>
      <w:r w:rsidR="00C33844">
        <w:t>l</w:t>
      </w:r>
      <w:r>
        <w:t>p, den tilnærmin</w:t>
      </w:r>
      <w:r w:rsidR="00C33844">
        <w:t>g</w:t>
      </w:r>
      <w:r>
        <w:t>e</w:t>
      </w:r>
      <w:r w:rsidR="00C33844">
        <w:t>n</w:t>
      </w:r>
      <w:r>
        <w:t xml:space="preserve"> skjer gjennom første del av </w:t>
      </w:r>
      <w:proofErr w:type="spellStart"/>
      <w:r w:rsidR="00C33844">
        <w:t>G</w:t>
      </w:r>
      <w:r>
        <w:t>retchen</w:t>
      </w:r>
      <w:proofErr w:type="spellEnd"/>
      <w:r>
        <w:t xml:space="preserve"> </w:t>
      </w:r>
      <w:r w:rsidRPr="00C40D12">
        <w:rPr>
          <w:b/>
          <w:bCs/>
        </w:rPr>
        <w:t>traged</w:t>
      </w:r>
      <w:r w:rsidR="00C33844" w:rsidRPr="00C40D12">
        <w:rPr>
          <w:b/>
          <w:bCs/>
        </w:rPr>
        <w:t>i</w:t>
      </w:r>
      <w:r w:rsidRPr="00C40D12">
        <w:rPr>
          <w:b/>
          <w:bCs/>
        </w:rPr>
        <w:t>en sine fem første scener</w:t>
      </w:r>
      <w:r>
        <w:t>, fram til og med «</w:t>
      </w:r>
      <w:r w:rsidR="00C33844">
        <w:t>G</w:t>
      </w:r>
      <w:r>
        <w:t xml:space="preserve">ate», som så langt er </w:t>
      </w:r>
      <w:proofErr w:type="spellStart"/>
      <w:r w:rsidR="00C33844" w:rsidRPr="00C40D12">
        <w:rPr>
          <w:b/>
          <w:bCs/>
        </w:rPr>
        <w:t>G</w:t>
      </w:r>
      <w:r w:rsidRPr="00C40D12">
        <w:rPr>
          <w:b/>
          <w:bCs/>
        </w:rPr>
        <w:t>retchen</w:t>
      </w:r>
      <w:proofErr w:type="spellEnd"/>
      <w:r w:rsidRPr="00C40D12">
        <w:rPr>
          <w:b/>
          <w:bCs/>
        </w:rPr>
        <w:t>-traged</w:t>
      </w:r>
      <w:r w:rsidR="00C33844" w:rsidRPr="00C40D12">
        <w:rPr>
          <w:b/>
          <w:bCs/>
        </w:rPr>
        <w:t>i</w:t>
      </w:r>
      <w:r w:rsidRPr="00C40D12">
        <w:rPr>
          <w:b/>
          <w:bCs/>
        </w:rPr>
        <w:t>ens eksposisjon</w:t>
      </w:r>
      <w:r>
        <w:t>. Også i første delen</w:t>
      </w:r>
      <w:r w:rsidR="00C33844">
        <w:t>s</w:t>
      </w:r>
      <w:r>
        <w:t xml:space="preserve"> to </w:t>
      </w:r>
      <w:r w:rsidR="00AC0291">
        <w:t xml:space="preserve">(siste) scener, </w:t>
      </w:r>
      <w:r w:rsidR="00C33844">
        <w:t>«</w:t>
      </w:r>
      <w:r w:rsidR="00C33844" w:rsidRPr="00C40D12">
        <w:rPr>
          <w:u w:val="single"/>
        </w:rPr>
        <w:t>H</w:t>
      </w:r>
      <w:r w:rsidR="00AC0291" w:rsidRPr="00C40D12">
        <w:rPr>
          <w:u w:val="single"/>
        </w:rPr>
        <w:t>age</w:t>
      </w:r>
      <w:r w:rsidR="00C33844" w:rsidRPr="00C40D12">
        <w:rPr>
          <w:u w:val="single"/>
        </w:rPr>
        <w:t>»</w:t>
      </w:r>
      <w:r w:rsidR="00AC0291" w:rsidRPr="00C40D12">
        <w:rPr>
          <w:u w:val="single"/>
        </w:rPr>
        <w:t xml:space="preserve"> og </w:t>
      </w:r>
      <w:r w:rsidR="00C33844" w:rsidRPr="00C40D12">
        <w:rPr>
          <w:u w:val="single"/>
        </w:rPr>
        <w:t>«L</w:t>
      </w:r>
      <w:r w:rsidR="00AC0291" w:rsidRPr="00C40D12">
        <w:rPr>
          <w:u w:val="single"/>
        </w:rPr>
        <w:t>yshuset i hagen</w:t>
      </w:r>
      <w:r w:rsidR="00C33844">
        <w:t>»</w:t>
      </w:r>
      <w:r w:rsidR="00AC0291">
        <w:t xml:space="preserve">, der skjer den første </w:t>
      </w:r>
      <w:r w:rsidR="00AC0291" w:rsidRPr="00C40D12">
        <w:rPr>
          <w:u w:val="single"/>
        </w:rPr>
        <w:t>lille formeninge</w:t>
      </w:r>
      <w:r w:rsidR="00C33844" w:rsidRPr="00C40D12">
        <w:rPr>
          <w:u w:val="single"/>
        </w:rPr>
        <w:t>n</w:t>
      </w:r>
      <w:r w:rsidR="00AC0291">
        <w:t xml:space="preserve"> mellom de to, i den siste scenen der i form av et </w:t>
      </w:r>
      <w:r w:rsidR="00AC0291" w:rsidRPr="00C40D12">
        <w:rPr>
          <w:b/>
          <w:bCs/>
        </w:rPr>
        <w:t>kyss</w:t>
      </w:r>
      <w:r w:rsidR="00AC0291">
        <w:t xml:space="preserve">. Nå er de </w:t>
      </w:r>
      <w:r w:rsidR="00AC0291" w:rsidRPr="00C40D12">
        <w:rPr>
          <w:u w:val="single"/>
        </w:rPr>
        <w:t>hengivne til hverandre</w:t>
      </w:r>
      <w:r w:rsidR="00AC0291">
        <w:t>. Derifra, går den uavvendelige tragiske handlin</w:t>
      </w:r>
      <w:r w:rsidR="00C33844">
        <w:t xml:space="preserve">gen </w:t>
      </w:r>
      <w:r w:rsidR="00AC0291">
        <w:t xml:space="preserve">videre for </w:t>
      </w:r>
      <w:proofErr w:type="spellStart"/>
      <w:r w:rsidR="00C33844">
        <w:t>Gretchen</w:t>
      </w:r>
      <w:proofErr w:type="spellEnd"/>
      <w:r w:rsidR="00C33844">
        <w:t>,</w:t>
      </w:r>
      <w:r w:rsidR="00AC0291">
        <w:t xml:space="preserve"> og den utv</w:t>
      </w:r>
      <w:r w:rsidR="00C33844">
        <w:t>i</w:t>
      </w:r>
      <w:r w:rsidR="00AC0291">
        <w:t>kl</w:t>
      </w:r>
      <w:r w:rsidR="00C33844">
        <w:t>e</w:t>
      </w:r>
      <w:r w:rsidR="00AC0291">
        <w:t xml:space="preserve">r seg med </w:t>
      </w:r>
      <w:r w:rsidR="00AC0291" w:rsidRPr="00C40D12">
        <w:rPr>
          <w:b/>
          <w:bCs/>
        </w:rPr>
        <w:t>indre drepende logikk</w:t>
      </w:r>
      <w:r w:rsidR="00AC0291">
        <w:t>. Vi får m</w:t>
      </w:r>
      <w:r w:rsidR="00C33844">
        <w:t>e</w:t>
      </w:r>
      <w:r w:rsidR="00AC0291">
        <w:t xml:space="preserve">d oss </w:t>
      </w:r>
      <w:r w:rsidR="00C33844" w:rsidRPr="00C40D12">
        <w:rPr>
          <w:b/>
          <w:bCs/>
        </w:rPr>
        <w:t>M</w:t>
      </w:r>
      <w:r w:rsidR="00AC0291" w:rsidRPr="00C40D12">
        <w:rPr>
          <w:b/>
          <w:bCs/>
        </w:rPr>
        <w:t>efistofeles renkespill</w:t>
      </w:r>
      <w:r w:rsidR="00AC0291">
        <w:t xml:space="preserve"> som gjør </w:t>
      </w:r>
      <w:r w:rsidR="00AC0291" w:rsidRPr="00C40D12">
        <w:rPr>
          <w:u w:val="single"/>
        </w:rPr>
        <w:t>nabokona</w:t>
      </w:r>
      <w:r w:rsidR="00AC0291">
        <w:t xml:space="preserve">, </w:t>
      </w:r>
      <w:r w:rsidR="00C33844" w:rsidRPr="00C40D12">
        <w:rPr>
          <w:b/>
          <w:bCs/>
        </w:rPr>
        <w:t>M</w:t>
      </w:r>
      <w:r w:rsidR="00AC0291" w:rsidRPr="00C40D12">
        <w:rPr>
          <w:b/>
          <w:bCs/>
        </w:rPr>
        <w:t>art</w:t>
      </w:r>
      <w:r w:rsidR="00C33844" w:rsidRPr="00C40D12">
        <w:rPr>
          <w:b/>
          <w:bCs/>
        </w:rPr>
        <w:t>h</w:t>
      </w:r>
      <w:r w:rsidR="00AC0291" w:rsidRPr="00C40D12">
        <w:rPr>
          <w:b/>
          <w:bCs/>
        </w:rPr>
        <w:t>e</w:t>
      </w:r>
      <w:r w:rsidR="00AC0291">
        <w:t xml:space="preserve">, </w:t>
      </w:r>
      <w:r w:rsidR="00C40D12">
        <w:t>knutepunkt</w:t>
      </w:r>
      <w:r w:rsidR="00AC0291">
        <w:t xml:space="preserve"> mellom de to elskende. Vi får også med oss </w:t>
      </w:r>
      <w:r w:rsidR="00AC0291" w:rsidRPr="00C40D12">
        <w:rPr>
          <w:b/>
          <w:bCs/>
        </w:rPr>
        <w:t>motsetnin</w:t>
      </w:r>
      <w:r w:rsidR="00C33844" w:rsidRPr="00C40D12">
        <w:rPr>
          <w:b/>
          <w:bCs/>
        </w:rPr>
        <w:t>gen</w:t>
      </w:r>
      <w:r w:rsidR="00AC0291">
        <w:t>, men og samspille</w:t>
      </w:r>
      <w:r w:rsidR="00C33844">
        <w:t>t</w:t>
      </w:r>
      <w:r w:rsidR="00AC0291">
        <w:t xml:space="preserve">, </w:t>
      </w:r>
      <w:r w:rsidR="00AC0291" w:rsidRPr="00C40D12">
        <w:rPr>
          <w:u w:val="single"/>
        </w:rPr>
        <w:t>mellom den høye</w:t>
      </w:r>
      <w:r w:rsidR="00C33844">
        <w:t>,</w:t>
      </w:r>
      <w:r w:rsidR="00AC0291">
        <w:t xml:space="preserve"> rene</w:t>
      </w:r>
      <w:r w:rsidR="00C33844">
        <w:t xml:space="preserve"> og</w:t>
      </w:r>
      <w:r w:rsidR="00AC0291">
        <w:t xml:space="preserve"> åndelige kjærl</w:t>
      </w:r>
      <w:r w:rsidR="00C33844">
        <w:t>i</w:t>
      </w:r>
      <w:r w:rsidR="00AC0291">
        <w:t>ghe</w:t>
      </w:r>
      <w:r w:rsidR="00C33844">
        <w:t>ten</w:t>
      </w:r>
      <w:r w:rsidR="00AC0291">
        <w:t xml:space="preserve"> og den </w:t>
      </w:r>
      <w:r w:rsidR="00AC0291" w:rsidRPr="00C40D12">
        <w:rPr>
          <w:u w:val="single"/>
        </w:rPr>
        <w:t>lavt sensuelle</w:t>
      </w:r>
      <w:r w:rsidR="00C33844">
        <w:t>,</w:t>
      </w:r>
      <w:r w:rsidR="00AC0291">
        <w:t xml:space="preserve"> se</w:t>
      </w:r>
      <w:r w:rsidR="00C33844">
        <w:t>ks</w:t>
      </w:r>
      <w:r w:rsidR="00AC0291">
        <w:t>uelle</w:t>
      </w:r>
      <w:r w:rsidR="00C33844">
        <w:t>,</w:t>
      </w:r>
      <w:r w:rsidR="00AC0291">
        <w:t xml:space="preserve"> kjønnskjærligh</w:t>
      </w:r>
      <w:r w:rsidR="00C33844">
        <w:t>e</w:t>
      </w:r>
      <w:r w:rsidR="00AC0291">
        <w:t>ten. Og i det de begge be</w:t>
      </w:r>
      <w:r w:rsidR="00C33844">
        <w:t>g</w:t>
      </w:r>
      <w:r w:rsidR="00AC0291">
        <w:t>ir seg med seg av hver sin disse kjærl</w:t>
      </w:r>
      <w:r w:rsidR="00C33844">
        <w:t>i</w:t>
      </w:r>
      <w:r w:rsidR="00AC0291">
        <w:t xml:space="preserve">ghetsformene, så er det også hver på sin måte </w:t>
      </w:r>
      <w:r w:rsidR="00AC0291" w:rsidRPr="00C40D12">
        <w:rPr>
          <w:b/>
          <w:bCs/>
        </w:rPr>
        <w:t>samtidig åpne for den andre</w:t>
      </w:r>
      <w:r w:rsidR="00AC0291">
        <w:t xml:space="preserve">. </w:t>
      </w:r>
    </w:p>
    <w:p w14:paraId="2151AA1A" w14:textId="17280580" w:rsidR="00C40D12" w:rsidRDefault="00C40D12" w:rsidP="00C40D12">
      <w:pPr>
        <w:pStyle w:val="Overskrift2"/>
      </w:pPr>
      <w:bookmarkStart w:id="83" w:name="_Toc69211433"/>
      <w:r>
        <w:t>«Skog og grotte» - Peripetien</w:t>
      </w:r>
      <w:bookmarkEnd w:id="83"/>
    </w:p>
    <w:p w14:paraId="12D561E4" w14:textId="3C014FAC" w:rsidR="00AC0291" w:rsidRDefault="00AC0291" w:rsidP="009A7615">
      <w:r>
        <w:t xml:space="preserve">Så følge den første og den </w:t>
      </w:r>
      <w:r w:rsidRPr="00C40D12">
        <w:rPr>
          <w:b/>
          <w:bCs/>
        </w:rPr>
        <w:t>viktige</w:t>
      </w:r>
      <w:r>
        <w:t xml:space="preserve"> </w:t>
      </w:r>
      <w:r w:rsidRPr="00C40D12">
        <w:rPr>
          <w:b/>
          <w:bCs/>
        </w:rPr>
        <w:t>overgang</w:t>
      </w:r>
      <w:r w:rsidR="00C33844" w:rsidRPr="00C40D12">
        <w:rPr>
          <w:b/>
          <w:bCs/>
        </w:rPr>
        <w:t>s</w:t>
      </w:r>
      <w:r w:rsidRPr="00C40D12">
        <w:rPr>
          <w:b/>
          <w:bCs/>
        </w:rPr>
        <w:t>scenen</w:t>
      </w:r>
      <w:r>
        <w:t xml:space="preserve"> «</w:t>
      </w:r>
      <w:r w:rsidR="00C33844" w:rsidRPr="00C40D12">
        <w:rPr>
          <w:u w:val="single"/>
        </w:rPr>
        <w:t>S</w:t>
      </w:r>
      <w:r w:rsidR="008F2D5D" w:rsidRPr="00C40D12">
        <w:rPr>
          <w:u w:val="single"/>
        </w:rPr>
        <w:t>kog og grotte</w:t>
      </w:r>
      <w:r w:rsidR="008F2D5D">
        <w:t xml:space="preserve">» i </w:t>
      </w:r>
      <w:proofErr w:type="spellStart"/>
      <w:r w:rsidR="00C33844">
        <w:t>G</w:t>
      </w:r>
      <w:r w:rsidR="008F2D5D">
        <w:t>retchen</w:t>
      </w:r>
      <w:proofErr w:type="spellEnd"/>
      <w:r w:rsidR="008F2D5D">
        <w:t>-traged</w:t>
      </w:r>
      <w:r w:rsidR="00C33844">
        <w:t>i</w:t>
      </w:r>
      <w:r w:rsidR="008F2D5D">
        <w:t xml:space="preserve">en. Der </w:t>
      </w:r>
      <w:r w:rsidR="00C40D12" w:rsidRPr="00C40D12">
        <w:rPr>
          <w:b/>
          <w:bCs/>
        </w:rPr>
        <w:t>F</w:t>
      </w:r>
      <w:r w:rsidR="008F2D5D" w:rsidRPr="00C40D12">
        <w:rPr>
          <w:b/>
          <w:bCs/>
        </w:rPr>
        <w:t>aust</w:t>
      </w:r>
      <w:r w:rsidR="008F2D5D">
        <w:t xml:space="preserve">, først alene, har trukket seg tilbake og han </w:t>
      </w:r>
      <w:r w:rsidR="008F2D5D" w:rsidRPr="00C40D12">
        <w:rPr>
          <w:b/>
          <w:bCs/>
          <w:u w:val="single"/>
        </w:rPr>
        <w:t>reflekt</w:t>
      </w:r>
      <w:r w:rsidR="00C33844" w:rsidRPr="00C40D12">
        <w:rPr>
          <w:b/>
          <w:bCs/>
          <w:u w:val="single"/>
        </w:rPr>
        <w:t>e</w:t>
      </w:r>
      <w:r w:rsidR="008F2D5D" w:rsidRPr="00C40D12">
        <w:rPr>
          <w:b/>
          <w:bCs/>
          <w:u w:val="single"/>
        </w:rPr>
        <w:t>re</w:t>
      </w:r>
      <w:r w:rsidR="00C33844" w:rsidRPr="00C40D12">
        <w:rPr>
          <w:b/>
          <w:bCs/>
          <w:u w:val="single"/>
        </w:rPr>
        <w:t>r</w:t>
      </w:r>
      <w:r w:rsidR="008F2D5D" w:rsidRPr="00C40D12">
        <w:rPr>
          <w:u w:val="single"/>
        </w:rPr>
        <w:t xml:space="preserve"> over de krefter som er på gang inne i ham</w:t>
      </w:r>
      <w:r w:rsidR="008F2D5D">
        <w:t xml:space="preserve">. Først er de to </w:t>
      </w:r>
      <w:r w:rsidR="008F2D5D" w:rsidRPr="00C40D12">
        <w:rPr>
          <w:b/>
          <w:bCs/>
        </w:rPr>
        <w:t>kreftene i bala</w:t>
      </w:r>
      <w:r w:rsidR="00C33844" w:rsidRPr="00C40D12">
        <w:rPr>
          <w:b/>
          <w:bCs/>
        </w:rPr>
        <w:t>ns</w:t>
      </w:r>
      <w:r w:rsidR="008F2D5D" w:rsidRPr="00C40D12">
        <w:rPr>
          <w:b/>
          <w:bCs/>
        </w:rPr>
        <w:t>e</w:t>
      </w:r>
      <w:r w:rsidR="008F2D5D">
        <w:t xml:space="preserve">, den </w:t>
      </w:r>
      <w:r w:rsidR="008F2D5D" w:rsidRPr="00C40D12">
        <w:rPr>
          <w:u w:val="single"/>
        </w:rPr>
        <w:t>høyere kjærli</w:t>
      </w:r>
      <w:r w:rsidR="00C33844" w:rsidRPr="00C40D12">
        <w:rPr>
          <w:u w:val="single"/>
        </w:rPr>
        <w:t>g</w:t>
      </w:r>
      <w:r w:rsidR="008F2D5D" w:rsidRPr="00C40D12">
        <w:rPr>
          <w:u w:val="single"/>
        </w:rPr>
        <w:t>he</w:t>
      </w:r>
      <w:r w:rsidR="00C33844" w:rsidRPr="00C40D12">
        <w:rPr>
          <w:u w:val="single"/>
        </w:rPr>
        <w:t>te</w:t>
      </w:r>
      <w:r w:rsidR="008F2D5D" w:rsidRPr="00C40D12">
        <w:rPr>
          <w:u w:val="single"/>
        </w:rPr>
        <w:t>n</w:t>
      </w:r>
      <w:r w:rsidR="008F2D5D">
        <w:t xml:space="preserve"> har ført </w:t>
      </w:r>
      <w:r w:rsidR="00C33844">
        <w:t>F</w:t>
      </w:r>
      <w:r w:rsidR="008F2D5D">
        <w:t xml:space="preserve">aust til denne </w:t>
      </w:r>
      <w:r w:rsidR="008F2D5D" w:rsidRPr="00C40D12">
        <w:rPr>
          <w:u w:val="single"/>
        </w:rPr>
        <w:t>panteist</w:t>
      </w:r>
      <w:r w:rsidR="00C33844" w:rsidRPr="00C40D12">
        <w:rPr>
          <w:u w:val="single"/>
        </w:rPr>
        <w:t>i</w:t>
      </w:r>
      <w:r w:rsidR="008F2D5D" w:rsidRPr="00C40D12">
        <w:rPr>
          <w:u w:val="single"/>
        </w:rPr>
        <w:t>ske naturopplevelsen</w:t>
      </w:r>
      <w:r w:rsidR="008F2D5D">
        <w:t xml:space="preserve">, men </w:t>
      </w:r>
      <w:r w:rsidR="008F2D5D" w:rsidRPr="00C40D12">
        <w:rPr>
          <w:b/>
          <w:bCs/>
        </w:rPr>
        <w:t>begren</w:t>
      </w:r>
      <w:r w:rsidR="00C33844" w:rsidRPr="00C40D12">
        <w:rPr>
          <w:b/>
          <w:bCs/>
        </w:rPr>
        <w:t>sn</w:t>
      </w:r>
      <w:r w:rsidR="008F2D5D" w:rsidRPr="00C40D12">
        <w:rPr>
          <w:b/>
          <w:bCs/>
        </w:rPr>
        <w:t>ingen</w:t>
      </w:r>
      <w:r w:rsidR="008F2D5D">
        <w:t xml:space="preserve"> </w:t>
      </w:r>
      <w:r w:rsidR="008F2D5D" w:rsidRPr="00C40D12">
        <w:rPr>
          <w:u w:val="single"/>
        </w:rPr>
        <w:t>ligger i at kjærli</w:t>
      </w:r>
      <w:r w:rsidR="00C33844" w:rsidRPr="00C40D12">
        <w:rPr>
          <w:u w:val="single"/>
        </w:rPr>
        <w:t>gh</w:t>
      </w:r>
      <w:r w:rsidR="008F2D5D" w:rsidRPr="00C40D12">
        <w:rPr>
          <w:u w:val="single"/>
        </w:rPr>
        <w:t>e</w:t>
      </w:r>
      <w:r w:rsidR="00C33844" w:rsidRPr="00C40D12">
        <w:rPr>
          <w:u w:val="single"/>
        </w:rPr>
        <w:t>t</w:t>
      </w:r>
      <w:r w:rsidR="008F2D5D" w:rsidRPr="00C40D12">
        <w:rPr>
          <w:u w:val="single"/>
        </w:rPr>
        <w:t xml:space="preserve"> også er san</w:t>
      </w:r>
      <w:r w:rsidR="00C33844" w:rsidRPr="00C40D12">
        <w:rPr>
          <w:u w:val="single"/>
        </w:rPr>
        <w:t>s</w:t>
      </w:r>
      <w:r w:rsidR="008F2D5D" w:rsidRPr="00C40D12">
        <w:rPr>
          <w:u w:val="single"/>
        </w:rPr>
        <w:t>elig</w:t>
      </w:r>
      <w:r w:rsidR="008F2D5D">
        <w:t xml:space="preserve">. </w:t>
      </w:r>
      <w:r w:rsidR="008F2D5D" w:rsidRPr="00C40D12">
        <w:rPr>
          <w:b/>
          <w:bCs/>
        </w:rPr>
        <w:t>Elend</w:t>
      </w:r>
      <w:r w:rsidR="00C33844" w:rsidRPr="00C40D12">
        <w:rPr>
          <w:b/>
          <w:bCs/>
        </w:rPr>
        <w:t>i</w:t>
      </w:r>
      <w:r w:rsidR="008F2D5D" w:rsidRPr="00C40D12">
        <w:rPr>
          <w:b/>
          <w:bCs/>
        </w:rPr>
        <w:t>ghet</w:t>
      </w:r>
      <w:r w:rsidR="00C33844" w:rsidRPr="00C40D12">
        <w:rPr>
          <w:b/>
          <w:bCs/>
        </w:rPr>
        <w:t>e</w:t>
      </w:r>
      <w:r w:rsidR="008F2D5D" w:rsidRPr="00C40D12">
        <w:rPr>
          <w:b/>
          <w:bCs/>
        </w:rPr>
        <w:t>n</w:t>
      </w:r>
      <w:r w:rsidR="008F2D5D">
        <w:t xml:space="preserve"> kunne ha </w:t>
      </w:r>
      <w:r w:rsidR="008F2D5D" w:rsidRPr="00C40D12">
        <w:rPr>
          <w:b/>
          <w:bCs/>
        </w:rPr>
        <w:t>stoppet her i likevekt</w:t>
      </w:r>
      <w:r w:rsidR="008F2D5D">
        <w:t xml:space="preserve">, men </w:t>
      </w:r>
      <w:r w:rsidR="00C33844" w:rsidRPr="00C40D12">
        <w:rPr>
          <w:b/>
          <w:bCs/>
          <w:u w:val="single"/>
        </w:rPr>
        <w:t>M</w:t>
      </w:r>
      <w:r w:rsidR="008F2D5D" w:rsidRPr="00C40D12">
        <w:rPr>
          <w:b/>
          <w:bCs/>
          <w:u w:val="single"/>
        </w:rPr>
        <w:t>efistofeles</w:t>
      </w:r>
      <w:r w:rsidR="008F2D5D">
        <w:t xml:space="preserve"> bryter inn, </w:t>
      </w:r>
      <w:r w:rsidR="00C33844">
        <w:t>M</w:t>
      </w:r>
      <w:r w:rsidR="008F2D5D">
        <w:t>ef</w:t>
      </w:r>
      <w:r w:rsidR="00C33844">
        <w:t>i</w:t>
      </w:r>
      <w:r w:rsidR="008F2D5D">
        <w:t>s</w:t>
      </w:r>
      <w:r w:rsidR="00C33844">
        <w:t>to</w:t>
      </w:r>
      <w:r w:rsidR="008F2D5D">
        <w:t xml:space="preserve"> bryter inn og </w:t>
      </w:r>
      <w:r w:rsidR="008F2D5D" w:rsidRPr="00C40D12">
        <w:rPr>
          <w:b/>
          <w:bCs/>
        </w:rPr>
        <w:t xml:space="preserve">lokker </w:t>
      </w:r>
      <w:r w:rsidR="00C33844" w:rsidRPr="00C40D12">
        <w:rPr>
          <w:b/>
          <w:bCs/>
        </w:rPr>
        <w:t>F</w:t>
      </w:r>
      <w:r w:rsidR="008F2D5D" w:rsidRPr="00C40D12">
        <w:rPr>
          <w:b/>
          <w:bCs/>
        </w:rPr>
        <w:t>aust</w:t>
      </w:r>
      <w:r w:rsidR="008F2D5D">
        <w:t xml:space="preserve"> med den </w:t>
      </w:r>
      <w:r w:rsidR="008F2D5D" w:rsidRPr="00C40D12">
        <w:rPr>
          <w:u w:val="single"/>
        </w:rPr>
        <w:t>fysiske kjød</w:t>
      </w:r>
      <w:r w:rsidR="00C33844" w:rsidRPr="00C40D12">
        <w:rPr>
          <w:u w:val="single"/>
        </w:rPr>
        <w:t>e</w:t>
      </w:r>
      <w:r w:rsidR="008F2D5D" w:rsidRPr="00C40D12">
        <w:rPr>
          <w:u w:val="single"/>
        </w:rPr>
        <w:t>lige</w:t>
      </w:r>
      <w:r w:rsidR="008F2D5D">
        <w:t xml:space="preserve"> og også nedrige sidene ved den </w:t>
      </w:r>
      <w:r w:rsidR="008F2D5D" w:rsidRPr="00C40D12">
        <w:rPr>
          <w:u w:val="single"/>
        </w:rPr>
        <w:t>sans</w:t>
      </w:r>
      <w:r w:rsidR="00C33844" w:rsidRPr="00C40D12">
        <w:rPr>
          <w:u w:val="single"/>
        </w:rPr>
        <w:t>e</w:t>
      </w:r>
      <w:r w:rsidR="008F2D5D" w:rsidRPr="00C40D12">
        <w:rPr>
          <w:u w:val="single"/>
        </w:rPr>
        <w:t>lige kjærl</w:t>
      </w:r>
      <w:r w:rsidR="00C33844" w:rsidRPr="00C40D12">
        <w:rPr>
          <w:u w:val="single"/>
        </w:rPr>
        <w:t>i</w:t>
      </w:r>
      <w:r w:rsidR="008F2D5D" w:rsidRPr="00C40D12">
        <w:rPr>
          <w:u w:val="single"/>
        </w:rPr>
        <w:t>g</w:t>
      </w:r>
      <w:r w:rsidR="00C33844" w:rsidRPr="00C40D12">
        <w:rPr>
          <w:u w:val="single"/>
        </w:rPr>
        <w:t>he</w:t>
      </w:r>
      <w:r w:rsidR="008F2D5D" w:rsidRPr="00C40D12">
        <w:rPr>
          <w:u w:val="single"/>
        </w:rPr>
        <w:t>ten</w:t>
      </w:r>
      <w:r w:rsidR="008F2D5D">
        <w:t>. Faust</w:t>
      </w:r>
      <w:r w:rsidR="00FA40E7">
        <w:t>,</w:t>
      </w:r>
      <w:r w:rsidR="008F2D5D">
        <w:t xml:space="preserve"> med flere replikker i </w:t>
      </w:r>
      <w:r w:rsidR="008F2D5D">
        <w:lastRenderedPageBreak/>
        <w:t xml:space="preserve">denne scenen, </w:t>
      </w:r>
      <w:r w:rsidR="008F2D5D" w:rsidRPr="00C40D12">
        <w:rPr>
          <w:u w:val="single"/>
        </w:rPr>
        <w:t>for</w:t>
      </w:r>
      <w:r w:rsidR="00FA40E7" w:rsidRPr="00C40D12">
        <w:rPr>
          <w:u w:val="single"/>
        </w:rPr>
        <w:t>s</w:t>
      </w:r>
      <w:r w:rsidR="008F2D5D" w:rsidRPr="00C40D12">
        <w:rPr>
          <w:u w:val="single"/>
        </w:rPr>
        <w:t>øker å stå imot</w:t>
      </w:r>
      <w:r w:rsidR="008F2D5D">
        <w:t xml:space="preserve"> og holde for lag likevekte</w:t>
      </w:r>
      <w:r w:rsidR="00FA40E7">
        <w:t>n</w:t>
      </w:r>
      <w:r w:rsidR="008F2D5D">
        <w:t xml:space="preserve">, men så får </w:t>
      </w:r>
      <w:r w:rsidR="00FA40E7">
        <w:t>M</w:t>
      </w:r>
      <w:r w:rsidR="008F2D5D">
        <w:t>efis</w:t>
      </w:r>
      <w:r w:rsidR="00FA40E7">
        <w:t xml:space="preserve">tofeles </w:t>
      </w:r>
      <w:r w:rsidR="00FA40E7" w:rsidRPr="00C40D12">
        <w:rPr>
          <w:b/>
          <w:bCs/>
        </w:rPr>
        <w:t>F</w:t>
      </w:r>
      <w:r w:rsidR="008F2D5D" w:rsidRPr="00C40D12">
        <w:rPr>
          <w:b/>
          <w:bCs/>
        </w:rPr>
        <w:t>au</w:t>
      </w:r>
      <w:r w:rsidR="00FA40E7" w:rsidRPr="00C40D12">
        <w:rPr>
          <w:b/>
          <w:bCs/>
        </w:rPr>
        <w:t>s</w:t>
      </w:r>
      <w:r w:rsidR="008F2D5D" w:rsidRPr="00C40D12">
        <w:rPr>
          <w:b/>
          <w:bCs/>
        </w:rPr>
        <w:t>t til å gi ette</w:t>
      </w:r>
      <w:r w:rsidR="008F2D5D">
        <w:t xml:space="preserve">r for denne </w:t>
      </w:r>
      <w:r w:rsidR="008F2D5D" w:rsidRPr="00C40D12">
        <w:rPr>
          <w:b/>
          <w:bCs/>
        </w:rPr>
        <w:t>lave san</w:t>
      </w:r>
      <w:r w:rsidR="00FA40E7" w:rsidRPr="00C40D12">
        <w:rPr>
          <w:b/>
          <w:bCs/>
        </w:rPr>
        <w:t>s</w:t>
      </w:r>
      <w:r w:rsidR="008F2D5D" w:rsidRPr="00C40D12">
        <w:rPr>
          <w:b/>
          <w:bCs/>
        </w:rPr>
        <w:t>elige</w:t>
      </w:r>
      <w:r w:rsidR="008F2D5D">
        <w:t xml:space="preserve"> delen av kjær</w:t>
      </w:r>
      <w:r w:rsidR="00FA40E7">
        <w:t>l</w:t>
      </w:r>
      <w:r w:rsidR="008F2D5D">
        <w:t>i</w:t>
      </w:r>
      <w:r w:rsidR="00FA40E7">
        <w:t>g</w:t>
      </w:r>
      <w:r w:rsidR="008F2D5D">
        <w:t>he</w:t>
      </w:r>
      <w:r w:rsidR="00FA40E7">
        <w:t>te</w:t>
      </w:r>
      <w:r w:rsidR="008F2D5D">
        <w:t xml:space="preserve">n, og vi får </w:t>
      </w:r>
      <w:proofErr w:type="spellStart"/>
      <w:r w:rsidR="00FA40E7" w:rsidRPr="00C40D12">
        <w:rPr>
          <w:b/>
          <w:bCs/>
        </w:rPr>
        <w:t>G</w:t>
      </w:r>
      <w:r w:rsidR="008F2D5D" w:rsidRPr="00C40D12">
        <w:rPr>
          <w:b/>
          <w:bCs/>
        </w:rPr>
        <w:t>retchen</w:t>
      </w:r>
      <w:proofErr w:type="spellEnd"/>
      <w:r w:rsidR="00FA40E7" w:rsidRPr="00C40D12">
        <w:rPr>
          <w:b/>
          <w:bCs/>
        </w:rPr>
        <w:t>-</w:t>
      </w:r>
      <w:r w:rsidR="008F2D5D" w:rsidRPr="00C40D12">
        <w:rPr>
          <w:b/>
          <w:bCs/>
        </w:rPr>
        <w:t>traged</w:t>
      </w:r>
      <w:r w:rsidR="00FA40E7" w:rsidRPr="00C40D12">
        <w:rPr>
          <w:b/>
          <w:bCs/>
        </w:rPr>
        <w:t>i</w:t>
      </w:r>
      <w:r w:rsidR="008F2D5D" w:rsidRPr="00C40D12">
        <w:rPr>
          <w:b/>
          <w:bCs/>
        </w:rPr>
        <w:t>ens peripeti</w:t>
      </w:r>
      <w:r w:rsidR="008F2D5D">
        <w:t xml:space="preserve">. </w:t>
      </w:r>
      <w:r w:rsidR="00C40D12">
        <w:t>H</w:t>
      </w:r>
      <w:r w:rsidR="008F2D5D">
        <w:t xml:space="preserve">er vender det seg, og her er det </w:t>
      </w:r>
      <w:r w:rsidR="00FA40E7" w:rsidRPr="00C40D12">
        <w:rPr>
          <w:b/>
          <w:bCs/>
        </w:rPr>
        <w:t>M</w:t>
      </w:r>
      <w:r w:rsidR="008F2D5D" w:rsidRPr="00C40D12">
        <w:rPr>
          <w:b/>
          <w:bCs/>
        </w:rPr>
        <w:t>efistof</w:t>
      </w:r>
      <w:r w:rsidR="00FA40E7" w:rsidRPr="00C40D12">
        <w:rPr>
          <w:b/>
          <w:bCs/>
        </w:rPr>
        <w:t>e</w:t>
      </w:r>
      <w:r w:rsidR="008F2D5D" w:rsidRPr="00C40D12">
        <w:rPr>
          <w:b/>
          <w:bCs/>
        </w:rPr>
        <w:t>le</w:t>
      </w:r>
      <w:r w:rsidR="00FA40E7" w:rsidRPr="00C40D12">
        <w:rPr>
          <w:b/>
          <w:bCs/>
        </w:rPr>
        <w:t>s</w:t>
      </w:r>
      <w:r w:rsidR="008F2D5D">
        <w:t xml:space="preserve"> får </w:t>
      </w:r>
      <w:r w:rsidR="00FA40E7">
        <w:t>F</w:t>
      </w:r>
      <w:r w:rsidR="008F2D5D">
        <w:t xml:space="preserve">aust til å ta </w:t>
      </w:r>
      <w:r w:rsidR="00417446">
        <w:t>en avgjøre</w:t>
      </w:r>
      <w:r w:rsidR="00FA40E7">
        <w:t>l</w:t>
      </w:r>
      <w:r w:rsidR="00417446">
        <w:t xml:space="preserve">se om at nå skal </w:t>
      </w:r>
      <w:r w:rsidR="00417446" w:rsidRPr="00C40D12">
        <w:rPr>
          <w:b/>
          <w:bCs/>
        </w:rPr>
        <w:t>alt gå for denne sanselige kjærlighe</w:t>
      </w:r>
      <w:r w:rsidR="00FA40E7" w:rsidRPr="00C40D12">
        <w:rPr>
          <w:b/>
          <w:bCs/>
        </w:rPr>
        <w:t>ten</w:t>
      </w:r>
      <w:r w:rsidR="00417446">
        <w:t xml:space="preserve">. </w:t>
      </w:r>
    </w:p>
    <w:p w14:paraId="195A5F9D" w14:textId="74162CD5" w:rsidR="00BA6C47" w:rsidRDefault="00396555" w:rsidP="00C46436">
      <w:pPr>
        <w:spacing w:line="240" w:lineRule="auto"/>
        <w:ind w:left="708"/>
      </w:pPr>
      <w:r>
        <w:t>Hva er min salighet i hennes armer? Nei, selv når hennes favntak varmer, vil jeg fornemme hennes nød. Er ikke jeg en flyktning uten bolig, er fredløs uten mål og hvilested, som lik et vannfall styrer seg utrolig fra skrent til skrent mot svelget – alltid ne</w:t>
      </w:r>
      <w:r w:rsidR="000710EF">
        <w:t xml:space="preserve">d? Der tett ved stupet i alpehytte er hun som barnslig likefrem og enkel sysler og gjør nytte i denne lille verden: hennes hjem. </w:t>
      </w:r>
      <w:r w:rsidR="0031515C">
        <w:t>Og jeg, av Gud forskutt, jeg hadde ikke nok med å få sønderbrutt en klippe, blokk for blokk! Nei, hennes fred må jeg</w:t>
      </w:r>
      <w:r w:rsidR="00C46436">
        <w:t xml:space="preserve"> </w:t>
      </w:r>
      <w:proofErr w:type="spellStart"/>
      <w:r w:rsidR="00C46436">
        <w:t>nu</w:t>
      </w:r>
      <w:proofErr w:type="spellEnd"/>
      <w:r w:rsidR="00C46436">
        <w:t xml:space="preserve"> undergrave! Det offeret er selve djevlekravet! Demon, forkort min tid av skrekk her nede! La det som her må skje, skje fort! La hennes skjebne ramme meg i skredet, og begge bli tilintetgjort! (179)</w:t>
      </w:r>
    </w:p>
    <w:p w14:paraId="40820AA0" w14:textId="65423D92" w:rsidR="00417446" w:rsidRDefault="00FA40E7" w:rsidP="009A7615">
      <w:pPr>
        <w:rPr>
          <w:b/>
          <w:bCs/>
        </w:rPr>
      </w:pPr>
      <w:r>
        <w:t>D</w:t>
      </w:r>
      <w:r w:rsidR="00417446">
        <w:t xml:space="preserve">er har </w:t>
      </w:r>
      <w:r w:rsidR="00417446" w:rsidRPr="00C46436">
        <w:rPr>
          <w:b/>
          <w:bCs/>
        </w:rPr>
        <w:t xml:space="preserve">vendingen </w:t>
      </w:r>
      <w:r w:rsidR="00C46436" w:rsidRPr="00C46436">
        <w:rPr>
          <w:b/>
          <w:bCs/>
        </w:rPr>
        <w:t>inntruffet,</w:t>
      </w:r>
      <w:r w:rsidR="00417446">
        <w:t xml:space="preserve"> og handlin</w:t>
      </w:r>
      <w:r>
        <w:t>g</w:t>
      </w:r>
      <w:r w:rsidR="00417446">
        <w:t xml:space="preserve">en videre går nå </w:t>
      </w:r>
      <w:r w:rsidR="00417446" w:rsidRPr="00C46436">
        <w:rPr>
          <w:u w:val="single"/>
        </w:rPr>
        <w:t>uav</w:t>
      </w:r>
      <w:r w:rsidR="006C2EC7" w:rsidRPr="00C46436">
        <w:rPr>
          <w:u w:val="single"/>
        </w:rPr>
        <w:t>v</w:t>
      </w:r>
      <w:r w:rsidR="00417446" w:rsidRPr="00C46436">
        <w:rPr>
          <w:u w:val="single"/>
        </w:rPr>
        <w:t>endelig</w:t>
      </w:r>
      <w:r w:rsidR="00417446">
        <w:t xml:space="preserve"> i retning </w:t>
      </w:r>
      <w:proofErr w:type="spellStart"/>
      <w:r w:rsidR="006C2EC7" w:rsidRPr="00C46436">
        <w:rPr>
          <w:b/>
          <w:bCs/>
        </w:rPr>
        <w:t>G</w:t>
      </w:r>
      <w:r w:rsidR="00417446" w:rsidRPr="00C46436">
        <w:rPr>
          <w:b/>
          <w:bCs/>
        </w:rPr>
        <w:t>retchens</w:t>
      </w:r>
      <w:proofErr w:type="spellEnd"/>
      <w:r w:rsidR="00417446" w:rsidRPr="00C46436">
        <w:rPr>
          <w:b/>
          <w:bCs/>
        </w:rPr>
        <w:t xml:space="preserve"> tragiske fall. </w:t>
      </w:r>
    </w:p>
    <w:p w14:paraId="3940EFB8" w14:textId="64B860DC" w:rsidR="00C46436" w:rsidRDefault="00E82DCC" w:rsidP="006E56BE">
      <w:pPr>
        <w:pStyle w:val="Overskrift1"/>
      </w:pPr>
      <w:bookmarkStart w:id="84" w:name="_Toc69211434"/>
      <w:proofErr w:type="spellStart"/>
      <w:r w:rsidRPr="00E82DCC">
        <w:t>Gretchen</w:t>
      </w:r>
      <w:proofErr w:type="spellEnd"/>
      <w:r w:rsidRPr="00E82DCC">
        <w:t xml:space="preserve">-tragediens </w:t>
      </w:r>
      <w:r>
        <w:t>andre</w:t>
      </w:r>
      <w:r w:rsidRPr="00E82DCC">
        <w:t xml:space="preserve"> del</w:t>
      </w:r>
      <w:bookmarkEnd w:id="84"/>
    </w:p>
    <w:p w14:paraId="1068B895" w14:textId="0095564F" w:rsidR="006E56BE" w:rsidRPr="006E56BE" w:rsidRDefault="006E56BE" w:rsidP="006E56BE">
      <w:pPr>
        <w:pStyle w:val="Overskrift2"/>
      </w:pPr>
      <w:bookmarkStart w:id="85" w:name="_Toc69211435"/>
      <w:r>
        <w:t>«Marthes hage»</w:t>
      </w:r>
      <w:bookmarkEnd w:id="85"/>
    </w:p>
    <w:p w14:paraId="35A3CF9D" w14:textId="77777777" w:rsidR="00D26FB6" w:rsidRDefault="00417446" w:rsidP="009A7615">
      <w:r>
        <w:t xml:space="preserve">I </w:t>
      </w:r>
      <w:r w:rsidRPr="00E82DCC">
        <w:rPr>
          <w:u w:val="single"/>
        </w:rPr>
        <w:t>andre del</w:t>
      </w:r>
      <w:r>
        <w:t xml:space="preserve"> av </w:t>
      </w:r>
      <w:proofErr w:type="spellStart"/>
      <w:r w:rsidR="006C2EC7">
        <w:t>G</w:t>
      </w:r>
      <w:r>
        <w:t>retchen</w:t>
      </w:r>
      <w:proofErr w:type="spellEnd"/>
      <w:r>
        <w:t xml:space="preserve"> trag</w:t>
      </w:r>
      <w:r w:rsidR="006C2EC7">
        <w:t>e</w:t>
      </w:r>
      <w:r>
        <w:t>dien, i scen</w:t>
      </w:r>
      <w:r w:rsidR="006C2EC7">
        <w:t>e</w:t>
      </w:r>
      <w:r>
        <w:t xml:space="preserve">: </w:t>
      </w:r>
      <w:r w:rsidR="006C2EC7">
        <w:t>«</w:t>
      </w:r>
      <w:r w:rsidR="006C2EC7" w:rsidRPr="00E82DCC">
        <w:rPr>
          <w:b/>
          <w:bCs/>
        </w:rPr>
        <w:t>M</w:t>
      </w:r>
      <w:r w:rsidRPr="00E82DCC">
        <w:rPr>
          <w:b/>
          <w:bCs/>
        </w:rPr>
        <w:t>art</w:t>
      </w:r>
      <w:r w:rsidR="006C2EC7" w:rsidRPr="00E82DCC">
        <w:rPr>
          <w:b/>
          <w:bCs/>
        </w:rPr>
        <w:t>h</w:t>
      </w:r>
      <w:r w:rsidRPr="00E82DCC">
        <w:rPr>
          <w:b/>
          <w:bCs/>
        </w:rPr>
        <w:t>es hage</w:t>
      </w:r>
      <w:r w:rsidR="006C2EC7">
        <w:t>»</w:t>
      </w:r>
      <w:r w:rsidR="00E82DCC">
        <w:t>,</w:t>
      </w:r>
      <w:r>
        <w:t xml:space="preserve"> </w:t>
      </w:r>
      <w:r w:rsidR="00E82DCC">
        <w:t>d</w:t>
      </w:r>
      <w:r>
        <w:t xml:space="preserve">er </w:t>
      </w:r>
      <w:r w:rsidRPr="00E82DCC">
        <w:rPr>
          <w:b/>
          <w:bCs/>
        </w:rPr>
        <w:t xml:space="preserve">spør </w:t>
      </w:r>
      <w:proofErr w:type="spellStart"/>
      <w:r w:rsidR="006C2EC7" w:rsidRPr="00E82DCC">
        <w:rPr>
          <w:b/>
          <w:bCs/>
        </w:rPr>
        <w:t>G</w:t>
      </w:r>
      <w:r w:rsidRPr="00E82DCC">
        <w:rPr>
          <w:b/>
          <w:bCs/>
        </w:rPr>
        <w:t>retchen</w:t>
      </w:r>
      <w:proofErr w:type="spellEnd"/>
      <w:r>
        <w:t xml:space="preserve"> </w:t>
      </w:r>
      <w:r w:rsidR="006C2EC7" w:rsidRPr="00E82DCC">
        <w:t>F</w:t>
      </w:r>
      <w:r w:rsidRPr="00E82DCC">
        <w:t>au</w:t>
      </w:r>
      <w:r w:rsidR="006C2EC7" w:rsidRPr="00E82DCC">
        <w:t>s</w:t>
      </w:r>
      <w:r w:rsidRPr="00E82DCC">
        <w:t>t</w:t>
      </w:r>
      <w:r w:rsidRPr="00E82DCC">
        <w:rPr>
          <w:b/>
          <w:bCs/>
        </w:rPr>
        <w:t xml:space="preserve"> </w:t>
      </w:r>
      <w:r w:rsidRPr="00E82DCC">
        <w:t>ut</w:t>
      </w:r>
      <w:r>
        <w:t xml:space="preserve"> om </w:t>
      </w:r>
      <w:r w:rsidRPr="00E82DCC">
        <w:rPr>
          <w:b/>
          <w:bCs/>
        </w:rPr>
        <w:t xml:space="preserve">kristentroen til </w:t>
      </w:r>
      <w:r w:rsidR="006C2EC7" w:rsidRPr="00E82DCC">
        <w:rPr>
          <w:b/>
          <w:bCs/>
        </w:rPr>
        <w:t>F</w:t>
      </w:r>
      <w:r w:rsidRPr="00E82DCC">
        <w:rPr>
          <w:b/>
          <w:bCs/>
        </w:rPr>
        <w:t>aust</w:t>
      </w:r>
      <w:r>
        <w:t xml:space="preserve">. </w:t>
      </w:r>
      <w:r w:rsidRPr="00E82DCC">
        <w:rPr>
          <w:u w:val="single"/>
        </w:rPr>
        <w:t xml:space="preserve">Selv om </w:t>
      </w:r>
      <w:r w:rsidR="006C2EC7" w:rsidRPr="00E82DCC">
        <w:rPr>
          <w:u w:val="single"/>
        </w:rPr>
        <w:t>F</w:t>
      </w:r>
      <w:r w:rsidRPr="00E82DCC">
        <w:rPr>
          <w:u w:val="single"/>
        </w:rPr>
        <w:t>aust</w:t>
      </w:r>
      <w:r>
        <w:t xml:space="preserve"> hele tiden </w:t>
      </w:r>
      <w:r w:rsidRPr="00E82DCC">
        <w:rPr>
          <w:b/>
          <w:bCs/>
        </w:rPr>
        <w:t>bære</w:t>
      </w:r>
      <w:r w:rsidR="006C2EC7" w:rsidRPr="00E82DCC">
        <w:rPr>
          <w:b/>
          <w:bCs/>
        </w:rPr>
        <w:t>r</w:t>
      </w:r>
      <w:r w:rsidRPr="00E82DCC">
        <w:rPr>
          <w:b/>
          <w:bCs/>
        </w:rPr>
        <w:t xml:space="preserve"> motivet</w:t>
      </w:r>
      <w:r>
        <w:t xml:space="preserve"> om den </w:t>
      </w:r>
      <w:r w:rsidRPr="00E82DCC">
        <w:rPr>
          <w:b/>
          <w:bCs/>
        </w:rPr>
        <w:t>høye ungdommelige kjær</w:t>
      </w:r>
      <w:r w:rsidR="006C2EC7" w:rsidRPr="00E82DCC">
        <w:rPr>
          <w:b/>
          <w:bCs/>
        </w:rPr>
        <w:t>li</w:t>
      </w:r>
      <w:r w:rsidRPr="00E82DCC">
        <w:rPr>
          <w:b/>
          <w:bCs/>
        </w:rPr>
        <w:t>ghe</w:t>
      </w:r>
      <w:r w:rsidR="006C2EC7" w:rsidRPr="00E82DCC">
        <w:rPr>
          <w:b/>
          <w:bCs/>
        </w:rPr>
        <w:t>te</w:t>
      </w:r>
      <w:r w:rsidRPr="00E82DCC">
        <w:rPr>
          <w:b/>
          <w:bCs/>
        </w:rPr>
        <w:t>n</w:t>
      </w:r>
      <w:r>
        <w:t xml:space="preserve"> i seg og med seg, er han her blitt så </w:t>
      </w:r>
      <w:r w:rsidRPr="00E82DCC">
        <w:rPr>
          <w:u w:val="single"/>
        </w:rPr>
        <w:t>gira etter begjæret</w:t>
      </w:r>
      <w:r>
        <w:t xml:space="preserve"> etter den </w:t>
      </w:r>
      <w:r w:rsidRPr="00E82DCC">
        <w:rPr>
          <w:u w:val="single"/>
        </w:rPr>
        <w:t>lave sans</w:t>
      </w:r>
      <w:r w:rsidR="006C2EC7" w:rsidRPr="00E82DCC">
        <w:rPr>
          <w:u w:val="single"/>
        </w:rPr>
        <w:t>e</w:t>
      </w:r>
      <w:r w:rsidRPr="00E82DCC">
        <w:rPr>
          <w:u w:val="single"/>
        </w:rPr>
        <w:t>lige og seksuali</w:t>
      </w:r>
      <w:r w:rsidR="006C2EC7" w:rsidRPr="00E82DCC">
        <w:rPr>
          <w:u w:val="single"/>
        </w:rPr>
        <w:t>s</w:t>
      </w:r>
      <w:r w:rsidRPr="00E82DCC">
        <w:rPr>
          <w:u w:val="single"/>
        </w:rPr>
        <w:t>erte kjærli</w:t>
      </w:r>
      <w:r w:rsidR="006C2EC7" w:rsidRPr="00E82DCC">
        <w:rPr>
          <w:u w:val="single"/>
        </w:rPr>
        <w:t>g</w:t>
      </w:r>
      <w:r w:rsidRPr="00E82DCC">
        <w:rPr>
          <w:u w:val="single"/>
        </w:rPr>
        <w:t>h</w:t>
      </w:r>
      <w:r w:rsidR="006C2EC7" w:rsidRPr="00E82DCC">
        <w:rPr>
          <w:u w:val="single"/>
        </w:rPr>
        <w:t>e</w:t>
      </w:r>
      <w:r w:rsidRPr="00E82DCC">
        <w:rPr>
          <w:u w:val="single"/>
        </w:rPr>
        <w:t>ten</w:t>
      </w:r>
      <w:r>
        <w:t xml:space="preserve"> at han </w:t>
      </w:r>
      <w:r w:rsidRPr="00E82DCC">
        <w:rPr>
          <w:b/>
          <w:bCs/>
        </w:rPr>
        <w:t>svarer un</w:t>
      </w:r>
      <w:r w:rsidR="006C2EC7" w:rsidRPr="00E82DCC">
        <w:rPr>
          <w:b/>
          <w:bCs/>
        </w:rPr>
        <w:t>n</w:t>
      </w:r>
      <w:r w:rsidRPr="00E82DCC">
        <w:rPr>
          <w:b/>
          <w:bCs/>
        </w:rPr>
        <w:t>vikende</w:t>
      </w:r>
      <w:r>
        <w:t xml:space="preserve">. Dette føre fram </w:t>
      </w:r>
      <w:r w:rsidRPr="00D2532C">
        <w:rPr>
          <w:b/>
          <w:bCs/>
        </w:rPr>
        <w:t>til en anelse</w:t>
      </w:r>
      <w:r>
        <w:t xml:space="preserve"> av det som kan kalle en </w:t>
      </w:r>
      <w:r w:rsidRPr="00D2532C">
        <w:rPr>
          <w:b/>
          <w:bCs/>
        </w:rPr>
        <w:t>forel</w:t>
      </w:r>
      <w:r w:rsidR="007407A5" w:rsidRPr="00D2532C">
        <w:rPr>
          <w:b/>
          <w:bCs/>
        </w:rPr>
        <w:t>øp</w:t>
      </w:r>
      <w:r w:rsidRPr="00D2532C">
        <w:rPr>
          <w:b/>
          <w:bCs/>
        </w:rPr>
        <w:t xml:space="preserve">ig </w:t>
      </w:r>
      <w:proofErr w:type="spellStart"/>
      <w:r w:rsidRPr="00D2532C">
        <w:rPr>
          <w:b/>
          <w:bCs/>
        </w:rPr>
        <w:t>anagnorisi</w:t>
      </w:r>
      <w:r w:rsidR="007407A5" w:rsidRPr="00D2532C">
        <w:rPr>
          <w:b/>
          <w:bCs/>
        </w:rPr>
        <w:t>s</w:t>
      </w:r>
      <w:proofErr w:type="spellEnd"/>
      <w:r>
        <w:t xml:space="preserve"> hos </w:t>
      </w:r>
      <w:proofErr w:type="spellStart"/>
      <w:r w:rsidR="007407A5" w:rsidRPr="00D2532C">
        <w:rPr>
          <w:b/>
          <w:bCs/>
        </w:rPr>
        <w:t>G</w:t>
      </w:r>
      <w:r w:rsidRPr="00D2532C">
        <w:rPr>
          <w:b/>
          <w:bCs/>
        </w:rPr>
        <w:t>retchen</w:t>
      </w:r>
      <w:proofErr w:type="spellEnd"/>
      <w:r w:rsidR="00D2532C">
        <w:t>;</w:t>
      </w:r>
      <w:r>
        <w:t xml:space="preserve"> hun forstår eller aner at </w:t>
      </w:r>
      <w:r w:rsidR="007407A5" w:rsidRPr="00D2532C">
        <w:rPr>
          <w:u w:val="single"/>
        </w:rPr>
        <w:t>F</w:t>
      </w:r>
      <w:r w:rsidRPr="00D2532C">
        <w:rPr>
          <w:u w:val="single"/>
        </w:rPr>
        <w:t>aust ikke er fullt ut kristen</w:t>
      </w:r>
      <w:r w:rsidR="00D2532C">
        <w:t>,</w:t>
      </w:r>
      <w:r>
        <w:t xml:space="preserve"> </w:t>
      </w:r>
      <w:r w:rsidR="00D2532C">
        <w:t>i</w:t>
      </w:r>
      <w:r>
        <w:t xml:space="preserve"> hvert fall ikke i levemåten hans nå. </w:t>
      </w:r>
      <w:proofErr w:type="spellStart"/>
      <w:r w:rsidR="00D26FB6">
        <w:t>Gretchen</w:t>
      </w:r>
      <w:proofErr w:type="spellEnd"/>
      <w:r w:rsidR="00D26FB6">
        <w:t xml:space="preserve"> (</w:t>
      </w:r>
      <w:proofErr w:type="spellStart"/>
      <w:r w:rsidR="008C3428">
        <w:t>Margarete</w:t>
      </w:r>
      <w:proofErr w:type="spellEnd"/>
      <w:r w:rsidR="00D26FB6">
        <w:t>)</w:t>
      </w:r>
      <w:r w:rsidR="008C3428">
        <w:t xml:space="preserve"> sier:</w:t>
      </w:r>
      <w:r w:rsidR="00D26FB6">
        <w:t xml:space="preserve"> «Den lyder så riktig, talen din, og likevel er det noe som er skjevt: du har ingen kristendom.» </w:t>
      </w:r>
      <w:r w:rsidR="007407A5">
        <w:t>D</w:t>
      </w:r>
      <w:r w:rsidR="00D43879">
        <w:t xml:space="preserve">ette er </w:t>
      </w:r>
      <w:r w:rsidR="00D43879" w:rsidRPr="00D26FB6">
        <w:rPr>
          <w:u w:val="single"/>
        </w:rPr>
        <w:t>altså i fø</w:t>
      </w:r>
      <w:r w:rsidR="007407A5" w:rsidRPr="00D26FB6">
        <w:rPr>
          <w:u w:val="single"/>
        </w:rPr>
        <w:t>r</w:t>
      </w:r>
      <w:r w:rsidR="00D43879" w:rsidRPr="00D26FB6">
        <w:rPr>
          <w:u w:val="single"/>
        </w:rPr>
        <w:t>ste aninge</w:t>
      </w:r>
      <w:r w:rsidR="00A72856" w:rsidRPr="00D26FB6">
        <w:rPr>
          <w:u w:val="single"/>
        </w:rPr>
        <w:t>n</w:t>
      </w:r>
      <w:r w:rsidR="00D43879">
        <w:t xml:space="preserve"> av </w:t>
      </w:r>
      <w:r w:rsidR="00D43879" w:rsidRPr="00D26FB6">
        <w:rPr>
          <w:b/>
          <w:bCs/>
        </w:rPr>
        <w:t>innsikt</w:t>
      </w:r>
      <w:r w:rsidR="00D43879">
        <w:t xml:space="preserve"> hos </w:t>
      </w:r>
      <w:proofErr w:type="spellStart"/>
      <w:r w:rsidR="00A72856" w:rsidRPr="00D26FB6">
        <w:rPr>
          <w:b/>
          <w:bCs/>
        </w:rPr>
        <w:t>Gretchen</w:t>
      </w:r>
      <w:proofErr w:type="spellEnd"/>
      <w:r w:rsidR="00D43879">
        <w:t xml:space="preserve">, </w:t>
      </w:r>
      <w:r w:rsidR="00D43879" w:rsidRPr="00D26FB6">
        <w:rPr>
          <w:u w:val="single"/>
        </w:rPr>
        <w:t>men det er for sent</w:t>
      </w:r>
      <w:r w:rsidR="00D43879">
        <w:t xml:space="preserve">. Det er ingen vei tilbake nå. </w:t>
      </w:r>
    </w:p>
    <w:p w14:paraId="0F8CF19E" w14:textId="2BF26647" w:rsidR="00417446" w:rsidRDefault="00D43879" w:rsidP="009A7615">
      <w:r>
        <w:t>Det</w:t>
      </w:r>
      <w:r w:rsidR="00D26FB6">
        <w:t>te</w:t>
      </w:r>
      <w:r>
        <w:t xml:space="preserve"> fører fram til </w:t>
      </w:r>
      <w:proofErr w:type="spellStart"/>
      <w:r w:rsidR="00A72856" w:rsidRPr="00D26FB6">
        <w:t>G</w:t>
      </w:r>
      <w:r w:rsidRPr="00D26FB6">
        <w:t>re</w:t>
      </w:r>
      <w:r w:rsidR="00A72856" w:rsidRPr="00D26FB6">
        <w:t>tchen</w:t>
      </w:r>
      <w:proofErr w:type="spellEnd"/>
      <w:r w:rsidR="00A72856" w:rsidRPr="00D26FB6">
        <w:t>-</w:t>
      </w:r>
      <w:r w:rsidRPr="00D26FB6">
        <w:t>traged</w:t>
      </w:r>
      <w:r w:rsidR="00A72856" w:rsidRPr="00D26FB6">
        <w:t>i</w:t>
      </w:r>
      <w:r w:rsidRPr="00D26FB6">
        <w:t>ens</w:t>
      </w:r>
      <w:r>
        <w:t xml:space="preserve"> </w:t>
      </w:r>
      <w:r w:rsidRPr="00D26FB6">
        <w:rPr>
          <w:b/>
          <w:bCs/>
        </w:rPr>
        <w:t>første mord</w:t>
      </w:r>
      <w:r w:rsidR="00A72856">
        <w:t xml:space="preserve"> – </w:t>
      </w:r>
      <w:r w:rsidRPr="00D26FB6">
        <w:rPr>
          <w:b/>
          <w:bCs/>
        </w:rPr>
        <w:t xml:space="preserve">mordet på </w:t>
      </w:r>
      <w:proofErr w:type="spellStart"/>
      <w:r w:rsidR="00A72856" w:rsidRPr="00D26FB6">
        <w:rPr>
          <w:b/>
          <w:bCs/>
        </w:rPr>
        <w:t>G</w:t>
      </w:r>
      <w:r w:rsidRPr="00D26FB6">
        <w:rPr>
          <w:b/>
          <w:bCs/>
        </w:rPr>
        <w:t>retchens</w:t>
      </w:r>
      <w:proofErr w:type="spellEnd"/>
      <w:r w:rsidRPr="00D26FB6">
        <w:rPr>
          <w:b/>
          <w:bCs/>
        </w:rPr>
        <w:t xml:space="preserve"> mor</w:t>
      </w:r>
      <w:r>
        <w:t xml:space="preserve">. </w:t>
      </w:r>
      <w:r w:rsidR="00A72856">
        <w:t>H</w:t>
      </w:r>
      <w:r>
        <w:t xml:space="preserve">er gir </w:t>
      </w:r>
      <w:r w:rsidR="00A72856" w:rsidRPr="00D26FB6">
        <w:rPr>
          <w:u w:val="single"/>
        </w:rPr>
        <w:t>M</w:t>
      </w:r>
      <w:r w:rsidRPr="00D26FB6">
        <w:rPr>
          <w:u w:val="single"/>
        </w:rPr>
        <w:t>efist</w:t>
      </w:r>
      <w:r w:rsidR="00A72856" w:rsidRPr="00D26FB6">
        <w:rPr>
          <w:u w:val="single"/>
        </w:rPr>
        <w:t>o</w:t>
      </w:r>
      <w:r w:rsidRPr="00D26FB6">
        <w:rPr>
          <w:u w:val="single"/>
        </w:rPr>
        <w:t>f</w:t>
      </w:r>
      <w:r w:rsidR="00A72856" w:rsidRPr="00D26FB6">
        <w:rPr>
          <w:u w:val="single"/>
        </w:rPr>
        <w:t>e</w:t>
      </w:r>
      <w:r w:rsidRPr="00D26FB6">
        <w:rPr>
          <w:u w:val="single"/>
        </w:rPr>
        <w:t>le</w:t>
      </w:r>
      <w:r w:rsidR="00A72856" w:rsidRPr="00D26FB6">
        <w:rPr>
          <w:u w:val="single"/>
        </w:rPr>
        <w:t>s</w:t>
      </w:r>
      <w:r w:rsidRPr="00D26FB6">
        <w:rPr>
          <w:u w:val="single"/>
        </w:rPr>
        <w:t xml:space="preserve"> </w:t>
      </w:r>
      <w:r w:rsidR="00A72856" w:rsidRPr="00D26FB6">
        <w:rPr>
          <w:u w:val="single"/>
        </w:rPr>
        <w:t>F</w:t>
      </w:r>
      <w:r w:rsidRPr="00D26FB6">
        <w:rPr>
          <w:u w:val="single"/>
        </w:rPr>
        <w:t>aust gift</w:t>
      </w:r>
      <w:r w:rsidR="00A72856" w:rsidRPr="00D26FB6">
        <w:rPr>
          <w:u w:val="single"/>
        </w:rPr>
        <w:t>-</w:t>
      </w:r>
      <w:r w:rsidRPr="00D26FB6">
        <w:rPr>
          <w:u w:val="single"/>
        </w:rPr>
        <w:t>dråpene</w:t>
      </w:r>
      <w:r>
        <w:t xml:space="preserve"> som </w:t>
      </w:r>
      <w:r w:rsidR="00A72856">
        <w:t>F</w:t>
      </w:r>
      <w:r>
        <w:t>au</w:t>
      </w:r>
      <w:r w:rsidR="00A72856">
        <w:t>s</w:t>
      </w:r>
      <w:r>
        <w:t xml:space="preserve">t sier til </w:t>
      </w:r>
      <w:proofErr w:type="spellStart"/>
      <w:r w:rsidR="00A72856">
        <w:t>G</w:t>
      </w:r>
      <w:r>
        <w:t>retchen</w:t>
      </w:r>
      <w:proofErr w:type="spellEnd"/>
      <w:r>
        <w:t xml:space="preserve"> at hun </w:t>
      </w:r>
      <w:r w:rsidRPr="00D26FB6">
        <w:rPr>
          <w:u w:val="single"/>
        </w:rPr>
        <w:t>kan ta med seg hjem</w:t>
      </w:r>
      <w:r>
        <w:t xml:space="preserve"> og </w:t>
      </w:r>
      <w:r w:rsidRPr="00D26FB6">
        <w:rPr>
          <w:u w:val="single"/>
        </w:rPr>
        <w:t xml:space="preserve">gi </w:t>
      </w:r>
      <w:r w:rsidR="00A72856" w:rsidRPr="00D26FB6">
        <w:rPr>
          <w:u w:val="single"/>
        </w:rPr>
        <w:t xml:space="preserve">til </w:t>
      </w:r>
      <w:r w:rsidRPr="00D26FB6">
        <w:rPr>
          <w:u w:val="single"/>
        </w:rPr>
        <w:t>moren</w:t>
      </w:r>
      <w:r>
        <w:t xml:space="preserve">, for det er </w:t>
      </w:r>
      <w:r w:rsidRPr="00D26FB6">
        <w:rPr>
          <w:b/>
          <w:bCs/>
        </w:rPr>
        <w:t>sovemedisine</w:t>
      </w:r>
      <w:r w:rsidR="00A72856" w:rsidRPr="00D26FB6">
        <w:rPr>
          <w:b/>
          <w:bCs/>
        </w:rPr>
        <w:t>n</w:t>
      </w:r>
      <w:r>
        <w:t xml:space="preserve">, det er </w:t>
      </w:r>
      <w:r w:rsidRPr="00D26FB6">
        <w:rPr>
          <w:b/>
          <w:bCs/>
        </w:rPr>
        <w:t>bedøvelsesmedisi</w:t>
      </w:r>
      <w:r w:rsidR="00D47E3E" w:rsidRPr="00D26FB6">
        <w:rPr>
          <w:b/>
          <w:bCs/>
        </w:rPr>
        <w:t>n</w:t>
      </w:r>
      <w:r>
        <w:t xml:space="preserve"> som skal </w:t>
      </w:r>
      <w:r w:rsidR="00D47E3E">
        <w:t>f</w:t>
      </w:r>
      <w:r>
        <w:t>å moren t</w:t>
      </w:r>
      <w:r w:rsidR="00D47E3E">
        <w:t>i</w:t>
      </w:r>
      <w:r>
        <w:t xml:space="preserve">l å sove, slik at </w:t>
      </w:r>
      <w:r w:rsidR="00D47E3E" w:rsidRPr="00D26FB6">
        <w:rPr>
          <w:u w:val="single"/>
        </w:rPr>
        <w:t>Fa</w:t>
      </w:r>
      <w:r w:rsidRPr="00D26FB6">
        <w:rPr>
          <w:u w:val="single"/>
        </w:rPr>
        <w:t>u</w:t>
      </w:r>
      <w:r w:rsidR="00D47E3E" w:rsidRPr="00D26FB6">
        <w:rPr>
          <w:u w:val="single"/>
        </w:rPr>
        <w:t>s</w:t>
      </w:r>
      <w:r w:rsidRPr="00D26FB6">
        <w:rPr>
          <w:u w:val="single"/>
        </w:rPr>
        <w:t xml:space="preserve">t og </w:t>
      </w:r>
      <w:proofErr w:type="spellStart"/>
      <w:r w:rsidR="00D47E3E" w:rsidRPr="00D26FB6">
        <w:rPr>
          <w:u w:val="single"/>
        </w:rPr>
        <w:t>G</w:t>
      </w:r>
      <w:r w:rsidRPr="00D26FB6">
        <w:rPr>
          <w:u w:val="single"/>
        </w:rPr>
        <w:t>retchen</w:t>
      </w:r>
      <w:proofErr w:type="spellEnd"/>
      <w:r w:rsidRPr="00D26FB6">
        <w:rPr>
          <w:u w:val="single"/>
        </w:rPr>
        <w:t xml:space="preserve"> kan elske seksuelt</w:t>
      </w:r>
      <w:r>
        <w:t xml:space="preserve"> i </w:t>
      </w:r>
      <w:proofErr w:type="spellStart"/>
      <w:r w:rsidR="00D47E3E">
        <w:t>G</w:t>
      </w:r>
      <w:r>
        <w:t>retchens</w:t>
      </w:r>
      <w:proofErr w:type="spellEnd"/>
      <w:r>
        <w:t xml:space="preserve"> hjem. </w:t>
      </w:r>
    </w:p>
    <w:p w14:paraId="03019199" w14:textId="07865B79" w:rsidR="009F5DF6" w:rsidRDefault="00D26FB6" w:rsidP="00DB6061">
      <w:r>
        <w:t>Ved s</w:t>
      </w:r>
      <w:r w:rsidR="00D43879">
        <w:t>lut</w:t>
      </w:r>
      <w:r w:rsidR="00D47E3E">
        <w:t>t</w:t>
      </w:r>
      <w:r w:rsidR="00D43879">
        <w:t>en av scen</w:t>
      </w:r>
      <w:r w:rsidR="00D47E3E">
        <w:t>e</w:t>
      </w:r>
      <w:r w:rsidR="00D43879">
        <w:t xml:space="preserve">n ser vi at selv om </w:t>
      </w:r>
      <w:r w:rsidR="00D47E3E" w:rsidRPr="00D26FB6">
        <w:rPr>
          <w:b/>
          <w:bCs/>
        </w:rPr>
        <w:t>F</w:t>
      </w:r>
      <w:r w:rsidR="00D43879" w:rsidRPr="00D26FB6">
        <w:rPr>
          <w:b/>
          <w:bCs/>
        </w:rPr>
        <w:t>au</w:t>
      </w:r>
      <w:r w:rsidR="00D47E3E" w:rsidRPr="00D26FB6">
        <w:rPr>
          <w:b/>
          <w:bCs/>
        </w:rPr>
        <w:t>s</w:t>
      </w:r>
      <w:r w:rsidR="00D43879" w:rsidRPr="00D26FB6">
        <w:rPr>
          <w:b/>
          <w:bCs/>
        </w:rPr>
        <w:t>t forsøker å balan</w:t>
      </w:r>
      <w:r w:rsidR="00D47E3E" w:rsidRPr="00D26FB6">
        <w:rPr>
          <w:b/>
          <w:bCs/>
        </w:rPr>
        <w:t>s</w:t>
      </w:r>
      <w:r w:rsidR="00D43879" w:rsidRPr="00D26FB6">
        <w:rPr>
          <w:b/>
          <w:bCs/>
        </w:rPr>
        <w:t>er</w:t>
      </w:r>
      <w:r w:rsidR="00D47E3E" w:rsidRPr="00D26FB6">
        <w:rPr>
          <w:b/>
          <w:bCs/>
        </w:rPr>
        <w:t>e</w:t>
      </w:r>
      <w:r w:rsidR="00D43879">
        <w:t xml:space="preserve"> </w:t>
      </w:r>
      <w:r w:rsidR="00D43879" w:rsidRPr="00D26FB6">
        <w:rPr>
          <w:b/>
          <w:bCs/>
        </w:rPr>
        <w:t>tilgangen</w:t>
      </w:r>
      <w:r w:rsidR="00D43879">
        <w:t xml:space="preserve"> til </w:t>
      </w:r>
      <w:r w:rsidR="00D43879" w:rsidRPr="00D26FB6">
        <w:rPr>
          <w:u w:val="single"/>
        </w:rPr>
        <w:t>kjær</w:t>
      </w:r>
      <w:r w:rsidR="00D47E3E" w:rsidRPr="00D26FB6">
        <w:rPr>
          <w:u w:val="single"/>
        </w:rPr>
        <w:t>l</w:t>
      </w:r>
      <w:r w:rsidR="00D43879" w:rsidRPr="00D26FB6">
        <w:rPr>
          <w:u w:val="single"/>
        </w:rPr>
        <w:t>i</w:t>
      </w:r>
      <w:r w:rsidR="00D47E3E" w:rsidRPr="00D26FB6">
        <w:rPr>
          <w:u w:val="single"/>
        </w:rPr>
        <w:t>ghe</w:t>
      </w:r>
      <w:r w:rsidR="00D43879" w:rsidRPr="00D26FB6">
        <w:rPr>
          <w:u w:val="single"/>
        </w:rPr>
        <w:t>ten</w:t>
      </w:r>
      <w:r w:rsidR="00D43879">
        <w:t xml:space="preserve">, den </w:t>
      </w:r>
      <w:r w:rsidR="00D43879" w:rsidRPr="00D26FB6">
        <w:rPr>
          <w:u w:val="single"/>
        </w:rPr>
        <w:t>sanselige kjærli</w:t>
      </w:r>
      <w:r w:rsidR="00D47E3E" w:rsidRPr="00D26FB6">
        <w:rPr>
          <w:u w:val="single"/>
        </w:rPr>
        <w:t>g</w:t>
      </w:r>
      <w:r w:rsidR="00D43879" w:rsidRPr="00D26FB6">
        <w:rPr>
          <w:u w:val="single"/>
        </w:rPr>
        <w:t>he</w:t>
      </w:r>
      <w:r w:rsidR="00D47E3E" w:rsidRPr="00D26FB6">
        <w:rPr>
          <w:u w:val="single"/>
        </w:rPr>
        <w:t>te</w:t>
      </w:r>
      <w:r w:rsidR="00D43879" w:rsidRPr="00D26FB6">
        <w:rPr>
          <w:u w:val="single"/>
        </w:rPr>
        <w:t>n</w:t>
      </w:r>
      <w:r w:rsidR="00D43879">
        <w:t xml:space="preserve">, med </w:t>
      </w:r>
      <w:r>
        <w:t>utlegningen</w:t>
      </w:r>
      <w:r w:rsidR="009F5DF6">
        <w:t xml:space="preserve"> også av motivet av </w:t>
      </w:r>
      <w:r w:rsidR="009F5DF6" w:rsidRPr="00D26FB6">
        <w:rPr>
          <w:u w:val="single"/>
        </w:rPr>
        <w:t>høye og høyverdige side</w:t>
      </w:r>
      <w:r w:rsidR="009F5DF6">
        <w:t xml:space="preserve">, så går det som det går, </w:t>
      </w:r>
      <w:r>
        <w:t xml:space="preserve">at </w:t>
      </w:r>
      <w:r w:rsidR="009F5DF6">
        <w:t xml:space="preserve">han </w:t>
      </w:r>
      <w:r w:rsidR="009F5DF6" w:rsidRPr="00D26FB6">
        <w:rPr>
          <w:b/>
          <w:bCs/>
        </w:rPr>
        <w:t xml:space="preserve">blir styrt av </w:t>
      </w:r>
      <w:r w:rsidR="00DB6061" w:rsidRPr="00D26FB6">
        <w:rPr>
          <w:b/>
          <w:bCs/>
        </w:rPr>
        <w:t>M</w:t>
      </w:r>
      <w:r w:rsidR="009F5DF6" w:rsidRPr="00D26FB6">
        <w:rPr>
          <w:b/>
          <w:bCs/>
        </w:rPr>
        <w:t>efistof</w:t>
      </w:r>
      <w:r w:rsidR="00DB6061" w:rsidRPr="00D26FB6">
        <w:rPr>
          <w:b/>
          <w:bCs/>
        </w:rPr>
        <w:t>e</w:t>
      </w:r>
      <w:r w:rsidR="009F5DF6" w:rsidRPr="00D26FB6">
        <w:rPr>
          <w:b/>
          <w:bCs/>
        </w:rPr>
        <w:t>les</w:t>
      </w:r>
      <w:r>
        <w:rPr>
          <w:b/>
          <w:bCs/>
        </w:rPr>
        <w:t>,</w:t>
      </w:r>
      <w:r w:rsidR="009F5DF6">
        <w:t xml:space="preserve"> og </w:t>
      </w:r>
      <w:r w:rsidR="009F5DF6" w:rsidRPr="00D26FB6">
        <w:rPr>
          <w:u w:val="single"/>
        </w:rPr>
        <w:t>følger selv med og med</w:t>
      </w:r>
      <w:r w:rsidR="009F5DF6">
        <w:t xml:space="preserve"> vilje, </w:t>
      </w:r>
      <w:r w:rsidR="009F5DF6" w:rsidRPr="00D26FB6">
        <w:rPr>
          <w:b/>
          <w:bCs/>
        </w:rPr>
        <w:t>inn i hj</w:t>
      </w:r>
      <w:r w:rsidR="00DB6061" w:rsidRPr="00D26FB6">
        <w:rPr>
          <w:b/>
          <w:bCs/>
        </w:rPr>
        <w:t>e</w:t>
      </w:r>
      <w:r w:rsidR="009F5DF6" w:rsidRPr="00D26FB6">
        <w:rPr>
          <w:b/>
          <w:bCs/>
        </w:rPr>
        <w:t xml:space="preserve">mmet til </w:t>
      </w:r>
      <w:proofErr w:type="spellStart"/>
      <w:r w:rsidR="00DB6061" w:rsidRPr="00D26FB6">
        <w:rPr>
          <w:b/>
          <w:bCs/>
        </w:rPr>
        <w:t>Gretchen</w:t>
      </w:r>
      <w:proofErr w:type="spellEnd"/>
      <w:r w:rsidR="00DB6061">
        <w:t xml:space="preserve"> </w:t>
      </w:r>
      <w:r w:rsidR="009F5DF6">
        <w:t xml:space="preserve">for å </w:t>
      </w:r>
      <w:r w:rsidR="009F5DF6" w:rsidRPr="00D26FB6">
        <w:rPr>
          <w:u w:val="single"/>
        </w:rPr>
        <w:t>forf</w:t>
      </w:r>
      <w:r w:rsidR="00DB6061" w:rsidRPr="00D26FB6">
        <w:rPr>
          <w:u w:val="single"/>
        </w:rPr>
        <w:t>ø</w:t>
      </w:r>
      <w:r w:rsidR="009F5DF6" w:rsidRPr="00D26FB6">
        <w:rPr>
          <w:u w:val="single"/>
        </w:rPr>
        <w:t>re henne seksuelt</w:t>
      </w:r>
      <w:r w:rsidR="009F5DF6">
        <w:t xml:space="preserve">. </w:t>
      </w:r>
      <w:r w:rsidR="00492305">
        <w:t xml:space="preserve">Her holder Faust igjen: </w:t>
      </w:r>
      <w:r w:rsidR="002C2DD8">
        <w:t>«Ditt monstrum! At det gode hjertet er oppfylt av sin tro, og vet at bare den gir salighet, forstår du knapt! – og heller ikke hennes dype smerte fordi hun tror sin elskede fortapt.»</w:t>
      </w:r>
      <w:r w:rsidR="00A73FB0">
        <w:t xml:space="preserve"> Og:</w:t>
      </w:r>
      <w:r w:rsidR="009F5DF6">
        <w:t xml:space="preserve"> </w:t>
      </w:r>
      <w:r w:rsidR="00A73FB0">
        <w:t>«</w:t>
      </w:r>
      <w:r w:rsidR="00C675B2">
        <w:t xml:space="preserve">Du, din bastard av skitt og ild!» </w:t>
      </w:r>
      <w:r w:rsidR="009F5DF6">
        <w:t xml:space="preserve">Og vi </w:t>
      </w:r>
      <w:r w:rsidR="009F5DF6" w:rsidRPr="00C675B2">
        <w:rPr>
          <w:b/>
          <w:bCs/>
        </w:rPr>
        <w:t>forstår den san</w:t>
      </w:r>
      <w:r w:rsidR="00DB6061" w:rsidRPr="00C675B2">
        <w:rPr>
          <w:b/>
          <w:bCs/>
        </w:rPr>
        <w:t>s</w:t>
      </w:r>
      <w:r w:rsidR="009F5DF6" w:rsidRPr="00C675B2">
        <w:rPr>
          <w:b/>
          <w:bCs/>
        </w:rPr>
        <w:t>elige</w:t>
      </w:r>
      <w:r w:rsidR="00C675B2">
        <w:rPr>
          <w:b/>
          <w:bCs/>
        </w:rPr>
        <w:t>,</w:t>
      </w:r>
      <w:r w:rsidR="009F5DF6" w:rsidRPr="00C675B2">
        <w:rPr>
          <w:b/>
          <w:bCs/>
        </w:rPr>
        <w:t xml:space="preserve"> rent</w:t>
      </w:r>
      <w:r w:rsidR="009F5DF6">
        <w:t xml:space="preserve"> </w:t>
      </w:r>
      <w:r w:rsidR="009F5DF6" w:rsidRPr="00C675B2">
        <w:rPr>
          <w:b/>
          <w:bCs/>
        </w:rPr>
        <w:t>seksuelle</w:t>
      </w:r>
      <w:r w:rsidR="009F5DF6">
        <w:t xml:space="preserve"> og også </w:t>
      </w:r>
      <w:r w:rsidR="009F5DF6" w:rsidRPr="00C675B2">
        <w:rPr>
          <w:u w:val="single"/>
        </w:rPr>
        <w:t>voldelige forføre</w:t>
      </w:r>
      <w:r w:rsidR="00DB6061" w:rsidRPr="00C675B2">
        <w:rPr>
          <w:u w:val="single"/>
        </w:rPr>
        <w:t>lsen</w:t>
      </w:r>
      <w:r w:rsidR="00DB6061">
        <w:t xml:space="preserve"> </w:t>
      </w:r>
      <w:r w:rsidR="009F5DF6">
        <w:t>skjer nå</w:t>
      </w:r>
      <w:r w:rsidR="00C675B2">
        <w:t xml:space="preserve">; </w:t>
      </w:r>
      <w:r w:rsidR="009F5DF6">
        <w:t xml:space="preserve">Det forstår vi utav </w:t>
      </w:r>
      <w:r w:rsidR="00DB6061" w:rsidRPr="00C675B2">
        <w:rPr>
          <w:b/>
          <w:bCs/>
        </w:rPr>
        <w:t>M</w:t>
      </w:r>
      <w:r w:rsidR="009F5DF6" w:rsidRPr="00C675B2">
        <w:rPr>
          <w:b/>
          <w:bCs/>
        </w:rPr>
        <w:t>efistofeles replikk</w:t>
      </w:r>
      <w:r w:rsidR="009F5DF6">
        <w:t>: «</w:t>
      </w:r>
      <w:r w:rsidR="0000241C">
        <w:t>V</w:t>
      </w:r>
      <w:r w:rsidR="009F5DF6">
        <w:t>el, nå i natt</w:t>
      </w:r>
      <w:r w:rsidR="0000241C">
        <w:t xml:space="preserve"> –?» (187-188).</w:t>
      </w:r>
      <w:r w:rsidR="009F5DF6">
        <w:t xml:space="preserve"> </w:t>
      </w:r>
    </w:p>
    <w:p w14:paraId="65C12BDD" w14:textId="4F7D0B5D" w:rsidR="00DB6061" w:rsidRDefault="00B2748D" w:rsidP="00FB00E0">
      <w:pPr>
        <w:pStyle w:val="Overskrift2"/>
      </w:pPr>
      <w:bookmarkStart w:id="86" w:name="_Toc69211436"/>
      <w:r>
        <w:t>«</w:t>
      </w:r>
      <w:r w:rsidR="00DB6061">
        <w:t>Ved brønnen</w:t>
      </w:r>
      <w:r>
        <w:t xml:space="preserve">»: </w:t>
      </w:r>
      <w:proofErr w:type="spellStart"/>
      <w:r>
        <w:t>Gretchens</w:t>
      </w:r>
      <w:proofErr w:type="spellEnd"/>
      <w:r>
        <w:t xml:space="preserve"> andre </w:t>
      </w:r>
      <w:proofErr w:type="spellStart"/>
      <w:r>
        <w:t>anagnorisis</w:t>
      </w:r>
      <w:bookmarkEnd w:id="86"/>
      <w:proofErr w:type="spellEnd"/>
    </w:p>
    <w:p w14:paraId="1CFE8C78" w14:textId="110D4E21" w:rsidR="00D43879" w:rsidRDefault="005E1480" w:rsidP="009A7615">
      <w:r>
        <w:t>S</w:t>
      </w:r>
      <w:r w:rsidR="009F5DF6">
        <w:t>ce</w:t>
      </w:r>
      <w:r w:rsidR="00DB6061">
        <w:t>n</w:t>
      </w:r>
      <w:r w:rsidR="009F5DF6">
        <w:t xml:space="preserve">en </w:t>
      </w:r>
      <w:r>
        <w:t>«V</w:t>
      </w:r>
      <w:r w:rsidR="009F5DF6">
        <w:t>ed brønnen</w:t>
      </w:r>
      <w:r>
        <w:t xml:space="preserve">» </w:t>
      </w:r>
      <w:r w:rsidR="009F5DF6" w:rsidRPr="005E1480">
        <w:rPr>
          <w:b/>
          <w:bCs/>
        </w:rPr>
        <w:t>samtale</w:t>
      </w:r>
      <w:r w:rsidR="000A6DF1" w:rsidRPr="005E1480">
        <w:rPr>
          <w:b/>
          <w:bCs/>
        </w:rPr>
        <w:t xml:space="preserve">r </w:t>
      </w:r>
      <w:proofErr w:type="spellStart"/>
      <w:r w:rsidR="00DB6061" w:rsidRPr="005E1480">
        <w:rPr>
          <w:b/>
          <w:bCs/>
        </w:rPr>
        <w:t>G</w:t>
      </w:r>
      <w:r w:rsidR="000A6DF1" w:rsidRPr="005E1480">
        <w:rPr>
          <w:b/>
          <w:bCs/>
        </w:rPr>
        <w:t>retche</w:t>
      </w:r>
      <w:r w:rsidR="00DB6061" w:rsidRPr="005E1480">
        <w:rPr>
          <w:b/>
          <w:bCs/>
        </w:rPr>
        <w:t>n</w:t>
      </w:r>
      <w:proofErr w:type="spellEnd"/>
      <w:r w:rsidR="000A6DF1">
        <w:t xml:space="preserve"> med venni</w:t>
      </w:r>
      <w:r w:rsidR="00DB6061">
        <w:t>nn</w:t>
      </w:r>
      <w:r w:rsidR="000A6DF1">
        <w:t>en sin</w:t>
      </w:r>
      <w:r>
        <w:t xml:space="preserve">, </w:t>
      </w:r>
      <w:proofErr w:type="spellStart"/>
      <w:r>
        <w:t>Lieschen</w:t>
      </w:r>
      <w:proofErr w:type="spellEnd"/>
      <w:r>
        <w:t>,</w:t>
      </w:r>
      <w:r w:rsidR="000A6DF1">
        <w:t xml:space="preserve"> om </w:t>
      </w:r>
      <w:r w:rsidR="00DB6061">
        <w:t xml:space="preserve">en </w:t>
      </w:r>
      <w:r w:rsidR="000A6DF1">
        <w:t>annen vennin</w:t>
      </w:r>
      <w:r w:rsidR="00DB6061">
        <w:t>n</w:t>
      </w:r>
      <w:r w:rsidR="000A6DF1">
        <w:t>e</w:t>
      </w:r>
      <w:r w:rsidR="001A3440">
        <w:t xml:space="preserve"> (Barbra)</w:t>
      </w:r>
      <w:r w:rsidR="000A6DF1">
        <w:t xml:space="preserve"> som er </w:t>
      </w:r>
      <w:r w:rsidR="000A6DF1" w:rsidRPr="001A3440">
        <w:rPr>
          <w:u w:val="single"/>
        </w:rPr>
        <w:t>kommet i ul</w:t>
      </w:r>
      <w:r w:rsidR="00DB6061" w:rsidRPr="001A3440">
        <w:rPr>
          <w:u w:val="single"/>
        </w:rPr>
        <w:t>yk</w:t>
      </w:r>
      <w:r w:rsidR="000A6DF1" w:rsidRPr="001A3440">
        <w:rPr>
          <w:u w:val="single"/>
        </w:rPr>
        <w:t>ken</w:t>
      </w:r>
      <w:r w:rsidR="000A6DF1">
        <w:t xml:space="preserve">. Her </w:t>
      </w:r>
      <w:r w:rsidR="000A6DF1" w:rsidRPr="001A3440">
        <w:rPr>
          <w:b/>
          <w:bCs/>
        </w:rPr>
        <w:t xml:space="preserve">inntreffer </w:t>
      </w:r>
      <w:proofErr w:type="spellStart"/>
      <w:r w:rsidR="00DB6061" w:rsidRPr="001A3440">
        <w:rPr>
          <w:b/>
          <w:bCs/>
        </w:rPr>
        <w:t>Gretchens</w:t>
      </w:r>
      <w:proofErr w:type="spellEnd"/>
      <w:r w:rsidR="00DB6061" w:rsidRPr="001A3440">
        <w:rPr>
          <w:b/>
          <w:bCs/>
        </w:rPr>
        <w:t xml:space="preserve"> </w:t>
      </w:r>
      <w:r w:rsidR="000A6DF1" w:rsidRPr="001A3440">
        <w:rPr>
          <w:b/>
          <w:bCs/>
        </w:rPr>
        <w:t xml:space="preserve">andre foreløpige </w:t>
      </w:r>
      <w:proofErr w:type="spellStart"/>
      <w:r w:rsidR="000A6DF1" w:rsidRPr="001A3440">
        <w:rPr>
          <w:b/>
          <w:bCs/>
        </w:rPr>
        <w:t>anagnorisi</w:t>
      </w:r>
      <w:r w:rsidR="00DB6061" w:rsidRPr="001A3440">
        <w:rPr>
          <w:b/>
          <w:bCs/>
        </w:rPr>
        <w:t>s</w:t>
      </w:r>
      <w:proofErr w:type="spellEnd"/>
      <w:r w:rsidR="00DB6061">
        <w:t xml:space="preserve">: </w:t>
      </w:r>
      <w:r w:rsidR="001A3440">
        <w:t>H</w:t>
      </w:r>
      <w:r w:rsidR="000A6DF1">
        <w:t xml:space="preserve">un </w:t>
      </w:r>
      <w:r w:rsidR="000A6DF1" w:rsidRPr="001A3440">
        <w:rPr>
          <w:u w:val="single"/>
        </w:rPr>
        <w:t>forstår og har nå innsikt i hva hun har gitt seg i kast med</w:t>
      </w:r>
      <w:r w:rsidR="000A6DF1">
        <w:t xml:space="preserve">. Denne </w:t>
      </w:r>
      <w:r w:rsidR="000A6DF1" w:rsidRPr="00F56546">
        <w:rPr>
          <w:u w:val="single"/>
        </w:rPr>
        <w:t xml:space="preserve">serien av </w:t>
      </w:r>
      <w:proofErr w:type="spellStart"/>
      <w:r w:rsidR="000A6DF1" w:rsidRPr="00F56546">
        <w:rPr>
          <w:u w:val="single"/>
        </w:rPr>
        <w:t>anagnorisiser</w:t>
      </w:r>
      <w:proofErr w:type="spellEnd"/>
      <w:r w:rsidR="000A6DF1">
        <w:t xml:space="preserve"> hos </w:t>
      </w:r>
      <w:proofErr w:type="spellStart"/>
      <w:r w:rsidR="00DB6061">
        <w:t>G</w:t>
      </w:r>
      <w:r w:rsidR="000A6DF1">
        <w:t>retchen</w:t>
      </w:r>
      <w:proofErr w:type="spellEnd"/>
      <w:r w:rsidR="00DB6061">
        <w:t xml:space="preserve"> </w:t>
      </w:r>
      <w:r w:rsidR="000A6DF1">
        <w:t>finner vi som inne</w:t>
      </w:r>
      <w:r w:rsidR="00F56546">
        <w:t xml:space="preserve"> i forbindelse med utspørringen av Faust om kristendommen</w:t>
      </w:r>
      <w:r w:rsidR="000A6DF1">
        <w:t xml:space="preserve">, vi finner den her </w:t>
      </w:r>
      <w:r w:rsidR="00F56546">
        <w:t>i</w:t>
      </w:r>
      <w:r w:rsidR="009F499F">
        <w:t xml:space="preserve"> denne scenen, </w:t>
      </w:r>
      <w:r w:rsidR="000A6DF1">
        <w:t xml:space="preserve">og igjen, som </w:t>
      </w:r>
      <w:r w:rsidR="000A6DF1" w:rsidRPr="009F499F">
        <w:rPr>
          <w:b/>
          <w:bCs/>
        </w:rPr>
        <w:t xml:space="preserve">fullt ut full </w:t>
      </w:r>
      <w:proofErr w:type="spellStart"/>
      <w:r w:rsidR="000A6DF1" w:rsidRPr="009F499F">
        <w:rPr>
          <w:b/>
          <w:bCs/>
        </w:rPr>
        <w:t>anagn</w:t>
      </w:r>
      <w:r w:rsidR="00DB6061" w:rsidRPr="009F499F">
        <w:rPr>
          <w:b/>
          <w:bCs/>
        </w:rPr>
        <w:t>orisis</w:t>
      </w:r>
      <w:proofErr w:type="spellEnd"/>
      <w:r w:rsidR="009F499F">
        <w:rPr>
          <w:b/>
          <w:bCs/>
        </w:rPr>
        <w:t>,</w:t>
      </w:r>
      <w:r w:rsidR="00DB6061">
        <w:t xml:space="preserve"> </w:t>
      </w:r>
      <w:r w:rsidR="000A6DF1">
        <w:t xml:space="preserve">i </w:t>
      </w:r>
      <w:r w:rsidR="000A6DF1" w:rsidRPr="009F499F">
        <w:rPr>
          <w:b/>
          <w:bCs/>
        </w:rPr>
        <w:t>feng</w:t>
      </w:r>
      <w:r w:rsidR="00DB6061" w:rsidRPr="009F499F">
        <w:rPr>
          <w:b/>
          <w:bCs/>
        </w:rPr>
        <w:t>s</w:t>
      </w:r>
      <w:r w:rsidR="000A6DF1" w:rsidRPr="009F499F">
        <w:rPr>
          <w:b/>
          <w:bCs/>
        </w:rPr>
        <w:t>e</w:t>
      </w:r>
      <w:r w:rsidR="00DB6061" w:rsidRPr="009F499F">
        <w:rPr>
          <w:b/>
          <w:bCs/>
        </w:rPr>
        <w:t>lsscenen</w:t>
      </w:r>
      <w:r w:rsidR="00DB6061">
        <w:t xml:space="preserve"> </w:t>
      </w:r>
      <w:r w:rsidR="000A6DF1" w:rsidRPr="009F499F">
        <w:rPr>
          <w:u w:val="single"/>
        </w:rPr>
        <w:t>helt på slutten av dramaet</w:t>
      </w:r>
      <w:r w:rsidR="009F499F">
        <w:t xml:space="preserve">. </w:t>
      </w:r>
      <w:r w:rsidR="00DB6061">
        <w:t>H</w:t>
      </w:r>
      <w:r w:rsidR="000A6DF1">
        <w:t>er</w:t>
      </w:r>
      <w:r w:rsidR="009F499F">
        <w:t xml:space="preserve"> </w:t>
      </w:r>
      <w:r w:rsidR="000A6DF1">
        <w:t>sitere</w:t>
      </w:r>
      <w:r w:rsidR="00DB6061">
        <w:t>r</w:t>
      </w:r>
      <w:r w:rsidR="000A6DF1">
        <w:t xml:space="preserve"> </w:t>
      </w:r>
      <w:proofErr w:type="spellStart"/>
      <w:r w:rsidR="00DB6061">
        <w:t>G</w:t>
      </w:r>
      <w:r w:rsidR="000A6DF1">
        <w:t>retchen</w:t>
      </w:r>
      <w:proofErr w:type="spellEnd"/>
      <w:r w:rsidR="000A6DF1">
        <w:t xml:space="preserve"> </w:t>
      </w:r>
      <w:r w:rsidR="000A6DF1" w:rsidRPr="009F499F">
        <w:rPr>
          <w:u w:val="single"/>
        </w:rPr>
        <w:t xml:space="preserve">andre foreløpige </w:t>
      </w:r>
      <w:proofErr w:type="spellStart"/>
      <w:r w:rsidR="000A6DF1" w:rsidRPr="009F499F">
        <w:rPr>
          <w:u w:val="single"/>
        </w:rPr>
        <w:t>anagn</w:t>
      </w:r>
      <w:r w:rsidR="00DB6061" w:rsidRPr="009F499F">
        <w:rPr>
          <w:u w:val="single"/>
        </w:rPr>
        <w:t>o</w:t>
      </w:r>
      <w:r w:rsidR="000A6DF1" w:rsidRPr="009F499F">
        <w:rPr>
          <w:u w:val="single"/>
        </w:rPr>
        <w:t>risi</w:t>
      </w:r>
      <w:r w:rsidR="00DB6061" w:rsidRPr="009F499F">
        <w:rPr>
          <w:u w:val="single"/>
        </w:rPr>
        <w:t>s</w:t>
      </w:r>
      <w:proofErr w:type="spellEnd"/>
      <w:r w:rsidR="000A6DF1">
        <w:t xml:space="preserve">: </w:t>
      </w:r>
    </w:p>
    <w:p w14:paraId="467B14DD" w14:textId="7971DEC8" w:rsidR="00403B60" w:rsidRDefault="00403B60" w:rsidP="00B2748D">
      <w:pPr>
        <w:spacing w:line="240" w:lineRule="auto"/>
        <w:ind w:left="708"/>
      </w:pPr>
      <w:r>
        <w:lastRenderedPageBreak/>
        <w:t>Å, hvordan kan jeg før ha talt med forakt om piker det gikk galt med? Jeg fant visst ikke sterke ord nok</w:t>
      </w:r>
      <w:r w:rsidR="00991046">
        <w:t xml:space="preserve"> for andres synd, så den ble stor nok! Det svarte svertet jeg da selv, men ble det svart nok likevel? Jeg korset meg hovmodig før, og er ny selv i syndens klør!</w:t>
      </w:r>
      <w:r w:rsidR="00B2748D">
        <w:t xml:space="preserve"> Men – alt som drev meg til det, var en lyst så god! Så underbar! (191)</w:t>
      </w:r>
    </w:p>
    <w:p w14:paraId="1432D96D" w14:textId="77777777" w:rsidR="00133EEB" w:rsidRDefault="00DB6061" w:rsidP="00DB6061">
      <w:r>
        <w:t>N</w:t>
      </w:r>
      <w:r w:rsidR="000A6DF1">
        <w:t xml:space="preserve">å er vi kommet </w:t>
      </w:r>
      <w:r w:rsidR="000A6DF1" w:rsidRPr="00B2748D">
        <w:rPr>
          <w:u w:val="single"/>
        </w:rPr>
        <w:t>langt i den tragiske spiralen</w:t>
      </w:r>
      <w:r w:rsidR="000A6DF1">
        <w:t xml:space="preserve"> gjennom </w:t>
      </w:r>
      <w:proofErr w:type="spellStart"/>
      <w:r>
        <w:t>G</w:t>
      </w:r>
      <w:r w:rsidR="000A6DF1">
        <w:t>retchen</w:t>
      </w:r>
      <w:proofErr w:type="spellEnd"/>
      <w:r w:rsidR="000A6DF1">
        <w:t>-trage</w:t>
      </w:r>
      <w:r>
        <w:t>dien.</w:t>
      </w:r>
    </w:p>
    <w:p w14:paraId="314A42AD" w14:textId="7CC9D1AD" w:rsidR="000A6DF1" w:rsidRDefault="00D56820" w:rsidP="00FB00E0">
      <w:pPr>
        <w:pStyle w:val="Overskrift2"/>
      </w:pPr>
      <w:bookmarkStart w:id="87" w:name="_Toc69211437"/>
      <w:r>
        <w:t>«</w:t>
      </w:r>
      <w:r w:rsidR="00133EEB">
        <w:t>Ved bymuren</w:t>
      </w:r>
      <w:r>
        <w:t>»</w:t>
      </w:r>
      <w:bookmarkEnd w:id="87"/>
      <w:r w:rsidR="000A6DF1">
        <w:t xml:space="preserve"> </w:t>
      </w:r>
    </w:p>
    <w:p w14:paraId="6AC97BFF" w14:textId="0C2D633A" w:rsidR="000A6DF1" w:rsidRDefault="000A6DF1" w:rsidP="009A7615">
      <w:r>
        <w:t xml:space="preserve">I scenen </w:t>
      </w:r>
      <w:r w:rsidR="00133EEB">
        <w:t>«</w:t>
      </w:r>
      <w:r w:rsidR="00D56820">
        <w:t>V</w:t>
      </w:r>
      <w:r>
        <w:t>ed b</w:t>
      </w:r>
      <w:r w:rsidR="00133EEB">
        <w:t>y</w:t>
      </w:r>
      <w:r>
        <w:t>m</w:t>
      </w:r>
      <w:r w:rsidR="00133EEB">
        <w:t>u</w:t>
      </w:r>
      <w:r>
        <w:t>ren</w:t>
      </w:r>
      <w:r w:rsidR="00133EEB">
        <w:t>»</w:t>
      </w:r>
      <w:r>
        <w:t xml:space="preserve">, framfører </w:t>
      </w:r>
      <w:proofErr w:type="spellStart"/>
      <w:r w:rsidR="00133EEB" w:rsidRPr="00D56820">
        <w:rPr>
          <w:u w:val="single"/>
        </w:rPr>
        <w:t>G</w:t>
      </w:r>
      <w:r w:rsidRPr="00D56820">
        <w:rPr>
          <w:u w:val="single"/>
        </w:rPr>
        <w:t>retchen</w:t>
      </w:r>
      <w:proofErr w:type="spellEnd"/>
      <w:r w:rsidRPr="00D56820">
        <w:rPr>
          <w:u w:val="single"/>
        </w:rPr>
        <w:t xml:space="preserve"> i sin m</w:t>
      </w:r>
      <w:r w:rsidR="00D56820" w:rsidRPr="00D56820">
        <w:rPr>
          <w:u w:val="single"/>
        </w:rPr>
        <w:t>o</w:t>
      </w:r>
      <w:r w:rsidRPr="00D56820">
        <w:rPr>
          <w:u w:val="single"/>
        </w:rPr>
        <w:t>nol</w:t>
      </w:r>
      <w:r w:rsidR="00D56820" w:rsidRPr="00D56820">
        <w:rPr>
          <w:u w:val="single"/>
        </w:rPr>
        <w:t>o</w:t>
      </w:r>
      <w:r w:rsidRPr="00D56820">
        <w:rPr>
          <w:u w:val="single"/>
        </w:rPr>
        <w:t>g</w:t>
      </w:r>
      <w:r>
        <w:t xml:space="preserve"> </w:t>
      </w:r>
      <w:r w:rsidR="00D56820">
        <w:t xml:space="preserve">av </w:t>
      </w:r>
      <w:r>
        <w:t>en varia</w:t>
      </w:r>
      <w:r w:rsidR="00DC5603">
        <w:t xml:space="preserve">sjon </w:t>
      </w:r>
      <w:r>
        <w:t xml:space="preserve">av den </w:t>
      </w:r>
      <w:r w:rsidRPr="00D56820">
        <w:rPr>
          <w:b/>
          <w:bCs/>
        </w:rPr>
        <w:t>latinske h</w:t>
      </w:r>
      <w:r w:rsidR="00D56820" w:rsidRPr="00D56820">
        <w:rPr>
          <w:b/>
          <w:bCs/>
        </w:rPr>
        <w:t>ymnen</w:t>
      </w:r>
      <w:r w:rsidR="00E11991">
        <w:t xml:space="preserve"> </w:t>
      </w:r>
      <w:r w:rsidR="00E11991" w:rsidRPr="00093BD3">
        <w:t>Mater Dolorosa</w:t>
      </w:r>
      <w:r>
        <w:t xml:space="preserve">. Hun står framfor et bilde av </w:t>
      </w:r>
      <w:r w:rsidR="00DC5603">
        <w:t>M</w:t>
      </w:r>
      <w:r>
        <w:t>aria og ber, og i den latin</w:t>
      </w:r>
      <w:r w:rsidR="00DC5603">
        <w:t>s</w:t>
      </w:r>
      <w:r>
        <w:t>k</w:t>
      </w:r>
      <w:r w:rsidR="00DC5603">
        <w:t>e</w:t>
      </w:r>
      <w:r>
        <w:t xml:space="preserve"> hy</w:t>
      </w:r>
      <w:r w:rsidR="00DC5603">
        <w:t>m</w:t>
      </w:r>
      <w:r>
        <w:t>nen stå</w:t>
      </w:r>
      <w:r w:rsidR="00DC5603">
        <w:t>r</w:t>
      </w:r>
      <w:r>
        <w:t xml:space="preserve"> </w:t>
      </w:r>
      <w:r w:rsidR="00DC5603">
        <w:t>M</w:t>
      </w:r>
      <w:r>
        <w:t xml:space="preserve">aria ved </w:t>
      </w:r>
      <w:r w:rsidR="00DC5603">
        <w:t>k</w:t>
      </w:r>
      <w:r>
        <w:t>o</w:t>
      </w:r>
      <w:r w:rsidR="00DC5603">
        <w:t>r</w:t>
      </w:r>
      <w:r>
        <w:t>se</w:t>
      </w:r>
      <w:r w:rsidR="00DC5603">
        <w:t>t</w:t>
      </w:r>
      <w:r>
        <w:t xml:space="preserve">. </w:t>
      </w:r>
      <w:r w:rsidR="00B64941">
        <w:t>«</w:t>
      </w:r>
      <w:proofErr w:type="spellStart"/>
      <w:r w:rsidR="00B64941">
        <w:t>S</w:t>
      </w:r>
      <w:r w:rsidR="00B64941" w:rsidRPr="00B64941">
        <w:t>tabat</w:t>
      </w:r>
      <w:proofErr w:type="spellEnd"/>
      <w:r w:rsidR="00B64941" w:rsidRPr="00B64941">
        <w:t xml:space="preserve"> mater </w:t>
      </w:r>
      <w:proofErr w:type="spellStart"/>
      <w:r w:rsidR="00B64941" w:rsidRPr="00B64941">
        <w:t>dolorosa</w:t>
      </w:r>
      <w:proofErr w:type="spellEnd"/>
      <w:r w:rsidR="00B64941">
        <w:t>» b</w:t>
      </w:r>
      <w:r>
        <w:t>etyr</w:t>
      </w:r>
      <w:r w:rsidR="00B64941">
        <w:t>:</w:t>
      </w:r>
      <w:r>
        <w:t xml:space="preserve"> </w:t>
      </w:r>
      <w:r w:rsidR="00B64941">
        <w:t>«</w:t>
      </w:r>
      <w:r>
        <w:t>st</w:t>
      </w:r>
      <w:r w:rsidR="003055A2">
        <w:t>od</w:t>
      </w:r>
      <w:r>
        <w:t xml:space="preserve"> der moren fullt av sme</w:t>
      </w:r>
      <w:r w:rsidR="00DC5603">
        <w:t>r</w:t>
      </w:r>
      <w:r>
        <w:t>te</w:t>
      </w:r>
      <w:r w:rsidR="003055A2">
        <w:t>»</w:t>
      </w:r>
      <w:r w:rsidR="006B4358">
        <w:t>.</w:t>
      </w:r>
      <w:r>
        <w:t xml:space="preserve"> </w:t>
      </w:r>
      <w:r w:rsidR="006B4358">
        <w:t xml:space="preserve">Siterer </w:t>
      </w:r>
      <w:proofErr w:type="spellStart"/>
      <w:r w:rsidR="006B4358">
        <w:t>Margarete</w:t>
      </w:r>
      <w:proofErr w:type="spellEnd"/>
      <w:r w:rsidR="006B4358">
        <w:t>: «Hjelp! Redd meg ut av skam og død! Akk, se meg, ha medynk med meg, du smerterike, se min nød!» (193).</w:t>
      </w:r>
      <w:r>
        <w:t xml:space="preserve"> </w:t>
      </w:r>
    </w:p>
    <w:p w14:paraId="36E827C5" w14:textId="6D357B44" w:rsidR="00DC5603" w:rsidRDefault="00290CAB" w:rsidP="00FB00E0">
      <w:pPr>
        <w:pStyle w:val="Overskrift2"/>
      </w:pPr>
      <w:bookmarkStart w:id="88" w:name="_Toc69211438"/>
      <w:r>
        <w:t>«</w:t>
      </w:r>
      <w:r w:rsidR="00DC5603">
        <w:t>Natt</w:t>
      </w:r>
      <w:r>
        <w:t>»</w:t>
      </w:r>
      <w:bookmarkEnd w:id="88"/>
    </w:p>
    <w:p w14:paraId="0AA15AE2" w14:textId="67FA51BF" w:rsidR="000A6DF1" w:rsidRDefault="000A6DF1" w:rsidP="009A7615">
      <w:r>
        <w:t>I scene</w:t>
      </w:r>
      <w:r w:rsidR="00DC5603">
        <w:t>n</w:t>
      </w:r>
      <w:r>
        <w:t xml:space="preserve"> </w:t>
      </w:r>
      <w:r w:rsidR="00DC5603">
        <w:t>«</w:t>
      </w:r>
      <w:r>
        <w:t xml:space="preserve">natt» møter </w:t>
      </w:r>
      <w:r w:rsidRPr="00290CAB">
        <w:rPr>
          <w:b/>
          <w:bCs/>
        </w:rPr>
        <w:t xml:space="preserve">vi </w:t>
      </w:r>
      <w:r w:rsidR="0087276E" w:rsidRPr="00290CAB">
        <w:rPr>
          <w:b/>
          <w:bCs/>
        </w:rPr>
        <w:t>V</w:t>
      </w:r>
      <w:r w:rsidRPr="00290CAB">
        <w:rPr>
          <w:b/>
          <w:bCs/>
        </w:rPr>
        <w:t>alentin</w:t>
      </w:r>
      <w:r>
        <w:t xml:space="preserve">, </w:t>
      </w:r>
      <w:proofErr w:type="spellStart"/>
      <w:r w:rsidR="0087276E" w:rsidRPr="00290CAB">
        <w:rPr>
          <w:u w:val="single"/>
        </w:rPr>
        <w:t>G</w:t>
      </w:r>
      <w:r w:rsidRPr="00290CAB">
        <w:rPr>
          <w:u w:val="single"/>
        </w:rPr>
        <w:t>ret</w:t>
      </w:r>
      <w:r w:rsidR="0087276E" w:rsidRPr="00290CAB">
        <w:rPr>
          <w:u w:val="single"/>
        </w:rPr>
        <w:t>schens</w:t>
      </w:r>
      <w:proofErr w:type="spellEnd"/>
      <w:r w:rsidR="0087276E" w:rsidRPr="00290CAB">
        <w:rPr>
          <w:u w:val="single"/>
        </w:rPr>
        <w:t xml:space="preserve"> </w:t>
      </w:r>
      <w:r w:rsidRPr="00290CAB">
        <w:rPr>
          <w:u w:val="single"/>
        </w:rPr>
        <w:t>bror</w:t>
      </w:r>
      <w:r w:rsidR="00290CAB">
        <w:t>,</w:t>
      </w:r>
      <w:r>
        <w:t xml:space="preserve"> </w:t>
      </w:r>
      <w:r w:rsidR="00290CAB">
        <w:t>s</w:t>
      </w:r>
      <w:r>
        <w:t xml:space="preserve">om er </w:t>
      </w:r>
      <w:r w:rsidRPr="00290CAB">
        <w:rPr>
          <w:u w:val="single"/>
        </w:rPr>
        <w:t>kommet hjem fra militæret</w:t>
      </w:r>
      <w:r>
        <w:t xml:space="preserve"> etter han har hørt </w:t>
      </w:r>
      <w:r w:rsidRPr="00290CAB">
        <w:rPr>
          <w:u w:val="single"/>
        </w:rPr>
        <w:t xml:space="preserve">hva som har tilstøtt </w:t>
      </w:r>
      <w:proofErr w:type="spellStart"/>
      <w:r w:rsidR="0087276E" w:rsidRPr="00290CAB">
        <w:rPr>
          <w:u w:val="single"/>
        </w:rPr>
        <w:t>G</w:t>
      </w:r>
      <w:r w:rsidRPr="00290CAB">
        <w:rPr>
          <w:u w:val="single"/>
        </w:rPr>
        <w:t>retchen</w:t>
      </w:r>
      <w:proofErr w:type="spellEnd"/>
      <w:r w:rsidR="00290CAB">
        <w:t>.</w:t>
      </w:r>
      <w:r>
        <w:t xml:space="preserve"> </w:t>
      </w:r>
      <w:r w:rsidR="00290CAB">
        <w:t>M</w:t>
      </w:r>
      <w:r>
        <w:t>en det er ikk</w:t>
      </w:r>
      <w:r w:rsidR="0087276E">
        <w:t>e</w:t>
      </w:r>
      <w:r>
        <w:t xml:space="preserve"> </w:t>
      </w:r>
      <w:r w:rsidR="00290CAB">
        <w:t xml:space="preserve">alt </w:t>
      </w:r>
      <w:r>
        <w:t xml:space="preserve">for </w:t>
      </w:r>
      <w:r w:rsidR="0087276E" w:rsidRPr="00290CAB">
        <w:rPr>
          <w:b/>
          <w:bCs/>
        </w:rPr>
        <w:t>V</w:t>
      </w:r>
      <w:r w:rsidRPr="00290CAB">
        <w:rPr>
          <w:b/>
          <w:bCs/>
        </w:rPr>
        <w:t>alentin</w:t>
      </w:r>
      <w:r>
        <w:t xml:space="preserve"> </w:t>
      </w:r>
      <w:r w:rsidR="00290CAB" w:rsidRPr="00290CAB">
        <w:rPr>
          <w:b/>
          <w:bCs/>
        </w:rPr>
        <w:t xml:space="preserve">for </w:t>
      </w:r>
      <w:r w:rsidRPr="00290CAB">
        <w:rPr>
          <w:b/>
          <w:bCs/>
        </w:rPr>
        <w:t>forlater henne</w:t>
      </w:r>
      <w:r>
        <w:t xml:space="preserve"> her</w:t>
      </w:r>
      <w:r w:rsidR="00290CAB">
        <w:t>,</w:t>
      </w:r>
      <w:r>
        <w:t xml:space="preserve"> </w:t>
      </w:r>
      <w:r w:rsidR="00290CAB">
        <w:t>h</w:t>
      </w:r>
      <w:r>
        <w:t xml:space="preserve">an </w:t>
      </w:r>
      <w:r w:rsidRPr="00290CAB">
        <w:rPr>
          <w:u w:val="single"/>
        </w:rPr>
        <w:t>reager</w:t>
      </w:r>
      <w:r w:rsidR="0087276E" w:rsidRPr="00290CAB">
        <w:rPr>
          <w:u w:val="single"/>
        </w:rPr>
        <w:t>er</w:t>
      </w:r>
      <w:r>
        <w:t xml:space="preserve"> p</w:t>
      </w:r>
      <w:r w:rsidR="0087276E">
        <w:t>å</w:t>
      </w:r>
      <w:r>
        <w:t xml:space="preserve"> den måten at han i </w:t>
      </w:r>
      <w:r w:rsidRPr="00290CAB">
        <w:rPr>
          <w:b/>
          <w:bCs/>
        </w:rPr>
        <w:t>all offentligh</w:t>
      </w:r>
      <w:r w:rsidR="0087276E" w:rsidRPr="00290CAB">
        <w:rPr>
          <w:b/>
          <w:bCs/>
        </w:rPr>
        <w:t>e</w:t>
      </w:r>
      <w:r w:rsidRPr="00290CAB">
        <w:rPr>
          <w:b/>
          <w:bCs/>
        </w:rPr>
        <w:t>t skjeller henne</w:t>
      </w:r>
      <w:r>
        <w:t xml:space="preserve"> ut for det hun har gjort. Så nå står </w:t>
      </w:r>
      <w:proofErr w:type="spellStart"/>
      <w:r w:rsidR="0087276E" w:rsidRPr="00290CAB">
        <w:rPr>
          <w:b/>
          <w:bCs/>
        </w:rPr>
        <w:t>G</w:t>
      </w:r>
      <w:r w:rsidRPr="00290CAB">
        <w:rPr>
          <w:b/>
          <w:bCs/>
        </w:rPr>
        <w:t>retchen</w:t>
      </w:r>
      <w:proofErr w:type="spellEnd"/>
      <w:r w:rsidRPr="00290CAB">
        <w:rPr>
          <w:b/>
          <w:bCs/>
        </w:rPr>
        <w:t xml:space="preserve"> helt alene</w:t>
      </w:r>
      <w:r w:rsidR="00290CAB">
        <w:t>;</w:t>
      </w:r>
      <w:r>
        <w:t xml:space="preserve"> hun har mistet moren sin, hun mister nå broren sin, for han </w:t>
      </w:r>
      <w:r w:rsidRPr="00290CAB">
        <w:rPr>
          <w:b/>
          <w:bCs/>
        </w:rPr>
        <w:t>blir her myrdet</w:t>
      </w:r>
      <w:r w:rsidR="00290CAB">
        <w:rPr>
          <w:b/>
          <w:bCs/>
        </w:rPr>
        <w:t>,</w:t>
      </w:r>
      <w:r>
        <w:t xml:space="preserve"> og har tatt avstand fra henne mens han ennå er i live. Og her skjer </w:t>
      </w:r>
      <w:proofErr w:type="spellStart"/>
      <w:r w:rsidR="0087276E">
        <w:t>Gretchens</w:t>
      </w:r>
      <w:proofErr w:type="spellEnd"/>
      <w:r w:rsidR="0087276E">
        <w:t xml:space="preserve">-tragediens </w:t>
      </w:r>
      <w:r w:rsidRPr="00290CAB">
        <w:rPr>
          <w:b/>
          <w:bCs/>
        </w:rPr>
        <w:t>andre mord</w:t>
      </w:r>
      <w:r>
        <w:t xml:space="preserve">, </w:t>
      </w:r>
      <w:r w:rsidRPr="00290CAB">
        <w:rPr>
          <w:u w:val="single"/>
        </w:rPr>
        <w:t xml:space="preserve">mordet på </w:t>
      </w:r>
      <w:r w:rsidR="0087276E" w:rsidRPr="00290CAB">
        <w:rPr>
          <w:u w:val="single"/>
        </w:rPr>
        <w:t>V</w:t>
      </w:r>
      <w:r w:rsidRPr="00290CAB">
        <w:rPr>
          <w:u w:val="single"/>
        </w:rPr>
        <w:t>alentin</w:t>
      </w:r>
      <w:r>
        <w:t xml:space="preserve">, i det han </w:t>
      </w:r>
      <w:r w:rsidRPr="00290CAB">
        <w:rPr>
          <w:u w:val="single"/>
        </w:rPr>
        <w:t xml:space="preserve">kommer i veien for </w:t>
      </w:r>
      <w:r w:rsidR="0087276E" w:rsidRPr="00290CAB">
        <w:rPr>
          <w:u w:val="single"/>
        </w:rPr>
        <w:t>F</w:t>
      </w:r>
      <w:r w:rsidRPr="00290CAB">
        <w:rPr>
          <w:u w:val="single"/>
        </w:rPr>
        <w:t xml:space="preserve">aust og </w:t>
      </w:r>
      <w:r w:rsidR="0087276E" w:rsidRPr="00290CAB">
        <w:rPr>
          <w:u w:val="single"/>
        </w:rPr>
        <w:t>M</w:t>
      </w:r>
      <w:r w:rsidRPr="00290CAB">
        <w:rPr>
          <w:u w:val="single"/>
        </w:rPr>
        <w:t>efistofeles</w:t>
      </w:r>
      <w:r>
        <w:t xml:space="preserve"> og de må ta han a</w:t>
      </w:r>
      <w:r w:rsidR="0087276E">
        <w:t>v</w:t>
      </w:r>
      <w:r>
        <w:t xml:space="preserve"> dage. Og </w:t>
      </w:r>
      <w:r w:rsidRPr="00290CAB">
        <w:rPr>
          <w:b/>
          <w:bCs/>
        </w:rPr>
        <w:t xml:space="preserve">det er </w:t>
      </w:r>
      <w:r w:rsidR="0087276E" w:rsidRPr="00290CAB">
        <w:rPr>
          <w:b/>
          <w:bCs/>
        </w:rPr>
        <w:t>F</w:t>
      </w:r>
      <w:r w:rsidRPr="00290CAB">
        <w:rPr>
          <w:b/>
          <w:bCs/>
        </w:rPr>
        <w:t>aust som</w:t>
      </w:r>
      <w:r>
        <w:t xml:space="preserve"> </w:t>
      </w:r>
      <w:r w:rsidRPr="00290CAB">
        <w:rPr>
          <w:u w:val="single"/>
        </w:rPr>
        <w:t xml:space="preserve">plasserer her det dødelige stikket i </w:t>
      </w:r>
      <w:r w:rsidR="0087276E" w:rsidRPr="00290CAB">
        <w:rPr>
          <w:u w:val="single"/>
        </w:rPr>
        <w:t>V</w:t>
      </w:r>
      <w:r w:rsidRPr="00290CAB">
        <w:rPr>
          <w:u w:val="single"/>
        </w:rPr>
        <w:t>alentins kropp</w:t>
      </w:r>
      <w:r>
        <w:t xml:space="preserve">. Og her i denne </w:t>
      </w:r>
      <w:r w:rsidRPr="00290CAB">
        <w:rPr>
          <w:b/>
          <w:bCs/>
        </w:rPr>
        <w:t>sanseligh</w:t>
      </w:r>
      <w:r w:rsidR="0087276E" w:rsidRPr="00290CAB">
        <w:rPr>
          <w:b/>
          <w:bCs/>
        </w:rPr>
        <w:t>e</w:t>
      </w:r>
      <w:r w:rsidRPr="00290CAB">
        <w:rPr>
          <w:b/>
          <w:bCs/>
        </w:rPr>
        <w:t>ten ekstreme fornedre</w:t>
      </w:r>
      <w:r w:rsidR="00A75D2F" w:rsidRPr="00290CAB">
        <w:rPr>
          <w:b/>
          <w:bCs/>
        </w:rPr>
        <w:t>lse</w:t>
      </w:r>
      <w:r w:rsidR="00A75D2F">
        <w:t xml:space="preserve"> </w:t>
      </w:r>
      <w:r w:rsidRPr="00290CAB">
        <w:rPr>
          <w:b/>
          <w:bCs/>
        </w:rPr>
        <w:t>stikker</w:t>
      </w:r>
      <w:r>
        <w:t xml:space="preserve"> altså </w:t>
      </w:r>
      <w:r w:rsidR="00A75D2F">
        <w:t>F</w:t>
      </w:r>
      <w:r>
        <w:t>au</w:t>
      </w:r>
      <w:r w:rsidR="00A75D2F">
        <w:t>s</w:t>
      </w:r>
      <w:r>
        <w:t xml:space="preserve">t og </w:t>
      </w:r>
      <w:r w:rsidR="00A75D2F">
        <w:t>M</w:t>
      </w:r>
      <w:r>
        <w:t xml:space="preserve">efistofeles </w:t>
      </w:r>
      <w:r w:rsidRPr="00290CAB">
        <w:rPr>
          <w:u w:val="single"/>
        </w:rPr>
        <w:t>regelre</w:t>
      </w:r>
      <w:r w:rsidR="00A75D2F" w:rsidRPr="00290CAB">
        <w:rPr>
          <w:u w:val="single"/>
        </w:rPr>
        <w:t>t</w:t>
      </w:r>
      <w:r w:rsidRPr="00290CAB">
        <w:rPr>
          <w:u w:val="single"/>
        </w:rPr>
        <w:t>t a</w:t>
      </w:r>
      <w:r>
        <w:t xml:space="preserve">v. Faust kommer nemlig under det som på tysk heter </w:t>
      </w:r>
      <w:r w:rsidR="00290CAB">
        <w:t>«</w:t>
      </w:r>
      <w:r>
        <w:t>blod</w:t>
      </w:r>
      <w:r w:rsidR="00A75D2F">
        <w:t>s</w:t>
      </w:r>
      <w:r>
        <w:t>band</w:t>
      </w:r>
      <w:r w:rsidR="00290CAB">
        <w:t>»</w:t>
      </w:r>
      <w:r>
        <w:t>, han blir bannlyst</w:t>
      </w:r>
      <w:r w:rsidR="00290CAB">
        <w:t>,</w:t>
      </w:r>
      <w:r>
        <w:t xml:space="preserve"> og kan bli fanget av myndigh</w:t>
      </w:r>
      <w:r w:rsidR="00A75D2F">
        <w:t>e</w:t>
      </w:r>
      <w:r>
        <w:t>ten</w:t>
      </w:r>
      <w:r w:rsidR="00A75D2F">
        <w:t>e</w:t>
      </w:r>
      <w:r w:rsidR="00290CAB">
        <w:t xml:space="preserve"> </w:t>
      </w:r>
      <w:r>
        <w:t>hv</w:t>
      </w:r>
      <w:r w:rsidR="00A75D2F">
        <w:t>i</w:t>
      </w:r>
      <w:r>
        <w:t xml:space="preserve">s han blir oppdaget for det mordet han her har begått. </w:t>
      </w:r>
    </w:p>
    <w:p w14:paraId="23B90B02" w14:textId="0B3B5422" w:rsidR="00A75D2F" w:rsidRDefault="00290CAB" w:rsidP="00A75D2F">
      <w:pPr>
        <w:pStyle w:val="Overskrift2"/>
      </w:pPr>
      <w:bookmarkStart w:id="89" w:name="_Toc69211439"/>
      <w:r>
        <w:t>«</w:t>
      </w:r>
      <w:r w:rsidR="00A75D2F">
        <w:t>Domkirke</w:t>
      </w:r>
      <w:r>
        <w:t>»</w:t>
      </w:r>
      <w:bookmarkEnd w:id="89"/>
    </w:p>
    <w:p w14:paraId="2278B936" w14:textId="138DD31B" w:rsidR="000A6DF1" w:rsidRDefault="000A6DF1" w:rsidP="009A7615">
      <w:r>
        <w:t xml:space="preserve">Den siste scenen </w:t>
      </w:r>
      <w:proofErr w:type="spellStart"/>
      <w:r w:rsidR="00A75D2F">
        <w:t>G</w:t>
      </w:r>
      <w:r>
        <w:t>retchen</w:t>
      </w:r>
      <w:proofErr w:type="spellEnd"/>
      <w:r>
        <w:t>-trag</w:t>
      </w:r>
      <w:r w:rsidR="00A75D2F">
        <w:t>ed</w:t>
      </w:r>
      <w:r>
        <w:t>iens del 2</w:t>
      </w:r>
      <w:r w:rsidR="00290CAB">
        <w:t>,</w:t>
      </w:r>
      <w:r>
        <w:t xml:space="preserve"> det er den som nå følger: scene</w:t>
      </w:r>
      <w:r w:rsidR="00290CAB">
        <w:t>n</w:t>
      </w:r>
      <w:r>
        <w:t xml:space="preserve"> </w:t>
      </w:r>
      <w:r w:rsidR="00290CAB">
        <w:t>«</w:t>
      </w:r>
      <w:r>
        <w:t>dom (kirke)</w:t>
      </w:r>
      <w:r w:rsidR="00290CAB">
        <w:t>»</w:t>
      </w:r>
      <w:r>
        <w:t xml:space="preserve">. </w:t>
      </w:r>
      <w:r w:rsidR="00CC11DE">
        <w:t>Dom betyr her katedral/ki</w:t>
      </w:r>
      <w:r w:rsidR="00A75D2F">
        <w:t>r</w:t>
      </w:r>
      <w:r w:rsidR="00CC11DE">
        <w:t>ke. Denne scene</w:t>
      </w:r>
      <w:r w:rsidR="00A75D2F">
        <w:t>n</w:t>
      </w:r>
      <w:r w:rsidR="00CC11DE">
        <w:t xml:space="preserve"> </w:t>
      </w:r>
      <w:r w:rsidR="00CC11DE" w:rsidRPr="00290CAB">
        <w:rPr>
          <w:b/>
          <w:bCs/>
        </w:rPr>
        <w:t>fra</w:t>
      </w:r>
      <w:r w:rsidR="00A75D2F" w:rsidRPr="00290CAB">
        <w:rPr>
          <w:b/>
          <w:bCs/>
        </w:rPr>
        <w:t>m</w:t>
      </w:r>
      <w:r w:rsidR="00CC11DE" w:rsidRPr="00290CAB">
        <w:rPr>
          <w:b/>
          <w:bCs/>
        </w:rPr>
        <w:t xml:space="preserve">stiller </w:t>
      </w:r>
      <w:proofErr w:type="spellStart"/>
      <w:r w:rsidR="00A75D2F" w:rsidRPr="00290CAB">
        <w:rPr>
          <w:b/>
          <w:bCs/>
        </w:rPr>
        <w:t>G</w:t>
      </w:r>
      <w:r w:rsidR="00CC11DE" w:rsidRPr="00290CAB">
        <w:rPr>
          <w:b/>
          <w:bCs/>
        </w:rPr>
        <w:t>retchens</w:t>
      </w:r>
      <w:proofErr w:type="spellEnd"/>
      <w:r w:rsidR="00CC11DE" w:rsidRPr="00290CAB">
        <w:rPr>
          <w:b/>
          <w:bCs/>
        </w:rPr>
        <w:t xml:space="preserve"> enorme lidelse</w:t>
      </w:r>
      <w:r w:rsidR="00290CAB">
        <w:rPr>
          <w:b/>
          <w:bCs/>
        </w:rPr>
        <w:t>,</w:t>
      </w:r>
      <w:r w:rsidR="00CC11DE">
        <w:t xml:space="preserve"> og det viser henn</w:t>
      </w:r>
      <w:r w:rsidR="00A75D2F">
        <w:t>e</w:t>
      </w:r>
      <w:r w:rsidR="00CC11DE">
        <w:t xml:space="preserve"> i det hun </w:t>
      </w:r>
      <w:r w:rsidR="00CC11DE" w:rsidRPr="00290CAB">
        <w:rPr>
          <w:u w:val="single"/>
        </w:rPr>
        <w:t xml:space="preserve">tar del i en messe for </w:t>
      </w:r>
      <w:proofErr w:type="spellStart"/>
      <w:r w:rsidR="00A75D2F" w:rsidRPr="00290CAB">
        <w:rPr>
          <w:u w:val="single"/>
        </w:rPr>
        <w:t>G</w:t>
      </w:r>
      <w:r w:rsidR="00CC11DE" w:rsidRPr="00290CAB">
        <w:rPr>
          <w:u w:val="single"/>
        </w:rPr>
        <w:t>rethens</w:t>
      </w:r>
      <w:proofErr w:type="spellEnd"/>
      <w:r w:rsidR="00CC11DE" w:rsidRPr="00290CAB">
        <w:rPr>
          <w:u w:val="single"/>
        </w:rPr>
        <w:t xml:space="preserve"> egen mor</w:t>
      </w:r>
      <w:r w:rsidR="00CC11DE">
        <w:t xml:space="preserve">. Her blir hun </w:t>
      </w:r>
      <w:r w:rsidR="00CC11DE" w:rsidRPr="00290CAB">
        <w:rPr>
          <w:u w:val="single"/>
        </w:rPr>
        <w:t>utsatt for bårende stikkende</w:t>
      </w:r>
      <w:r w:rsidR="00CC11DE">
        <w:t xml:space="preserve"> </w:t>
      </w:r>
      <w:r w:rsidR="00CC11DE" w:rsidRPr="00290CAB">
        <w:rPr>
          <w:b/>
          <w:bCs/>
        </w:rPr>
        <w:t>påminnende kommentarer</w:t>
      </w:r>
      <w:r w:rsidR="00CC11DE">
        <w:t xml:space="preserve"> gitt av en </w:t>
      </w:r>
      <w:r w:rsidR="00CC11DE" w:rsidRPr="00290CAB">
        <w:rPr>
          <w:b/>
          <w:bCs/>
        </w:rPr>
        <w:t>ond ånd</w:t>
      </w:r>
      <w:r w:rsidR="00CC11DE">
        <w:t xml:space="preserve">, og som sammen med </w:t>
      </w:r>
      <w:proofErr w:type="spellStart"/>
      <w:r w:rsidR="00A75D2F">
        <w:t>G</w:t>
      </w:r>
      <w:r w:rsidR="00CC11DE">
        <w:t>retc</w:t>
      </w:r>
      <w:r w:rsidR="00A75D2F">
        <w:t>h</w:t>
      </w:r>
      <w:r w:rsidR="00CC11DE">
        <w:t>ens</w:t>
      </w:r>
      <w:proofErr w:type="spellEnd"/>
      <w:r w:rsidR="00CC11DE">
        <w:t xml:space="preserve"> replikker, vek</w:t>
      </w:r>
      <w:r w:rsidR="008C2D15">
        <w:t>s</w:t>
      </w:r>
      <w:r w:rsidR="00CC11DE">
        <w:t>ler med koret sitt persp</w:t>
      </w:r>
      <w:r w:rsidR="008C2D15">
        <w:t>e</w:t>
      </w:r>
      <w:r w:rsidR="00CC11DE">
        <w:t>k</w:t>
      </w:r>
      <w:r w:rsidR="008C2D15">
        <w:t>t</w:t>
      </w:r>
      <w:r w:rsidR="00CC11DE">
        <w:t xml:space="preserve">iv. Scenen ender med at </w:t>
      </w:r>
      <w:proofErr w:type="spellStart"/>
      <w:r w:rsidR="008C2D15" w:rsidRPr="00290CAB">
        <w:rPr>
          <w:u w:val="single"/>
        </w:rPr>
        <w:t>G</w:t>
      </w:r>
      <w:r w:rsidR="00CC11DE" w:rsidRPr="00290CAB">
        <w:rPr>
          <w:u w:val="single"/>
        </w:rPr>
        <w:t>retchen</w:t>
      </w:r>
      <w:proofErr w:type="spellEnd"/>
      <w:r w:rsidR="00CC11DE" w:rsidRPr="00290CAB">
        <w:rPr>
          <w:u w:val="single"/>
        </w:rPr>
        <w:t xml:space="preserve"> ikke holder ut</w:t>
      </w:r>
      <w:r w:rsidR="00CC11DE">
        <w:t xml:space="preserve">, hun </w:t>
      </w:r>
      <w:r w:rsidR="00CC11DE" w:rsidRPr="00290CAB">
        <w:rPr>
          <w:b/>
          <w:bCs/>
        </w:rPr>
        <w:t>besvimer</w:t>
      </w:r>
      <w:r w:rsidR="00CC11DE">
        <w:t xml:space="preserve"> rett og slett. </w:t>
      </w:r>
    </w:p>
    <w:p w14:paraId="42E86D41" w14:textId="2EE2A672" w:rsidR="00BB078E" w:rsidRDefault="00BB078E" w:rsidP="00D45932">
      <w:pPr>
        <w:pStyle w:val="Overskrift3"/>
      </w:pPr>
      <w:bookmarkStart w:id="90" w:name="_Toc69211440"/>
      <w:r>
        <w:t xml:space="preserve">Oversettelse av latin i </w:t>
      </w:r>
      <w:r w:rsidR="00D45932">
        <w:t>scenen «domkirke»</w:t>
      </w:r>
      <w:bookmarkEnd w:id="90"/>
    </w:p>
    <w:p w14:paraId="4A4421DA" w14:textId="777E86E0" w:rsidR="003D2CDB" w:rsidRDefault="00CC11DE" w:rsidP="009A7615">
      <w:r>
        <w:t>Snart systematisere li</w:t>
      </w:r>
      <w:r w:rsidR="008C2D15">
        <w:t>t</w:t>
      </w:r>
      <w:r>
        <w:t>t nå</w:t>
      </w:r>
      <w:r w:rsidR="008C2D15">
        <w:t>r</w:t>
      </w:r>
      <w:r>
        <w:t xml:space="preserve"> det gjelder framstill</w:t>
      </w:r>
      <w:r w:rsidR="008C2D15">
        <w:t>i</w:t>
      </w:r>
      <w:r>
        <w:t>n</w:t>
      </w:r>
      <w:r w:rsidR="008C2D15">
        <w:t>g</w:t>
      </w:r>
      <w:r>
        <w:t xml:space="preserve">en av de </w:t>
      </w:r>
      <w:r w:rsidRPr="00290CAB">
        <w:rPr>
          <w:b/>
          <w:bCs/>
        </w:rPr>
        <w:t>tre mordene</w:t>
      </w:r>
      <w:r w:rsidR="008C2D15" w:rsidRPr="00290CAB">
        <w:rPr>
          <w:b/>
          <w:bCs/>
        </w:rPr>
        <w:t xml:space="preserve"> i</w:t>
      </w:r>
      <w:r w:rsidRPr="00290CAB">
        <w:rPr>
          <w:b/>
          <w:bCs/>
        </w:rPr>
        <w:t xml:space="preserve"> </w:t>
      </w:r>
      <w:proofErr w:type="spellStart"/>
      <w:r w:rsidR="008C2D15" w:rsidRPr="00290CAB">
        <w:rPr>
          <w:b/>
          <w:bCs/>
        </w:rPr>
        <w:t>G</w:t>
      </w:r>
      <w:r w:rsidRPr="00290CAB">
        <w:rPr>
          <w:b/>
          <w:bCs/>
        </w:rPr>
        <w:t>retchen</w:t>
      </w:r>
      <w:proofErr w:type="spellEnd"/>
      <w:r w:rsidR="008C2D15" w:rsidRPr="00290CAB">
        <w:rPr>
          <w:b/>
          <w:bCs/>
        </w:rPr>
        <w:t>-</w:t>
      </w:r>
      <w:r w:rsidRPr="00290CAB">
        <w:rPr>
          <w:b/>
          <w:bCs/>
        </w:rPr>
        <w:t>traged</w:t>
      </w:r>
      <w:r w:rsidR="008C2D15" w:rsidRPr="00290CAB">
        <w:rPr>
          <w:b/>
          <w:bCs/>
        </w:rPr>
        <w:t>i</w:t>
      </w:r>
      <w:r w:rsidRPr="00290CAB">
        <w:rPr>
          <w:b/>
          <w:bCs/>
        </w:rPr>
        <w:t>en</w:t>
      </w:r>
      <w:r>
        <w:t>, men før nå forlater scenen dom</w:t>
      </w:r>
      <w:r w:rsidR="008C2D15">
        <w:t>kirke</w:t>
      </w:r>
      <w:r>
        <w:t xml:space="preserve">, som har flere partier med </w:t>
      </w:r>
      <w:r w:rsidRPr="00290CAB">
        <w:rPr>
          <w:b/>
          <w:bCs/>
        </w:rPr>
        <w:t>latin</w:t>
      </w:r>
      <w:r w:rsidR="008C2D15" w:rsidRPr="00290CAB">
        <w:rPr>
          <w:b/>
          <w:bCs/>
        </w:rPr>
        <w:t>s</w:t>
      </w:r>
      <w:r w:rsidRPr="00290CAB">
        <w:rPr>
          <w:b/>
          <w:bCs/>
        </w:rPr>
        <w:t>k</w:t>
      </w:r>
      <w:r w:rsidR="008C2D15" w:rsidRPr="00290CAB">
        <w:rPr>
          <w:b/>
          <w:bCs/>
        </w:rPr>
        <w:t>e</w:t>
      </w:r>
      <w:r w:rsidRPr="00290CAB">
        <w:rPr>
          <w:b/>
          <w:bCs/>
        </w:rPr>
        <w:t xml:space="preserve"> tekster i seg</w:t>
      </w:r>
      <w:r>
        <w:t>, så skal her oversette de</w:t>
      </w:r>
      <w:r w:rsidR="00C119F5">
        <w:t xml:space="preserve">. </w:t>
      </w:r>
      <w:r>
        <w:t xml:space="preserve">Det som </w:t>
      </w:r>
      <w:proofErr w:type="gramStart"/>
      <w:r w:rsidR="00607820">
        <w:t>koret</w:t>
      </w:r>
      <w:proofErr w:type="gramEnd"/>
      <w:r>
        <w:t xml:space="preserve"> synger</w:t>
      </w:r>
      <w:r w:rsidR="0001479D">
        <w:t>:</w:t>
      </w:r>
    </w:p>
    <w:p w14:paraId="2F88A8B1" w14:textId="77777777" w:rsidR="00BB078E" w:rsidRPr="00BB078E" w:rsidRDefault="003D2CDB" w:rsidP="00BB078E">
      <w:pPr>
        <w:pStyle w:val="Listeavsnitt"/>
        <w:rPr>
          <w:i/>
          <w:iCs/>
        </w:rPr>
      </w:pPr>
      <w:r w:rsidRPr="00BB078E">
        <w:rPr>
          <w:i/>
          <w:iCs/>
        </w:rPr>
        <w:t xml:space="preserve">Dies </w:t>
      </w:r>
      <w:proofErr w:type="spellStart"/>
      <w:r w:rsidRPr="00BB078E">
        <w:rPr>
          <w:i/>
          <w:iCs/>
        </w:rPr>
        <w:t>irae</w:t>
      </w:r>
      <w:proofErr w:type="spellEnd"/>
      <w:r w:rsidRPr="00BB078E">
        <w:rPr>
          <w:i/>
          <w:iCs/>
        </w:rPr>
        <w:t xml:space="preserve">, dies </w:t>
      </w:r>
      <w:proofErr w:type="spellStart"/>
      <w:r w:rsidRPr="00BB078E">
        <w:rPr>
          <w:i/>
          <w:iCs/>
        </w:rPr>
        <w:t>illa</w:t>
      </w:r>
      <w:proofErr w:type="spellEnd"/>
    </w:p>
    <w:p w14:paraId="75A97687" w14:textId="01C9A341" w:rsidR="003D2CDB" w:rsidRPr="00BB078E" w:rsidRDefault="003D2CDB" w:rsidP="00BB078E">
      <w:pPr>
        <w:pStyle w:val="Listeavsnitt"/>
        <w:rPr>
          <w:i/>
          <w:iCs/>
        </w:rPr>
      </w:pPr>
      <w:proofErr w:type="spellStart"/>
      <w:r w:rsidRPr="00BB078E">
        <w:rPr>
          <w:i/>
          <w:iCs/>
        </w:rPr>
        <w:t>solvet</w:t>
      </w:r>
      <w:proofErr w:type="spellEnd"/>
      <w:r w:rsidRPr="00BB078E">
        <w:rPr>
          <w:i/>
          <w:iCs/>
        </w:rPr>
        <w:t xml:space="preserve"> </w:t>
      </w:r>
      <w:proofErr w:type="spellStart"/>
      <w:r w:rsidRPr="00BB078E">
        <w:rPr>
          <w:i/>
          <w:iCs/>
        </w:rPr>
        <w:t>saeclum</w:t>
      </w:r>
      <w:proofErr w:type="spellEnd"/>
      <w:r w:rsidRPr="00BB078E">
        <w:rPr>
          <w:i/>
          <w:iCs/>
        </w:rPr>
        <w:t xml:space="preserve"> in </w:t>
      </w:r>
      <w:proofErr w:type="spellStart"/>
      <w:r w:rsidRPr="00BB078E">
        <w:rPr>
          <w:i/>
          <w:iCs/>
        </w:rPr>
        <w:t>favilla</w:t>
      </w:r>
      <w:proofErr w:type="spellEnd"/>
    </w:p>
    <w:p w14:paraId="464AF7FC" w14:textId="369880B1" w:rsidR="00CC11DE" w:rsidRDefault="00607820" w:rsidP="009A7615">
      <w:r>
        <w:t xml:space="preserve">Det </w:t>
      </w:r>
      <w:r w:rsidR="00CC11DE">
        <w:t xml:space="preserve">er del av et liturgisk </w:t>
      </w:r>
      <w:r w:rsidR="004E4983">
        <w:t>rekviem (</w:t>
      </w:r>
      <w:r w:rsidR="004D5C9D">
        <w:t xml:space="preserve">«hvile») </w:t>
      </w:r>
      <w:r w:rsidR="00CC11DE">
        <w:t xml:space="preserve">i den katolske kirke. </w:t>
      </w:r>
      <w:r w:rsidR="00C119F5">
        <w:t>«</w:t>
      </w:r>
      <w:r w:rsidR="00CC11DE" w:rsidRPr="00BB078E">
        <w:rPr>
          <w:u w:val="single"/>
        </w:rPr>
        <w:t>Dies</w:t>
      </w:r>
      <w:r w:rsidR="00C119F5" w:rsidRPr="00BB078E">
        <w:rPr>
          <w:u w:val="single"/>
        </w:rPr>
        <w:t xml:space="preserve"> </w:t>
      </w:r>
      <w:proofErr w:type="spellStart"/>
      <w:r w:rsidR="00C119F5" w:rsidRPr="00BB078E">
        <w:rPr>
          <w:u w:val="single"/>
        </w:rPr>
        <w:t>irae</w:t>
      </w:r>
      <w:proofErr w:type="spellEnd"/>
      <w:r w:rsidR="00C119F5">
        <w:t>»</w:t>
      </w:r>
      <w:r w:rsidR="004D5C9D">
        <w:t xml:space="preserve">, </w:t>
      </w:r>
      <w:r w:rsidR="00CC11DE">
        <w:t xml:space="preserve">betyr </w:t>
      </w:r>
      <w:r w:rsidR="00C119F5" w:rsidRPr="00BB078E">
        <w:rPr>
          <w:b/>
          <w:bCs/>
        </w:rPr>
        <w:t>vr</w:t>
      </w:r>
      <w:r w:rsidR="00CC11DE" w:rsidRPr="00BB078E">
        <w:rPr>
          <w:b/>
          <w:bCs/>
        </w:rPr>
        <w:t>edens dag</w:t>
      </w:r>
      <w:r w:rsidR="00CC11DE">
        <w:t>. Og de to verse</w:t>
      </w:r>
      <w:r w:rsidR="008E7564">
        <w:t>n</w:t>
      </w:r>
      <w:r w:rsidR="00CC11DE">
        <w:t>e som står her</w:t>
      </w:r>
      <w:r w:rsidR="004D5C9D">
        <w:t xml:space="preserve"> </w:t>
      </w:r>
      <w:r w:rsidR="00CC11DE">
        <w:t>betyr</w:t>
      </w:r>
      <w:r w:rsidR="004D5C9D">
        <w:t>:</w:t>
      </w:r>
      <w:r w:rsidR="00CC11DE">
        <w:t xml:space="preserve"> </w:t>
      </w:r>
      <w:r w:rsidR="00C119F5">
        <w:t>«</w:t>
      </w:r>
      <w:r w:rsidR="004D5C9D">
        <w:t>Vr</w:t>
      </w:r>
      <w:r w:rsidR="00C119F5">
        <w:t>e</w:t>
      </w:r>
      <w:r w:rsidR="00CC11DE">
        <w:t>dens dag, den dagen løser vår tidsalder opp i aske</w:t>
      </w:r>
      <w:r w:rsidR="00C119F5">
        <w:t>»</w:t>
      </w:r>
      <w:r w:rsidR="00CC11DE">
        <w:t xml:space="preserve">, dvs. </w:t>
      </w:r>
      <w:r w:rsidR="00CC11DE" w:rsidRPr="00C119F5">
        <w:rPr>
          <w:b/>
          <w:bCs/>
        </w:rPr>
        <w:t>dommedag</w:t>
      </w:r>
      <w:r w:rsidR="00CC11DE">
        <w:t xml:space="preserve">. Men </w:t>
      </w:r>
      <w:r w:rsidR="00CC11DE" w:rsidRPr="00BB078E">
        <w:rPr>
          <w:b/>
          <w:bCs/>
        </w:rPr>
        <w:t>interess</w:t>
      </w:r>
      <w:r w:rsidR="008E7564" w:rsidRPr="00BB078E">
        <w:rPr>
          <w:b/>
          <w:bCs/>
        </w:rPr>
        <w:t>a</w:t>
      </w:r>
      <w:r w:rsidR="00CC11DE" w:rsidRPr="00BB078E">
        <w:rPr>
          <w:b/>
          <w:bCs/>
        </w:rPr>
        <w:t>nt</w:t>
      </w:r>
      <w:r w:rsidR="00CC11DE">
        <w:t xml:space="preserve"> nok kan </w:t>
      </w:r>
      <w:r w:rsidR="00CC11DE" w:rsidRPr="00BB078E">
        <w:rPr>
          <w:u w:val="single"/>
        </w:rPr>
        <w:t>legge merke til d</w:t>
      </w:r>
      <w:r w:rsidR="00CC11DE">
        <w:t>et liturgiske re</w:t>
      </w:r>
      <w:r w:rsidR="00C119F5">
        <w:t>kvi</w:t>
      </w:r>
      <w:r w:rsidR="00380CB3">
        <w:t>e</w:t>
      </w:r>
      <w:r w:rsidR="00C119F5">
        <w:t>m</w:t>
      </w:r>
      <w:r w:rsidR="00380CB3">
        <w:t>ets</w:t>
      </w:r>
      <w:r w:rsidR="00C119F5">
        <w:t xml:space="preserve"> </w:t>
      </w:r>
      <w:r w:rsidR="00CC11DE" w:rsidRPr="00BB078E">
        <w:rPr>
          <w:b/>
          <w:bCs/>
        </w:rPr>
        <w:t>siste del</w:t>
      </w:r>
      <w:r w:rsidR="00CC11DE">
        <w:t>, det dreie</w:t>
      </w:r>
      <w:r w:rsidR="008E7564">
        <w:t>r</w:t>
      </w:r>
      <w:r w:rsidR="00CC11DE">
        <w:t xml:space="preserve"> seg om</w:t>
      </w:r>
      <w:r w:rsidR="008E7564">
        <w:t xml:space="preserve"> </w:t>
      </w:r>
      <w:r w:rsidR="00CC11DE" w:rsidRPr="00BB078E">
        <w:rPr>
          <w:b/>
          <w:bCs/>
        </w:rPr>
        <w:t>nåde og om miskunn</w:t>
      </w:r>
      <w:r w:rsidR="00BB078E">
        <w:t>, o</w:t>
      </w:r>
      <w:r w:rsidR="00CC11DE">
        <w:t xml:space="preserve">g det </w:t>
      </w:r>
      <w:r w:rsidR="00CC11DE" w:rsidRPr="00BB078E">
        <w:rPr>
          <w:u w:val="single"/>
        </w:rPr>
        <w:t xml:space="preserve">går </w:t>
      </w:r>
      <w:proofErr w:type="spellStart"/>
      <w:r w:rsidR="008E7564" w:rsidRPr="00BB078E">
        <w:rPr>
          <w:u w:val="single"/>
        </w:rPr>
        <w:t>Gretchen</w:t>
      </w:r>
      <w:proofErr w:type="spellEnd"/>
      <w:r w:rsidR="00CC11DE" w:rsidRPr="00BB078E">
        <w:rPr>
          <w:u w:val="single"/>
        </w:rPr>
        <w:t xml:space="preserve"> glipp</w:t>
      </w:r>
      <w:r w:rsidR="00CC11DE">
        <w:t xml:space="preserve"> av i det hun </w:t>
      </w:r>
      <w:r w:rsidR="00CC11DE" w:rsidRPr="00BB078E">
        <w:rPr>
          <w:b/>
          <w:bCs/>
        </w:rPr>
        <w:t>besvimer</w:t>
      </w:r>
      <w:r w:rsidR="00CC11DE">
        <w:t xml:space="preserve">. </w:t>
      </w:r>
    </w:p>
    <w:p w14:paraId="09923551" w14:textId="49140A6A" w:rsidR="00380CB3" w:rsidRDefault="00CC11DE" w:rsidP="009A7615">
      <w:r>
        <w:t xml:space="preserve">Det som </w:t>
      </w:r>
      <w:proofErr w:type="gramStart"/>
      <w:r>
        <w:t>koret</w:t>
      </w:r>
      <w:proofErr w:type="gramEnd"/>
      <w:r>
        <w:t xml:space="preserve"> synger</w:t>
      </w:r>
      <w:r w:rsidR="00380CB3">
        <w:t>:</w:t>
      </w:r>
    </w:p>
    <w:p w14:paraId="35DFEB32" w14:textId="77777777" w:rsidR="00BB078E" w:rsidRPr="00BB078E" w:rsidRDefault="00AE0B22" w:rsidP="00BB078E">
      <w:pPr>
        <w:pStyle w:val="Listeavsnitt"/>
        <w:rPr>
          <w:i/>
          <w:iCs/>
        </w:rPr>
      </w:pPr>
      <w:proofErr w:type="spellStart"/>
      <w:r w:rsidRPr="00BB078E">
        <w:rPr>
          <w:i/>
          <w:iCs/>
        </w:rPr>
        <w:t>Judex</w:t>
      </w:r>
      <w:proofErr w:type="spellEnd"/>
      <w:r w:rsidRPr="00BB078E">
        <w:rPr>
          <w:i/>
          <w:iCs/>
        </w:rPr>
        <w:t xml:space="preserve"> ergo </w:t>
      </w:r>
      <w:proofErr w:type="spellStart"/>
      <w:r w:rsidRPr="00BB078E">
        <w:rPr>
          <w:i/>
          <w:iCs/>
        </w:rPr>
        <w:t>cum</w:t>
      </w:r>
      <w:proofErr w:type="spellEnd"/>
      <w:r w:rsidRPr="00BB078E">
        <w:rPr>
          <w:i/>
          <w:iCs/>
        </w:rPr>
        <w:t xml:space="preserve"> </w:t>
      </w:r>
      <w:proofErr w:type="spellStart"/>
      <w:r w:rsidRPr="00BB078E">
        <w:rPr>
          <w:i/>
          <w:iCs/>
        </w:rPr>
        <w:t>sedebit</w:t>
      </w:r>
      <w:proofErr w:type="spellEnd"/>
      <w:r w:rsidRPr="00BB078E">
        <w:rPr>
          <w:i/>
          <w:iCs/>
        </w:rPr>
        <w:t>,</w:t>
      </w:r>
    </w:p>
    <w:p w14:paraId="43D02E99" w14:textId="77777777" w:rsidR="00BB078E" w:rsidRPr="00BB078E" w:rsidRDefault="00AE0B22" w:rsidP="00BB078E">
      <w:pPr>
        <w:pStyle w:val="Listeavsnitt"/>
        <w:rPr>
          <w:i/>
          <w:iCs/>
        </w:rPr>
      </w:pPr>
      <w:proofErr w:type="spellStart"/>
      <w:r w:rsidRPr="00BB078E">
        <w:rPr>
          <w:i/>
          <w:iCs/>
        </w:rPr>
        <w:t>Quidquid</w:t>
      </w:r>
      <w:proofErr w:type="spellEnd"/>
      <w:r w:rsidRPr="00BB078E">
        <w:rPr>
          <w:i/>
          <w:iCs/>
        </w:rPr>
        <w:t xml:space="preserve"> latet </w:t>
      </w:r>
      <w:proofErr w:type="spellStart"/>
      <w:r w:rsidRPr="00BB078E">
        <w:rPr>
          <w:i/>
          <w:iCs/>
        </w:rPr>
        <w:t>adparebit</w:t>
      </w:r>
      <w:proofErr w:type="spellEnd"/>
      <w:r w:rsidRPr="00BB078E">
        <w:rPr>
          <w:i/>
          <w:iCs/>
        </w:rPr>
        <w:t>,</w:t>
      </w:r>
    </w:p>
    <w:p w14:paraId="0362B53B" w14:textId="076EE191" w:rsidR="00AE0B22" w:rsidRPr="00BB078E" w:rsidRDefault="00AE0B22" w:rsidP="00BB078E">
      <w:pPr>
        <w:pStyle w:val="Listeavsnitt"/>
        <w:rPr>
          <w:i/>
          <w:iCs/>
        </w:rPr>
      </w:pPr>
      <w:proofErr w:type="spellStart"/>
      <w:r w:rsidRPr="00BB078E">
        <w:rPr>
          <w:i/>
          <w:iCs/>
        </w:rPr>
        <w:t>Nil</w:t>
      </w:r>
      <w:proofErr w:type="spellEnd"/>
      <w:r w:rsidRPr="00BB078E">
        <w:rPr>
          <w:i/>
          <w:iCs/>
        </w:rPr>
        <w:t xml:space="preserve"> </w:t>
      </w:r>
      <w:proofErr w:type="spellStart"/>
      <w:r w:rsidRPr="00BB078E">
        <w:rPr>
          <w:i/>
          <w:iCs/>
        </w:rPr>
        <w:t>inultum</w:t>
      </w:r>
      <w:proofErr w:type="spellEnd"/>
      <w:r w:rsidRPr="00BB078E">
        <w:rPr>
          <w:i/>
          <w:iCs/>
        </w:rPr>
        <w:t xml:space="preserve"> </w:t>
      </w:r>
      <w:proofErr w:type="spellStart"/>
      <w:r w:rsidRPr="00BB078E">
        <w:rPr>
          <w:i/>
          <w:iCs/>
        </w:rPr>
        <w:t>remanebit</w:t>
      </w:r>
      <w:proofErr w:type="spellEnd"/>
      <w:r w:rsidRPr="00BB078E">
        <w:rPr>
          <w:i/>
          <w:iCs/>
        </w:rPr>
        <w:t>.</w:t>
      </w:r>
    </w:p>
    <w:p w14:paraId="782F074A" w14:textId="5AF7A5AC" w:rsidR="00A4785D" w:rsidRDefault="008E7564" w:rsidP="009A7615">
      <w:r>
        <w:lastRenderedPageBreak/>
        <w:t>D</w:t>
      </w:r>
      <w:r w:rsidR="00CC11DE">
        <w:t>et betyr</w:t>
      </w:r>
      <w:r w:rsidR="00AE0B22">
        <w:t>:</w:t>
      </w:r>
      <w:r w:rsidR="00CC11DE">
        <w:t xml:space="preserve"> </w:t>
      </w:r>
      <w:r w:rsidR="00AE0B22">
        <w:t>«N</w:t>
      </w:r>
      <w:r w:rsidR="00CC11DE">
        <w:t>år dommere</w:t>
      </w:r>
      <w:r w:rsidR="00056B80">
        <w:t>n</w:t>
      </w:r>
      <w:r w:rsidR="00CC11DE">
        <w:t xml:space="preserve"> sitter i sin dommerstol, vil det åpenbares hv</w:t>
      </w:r>
      <w:r>
        <w:t>a</w:t>
      </w:r>
      <w:r w:rsidR="00CC11DE">
        <w:t xml:space="preserve"> som</w:t>
      </w:r>
      <w:r>
        <w:t xml:space="preserve"> </w:t>
      </w:r>
      <w:r w:rsidR="00CC11DE">
        <w:t>er skjult og intet vil være uten gjengjel</w:t>
      </w:r>
      <w:r>
        <w:t>d</w:t>
      </w:r>
      <w:r w:rsidR="00CC11DE">
        <w:t>else.</w:t>
      </w:r>
      <w:r w:rsidR="00056B80">
        <w:t>»</w:t>
      </w:r>
      <w:r w:rsidR="00CC11DE">
        <w:t xml:space="preserve"> </w:t>
      </w:r>
      <w:r w:rsidR="00A4785D">
        <w:t xml:space="preserve">Videre: </w:t>
      </w:r>
    </w:p>
    <w:p w14:paraId="52C82988" w14:textId="163DACF9" w:rsidR="00A4785D" w:rsidRPr="00BB078E" w:rsidRDefault="00A4785D" w:rsidP="00BB078E">
      <w:pPr>
        <w:pStyle w:val="Listeavsnitt"/>
        <w:rPr>
          <w:i/>
          <w:iCs/>
        </w:rPr>
      </w:pPr>
      <w:proofErr w:type="spellStart"/>
      <w:r w:rsidRPr="00BB078E">
        <w:rPr>
          <w:i/>
          <w:iCs/>
        </w:rPr>
        <w:t>Quid</w:t>
      </w:r>
      <w:proofErr w:type="spellEnd"/>
      <w:r w:rsidRPr="00BB078E">
        <w:rPr>
          <w:i/>
          <w:iCs/>
        </w:rPr>
        <w:t xml:space="preserve"> sum </w:t>
      </w:r>
      <w:proofErr w:type="spellStart"/>
      <w:r w:rsidRPr="00BB078E">
        <w:rPr>
          <w:i/>
          <w:iCs/>
        </w:rPr>
        <w:t>miser</w:t>
      </w:r>
      <w:proofErr w:type="spellEnd"/>
      <w:r w:rsidRPr="00BB078E">
        <w:rPr>
          <w:i/>
          <w:iCs/>
        </w:rPr>
        <w:t xml:space="preserve"> </w:t>
      </w:r>
      <w:proofErr w:type="spellStart"/>
      <w:r w:rsidRPr="00BB078E">
        <w:rPr>
          <w:i/>
          <w:iCs/>
        </w:rPr>
        <w:t>tunc</w:t>
      </w:r>
      <w:proofErr w:type="spellEnd"/>
      <w:r w:rsidRPr="00BB078E">
        <w:rPr>
          <w:i/>
          <w:iCs/>
        </w:rPr>
        <w:t xml:space="preserve"> </w:t>
      </w:r>
      <w:proofErr w:type="spellStart"/>
      <w:r w:rsidRPr="00BB078E">
        <w:rPr>
          <w:i/>
          <w:iCs/>
        </w:rPr>
        <w:t>dicturus</w:t>
      </w:r>
      <w:proofErr w:type="spellEnd"/>
      <w:r w:rsidRPr="00BB078E">
        <w:rPr>
          <w:i/>
          <w:iCs/>
        </w:rPr>
        <w:t>?</w:t>
      </w:r>
    </w:p>
    <w:p w14:paraId="39B1A82D" w14:textId="171F41AF" w:rsidR="00A4785D" w:rsidRPr="00BB078E" w:rsidRDefault="00F07CF5" w:rsidP="00F07CF5">
      <w:pPr>
        <w:pStyle w:val="Listeavsnitt"/>
        <w:rPr>
          <w:i/>
          <w:iCs/>
        </w:rPr>
      </w:pPr>
      <w:proofErr w:type="spellStart"/>
      <w:r w:rsidRPr="00BB078E">
        <w:rPr>
          <w:i/>
          <w:iCs/>
        </w:rPr>
        <w:t>Quem</w:t>
      </w:r>
      <w:proofErr w:type="spellEnd"/>
      <w:r w:rsidRPr="00BB078E">
        <w:rPr>
          <w:i/>
          <w:iCs/>
        </w:rPr>
        <w:t xml:space="preserve"> </w:t>
      </w:r>
      <w:proofErr w:type="spellStart"/>
      <w:r w:rsidRPr="00BB078E">
        <w:rPr>
          <w:i/>
          <w:iCs/>
        </w:rPr>
        <w:t>patronum</w:t>
      </w:r>
      <w:proofErr w:type="spellEnd"/>
      <w:r w:rsidRPr="00BB078E">
        <w:rPr>
          <w:i/>
          <w:iCs/>
        </w:rPr>
        <w:t xml:space="preserve"> </w:t>
      </w:r>
      <w:proofErr w:type="spellStart"/>
      <w:r w:rsidRPr="00BB078E">
        <w:rPr>
          <w:i/>
          <w:iCs/>
        </w:rPr>
        <w:t>rogaturus</w:t>
      </w:r>
      <w:proofErr w:type="spellEnd"/>
      <w:r w:rsidRPr="00BB078E">
        <w:rPr>
          <w:i/>
          <w:iCs/>
        </w:rPr>
        <w:t>?</w:t>
      </w:r>
    </w:p>
    <w:p w14:paraId="2527A57A" w14:textId="306AD582" w:rsidR="00F07CF5" w:rsidRPr="00BB078E" w:rsidRDefault="00F07CF5" w:rsidP="00F07CF5">
      <w:pPr>
        <w:pStyle w:val="Listeavsnitt"/>
        <w:rPr>
          <w:i/>
          <w:iCs/>
        </w:rPr>
      </w:pPr>
      <w:proofErr w:type="spellStart"/>
      <w:r w:rsidRPr="00BB078E">
        <w:rPr>
          <w:i/>
          <w:iCs/>
        </w:rPr>
        <w:t>Cum</w:t>
      </w:r>
      <w:proofErr w:type="spellEnd"/>
      <w:r w:rsidRPr="00BB078E">
        <w:rPr>
          <w:i/>
          <w:iCs/>
        </w:rPr>
        <w:t xml:space="preserve"> </w:t>
      </w:r>
      <w:proofErr w:type="spellStart"/>
      <w:r w:rsidRPr="00BB078E">
        <w:rPr>
          <w:i/>
          <w:iCs/>
        </w:rPr>
        <w:t>vix</w:t>
      </w:r>
      <w:proofErr w:type="spellEnd"/>
      <w:r w:rsidRPr="00BB078E">
        <w:rPr>
          <w:i/>
          <w:iCs/>
        </w:rPr>
        <w:t xml:space="preserve"> justuss it </w:t>
      </w:r>
      <w:proofErr w:type="spellStart"/>
      <w:r w:rsidRPr="00BB078E">
        <w:rPr>
          <w:i/>
          <w:iCs/>
        </w:rPr>
        <w:t>securus</w:t>
      </w:r>
      <w:proofErr w:type="spellEnd"/>
      <w:r w:rsidRPr="00BB078E">
        <w:rPr>
          <w:i/>
          <w:iCs/>
        </w:rPr>
        <w:t>.</w:t>
      </w:r>
    </w:p>
    <w:p w14:paraId="2DF25B4E" w14:textId="4ACA1D6F" w:rsidR="00D5741F" w:rsidRDefault="00F07CF5" w:rsidP="009A7615">
      <w:r>
        <w:t>Det b</w:t>
      </w:r>
      <w:r w:rsidR="00CC11DE">
        <w:t>etyr</w:t>
      </w:r>
      <w:r>
        <w:t>:</w:t>
      </w:r>
      <w:r w:rsidR="00CC11DE">
        <w:t xml:space="preserve"> </w:t>
      </w:r>
      <w:r>
        <w:t>«H</w:t>
      </w:r>
      <w:r w:rsidR="00CC11DE">
        <w:t>va skal jeg elendige da si</w:t>
      </w:r>
      <w:r w:rsidR="00BB078E">
        <w:t>?</w:t>
      </w:r>
      <w:r w:rsidR="00CC11DE">
        <w:t xml:space="preserve"> </w:t>
      </w:r>
      <w:r w:rsidR="00BB078E">
        <w:t>H</w:t>
      </w:r>
      <w:r w:rsidR="00CC11DE">
        <w:t>v</w:t>
      </w:r>
      <w:r w:rsidR="00D5741F">
        <w:t>e</w:t>
      </w:r>
      <w:r w:rsidR="00CC11DE">
        <w:t>m gjøre</w:t>
      </w:r>
      <w:r w:rsidR="00BB078E">
        <w:t xml:space="preserve"> </w:t>
      </w:r>
      <w:r w:rsidR="00CC11DE">
        <w:t xml:space="preserve">til </w:t>
      </w:r>
      <w:r w:rsidR="00BB078E">
        <w:t xml:space="preserve">min </w:t>
      </w:r>
      <w:r w:rsidR="00CC11DE">
        <w:t>talsmann</w:t>
      </w:r>
      <w:r w:rsidR="00BB078E">
        <w:t>?</w:t>
      </w:r>
      <w:r w:rsidR="00CC11DE">
        <w:t xml:space="preserve"> </w:t>
      </w:r>
      <w:r w:rsidR="00BB078E">
        <w:t>N</w:t>
      </w:r>
      <w:r w:rsidR="00CC11DE">
        <w:t>år ikke engang den rettferdige er sikker.</w:t>
      </w:r>
      <w:r w:rsidR="00BB078E">
        <w:t>»</w:t>
      </w:r>
      <w:r w:rsidR="00CC11DE">
        <w:t xml:space="preserve"> </w:t>
      </w:r>
    </w:p>
    <w:p w14:paraId="4F164A2D" w14:textId="5D123647" w:rsidR="00CC30D8" w:rsidRDefault="00D45932" w:rsidP="00D45932">
      <w:pPr>
        <w:pStyle w:val="Overskrift3"/>
      </w:pPr>
      <w:bookmarkStart w:id="91" w:name="_Toc69211441"/>
      <w:r>
        <w:t>Framstilling av de tre m</w:t>
      </w:r>
      <w:r w:rsidR="00D5741F">
        <w:t>ordene</w:t>
      </w:r>
      <w:bookmarkEnd w:id="91"/>
      <w:r w:rsidR="00D5741F">
        <w:t xml:space="preserve"> </w:t>
      </w:r>
    </w:p>
    <w:p w14:paraId="441B5304" w14:textId="4D4D6D86" w:rsidR="00711B91" w:rsidRDefault="00CC11DE" w:rsidP="009A7615">
      <w:r>
        <w:t xml:space="preserve">Så til </w:t>
      </w:r>
      <w:r w:rsidRPr="00FB6E36">
        <w:rPr>
          <w:b/>
          <w:bCs/>
        </w:rPr>
        <w:t>diskurs</w:t>
      </w:r>
      <w:r w:rsidR="00D5741F" w:rsidRPr="00FB6E36">
        <w:rPr>
          <w:b/>
          <w:bCs/>
        </w:rPr>
        <w:t>e</w:t>
      </w:r>
      <w:r w:rsidRPr="00FB6E36">
        <w:rPr>
          <w:b/>
          <w:bCs/>
        </w:rPr>
        <w:t>ne</w:t>
      </w:r>
      <w:r>
        <w:t xml:space="preserve"> </w:t>
      </w:r>
      <w:r w:rsidR="003F167D">
        <w:t xml:space="preserve">om </w:t>
      </w:r>
      <w:r w:rsidR="003F167D" w:rsidRPr="00FB6E36">
        <w:rPr>
          <w:u w:val="single"/>
        </w:rPr>
        <w:t>framstillingen av de tre mord</w:t>
      </w:r>
      <w:r w:rsidR="00D5741F" w:rsidRPr="00FB6E36">
        <w:rPr>
          <w:u w:val="single"/>
        </w:rPr>
        <w:t>e</w:t>
      </w:r>
      <w:r w:rsidR="003F167D" w:rsidRPr="00FB6E36">
        <w:rPr>
          <w:u w:val="single"/>
        </w:rPr>
        <w:t>ne</w:t>
      </w:r>
      <w:r w:rsidR="003F167D">
        <w:t xml:space="preserve">: </w:t>
      </w:r>
      <w:r w:rsidR="00FB6E36">
        <w:t>M</w:t>
      </w:r>
      <w:r w:rsidR="003F167D">
        <w:t xml:space="preserve">ordet på </w:t>
      </w:r>
      <w:proofErr w:type="spellStart"/>
      <w:r w:rsidR="00D5741F" w:rsidRPr="00FB6E36">
        <w:rPr>
          <w:b/>
          <w:bCs/>
        </w:rPr>
        <w:t>Gretchens</w:t>
      </w:r>
      <w:proofErr w:type="spellEnd"/>
      <w:r w:rsidR="00D5741F" w:rsidRPr="00FB6E36">
        <w:rPr>
          <w:b/>
          <w:bCs/>
        </w:rPr>
        <w:t xml:space="preserve"> </w:t>
      </w:r>
      <w:r w:rsidR="003F167D" w:rsidRPr="00FB6E36">
        <w:rPr>
          <w:b/>
          <w:bCs/>
        </w:rPr>
        <w:t>mor</w:t>
      </w:r>
      <w:r w:rsidR="003F167D">
        <w:t xml:space="preserve">, mordet på </w:t>
      </w:r>
      <w:r w:rsidR="00D5741F" w:rsidRPr="00FB6E36">
        <w:rPr>
          <w:b/>
          <w:bCs/>
        </w:rPr>
        <w:t>V</w:t>
      </w:r>
      <w:r w:rsidR="003F167D" w:rsidRPr="00FB6E36">
        <w:rPr>
          <w:b/>
          <w:bCs/>
        </w:rPr>
        <w:t>alentin</w:t>
      </w:r>
      <w:r w:rsidR="003F167D">
        <w:t xml:space="preserve"> og mordet på </w:t>
      </w:r>
      <w:proofErr w:type="spellStart"/>
      <w:r w:rsidR="00D5741F" w:rsidRPr="00FB6E36">
        <w:rPr>
          <w:b/>
          <w:bCs/>
        </w:rPr>
        <w:t>Gretchens</w:t>
      </w:r>
      <w:proofErr w:type="spellEnd"/>
      <w:r w:rsidR="00D5741F" w:rsidRPr="00FB6E36">
        <w:rPr>
          <w:b/>
          <w:bCs/>
        </w:rPr>
        <w:t xml:space="preserve"> </w:t>
      </w:r>
      <w:r w:rsidR="003F167D" w:rsidRPr="00FB6E36">
        <w:rPr>
          <w:b/>
          <w:bCs/>
        </w:rPr>
        <w:t>eget barn.</w:t>
      </w:r>
      <w:r w:rsidR="003F167D">
        <w:t xml:space="preserve"> Mordet på </w:t>
      </w:r>
      <w:r w:rsidR="00D5741F" w:rsidRPr="00FB6E36">
        <w:rPr>
          <w:u w:val="single"/>
        </w:rPr>
        <w:t>V</w:t>
      </w:r>
      <w:r w:rsidR="003F167D" w:rsidRPr="00FB6E36">
        <w:rPr>
          <w:u w:val="single"/>
        </w:rPr>
        <w:t>al</w:t>
      </w:r>
      <w:r w:rsidR="00D5741F" w:rsidRPr="00FB6E36">
        <w:rPr>
          <w:u w:val="single"/>
        </w:rPr>
        <w:t>e</w:t>
      </w:r>
      <w:r w:rsidR="003F167D" w:rsidRPr="00FB6E36">
        <w:rPr>
          <w:u w:val="single"/>
        </w:rPr>
        <w:t>ntin</w:t>
      </w:r>
      <w:r w:rsidR="003F167D">
        <w:t xml:space="preserve"> skjer </w:t>
      </w:r>
      <w:r w:rsidR="003F167D" w:rsidRPr="00FB6E36">
        <w:rPr>
          <w:b/>
          <w:bCs/>
        </w:rPr>
        <w:t>dram</w:t>
      </w:r>
      <w:r w:rsidR="00D5741F" w:rsidRPr="00FB6E36">
        <w:rPr>
          <w:b/>
          <w:bCs/>
        </w:rPr>
        <w:t>a</w:t>
      </w:r>
      <w:r w:rsidR="003F167D" w:rsidRPr="00FB6E36">
        <w:rPr>
          <w:b/>
          <w:bCs/>
        </w:rPr>
        <w:t>tisk i nåtid</w:t>
      </w:r>
      <w:r w:rsidR="003F167D">
        <w:t xml:space="preserve"> foran ø</w:t>
      </w:r>
      <w:r w:rsidR="00D5741F">
        <w:t>y</w:t>
      </w:r>
      <w:r w:rsidR="003F167D">
        <w:t xml:space="preserve">nene våre. Mens mordet på </w:t>
      </w:r>
      <w:proofErr w:type="spellStart"/>
      <w:r w:rsidR="00D5741F" w:rsidRPr="00FB6E36">
        <w:rPr>
          <w:u w:val="single"/>
        </w:rPr>
        <w:t>Gretchens</w:t>
      </w:r>
      <w:proofErr w:type="spellEnd"/>
      <w:r w:rsidR="003F167D" w:rsidRPr="00FB6E36">
        <w:rPr>
          <w:u w:val="single"/>
        </w:rPr>
        <w:t xml:space="preserve"> mor og barn</w:t>
      </w:r>
      <w:r w:rsidR="00FB6E36">
        <w:t xml:space="preserve"> (</w:t>
      </w:r>
      <w:r w:rsidR="003F167D">
        <w:t>barnemordet senere</w:t>
      </w:r>
      <w:r w:rsidR="00FB6E36">
        <w:t>)</w:t>
      </w:r>
      <w:r w:rsidR="003F167D">
        <w:t xml:space="preserve">, de skjer </w:t>
      </w:r>
      <w:r w:rsidR="003F167D" w:rsidRPr="00FB6E36">
        <w:rPr>
          <w:b/>
          <w:bCs/>
        </w:rPr>
        <w:t>mellom scener</w:t>
      </w:r>
      <w:r w:rsidR="003F167D">
        <w:t xml:space="preserve"> så å si. Men for </w:t>
      </w:r>
      <w:r w:rsidR="003F167D" w:rsidRPr="00FB6E36">
        <w:rPr>
          <w:b/>
          <w:bCs/>
        </w:rPr>
        <w:t>ikke råde noen tvil</w:t>
      </w:r>
      <w:r w:rsidR="003F167D">
        <w:t xml:space="preserve"> om </w:t>
      </w:r>
      <w:r w:rsidR="003F167D" w:rsidRPr="00FB6E36">
        <w:rPr>
          <w:u w:val="single"/>
        </w:rPr>
        <w:t>mordene vi</w:t>
      </w:r>
      <w:r w:rsidR="00711B91" w:rsidRPr="00FB6E36">
        <w:rPr>
          <w:u w:val="single"/>
        </w:rPr>
        <w:t>r</w:t>
      </w:r>
      <w:r w:rsidR="003F167D" w:rsidRPr="00FB6E36">
        <w:rPr>
          <w:u w:val="single"/>
        </w:rPr>
        <w:t>kelig skjer</w:t>
      </w:r>
      <w:r w:rsidR="003F167D">
        <w:t xml:space="preserve"> så skal vise til i h</w:t>
      </w:r>
      <w:r w:rsidR="00711B91">
        <w:t>v</w:t>
      </w:r>
      <w:r w:rsidR="003F167D">
        <w:t xml:space="preserve">ert fall de mest </w:t>
      </w:r>
      <w:r w:rsidR="003F167D" w:rsidRPr="00FB6E36">
        <w:rPr>
          <w:u w:val="single"/>
        </w:rPr>
        <w:t>framstående tekstpas</w:t>
      </w:r>
      <w:r w:rsidR="00711B91" w:rsidRPr="00FB6E36">
        <w:rPr>
          <w:u w:val="single"/>
        </w:rPr>
        <w:t>s</w:t>
      </w:r>
      <w:r w:rsidR="003F167D" w:rsidRPr="00FB6E36">
        <w:rPr>
          <w:u w:val="single"/>
        </w:rPr>
        <w:t>a</w:t>
      </w:r>
      <w:r w:rsidR="00711B91" w:rsidRPr="00FB6E36">
        <w:rPr>
          <w:u w:val="single"/>
        </w:rPr>
        <w:t>s</w:t>
      </w:r>
      <w:r w:rsidR="003F167D" w:rsidRPr="00FB6E36">
        <w:rPr>
          <w:u w:val="single"/>
        </w:rPr>
        <w:t>j</w:t>
      </w:r>
      <w:r w:rsidR="00711B91" w:rsidRPr="00FB6E36">
        <w:rPr>
          <w:u w:val="single"/>
        </w:rPr>
        <w:t>e</w:t>
      </w:r>
      <w:r w:rsidR="003F167D" w:rsidRPr="00FB6E36">
        <w:rPr>
          <w:u w:val="single"/>
        </w:rPr>
        <w:t>ne</w:t>
      </w:r>
      <w:r w:rsidR="003F167D">
        <w:t xml:space="preserve"> der de mordene blir omtalt etter hverandre i tur og orden. Da er dramatekste</w:t>
      </w:r>
      <w:r w:rsidR="00711B91">
        <w:t>n</w:t>
      </w:r>
      <w:r w:rsidR="003F167D">
        <w:t xml:space="preserve"> eget systematisering av disse mord</w:t>
      </w:r>
      <w:r w:rsidR="00711B91">
        <w:t>e</w:t>
      </w:r>
      <w:r w:rsidR="003F167D">
        <w:t>ne å finne</w:t>
      </w:r>
      <w:r w:rsidR="002B65C4">
        <w:t xml:space="preserve"> </w:t>
      </w:r>
      <w:r w:rsidR="003F167D">
        <w:t xml:space="preserve">for det første </w:t>
      </w:r>
      <w:r w:rsidR="002B65C4">
        <w:t>i scenen «domkirke»</w:t>
      </w:r>
      <w:r w:rsidR="003F167D">
        <w:t xml:space="preserve">, der </w:t>
      </w:r>
      <w:r w:rsidR="003F167D" w:rsidRPr="002B65C4">
        <w:rPr>
          <w:b/>
          <w:bCs/>
        </w:rPr>
        <w:t>utaler den onde ånden</w:t>
      </w:r>
      <w:r w:rsidR="003F167D">
        <w:t xml:space="preserve"> følgende: </w:t>
      </w:r>
    </w:p>
    <w:p w14:paraId="2E6F9681" w14:textId="608ADEEB" w:rsidR="002B65C4" w:rsidRDefault="00973762" w:rsidP="00DD6ADC">
      <w:pPr>
        <w:spacing w:line="240" w:lineRule="auto"/>
        <w:ind w:left="708"/>
      </w:pPr>
      <w:r>
        <w:t xml:space="preserve">Hva er i dine tanker? Hvilken misgjerning er i ditt hjerte? </w:t>
      </w:r>
      <w:r w:rsidR="006869F6">
        <w:t>Ber du for din mors sjel [</w:t>
      </w:r>
      <w:r w:rsidR="006869F6" w:rsidRPr="00DD6ADC">
        <w:rPr>
          <w:u w:val="single"/>
        </w:rPr>
        <w:t>moren</w:t>
      </w:r>
      <w:r w:rsidR="006869F6">
        <w:t>], som du lot sovne inn til en lang, lang pine? Hvis blod er på din terskel? [</w:t>
      </w:r>
      <w:r w:rsidR="006869F6" w:rsidRPr="00DD6ADC">
        <w:rPr>
          <w:u w:val="single"/>
        </w:rPr>
        <w:t>Valentin</w:t>
      </w:r>
      <w:r w:rsidR="006869F6">
        <w:t>] – Og under ditt hjerte, gror ikke der alt et liv som engster deg og seg selv med illevarslende nærvær?</w:t>
      </w:r>
      <w:r w:rsidR="00DD6ADC">
        <w:t xml:space="preserve"> [</w:t>
      </w:r>
      <w:r w:rsidR="00DD6ADC" w:rsidRPr="00DD6ADC">
        <w:rPr>
          <w:u w:val="single"/>
        </w:rPr>
        <w:t xml:space="preserve">Barnet </w:t>
      </w:r>
      <w:r w:rsidR="00A63075">
        <w:rPr>
          <w:u w:val="single"/>
        </w:rPr>
        <w:t>i</w:t>
      </w:r>
      <w:r w:rsidR="00DD6ADC" w:rsidRPr="00DD6ADC">
        <w:rPr>
          <w:u w:val="single"/>
        </w:rPr>
        <w:t xml:space="preserve"> </w:t>
      </w:r>
      <w:proofErr w:type="spellStart"/>
      <w:r w:rsidR="00DD6ADC" w:rsidRPr="00DD6ADC">
        <w:rPr>
          <w:u w:val="single"/>
        </w:rPr>
        <w:t>Gretchen</w:t>
      </w:r>
      <w:r w:rsidR="00A63075">
        <w:rPr>
          <w:u w:val="single"/>
        </w:rPr>
        <w:t>s</w:t>
      </w:r>
      <w:proofErr w:type="spellEnd"/>
      <w:r w:rsidR="00A63075">
        <w:rPr>
          <w:u w:val="single"/>
        </w:rPr>
        <w:t xml:space="preserve"> mage</w:t>
      </w:r>
      <w:r w:rsidR="00DD6ADC">
        <w:t>]. (202)</w:t>
      </w:r>
    </w:p>
    <w:p w14:paraId="112D1F2F" w14:textId="355E2D39" w:rsidR="0020007A" w:rsidRDefault="002F0AD5" w:rsidP="002F0AD5">
      <w:r>
        <w:t>S</w:t>
      </w:r>
      <w:r w:rsidR="003F167D">
        <w:t xml:space="preserve">å en </w:t>
      </w:r>
      <w:r w:rsidR="003F167D" w:rsidRPr="00DD6ADC">
        <w:rPr>
          <w:b/>
          <w:bCs/>
        </w:rPr>
        <w:t>di</w:t>
      </w:r>
      <w:r w:rsidRPr="00DD6ADC">
        <w:rPr>
          <w:b/>
          <w:bCs/>
        </w:rPr>
        <w:t>r</w:t>
      </w:r>
      <w:r w:rsidR="003F167D" w:rsidRPr="00DD6ADC">
        <w:rPr>
          <w:b/>
          <w:bCs/>
        </w:rPr>
        <w:t>ekte framstilling</w:t>
      </w:r>
      <w:r w:rsidR="003F167D">
        <w:t xml:space="preserve"> av </w:t>
      </w:r>
      <w:r w:rsidRPr="00DD6ADC">
        <w:rPr>
          <w:b/>
          <w:bCs/>
        </w:rPr>
        <w:t>V</w:t>
      </w:r>
      <w:r w:rsidR="003F167D" w:rsidRPr="00DD6ADC">
        <w:rPr>
          <w:b/>
          <w:bCs/>
        </w:rPr>
        <w:t>alentin</w:t>
      </w:r>
      <w:r w:rsidR="00DD6ADC">
        <w:rPr>
          <w:b/>
          <w:bCs/>
        </w:rPr>
        <w:t>-</w:t>
      </w:r>
      <w:r w:rsidR="003F167D" w:rsidRPr="00DD6ADC">
        <w:rPr>
          <w:b/>
          <w:bCs/>
        </w:rPr>
        <w:t>mordet</w:t>
      </w:r>
      <w:r w:rsidR="003F167D">
        <w:t xml:space="preserve"> </w:t>
      </w:r>
      <w:r w:rsidR="00A63075">
        <w:t>i scenen: «Natt».</w:t>
      </w:r>
      <w:r w:rsidR="003F167D">
        <w:t xml:space="preserve"> Vi</w:t>
      </w:r>
      <w:r w:rsidR="00A63075">
        <w:t>dere i scenen:</w:t>
      </w:r>
      <w:r w:rsidR="003F167D">
        <w:t xml:space="preserve"> </w:t>
      </w:r>
      <w:r>
        <w:t>«G</w:t>
      </w:r>
      <w:r w:rsidR="003F167D">
        <w:t>råværsda</w:t>
      </w:r>
      <w:r>
        <w:t>g.</w:t>
      </w:r>
      <w:r w:rsidR="003F167D">
        <w:t xml:space="preserve"> </w:t>
      </w:r>
      <w:r>
        <w:t>Å</w:t>
      </w:r>
      <w:r w:rsidR="003F167D">
        <w:t>pen mark</w:t>
      </w:r>
      <w:r>
        <w:t>»</w:t>
      </w:r>
      <w:r w:rsidR="003F167D">
        <w:t xml:space="preserve">, den første </w:t>
      </w:r>
      <w:r w:rsidR="00B8566D">
        <w:t xml:space="preserve">scenen </w:t>
      </w:r>
      <w:r w:rsidR="003F167D">
        <w:t xml:space="preserve">i </w:t>
      </w:r>
      <w:proofErr w:type="spellStart"/>
      <w:r>
        <w:t>G</w:t>
      </w:r>
      <w:r w:rsidR="003F167D">
        <w:t>retchens</w:t>
      </w:r>
      <w:proofErr w:type="spellEnd"/>
      <w:r>
        <w:t>-</w:t>
      </w:r>
      <w:r w:rsidR="003F167D">
        <w:t>traged</w:t>
      </w:r>
      <w:r>
        <w:t>ie</w:t>
      </w:r>
      <w:r w:rsidR="003F167D">
        <w:t xml:space="preserve">ns del 3, der har vi </w:t>
      </w:r>
      <w:r>
        <w:t>F</w:t>
      </w:r>
      <w:r w:rsidR="003F167D">
        <w:t>aust sin innl</w:t>
      </w:r>
      <w:r>
        <w:t>e</w:t>
      </w:r>
      <w:r w:rsidR="003F167D">
        <w:t>de</w:t>
      </w:r>
      <w:r>
        <w:t>n</w:t>
      </w:r>
      <w:r w:rsidR="003F167D">
        <w:t>d</w:t>
      </w:r>
      <w:r>
        <w:t>e</w:t>
      </w:r>
      <w:r w:rsidR="003F167D">
        <w:t xml:space="preserve"> omtale som går som følger, og det er om barnemordet</w:t>
      </w:r>
      <w:r w:rsidR="0020007A">
        <w:t xml:space="preserve">, </w:t>
      </w:r>
      <w:r>
        <w:t>F</w:t>
      </w:r>
      <w:r w:rsidR="003F167D">
        <w:t>aust sier</w:t>
      </w:r>
      <w:r w:rsidR="003579FE">
        <w:t xml:space="preserve">, og </w:t>
      </w:r>
      <w:r w:rsidR="003579FE" w:rsidRPr="003579FE">
        <w:t xml:space="preserve">Her </w:t>
      </w:r>
      <w:r w:rsidR="003579FE" w:rsidRPr="00DC77A2">
        <w:rPr>
          <w:b/>
          <w:bCs/>
        </w:rPr>
        <w:t>snakker Faust</w:t>
      </w:r>
      <w:r w:rsidR="003579FE" w:rsidRPr="003579FE">
        <w:t xml:space="preserve"> som om det er til </w:t>
      </w:r>
      <w:r w:rsidR="003579FE" w:rsidRPr="00DC77A2">
        <w:rPr>
          <w:b/>
          <w:bCs/>
        </w:rPr>
        <w:t>jordånden</w:t>
      </w:r>
      <w:r w:rsidR="003579FE" w:rsidRPr="003579FE">
        <w:t xml:space="preserve">, for han </w:t>
      </w:r>
      <w:r w:rsidR="003579FE" w:rsidRPr="00DC77A2">
        <w:rPr>
          <w:u w:val="single"/>
        </w:rPr>
        <w:t>kjenner</w:t>
      </w:r>
      <w:r w:rsidR="00DC77A2" w:rsidRPr="00DC77A2">
        <w:rPr>
          <w:u w:val="single"/>
        </w:rPr>
        <w:t xml:space="preserve"> ikke</w:t>
      </w:r>
      <w:r w:rsidR="003579FE" w:rsidRPr="00DC77A2">
        <w:rPr>
          <w:u w:val="single"/>
        </w:rPr>
        <w:t xml:space="preserve"> til den avtalen som er gjort i prolog i himmelen</w:t>
      </w:r>
      <w:r w:rsidR="003579FE">
        <w:t>, så han skylder her på jordånden for det som har skjedd</w:t>
      </w:r>
      <w:r w:rsidR="00DC77A2">
        <w:t>:</w:t>
      </w:r>
      <w:r w:rsidR="003579FE">
        <w:t xml:space="preserve"> </w:t>
      </w:r>
    </w:p>
    <w:p w14:paraId="6F92B1E8" w14:textId="77777777" w:rsidR="00DC77A2" w:rsidRDefault="0020007A" w:rsidP="00DC77A2">
      <w:pPr>
        <w:spacing w:line="240" w:lineRule="auto"/>
        <w:ind w:left="708"/>
      </w:pPr>
      <w:r>
        <w:t xml:space="preserve">I elendighet og fortvilelse! Tatt til fange – efter lenge og ynkelig å ha irret om på jorden! Som </w:t>
      </w:r>
      <w:proofErr w:type="spellStart"/>
      <w:r>
        <w:t>misdede</w:t>
      </w:r>
      <w:r w:rsidR="00ED21BD">
        <w:t>rske</w:t>
      </w:r>
      <w:proofErr w:type="spellEnd"/>
      <w:r w:rsidR="00ED21BD">
        <w:t xml:space="preserve"> sperret inne i fengsel til reddsomme kvaler, den yndige, ulykksalige skapningen! Så langt er det kommet! Så langt! – Forræderske, usle ånd, og dette har du skjult for meg! – Stå! Bare stå! Rull forbitret med de djevelske øynene! Stå der og tross meg med ditt uutholdelige nærvær! Fengselet! I ubotelig elendighet! Overgitt til onde ånder og en dømmende, uføls</w:t>
      </w:r>
      <w:r w:rsidR="00AB390B">
        <w:t xml:space="preserve">om menneskehet! Og meg luller du imens inn i flaue adspredelser, skjuler hennes voksende jammer for meg, og lar henne hjelpe-løst gå til grunne! (230) </w:t>
      </w:r>
    </w:p>
    <w:p w14:paraId="3D801805" w14:textId="4574E494" w:rsidR="008869B0" w:rsidRDefault="008869B0" w:rsidP="00DC77A2">
      <w:pPr>
        <w:spacing w:line="240" w:lineRule="auto"/>
      </w:pPr>
      <w:r>
        <w:t>I</w:t>
      </w:r>
      <w:r w:rsidR="009D2B2B">
        <w:t xml:space="preserve"> den s</w:t>
      </w:r>
      <w:r>
        <w:t>i</w:t>
      </w:r>
      <w:r w:rsidR="009D2B2B">
        <w:t>ste scenen i verket</w:t>
      </w:r>
      <w:r w:rsidR="00DC77A2">
        <w:t>,</w:t>
      </w:r>
      <w:r w:rsidR="009D2B2B">
        <w:t xml:space="preserve"> i fengs</w:t>
      </w:r>
      <w:r>
        <w:t>e</w:t>
      </w:r>
      <w:r w:rsidR="009D2B2B">
        <w:t>l</w:t>
      </w:r>
      <w:r>
        <w:t>s</w:t>
      </w:r>
      <w:r w:rsidR="009D2B2B">
        <w:t>scene</w:t>
      </w:r>
      <w:r>
        <w:t>n</w:t>
      </w:r>
      <w:r w:rsidR="009D2B2B">
        <w:t xml:space="preserve">, der </w:t>
      </w:r>
      <w:r w:rsidR="009D2B2B" w:rsidRPr="00DC77A2">
        <w:rPr>
          <w:b/>
          <w:bCs/>
        </w:rPr>
        <w:t xml:space="preserve">vedgår </w:t>
      </w:r>
      <w:proofErr w:type="spellStart"/>
      <w:r w:rsidRPr="00DC77A2">
        <w:rPr>
          <w:b/>
          <w:bCs/>
        </w:rPr>
        <w:t>G</w:t>
      </w:r>
      <w:r w:rsidR="009D2B2B" w:rsidRPr="00DC77A2">
        <w:rPr>
          <w:b/>
          <w:bCs/>
        </w:rPr>
        <w:t>retchen</w:t>
      </w:r>
      <w:proofErr w:type="spellEnd"/>
      <w:r w:rsidR="009D2B2B" w:rsidRPr="00DC77A2">
        <w:rPr>
          <w:b/>
          <w:bCs/>
        </w:rPr>
        <w:t xml:space="preserve">, </w:t>
      </w:r>
      <w:proofErr w:type="spellStart"/>
      <w:r w:rsidRPr="00DC77A2">
        <w:rPr>
          <w:b/>
          <w:bCs/>
        </w:rPr>
        <w:t>M</w:t>
      </w:r>
      <w:r w:rsidR="009D2B2B" w:rsidRPr="00DC77A2">
        <w:rPr>
          <w:b/>
          <w:bCs/>
        </w:rPr>
        <w:t>argarete</w:t>
      </w:r>
      <w:proofErr w:type="spellEnd"/>
      <w:r w:rsidR="009D2B2B">
        <w:t xml:space="preserve">, hva hun har gjort og her blir også alle </w:t>
      </w:r>
      <w:r w:rsidR="009D2B2B" w:rsidRPr="00DC77A2">
        <w:rPr>
          <w:u w:val="single"/>
        </w:rPr>
        <w:t>tre mord</w:t>
      </w:r>
      <w:r w:rsidRPr="00DC77A2">
        <w:rPr>
          <w:u w:val="single"/>
        </w:rPr>
        <w:t>e</w:t>
      </w:r>
      <w:r w:rsidR="009D2B2B" w:rsidRPr="00DC77A2">
        <w:rPr>
          <w:u w:val="single"/>
        </w:rPr>
        <w:t>ne nevnt etter hverandre</w:t>
      </w:r>
      <w:r w:rsidR="009D2B2B">
        <w:t xml:space="preserve">: </w:t>
      </w:r>
    </w:p>
    <w:p w14:paraId="3071E14D" w14:textId="66FA2894" w:rsidR="00DC77A2" w:rsidRDefault="002A67DB" w:rsidP="008E4C19">
      <w:pPr>
        <w:spacing w:line="240" w:lineRule="auto"/>
        <w:ind w:left="708"/>
      </w:pPr>
      <w:r>
        <w:t xml:space="preserve">Min mor har jeg drept, og barnet mitt, det druknet jeg. Det ble da skjenket deg og meg? </w:t>
      </w:r>
      <w:r w:rsidR="004E5D9C">
        <w:t xml:space="preserve">Deg også! – Er det deg? Få se din hånd! Jeg drømmer ikke </w:t>
      </w:r>
      <w:proofErr w:type="spellStart"/>
      <w:r w:rsidR="004E5D9C">
        <w:t>dét</w:t>
      </w:r>
      <w:proofErr w:type="spellEnd"/>
      <w:r w:rsidR="004E5D9C">
        <w:t xml:space="preserve">? Din kjære hånd! – Er den </w:t>
      </w:r>
      <w:r w:rsidR="008E4C19">
        <w:t>våt? Å Gud! Tørk det bort! Er det blod på din hud? Hva har du gjort? Gjem kården din! Den gjør meg redd. Jeg bønnfaller deg! (239)</w:t>
      </w:r>
    </w:p>
    <w:p w14:paraId="1D4869BF" w14:textId="3DBCA778" w:rsidR="008869B0" w:rsidRDefault="008E4C19" w:rsidP="008869B0">
      <w:r>
        <w:t>S</w:t>
      </w:r>
      <w:r w:rsidR="00C267A1">
        <w:t xml:space="preserve">iste referanse til </w:t>
      </w:r>
      <w:r w:rsidR="00767553" w:rsidRPr="00767553">
        <w:rPr>
          <w:u w:val="single"/>
        </w:rPr>
        <w:t>V</w:t>
      </w:r>
      <w:r w:rsidR="00C267A1" w:rsidRPr="00767553">
        <w:rPr>
          <w:u w:val="single"/>
        </w:rPr>
        <w:t>alentin-mordet</w:t>
      </w:r>
      <w:r w:rsidR="00C267A1">
        <w:t xml:space="preserve">. </w:t>
      </w:r>
    </w:p>
    <w:p w14:paraId="1E875785" w14:textId="47B0A424" w:rsidR="00170597" w:rsidRDefault="00C267A1" w:rsidP="008869B0">
      <w:r>
        <w:t>Gj</w:t>
      </w:r>
      <w:r w:rsidR="008869B0">
        <w:t>e</w:t>
      </w:r>
      <w:r>
        <w:t>nnom denne fengs</w:t>
      </w:r>
      <w:r w:rsidR="008869B0">
        <w:t>e</w:t>
      </w:r>
      <w:r>
        <w:t>lssc</w:t>
      </w:r>
      <w:r w:rsidR="008869B0">
        <w:t>e</w:t>
      </w:r>
      <w:r>
        <w:t>ne</w:t>
      </w:r>
      <w:r w:rsidR="008869B0">
        <w:t>n</w:t>
      </w:r>
      <w:r>
        <w:t xml:space="preserve"> er </w:t>
      </w:r>
      <w:proofErr w:type="spellStart"/>
      <w:r w:rsidR="008869B0" w:rsidRPr="00767553">
        <w:rPr>
          <w:b/>
          <w:bCs/>
        </w:rPr>
        <w:t>G</w:t>
      </w:r>
      <w:r w:rsidRPr="00767553">
        <w:rPr>
          <w:b/>
          <w:bCs/>
        </w:rPr>
        <w:t>retchen</w:t>
      </w:r>
      <w:proofErr w:type="spellEnd"/>
      <w:r w:rsidRPr="00767553">
        <w:rPr>
          <w:b/>
          <w:bCs/>
        </w:rPr>
        <w:t xml:space="preserve"> delvis i galskapen</w:t>
      </w:r>
      <w:r>
        <w:t>, i uv</w:t>
      </w:r>
      <w:r w:rsidR="008869B0">
        <w:t>i</w:t>
      </w:r>
      <w:r>
        <w:t xml:space="preserve">dd, og hun har og et </w:t>
      </w:r>
      <w:r w:rsidRPr="00767553">
        <w:rPr>
          <w:b/>
          <w:bCs/>
        </w:rPr>
        <w:t>tiltakende klarsyn</w:t>
      </w:r>
      <w:r>
        <w:t xml:space="preserve">. </w:t>
      </w:r>
      <w:r w:rsidRPr="00767553">
        <w:rPr>
          <w:u w:val="single"/>
        </w:rPr>
        <w:t>Her når klarsynet kommer</w:t>
      </w:r>
      <w:r>
        <w:t xml:space="preserve"> er </w:t>
      </w:r>
      <w:r w:rsidRPr="00767553">
        <w:rPr>
          <w:b/>
          <w:bCs/>
        </w:rPr>
        <w:t>selve vedgåelse</w:t>
      </w:r>
      <w:r>
        <w:t xml:space="preserve"> fra hennes egen munn over </w:t>
      </w:r>
      <w:r w:rsidRPr="00767553">
        <w:rPr>
          <w:u w:val="single"/>
        </w:rPr>
        <w:t xml:space="preserve">hva </w:t>
      </w:r>
      <w:r w:rsidR="008869B0" w:rsidRPr="00767553">
        <w:rPr>
          <w:u w:val="single"/>
        </w:rPr>
        <w:t>h</w:t>
      </w:r>
      <w:r w:rsidRPr="00767553">
        <w:rPr>
          <w:u w:val="single"/>
        </w:rPr>
        <w:t>un har gjort</w:t>
      </w:r>
      <w:r>
        <w:t>, kommer fram. Så der har i hvert fall siderefer</w:t>
      </w:r>
      <w:r w:rsidR="008869B0">
        <w:t>anser</w:t>
      </w:r>
      <w:r>
        <w:t xml:space="preserve"> der mordene fram</w:t>
      </w:r>
      <w:r w:rsidR="008869B0">
        <w:t>s</w:t>
      </w:r>
      <w:r>
        <w:t xml:space="preserve">tilt og omtalt. Noen ganger </w:t>
      </w:r>
      <w:r w:rsidR="00767553">
        <w:t>«</w:t>
      </w:r>
      <w:proofErr w:type="spellStart"/>
      <w:r>
        <w:t>after</w:t>
      </w:r>
      <w:proofErr w:type="spellEnd"/>
      <w:r>
        <w:t xml:space="preserve"> </w:t>
      </w:r>
      <w:proofErr w:type="spellStart"/>
      <w:r>
        <w:t>the</w:t>
      </w:r>
      <w:proofErr w:type="spellEnd"/>
      <w:r>
        <w:t xml:space="preserve"> </w:t>
      </w:r>
      <w:proofErr w:type="spellStart"/>
      <w:r>
        <w:t>fact</w:t>
      </w:r>
      <w:proofErr w:type="spellEnd"/>
      <w:r w:rsidR="00767553">
        <w:t>»</w:t>
      </w:r>
      <w:r>
        <w:t>.</w:t>
      </w:r>
    </w:p>
    <w:p w14:paraId="3495C8D5" w14:textId="073E6546" w:rsidR="00CB2943" w:rsidRDefault="00CB2943" w:rsidP="008C4450">
      <w:pPr>
        <w:pStyle w:val="Overskrift1"/>
      </w:pPr>
      <w:bookmarkStart w:id="92" w:name="_Toc69211442"/>
      <w:r>
        <w:lastRenderedPageBreak/>
        <w:t>Overgangsscener</w:t>
      </w:r>
      <w:bookmarkEnd w:id="92"/>
      <w:r>
        <w:t xml:space="preserve"> </w:t>
      </w:r>
    </w:p>
    <w:p w14:paraId="1CADD7C9" w14:textId="51E23160" w:rsidR="008C4450" w:rsidRPr="008C4450" w:rsidRDefault="00CB2943" w:rsidP="00CB2943">
      <w:pPr>
        <w:pStyle w:val="Overskrift2"/>
      </w:pPr>
      <w:bookmarkStart w:id="93" w:name="_Toc69211443"/>
      <w:r>
        <w:t>«</w:t>
      </w:r>
      <w:proofErr w:type="spellStart"/>
      <w:r w:rsidR="003B781A">
        <w:t>Valpurgisnatt</w:t>
      </w:r>
      <w:proofErr w:type="spellEnd"/>
      <w:r>
        <w:t>»</w:t>
      </w:r>
      <w:bookmarkEnd w:id="93"/>
      <w:r w:rsidR="003B781A">
        <w:t xml:space="preserve"> </w:t>
      </w:r>
    </w:p>
    <w:p w14:paraId="672E8B30" w14:textId="77777777" w:rsidR="00D61391" w:rsidRDefault="00170597" w:rsidP="003448F7">
      <w:r>
        <w:t xml:space="preserve">Nå følger den </w:t>
      </w:r>
      <w:r w:rsidRPr="000101BC">
        <w:rPr>
          <w:u w:val="single"/>
        </w:rPr>
        <w:t>første av de to andre overgang</w:t>
      </w:r>
      <w:r w:rsidR="00D532CC" w:rsidRPr="000101BC">
        <w:rPr>
          <w:u w:val="single"/>
        </w:rPr>
        <w:t>s</w:t>
      </w:r>
      <w:r w:rsidRPr="000101BC">
        <w:rPr>
          <w:u w:val="single"/>
        </w:rPr>
        <w:t>scenen</w:t>
      </w:r>
      <w:r w:rsidR="00D532CC" w:rsidRPr="000101BC">
        <w:rPr>
          <w:u w:val="single"/>
        </w:rPr>
        <w:t>e</w:t>
      </w:r>
      <w:r>
        <w:t xml:space="preserve"> i </w:t>
      </w:r>
      <w:proofErr w:type="spellStart"/>
      <w:r w:rsidR="00D532CC">
        <w:t>G</w:t>
      </w:r>
      <w:r>
        <w:t>retchen</w:t>
      </w:r>
      <w:proofErr w:type="spellEnd"/>
      <w:r>
        <w:t>-trage</w:t>
      </w:r>
      <w:r w:rsidR="00D532CC">
        <w:t>d</w:t>
      </w:r>
      <w:r>
        <w:t xml:space="preserve">ien. Nå først den som har fått tittelen </w:t>
      </w:r>
      <w:r w:rsidR="003659B7">
        <w:t>«</w:t>
      </w:r>
      <w:proofErr w:type="spellStart"/>
      <w:r w:rsidR="00D532CC">
        <w:t>V</w:t>
      </w:r>
      <w:r>
        <w:t>alpurgisnatt</w:t>
      </w:r>
      <w:proofErr w:type="spellEnd"/>
      <w:r w:rsidR="003659B7">
        <w:t>»</w:t>
      </w:r>
      <w:r>
        <w:t xml:space="preserve">. </w:t>
      </w:r>
      <w:proofErr w:type="spellStart"/>
      <w:r>
        <w:t>Valgpurg</w:t>
      </w:r>
      <w:r w:rsidR="003659B7">
        <w:t>isnatt</w:t>
      </w:r>
      <w:proofErr w:type="spellEnd"/>
      <w:r>
        <w:t xml:space="preserve">, eller </w:t>
      </w:r>
      <w:r w:rsidR="00183BC6" w:rsidRPr="000420E3">
        <w:rPr>
          <w:b/>
          <w:bCs/>
        </w:rPr>
        <w:t>V</w:t>
      </w:r>
      <w:r w:rsidRPr="000420E3">
        <w:rPr>
          <w:b/>
          <w:bCs/>
        </w:rPr>
        <w:t>alborgsnatt</w:t>
      </w:r>
      <w:r>
        <w:t xml:space="preserve"> er den natta som er natt til 1</w:t>
      </w:r>
      <w:r w:rsidR="00183BC6">
        <w:t>.</w:t>
      </w:r>
      <w:r>
        <w:t xml:space="preserve"> </w:t>
      </w:r>
      <w:r w:rsidR="00183BC6">
        <w:t>M</w:t>
      </w:r>
      <w:r>
        <w:t>ai</w:t>
      </w:r>
      <w:r w:rsidR="000420E3">
        <w:t>,</w:t>
      </w:r>
      <w:r>
        <w:t xml:space="preserve"> </w:t>
      </w:r>
      <w:r w:rsidR="000420E3">
        <w:t>d</w:t>
      </w:r>
      <w:r>
        <w:t xml:space="preserve">a er det etter </w:t>
      </w:r>
      <w:r w:rsidRPr="000420E3">
        <w:rPr>
          <w:u w:val="single"/>
        </w:rPr>
        <w:t>århundre lang tradisjon</w:t>
      </w:r>
      <w:r>
        <w:t xml:space="preserve"> og myter og sagn slik at det blir holdt </w:t>
      </w:r>
      <w:r w:rsidRPr="000420E3">
        <w:rPr>
          <w:b/>
          <w:bCs/>
        </w:rPr>
        <w:t>heksesab</w:t>
      </w:r>
      <w:r w:rsidR="00183BC6" w:rsidRPr="000420E3">
        <w:rPr>
          <w:b/>
          <w:bCs/>
        </w:rPr>
        <w:t>b</w:t>
      </w:r>
      <w:r w:rsidRPr="000420E3">
        <w:rPr>
          <w:b/>
          <w:bCs/>
        </w:rPr>
        <w:t>at</w:t>
      </w:r>
      <w:r>
        <w:t xml:space="preserve"> på </w:t>
      </w:r>
      <w:r w:rsidR="00183BC6" w:rsidRPr="000420E3">
        <w:rPr>
          <w:b/>
          <w:bCs/>
        </w:rPr>
        <w:t>B</w:t>
      </w:r>
      <w:r w:rsidRPr="000420E3">
        <w:rPr>
          <w:b/>
          <w:bCs/>
        </w:rPr>
        <w:t>lokksberg</w:t>
      </w:r>
      <w:r>
        <w:t xml:space="preserve">. </w:t>
      </w:r>
    </w:p>
    <w:p w14:paraId="7B403973" w14:textId="70A0E2A1" w:rsidR="00935BD8" w:rsidRDefault="00170597" w:rsidP="00935BD8">
      <w:r>
        <w:t>Ikke anledning til å gå inn på denne scenen noe sær</w:t>
      </w:r>
      <w:r w:rsidR="00183BC6">
        <w:t>l</w:t>
      </w:r>
      <w:r>
        <w:t>i</w:t>
      </w:r>
      <w:r w:rsidR="00183BC6">
        <w:t>g</w:t>
      </w:r>
      <w:r>
        <w:t xml:space="preserve"> deta</w:t>
      </w:r>
      <w:r w:rsidR="00183BC6">
        <w:t>l</w:t>
      </w:r>
      <w:r>
        <w:t xml:space="preserve">j, men </w:t>
      </w:r>
      <w:proofErr w:type="spellStart"/>
      <w:r w:rsidR="00183BC6" w:rsidRPr="00D61391">
        <w:rPr>
          <w:b/>
          <w:bCs/>
        </w:rPr>
        <w:t>V</w:t>
      </w:r>
      <w:r w:rsidRPr="00D61391">
        <w:rPr>
          <w:b/>
          <w:bCs/>
        </w:rPr>
        <w:t>alpurgisnatt</w:t>
      </w:r>
      <w:proofErr w:type="spellEnd"/>
      <w:r w:rsidR="00D61391" w:rsidRPr="00D61391">
        <w:rPr>
          <w:b/>
          <w:bCs/>
        </w:rPr>
        <w:t>-</w:t>
      </w:r>
      <w:r w:rsidRPr="00D61391">
        <w:rPr>
          <w:b/>
          <w:bCs/>
        </w:rPr>
        <w:t>sc</w:t>
      </w:r>
      <w:r w:rsidR="00183BC6" w:rsidRPr="00D61391">
        <w:rPr>
          <w:b/>
          <w:bCs/>
        </w:rPr>
        <w:t>e</w:t>
      </w:r>
      <w:r w:rsidRPr="00D61391">
        <w:rPr>
          <w:b/>
          <w:bCs/>
        </w:rPr>
        <w:t>nens funksjon</w:t>
      </w:r>
      <w:r>
        <w:t xml:space="preserve">, det er at den </w:t>
      </w:r>
      <w:r w:rsidRPr="00D61391">
        <w:rPr>
          <w:b/>
          <w:bCs/>
        </w:rPr>
        <w:t>nå som s</w:t>
      </w:r>
      <w:r w:rsidR="00183BC6" w:rsidRPr="00D61391">
        <w:rPr>
          <w:b/>
          <w:bCs/>
        </w:rPr>
        <w:t>y</w:t>
      </w:r>
      <w:r w:rsidRPr="00D61391">
        <w:rPr>
          <w:b/>
          <w:bCs/>
        </w:rPr>
        <w:t>mbol</w:t>
      </w:r>
      <w:r>
        <w:t xml:space="preserve">, </w:t>
      </w:r>
      <w:r w:rsidRPr="00D61391">
        <w:rPr>
          <w:u w:val="single"/>
        </w:rPr>
        <w:t>symbolsk framstiller de tid</w:t>
      </w:r>
      <w:r w:rsidR="00183BC6" w:rsidRPr="00D61391">
        <w:rPr>
          <w:u w:val="single"/>
        </w:rPr>
        <w:t>li</w:t>
      </w:r>
      <w:r w:rsidRPr="00D61391">
        <w:rPr>
          <w:u w:val="single"/>
        </w:rPr>
        <w:t>gere hendelsen</w:t>
      </w:r>
      <w:r w:rsidR="00183BC6" w:rsidRPr="00D61391">
        <w:rPr>
          <w:u w:val="single"/>
        </w:rPr>
        <w:t>e</w:t>
      </w:r>
      <w:r w:rsidRPr="00D61391">
        <w:rPr>
          <w:u w:val="single"/>
        </w:rPr>
        <w:t xml:space="preserve"> i denne forferdeli</w:t>
      </w:r>
      <w:r w:rsidR="00183BC6" w:rsidRPr="00D61391">
        <w:rPr>
          <w:u w:val="single"/>
        </w:rPr>
        <w:t>g</w:t>
      </w:r>
      <w:r w:rsidRPr="00D61391">
        <w:rPr>
          <w:u w:val="single"/>
        </w:rPr>
        <w:t>e trage</w:t>
      </w:r>
      <w:r w:rsidR="00183BC6" w:rsidRPr="00D61391">
        <w:rPr>
          <w:u w:val="single"/>
        </w:rPr>
        <w:t>d</w:t>
      </w:r>
      <w:r w:rsidRPr="00D61391">
        <w:rPr>
          <w:u w:val="single"/>
        </w:rPr>
        <w:t>ien</w:t>
      </w:r>
      <w:r w:rsidR="00D61391">
        <w:t xml:space="preserve"> – </w:t>
      </w:r>
      <w:r>
        <w:t>Den framstiller i symbol</w:t>
      </w:r>
      <w:r w:rsidR="00183BC6">
        <w:t>s</w:t>
      </w:r>
      <w:r>
        <w:t xml:space="preserve">ke bilder, det som har </w:t>
      </w:r>
      <w:r w:rsidRPr="00D61391">
        <w:rPr>
          <w:b/>
          <w:bCs/>
        </w:rPr>
        <w:t xml:space="preserve">inntruffet så langt på </w:t>
      </w:r>
      <w:r w:rsidR="00183BC6" w:rsidRPr="00D61391">
        <w:rPr>
          <w:b/>
          <w:bCs/>
        </w:rPr>
        <w:t>F</w:t>
      </w:r>
      <w:r w:rsidRPr="00D61391">
        <w:rPr>
          <w:b/>
          <w:bCs/>
        </w:rPr>
        <w:t>aust</w:t>
      </w:r>
      <w:r>
        <w:t xml:space="preserve"> sin reise</w:t>
      </w:r>
      <w:r w:rsidR="00D61391">
        <w:t xml:space="preserve"> – p</w:t>
      </w:r>
      <w:r>
        <w:t xml:space="preserve">å tross </w:t>
      </w:r>
      <w:r w:rsidR="00D61391">
        <w:t xml:space="preserve">av </w:t>
      </w:r>
      <w:r>
        <w:t xml:space="preserve">hans andre </w:t>
      </w:r>
      <w:r w:rsidRPr="00D61391">
        <w:rPr>
          <w:u w:val="single"/>
        </w:rPr>
        <w:t>høyverdige side</w:t>
      </w:r>
      <w:r w:rsidR="00D61391">
        <w:t xml:space="preserve"> – </w:t>
      </w:r>
      <w:r>
        <w:t xml:space="preserve">til denne </w:t>
      </w:r>
      <w:r w:rsidRPr="00D61391">
        <w:rPr>
          <w:b/>
          <w:bCs/>
        </w:rPr>
        <w:t xml:space="preserve">grove </w:t>
      </w:r>
      <w:r w:rsidR="00897AF6" w:rsidRPr="00D61391">
        <w:rPr>
          <w:b/>
          <w:bCs/>
        </w:rPr>
        <w:t>nederdrektige</w:t>
      </w:r>
      <w:r w:rsidRPr="00D61391">
        <w:rPr>
          <w:b/>
          <w:bCs/>
        </w:rPr>
        <w:t xml:space="preserve"> </w:t>
      </w:r>
      <w:r w:rsidR="00897AF6" w:rsidRPr="00D61391">
        <w:rPr>
          <w:b/>
          <w:bCs/>
        </w:rPr>
        <w:t>seksualiserte</w:t>
      </w:r>
      <w:r w:rsidR="00D61391">
        <w:rPr>
          <w:b/>
          <w:bCs/>
        </w:rPr>
        <w:t>, den</w:t>
      </w:r>
      <w:r>
        <w:t xml:space="preserve"> </w:t>
      </w:r>
      <w:r w:rsidR="00897AF6" w:rsidRPr="00D61391">
        <w:rPr>
          <w:b/>
          <w:bCs/>
        </w:rPr>
        <w:t>sanselige</w:t>
      </w:r>
      <w:r>
        <w:t xml:space="preserve"> mest elendige lidenskap, og alt her er framstilt som </w:t>
      </w:r>
      <w:r w:rsidRPr="00D61391">
        <w:rPr>
          <w:b/>
          <w:bCs/>
        </w:rPr>
        <w:t>symbolikk</w:t>
      </w:r>
      <w:r>
        <w:t xml:space="preserve">. Men den har da </w:t>
      </w:r>
      <w:r w:rsidRPr="00D61391">
        <w:rPr>
          <w:u w:val="single"/>
        </w:rPr>
        <w:t>også andre innsl</w:t>
      </w:r>
      <w:r w:rsidR="00D61391">
        <w:rPr>
          <w:u w:val="single"/>
        </w:rPr>
        <w:t>a</w:t>
      </w:r>
      <w:r w:rsidRPr="00D61391">
        <w:rPr>
          <w:u w:val="single"/>
        </w:rPr>
        <w:t>g</w:t>
      </w:r>
      <w:r>
        <w:t xml:space="preserve"> av den </w:t>
      </w:r>
      <w:r w:rsidRPr="00D61391">
        <w:rPr>
          <w:b/>
          <w:bCs/>
        </w:rPr>
        <w:t>åndelige høye rene gudommelige k</w:t>
      </w:r>
      <w:r w:rsidR="00897AF6" w:rsidRPr="00D61391">
        <w:rPr>
          <w:b/>
          <w:bCs/>
        </w:rPr>
        <w:t>j</w:t>
      </w:r>
      <w:r w:rsidRPr="00D61391">
        <w:rPr>
          <w:b/>
          <w:bCs/>
        </w:rPr>
        <w:t>ærlighete</w:t>
      </w:r>
      <w:r w:rsidR="00897AF6" w:rsidRPr="00D61391">
        <w:rPr>
          <w:b/>
          <w:bCs/>
        </w:rPr>
        <w:t>n</w:t>
      </w:r>
      <w:r>
        <w:t>, spe</w:t>
      </w:r>
      <w:r w:rsidR="00897AF6">
        <w:t>s</w:t>
      </w:r>
      <w:r>
        <w:t>ie</w:t>
      </w:r>
      <w:r w:rsidR="00897AF6">
        <w:t>l</w:t>
      </w:r>
      <w:r>
        <w:t xml:space="preserve">t </w:t>
      </w:r>
      <w:r w:rsidRPr="00D61391">
        <w:rPr>
          <w:u w:val="single"/>
        </w:rPr>
        <w:t>mot slutten</w:t>
      </w:r>
      <w:r>
        <w:t xml:space="preserve"> av scenen i det som framstås som fo</w:t>
      </w:r>
      <w:r w:rsidR="00897AF6">
        <w:t>r</w:t>
      </w:r>
      <w:r>
        <w:t xml:space="preserve"> </w:t>
      </w:r>
      <w:r w:rsidR="00897AF6">
        <w:t>F</w:t>
      </w:r>
      <w:r>
        <w:t xml:space="preserve">aust som </w:t>
      </w:r>
      <w:proofErr w:type="spellStart"/>
      <w:r w:rsidR="00897AF6" w:rsidRPr="00D61391">
        <w:rPr>
          <w:b/>
          <w:bCs/>
        </w:rPr>
        <w:t>G</w:t>
      </w:r>
      <w:r w:rsidRPr="00D61391">
        <w:rPr>
          <w:b/>
          <w:bCs/>
        </w:rPr>
        <w:t>retcens</w:t>
      </w:r>
      <w:proofErr w:type="spellEnd"/>
      <w:r w:rsidRPr="00D61391">
        <w:rPr>
          <w:b/>
          <w:bCs/>
        </w:rPr>
        <w:t>-visjon</w:t>
      </w:r>
      <w:r w:rsidR="00897AF6" w:rsidRPr="00D61391">
        <w:rPr>
          <w:b/>
          <w:bCs/>
        </w:rPr>
        <w:t>e</w:t>
      </w:r>
      <w:r w:rsidRPr="00D61391">
        <w:rPr>
          <w:b/>
          <w:bCs/>
        </w:rPr>
        <w:t>n</w:t>
      </w:r>
      <w:r>
        <w:t>. Så også igjen i denne scene</w:t>
      </w:r>
      <w:r w:rsidR="00897AF6">
        <w:t>n</w:t>
      </w:r>
      <w:r>
        <w:t xml:space="preserve"> er det et opp og ned, det er det ene og det andre, slik er det hele veien i dramaet. Når det gjel</w:t>
      </w:r>
      <w:r w:rsidR="00897AF6">
        <w:t>d</w:t>
      </w:r>
      <w:r>
        <w:t xml:space="preserve">er </w:t>
      </w:r>
      <w:r w:rsidRPr="00D61391">
        <w:rPr>
          <w:u w:val="single"/>
        </w:rPr>
        <w:t>det sanselige ned</w:t>
      </w:r>
      <w:r w:rsidR="00897AF6" w:rsidRPr="00D61391">
        <w:rPr>
          <w:u w:val="single"/>
        </w:rPr>
        <w:t>erdrektige</w:t>
      </w:r>
      <w:r w:rsidR="00897AF6">
        <w:t xml:space="preserve"> </w:t>
      </w:r>
      <w:r>
        <w:t>i denne scene</w:t>
      </w:r>
      <w:r w:rsidR="00897AF6">
        <w:t>n</w:t>
      </w:r>
      <w:r>
        <w:t xml:space="preserve"> er det </w:t>
      </w:r>
      <w:r w:rsidRPr="00D61391">
        <w:rPr>
          <w:u w:val="single"/>
        </w:rPr>
        <w:t>framstilt i flere bil</w:t>
      </w:r>
      <w:r w:rsidR="00897AF6" w:rsidRPr="00D61391">
        <w:rPr>
          <w:u w:val="single"/>
        </w:rPr>
        <w:t>d</w:t>
      </w:r>
      <w:r w:rsidRPr="00D61391">
        <w:rPr>
          <w:u w:val="single"/>
        </w:rPr>
        <w:t>er og navn av djevelen</w:t>
      </w:r>
      <w:r>
        <w:t>, altså med flere djevelnavn, men det er snakk om djevel</w:t>
      </w:r>
      <w:r w:rsidR="00897AF6">
        <w:t>e</w:t>
      </w:r>
      <w:r>
        <w:t>n</w:t>
      </w:r>
      <w:r w:rsidR="00897AF6">
        <w:t>,</w:t>
      </w:r>
      <w:r>
        <w:t xml:space="preserve"> og det blir framst</w:t>
      </w:r>
      <w:r w:rsidR="00897AF6">
        <w:t>i</w:t>
      </w:r>
      <w:r>
        <w:t>l</w:t>
      </w:r>
      <w:r w:rsidR="00897AF6">
        <w:t>t</w:t>
      </w:r>
      <w:r>
        <w:t xml:space="preserve"> nede</w:t>
      </w:r>
      <w:r w:rsidR="00897AF6">
        <w:t>rdrektig</w:t>
      </w:r>
      <w:r>
        <w:t xml:space="preserve"> sanselig siden i erotiske og seks</w:t>
      </w:r>
      <w:r w:rsidR="003577C1">
        <w:t xml:space="preserve">ualiserte </w:t>
      </w:r>
      <w:r>
        <w:t>motiv, også i billedl</w:t>
      </w:r>
      <w:r w:rsidR="003577C1">
        <w:t>i</w:t>
      </w:r>
      <w:r>
        <w:t>ge omskri</w:t>
      </w:r>
      <w:r w:rsidR="003577C1">
        <w:t>v</w:t>
      </w:r>
      <w:r>
        <w:t>in</w:t>
      </w:r>
      <w:r w:rsidR="003577C1">
        <w:t>g</w:t>
      </w:r>
      <w:r>
        <w:t xml:space="preserve"> </w:t>
      </w:r>
      <w:r w:rsidRPr="00D61391">
        <w:rPr>
          <w:u w:val="single"/>
        </w:rPr>
        <w:t>benevnin</w:t>
      </w:r>
      <w:r w:rsidR="003577C1" w:rsidRPr="00D61391">
        <w:rPr>
          <w:u w:val="single"/>
        </w:rPr>
        <w:t>g</w:t>
      </w:r>
      <w:r w:rsidRPr="00D61391">
        <w:rPr>
          <w:u w:val="single"/>
        </w:rPr>
        <w:t>er av kjønnsorgan</w:t>
      </w:r>
      <w:r>
        <w:t xml:space="preserve">, osv. </w:t>
      </w:r>
    </w:p>
    <w:p w14:paraId="672337EB" w14:textId="572218FD" w:rsidR="00BD7BB1" w:rsidRDefault="00BD7BB1" w:rsidP="00BD7BB1">
      <w:pPr>
        <w:pStyle w:val="Overskrift3"/>
      </w:pPr>
      <w:bookmarkStart w:id="94" w:name="_Toc69211444"/>
      <w:proofErr w:type="spellStart"/>
      <w:r>
        <w:t>Gretchen</w:t>
      </w:r>
      <w:proofErr w:type="spellEnd"/>
      <w:r>
        <w:t>-visjonen</w:t>
      </w:r>
      <w:bookmarkEnd w:id="94"/>
    </w:p>
    <w:p w14:paraId="74E03DC0" w14:textId="2E985199" w:rsidR="00170597" w:rsidRPr="00034981" w:rsidRDefault="00170597" w:rsidP="003577C1">
      <w:pPr>
        <w:rPr>
          <w:u w:val="single"/>
        </w:rPr>
      </w:pPr>
      <w:r>
        <w:t xml:space="preserve">Men den </w:t>
      </w:r>
      <w:r w:rsidRPr="00D61391">
        <w:rPr>
          <w:b/>
          <w:bCs/>
        </w:rPr>
        <w:t>andre si</w:t>
      </w:r>
      <w:r w:rsidR="00D61391" w:rsidRPr="00D61391">
        <w:rPr>
          <w:b/>
          <w:bCs/>
        </w:rPr>
        <w:t>d</w:t>
      </w:r>
      <w:r w:rsidRPr="00D61391">
        <w:rPr>
          <w:b/>
          <w:bCs/>
        </w:rPr>
        <w:t>en i kjærl</w:t>
      </w:r>
      <w:r w:rsidR="003577C1" w:rsidRPr="00D61391">
        <w:rPr>
          <w:b/>
          <w:bCs/>
        </w:rPr>
        <w:t>i</w:t>
      </w:r>
      <w:r w:rsidRPr="00D61391">
        <w:rPr>
          <w:b/>
          <w:bCs/>
        </w:rPr>
        <w:t>gh</w:t>
      </w:r>
      <w:r w:rsidR="003577C1" w:rsidRPr="00D61391">
        <w:rPr>
          <w:b/>
          <w:bCs/>
        </w:rPr>
        <w:t>eten</w:t>
      </w:r>
      <w:r w:rsidR="00D61391">
        <w:rPr>
          <w:b/>
          <w:bCs/>
        </w:rPr>
        <w:t>,</w:t>
      </w:r>
      <w:r w:rsidR="003577C1">
        <w:t xml:space="preserve"> </w:t>
      </w:r>
      <w:r w:rsidRPr="00D61391">
        <w:rPr>
          <w:u w:val="single"/>
        </w:rPr>
        <w:t>den høyverdige, den guddommelige</w:t>
      </w:r>
      <w:r>
        <w:t xml:space="preserve">, den </w:t>
      </w:r>
      <w:r w:rsidRPr="00D61391">
        <w:rPr>
          <w:b/>
          <w:bCs/>
        </w:rPr>
        <w:t>få</w:t>
      </w:r>
      <w:r w:rsidR="003577C1" w:rsidRPr="00D61391">
        <w:rPr>
          <w:b/>
          <w:bCs/>
        </w:rPr>
        <w:t>r</w:t>
      </w:r>
      <w:r w:rsidRPr="00D61391">
        <w:rPr>
          <w:b/>
          <w:bCs/>
        </w:rPr>
        <w:t xml:space="preserve"> </w:t>
      </w:r>
      <w:r w:rsidR="003577C1" w:rsidRPr="00D61391">
        <w:rPr>
          <w:b/>
          <w:bCs/>
        </w:rPr>
        <w:t>F</w:t>
      </w:r>
      <w:r w:rsidRPr="00D61391">
        <w:rPr>
          <w:b/>
          <w:bCs/>
        </w:rPr>
        <w:t>aust se for seg</w:t>
      </w:r>
      <w:r>
        <w:t xml:space="preserve"> nå</w:t>
      </w:r>
      <w:r w:rsidR="003577C1">
        <w:t>r</w:t>
      </w:r>
      <w:r>
        <w:t xml:space="preserve"> vi igjen</w:t>
      </w:r>
      <w:r w:rsidR="00D61391">
        <w:t>,</w:t>
      </w:r>
      <w:r>
        <w:t xml:space="preserve"> i denne </w:t>
      </w:r>
      <w:proofErr w:type="spellStart"/>
      <w:r w:rsidR="003577C1" w:rsidRPr="00D61391">
        <w:rPr>
          <w:b/>
          <w:bCs/>
        </w:rPr>
        <w:t>G</w:t>
      </w:r>
      <w:r w:rsidRPr="00D61391">
        <w:rPr>
          <w:b/>
          <w:bCs/>
        </w:rPr>
        <w:t>retchen</w:t>
      </w:r>
      <w:proofErr w:type="spellEnd"/>
      <w:r w:rsidRPr="00D61391">
        <w:rPr>
          <w:b/>
          <w:bCs/>
        </w:rPr>
        <w:t>-vi</w:t>
      </w:r>
      <w:r w:rsidR="003577C1" w:rsidRPr="00D61391">
        <w:rPr>
          <w:b/>
          <w:bCs/>
        </w:rPr>
        <w:t>s</w:t>
      </w:r>
      <w:r w:rsidRPr="00D61391">
        <w:rPr>
          <w:b/>
          <w:bCs/>
        </w:rPr>
        <w:t>jone</w:t>
      </w:r>
      <w:r w:rsidR="003577C1" w:rsidRPr="00D61391">
        <w:rPr>
          <w:b/>
          <w:bCs/>
        </w:rPr>
        <w:t>n</w:t>
      </w:r>
      <w:r w:rsidR="003577C1">
        <w:t xml:space="preserve"> </w:t>
      </w:r>
      <w:r>
        <w:t>som h</w:t>
      </w:r>
      <w:r w:rsidR="00D61391">
        <w:t>a</w:t>
      </w:r>
      <w:r>
        <w:t>n der opplever</w:t>
      </w:r>
      <w:r w:rsidR="00BB57CE">
        <w:t>,</w:t>
      </w:r>
      <w:r>
        <w:t xml:space="preserve"> </w:t>
      </w:r>
      <w:r w:rsidR="00BB57CE" w:rsidRPr="00BB57CE">
        <w:rPr>
          <w:b/>
          <w:bCs/>
        </w:rPr>
        <w:t>f</w:t>
      </w:r>
      <w:r w:rsidRPr="00BB57CE">
        <w:rPr>
          <w:b/>
          <w:bCs/>
        </w:rPr>
        <w:t>år se et motiv igjen</w:t>
      </w:r>
      <w:r>
        <w:t xml:space="preserve"> av </w:t>
      </w:r>
      <w:r w:rsidR="003577C1" w:rsidRPr="00BB57CE">
        <w:rPr>
          <w:u w:val="single"/>
        </w:rPr>
        <w:t>F</w:t>
      </w:r>
      <w:r w:rsidRPr="00BB57CE">
        <w:rPr>
          <w:u w:val="single"/>
        </w:rPr>
        <w:t xml:space="preserve">aust </w:t>
      </w:r>
      <w:r w:rsidR="003577C1" w:rsidRPr="00BB57CE">
        <w:rPr>
          <w:u w:val="single"/>
        </w:rPr>
        <w:t xml:space="preserve">sin </w:t>
      </w:r>
      <w:r w:rsidRPr="00BB57CE">
        <w:rPr>
          <w:u w:val="single"/>
        </w:rPr>
        <w:t>andre side</w:t>
      </w:r>
      <w:r>
        <w:t>, det høyverdige. Og siter</w:t>
      </w:r>
      <w:r w:rsidR="003577C1">
        <w:t>er</w:t>
      </w:r>
      <w:r>
        <w:t xml:space="preserve"> fra </w:t>
      </w:r>
      <w:proofErr w:type="spellStart"/>
      <w:r w:rsidR="003577C1">
        <w:t>G</w:t>
      </w:r>
      <w:r>
        <w:t>retchen</w:t>
      </w:r>
      <w:proofErr w:type="spellEnd"/>
      <w:r>
        <w:t>-visjonen</w:t>
      </w:r>
      <w:r w:rsidR="00BB57CE">
        <w:t xml:space="preserve">, </w:t>
      </w:r>
      <w:r w:rsidR="003577C1">
        <w:t>F</w:t>
      </w:r>
      <w:r>
        <w:t>aust sier:</w:t>
      </w:r>
      <w:r w:rsidR="00935BD8">
        <w:t xml:space="preserve"> «</w:t>
      </w:r>
      <w:r w:rsidR="00DF4900">
        <w:t>Mefisto</w:t>
      </w:r>
      <w:r w:rsidR="00E93EF3">
        <w:t xml:space="preserve">, se den pene og bleke piken! Hun som står alene … Hun glir så langsomt frem – lik én som går med sammenbundne ben. Jeg syns hun ligner, sant å si, min gode </w:t>
      </w:r>
      <w:proofErr w:type="spellStart"/>
      <w:r w:rsidR="00E93EF3">
        <w:t>Gretchen</w:t>
      </w:r>
      <w:proofErr w:type="spellEnd"/>
      <w:r w:rsidR="00E93EF3">
        <w:t xml:space="preserve"> …</w:t>
      </w:r>
      <w:r w:rsidR="00935BD8">
        <w:t>» (220).</w:t>
      </w:r>
      <w:r w:rsidR="00E93EF3">
        <w:t xml:space="preserve"> </w:t>
      </w:r>
      <w:r>
        <w:t xml:space="preserve">Her </w:t>
      </w:r>
      <w:r w:rsidRPr="00935BD8">
        <w:rPr>
          <w:u w:val="single"/>
        </w:rPr>
        <w:t xml:space="preserve">ser altså </w:t>
      </w:r>
      <w:r w:rsidR="003577C1" w:rsidRPr="00935BD8">
        <w:rPr>
          <w:u w:val="single"/>
        </w:rPr>
        <w:t>F</w:t>
      </w:r>
      <w:r w:rsidRPr="00935BD8">
        <w:rPr>
          <w:u w:val="single"/>
        </w:rPr>
        <w:t>aust hvo</w:t>
      </w:r>
      <w:r w:rsidR="003577C1" w:rsidRPr="00935BD8">
        <w:rPr>
          <w:u w:val="single"/>
        </w:rPr>
        <w:t>r</w:t>
      </w:r>
      <w:r w:rsidRPr="00935BD8">
        <w:rPr>
          <w:u w:val="single"/>
        </w:rPr>
        <w:t xml:space="preserve">dan </w:t>
      </w:r>
      <w:proofErr w:type="spellStart"/>
      <w:r w:rsidR="003577C1" w:rsidRPr="00935BD8">
        <w:rPr>
          <w:u w:val="single"/>
        </w:rPr>
        <w:t>G</w:t>
      </w:r>
      <w:r w:rsidRPr="00935BD8">
        <w:rPr>
          <w:u w:val="single"/>
        </w:rPr>
        <w:t>ret</w:t>
      </w:r>
      <w:r w:rsidR="003577C1" w:rsidRPr="00935BD8">
        <w:rPr>
          <w:u w:val="single"/>
        </w:rPr>
        <w:t>c</w:t>
      </w:r>
      <w:r w:rsidRPr="00935BD8">
        <w:rPr>
          <w:u w:val="single"/>
        </w:rPr>
        <w:t>hen</w:t>
      </w:r>
      <w:proofErr w:type="spellEnd"/>
      <w:r>
        <w:t xml:space="preserve"> er i ferd med å </w:t>
      </w:r>
      <w:r w:rsidRPr="00935BD8">
        <w:rPr>
          <w:u w:val="single"/>
        </w:rPr>
        <w:t>gå sin straff i møte</w:t>
      </w:r>
      <w:r>
        <w:t xml:space="preserve">, men han ser denne </w:t>
      </w:r>
      <w:r w:rsidRPr="009F5D74">
        <w:rPr>
          <w:b/>
          <w:bCs/>
        </w:rPr>
        <w:t xml:space="preserve">vakre </w:t>
      </w:r>
      <w:proofErr w:type="spellStart"/>
      <w:r w:rsidR="003577C1" w:rsidRPr="009F5D74">
        <w:rPr>
          <w:b/>
          <w:bCs/>
        </w:rPr>
        <w:t>G</w:t>
      </w:r>
      <w:r w:rsidRPr="009F5D74">
        <w:rPr>
          <w:b/>
          <w:bCs/>
        </w:rPr>
        <w:t>retchen</w:t>
      </w:r>
      <w:proofErr w:type="spellEnd"/>
      <w:r>
        <w:t xml:space="preserve"> og han </w:t>
      </w:r>
      <w:r w:rsidRPr="009F5D74">
        <w:rPr>
          <w:b/>
          <w:bCs/>
        </w:rPr>
        <w:t>kjenner henne igjen</w:t>
      </w:r>
      <w:r>
        <w:t xml:space="preserve"> med en gang i denne visjonen</w:t>
      </w:r>
      <w:r w:rsidR="009F5D74">
        <w:t xml:space="preserve">, </w:t>
      </w:r>
      <w:r>
        <w:t xml:space="preserve">og </w:t>
      </w:r>
      <w:r w:rsidRPr="009F5D74">
        <w:rPr>
          <w:b/>
          <w:bCs/>
        </w:rPr>
        <w:t>det minner han</w:t>
      </w:r>
      <w:r>
        <w:t xml:space="preserve"> </w:t>
      </w:r>
      <w:r w:rsidRPr="009F5D74">
        <w:rPr>
          <w:b/>
          <w:bCs/>
        </w:rPr>
        <w:t>på</w:t>
      </w:r>
      <w:r w:rsidR="009F5D74">
        <w:t xml:space="preserve">, </w:t>
      </w:r>
      <w:r>
        <w:t xml:space="preserve">eller han er </w:t>
      </w:r>
      <w:r w:rsidR="009F5D74">
        <w:t xml:space="preserve">her </w:t>
      </w:r>
      <w:r>
        <w:t>igj</w:t>
      </w:r>
      <w:r w:rsidR="003577C1">
        <w:t>e</w:t>
      </w:r>
      <w:r>
        <w:t xml:space="preserve">n </w:t>
      </w:r>
      <w:r w:rsidR="009F5D74">
        <w:t xml:space="preserve">flyktig </w:t>
      </w:r>
      <w:r>
        <w:t xml:space="preserve">i </w:t>
      </w:r>
      <w:r w:rsidRPr="00034981">
        <w:rPr>
          <w:b/>
          <w:bCs/>
        </w:rPr>
        <w:t>sin andre dimensjo</w:t>
      </w:r>
      <w:r w:rsidR="003577C1" w:rsidRPr="00034981">
        <w:rPr>
          <w:b/>
          <w:bCs/>
        </w:rPr>
        <w:t>n</w:t>
      </w:r>
      <w:r>
        <w:t xml:space="preserve">, i den </w:t>
      </w:r>
      <w:r w:rsidRPr="00034981">
        <w:rPr>
          <w:b/>
          <w:bCs/>
        </w:rPr>
        <w:t>høyverdige</w:t>
      </w:r>
      <w:r>
        <w:t xml:space="preserve"> der han også har </w:t>
      </w:r>
      <w:r w:rsidRPr="00034981">
        <w:rPr>
          <w:u w:val="single"/>
        </w:rPr>
        <w:t>sanse</w:t>
      </w:r>
      <w:r w:rsidR="003577C1" w:rsidRPr="00034981">
        <w:rPr>
          <w:u w:val="single"/>
        </w:rPr>
        <w:t>n</w:t>
      </w:r>
      <w:r w:rsidRPr="00034981">
        <w:rPr>
          <w:u w:val="single"/>
        </w:rPr>
        <w:t xml:space="preserve"> åpen</w:t>
      </w:r>
      <w:r>
        <w:t xml:space="preserve"> for den </w:t>
      </w:r>
      <w:r w:rsidRPr="00034981">
        <w:rPr>
          <w:u w:val="single"/>
        </w:rPr>
        <w:t>høyverd</w:t>
      </w:r>
      <w:r w:rsidR="003577C1" w:rsidRPr="00034981">
        <w:rPr>
          <w:u w:val="single"/>
        </w:rPr>
        <w:t>i</w:t>
      </w:r>
      <w:r w:rsidRPr="00034981">
        <w:rPr>
          <w:u w:val="single"/>
        </w:rPr>
        <w:t>ge guddomm</w:t>
      </w:r>
      <w:r w:rsidR="003577C1" w:rsidRPr="00034981">
        <w:rPr>
          <w:u w:val="single"/>
        </w:rPr>
        <w:t>e</w:t>
      </w:r>
      <w:r w:rsidRPr="00034981">
        <w:rPr>
          <w:u w:val="single"/>
        </w:rPr>
        <w:t>lige altomfatt</w:t>
      </w:r>
      <w:r w:rsidR="003577C1" w:rsidRPr="00034981">
        <w:rPr>
          <w:u w:val="single"/>
        </w:rPr>
        <w:t>e</w:t>
      </w:r>
      <w:r w:rsidRPr="00034981">
        <w:rPr>
          <w:u w:val="single"/>
        </w:rPr>
        <w:t>n</w:t>
      </w:r>
      <w:r w:rsidR="003577C1" w:rsidRPr="00034981">
        <w:rPr>
          <w:u w:val="single"/>
        </w:rPr>
        <w:t>d</w:t>
      </w:r>
      <w:r w:rsidRPr="00034981">
        <w:rPr>
          <w:u w:val="single"/>
        </w:rPr>
        <w:t>e kjærli</w:t>
      </w:r>
      <w:r w:rsidR="003577C1" w:rsidRPr="00034981">
        <w:rPr>
          <w:u w:val="single"/>
        </w:rPr>
        <w:t>g</w:t>
      </w:r>
      <w:r w:rsidRPr="00034981">
        <w:rPr>
          <w:u w:val="single"/>
        </w:rPr>
        <w:t>h</w:t>
      </w:r>
      <w:r w:rsidR="003577C1" w:rsidRPr="00034981">
        <w:rPr>
          <w:u w:val="single"/>
        </w:rPr>
        <w:t>e</w:t>
      </w:r>
      <w:r w:rsidRPr="00034981">
        <w:rPr>
          <w:u w:val="single"/>
        </w:rPr>
        <w:t xml:space="preserve">ten. </w:t>
      </w:r>
    </w:p>
    <w:p w14:paraId="560615FC" w14:textId="217A6C7E" w:rsidR="003577C1" w:rsidRDefault="00BD7BB1" w:rsidP="00BD7BB1">
      <w:pPr>
        <w:pStyle w:val="Overskrift2"/>
      </w:pPr>
      <w:bookmarkStart w:id="95" w:name="_Toc69211445"/>
      <w:r>
        <w:t>«</w:t>
      </w:r>
      <w:proofErr w:type="spellStart"/>
      <w:r w:rsidR="003577C1">
        <w:t>Valgpurgisnattsdrøm</w:t>
      </w:r>
      <w:proofErr w:type="spellEnd"/>
      <w:r>
        <w:t>», eller «Oberons og Titanias gullbryllup»</w:t>
      </w:r>
      <w:bookmarkEnd w:id="95"/>
    </w:p>
    <w:p w14:paraId="0AB3F4FB" w14:textId="77F313CD" w:rsidR="00CE70A0" w:rsidRDefault="00170597" w:rsidP="003448F7">
      <w:r>
        <w:t>Den andre scenen i</w:t>
      </w:r>
      <w:r w:rsidR="003577C1">
        <w:t xml:space="preserve"> </w:t>
      </w:r>
      <w:r>
        <w:t xml:space="preserve">dette siste overgangsparitet er </w:t>
      </w:r>
      <w:r w:rsidR="007C0D31">
        <w:t>«</w:t>
      </w:r>
      <w:proofErr w:type="spellStart"/>
      <w:r w:rsidR="003577C1">
        <w:t>V</w:t>
      </w:r>
      <w:r>
        <w:t>alpurgisn</w:t>
      </w:r>
      <w:r w:rsidR="003577C1">
        <w:t>a</w:t>
      </w:r>
      <w:r>
        <w:t>tt</w:t>
      </w:r>
      <w:r w:rsidR="003577C1">
        <w:t>s</w:t>
      </w:r>
      <w:r>
        <w:t>drøm</w:t>
      </w:r>
      <w:proofErr w:type="spellEnd"/>
      <w:r w:rsidR="007C0D31">
        <w:t>»</w:t>
      </w:r>
      <w:r>
        <w:t xml:space="preserve">, eller </w:t>
      </w:r>
      <w:r w:rsidR="007C0D31">
        <w:t>«</w:t>
      </w:r>
      <w:r w:rsidR="003577C1">
        <w:t>Oberons og T</w:t>
      </w:r>
      <w:r>
        <w:t>itan</w:t>
      </w:r>
      <w:r w:rsidR="003577C1">
        <w:t>i</w:t>
      </w:r>
      <w:r>
        <w:t>as gullbr</w:t>
      </w:r>
      <w:r w:rsidR="003577C1">
        <w:t>y</w:t>
      </w:r>
      <w:r>
        <w:t>ll</w:t>
      </w:r>
      <w:r w:rsidR="003577C1">
        <w:t>u</w:t>
      </w:r>
      <w:r>
        <w:t>p</w:t>
      </w:r>
      <w:r w:rsidR="007C0D31">
        <w:t>»</w:t>
      </w:r>
      <w:r>
        <w:t xml:space="preserve">. Denne scenen kan vi også fatte som et </w:t>
      </w:r>
      <w:r w:rsidRPr="007C0D31">
        <w:rPr>
          <w:b/>
          <w:bCs/>
        </w:rPr>
        <w:t>intermesso</w:t>
      </w:r>
      <w:r>
        <w:t xml:space="preserve">, og har en </w:t>
      </w:r>
      <w:r w:rsidRPr="007C0D31">
        <w:rPr>
          <w:b/>
          <w:bCs/>
        </w:rPr>
        <w:t>løs tilkny</w:t>
      </w:r>
      <w:r w:rsidR="003577C1" w:rsidRPr="007C0D31">
        <w:rPr>
          <w:b/>
          <w:bCs/>
        </w:rPr>
        <w:t>tning</w:t>
      </w:r>
      <w:r w:rsidR="003577C1">
        <w:t xml:space="preserve"> </w:t>
      </w:r>
      <w:r>
        <w:t xml:space="preserve">til resten av verket. Men imidlertid på den ene siden og </w:t>
      </w:r>
      <w:r w:rsidR="007C0D31">
        <w:t xml:space="preserve">for det </w:t>
      </w:r>
      <w:r>
        <w:t>første så spille</w:t>
      </w:r>
      <w:r w:rsidR="007C0D31">
        <w:t>r</w:t>
      </w:r>
      <w:r>
        <w:t xml:space="preserve"> den på motiv og pers</w:t>
      </w:r>
      <w:r w:rsidR="003577C1">
        <w:t>o</w:t>
      </w:r>
      <w:r>
        <w:t xml:space="preserve">ner fra </w:t>
      </w:r>
      <w:r w:rsidR="003577C1" w:rsidRPr="007C0D31">
        <w:rPr>
          <w:u w:val="single"/>
        </w:rPr>
        <w:t>S</w:t>
      </w:r>
      <w:r w:rsidRPr="007C0D31">
        <w:rPr>
          <w:u w:val="single"/>
        </w:rPr>
        <w:t>hakespe</w:t>
      </w:r>
      <w:r w:rsidR="003577C1" w:rsidRPr="007C0D31">
        <w:rPr>
          <w:u w:val="single"/>
        </w:rPr>
        <w:t>a</w:t>
      </w:r>
      <w:r w:rsidRPr="007C0D31">
        <w:rPr>
          <w:u w:val="single"/>
        </w:rPr>
        <w:t>r</w:t>
      </w:r>
      <w:r w:rsidR="003577C1" w:rsidRPr="007C0D31">
        <w:rPr>
          <w:u w:val="single"/>
        </w:rPr>
        <w:t>e</w:t>
      </w:r>
      <w:r w:rsidRPr="007C0D31">
        <w:rPr>
          <w:u w:val="single"/>
        </w:rPr>
        <w:t xml:space="preserve">s </w:t>
      </w:r>
      <w:r w:rsidR="00E67A42" w:rsidRPr="007C0D31">
        <w:rPr>
          <w:i/>
          <w:iCs/>
          <w:u w:val="single"/>
        </w:rPr>
        <w:t xml:space="preserve">A </w:t>
      </w:r>
      <w:proofErr w:type="spellStart"/>
      <w:r w:rsidR="00E67A42" w:rsidRPr="007C0D31">
        <w:rPr>
          <w:i/>
          <w:iCs/>
          <w:u w:val="single"/>
        </w:rPr>
        <w:t>Midsummer</w:t>
      </w:r>
      <w:proofErr w:type="spellEnd"/>
      <w:r w:rsidR="00E67A42" w:rsidRPr="007C0D31">
        <w:rPr>
          <w:i/>
          <w:iCs/>
          <w:u w:val="single"/>
        </w:rPr>
        <w:t xml:space="preserve"> </w:t>
      </w:r>
      <w:proofErr w:type="spellStart"/>
      <w:r w:rsidR="00E67A42" w:rsidRPr="007C0D31">
        <w:rPr>
          <w:i/>
          <w:iCs/>
          <w:u w:val="single"/>
        </w:rPr>
        <w:t>Night's</w:t>
      </w:r>
      <w:proofErr w:type="spellEnd"/>
      <w:r w:rsidR="00E67A42" w:rsidRPr="007C0D31">
        <w:rPr>
          <w:i/>
          <w:iCs/>
          <w:u w:val="single"/>
        </w:rPr>
        <w:t xml:space="preserve"> </w:t>
      </w:r>
      <w:proofErr w:type="spellStart"/>
      <w:r w:rsidR="00E67A42" w:rsidRPr="007C0D31">
        <w:rPr>
          <w:i/>
          <w:iCs/>
          <w:u w:val="single"/>
        </w:rPr>
        <w:t>dream</w:t>
      </w:r>
      <w:proofErr w:type="spellEnd"/>
      <w:r w:rsidR="00E67A42">
        <w:t xml:space="preserve"> (</w:t>
      </w:r>
      <w:r w:rsidR="00E67A42" w:rsidRPr="00E67A42">
        <w:rPr>
          <w:i/>
          <w:iCs/>
        </w:rPr>
        <w:t>En midtsommernattsdrøm</w:t>
      </w:r>
      <w:r w:rsidR="00E67A42">
        <w:t>)</w:t>
      </w:r>
      <w:r w:rsidR="008733E1">
        <w:t xml:space="preserve">, </w:t>
      </w:r>
      <w:r>
        <w:t xml:space="preserve">der det temaet som blir valgt ut til behandling her i denne </w:t>
      </w:r>
      <w:proofErr w:type="spellStart"/>
      <w:r w:rsidR="008733E1">
        <w:t>V</w:t>
      </w:r>
      <w:r>
        <w:t>alpurgisnatt</w:t>
      </w:r>
      <w:r w:rsidR="008733E1">
        <w:t>s</w:t>
      </w:r>
      <w:r>
        <w:t>drøm</w:t>
      </w:r>
      <w:proofErr w:type="spellEnd"/>
      <w:r>
        <w:t xml:space="preserve"> scenen, er </w:t>
      </w:r>
      <w:r w:rsidRPr="007C0D31">
        <w:rPr>
          <w:b/>
          <w:bCs/>
        </w:rPr>
        <w:t>forsonin</w:t>
      </w:r>
      <w:r w:rsidR="008733E1" w:rsidRPr="007C0D31">
        <w:rPr>
          <w:b/>
          <w:bCs/>
        </w:rPr>
        <w:t>g</w:t>
      </w:r>
      <w:r w:rsidRPr="007C0D31">
        <w:rPr>
          <w:b/>
          <w:bCs/>
        </w:rPr>
        <w:t>en</w:t>
      </w:r>
      <w:r>
        <w:t xml:space="preserve"> mellom </w:t>
      </w:r>
      <w:r w:rsidRPr="007C0D31">
        <w:rPr>
          <w:u w:val="single"/>
        </w:rPr>
        <w:t xml:space="preserve">alvene </w:t>
      </w:r>
      <w:r w:rsidR="008733E1" w:rsidRPr="007C0D31">
        <w:rPr>
          <w:u w:val="single"/>
        </w:rPr>
        <w:t>O</w:t>
      </w:r>
      <w:r w:rsidRPr="007C0D31">
        <w:rPr>
          <w:u w:val="single"/>
        </w:rPr>
        <w:t xml:space="preserve">beron og </w:t>
      </w:r>
      <w:r w:rsidR="008733E1" w:rsidRPr="007C0D31">
        <w:rPr>
          <w:u w:val="single"/>
        </w:rPr>
        <w:t>Titania</w:t>
      </w:r>
      <w:r w:rsidR="008733E1">
        <w:t>, o</w:t>
      </w:r>
      <w:r>
        <w:t>g det er et utg</w:t>
      </w:r>
      <w:r w:rsidR="008733E1">
        <w:t>angspunkt</w:t>
      </w:r>
      <w:r>
        <w:t xml:space="preserve"> for et hyllingsspill for alvene. Dette høres løst ut, men i hvert fall</w:t>
      </w:r>
      <w:r w:rsidR="007C0D31">
        <w:t>,</w:t>
      </w:r>
      <w:r>
        <w:t xml:space="preserve"> og i det min</w:t>
      </w:r>
      <w:r w:rsidR="00833D25">
        <w:t>s</w:t>
      </w:r>
      <w:r>
        <w:t xml:space="preserve">te </w:t>
      </w:r>
      <w:r w:rsidR="007C0D31">
        <w:t>når det er</w:t>
      </w:r>
      <w:r>
        <w:t xml:space="preserve"> et sånt intermesso og en hvilepause-scene før vi kommer til traged</w:t>
      </w:r>
      <w:r w:rsidR="00833D25">
        <w:t>i</w:t>
      </w:r>
      <w:r>
        <w:t>ens tredje og siste del, der det virkeli</w:t>
      </w:r>
      <w:r w:rsidR="00833D25">
        <w:t>g</w:t>
      </w:r>
      <w:r>
        <w:t xml:space="preserve"> strammer seg til, så </w:t>
      </w:r>
      <w:r w:rsidRPr="007C0D31">
        <w:rPr>
          <w:b/>
          <w:bCs/>
        </w:rPr>
        <w:t>spiller denne scenen</w:t>
      </w:r>
      <w:r w:rsidR="007C0D31">
        <w:t xml:space="preserve"> «</w:t>
      </w:r>
      <w:proofErr w:type="spellStart"/>
      <w:r w:rsidR="00833D25">
        <w:t>V</w:t>
      </w:r>
      <w:r>
        <w:t>a</w:t>
      </w:r>
      <w:r w:rsidR="00833D25">
        <w:t>l</w:t>
      </w:r>
      <w:r>
        <w:t>gpurgi</w:t>
      </w:r>
      <w:r w:rsidR="00833D25">
        <w:t>s</w:t>
      </w:r>
      <w:r>
        <w:t>nattsdrøm</w:t>
      </w:r>
      <w:proofErr w:type="spellEnd"/>
      <w:r w:rsidR="007C0D31">
        <w:t>»</w:t>
      </w:r>
      <w:r w:rsidR="00833D25">
        <w:t xml:space="preserve"> </w:t>
      </w:r>
      <w:r>
        <w:t xml:space="preserve">i det </w:t>
      </w:r>
      <w:r w:rsidRPr="007C0D31">
        <w:rPr>
          <w:u w:val="single"/>
        </w:rPr>
        <w:t>minste på et motiv om</w:t>
      </w:r>
      <w:r w:rsidR="00833D25" w:rsidRPr="007C0D31">
        <w:rPr>
          <w:u w:val="single"/>
        </w:rPr>
        <w:t xml:space="preserve"> </w:t>
      </w:r>
      <w:r w:rsidRPr="007C0D31">
        <w:rPr>
          <w:u w:val="single"/>
        </w:rPr>
        <w:t xml:space="preserve">og en forestilling om </w:t>
      </w:r>
      <w:r w:rsidRPr="007C0D31">
        <w:rPr>
          <w:b/>
          <w:bCs/>
          <w:u w:val="single"/>
        </w:rPr>
        <w:t>fors</w:t>
      </w:r>
      <w:r w:rsidR="00833D25" w:rsidRPr="007C0D31">
        <w:rPr>
          <w:b/>
          <w:bCs/>
          <w:u w:val="single"/>
        </w:rPr>
        <w:t>o</w:t>
      </w:r>
      <w:r w:rsidRPr="007C0D31">
        <w:rPr>
          <w:b/>
          <w:bCs/>
          <w:u w:val="single"/>
        </w:rPr>
        <w:t>ning</w:t>
      </w:r>
      <w:r>
        <w:t xml:space="preserve">, i dette tilfelle mellom alvene </w:t>
      </w:r>
      <w:r w:rsidR="00833D25">
        <w:t>O</w:t>
      </w:r>
      <w:r>
        <w:t>be</w:t>
      </w:r>
      <w:r w:rsidR="00833D25">
        <w:t>r</w:t>
      </w:r>
      <w:r>
        <w:t xml:space="preserve">on og </w:t>
      </w:r>
      <w:r w:rsidR="00833D25">
        <w:t>T</w:t>
      </w:r>
      <w:r>
        <w:t>itan</w:t>
      </w:r>
      <w:r w:rsidR="00833D25">
        <w:t>i</w:t>
      </w:r>
      <w:r w:rsidR="00CE70A0">
        <w:t>a</w:t>
      </w:r>
      <w:r>
        <w:t xml:space="preserve"> i det de gjenforener seg og har gullbr</w:t>
      </w:r>
      <w:r w:rsidR="00CE70A0">
        <w:t>y</w:t>
      </w:r>
      <w:r>
        <w:t xml:space="preserve">llup. </w:t>
      </w:r>
    </w:p>
    <w:p w14:paraId="3C1FFC78" w14:textId="33B95263" w:rsidR="009845E7" w:rsidRDefault="00170597" w:rsidP="003448F7">
      <w:r>
        <w:t xml:space="preserve">Det </w:t>
      </w:r>
      <w:r w:rsidRPr="007C0D31">
        <w:rPr>
          <w:b/>
          <w:bCs/>
        </w:rPr>
        <w:t>andre scenen spiller på</w:t>
      </w:r>
      <w:r>
        <w:t>, fremdeles med løs tilkn</w:t>
      </w:r>
      <w:r w:rsidR="00CE70A0">
        <w:t>ytning</w:t>
      </w:r>
      <w:r>
        <w:t xml:space="preserve"> til resten av verket</w:t>
      </w:r>
      <w:r w:rsidR="007C0D31">
        <w:t>,</w:t>
      </w:r>
      <w:r>
        <w:t xml:space="preserve"> det er gjennom </w:t>
      </w:r>
      <w:r w:rsidRPr="007C0D31">
        <w:rPr>
          <w:b/>
          <w:bCs/>
        </w:rPr>
        <w:t>epigram</w:t>
      </w:r>
      <w:r>
        <w:t xml:space="preserve">, </w:t>
      </w:r>
      <w:r w:rsidRPr="007C0D31">
        <w:rPr>
          <w:u w:val="single"/>
        </w:rPr>
        <w:t>epigra</w:t>
      </w:r>
      <w:r w:rsidR="007C0D31" w:rsidRPr="007C0D31">
        <w:rPr>
          <w:u w:val="single"/>
        </w:rPr>
        <w:t>m</w:t>
      </w:r>
      <w:r w:rsidRPr="007C0D31">
        <w:rPr>
          <w:u w:val="single"/>
        </w:rPr>
        <w:t>matiske framstillin</w:t>
      </w:r>
      <w:r w:rsidR="00CE70A0" w:rsidRPr="007C0D31">
        <w:rPr>
          <w:u w:val="single"/>
        </w:rPr>
        <w:t>g</w:t>
      </w:r>
      <w:r w:rsidRPr="007C0D31">
        <w:rPr>
          <w:u w:val="single"/>
        </w:rPr>
        <w:t>er</w:t>
      </w:r>
      <w:r>
        <w:t xml:space="preserve">, </w:t>
      </w:r>
      <w:r w:rsidRPr="007C0D31">
        <w:rPr>
          <w:b/>
          <w:bCs/>
        </w:rPr>
        <w:t>satiriske utfall</w:t>
      </w:r>
      <w:r>
        <w:t xml:space="preserve"> mot i </w:t>
      </w:r>
      <w:r w:rsidR="00CE70A0">
        <w:t>G</w:t>
      </w:r>
      <w:r>
        <w:t>oethes samtid</w:t>
      </w:r>
      <w:r w:rsidR="007C0D31">
        <w:t>:</w:t>
      </w:r>
      <w:r>
        <w:t xml:space="preserve"> </w:t>
      </w:r>
      <w:r w:rsidRPr="007C0D31">
        <w:rPr>
          <w:u w:val="single"/>
        </w:rPr>
        <w:t>forfattere</w:t>
      </w:r>
      <w:r>
        <w:t xml:space="preserve"> og </w:t>
      </w:r>
      <w:r w:rsidR="007C0D31" w:rsidRPr="007C0D31">
        <w:rPr>
          <w:u w:val="single"/>
        </w:rPr>
        <w:t>filosofiske</w:t>
      </w:r>
      <w:r w:rsidR="009845E7" w:rsidRPr="007C0D31">
        <w:rPr>
          <w:u w:val="single"/>
        </w:rPr>
        <w:t xml:space="preserve"> </w:t>
      </w:r>
      <w:r w:rsidRPr="007C0D31">
        <w:rPr>
          <w:u w:val="single"/>
        </w:rPr>
        <w:t>skoler og politikere</w:t>
      </w:r>
      <w:r>
        <w:t xml:space="preserve">. Litt </w:t>
      </w:r>
      <w:r w:rsidRPr="007C0D31">
        <w:rPr>
          <w:b/>
          <w:bCs/>
        </w:rPr>
        <w:t>heterogent</w:t>
      </w:r>
      <w:r>
        <w:t xml:space="preserve"> preg, men det er e</w:t>
      </w:r>
      <w:r w:rsidR="009845E7">
        <w:t>n</w:t>
      </w:r>
      <w:r>
        <w:t xml:space="preserve"> hvilesce</w:t>
      </w:r>
      <w:r w:rsidR="009845E7">
        <w:t>n</w:t>
      </w:r>
      <w:r>
        <w:t>e, og dermed forlater denne siste overgang</w:t>
      </w:r>
      <w:r w:rsidR="009845E7">
        <w:t>s</w:t>
      </w:r>
      <w:r>
        <w:t>sekvense</w:t>
      </w:r>
      <w:r w:rsidR="009845E7">
        <w:t>n</w:t>
      </w:r>
      <w:r>
        <w:t xml:space="preserve"> i </w:t>
      </w:r>
      <w:proofErr w:type="spellStart"/>
      <w:r w:rsidR="009845E7">
        <w:t>Gretchen</w:t>
      </w:r>
      <w:proofErr w:type="spellEnd"/>
      <w:r>
        <w:t>-tragedien.</w:t>
      </w:r>
    </w:p>
    <w:p w14:paraId="2B81EE0B" w14:textId="37EC5D4C" w:rsidR="007C0D31" w:rsidRDefault="007C0D31" w:rsidP="007C0D31">
      <w:pPr>
        <w:pStyle w:val="Overskrift1"/>
      </w:pPr>
      <w:bookmarkStart w:id="96" w:name="_Toc69211446"/>
      <w:r>
        <w:lastRenderedPageBreak/>
        <w:t>Dramatiske knuten – Veddemålet mellom Faust og Mefistofeles</w:t>
      </w:r>
      <w:bookmarkEnd w:id="96"/>
    </w:p>
    <w:p w14:paraId="66D6489B" w14:textId="77777777" w:rsidR="007C0D31" w:rsidRDefault="00170597" w:rsidP="003448F7">
      <w:r>
        <w:t xml:space="preserve">Den </w:t>
      </w:r>
      <w:r w:rsidRPr="007C0D31">
        <w:rPr>
          <w:b/>
          <w:bCs/>
        </w:rPr>
        <w:t>dramatiske knuten</w:t>
      </w:r>
      <w:r w:rsidR="007C0D31">
        <w:rPr>
          <w:b/>
          <w:bCs/>
        </w:rPr>
        <w:t>,</w:t>
      </w:r>
      <w:r>
        <w:t xml:space="preserve"> som vi har sett blir knytt i veddemålet mellom </w:t>
      </w:r>
      <w:r w:rsidR="009845E7">
        <w:t>F</w:t>
      </w:r>
      <w:r>
        <w:t xml:space="preserve">aust og </w:t>
      </w:r>
      <w:r w:rsidR="009845E7">
        <w:t>M</w:t>
      </w:r>
      <w:r>
        <w:t>efist</w:t>
      </w:r>
      <w:r w:rsidR="009845E7">
        <w:t>o</w:t>
      </w:r>
      <w:r>
        <w:t>f</w:t>
      </w:r>
      <w:r w:rsidR="009845E7">
        <w:t>e</w:t>
      </w:r>
      <w:r>
        <w:t>le</w:t>
      </w:r>
      <w:r w:rsidR="009845E7">
        <w:t>s</w:t>
      </w:r>
      <w:r>
        <w:t xml:space="preserve"> i den andre studerkammersc</w:t>
      </w:r>
      <w:r w:rsidR="009845E7">
        <w:t>e</w:t>
      </w:r>
      <w:r>
        <w:t xml:space="preserve">nen, </w:t>
      </w:r>
      <w:r w:rsidRPr="007C0D31">
        <w:rPr>
          <w:b/>
          <w:bCs/>
        </w:rPr>
        <w:t>i</w:t>
      </w:r>
      <w:r w:rsidR="007B4B87" w:rsidRPr="007C0D31">
        <w:rPr>
          <w:b/>
          <w:bCs/>
        </w:rPr>
        <w:t xml:space="preserve"> </w:t>
      </w:r>
      <w:proofErr w:type="spellStart"/>
      <w:r w:rsidR="007B4B87" w:rsidRPr="007C0D31">
        <w:rPr>
          <w:b/>
          <w:bCs/>
        </w:rPr>
        <w:t>gelehrten</w:t>
      </w:r>
      <w:proofErr w:type="spellEnd"/>
      <w:r w:rsidR="00F83320" w:rsidRPr="007C0D31">
        <w:rPr>
          <w:b/>
          <w:bCs/>
        </w:rPr>
        <w:t>-</w:t>
      </w:r>
      <w:r w:rsidR="007B4B87" w:rsidRPr="007C0D31">
        <w:rPr>
          <w:b/>
          <w:bCs/>
        </w:rPr>
        <w:t>tragedien</w:t>
      </w:r>
      <w:r>
        <w:t xml:space="preserve">, den </w:t>
      </w:r>
      <w:r w:rsidRPr="007C0D31">
        <w:rPr>
          <w:b/>
          <w:bCs/>
        </w:rPr>
        <w:t>kn</w:t>
      </w:r>
      <w:r w:rsidR="007B4B87" w:rsidRPr="007C0D31">
        <w:rPr>
          <w:b/>
          <w:bCs/>
        </w:rPr>
        <w:t>u</w:t>
      </w:r>
      <w:r w:rsidRPr="007C0D31">
        <w:rPr>
          <w:b/>
          <w:bCs/>
        </w:rPr>
        <w:t>ten driver</w:t>
      </w:r>
      <w:r>
        <w:t xml:space="preserve"> </w:t>
      </w:r>
      <w:r w:rsidRPr="007C0D31">
        <w:rPr>
          <w:b/>
          <w:bCs/>
        </w:rPr>
        <w:t>handlin</w:t>
      </w:r>
      <w:r w:rsidR="007B4B87" w:rsidRPr="007C0D31">
        <w:rPr>
          <w:b/>
          <w:bCs/>
        </w:rPr>
        <w:t>g</w:t>
      </w:r>
      <w:r w:rsidRPr="007C0D31">
        <w:rPr>
          <w:b/>
          <w:bCs/>
        </w:rPr>
        <w:t>e</w:t>
      </w:r>
      <w:r w:rsidR="007B4B87" w:rsidRPr="007C0D31">
        <w:rPr>
          <w:b/>
          <w:bCs/>
        </w:rPr>
        <w:t>n</w:t>
      </w:r>
      <w:r>
        <w:t xml:space="preserve"> i hele verket framo</w:t>
      </w:r>
      <w:r w:rsidR="007B4B87">
        <w:t>v</w:t>
      </w:r>
      <w:r>
        <w:t xml:space="preserve">er i dets begge deler. Og den </w:t>
      </w:r>
      <w:r w:rsidRPr="007C0D31">
        <w:rPr>
          <w:u w:val="single"/>
        </w:rPr>
        <w:t>blir egent</w:t>
      </w:r>
      <w:r w:rsidR="007B4B87" w:rsidRPr="007C0D31">
        <w:rPr>
          <w:u w:val="single"/>
        </w:rPr>
        <w:t>l</w:t>
      </w:r>
      <w:r w:rsidRPr="007C0D31">
        <w:rPr>
          <w:u w:val="single"/>
        </w:rPr>
        <w:t>ig aldri løst før</w:t>
      </w:r>
      <w:r>
        <w:t xml:space="preserve"> helt mot slutten </w:t>
      </w:r>
      <w:r w:rsidRPr="007C0D31">
        <w:rPr>
          <w:u w:val="single"/>
        </w:rPr>
        <w:t>a</w:t>
      </w:r>
      <w:r w:rsidR="007B4B87" w:rsidRPr="007C0D31">
        <w:rPr>
          <w:u w:val="single"/>
        </w:rPr>
        <w:t>v</w:t>
      </w:r>
      <w:r w:rsidRPr="007C0D31">
        <w:rPr>
          <w:u w:val="single"/>
        </w:rPr>
        <w:t xml:space="preserve"> </w:t>
      </w:r>
      <w:r w:rsidR="007B4B87" w:rsidRPr="007C0D31">
        <w:rPr>
          <w:i/>
          <w:iCs/>
          <w:u w:val="single"/>
        </w:rPr>
        <w:t>F</w:t>
      </w:r>
      <w:r w:rsidRPr="007C0D31">
        <w:rPr>
          <w:i/>
          <w:iCs/>
          <w:u w:val="single"/>
        </w:rPr>
        <w:t>aust</w:t>
      </w:r>
      <w:r w:rsidR="007B4B87" w:rsidRPr="007C0D31">
        <w:rPr>
          <w:i/>
          <w:iCs/>
          <w:u w:val="single"/>
        </w:rPr>
        <w:t xml:space="preserve"> II</w:t>
      </w:r>
      <w:r>
        <w:t xml:space="preserve">, og </w:t>
      </w:r>
      <w:r w:rsidRPr="007C0D31">
        <w:rPr>
          <w:b/>
          <w:bCs/>
        </w:rPr>
        <w:t xml:space="preserve">da til </w:t>
      </w:r>
      <w:r w:rsidR="007B4B87" w:rsidRPr="007C0D31">
        <w:rPr>
          <w:b/>
          <w:bCs/>
        </w:rPr>
        <w:t>F</w:t>
      </w:r>
      <w:r w:rsidRPr="007C0D31">
        <w:rPr>
          <w:b/>
          <w:bCs/>
        </w:rPr>
        <w:t>aust sin fordel</w:t>
      </w:r>
      <w:r>
        <w:t>. Men kn</w:t>
      </w:r>
      <w:r w:rsidR="007B4B87">
        <w:t>u</w:t>
      </w:r>
      <w:r>
        <w:t>ten driver altså dramaet framover, og som vi h</w:t>
      </w:r>
      <w:r w:rsidR="007B4B87">
        <w:t>a</w:t>
      </w:r>
      <w:r>
        <w:t>r s</w:t>
      </w:r>
      <w:r w:rsidR="007B4B87">
        <w:t>e</w:t>
      </w:r>
      <w:r>
        <w:t xml:space="preserve">tt flere ganger, </w:t>
      </w:r>
      <w:r w:rsidR="007B4B87" w:rsidRPr="007C0D31">
        <w:rPr>
          <w:b/>
          <w:bCs/>
        </w:rPr>
        <w:t>F</w:t>
      </w:r>
      <w:r w:rsidRPr="007C0D31">
        <w:rPr>
          <w:b/>
          <w:bCs/>
        </w:rPr>
        <w:t>aust har vært virk</w:t>
      </w:r>
      <w:r w:rsidR="007B4B87" w:rsidRPr="007C0D31">
        <w:rPr>
          <w:b/>
          <w:bCs/>
        </w:rPr>
        <w:t>e</w:t>
      </w:r>
      <w:r w:rsidRPr="007C0D31">
        <w:rPr>
          <w:b/>
          <w:bCs/>
        </w:rPr>
        <w:t>li</w:t>
      </w:r>
      <w:r w:rsidR="007B4B87" w:rsidRPr="007C0D31">
        <w:rPr>
          <w:b/>
          <w:bCs/>
        </w:rPr>
        <w:t>g</w:t>
      </w:r>
      <w:r w:rsidRPr="007C0D31">
        <w:rPr>
          <w:b/>
          <w:bCs/>
        </w:rPr>
        <w:t xml:space="preserve"> nær</w:t>
      </w:r>
      <w:r>
        <w:t xml:space="preserve"> å kunne </w:t>
      </w:r>
      <w:r w:rsidRPr="007C0D31">
        <w:rPr>
          <w:u w:val="single"/>
        </w:rPr>
        <w:t xml:space="preserve">tape overfor </w:t>
      </w:r>
      <w:r w:rsidR="007B4B87" w:rsidRPr="007C0D31">
        <w:rPr>
          <w:u w:val="single"/>
        </w:rPr>
        <w:t>M</w:t>
      </w:r>
      <w:r w:rsidRPr="007C0D31">
        <w:rPr>
          <w:u w:val="single"/>
        </w:rPr>
        <w:t>efistofel</w:t>
      </w:r>
      <w:r w:rsidR="007B4B87" w:rsidRPr="007C0D31">
        <w:rPr>
          <w:u w:val="single"/>
        </w:rPr>
        <w:t>e</w:t>
      </w:r>
      <w:r w:rsidRPr="007C0D31">
        <w:rPr>
          <w:u w:val="single"/>
        </w:rPr>
        <w:t>s</w:t>
      </w:r>
      <w:r>
        <w:t xml:space="preserve"> i dette veddemålet, i det vi har sett flere ganger at </w:t>
      </w:r>
      <w:r w:rsidR="007B4B87" w:rsidRPr="007C0D31">
        <w:rPr>
          <w:u w:val="single"/>
        </w:rPr>
        <w:t>F</w:t>
      </w:r>
      <w:r w:rsidRPr="007C0D31">
        <w:rPr>
          <w:u w:val="single"/>
        </w:rPr>
        <w:t>aust har vært så nær</w:t>
      </w:r>
      <w:r>
        <w:t xml:space="preserve">, ved </w:t>
      </w:r>
      <w:r w:rsidRPr="007C0D31">
        <w:rPr>
          <w:b/>
          <w:bCs/>
        </w:rPr>
        <w:t>å bli værende</w:t>
      </w:r>
      <w:r w:rsidR="007B4B87" w:rsidRPr="007C0D31">
        <w:rPr>
          <w:b/>
          <w:bCs/>
        </w:rPr>
        <w:t xml:space="preserve"> </w:t>
      </w:r>
      <w:r w:rsidRPr="007C0D31">
        <w:rPr>
          <w:b/>
          <w:bCs/>
        </w:rPr>
        <w:t>i den nyt</w:t>
      </w:r>
      <w:r w:rsidR="009A78F1" w:rsidRPr="007C0D31">
        <w:rPr>
          <w:b/>
          <w:bCs/>
        </w:rPr>
        <w:t>elsen</w:t>
      </w:r>
      <w:r w:rsidRPr="007C0D31">
        <w:rPr>
          <w:b/>
          <w:bCs/>
        </w:rPr>
        <w:t xml:space="preserve"> av sans</w:t>
      </w:r>
      <w:r w:rsidR="009A78F1" w:rsidRPr="007C0D31">
        <w:rPr>
          <w:b/>
          <w:bCs/>
        </w:rPr>
        <w:t>e</w:t>
      </w:r>
      <w:r w:rsidRPr="007C0D31">
        <w:rPr>
          <w:b/>
          <w:bCs/>
        </w:rPr>
        <w:t>lige nyt</w:t>
      </w:r>
      <w:r w:rsidR="009A78F1" w:rsidRPr="007C0D31">
        <w:rPr>
          <w:b/>
          <w:bCs/>
        </w:rPr>
        <w:t>e</w:t>
      </w:r>
      <w:r w:rsidRPr="007C0D31">
        <w:rPr>
          <w:b/>
          <w:bCs/>
        </w:rPr>
        <w:t>l</w:t>
      </w:r>
      <w:r w:rsidR="009A78F1" w:rsidRPr="007C0D31">
        <w:rPr>
          <w:b/>
          <w:bCs/>
        </w:rPr>
        <w:t>s</w:t>
      </w:r>
      <w:r w:rsidRPr="007C0D31">
        <w:rPr>
          <w:b/>
          <w:bCs/>
        </w:rPr>
        <w:t>ene</w:t>
      </w:r>
      <w:r>
        <w:t>, og den seksuelle nyt</w:t>
      </w:r>
      <w:r w:rsidR="009A78F1">
        <w:t>elsen</w:t>
      </w:r>
      <w:r>
        <w:t>, den er</w:t>
      </w:r>
      <w:r w:rsidR="009A78F1">
        <w:t>o</w:t>
      </w:r>
      <w:r>
        <w:t>tiske nyt</w:t>
      </w:r>
      <w:r w:rsidR="009A78F1">
        <w:t>elsen</w:t>
      </w:r>
      <w:r w:rsidR="007C0D31">
        <w:t>,</w:t>
      </w:r>
      <w:r>
        <w:t xml:space="preserve"> </w:t>
      </w:r>
      <w:r w:rsidR="007C0D31">
        <w:t>i</w:t>
      </w:r>
      <w:r>
        <w:t xml:space="preserve"> den jordiske kjærl</w:t>
      </w:r>
      <w:r w:rsidR="009A78F1">
        <w:t>i</w:t>
      </w:r>
      <w:r>
        <w:t>ghe</w:t>
      </w:r>
      <w:r w:rsidR="009A78F1">
        <w:t>te</w:t>
      </w:r>
      <w:r>
        <w:t>n</w:t>
      </w:r>
      <w:r w:rsidR="007C0D31">
        <w:t>.</w:t>
      </w:r>
      <w:r>
        <w:t xml:space="preserve"> </w:t>
      </w:r>
      <w:r w:rsidR="007C0D31" w:rsidRPr="007C0D31">
        <w:rPr>
          <w:b/>
          <w:bCs/>
        </w:rPr>
        <w:t>M</w:t>
      </w:r>
      <w:r w:rsidRPr="007C0D31">
        <w:rPr>
          <w:b/>
          <w:bCs/>
        </w:rPr>
        <w:t>en</w:t>
      </w:r>
      <w:r>
        <w:t xml:space="preserve"> han har altså i sitt </w:t>
      </w:r>
      <w:r w:rsidRPr="007C0D31">
        <w:rPr>
          <w:b/>
          <w:bCs/>
        </w:rPr>
        <w:t>erkjennel</w:t>
      </w:r>
      <w:r w:rsidR="009A78F1" w:rsidRPr="007C0D31">
        <w:rPr>
          <w:b/>
          <w:bCs/>
        </w:rPr>
        <w:t>s</w:t>
      </w:r>
      <w:r w:rsidRPr="007C0D31">
        <w:rPr>
          <w:b/>
          <w:bCs/>
        </w:rPr>
        <w:t>es</w:t>
      </w:r>
      <w:r w:rsidR="00C2511A" w:rsidRPr="007C0D31">
        <w:rPr>
          <w:b/>
          <w:bCs/>
        </w:rPr>
        <w:t>-</w:t>
      </w:r>
      <w:r w:rsidRPr="007C0D31">
        <w:rPr>
          <w:b/>
          <w:bCs/>
        </w:rPr>
        <w:t>gir</w:t>
      </w:r>
      <w:r>
        <w:t xml:space="preserve">, som det heter, i sin </w:t>
      </w:r>
      <w:r w:rsidRPr="007C0D31">
        <w:rPr>
          <w:b/>
          <w:bCs/>
        </w:rPr>
        <w:t>trang til erkjenn</w:t>
      </w:r>
      <w:r w:rsidR="00C2511A" w:rsidRPr="007C0D31">
        <w:rPr>
          <w:b/>
          <w:bCs/>
        </w:rPr>
        <w:t>else</w:t>
      </w:r>
      <w:r>
        <w:t xml:space="preserve">, og i sin </w:t>
      </w:r>
      <w:r w:rsidRPr="007C0D31">
        <w:rPr>
          <w:b/>
          <w:bCs/>
        </w:rPr>
        <w:t>voldsomme handlekraft</w:t>
      </w:r>
      <w:r>
        <w:t xml:space="preserve"> også den andre siden med seg hele tiden som også dukker opp som mo</w:t>
      </w:r>
      <w:r w:rsidR="00C2511A">
        <w:t>t</w:t>
      </w:r>
      <w:r>
        <w:t>iv i ulik</w:t>
      </w:r>
      <w:r w:rsidR="00C2511A">
        <w:t>e</w:t>
      </w:r>
      <w:r>
        <w:t xml:space="preserve"> steder, </w:t>
      </w:r>
      <w:r w:rsidRPr="007C0D31">
        <w:rPr>
          <w:u w:val="single"/>
        </w:rPr>
        <w:t>den andre siden i han</w:t>
      </w:r>
      <w:r>
        <w:t xml:space="preserve">, som </w:t>
      </w:r>
      <w:r w:rsidRPr="007C0D31">
        <w:rPr>
          <w:u w:val="single"/>
        </w:rPr>
        <w:t xml:space="preserve">erkjenner den </w:t>
      </w:r>
      <w:r w:rsidR="004E290D" w:rsidRPr="007C0D31">
        <w:rPr>
          <w:u w:val="single"/>
        </w:rPr>
        <w:t>ærverdige</w:t>
      </w:r>
      <w:r w:rsidRPr="007C0D31">
        <w:rPr>
          <w:u w:val="single"/>
        </w:rPr>
        <w:t xml:space="preserve"> guddomm</w:t>
      </w:r>
      <w:r w:rsidR="004E290D" w:rsidRPr="007C0D31">
        <w:rPr>
          <w:u w:val="single"/>
        </w:rPr>
        <w:t>e</w:t>
      </w:r>
      <w:r w:rsidRPr="007C0D31">
        <w:rPr>
          <w:u w:val="single"/>
        </w:rPr>
        <w:t>li</w:t>
      </w:r>
      <w:r w:rsidR="004E290D" w:rsidRPr="007C0D31">
        <w:rPr>
          <w:u w:val="single"/>
        </w:rPr>
        <w:t>g</w:t>
      </w:r>
      <w:r w:rsidRPr="007C0D31">
        <w:rPr>
          <w:u w:val="single"/>
        </w:rPr>
        <w:t>e kjærl</w:t>
      </w:r>
      <w:r w:rsidR="004E290D" w:rsidRPr="007C0D31">
        <w:rPr>
          <w:u w:val="single"/>
        </w:rPr>
        <w:t>i</w:t>
      </w:r>
      <w:r w:rsidRPr="007C0D31">
        <w:rPr>
          <w:u w:val="single"/>
        </w:rPr>
        <w:t>g</w:t>
      </w:r>
      <w:r w:rsidR="004E290D" w:rsidRPr="007C0D31">
        <w:rPr>
          <w:u w:val="single"/>
        </w:rPr>
        <w:t>heten</w:t>
      </w:r>
      <w:r>
        <w:t xml:space="preserve">, den som er </w:t>
      </w:r>
      <w:proofErr w:type="spellStart"/>
      <w:r w:rsidRPr="007C0D31">
        <w:rPr>
          <w:b/>
          <w:bCs/>
        </w:rPr>
        <w:t>altinkluder</w:t>
      </w:r>
      <w:r w:rsidR="004E290D" w:rsidRPr="007C0D31">
        <w:rPr>
          <w:b/>
          <w:bCs/>
        </w:rPr>
        <w:t>e</w:t>
      </w:r>
      <w:r w:rsidRPr="007C0D31">
        <w:rPr>
          <w:b/>
          <w:bCs/>
        </w:rPr>
        <w:t>nde</w:t>
      </w:r>
      <w:proofErr w:type="spellEnd"/>
      <w:r>
        <w:t xml:space="preserve">. </w:t>
      </w:r>
    </w:p>
    <w:p w14:paraId="6514C75B" w14:textId="45AC56BF" w:rsidR="00170597" w:rsidRDefault="00170597" w:rsidP="003448F7">
      <w:r>
        <w:t>Det høres rart ut når vi står midt oppe</w:t>
      </w:r>
      <w:r w:rsidR="004E290D">
        <w:t xml:space="preserve"> </w:t>
      </w:r>
      <w:r>
        <w:t xml:space="preserve">i en </w:t>
      </w:r>
      <w:r w:rsidRPr="007C0D31">
        <w:rPr>
          <w:b/>
          <w:bCs/>
        </w:rPr>
        <w:t>slik tragedie</w:t>
      </w:r>
      <w:r>
        <w:t xml:space="preserve"> som </w:t>
      </w:r>
      <w:proofErr w:type="spellStart"/>
      <w:r w:rsidR="004E290D" w:rsidRPr="007C0D31">
        <w:rPr>
          <w:b/>
          <w:bCs/>
        </w:rPr>
        <w:t>G</w:t>
      </w:r>
      <w:r w:rsidRPr="007C0D31">
        <w:rPr>
          <w:b/>
          <w:bCs/>
        </w:rPr>
        <w:t>retchen</w:t>
      </w:r>
      <w:proofErr w:type="spellEnd"/>
      <w:r w:rsidRPr="007C0D31">
        <w:rPr>
          <w:b/>
          <w:bCs/>
        </w:rPr>
        <w:t xml:space="preserve"> her er offer</w:t>
      </w:r>
      <w:r>
        <w:t xml:space="preserve"> for i, og der hun har sitt store fall og går til grunne inne</w:t>
      </w:r>
      <w:r w:rsidR="004E290D">
        <w:t>n</w:t>
      </w:r>
      <w:r>
        <w:t xml:space="preserve">for, men dramaet er likevel </w:t>
      </w:r>
      <w:r w:rsidR="00836D38">
        <w:t xml:space="preserve">slik konstruert og komponert at </w:t>
      </w:r>
      <w:r w:rsidR="00836D38" w:rsidRPr="007C0D31">
        <w:rPr>
          <w:u w:val="single"/>
        </w:rPr>
        <w:t>begge deler</w:t>
      </w:r>
      <w:r w:rsidR="00836D38">
        <w:t xml:space="preserve"> av </w:t>
      </w:r>
      <w:r w:rsidR="004E290D" w:rsidRPr="007C0D31">
        <w:rPr>
          <w:b/>
          <w:bCs/>
        </w:rPr>
        <w:t>F</w:t>
      </w:r>
      <w:r w:rsidR="00836D38" w:rsidRPr="007C0D31">
        <w:rPr>
          <w:b/>
          <w:bCs/>
        </w:rPr>
        <w:t>au</w:t>
      </w:r>
      <w:r w:rsidR="004E290D" w:rsidRPr="007C0D31">
        <w:rPr>
          <w:b/>
          <w:bCs/>
        </w:rPr>
        <w:t>s</w:t>
      </w:r>
      <w:r w:rsidR="00836D38" w:rsidRPr="007C0D31">
        <w:rPr>
          <w:b/>
          <w:bCs/>
        </w:rPr>
        <w:t>t</w:t>
      </w:r>
      <w:r w:rsidR="00836D38">
        <w:t xml:space="preserve"> hele veien er med gjennom</w:t>
      </w:r>
      <w:r w:rsidR="007C0D31">
        <w:t>,</w:t>
      </w:r>
      <w:r w:rsidR="00836D38">
        <w:t xml:space="preserve"> selv om han kommer </w:t>
      </w:r>
      <w:r w:rsidR="00836D38" w:rsidRPr="007C0D31">
        <w:rPr>
          <w:b/>
          <w:bCs/>
        </w:rPr>
        <w:t>fa</w:t>
      </w:r>
      <w:r w:rsidR="004E290D" w:rsidRPr="007C0D31">
        <w:rPr>
          <w:b/>
          <w:bCs/>
        </w:rPr>
        <w:t>r</w:t>
      </w:r>
      <w:r w:rsidR="00836D38" w:rsidRPr="007C0D31">
        <w:rPr>
          <w:b/>
          <w:bCs/>
        </w:rPr>
        <w:t>lig nær</w:t>
      </w:r>
      <w:r w:rsidR="00836D38">
        <w:t xml:space="preserve"> til å </w:t>
      </w:r>
      <w:r w:rsidR="00836D38" w:rsidRPr="007C0D31">
        <w:rPr>
          <w:u w:val="single"/>
        </w:rPr>
        <w:t>stoppe opp</w:t>
      </w:r>
      <w:r w:rsidR="00836D38">
        <w:t xml:space="preserve"> og nyte det sanselige øyeblikket, men det gjør han altså ikke. Han </w:t>
      </w:r>
      <w:r w:rsidR="00ED2A6D">
        <w:t>g</w:t>
      </w:r>
      <w:r w:rsidR="00836D38">
        <w:t>r</w:t>
      </w:r>
      <w:r w:rsidR="004E290D">
        <w:t>e</w:t>
      </w:r>
      <w:r w:rsidR="00836D38">
        <w:t xml:space="preserve">ier seg selv stadig videre. Men han må ha </w:t>
      </w:r>
      <w:r w:rsidR="00ED2A6D" w:rsidRPr="007C0D31">
        <w:rPr>
          <w:b/>
          <w:bCs/>
        </w:rPr>
        <w:t>M</w:t>
      </w:r>
      <w:r w:rsidR="00836D38" w:rsidRPr="007C0D31">
        <w:rPr>
          <w:b/>
          <w:bCs/>
        </w:rPr>
        <w:t>efistofeles sin hjelp</w:t>
      </w:r>
      <w:r w:rsidR="00836D38">
        <w:t xml:space="preserve"> la</w:t>
      </w:r>
      <w:r w:rsidR="00ED2A6D">
        <w:t>n</w:t>
      </w:r>
      <w:r w:rsidR="00836D38">
        <w:t xml:space="preserve">gt på vei. </w:t>
      </w:r>
    </w:p>
    <w:p w14:paraId="17CF7881" w14:textId="7F88C190" w:rsidR="003B781A" w:rsidRDefault="00950742" w:rsidP="007C0D31">
      <w:pPr>
        <w:pStyle w:val="Overskrift1"/>
      </w:pPr>
      <w:bookmarkStart w:id="97" w:name="_Toc69211447"/>
      <w:proofErr w:type="spellStart"/>
      <w:r>
        <w:t>G</w:t>
      </w:r>
      <w:r w:rsidR="003B781A" w:rsidRPr="003B781A">
        <w:t>retchen</w:t>
      </w:r>
      <w:proofErr w:type="spellEnd"/>
      <w:r w:rsidR="003B781A" w:rsidRPr="003B781A">
        <w:t>-traged</w:t>
      </w:r>
      <w:r>
        <w:t>ie</w:t>
      </w:r>
      <w:r w:rsidR="003B781A" w:rsidRPr="003B781A">
        <w:t>ns tredje og siste del</w:t>
      </w:r>
      <w:bookmarkEnd w:id="97"/>
    </w:p>
    <w:p w14:paraId="53499306" w14:textId="77777777" w:rsidR="005A3EB4" w:rsidRDefault="00836D38" w:rsidP="003448F7">
      <w:pPr>
        <w:rPr>
          <w:u w:val="single"/>
        </w:rPr>
      </w:pPr>
      <w:r>
        <w:t xml:space="preserve">Vi er nå kommet til </w:t>
      </w:r>
      <w:proofErr w:type="spellStart"/>
      <w:r w:rsidR="00950742">
        <w:t>G</w:t>
      </w:r>
      <w:r>
        <w:t>retchen</w:t>
      </w:r>
      <w:proofErr w:type="spellEnd"/>
      <w:r>
        <w:t>-traged</w:t>
      </w:r>
      <w:r w:rsidR="00950742">
        <w:t>ie</w:t>
      </w:r>
      <w:r>
        <w:t xml:space="preserve">ns </w:t>
      </w:r>
      <w:r w:rsidRPr="00F17BF8">
        <w:rPr>
          <w:b/>
          <w:bCs/>
        </w:rPr>
        <w:t>tredje og siste del</w:t>
      </w:r>
      <w:r w:rsidR="00F17BF8">
        <w:t>,</w:t>
      </w:r>
      <w:r>
        <w:t xml:space="preserve"> </w:t>
      </w:r>
      <w:r w:rsidR="00F17BF8">
        <w:t>s</w:t>
      </w:r>
      <w:r>
        <w:t>om består av scene</w:t>
      </w:r>
      <w:r w:rsidR="00950742">
        <w:t>n</w:t>
      </w:r>
      <w:r w:rsidR="00F17BF8">
        <w:t>e:</w:t>
      </w:r>
      <w:r>
        <w:t xml:space="preserve"> </w:t>
      </w:r>
      <w:r w:rsidR="00950742">
        <w:t>«G</w:t>
      </w:r>
      <w:r>
        <w:t>råværsdag</w:t>
      </w:r>
      <w:r w:rsidR="00950742">
        <w:t>.</w:t>
      </w:r>
      <w:r>
        <w:t xml:space="preserve"> </w:t>
      </w:r>
      <w:r w:rsidR="00950742">
        <w:t>Å</w:t>
      </w:r>
      <w:r>
        <w:t>pen mark</w:t>
      </w:r>
      <w:r w:rsidR="00950742">
        <w:t>»</w:t>
      </w:r>
      <w:r>
        <w:t xml:space="preserve">, </w:t>
      </w:r>
      <w:r w:rsidR="00950742">
        <w:t>«N</w:t>
      </w:r>
      <w:r>
        <w:t>att</w:t>
      </w:r>
      <w:r w:rsidR="00950742">
        <w:t>. Å</w:t>
      </w:r>
      <w:r>
        <w:t>pen mark</w:t>
      </w:r>
      <w:r w:rsidR="00950742">
        <w:t>»</w:t>
      </w:r>
      <w:r>
        <w:t xml:space="preserve"> og </w:t>
      </w:r>
      <w:r w:rsidR="00950742">
        <w:t>«</w:t>
      </w:r>
      <w:r w:rsidR="00F17BF8">
        <w:t>F</w:t>
      </w:r>
      <w:r>
        <w:t>engse</w:t>
      </w:r>
      <w:r w:rsidR="00950742">
        <w:t>l»</w:t>
      </w:r>
      <w:r>
        <w:t>. I den første</w:t>
      </w:r>
      <w:r w:rsidR="00F17BF8">
        <w:t xml:space="preserve"> scenen</w:t>
      </w:r>
      <w:r>
        <w:t xml:space="preserve"> alt sitert fra, </w:t>
      </w:r>
      <w:r w:rsidR="00950742">
        <w:t>«G</w:t>
      </w:r>
      <w:r>
        <w:t>r</w:t>
      </w:r>
      <w:r w:rsidR="00950742">
        <w:t>å</w:t>
      </w:r>
      <w:r>
        <w:t>værs</w:t>
      </w:r>
      <w:r w:rsidR="00950742">
        <w:t>d</w:t>
      </w:r>
      <w:r>
        <w:t>ag</w:t>
      </w:r>
      <w:r w:rsidR="00950742">
        <w:t>.</w:t>
      </w:r>
      <w:r>
        <w:t xml:space="preserve"> </w:t>
      </w:r>
      <w:r w:rsidR="00950742">
        <w:t>Å</w:t>
      </w:r>
      <w:r>
        <w:t>pen mark</w:t>
      </w:r>
      <w:r w:rsidR="00950742">
        <w:t>»</w:t>
      </w:r>
      <w:r w:rsidR="00F17BF8">
        <w:t xml:space="preserve"> - </w:t>
      </w:r>
      <w:r w:rsidRPr="00F17BF8">
        <w:rPr>
          <w:b/>
          <w:bCs/>
        </w:rPr>
        <w:t>hvis det er noen plass</w:t>
      </w:r>
      <w:r>
        <w:t xml:space="preserve"> i ve</w:t>
      </w:r>
      <w:r w:rsidR="00950742">
        <w:t>r</w:t>
      </w:r>
      <w:r>
        <w:t xml:space="preserve">ket at vi kan snakke om </w:t>
      </w:r>
      <w:r w:rsidRPr="00F17BF8">
        <w:rPr>
          <w:u w:val="single"/>
        </w:rPr>
        <w:t xml:space="preserve">at </w:t>
      </w:r>
      <w:r w:rsidR="00950742" w:rsidRPr="00F17BF8">
        <w:rPr>
          <w:b/>
          <w:bCs/>
          <w:u w:val="single"/>
        </w:rPr>
        <w:t>F</w:t>
      </w:r>
      <w:r w:rsidRPr="00F17BF8">
        <w:rPr>
          <w:b/>
          <w:bCs/>
          <w:u w:val="single"/>
        </w:rPr>
        <w:t>aust</w:t>
      </w:r>
      <w:r w:rsidRPr="00F17BF8">
        <w:rPr>
          <w:u w:val="single"/>
        </w:rPr>
        <w:t xml:space="preserve"> er nær sitt </w:t>
      </w:r>
      <w:proofErr w:type="spellStart"/>
      <w:r w:rsidRPr="00F17BF8">
        <w:rPr>
          <w:b/>
          <w:bCs/>
          <w:u w:val="single"/>
        </w:rPr>
        <w:t>anagnorisis</w:t>
      </w:r>
      <w:proofErr w:type="spellEnd"/>
      <w:r>
        <w:t xml:space="preserve">, sin innsikt, </w:t>
      </w:r>
      <w:r w:rsidRPr="00F17BF8">
        <w:rPr>
          <w:u w:val="single"/>
        </w:rPr>
        <w:t>sin fors</w:t>
      </w:r>
      <w:r w:rsidR="00950742" w:rsidRPr="00F17BF8">
        <w:rPr>
          <w:u w:val="single"/>
        </w:rPr>
        <w:t>t</w:t>
      </w:r>
      <w:r w:rsidRPr="00F17BF8">
        <w:rPr>
          <w:u w:val="single"/>
        </w:rPr>
        <w:t>åelse av hv</w:t>
      </w:r>
      <w:r w:rsidR="00950742" w:rsidRPr="00F17BF8">
        <w:rPr>
          <w:u w:val="single"/>
        </w:rPr>
        <w:t>a</w:t>
      </w:r>
      <w:r w:rsidRPr="00F17BF8">
        <w:rPr>
          <w:u w:val="single"/>
        </w:rPr>
        <w:t xml:space="preserve"> som er på spill</w:t>
      </w:r>
      <w:r>
        <w:t>, så måtte dette være en av sted</w:t>
      </w:r>
      <w:r w:rsidR="00950742">
        <w:t>e</w:t>
      </w:r>
      <w:r>
        <w:t xml:space="preserve">ne vi kan si </w:t>
      </w:r>
      <w:r w:rsidRPr="00F17BF8">
        <w:rPr>
          <w:b/>
          <w:bCs/>
        </w:rPr>
        <w:t xml:space="preserve">er </w:t>
      </w:r>
      <w:r w:rsidR="00950742" w:rsidRPr="00F17BF8">
        <w:rPr>
          <w:b/>
          <w:bCs/>
        </w:rPr>
        <w:t>F</w:t>
      </w:r>
      <w:r w:rsidRPr="00F17BF8">
        <w:rPr>
          <w:b/>
          <w:bCs/>
        </w:rPr>
        <w:t xml:space="preserve">aust </w:t>
      </w:r>
      <w:proofErr w:type="spellStart"/>
      <w:r w:rsidRPr="00F17BF8">
        <w:rPr>
          <w:b/>
          <w:bCs/>
        </w:rPr>
        <w:t>anagnorisi</w:t>
      </w:r>
      <w:r w:rsidR="00950742" w:rsidRPr="00F17BF8">
        <w:rPr>
          <w:b/>
          <w:bCs/>
        </w:rPr>
        <w:t>s</w:t>
      </w:r>
      <w:proofErr w:type="spellEnd"/>
      <w:r>
        <w:t xml:space="preserve">. Her ser han hva han har vært med på, </w:t>
      </w:r>
      <w:r w:rsidRPr="00F17BF8">
        <w:rPr>
          <w:b/>
          <w:bCs/>
        </w:rPr>
        <w:t>innser sine feilgrep</w:t>
      </w:r>
      <w:r>
        <w:t xml:space="preserve"> og ser hva han har </w:t>
      </w:r>
      <w:r w:rsidRPr="00F17BF8">
        <w:rPr>
          <w:u w:val="single"/>
        </w:rPr>
        <w:t xml:space="preserve">utsatt </w:t>
      </w:r>
      <w:proofErr w:type="spellStart"/>
      <w:r w:rsidR="00950742" w:rsidRPr="00F17BF8">
        <w:rPr>
          <w:u w:val="single"/>
        </w:rPr>
        <w:t>G</w:t>
      </w:r>
      <w:r w:rsidRPr="00F17BF8">
        <w:rPr>
          <w:u w:val="single"/>
        </w:rPr>
        <w:t>retchen</w:t>
      </w:r>
      <w:proofErr w:type="spellEnd"/>
      <w:r w:rsidRPr="00F17BF8">
        <w:rPr>
          <w:u w:val="single"/>
        </w:rPr>
        <w:t xml:space="preserve"> for. </w:t>
      </w:r>
    </w:p>
    <w:p w14:paraId="5DB4B61E" w14:textId="7CF7AB25" w:rsidR="00836D38" w:rsidRPr="00DC59EE" w:rsidRDefault="00F17BF8" w:rsidP="00284D4A">
      <w:pPr>
        <w:rPr>
          <w:b/>
          <w:bCs/>
        </w:rPr>
      </w:pPr>
      <w:r>
        <w:t>S</w:t>
      </w:r>
      <w:r w:rsidR="00836D38">
        <w:t>iter</w:t>
      </w:r>
      <w:r w:rsidR="00950742">
        <w:t>te</w:t>
      </w:r>
      <w:r w:rsidR="00836D38">
        <w:t xml:space="preserve"> </w:t>
      </w:r>
      <w:r w:rsidR="00950742" w:rsidRPr="005A3EB4">
        <w:rPr>
          <w:u w:val="single"/>
        </w:rPr>
        <w:t>F</w:t>
      </w:r>
      <w:r w:rsidR="00836D38" w:rsidRPr="005A3EB4">
        <w:rPr>
          <w:u w:val="single"/>
        </w:rPr>
        <w:t>aust første re</w:t>
      </w:r>
      <w:r w:rsidR="00950742" w:rsidRPr="005A3EB4">
        <w:rPr>
          <w:u w:val="single"/>
        </w:rPr>
        <w:t>p</w:t>
      </w:r>
      <w:r w:rsidR="00836D38" w:rsidRPr="005A3EB4">
        <w:rPr>
          <w:u w:val="single"/>
        </w:rPr>
        <w:t>likk</w:t>
      </w:r>
      <w:r w:rsidR="00836D38">
        <w:t xml:space="preserve"> der</w:t>
      </w:r>
      <w:r w:rsidR="005A3EB4">
        <w:t xml:space="preserve"> (jf. «domkirke») (</w:t>
      </w:r>
      <w:r w:rsidR="00836D38">
        <w:t>s 2</w:t>
      </w:r>
      <w:r w:rsidR="005A3EB4">
        <w:t xml:space="preserve">30, </w:t>
      </w:r>
      <w:r w:rsidR="00836D38">
        <w:t>gjen</w:t>
      </w:r>
      <w:r w:rsidR="00950742">
        <w:t>t</w:t>
      </w:r>
      <w:r w:rsidR="00836D38">
        <w:t xml:space="preserve">ar ikke). Men her er </w:t>
      </w:r>
      <w:r w:rsidR="00950742" w:rsidRPr="005A3EB4">
        <w:rPr>
          <w:b/>
          <w:bCs/>
        </w:rPr>
        <w:t>F</w:t>
      </w:r>
      <w:r w:rsidR="00836D38" w:rsidRPr="005A3EB4">
        <w:rPr>
          <w:b/>
          <w:bCs/>
        </w:rPr>
        <w:t>aust</w:t>
      </w:r>
      <w:r w:rsidR="00836D38">
        <w:t xml:space="preserve"> </w:t>
      </w:r>
      <w:r w:rsidR="00836D38" w:rsidRPr="005A3EB4">
        <w:rPr>
          <w:b/>
          <w:bCs/>
        </w:rPr>
        <w:t>full av fortvilelse</w:t>
      </w:r>
      <w:r w:rsidR="00836D38">
        <w:t xml:space="preserve">, overfor det som har skjedd med den han er </w:t>
      </w:r>
      <w:r w:rsidR="00836D38" w:rsidRPr="005A3EB4">
        <w:rPr>
          <w:u w:val="single"/>
        </w:rPr>
        <w:t xml:space="preserve">blitt glad i, </w:t>
      </w:r>
      <w:proofErr w:type="spellStart"/>
      <w:r w:rsidR="00950742" w:rsidRPr="005A3EB4">
        <w:rPr>
          <w:u w:val="single"/>
        </w:rPr>
        <w:t>G</w:t>
      </w:r>
      <w:r w:rsidR="00836D38" w:rsidRPr="005A3EB4">
        <w:rPr>
          <w:u w:val="single"/>
        </w:rPr>
        <w:t>retchen</w:t>
      </w:r>
      <w:proofErr w:type="spellEnd"/>
      <w:r w:rsidR="005A3EB4">
        <w:t>, o</w:t>
      </w:r>
      <w:r w:rsidR="00836D38">
        <w:t xml:space="preserve">g han innser hva han har vært med på å </w:t>
      </w:r>
      <w:r w:rsidR="001B485A">
        <w:t xml:space="preserve">ha </w:t>
      </w:r>
      <w:r w:rsidR="00836D38">
        <w:t xml:space="preserve">gjort og han </w:t>
      </w:r>
      <w:r w:rsidR="00836D38" w:rsidRPr="005A3EB4">
        <w:rPr>
          <w:b/>
          <w:bCs/>
        </w:rPr>
        <w:t>angrer</w:t>
      </w:r>
      <w:r w:rsidR="00836D38">
        <w:t>. Mot slutten av denn</w:t>
      </w:r>
      <w:r w:rsidR="001B485A">
        <w:t>e</w:t>
      </w:r>
      <w:r w:rsidR="00836D38">
        <w:t xml:space="preserve"> scenen</w:t>
      </w:r>
      <w:r w:rsidR="005A3EB4">
        <w:t xml:space="preserve"> </w:t>
      </w:r>
      <w:r w:rsidR="00836D38">
        <w:t xml:space="preserve">ser vi </w:t>
      </w:r>
      <w:r w:rsidR="001B485A">
        <w:t>F</w:t>
      </w:r>
      <w:r w:rsidR="00836D38">
        <w:t xml:space="preserve">aust her, </w:t>
      </w:r>
      <w:r w:rsidR="00836D38" w:rsidRPr="005A3EB4">
        <w:rPr>
          <w:u w:val="single"/>
        </w:rPr>
        <w:t>til tross for sin innsikt</w:t>
      </w:r>
      <w:r w:rsidR="005A3EB4">
        <w:t xml:space="preserve"> </w:t>
      </w:r>
      <w:r w:rsidR="00836D38">
        <w:t xml:space="preserve">og i sin </w:t>
      </w:r>
      <w:r w:rsidR="00836D38" w:rsidRPr="005A3EB4">
        <w:rPr>
          <w:u w:val="single"/>
        </w:rPr>
        <w:t>fortvile</w:t>
      </w:r>
      <w:r w:rsidR="001B485A" w:rsidRPr="005A3EB4">
        <w:rPr>
          <w:u w:val="single"/>
        </w:rPr>
        <w:t>lse</w:t>
      </w:r>
      <w:r w:rsidR="00836D38" w:rsidRPr="005A3EB4">
        <w:rPr>
          <w:u w:val="single"/>
        </w:rPr>
        <w:t xml:space="preserve"> og anger</w:t>
      </w:r>
      <w:r w:rsidR="00836D38">
        <w:t xml:space="preserve">, </w:t>
      </w:r>
      <w:r w:rsidR="00836D38" w:rsidRPr="005A3EB4">
        <w:rPr>
          <w:b/>
          <w:bCs/>
        </w:rPr>
        <w:t>likevel</w:t>
      </w:r>
      <w:r w:rsidR="00836D38">
        <w:t xml:space="preserve"> er </w:t>
      </w:r>
      <w:r w:rsidR="00836D38" w:rsidRPr="005A3EB4">
        <w:rPr>
          <w:b/>
          <w:bCs/>
        </w:rPr>
        <w:t xml:space="preserve">avhengig av </w:t>
      </w:r>
      <w:r w:rsidR="001B485A" w:rsidRPr="005A3EB4">
        <w:rPr>
          <w:b/>
          <w:bCs/>
        </w:rPr>
        <w:t>M</w:t>
      </w:r>
      <w:r w:rsidR="00836D38" w:rsidRPr="005A3EB4">
        <w:rPr>
          <w:b/>
          <w:bCs/>
        </w:rPr>
        <w:t>efistofe</w:t>
      </w:r>
      <w:r w:rsidR="001B485A" w:rsidRPr="005A3EB4">
        <w:rPr>
          <w:b/>
          <w:bCs/>
        </w:rPr>
        <w:t>l</w:t>
      </w:r>
      <w:r w:rsidR="00836D38" w:rsidRPr="005A3EB4">
        <w:rPr>
          <w:b/>
          <w:bCs/>
        </w:rPr>
        <w:t>es</w:t>
      </w:r>
      <w:r w:rsidR="00836D38">
        <w:t xml:space="preserve"> </w:t>
      </w:r>
      <w:r w:rsidR="00836D38" w:rsidRPr="005A3EB4">
        <w:rPr>
          <w:b/>
          <w:bCs/>
        </w:rPr>
        <w:t>hjel</w:t>
      </w:r>
      <w:r w:rsidR="001B485A" w:rsidRPr="005A3EB4">
        <w:rPr>
          <w:b/>
          <w:bCs/>
        </w:rPr>
        <w:t>p</w:t>
      </w:r>
      <w:r w:rsidR="00836D38">
        <w:t xml:space="preserve">. Han må ha </w:t>
      </w:r>
      <w:r w:rsidR="001B485A">
        <w:t>M</w:t>
      </w:r>
      <w:r w:rsidR="00836D38">
        <w:t>efist</w:t>
      </w:r>
      <w:r w:rsidR="001B485A">
        <w:t>o</w:t>
      </w:r>
      <w:r w:rsidR="00836D38">
        <w:t>fe</w:t>
      </w:r>
      <w:r w:rsidR="001B485A">
        <w:t>le</w:t>
      </w:r>
      <w:r w:rsidR="00836D38">
        <w:t xml:space="preserve">s hjelp til </w:t>
      </w:r>
      <w:r w:rsidR="00836D38" w:rsidRPr="005A3EB4">
        <w:rPr>
          <w:u w:val="single"/>
        </w:rPr>
        <w:t>å få utført</w:t>
      </w:r>
      <w:r w:rsidR="00836D38">
        <w:t xml:space="preserve"> det han nå har </w:t>
      </w:r>
      <w:r w:rsidR="00836D38" w:rsidRPr="005A3EB4">
        <w:rPr>
          <w:b/>
          <w:bCs/>
        </w:rPr>
        <w:t>for seg som</w:t>
      </w:r>
      <w:r w:rsidR="00836D38">
        <w:t xml:space="preserve"> e</w:t>
      </w:r>
      <w:r w:rsidR="00284D4A">
        <w:t>n</w:t>
      </w:r>
      <w:r w:rsidR="00836D38">
        <w:t xml:space="preserve">este tenker på, nemlig </w:t>
      </w:r>
      <w:r w:rsidR="00836D38" w:rsidRPr="005A3EB4">
        <w:rPr>
          <w:b/>
          <w:bCs/>
        </w:rPr>
        <w:t xml:space="preserve">forsøke å redde </w:t>
      </w:r>
      <w:proofErr w:type="spellStart"/>
      <w:r w:rsidR="00284D4A" w:rsidRPr="005A3EB4">
        <w:rPr>
          <w:b/>
          <w:bCs/>
        </w:rPr>
        <w:t>G</w:t>
      </w:r>
      <w:r w:rsidR="00836D38" w:rsidRPr="005A3EB4">
        <w:rPr>
          <w:b/>
          <w:bCs/>
        </w:rPr>
        <w:t>retchen</w:t>
      </w:r>
      <w:proofErr w:type="spellEnd"/>
      <w:r w:rsidR="00836D38" w:rsidRPr="005A3EB4">
        <w:rPr>
          <w:b/>
          <w:bCs/>
        </w:rPr>
        <w:t xml:space="preserve">. </w:t>
      </w:r>
      <w:r w:rsidR="00DC59EE">
        <w:t xml:space="preserve">Faust sier: </w:t>
      </w:r>
      <w:r w:rsidR="00BB0F7E">
        <w:rPr>
          <w:b/>
          <w:bCs/>
        </w:rPr>
        <w:t>«</w:t>
      </w:r>
      <w:r w:rsidR="00330060">
        <w:t>Redd henne! Eller ve deg! Den gresseligste forbannelse over deg i årtusener!» Også: «</w:t>
      </w:r>
      <w:r w:rsidR="00BB0F7E">
        <w:t xml:space="preserve">Bring meg til henne! Hun skal </w:t>
      </w:r>
      <w:proofErr w:type="spellStart"/>
      <w:r w:rsidR="00BB0F7E">
        <w:t>befries</w:t>
      </w:r>
      <w:proofErr w:type="spellEnd"/>
      <w:r w:rsidR="00BB0F7E">
        <w:t>!»</w:t>
      </w:r>
      <w:r w:rsidR="00DC59EE">
        <w:t xml:space="preserve"> (231-232).</w:t>
      </w:r>
      <w:r w:rsidR="00DC59EE">
        <w:rPr>
          <w:b/>
          <w:bCs/>
        </w:rPr>
        <w:t xml:space="preserve"> </w:t>
      </w:r>
      <w:r w:rsidR="007959C0" w:rsidRPr="00DC59EE">
        <w:rPr>
          <w:u w:val="single"/>
        </w:rPr>
        <w:t xml:space="preserve">Dette klarer ikke </w:t>
      </w:r>
      <w:r w:rsidR="00284D4A" w:rsidRPr="00DC59EE">
        <w:rPr>
          <w:u w:val="single"/>
        </w:rPr>
        <w:t>F</w:t>
      </w:r>
      <w:r w:rsidR="007959C0" w:rsidRPr="00DC59EE">
        <w:rPr>
          <w:u w:val="single"/>
        </w:rPr>
        <w:t>aust å gjøre alene</w:t>
      </w:r>
      <w:r w:rsidR="00DC59EE">
        <w:t>,</w:t>
      </w:r>
      <w:r w:rsidR="007959C0">
        <w:t xml:space="preserve"> </w:t>
      </w:r>
      <w:r w:rsidR="00DC59EE">
        <w:t>o</w:t>
      </w:r>
      <w:r w:rsidR="007959C0">
        <w:t>g som vi ser i denn</w:t>
      </w:r>
      <w:r w:rsidR="00284D4A">
        <w:t>e</w:t>
      </w:r>
      <w:r w:rsidR="007959C0">
        <w:t xml:space="preserve"> scenen, </w:t>
      </w:r>
      <w:r w:rsidR="007959C0" w:rsidRPr="00060046">
        <w:rPr>
          <w:b/>
          <w:bCs/>
        </w:rPr>
        <w:t xml:space="preserve">den </w:t>
      </w:r>
      <w:r w:rsidR="00284D4A" w:rsidRPr="00060046">
        <w:rPr>
          <w:b/>
          <w:bCs/>
        </w:rPr>
        <w:t>F</w:t>
      </w:r>
      <w:r w:rsidR="007959C0" w:rsidRPr="00060046">
        <w:rPr>
          <w:b/>
          <w:bCs/>
        </w:rPr>
        <w:t>au</w:t>
      </w:r>
      <w:r w:rsidR="00284D4A" w:rsidRPr="00060046">
        <w:rPr>
          <w:b/>
          <w:bCs/>
        </w:rPr>
        <w:t>s</w:t>
      </w:r>
      <w:r w:rsidR="007959C0" w:rsidRPr="00060046">
        <w:rPr>
          <w:b/>
          <w:bCs/>
        </w:rPr>
        <w:t>t skj</w:t>
      </w:r>
      <w:r w:rsidR="00284D4A" w:rsidRPr="00060046">
        <w:rPr>
          <w:b/>
          <w:bCs/>
        </w:rPr>
        <w:t>e</w:t>
      </w:r>
      <w:r w:rsidR="007959C0" w:rsidRPr="00060046">
        <w:rPr>
          <w:b/>
          <w:bCs/>
        </w:rPr>
        <w:t>ll</w:t>
      </w:r>
      <w:r w:rsidR="00284D4A" w:rsidRPr="00060046">
        <w:rPr>
          <w:b/>
          <w:bCs/>
        </w:rPr>
        <w:t>e</w:t>
      </w:r>
      <w:r w:rsidR="007959C0" w:rsidRPr="00060046">
        <w:rPr>
          <w:b/>
          <w:bCs/>
        </w:rPr>
        <w:t>r ut</w:t>
      </w:r>
      <w:r w:rsidR="007959C0">
        <w:t xml:space="preserve">, </w:t>
      </w:r>
      <w:r w:rsidR="007959C0" w:rsidRPr="00060046">
        <w:rPr>
          <w:u w:val="single"/>
        </w:rPr>
        <w:t>eller de,</w:t>
      </w:r>
      <w:r w:rsidR="007959C0">
        <w:t xml:space="preserve"> </w:t>
      </w:r>
      <w:r w:rsidR="00060046">
        <w:t xml:space="preserve">det </w:t>
      </w:r>
      <w:r w:rsidR="007959C0">
        <w:t xml:space="preserve">er </w:t>
      </w:r>
      <w:r w:rsidR="00284D4A">
        <w:t>M</w:t>
      </w:r>
      <w:r w:rsidR="007959C0">
        <w:t xml:space="preserve">efistofeles </w:t>
      </w:r>
      <w:r w:rsidR="00060046">
        <w:t xml:space="preserve">til </w:t>
      </w:r>
      <w:r w:rsidR="007959C0">
        <w:t>dels</w:t>
      </w:r>
      <w:r w:rsidR="00060046">
        <w:t>,</w:t>
      </w:r>
      <w:r w:rsidR="007959C0">
        <w:t xml:space="preserve"> samtidig som </w:t>
      </w:r>
      <w:r w:rsidR="00060046" w:rsidRPr="00060046">
        <w:rPr>
          <w:b/>
          <w:bCs/>
        </w:rPr>
        <w:t xml:space="preserve">Faust </w:t>
      </w:r>
      <w:r w:rsidR="007959C0" w:rsidRPr="00060046">
        <w:rPr>
          <w:b/>
          <w:bCs/>
        </w:rPr>
        <w:t>er av</w:t>
      </w:r>
      <w:r w:rsidR="00284D4A" w:rsidRPr="00060046">
        <w:rPr>
          <w:b/>
          <w:bCs/>
        </w:rPr>
        <w:t>hengig</w:t>
      </w:r>
      <w:r w:rsidR="00284D4A">
        <w:t xml:space="preserve"> </w:t>
      </w:r>
      <w:r w:rsidR="007959C0">
        <w:t xml:space="preserve">av </w:t>
      </w:r>
      <w:r w:rsidR="00284D4A" w:rsidRPr="00060046">
        <w:rPr>
          <w:u w:val="single"/>
        </w:rPr>
        <w:t>M</w:t>
      </w:r>
      <w:r w:rsidR="007959C0" w:rsidRPr="00060046">
        <w:rPr>
          <w:u w:val="single"/>
        </w:rPr>
        <w:t>efist</w:t>
      </w:r>
      <w:r w:rsidR="00284D4A" w:rsidRPr="00060046">
        <w:rPr>
          <w:u w:val="single"/>
        </w:rPr>
        <w:t>o</w:t>
      </w:r>
      <w:r w:rsidR="007959C0" w:rsidRPr="00060046">
        <w:rPr>
          <w:u w:val="single"/>
        </w:rPr>
        <w:t>fe</w:t>
      </w:r>
      <w:r w:rsidR="00284D4A" w:rsidRPr="00060046">
        <w:rPr>
          <w:u w:val="single"/>
        </w:rPr>
        <w:t>l</w:t>
      </w:r>
      <w:r w:rsidR="007959C0" w:rsidRPr="00060046">
        <w:rPr>
          <w:u w:val="single"/>
        </w:rPr>
        <w:t>es hjelp</w:t>
      </w:r>
      <w:r w:rsidR="007959C0">
        <w:t xml:space="preserve"> til å forsøke</w:t>
      </w:r>
      <w:r w:rsidR="00060046">
        <w:t>t</w:t>
      </w:r>
      <w:r w:rsidR="007959C0">
        <w:t xml:space="preserve"> å </w:t>
      </w:r>
      <w:r w:rsidR="007959C0" w:rsidRPr="00060046">
        <w:rPr>
          <w:u w:val="single"/>
        </w:rPr>
        <w:t xml:space="preserve">redde </w:t>
      </w:r>
      <w:proofErr w:type="spellStart"/>
      <w:r w:rsidR="00284D4A" w:rsidRPr="00060046">
        <w:rPr>
          <w:u w:val="single"/>
        </w:rPr>
        <w:t>G</w:t>
      </w:r>
      <w:r w:rsidR="007959C0" w:rsidRPr="00060046">
        <w:rPr>
          <w:u w:val="single"/>
        </w:rPr>
        <w:t>retchen</w:t>
      </w:r>
      <w:proofErr w:type="spellEnd"/>
      <w:r w:rsidR="007959C0">
        <w:t xml:space="preserve">, men det </w:t>
      </w:r>
      <w:r w:rsidR="007959C0" w:rsidRPr="00060046">
        <w:rPr>
          <w:b/>
          <w:bCs/>
        </w:rPr>
        <w:t>er også og fremfor</w:t>
      </w:r>
      <w:r w:rsidR="007959C0">
        <w:t xml:space="preserve"> </w:t>
      </w:r>
      <w:r w:rsidR="007959C0" w:rsidRPr="00060046">
        <w:rPr>
          <w:b/>
          <w:bCs/>
        </w:rPr>
        <w:t>alt</w:t>
      </w:r>
      <w:r w:rsidR="007959C0">
        <w:t xml:space="preserve"> i denne scene</w:t>
      </w:r>
      <w:r w:rsidR="00F83320">
        <w:t>n</w:t>
      </w:r>
      <w:r w:rsidR="007959C0">
        <w:t xml:space="preserve"> </w:t>
      </w:r>
      <w:r w:rsidR="007959C0" w:rsidRPr="00060046">
        <w:rPr>
          <w:b/>
          <w:bCs/>
        </w:rPr>
        <w:t>jordånden</w:t>
      </w:r>
      <w:r w:rsidR="007959C0">
        <w:t xml:space="preserve"> </w:t>
      </w:r>
      <w:r w:rsidR="007959C0" w:rsidRPr="00060046">
        <w:rPr>
          <w:u w:val="single"/>
        </w:rPr>
        <w:t xml:space="preserve">som </w:t>
      </w:r>
      <w:r w:rsidR="00F83320" w:rsidRPr="00060046">
        <w:rPr>
          <w:u w:val="single"/>
        </w:rPr>
        <w:t>F</w:t>
      </w:r>
      <w:r w:rsidR="007959C0" w:rsidRPr="00060046">
        <w:rPr>
          <w:u w:val="single"/>
        </w:rPr>
        <w:t>aust skjeller ut</w:t>
      </w:r>
      <w:r w:rsidR="007959C0">
        <w:t>. Jordånden</w:t>
      </w:r>
      <w:r w:rsidR="00060046">
        <w:t>,</w:t>
      </w:r>
      <w:r w:rsidR="007959C0">
        <w:t xml:space="preserve"> som vi vet i</w:t>
      </w:r>
      <w:r w:rsidR="00F83320">
        <w:t>f</w:t>
      </w:r>
      <w:r w:rsidR="007959C0">
        <w:t xml:space="preserve">ra </w:t>
      </w:r>
      <w:proofErr w:type="spellStart"/>
      <w:r w:rsidR="00F83320" w:rsidRPr="00060046">
        <w:rPr>
          <w:b/>
          <w:bCs/>
        </w:rPr>
        <w:t>gelehrten</w:t>
      </w:r>
      <w:proofErr w:type="spellEnd"/>
      <w:r w:rsidR="00F83320" w:rsidRPr="00060046">
        <w:rPr>
          <w:b/>
          <w:bCs/>
        </w:rPr>
        <w:t>-tragedien</w:t>
      </w:r>
      <w:r w:rsidR="007959C0">
        <w:t xml:space="preserve">, at </w:t>
      </w:r>
      <w:r w:rsidR="00F83320" w:rsidRPr="00060046">
        <w:rPr>
          <w:u w:val="single"/>
        </w:rPr>
        <w:t>F</w:t>
      </w:r>
      <w:r w:rsidR="007959C0" w:rsidRPr="00060046">
        <w:rPr>
          <w:u w:val="single"/>
        </w:rPr>
        <w:t>aust ikke klarte</w:t>
      </w:r>
      <w:r w:rsidR="007959C0">
        <w:t xml:space="preserve"> å holde ut med all </w:t>
      </w:r>
      <w:r w:rsidR="007959C0" w:rsidRPr="00060046">
        <w:rPr>
          <w:u w:val="single"/>
        </w:rPr>
        <w:t>jordåndens presenta</w:t>
      </w:r>
      <w:r w:rsidR="00F83320" w:rsidRPr="00060046">
        <w:rPr>
          <w:u w:val="single"/>
        </w:rPr>
        <w:t>s</w:t>
      </w:r>
      <w:r w:rsidR="007959C0" w:rsidRPr="00060046">
        <w:rPr>
          <w:u w:val="single"/>
        </w:rPr>
        <w:t>jon av verde</w:t>
      </w:r>
      <w:r w:rsidR="00F83320" w:rsidRPr="00060046">
        <w:rPr>
          <w:u w:val="single"/>
        </w:rPr>
        <w:t>n</w:t>
      </w:r>
      <w:r w:rsidR="007959C0" w:rsidRPr="00060046">
        <w:rPr>
          <w:u w:val="single"/>
        </w:rPr>
        <w:t xml:space="preserve"> kun som sans</w:t>
      </w:r>
      <w:r w:rsidR="00F83320" w:rsidRPr="00060046">
        <w:rPr>
          <w:u w:val="single"/>
        </w:rPr>
        <w:t>e</w:t>
      </w:r>
      <w:r w:rsidR="007959C0" w:rsidRPr="00060046">
        <w:rPr>
          <w:u w:val="single"/>
        </w:rPr>
        <w:t>lig</w:t>
      </w:r>
      <w:r w:rsidR="00060046" w:rsidRPr="00060046">
        <w:rPr>
          <w:u w:val="single"/>
        </w:rPr>
        <w:t>het</w:t>
      </w:r>
      <w:r w:rsidR="007959C0">
        <w:t xml:space="preserve">, det </w:t>
      </w:r>
      <w:r w:rsidR="007959C0" w:rsidRPr="00060046">
        <w:rPr>
          <w:u w:val="single"/>
        </w:rPr>
        <w:t>ble for ste</w:t>
      </w:r>
      <w:r w:rsidR="00F83320" w:rsidRPr="00060046">
        <w:rPr>
          <w:u w:val="single"/>
        </w:rPr>
        <w:t>r</w:t>
      </w:r>
      <w:r w:rsidR="007959C0" w:rsidRPr="00060046">
        <w:rPr>
          <w:u w:val="single"/>
        </w:rPr>
        <w:t>kt</w:t>
      </w:r>
      <w:r w:rsidR="00060046" w:rsidRPr="00060046">
        <w:rPr>
          <w:u w:val="single"/>
        </w:rPr>
        <w:t xml:space="preserve"> for Faust</w:t>
      </w:r>
      <w:r w:rsidR="007959C0">
        <w:t xml:space="preserve">. Men han </w:t>
      </w:r>
      <w:r w:rsidR="007959C0" w:rsidRPr="00060046">
        <w:rPr>
          <w:b/>
          <w:bCs/>
        </w:rPr>
        <w:t>tror det er jordånden som står bak</w:t>
      </w:r>
      <w:r w:rsidR="007959C0">
        <w:t xml:space="preserve"> at </w:t>
      </w:r>
      <w:proofErr w:type="spellStart"/>
      <w:r w:rsidR="00F83320">
        <w:t>G</w:t>
      </w:r>
      <w:r w:rsidR="007959C0">
        <w:t>retch</w:t>
      </w:r>
      <w:r w:rsidR="00F83320">
        <w:t>e</w:t>
      </w:r>
      <w:r w:rsidR="007959C0">
        <w:t>n</w:t>
      </w:r>
      <w:proofErr w:type="spellEnd"/>
      <w:r w:rsidR="007959C0">
        <w:t xml:space="preserve"> er på vei til undergangen sin. Og igjen, hvorfo</w:t>
      </w:r>
      <w:r w:rsidR="00F83320">
        <w:t>r</w:t>
      </w:r>
      <w:r w:rsidR="007959C0">
        <w:t xml:space="preserve"> er det slik? </w:t>
      </w:r>
      <w:r w:rsidR="00F83320">
        <w:t>J</w:t>
      </w:r>
      <w:r w:rsidR="007959C0">
        <w:t xml:space="preserve">o, </w:t>
      </w:r>
      <w:r w:rsidR="007959C0" w:rsidRPr="00060046">
        <w:rPr>
          <w:u w:val="single"/>
        </w:rPr>
        <w:t>han skjeller ut jordånde</w:t>
      </w:r>
      <w:r w:rsidR="00F83320" w:rsidRPr="00060046">
        <w:rPr>
          <w:u w:val="single"/>
        </w:rPr>
        <w:t>n</w:t>
      </w:r>
      <w:r w:rsidR="007959C0">
        <w:t xml:space="preserve"> </w:t>
      </w:r>
      <w:r w:rsidR="007959C0" w:rsidRPr="00060046">
        <w:rPr>
          <w:b/>
          <w:bCs/>
        </w:rPr>
        <w:t xml:space="preserve">fordi </w:t>
      </w:r>
      <w:r w:rsidR="00F83320" w:rsidRPr="00060046">
        <w:rPr>
          <w:b/>
          <w:bCs/>
        </w:rPr>
        <w:t>F</w:t>
      </w:r>
      <w:r w:rsidR="007959C0" w:rsidRPr="00060046">
        <w:rPr>
          <w:b/>
          <w:bCs/>
        </w:rPr>
        <w:t>aust ikke kjenner</w:t>
      </w:r>
      <w:r w:rsidR="007959C0">
        <w:t xml:space="preserve"> til </w:t>
      </w:r>
      <w:r w:rsidR="007959C0" w:rsidRPr="00060046">
        <w:rPr>
          <w:u w:val="single"/>
        </w:rPr>
        <w:t xml:space="preserve">avtalen som ble gjort mellom </w:t>
      </w:r>
      <w:r w:rsidR="00F83320" w:rsidRPr="00060046">
        <w:rPr>
          <w:u w:val="single"/>
        </w:rPr>
        <w:t>H</w:t>
      </w:r>
      <w:r w:rsidR="007959C0" w:rsidRPr="00060046">
        <w:rPr>
          <w:u w:val="single"/>
        </w:rPr>
        <w:t xml:space="preserve">erren og </w:t>
      </w:r>
      <w:r w:rsidR="00F83320" w:rsidRPr="00060046">
        <w:rPr>
          <w:u w:val="single"/>
        </w:rPr>
        <w:t>M</w:t>
      </w:r>
      <w:r w:rsidR="007959C0" w:rsidRPr="00060046">
        <w:rPr>
          <w:u w:val="single"/>
        </w:rPr>
        <w:t>efisto</w:t>
      </w:r>
      <w:r w:rsidR="00F83320" w:rsidRPr="00060046">
        <w:rPr>
          <w:u w:val="single"/>
        </w:rPr>
        <w:t>feles</w:t>
      </w:r>
      <w:r w:rsidR="007959C0">
        <w:t xml:space="preserve"> i </w:t>
      </w:r>
      <w:r w:rsidR="007959C0" w:rsidRPr="00060046">
        <w:rPr>
          <w:b/>
          <w:bCs/>
        </w:rPr>
        <w:t>pr</w:t>
      </w:r>
      <w:r w:rsidR="00F83320" w:rsidRPr="00060046">
        <w:rPr>
          <w:b/>
          <w:bCs/>
        </w:rPr>
        <w:t>o</w:t>
      </w:r>
      <w:r w:rsidR="007959C0" w:rsidRPr="00060046">
        <w:rPr>
          <w:b/>
          <w:bCs/>
        </w:rPr>
        <w:t>logen i himmelen</w:t>
      </w:r>
      <w:r w:rsidR="007959C0">
        <w:t xml:space="preserve">. </w:t>
      </w:r>
    </w:p>
    <w:p w14:paraId="6B9ABFB3" w14:textId="0F53AAEC" w:rsidR="008404C3" w:rsidRDefault="00060046" w:rsidP="008404C3">
      <w:pPr>
        <w:pStyle w:val="Overskrift2"/>
      </w:pPr>
      <w:bookmarkStart w:id="98" w:name="_Toc69211448"/>
      <w:r>
        <w:t>«</w:t>
      </w:r>
      <w:r w:rsidR="008404C3">
        <w:t>Natt. Åpen mark</w:t>
      </w:r>
      <w:r>
        <w:t>»</w:t>
      </w:r>
      <w:bookmarkEnd w:id="98"/>
    </w:p>
    <w:p w14:paraId="12CAD8A6" w14:textId="77777777" w:rsidR="00575B23" w:rsidRDefault="007959C0" w:rsidP="003448F7">
      <w:r>
        <w:t>Den følgende sc</w:t>
      </w:r>
      <w:r w:rsidR="008404C3">
        <w:t>e</w:t>
      </w:r>
      <w:r>
        <w:t xml:space="preserve">nen, veldig kort </w:t>
      </w:r>
      <w:r w:rsidR="008404C3">
        <w:t>(</w:t>
      </w:r>
      <w:r>
        <w:t>1 side</w:t>
      </w:r>
      <w:r w:rsidR="008404C3">
        <w:t>)</w:t>
      </w:r>
      <w:r>
        <w:t xml:space="preserve"> s. 225. </w:t>
      </w:r>
      <w:r w:rsidR="008404C3">
        <w:t>«N</w:t>
      </w:r>
      <w:r>
        <w:t>att</w:t>
      </w:r>
      <w:r w:rsidR="008404C3">
        <w:t>.</w:t>
      </w:r>
      <w:r>
        <w:t xml:space="preserve"> </w:t>
      </w:r>
      <w:r w:rsidR="008404C3">
        <w:t>Å</w:t>
      </w:r>
      <w:r>
        <w:t>pen ma</w:t>
      </w:r>
      <w:r w:rsidR="008404C3">
        <w:t>r</w:t>
      </w:r>
      <w:r>
        <w:t>k</w:t>
      </w:r>
      <w:r w:rsidR="008404C3">
        <w:t>»</w:t>
      </w:r>
      <w:r>
        <w:t xml:space="preserve">. Der er </w:t>
      </w:r>
      <w:r w:rsidR="008404C3">
        <w:t>F</w:t>
      </w:r>
      <w:r>
        <w:t>au</w:t>
      </w:r>
      <w:r w:rsidR="008404C3">
        <w:t>s</w:t>
      </w:r>
      <w:r>
        <w:t xml:space="preserve">t og </w:t>
      </w:r>
      <w:r w:rsidR="008404C3">
        <w:t>M</w:t>
      </w:r>
      <w:r>
        <w:t>efisto</w:t>
      </w:r>
      <w:r w:rsidR="008404C3">
        <w:t>feles</w:t>
      </w:r>
      <w:r>
        <w:t xml:space="preserve"> på vei forbi </w:t>
      </w:r>
      <w:r w:rsidR="008404C3" w:rsidRPr="005F6947">
        <w:rPr>
          <w:b/>
          <w:bCs/>
        </w:rPr>
        <w:t>G</w:t>
      </w:r>
      <w:r w:rsidRPr="005F6947">
        <w:rPr>
          <w:b/>
          <w:bCs/>
        </w:rPr>
        <w:t>algeberg</w:t>
      </w:r>
      <w:r w:rsidR="005F6947" w:rsidRPr="005F6947">
        <w:rPr>
          <w:b/>
          <w:bCs/>
        </w:rPr>
        <w:t>/galgebakken</w:t>
      </w:r>
      <w:r w:rsidR="009510B8">
        <w:t>, det er henrettels</w:t>
      </w:r>
      <w:r w:rsidR="008404C3">
        <w:t>e</w:t>
      </w:r>
      <w:r w:rsidR="009510B8">
        <w:t>s</w:t>
      </w:r>
      <w:r w:rsidR="008404C3">
        <w:t>s</w:t>
      </w:r>
      <w:r w:rsidR="009510B8">
        <w:t xml:space="preserve">tedet, på tysk </w:t>
      </w:r>
      <w:r w:rsidR="00200CEF">
        <w:t>«</w:t>
      </w:r>
      <w:proofErr w:type="spellStart"/>
      <w:r w:rsidR="009510B8">
        <w:t>rabenstein</w:t>
      </w:r>
      <w:proofErr w:type="spellEnd"/>
      <w:r w:rsidR="00200CEF">
        <w:t>»</w:t>
      </w:r>
      <w:r w:rsidR="009510B8">
        <w:t xml:space="preserve">, og her er det da </w:t>
      </w:r>
      <w:r w:rsidR="009510B8" w:rsidRPr="00200CEF">
        <w:rPr>
          <w:u w:val="single"/>
        </w:rPr>
        <w:t>myndigh</w:t>
      </w:r>
      <w:r w:rsidR="008404C3" w:rsidRPr="00200CEF">
        <w:rPr>
          <w:u w:val="single"/>
        </w:rPr>
        <w:t>ete</w:t>
      </w:r>
      <w:r w:rsidR="009510B8" w:rsidRPr="00200CEF">
        <w:rPr>
          <w:u w:val="single"/>
        </w:rPr>
        <w:t>ne driver forbereder henrettel</w:t>
      </w:r>
      <w:r w:rsidR="00EB1731" w:rsidRPr="00200CEF">
        <w:rPr>
          <w:u w:val="single"/>
        </w:rPr>
        <w:t>sess</w:t>
      </w:r>
      <w:r w:rsidR="009510B8" w:rsidRPr="00200CEF">
        <w:rPr>
          <w:u w:val="single"/>
        </w:rPr>
        <w:t>tedet</w:t>
      </w:r>
      <w:r w:rsidR="009510B8">
        <w:t xml:space="preserve">, så denne scenen er </w:t>
      </w:r>
      <w:proofErr w:type="spellStart"/>
      <w:r w:rsidR="009510B8" w:rsidRPr="00200CEF">
        <w:rPr>
          <w:b/>
          <w:bCs/>
        </w:rPr>
        <w:t>prolepse</w:t>
      </w:r>
      <w:proofErr w:type="spellEnd"/>
      <w:r w:rsidR="009510B8">
        <w:t xml:space="preserve"> til det som kommer til å bli </w:t>
      </w:r>
      <w:proofErr w:type="spellStart"/>
      <w:r w:rsidR="00EB1731" w:rsidRPr="00200CEF">
        <w:rPr>
          <w:b/>
          <w:bCs/>
        </w:rPr>
        <w:t>G</w:t>
      </w:r>
      <w:r w:rsidR="009510B8" w:rsidRPr="00200CEF">
        <w:rPr>
          <w:b/>
          <w:bCs/>
        </w:rPr>
        <w:t>retchens</w:t>
      </w:r>
      <w:proofErr w:type="spellEnd"/>
      <w:r w:rsidR="009510B8" w:rsidRPr="00200CEF">
        <w:rPr>
          <w:b/>
          <w:bCs/>
        </w:rPr>
        <w:t xml:space="preserve"> skjebne</w:t>
      </w:r>
      <w:r w:rsidR="009510B8">
        <w:t xml:space="preserve"> ved slutten av </w:t>
      </w:r>
      <w:r w:rsidR="009510B8" w:rsidRPr="00200CEF">
        <w:rPr>
          <w:u w:val="single"/>
        </w:rPr>
        <w:t>slu</w:t>
      </w:r>
      <w:r w:rsidR="00EB1731" w:rsidRPr="00200CEF">
        <w:rPr>
          <w:u w:val="single"/>
        </w:rPr>
        <w:t>t</w:t>
      </w:r>
      <w:r w:rsidR="009510B8" w:rsidRPr="00200CEF">
        <w:rPr>
          <w:u w:val="single"/>
        </w:rPr>
        <w:t xml:space="preserve">tscenen </w:t>
      </w:r>
      <w:r w:rsidR="00EB1731" w:rsidRPr="00200CEF">
        <w:rPr>
          <w:u w:val="single"/>
        </w:rPr>
        <w:t>«</w:t>
      </w:r>
      <w:r w:rsidR="00200CEF" w:rsidRPr="00200CEF">
        <w:rPr>
          <w:u w:val="single"/>
        </w:rPr>
        <w:t>F</w:t>
      </w:r>
      <w:r w:rsidR="009510B8" w:rsidRPr="00200CEF">
        <w:rPr>
          <w:u w:val="single"/>
        </w:rPr>
        <w:t>engs</w:t>
      </w:r>
      <w:r w:rsidR="00EB1731" w:rsidRPr="00200CEF">
        <w:rPr>
          <w:u w:val="single"/>
        </w:rPr>
        <w:t>e</w:t>
      </w:r>
      <w:r w:rsidR="009510B8" w:rsidRPr="00200CEF">
        <w:rPr>
          <w:u w:val="single"/>
        </w:rPr>
        <w:t>l</w:t>
      </w:r>
      <w:r w:rsidR="00EB1731">
        <w:t>»</w:t>
      </w:r>
      <w:r w:rsidR="009510B8">
        <w:t>, som nå fø</w:t>
      </w:r>
      <w:r w:rsidR="00EB1731">
        <w:t>l</w:t>
      </w:r>
      <w:r w:rsidR="009510B8">
        <w:t xml:space="preserve">ger. I forbifarten bare nevne det </w:t>
      </w:r>
      <w:r w:rsidR="00EB1731" w:rsidRPr="00200CEF">
        <w:rPr>
          <w:b/>
          <w:bCs/>
        </w:rPr>
        <w:t>F</w:t>
      </w:r>
      <w:r w:rsidR="009510B8" w:rsidRPr="00200CEF">
        <w:rPr>
          <w:b/>
          <w:bCs/>
        </w:rPr>
        <w:t>aust sier nederst</w:t>
      </w:r>
      <w:r w:rsidR="00200CEF">
        <w:t>:</w:t>
      </w:r>
      <w:r w:rsidR="009510B8">
        <w:t xml:space="preserve"> «</w:t>
      </w:r>
      <w:r w:rsidR="00AD765A">
        <w:t>D</w:t>
      </w:r>
      <w:r w:rsidR="009510B8">
        <w:t>e st</w:t>
      </w:r>
      <w:r w:rsidR="00AD765A">
        <w:t>r</w:t>
      </w:r>
      <w:r w:rsidR="009510B8">
        <w:t>ør</w:t>
      </w:r>
      <w:r w:rsidR="00AD765A">
        <w:t>,</w:t>
      </w:r>
      <w:r w:rsidR="009510B8">
        <w:t xml:space="preserve"> og </w:t>
      </w:r>
      <w:r w:rsidR="00AD765A">
        <w:t xml:space="preserve">de vigsler.» (233) </w:t>
      </w:r>
      <w:r w:rsidR="009510B8">
        <w:t xml:space="preserve">Det er et </w:t>
      </w:r>
      <w:r w:rsidR="009510B8" w:rsidRPr="00AD765A">
        <w:rPr>
          <w:b/>
          <w:bCs/>
        </w:rPr>
        <w:t>motiv</w:t>
      </w:r>
      <w:r w:rsidR="009510B8">
        <w:t xml:space="preserve"> som dukker opp igjen ifra </w:t>
      </w:r>
      <w:proofErr w:type="spellStart"/>
      <w:r w:rsidR="00EB1731">
        <w:t>M</w:t>
      </w:r>
      <w:r w:rsidR="009510B8">
        <w:t>argarete</w:t>
      </w:r>
      <w:proofErr w:type="spellEnd"/>
      <w:r w:rsidR="009510B8">
        <w:t xml:space="preserve"> eller </w:t>
      </w:r>
      <w:proofErr w:type="spellStart"/>
      <w:r w:rsidR="00EB1731">
        <w:t>G</w:t>
      </w:r>
      <w:r w:rsidR="009510B8">
        <w:t>retchens</w:t>
      </w:r>
      <w:proofErr w:type="spellEnd"/>
      <w:r w:rsidR="009510B8">
        <w:t xml:space="preserve"> eg</w:t>
      </w:r>
      <w:r w:rsidR="00EB1731">
        <w:t>e</w:t>
      </w:r>
      <w:r w:rsidR="009510B8">
        <w:t xml:space="preserve">n munn, der hun </w:t>
      </w:r>
      <w:r w:rsidR="00C124ED">
        <w:t>sier</w:t>
      </w:r>
      <w:r w:rsidR="00575B23">
        <w:t xml:space="preserve"> (s. 242): </w:t>
      </w:r>
    </w:p>
    <w:p w14:paraId="1AC4EF05" w14:textId="7D264E51" w:rsidR="00575B23" w:rsidRDefault="00575B23" w:rsidP="00B01AD7">
      <w:pPr>
        <w:spacing w:line="240" w:lineRule="auto"/>
        <w:ind w:left="708"/>
      </w:pPr>
      <w:r>
        <w:lastRenderedPageBreak/>
        <w:t>Der bryter de staven; klokken vil slå. Å, som de binder meg, snører meg inn! Der har de alt lagt meg på blokken. Hver eneste nakke i flokken sitrer</w:t>
      </w:r>
      <w:r w:rsidR="00B01AD7">
        <w:t xml:space="preserve"> for øksen mot nakken min. Verden er stum som en grav!</w:t>
      </w:r>
    </w:p>
    <w:p w14:paraId="22B6ADB9" w14:textId="7B4D2A1E" w:rsidR="009510B8" w:rsidRDefault="00EB1731" w:rsidP="003448F7">
      <w:r>
        <w:t>D</w:t>
      </w:r>
      <w:r w:rsidR="009510B8">
        <w:t xml:space="preserve">ette </w:t>
      </w:r>
      <w:r w:rsidR="009510B8" w:rsidRPr="00B01AD7">
        <w:rPr>
          <w:u w:val="single"/>
        </w:rPr>
        <w:t>gjentatte motivet</w:t>
      </w:r>
      <w:r w:rsidR="009510B8">
        <w:t xml:space="preserve"> det </w:t>
      </w:r>
      <w:r w:rsidR="009510B8" w:rsidRPr="00B01AD7">
        <w:rPr>
          <w:b/>
          <w:bCs/>
        </w:rPr>
        <w:t>viser</w:t>
      </w:r>
      <w:r w:rsidR="009510B8">
        <w:t xml:space="preserve"> </w:t>
      </w:r>
      <w:r w:rsidR="009510B8" w:rsidRPr="00B01AD7">
        <w:rPr>
          <w:b/>
          <w:bCs/>
        </w:rPr>
        <w:t>til de ritualene</w:t>
      </w:r>
      <w:r w:rsidR="009510B8">
        <w:t xml:space="preserve"> som </w:t>
      </w:r>
      <w:r w:rsidR="009510B8" w:rsidRPr="00B01AD7">
        <w:rPr>
          <w:b/>
          <w:bCs/>
        </w:rPr>
        <w:t>fantes ved henrettelser</w:t>
      </w:r>
      <w:r w:rsidR="00B01AD7">
        <w:t>. D</w:t>
      </w:r>
      <w:r w:rsidR="009510B8">
        <w:t xml:space="preserve">et var å </w:t>
      </w:r>
      <w:r w:rsidR="009510B8" w:rsidRPr="00B01AD7">
        <w:rPr>
          <w:b/>
          <w:bCs/>
        </w:rPr>
        <w:t>ringe med bjeller</w:t>
      </w:r>
      <w:r w:rsidR="009510B8">
        <w:t xml:space="preserve"> i det den som skal henrettes blir ført fram til henrettel</w:t>
      </w:r>
      <w:r>
        <w:t>s</w:t>
      </w:r>
      <w:r w:rsidR="009510B8">
        <w:t>es</w:t>
      </w:r>
      <w:r>
        <w:t>s</w:t>
      </w:r>
      <w:r w:rsidR="009510B8">
        <w:t xml:space="preserve">tedet, det er noe </w:t>
      </w:r>
      <w:r w:rsidR="00F218FC">
        <w:t xml:space="preserve">ala utsagnet i </w:t>
      </w:r>
      <w:r>
        <w:t>USA</w:t>
      </w:r>
      <w:r w:rsidR="00F218FC">
        <w:t xml:space="preserve"> også i dag, </w:t>
      </w:r>
      <w:r>
        <w:t>«</w:t>
      </w:r>
      <w:proofErr w:type="spellStart"/>
      <w:r w:rsidR="00F218FC">
        <w:t>dead</w:t>
      </w:r>
      <w:proofErr w:type="spellEnd"/>
      <w:r w:rsidR="00F218FC">
        <w:t xml:space="preserve"> man </w:t>
      </w:r>
      <w:proofErr w:type="spellStart"/>
      <w:r w:rsidR="00F218FC">
        <w:t>walking</w:t>
      </w:r>
      <w:proofErr w:type="spellEnd"/>
      <w:r>
        <w:t>»</w:t>
      </w:r>
      <w:r w:rsidR="00F218FC">
        <w:t xml:space="preserve"> (her </w:t>
      </w:r>
      <w:r>
        <w:t>«</w:t>
      </w:r>
      <w:proofErr w:type="spellStart"/>
      <w:r w:rsidR="00F218FC">
        <w:t>dead</w:t>
      </w:r>
      <w:proofErr w:type="spellEnd"/>
      <w:r w:rsidR="00F218FC">
        <w:t xml:space="preserve"> </w:t>
      </w:r>
      <w:proofErr w:type="spellStart"/>
      <w:r w:rsidR="00F218FC">
        <w:t>woman</w:t>
      </w:r>
      <w:proofErr w:type="spellEnd"/>
      <w:r w:rsidR="00F218FC">
        <w:t xml:space="preserve"> </w:t>
      </w:r>
      <w:proofErr w:type="spellStart"/>
      <w:r w:rsidR="00F218FC">
        <w:t>walking</w:t>
      </w:r>
      <w:proofErr w:type="spellEnd"/>
      <w:r>
        <w:t>»</w:t>
      </w:r>
      <w:r w:rsidR="00F218FC">
        <w:t xml:space="preserve">), og det andre med at </w:t>
      </w:r>
      <w:r w:rsidR="00F218FC" w:rsidRPr="00B01AD7">
        <w:rPr>
          <w:u w:val="single"/>
        </w:rPr>
        <w:t>strør og bryter</w:t>
      </w:r>
      <w:r w:rsidR="00F218FC">
        <w:t xml:space="preserve"> </w:t>
      </w:r>
      <w:r w:rsidR="00F218FC" w:rsidRPr="00B01AD7">
        <w:rPr>
          <w:u w:val="single"/>
        </w:rPr>
        <w:t>staven</w:t>
      </w:r>
      <w:r w:rsidR="00F218FC">
        <w:t>, det ritualet</w:t>
      </w:r>
      <w:r w:rsidR="00B01AD7">
        <w:t>,</w:t>
      </w:r>
      <w:r w:rsidR="00F218FC">
        <w:t xml:space="preserve"> omfatter det å bryte en stav og strø den over den som var død, for å vise at nå er </w:t>
      </w:r>
      <w:r w:rsidR="00F218FC" w:rsidRPr="00B01AD7">
        <w:rPr>
          <w:b/>
          <w:bCs/>
        </w:rPr>
        <w:t>vedkommende henrettet</w:t>
      </w:r>
      <w:r w:rsidR="00F218FC">
        <w:t xml:space="preserve">. </w:t>
      </w:r>
    </w:p>
    <w:p w14:paraId="54C3C9B2" w14:textId="4A32C446" w:rsidR="00EB1731" w:rsidRDefault="00EB1731" w:rsidP="00EB1731">
      <w:pPr>
        <w:pStyle w:val="Overskrift2"/>
      </w:pPr>
      <w:bookmarkStart w:id="99" w:name="_Toc69211449"/>
      <w:r>
        <w:t>«Fengsel»</w:t>
      </w:r>
      <w:bookmarkEnd w:id="99"/>
    </w:p>
    <w:p w14:paraId="6AE835DA" w14:textId="77777777" w:rsidR="00BD611D" w:rsidRDefault="00F218FC" w:rsidP="003448F7">
      <w:r>
        <w:t>Så starter siste scene</w:t>
      </w:r>
      <w:r w:rsidR="009D3F34">
        <w:t xml:space="preserve"> «F</w:t>
      </w:r>
      <w:r>
        <w:t>engse</w:t>
      </w:r>
      <w:r w:rsidR="00EB1731">
        <w:t>l</w:t>
      </w:r>
      <w:r w:rsidR="009D3F34">
        <w:t>»</w:t>
      </w:r>
      <w:r>
        <w:t xml:space="preserve"> og går verket ut til</w:t>
      </w:r>
      <w:r w:rsidR="00BD611D">
        <w:t>.</w:t>
      </w:r>
      <w:r>
        <w:t xml:space="preserve"> </w:t>
      </w:r>
      <w:r w:rsidR="00EB1731">
        <w:t>H</w:t>
      </w:r>
      <w:r>
        <w:t xml:space="preserve">er er det at vi </w:t>
      </w:r>
      <w:r w:rsidRPr="00BD611D">
        <w:rPr>
          <w:b/>
          <w:bCs/>
        </w:rPr>
        <w:t>ser</w:t>
      </w:r>
      <w:r>
        <w:t xml:space="preserve"> </w:t>
      </w:r>
      <w:r w:rsidRPr="00BD611D">
        <w:rPr>
          <w:u w:val="single"/>
        </w:rPr>
        <w:t xml:space="preserve">hvordan </w:t>
      </w:r>
      <w:proofErr w:type="spellStart"/>
      <w:r w:rsidR="00EB1731" w:rsidRPr="00BD611D">
        <w:rPr>
          <w:u w:val="single"/>
        </w:rPr>
        <w:t>G</w:t>
      </w:r>
      <w:r w:rsidRPr="00BD611D">
        <w:rPr>
          <w:u w:val="single"/>
        </w:rPr>
        <w:t>retchen</w:t>
      </w:r>
      <w:proofErr w:type="spellEnd"/>
      <w:r>
        <w:t xml:space="preserve"> </w:t>
      </w:r>
      <w:r w:rsidRPr="00BD611D">
        <w:rPr>
          <w:u w:val="single"/>
        </w:rPr>
        <w:t>har det i fengs</w:t>
      </w:r>
      <w:r w:rsidR="00EB1731" w:rsidRPr="00BD611D">
        <w:rPr>
          <w:u w:val="single"/>
        </w:rPr>
        <w:t>e</w:t>
      </w:r>
      <w:r w:rsidRPr="00BD611D">
        <w:rPr>
          <w:u w:val="single"/>
        </w:rPr>
        <w:t>let</w:t>
      </w:r>
      <w:r>
        <w:t xml:space="preserve">. Hun er utsatt for </w:t>
      </w:r>
      <w:r w:rsidRPr="00BD611D">
        <w:rPr>
          <w:b/>
          <w:bCs/>
        </w:rPr>
        <w:t>verste lidelser</w:t>
      </w:r>
      <w:r>
        <w:t xml:space="preserve">, hun er i </w:t>
      </w:r>
      <w:r w:rsidRPr="00BD611D">
        <w:rPr>
          <w:b/>
          <w:bCs/>
        </w:rPr>
        <w:t>vanvidd</w:t>
      </w:r>
      <w:r w:rsidR="00EB1731">
        <w:t xml:space="preserve"> </w:t>
      </w:r>
      <w:r>
        <w:t xml:space="preserve">og galskap, og </w:t>
      </w:r>
      <w:r w:rsidRPr="00BD611D">
        <w:rPr>
          <w:u w:val="single"/>
        </w:rPr>
        <w:t>vakler mellom</w:t>
      </w:r>
      <w:r>
        <w:t xml:space="preserve"> det og den, og på andre sien et mer </w:t>
      </w:r>
      <w:r w:rsidRPr="00BD611D">
        <w:rPr>
          <w:b/>
          <w:bCs/>
        </w:rPr>
        <w:t>og mer til</w:t>
      </w:r>
      <w:r w:rsidR="00EB1731" w:rsidRPr="00BD611D">
        <w:rPr>
          <w:b/>
          <w:bCs/>
        </w:rPr>
        <w:t>t</w:t>
      </w:r>
      <w:r w:rsidRPr="00BD611D">
        <w:rPr>
          <w:b/>
          <w:bCs/>
        </w:rPr>
        <w:t>akende klar</w:t>
      </w:r>
      <w:r w:rsidR="00EB1731" w:rsidRPr="00BD611D">
        <w:rPr>
          <w:b/>
          <w:bCs/>
        </w:rPr>
        <w:t>s</w:t>
      </w:r>
      <w:r w:rsidRPr="00BD611D">
        <w:rPr>
          <w:b/>
          <w:bCs/>
        </w:rPr>
        <w:t>yn</w:t>
      </w:r>
      <w:r>
        <w:t>. Denne scenen har t</w:t>
      </w:r>
      <w:r w:rsidR="00EB1731">
        <w:t>i</w:t>
      </w:r>
      <w:r>
        <w:t xml:space="preserve">ng til felles med og </w:t>
      </w:r>
      <w:r w:rsidRPr="00BD611D">
        <w:rPr>
          <w:u w:val="single"/>
        </w:rPr>
        <w:t xml:space="preserve">har lånt en del fra </w:t>
      </w:r>
      <w:r w:rsidR="00EB1731" w:rsidRPr="00BD611D">
        <w:rPr>
          <w:u w:val="single"/>
        </w:rPr>
        <w:t>S</w:t>
      </w:r>
      <w:r w:rsidRPr="00BD611D">
        <w:rPr>
          <w:u w:val="single"/>
        </w:rPr>
        <w:t xml:space="preserve">hakespeares </w:t>
      </w:r>
      <w:r w:rsidR="00EB1731" w:rsidRPr="00BD611D">
        <w:rPr>
          <w:i/>
          <w:iCs/>
          <w:u w:val="single"/>
        </w:rPr>
        <w:t>H</w:t>
      </w:r>
      <w:r w:rsidRPr="00BD611D">
        <w:rPr>
          <w:i/>
          <w:iCs/>
          <w:u w:val="single"/>
        </w:rPr>
        <w:t>amlet</w:t>
      </w:r>
      <w:r>
        <w:t xml:space="preserve"> i forbi</w:t>
      </w:r>
      <w:r w:rsidR="00EB1731">
        <w:t>n</w:t>
      </w:r>
      <w:r>
        <w:t>del</w:t>
      </w:r>
      <w:r w:rsidR="00EB1731">
        <w:t>s</w:t>
      </w:r>
      <w:r>
        <w:t xml:space="preserve">e med </w:t>
      </w:r>
      <w:r w:rsidR="00EB1731">
        <w:t>O</w:t>
      </w:r>
      <w:r>
        <w:t xml:space="preserve">phelia. </w:t>
      </w:r>
    </w:p>
    <w:p w14:paraId="2B19A02E" w14:textId="77777777" w:rsidR="00BD611D" w:rsidRDefault="00F218FC" w:rsidP="003448F7">
      <w:r>
        <w:t xml:space="preserve">Vi ser denne scenen, </w:t>
      </w:r>
      <w:proofErr w:type="spellStart"/>
      <w:r w:rsidR="00EB1731" w:rsidRPr="00BD611D">
        <w:rPr>
          <w:b/>
          <w:bCs/>
        </w:rPr>
        <w:t>G</w:t>
      </w:r>
      <w:r w:rsidRPr="00BD611D">
        <w:rPr>
          <w:b/>
          <w:bCs/>
        </w:rPr>
        <w:t>retchens</w:t>
      </w:r>
      <w:proofErr w:type="spellEnd"/>
      <w:r w:rsidRPr="00BD611D">
        <w:rPr>
          <w:b/>
          <w:bCs/>
        </w:rPr>
        <w:t xml:space="preserve"> relative glede</w:t>
      </w:r>
      <w:r>
        <w:t xml:space="preserve"> ved å forstå at det er </w:t>
      </w:r>
      <w:r w:rsidR="00EB1731" w:rsidRPr="00BD611D">
        <w:rPr>
          <w:u w:val="single"/>
        </w:rPr>
        <w:t>F</w:t>
      </w:r>
      <w:r w:rsidRPr="00BD611D">
        <w:rPr>
          <w:u w:val="single"/>
        </w:rPr>
        <w:t>aust som er ko</w:t>
      </w:r>
      <w:r w:rsidR="00BD611D" w:rsidRPr="00BD611D">
        <w:rPr>
          <w:u w:val="single"/>
        </w:rPr>
        <w:t>m</w:t>
      </w:r>
      <w:r w:rsidRPr="00BD611D">
        <w:rPr>
          <w:u w:val="single"/>
        </w:rPr>
        <w:t>met til henne</w:t>
      </w:r>
      <w:r>
        <w:t xml:space="preserve"> igjen, me</w:t>
      </w:r>
      <w:r w:rsidR="00EB1731">
        <w:t>n</w:t>
      </w:r>
      <w:r>
        <w:t xml:space="preserve"> </w:t>
      </w:r>
      <w:r w:rsidRPr="00BD611D">
        <w:rPr>
          <w:b/>
          <w:bCs/>
        </w:rPr>
        <w:t>vi ser også</w:t>
      </w:r>
      <w:r>
        <w:t xml:space="preserve"> hvordan det </w:t>
      </w:r>
      <w:r w:rsidR="00BD611D">
        <w:t xml:space="preserve">i det </w:t>
      </w:r>
      <w:r w:rsidRPr="00BD611D">
        <w:rPr>
          <w:b/>
          <w:bCs/>
        </w:rPr>
        <w:t>tiltakende klarsyn</w:t>
      </w:r>
      <w:r w:rsidR="00EB1731" w:rsidRPr="00BD611D">
        <w:rPr>
          <w:b/>
          <w:bCs/>
        </w:rPr>
        <w:t>e</w:t>
      </w:r>
      <w:r w:rsidRPr="00BD611D">
        <w:rPr>
          <w:b/>
          <w:bCs/>
        </w:rPr>
        <w:t>t</w:t>
      </w:r>
      <w:r>
        <w:t xml:space="preserve"> sitt tar </w:t>
      </w:r>
      <w:r w:rsidRPr="00BD611D">
        <w:rPr>
          <w:b/>
          <w:bCs/>
        </w:rPr>
        <w:t xml:space="preserve">avstand </w:t>
      </w:r>
      <w:r w:rsidR="00BD611D" w:rsidRPr="00BD611D">
        <w:rPr>
          <w:b/>
          <w:bCs/>
        </w:rPr>
        <w:t xml:space="preserve">fra </w:t>
      </w:r>
      <w:r w:rsidR="00EB1731" w:rsidRPr="00BD611D">
        <w:rPr>
          <w:b/>
          <w:bCs/>
        </w:rPr>
        <w:t>F</w:t>
      </w:r>
      <w:r w:rsidRPr="00BD611D">
        <w:rPr>
          <w:b/>
          <w:bCs/>
        </w:rPr>
        <w:t>aust</w:t>
      </w:r>
      <w:r w:rsidR="00EB1731">
        <w:t xml:space="preserve"> sitt</w:t>
      </w:r>
      <w:r>
        <w:t xml:space="preserve"> </w:t>
      </w:r>
      <w:r w:rsidRPr="00BD611D">
        <w:rPr>
          <w:u w:val="single"/>
        </w:rPr>
        <w:t>for</w:t>
      </w:r>
      <w:r w:rsidR="00EB1731" w:rsidRPr="00BD611D">
        <w:rPr>
          <w:u w:val="single"/>
        </w:rPr>
        <w:t>s</w:t>
      </w:r>
      <w:r w:rsidRPr="00BD611D">
        <w:rPr>
          <w:u w:val="single"/>
        </w:rPr>
        <w:t>øk på å redde henne</w:t>
      </w:r>
      <w:r w:rsidR="00BD611D">
        <w:rPr>
          <w:u w:val="single"/>
        </w:rPr>
        <w:t>,</w:t>
      </w:r>
      <w:r>
        <w:t xml:space="preserve"> ved at han har fått </w:t>
      </w:r>
      <w:r w:rsidRPr="00BD611D">
        <w:rPr>
          <w:u w:val="single"/>
        </w:rPr>
        <w:t xml:space="preserve">nøklene som </w:t>
      </w:r>
      <w:r w:rsidR="00EB1731" w:rsidRPr="00BD611D">
        <w:rPr>
          <w:u w:val="single"/>
        </w:rPr>
        <w:t>M</w:t>
      </w:r>
      <w:r w:rsidRPr="00BD611D">
        <w:rPr>
          <w:u w:val="single"/>
        </w:rPr>
        <w:t>efisto</w:t>
      </w:r>
      <w:r>
        <w:t xml:space="preserve"> har skaffet til veie</w:t>
      </w:r>
      <w:r w:rsidR="00BD611D">
        <w:t xml:space="preserve">; å </w:t>
      </w:r>
      <w:r>
        <w:t>kunne låse henne opp og ut</w:t>
      </w:r>
      <w:r w:rsidR="00BD611D">
        <w:t xml:space="preserve"> – </w:t>
      </w:r>
      <w:r w:rsidRPr="00BD611D">
        <w:rPr>
          <w:b/>
          <w:bCs/>
        </w:rPr>
        <w:t>men hun tar avstand fra den løsnin</w:t>
      </w:r>
      <w:r w:rsidR="00EB1731" w:rsidRPr="00BD611D">
        <w:rPr>
          <w:b/>
          <w:bCs/>
        </w:rPr>
        <w:t>g</w:t>
      </w:r>
      <w:r w:rsidRPr="00BD611D">
        <w:rPr>
          <w:b/>
          <w:bCs/>
        </w:rPr>
        <w:t>en</w:t>
      </w:r>
      <w:r>
        <w:t xml:space="preserve">. Og vi ser hun her også </w:t>
      </w:r>
      <w:r w:rsidRPr="00BD611D">
        <w:rPr>
          <w:b/>
          <w:bCs/>
        </w:rPr>
        <w:t>aktivt</w:t>
      </w:r>
      <w:r>
        <w:t xml:space="preserve"> tar </w:t>
      </w:r>
      <w:r w:rsidRPr="00BD611D">
        <w:rPr>
          <w:b/>
          <w:bCs/>
        </w:rPr>
        <w:t>avstand</w:t>
      </w:r>
      <w:r>
        <w:t xml:space="preserve"> fra </w:t>
      </w:r>
      <w:r w:rsidR="00EB1731" w:rsidRPr="00BD611D">
        <w:rPr>
          <w:b/>
          <w:bCs/>
        </w:rPr>
        <w:t>M</w:t>
      </w:r>
      <w:r w:rsidRPr="00BD611D">
        <w:rPr>
          <w:b/>
          <w:bCs/>
        </w:rPr>
        <w:t>efistof</w:t>
      </w:r>
      <w:r w:rsidR="00EB1731" w:rsidRPr="00BD611D">
        <w:rPr>
          <w:b/>
          <w:bCs/>
        </w:rPr>
        <w:t>e</w:t>
      </w:r>
      <w:r w:rsidRPr="00BD611D">
        <w:rPr>
          <w:b/>
          <w:bCs/>
        </w:rPr>
        <w:t>les</w:t>
      </w:r>
      <w:r>
        <w:t xml:space="preserve">, hun kan også </w:t>
      </w:r>
      <w:r w:rsidRPr="00BD611D">
        <w:rPr>
          <w:u w:val="single"/>
        </w:rPr>
        <w:t>snakke direkte til han</w:t>
      </w:r>
      <w:r>
        <w:t xml:space="preserve">, det har hun aldr kunne gjort før, men her kan hun gjøre det, for her har </w:t>
      </w:r>
      <w:r w:rsidRPr="00BD611D">
        <w:rPr>
          <w:b/>
          <w:bCs/>
        </w:rPr>
        <w:t>hun i sitt klarsyn</w:t>
      </w:r>
      <w:r>
        <w:t xml:space="preserve"> og </w:t>
      </w:r>
      <w:r w:rsidRPr="00BD611D">
        <w:rPr>
          <w:b/>
          <w:bCs/>
        </w:rPr>
        <w:t>overbev</w:t>
      </w:r>
      <w:r w:rsidR="00EB1731" w:rsidRPr="00BD611D">
        <w:rPr>
          <w:b/>
          <w:bCs/>
        </w:rPr>
        <w:t>i</w:t>
      </w:r>
      <w:r w:rsidRPr="00BD611D">
        <w:rPr>
          <w:b/>
          <w:bCs/>
        </w:rPr>
        <w:t>sning</w:t>
      </w:r>
      <w:r>
        <w:t xml:space="preserve"> </w:t>
      </w:r>
      <w:r w:rsidRPr="00BD611D">
        <w:rPr>
          <w:u w:val="single"/>
        </w:rPr>
        <w:t xml:space="preserve">tatt fullstendig avstand fra hva </w:t>
      </w:r>
      <w:r w:rsidR="00EB1731" w:rsidRPr="00BD611D">
        <w:rPr>
          <w:u w:val="single"/>
        </w:rPr>
        <w:t>M</w:t>
      </w:r>
      <w:r w:rsidRPr="00BD611D">
        <w:rPr>
          <w:u w:val="single"/>
        </w:rPr>
        <w:t>efistofeles</w:t>
      </w:r>
      <w:r>
        <w:t xml:space="preserve"> hol</w:t>
      </w:r>
      <w:r w:rsidR="00EB1731">
        <w:t>d</w:t>
      </w:r>
      <w:r>
        <w:t xml:space="preserve">er på med. </w:t>
      </w:r>
    </w:p>
    <w:p w14:paraId="7CB98926" w14:textId="77777777" w:rsidR="00DC5948" w:rsidRDefault="00F218FC" w:rsidP="003448F7">
      <w:r w:rsidRPr="00BD611D">
        <w:rPr>
          <w:u w:val="single"/>
        </w:rPr>
        <w:t>Og hvorfor er det slik?</w:t>
      </w:r>
      <w:r>
        <w:t xml:space="preserve"> </w:t>
      </w:r>
      <w:r w:rsidR="00EB1731">
        <w:t>J</w:t>
      </w:r>
      <w:r>
        <w:t xml:space="preserve">o, det er slik </w:t>
      </w:r>
      <w:r w:rsidRPr="00BD611D">
        <w:rPr>
          <w:b/>
          <w:bCs/>
        </w:rPr>
        <w:t xml:space="preserve">fordi </w:t>
      </w:r>
      <w:proofErr w:type="spellStart"/>
      <w:r w:rsidR="00EB1731" w:rsidRPr="00BD611D">
        <w:rPr>
          <w:b/>
          <w:bCs/>
        </w:rPr>
        <w:t>G</w:t>
      </w:r>
      <w:r w:rsidRPr="00BD611D">
        <w:rPr>
          <w:b/>
          <w:bCs/>
        </w:rPr>
        <w:t>retchen</w:t>
      </w:r>
      <w:proofErr w:type="spellEnd"/>
      <w:r>
        <w:t>, gj</w:t>
      </w:r>
      <w:r w:rsidR="00EB1731">
        <w:t>e</w:t>
      </w:r>
      <w:r>
        <w:t xml:space="preserve">nnom denne scenen blir </w:t>
      </w:r>
      <w:r w:rsidRPr="00BD611D">
        <w:rPr>
          <w:b/>
          <w:bCs/>
        </w:rPr>
        <w:t>mer og mer seg selv</w:t>
      </w:r>
      <w:r w:rsidR="00BD611D">
        <w:t xml:space="preserve"> – </w:t>
      </w:r>
      <w:r>
        <w:t>igjen</w:t>
      </w:r>
      <w:r w:rsidR="00BD611D">
        <w:t>,</w:t>
      </w:r>
      <w:r>
        <w:t xml:space="preserve"> kan vi legge til. </w:t>
      </w:r>
      <w:proofErr w:type="spellStart"/>
      <w:r w:rsidR="00FA4F92">
        <w:t>Gretchen</w:t>
      </w:r>
      <w:proofErr w:type="spellEnd"/>
      <w:r w:rsidR="00FA4F92">
        <w:t xml:space="preserve"> blir mer og mer seg selv. Og </w:t>
      </w:r>
      <w:r w:rsidR="00FA4F92" w:rsidRPr="00BD611D">
        <w:rPr>
          <w:b/>
          <w:bCs/>
        </w:rPr>
        <w:t>det innebærer</w:t>
      </w:r>
      <w:r w:rsidR="00FA4F92">
        <w:t xml:space="preserve"> at hun, som er i </w:t>
      </w:r>
      <w:r w:rsidR="00FA4F92" w:rsidRPr="00BD611D">
        <w:rPr>
          <w:b/>
          <w:bCs/>
        </w:rPr>
        <w:t>kjærli</w:t>
      </w:r>
      <w:r w:rsidR="00EB1731" w:rsidRPr="00BD611D">
        <w:rPr>
          <w:b/>
          <w:bCs/>
        </w:rPr>
        <w:t>g</w:t>
      </w:r>
      <w:r w:rsidR="00FA4F92" w:rsidRPr="00BD611D">
        <w:rPr>
          <w:b/>
          <w:bCs/>
        </w:rPr>
        <w:t>he</w:t>
      </w:r>
      <w:r w:rsidR="00EB1731" w:rsidRPr="00BD611D">
        <w:rPr>
          <w:b/>
          <w:bCs/>
        </w:rPr>
        <w:t>te</w:t>
      </w:r>
      <w:r w:rsidR="00FA4F92" w:rsidRPr="00BD611D">
        <w:rPr>
          <w:b/>
          <w:bCs/>
        </w:rPr>
        <w:t>n</w:t>
      </w:r>
      <w:r w:rsidR="00EB1731">
        <w:t>,</w:t>
      </w:r>
      <w:r w:rsidR="00FA4F92">
        <w:t xml:space="preserve"> den høye </w:t>
      </w:r>
      <w:r w:rsidR="00FA4F92" w:rsidRPr="00BD611D">
        <w:rPr>
          <w:u w:val="single"/>
        </w:rPr>
        <w:t>altomfattende</w:t>
      </w:r>
      <w:r w:rsidR="00BD611D">
        <w:rPr>
          <w:u w:val="single"/>
        </w:rPr>
        <w:t>,</w:t>
      </w:r>
      <w:r w:rsidR="00FA4F92" w:rsidRPr="00BD611D">
        <w:rPr>
          <w:u w:val="single"/>
        </w:rPr>
        <w:t xml:space="preserve"> guddommelige kjærligheten</w:t>
      </w:r>
      <w:r w:rsidR="00FA4F92">
        <w:t>, som og</w:t>
      </w:r>
      <w:r w:rsidR="00BD611D">
        <w:t xml:space="preserve"> </w:t>
      </w:r>
      <w:r w:rsidR="00FA4F92">
        <w:t>på</w:t>
      </w:r>
      <w:r w:rsidR="00EB1731">
        <w:t xml:space="preserve"> </w:t>
      </w:r>
      <w:r w:rsidR="00FA4F92">
        <w:t>riktig måte utl</w:t>
      </w:r>
      <w:r w:rsidR="00EB1731">
        <w:t>e</w:t>
      </w:r>
      <w:r w:rsidR="00FA4F92">
        <w:t>vd</w:t>
      </w:r>
      <w:r w:rsidR="00BD611D">
        <w:t>,</w:t>
      </w:r>
      <w:r w:rsidR="00FA4F92">
        <w:t xml:space="preserve"> har rom for den sanselige</w:t>
      </w:r>
      <w:r w:rsidR="00032494">
        <w:t>, er villig sel</w:t>
      </w:r>
      <w:r w:rsidR="00EB1731">
        <w:t>v</w:t>
      </w:r>
      <w:r w:rsidR="00032494">
        <w:t xml:space="preserve">sagt til det nemlig å </w:t>
      </w:r>
      <w:r w:rsidR="00032494" w:rsidRPr="00BD611D">
        <w:rPr>
          <w:b/>
          <w:bCs/>
        </w:rPr>
        <w:t>takke av sin ver</w:t>
      </w:r>
      <w:r w:rsidR="00EB1731" w:rsidRPr="00BD611D">
        <w:rPr>
          <w:b/>
          <w:bCs/>
        </w:rPr>
        <w:t>ds</w:t>
      </w:r>
      <w:r w:rsidR="00032494" w:rsidRPr="00BD611D">
        <w:rPr>
          <w:b/>
          <w:bCs/>
        </w:rPr>
        <w:t>lige rettslige dom</w:t>
      </w:r>
      <w:r w:rsidR="00032494">
        <w:t xml:space="preserve">, og å bli </w:t>
      </w:r>
      <w:r w:rsidR="00032494" w:rsidRPr="00BD611D">
        <w:rPr>
          <w:b/>
          <w:bCs/>
        </w:rPr>
        <w:t>henrettet</w:t>
      </w:r>
      <w:r w:rsidR="00032494">
        <w:t xml:space="preserve">. Men framfor alt er det </w:t>
      </w:r>
      <w:r w:rsidR="00032494" w:rsidRPr="00BD611D">
        <w:rPr>
          <w:b/>
          <w:bCs/>
        </w:rPr>
        <w:t xml:space="preserve">slik fordi </w:t>
      </w:r>
      <w:proofErr w:type="spellStart"/>
      <w:r w:rsidR="00EB1731" w:rsidRPr="00BD611D">
        <w:rPr>
          <w:b/>
          <w:bCs/>
        </w:rPr>
        <w:t>G</w:t>
      </w:r>
      <w:r w:rsidR="00032494" w:rsidRPr="00BD611D">
        <w:rPr>
          <w:b/>
          <w:bCs/>
        </w:rPr>
        <w:t>retchen</w:t>
      </w:r>
      <w:proofErr w:type="spellEnd"/>
      <w:r w:rsidR="00032494">
        <w:t xml:space="preserve"> her </w:t>
      </w:r>
      <w:r w:rsidR="00032494" w:rsidRPr="00BD611D">
        <w:rPr>
          <w:u w:val="single"/>
        </w:rPr>
        <w:t>vil av hele seg</w:t>
      </w:r>
      <w:r w:rsidR="00032494">
        <w:t xml:space="preserve">, og med hele seg, </w:t>
      </w:r>
      <w:r w:rsidR="00032494" w:rsidRPr="00BD611D">
        <w:rPr>
          <w:b/>
          <w:bCs/>
        </w:rPr>
        <w:t>ta den andre høyre dommen</w:t>
      </w:r>
      <w:r w:rsidR="00032494">
        <w:t xml:space="preserve">, </w:t>
      </w:r>
      <w:r w:rsidR="00032494" w:rsidRPr="00BD611D">
        <w:rPr>
          <w:u w:val="single"/>
        </w:rPr>
        <w:t xml:space="preserve">nemlig </w:t>
      </w:r>
      <w:r w:rsidR="00EB1731" w:rsidRPr="00BD611D">
        <w:rPr>
          <w:u w:val="single"/>
        </w:rPr>
        <w:t>G</w:t>
      </w:r>
      <w:r w:rsidR="00032494" w:rsidRPr="00BD611D">
        <w:rPr>
          <w:u w:val="single"/>
        </w:rPr>
        <w:t>uds dom</w:t>
      </w:r>
      <w:r w:rsidR="00032494">
        <w:t xml:space="preserve">, hun legger seg </w:t>
      </w:r>
      <w:r w:rsidR="00032494" w:rsidRPr="00BD611D">
        <w:rPr>
          <w:b/>
          <w:bCs/>
        </w:rPr>
        <w:t>inn under det guddommelige</w:t>
      </w:r>
      <w:r w:rsidR="00032494">
        <w:t xml:space="preserve"> og tar </w:t>
      </w:r>
      <w:r w:rsidR="00EB1731">
        <w:t>G</w:t>
      </w:r>
      <w:r w:rsidR="00032494">
        <w:t xml:space="preserve">uds dom for det hun har vært med på og det hun har gjort. </w:t>
      </w:r>
    </w:p>
    <w:p w14:paraId="182398FC" w14:textId="1BF5ABED" w:rsidR="00F218FC" w:rsidRDefault="00032494" w:rsidP="003448F7">
      <w:r w:rsidRPr="00DC5948">
        <w:rPr>
          <w:b/>
          <w:bCs/>
        </w:rPr>
        <w:t>Samme hvo</w:t>
      </w:r>
      <w:r w:rsidR="00EB1731" w:rsidRPr="00DC5948">
        <w:rPr>
          <w:b/>
          <w:bCs/>
        </w:rPr>
        <w:t>r</w:t>
      </w:r>
      <w:r w:rsidRPr="00DC5948">
        <w:rPr>
          <w:b/>
          <w:bCs/>
        </w:rPr>
        <w:t xml:space="preserve"> vanskel</w:t>
      </w:r>
      <w:r w:rsidR="00EB1731" w:rsidRPr="00DC5948">
        <w:rPr>
          <w:b/>
          <w:bCs/>
        </w:rPr>
        <w:t>i</w:t>
      </w:r>
      <w:r w:rsidRPr="00DC5948">
        <w:rPr>
          <w:b/>
          <w:bCs/>
        </w:rPr>
        <w:t>g</w:t>
      </w:r>
      <w:r>
        <w:t xml:space="preserve"> </w:t>
      </w:r>
      <w:r w:rsidR="00BD611D">
        <w:t>det kan være i stunder</w:t>
      </w:r>
      <w:r>
        <w:t xml:space="preserve"> å se </w:t>
      </w:r>
      <w:r w:rsidRPr="00DC5948">
        <w:t>det</w:t>
      </w:r>
      <w:r w:rsidR="00DC5948">
        <w:t>,</w:t>
      </w:r>
      <w:r w:rsidRPr="00DC5948">
        <w:rPr>
          <w:b/>
          <w:bCs/>
        </w:rPr>
        <w:t xml:space="preserve"> har også </w:t>
      </w:r>
      <w:r w:rsidR="00811B17" w:rsidRPr="00DC5948">
        <w:rPr>
          <w:b/>
          <w:bCs/>
        </w:rPr>
        <w:t>F</w:t>
      </w:r>
      <w:r w:rsidRPr="00DC5948">
        <w:rPr>
          <w:b/>
          <w:bCs/>
        </w:rPr>
        <w:t>au</w:t>
      </w:r>
      <w:r w:rsidR="00811B17" w:rsidRPr="00DC5948">
        <w:rPr>
          <w:b/>
          <w:bCs/>
        </w:rPr>
        <w:t>s</w:t>
      </w:r>
      <w:r w:rsidRPr="00DC5948">
        <w:rPr>
          <w:b/>
          <w:bCs/>
        </w:rPr>
        <w:t>t dime</w:t>
      </w:r>
      <w:r w:rsidR="00811B17" w:rsidRPr="00DC5948">
        <w:rPr>
          <w:b/>
          <w:bCs/>
        </w:rPr>
        <w:t>n</w:t>
      </w:r>
      <w:r w:rsidRPr="00DC5948">
        <w:rPr>
          <w:b/>
          <w:bCs/>
        </w:rPr>
        <w:t>sjo</w:t>
      </w:r>
      <w:r w:rsidR="00811B17" w:rsidRPr="00DC5948">
        <w:rPr>
          <w:b/>
          <w:bCs/>
        </w:rPr>
        <w:t>n</w:t>
      </w:r>
      <w:r w:rsidRPr="00DC5948">
        <w:rPr>
          <w:b/>
          <w:bCs/>
        </w:rPr>
        <w:t>en i seg</w:t>
      </w:r>
      <w:r>
        <w:t xml:space="preserve">, </w:t>
      </w:r>
      <w:r w:rsidRPr="00DC5948">
        <w:rPr>
          <w:u w:val="single"/>
        </w:rPr>
        <w:t>til denne åndelige guddommelige altomfattende kjæ</w:t>
      </w:r>
      <w:r w:rsidR="00811B17" w:rsidRPr="00DC5948">
        <w:rPr>
          <w:u w:val="single"/>
        </w:rPr>
        <w:t>r</w:t>
      </w:r>
      <w:r w:rsidRPr="00DC5948">
        <w:rPr>
          <w:u w:val="single"/>
        </w:rPr>
        <w:t>li</w:t>
      </w:r>
      <w:r w:rsidR="00811B17" w:rsidRPr="00DC5948">
        <w:rPr>
          <w:u w:val="single"/>
        </w:rPr>
        <w:t>g</w:t>
      </w:r>
      <w:r w:rsidRPr="00DC5948">
        <w:rPr>
          <w:u w:val="single"/>
        </w:rPr>
        <w:t>he</w:t>
      </w:r>
      <w:r w:rsidR="00811B17" w:rsidRPr="00DC5948">
        <w:rPr>
          <w:u w:val="single"/>
        </w:rPr>
        <w:t>ten</w:t>
      </w:r>
      <w:r>
        <w:t>. Det er vansk</w:t>
      </w:r>
      <w:r w:rsidR="00811B17">
        <w:t>el</w:t>
      </w:r>
      <w:r>
        <w:t>i</w:t>
      </w:r>
      <w:r w:rsidR="00811B17">
        <w:t>g</w:t>
      </w:r>
      <w:r>
        <w:t xml:space="preserve"> å se det</w:t>
      </w:r>
      <w:r w:rsidR="00DC5948">
        <w:t xml:space="preserve"> </w:t>
      </w:r>
      <w:r>
        <w:t xml:space="preserve">når </w:t>
      </w:r>
      <w:r w:rsidRPr="00DC5948">
        <w:rPr>
          <w:b/>
          <w:bCs/>
        </w:rPr>
        <w:t>han er så nær</w:t>
      </w:r>
      <w:r>
        <w:t xml:space="preserve"> som han er flere ganger </w:t>
      </w:r>
      <w:r w:rsidRPr="00DC5948">
        <w:rPr>
          <w:b/>
          <w:bCs/>
        </w:rPr>
        <w:t>til å tape seg</w:t>
      </w:r>
      <w:r>
        <w:t xml:space="preserve"> og fortape seg fulls</w:t>
      </w:r>
      <w:r w:rsidR="00811B17">
        <w:t>t</w:t>
      </w:r>
      <w:r>
        <w:t>e</w:t>
      </w:r>
      <w:r w:rsidR="00811B17">
        <w:t>n</w:t>
      </w:r>
      <w:r>
        <w:t>dig i det sans</w:t>
      </w:r>
      <w:r w:rsidR="00811B17">
        <w:t>e</w:t>
      </w:r>
      <w:r>
        <w:t>lige eksessi</w:t>
      </w:r>
      <w:r w:rsidR="00811B17">
        <w:t>v</w:t>
      </w:r>
      <w:r>
        <w:t>e, i det aller mest neder</w:t>
      </w:r>
      <w:r w:rsidR="00811B17">
        <w:t>dre</w:t>
      </w:r>
      <w:r>
        <w:t>ktige han har vært med på, og har ris</w:t>
      </w:r>
      <w:r w:rsidR="00811B17">
        <w:t>i</w:t>
      </w:r>
      <w:r>
        <w:t xml:space="preserve">kert å bli værende der, </w:t>
      </w:r>
      <w:r w:rsidRPr="00DC5948">
        <w:rPr>
          <w:b/>
          <w:bCs/>
        </w:rPr>
        <w:t>men han blir ikke værende</w:t>
      </w:r>
      <w:r>
        <w:t xml:space="preserve"> </w:t>
      </w:r>
      <w:r w:rsidRPr="00DC5948">
        <w:rPr>
          <w:b/>
          <w:bCs/>
        </w:rPr>
        <w:t>der</w:t>
      </w:r>
      <w:r>
        <w:t>, han s</w:t>
      </w:r>
      <w:r w:rsidR="00F90C09">
        <w:t>t</w:t>
      </w:r>
      <w:r>
        <w:t xml:space="preserve">rever med stadig videre. </w:t>
      </w:r>
    </w:p>
    <w:p w14:paraId="77F19EA7" w14:textId="04009B6F" w:rsidR="00AB4A3B" w:rsidRDefault="00032494" w:rsidP="003448F7">
      <w:proofErr w:type="spellStart"/>
      <w:r w:rsidRPr="00DC5948">
        <w:rPr>
          <w:b/>
          <w:bCs/>
        </w:rPr>
        <w:t>Gretc</w:t>
      </w:r>
      <w:r w:rsidR="00F90C09" w:rsidRPr="00DC5948">
        <w:rPr>
          <w:b/>
          <w:bCs/>
        </w:rPr>
        <w:t>h</w:t>
      </w:r>
      <w:r w:rsidRPr="00DC5948">
        <w:rPr>
          <w:b/>
          <w:bCs/>
        </w:rPr>
        <w:t>en</w:t>
      </w:r>
      <w:proofErr w:type="spellEnd"/>
      <w:r w:rsidRPr="00DC5948">
        <w:rPr>
          <w:b/>
          <w:bCs/>
        </w:rPr>
        <w:t xml:space="preserve"> står her</w:t>
      </w:r>
      <w:r>
        <w:t xml:space="preserve"> mot slutten av denne scenen for </w:t>
      </w:r>
      <w:r w:rsidRPr="00DC5948">
        <w:rPr>
          <w:b/>
          <w:bCs/>
        </w:rPr>
        <w:t>fullt fram med denne kjær</w:t>
      </w:r>
      <w:r w:rsidR="00F90C09" w:rsidRPr="00DC5948">
        <w:rPr>
          <w:b/>
          <w:bCs/>
        </w:rPr>
        <w:t>l</w:t>
      </w:r>
      <w:r w:rsidRPr="00DC5948">
        <w:rPr>
          <w:b/>
          <w:bCs/>
        </w:rPr>
        <w:t>i</w:t>
      </w:r>
      <w:r w:rsidR="00F90C09" w:rsidRPr="00DC5948">
        <w:rPr>
          <w:b/>
          <w:bCs/>
        </w:rPr>
        <w:t>g</w:t>
      </w:r>
      <w:r w:rsidRPr="00DC5948">
        <w:rPr>
          <w:b/>
          <w:bCs/>
        </w:rPr>
        <w:t>h</w:t>
      </w:r>
      <w:r w:rsidR="00F90C09" w:rsidRPr="00DC5948">
        <w:rPr>
          <w:b/>
          <w:bCs/>
        </w:rPr>
        <w:t>e</w:t>
      </w:r>
      <w:r w:rsidRPr="00DC5948">
        <w:rPr>
          <w:b/>
          <w:bCs/>
        </w:rPr>
        <w:t>ten</w:t>
      </w:r>
      <w:r>
        <w:t xml:space="preserve"> som hun i </w:t>
      </w:r>
      <w:r w:rsidRPr="00DC5948">
        <w:rPr>
          <w:u w:val="single"/>
        </w:rPr>
        <w:t>grunn alltid har vært bærer av</w:t>
      </w:r>
      <w:r>
        <w:t>, den altomfattende guddommelige åndel</w:t>
      </w:r>
      <w:r w:rsidR="00F90C09">
        <w:t>i</w:t>
      </w:r>
      <w:r>
        <w:t>ge kjærl</w:t>
      </w:r>
      <w:r w:rsidR="00F90C09">
        <w:t>i</w:t>
      </w:r>
      <w:r>
        <w:t>ghe</w:t>
      </w:r>
      <w:r w:rsidR="00F90C09">
        <w:t>te</w:t>
      </w:r>
      <w:r>
        <w:t xml:space="preserve">n. </w:t>
      </w:r>
      <w:r w:rsidRPr="00DC5948">
        <w:rPr>
          <w:b/>
          <w:bCs/>
        </w:rPr>
        <w:t>Som har rom for den sans</w:t>
      </w:r>
      <w:r w:rsidR="00F90C09" w:rsidRPr="00DC5948">
        <w:rPr>
          <w:b/>
          <w:bCs/>
        </w:rPr>
        <w:t>e</w:t>
      </w:r>
      <w:r w:rsidRPr="00DC5948">
        <w:rPr>
          <w:b/>
          <w:bCs/>
        </w:rPr>
        <w:t>lige</w:t>
      </w:r>
      <w:r>
        <w:t xml:space="preserve">, men som legger mest vekt, altså </w:t>
      </w:r>
      <w:r w:rsidRPr="00DC5948">
        <w:rPr>
          <w:b/>
          <w:bCs/>
        </w:rPr>
        <w:t>kombinerer både eros og agape</w:t>
      </w:r>
      <w:r w:rsidR="00DC5948">
        <w:t xml:space="preserve"> (</w:t>
      </w:r>
      <w:r>
        <w:t xml:space="preserve">eros og agape eller </w:t>
      </w:r>
      <w:proofErr w:type="spellStart"/>
      <w:r w:rsidR="00F90C09">
        <w:t>c</w:t>
      </w:r>
      <w:r>
        <w:t>arit</w:t>
      </w:r>
      <w:r w:rsidR="00F90C09">
        <w:t>a</w:t>
      </w:r>
      <w:r>
        <w:t>s</w:t>
      </w:r>
      <w:proofErr w:type="spellEnd"/>
      <w:r w:rsidR="00DC5948">
        <w:t>)</w:t>
      </w:r>
      <w:r>
        <w:t>. Den kjær</w:t>
      </w:r>
      <w:r w:rsidR="00F90C09">
        <w:t>l</w:t>
      </w:r>
      <w:r>
        <w:t>i</w:t>
      </w:r>
      <w:r w:rsidR="00F90C09">
        <w:t>g</w:t>
      </w:r>
      <w:r>
        <w:t>h</w:t>
      </w:r>
      <w:r w:rsidR="00F90C09">
        <w:t>et</w:t>
      </w:r>
      <w:r>
        <w:t xml:space="preserve"> som kan </w:t>
      </w:r>
      <w:r w:rsidRPr="00DC5948">
        <w:rPr>
          <w:b/>
          <w:bCs/>
        </w:rPr>
        <w:t>for</w:t>
      </w:r>
      <w:r w:rsidR="00F90C09" w:rsidRPr="00DC5948">
        <w:rPr>
          <w:b/>
          <w:bCs/>
        </w:rPr>
        <w:t>e</w:t>
      </w:r>
      <w:r w:rsidRPr="00DC5948">
        <w:rPr>
          <w:b/>
          <w:bCs/>
        </w:rPr>
        <w:t>ne</w:t>
      </w:r>
      <w:r>
        <w:t xml:space="preserve"> </w:t>
      </w:r>
      <w:r w:rsidRPr="00DC5948">
        <w:rPr>
          <w:b/>
          <w:bCs/>
        </w:rPr>
        <w:t>både</w:t>
      </w:r>
      <w:r>
        <w:t xml:space="preserve"> </w:t>
      </w:r>
      <w:r w:rsidRPr="00DC5948">
        <w:rPr>
          <w:b/>
          <w:bCs/>
        </w:rPr>
        <w:t>sans</w:t>
      </w:r>
      <w:r w:rsidR="00F90C09" w:rsidRPr="00DC5948">
        <w:rPr>
          <w:b/>
          <w:bCs/>
        </w:rPr>
        <w:t>e</w:t>
      </w:r>
      <w:r w:rsidRPr="00DC5948">
        <w:rPr>
          <w:b/>
          <w:bCs/>
        </w:rPr>
        <w:t>lige</w:t>
      </w:r>
      <w:r>
        <w:t xml:space="preserve"> og hele tiden </w:t>
      </w:r>
      <w:r w:rsidRPr="00DC5948">
        <w:rPr>
          <w:u w:val="single"/>
        </w:rPr>
        <w:t>holde fast hånd om den åndelige dimensjone</w:t>
      </w:r>
      <w:r w:rsidR="00F90C09" w:rsidRPr="00DC5948">
        <w:rPr>
          <w:u w:val="single"/>
        </w:rPr>
        <w:t>n</w:t>
      </w:r>
      <w:r>
        <w:t xml:space="preserve"> som er </w:t>
      </w:r>
      <w:proofErr w:type="spellStart"/>
      <w:r>
        <w:t>altinkluderende</w:t>
      </w:r>
      <w:proofErr w:type="spellEnd"/>
      <w:r>
        <w:t xml:space="preserve"> og som er en </w:t>
      </w:r>
      <w:r w:rsidRPr="00DC5948">
        <w:rPr>
          <w:b/>
          <w:bCs/>
        </w:rPr>
        <w:t>omsorgskjæ</w:t>
      </w:r>
      <w:r w:rsidR="00DB5A74" w:rsidRPr="00DC5948">
        <w:rPr>
          <w:b/>
          <w:bCs/>
        </w:rPr>
        <w:t>r</w:t>
      </w:r>
      <w:r w:rsidRPr="00DC5948">
        <w:rPr>
          <w:b/>
          <w:bCs/>
        </w:rPr>
        <w:t>l</w:t>
      </w:r>
      <w:r w:rsidR="00DB5A74" w:rsidRPr="00DC5948">
        <w:rPr>
          <w:b/>
          <w:bCs/>
        </w:rPr>
        <w:t>i</w:t>
      </w:r>
      <w:r w:rsidRPr="00DC5948">
        <w:rPr>
          <w:b/>
          <w:bCs/>
        </w:rPr>
        <w:t>g</w:t>
      </w:r>
      <w:r w:rsidR="00DB5A74" w:rsidRPr="00DC5948">
        <w:rPr>
          <w:b/>
          <w:bCs/>
        </w:rPr>
        <w:t>het</w:t>
      </w:r>
      <w:r>
        <w:t xml:space="preserve">. </w:t>
      </w:r>
      <w:r w:rsidRPr="00DC5948">
        <w:rPr>
          <w:u w:val="single"/>
        </w:rPr>
        <w:t>Faust sel</w:t>
      </w:r>
      <w:r w:rsidR="00DB5A74" w:rsidRPr="00DC5948">
        <w:rPr>
          <w:u w:val="single"/>
        </w:rPr>
        <w:t>v</w:t>
      </w:r>
      <w:r>
        <w:t xml:space="preserve"> kommer ikke dit </w:t>
      </w:r>
      <w:r w:rsidRPr="00DC5948">
        <w:rPr>
          <w:u w:val="single"/>
        </w:rPr>
        <w:t>før på slut</w:t>
      </w:r>
      <w:r w:rsidR="00DB5A74" w:rsidRPr="00DC5948">
        <w:rPr>
          <w:u w:val="single"/>
        </w:rPr>
        <w:t>t</w:t>
      </w:r>
      <w:r w:rsidRPr="00DC5948">
        <w:rPr>
          <w:u w:val="single"/>
        </w:rPr>
        <w:t>en a</w:t>
      </w:r>
      <w:r w:rsidR="00DB5A74" w:rsidRPr="00DC5948">
        <w:rPr>
          <w:u w:val="single"/>
        </w:rPr>
        <w:t>v</w:t>
      </w:r>
      <w:r w:rsidRPr="00DC5948">
        <w:rPr>
          <w:u w:val="single"/>
        </w:rPr>
        <w:t xml:space="preserve"> </w:t>
      </w:r>
      <w:r w:rsidR="00DB5A74" w:rsidRPr="00DC5948">
        <w:rPr>
          <w:i/>
          <w:iCs/>
          <w:u w:val="single"/>
        </w:rPr>
        <w:t>F</w:t>
      </w:r>
      <w:r w:rsidRPr="00DC5948">
        <w:rPr>
          <w:i/>
          <w:iCs/>
          <w:u w:val="single"/>
        </w:rPr>
        <w:t>aust</w:t>
      </w:r>
      <w:r w:rsidR="00DB5A74" w:rsidRPr="00DC5948">
        <w:rPr>
          <w:i/>
          <w:iCs/>
          <w:u w:val="single"/>
        </w:rPr>
        <w:t xml:space="preserve"> II</w:t>
      </w:r>
      <w:r w:rsidRPr="00DC5948">
        <w:rPr>
          <w:u w:val="single"/>
        </w:rPr>
        <w:t>-verket</w:t>
      </w:r>
      <w:r>
        <w:t xml:space="preserve">. </w:t>
      </w:r>
      <w:r w:rsidRPr="00DC5948">
        <w:rPr>
          <w:b/>
          <w:bCs/>
        </w:rPr>
        <w:t xml:space="preserve">Mens </w:t>
      </w:r>
      <w:r w:rsidR="00DB5A74" w:rsidRPr="00DC5948">
        <w:rPr>
          <w:b/>
          <w:bCs/>
        </w:rPr>
        <w:t>F</w:t>
      </w:r>
      <w:r w:rsidRPr="00DC5948">
        <w:rPr>
          <w:b/>
          <w:bCs/>
        </w:rPr>
        <w:t>au</w:t>
      </w:r>
      <w:r w:rsidR="00DB5A74" w:rsidRPr="00DC5948">
        <w:rPr>
          <w:b/>
          <w:bCs/>
        </w:rPr>
        <w:t>s</w:t>
      </w:r>
      <w:r w:rsidRPr="00DC5948">
        <w:rPr>
          <w:b/>
          <w:bCs/>
        </w:rPr>
        <w:t>t altså her</w:t>
      </w:r>
      <w:r>
        <w:t xml:space="preserve"> fremdeles</w:t>
      </w:r>
      <w:r w:rsidR="00DB5A74">
        <w:t>,</w:t>
      </w:r>
      <w:r>
        <w:t xml:space="preserve"> </w:t>
      </w:r>
      <w:r w:rsidR="00095476">
        <w:t xml:space="preserve">og </w:t>
      </w:r>
      <w:r>
        <w:t xml:space="preserve">er </w:t>
      </w:r>
      <w:r w:rsidRPr="00DC5948">
        <w:rPr>
          <w:b/>
          <w:bCs/>
        </w:rPr>
        <w:t xml:space="preserve">avhengig av </w:t>
      </w:r>
      <w:r w:rsidR="00DB5A74" w:rsidRPr="00DC5948">
        <w:rPr>
          <w:b/>
          <w:bCs/>
        </w:rPr>
        <w:t>M</w:t>
      </w:r>
      <w:r w:rsidRPr="00DC5948">
        <w:rPr>
          <w:b/>
          <w:bCs/>
        </w:rPr>
        <w:t>efisto</w:t>
      </w:r>
      <w:r w:rsidR="00095476">
        <w:t xml:space="preserve"> jf. </w:t>
      </w:r>
      <w:r>
        <w:t>veddem</w:t>
      </w:r>
      <w:r w:rsidR="00DB5A74">
        <w:t>å</w:t>
      </w:r>
      <w:r>
        <w:t>let inngåt</w:t>
      </w:r>
      <w:r w:rsidR="00DB5A74">
        <w:t>t</w:t>
      </w:r>
      <w:r>
        <w:t xml:space="preserve"> med </w:t>
      </w:r>
      <w:r w:rsidR="00DB5A74">
        <w:t>M</w:t>
      </w:r>
      <w:r>
        <w:t>efistofe</w:t>
      </w:r>
      <w:r w:rsidR="00DB5A74">
        <w:t>le</w:t>
      </w:r>
      <w:r>
        <w:t>s tid</w:t>
      </w:r>
      <w:r w:rsidR="00DB5A74">
        <w:t>l</w:t>
      </w:r>
      <w:r>
        <w:t>igere</w:t>
      </w:r>
      <w:r w:rsidR="0020506F">
        <w:t>,</w:t>
      </w:r>
      <w:r>
        <w:t xml:space="preserve"> </w:t>
      </w:r>
      <w:r w:rsidR="0020506F">
        <w:t>s</w:t>
      </w:r>
      <w:r>
        <w:t xml:space="preserve">å blir vi </w:t>
      </w:r>
      <w:r w:rsidRPr="00095476">
        <w:rPr>
          <w:u w:val="single"/>
        </w:rPr>
        <w:t>minnet om det motivet</w:t>
      </w:r>
      <w:r>
        <w:t xml:space="preserve"> om </w:t>
      </w:r>
      <w:r w:rsidR="00DC5948" w:rsidRPr="00095476">
        <w:rPr>
          <w:b/>
          <w:bCs/>
        </w:rPr>
        <w:t xml:space="preserve">å </w:t>
      </w:r>
      <w:r w:rsidRPr="00095476">
        <w:rPr>
          <w:b/>
          <w:bCs/>
        </w:rPr>
        <w:t xml:space="preserve">bli være i øyeblikket og nyte </w:t>
      </w:r>
      <w:r w:rsidR="00DB5A74" w:rsidRPr="00095476">
        <w:rPr>
          <w:b/>
          <w:bCs/>
        </w:rPr>
        <w:t>øyeblikks-opplevelsen</w:t>
      </w:r>
      <w:r w:rsidR="00095476">
        <w:t>.</w:t>
      </w:r>
      <w:r>
        <w:t xml:space="preserve"> </w:t>
      </w:r>
      <w:r w:rsidR="00095476">
        <w:t>V</w:t>
      </w:r>
      <w:r>
        <w:t xml:space="preserve">i blir minnet om det </w:t>
      </w:r>
      <w:r w:rsidR="00DB5A74">
        <w:t>n</w:t>
      </w:r>
      <w:r>
        <w:t xml:space="preserve">år </w:t>
      </w:r>
      <w:proofErr w:type="spellStart"/>
      <w:r w:rsidR="00DB5A74">
        <w:t>M</w:t>
      </w:r>
      <w:r>
        <w:t>arg</w:t>
      </w:r>
      <w:r w:rsidR="00DB5A74">
        <w:t>a</w:t>
      </w:r>
      <w:r>
        <w:t>r</w:t>
      </w:r>
      <w:r w:rsidR="00DB5A74">
        <w:t>e</w:t>
      </w:r>
      <w:r>
        <w:t>te</w:t>
      </w:r>
      <w:proofErr w:type="spellEnd"/>
      <w:r>
        <w:t xml:space="preserve"> sier: </w:t>
      </w:r>
      <w:r w:rsidR="00AB4A3B">
        <w:t>«</w:t>
      </w:r>
      <w:r w:rsidR="00405701">
        <w:t>Nei ikke gå bort. Der du raster vil jeg og raste</w:t>
      </w:r>
      <w:r w:rsidR="00AB4A3B">
        <w:t xml:space="preserve"> (og kjærtegner ham).» </w:t>
      </w:r>
      <w:r w:rsidR="00B908D5">
        <w:t>M</w:t>
      </w:r>
      <w:r>
        <w:t>innes</w:t>
      </w:r>
      <w:r w:rsidR="00AB4A3B">
        <w:t>,</w:t>
      </w:r>
      <w:r w:rsidR="0045197B">
        <w:t xml:space="preserve"> hvis jeg sier til </w:t>
      </w:r>
      <w:r w:rsidR="00AB4A3B">
        <w:t>«</w:t>
      </w:r>
      <w:r w:rsidR="0045197B">
        <w:t>øyeblikket</w:t>
      </w:r>
      <w:r w:rsidR="00AB4A3B">
        <w:t>s</w:t>
      </w:r>
      <w:r w:rsidR="0045197B">
        <w:t xml:space="preserve"> d</w:t>
      </w:r>
      <w:r w:rsidR="00DB5A74">
        <w:t>e</w:t>
      </w:r>
      <w:r w:rsidR="0045197B">
        <w:t>g</w:t>
      </w:r>
      <w:r w:rsidR="00AB4A3B">
        <w:t>»,</w:t>
      </w:r>
      <w:r w:rsidR="0045197B">
        <w:t xml:space="preserve"> </w:t>
      </w:r>
      <w:r w:rsidR="00AB4A3B">
        <w:t>n</w:t>
      </w:r>
      <w:r w:rsidR="0045197B">
        <w:t xml:space="preserve">år han inngår veddemålet med </w:t>
      </w:r>
      <w:r w:rsidR="00DB5A74">
        <w:t>M</w:t>
      </w:r>
      <w:r w:rsidR="0045197B">
        <w:t>efist</w:t>
      </w:r>
      <w:r w:rsidR="00DB5A74">
        <w:t>ofeles</w:t>
      </w:r>
      <w:r w:rsidR="0045197B">
        <w:t xml:space="preserve"> tid</w:t>
      </w:r>
      <w:r w:rsidR="00DB5A74">
        <w:t>l</w:t>
      </w:r>
      <w:r w:rsidR="0045197B">
        <w:t>i</w:t>
      </w:r>
      <w:r w:rsidR="00DB5A74">
        <w:t>g</w:t>
      </w:r>
      <w:r w:rsidR="0045197B">
        <w:t>er</w:t>
      </w:r>
      <w:r w:rsidR="00DB5A74">
        <w:t>e</w:t>
      </w:r>
      <w:r w:rsidR="0045197B">
        <w:t xml:space="preserve"> i dram</w:t>
      </w:r>
      <w:r w:rsidR="00DB5A74">
        <w:t>a</w:t>
      </w:r>
      <w:r w:rsidR="0045197B">
        <w:t>et.</w:t>
      </w:r>
    </w:p>
    <w:p w14:paraId="095B500F" w14:textId="77777777" w:rsidR="003B428D" w:rsidRDefault="0045197B" w:rsidP="003B428D">
      <w:r>
        <w:t xml:space="preserve">Og minnet om at </w:t>
      </w:r>
      <w:r w:rsidR="00D31A95" w:rsidRPr="00AB4A3B">
        <w:rPr>
          <w:b/>
          <w:bCs/>
        </w:rPr>
        <w:t>F</w:t>
      </w:r>
      <w:r w:rsidRPr="00AB4A3B">
        <w:rPr>
          <w:b/>
          <w:bCs/>
        </w:rPr>
        <w:t>aust fremdeles avhengi</w:t>
      </w:r>
      <w:r w:rsidR="00D31A95" w:rsidRPr="00AB4A3B">
        <w:rPr>
          <w:b/>
          <w:bCs/>
        </w:rPr>
        <w:t>g</w:t>
      </w:r>
      <w:r w:rsidRPr="00AB4A3B">
        <w:rPr>
          <w:b/>
          <w:bCs/>
        </w:rPr>
        <w:t xml:space="preserve"> av </w:t>
      </w:r>
      <w:r w:rsidR="00D31A95" w:rsidRPr="00AB4A3B">
        <w:rPr>
          <w:b/>
          <w:bCs/>
        </w:rPr>
        <w:t>M</w:t>
      </w:r>
      <w:r w:rsidRPr="00AB4A3B">
        <w:rPr>
          <w:b/>
          <w:bCs/>
        </w:rPr>
        <w:t>efisto</w:t>
      </w:r>
      <w:r>
        <w:t xml:space="preserve"> i det</w:t>
      </w:r>
      <w:r w:rsidR="00D31A95">
        <w:t xml:space="preserve"> </w:t>
      </w:r>
      <w:proofErr w:type="spellStart"/>
      <w:r w:rsidR="00D31A95">
        <w:t>M</w:t>
      </w:r>
      <w:r>
        <w:t>argarete</w:t>
      </w:r>
      <w:proofErr w:type="spellEnd"/>
      <w:r>
        <w:t xml:space="preserve"> eller </w:t>
      </w:r>
      <w:proofErr w:type="spellStart"/>
      <w:r w:rsidR="00D31A95">
        <w:t>G</w:t>
      </w:r>
      <w:r>
        <w:t>retchen</w:t>
      </w:r>
      <w:proofErr w:type="spellEnd"/>
      <w:r>
        <w:t xml:space="preserve">, </w:t>
      </w:r>
      <w:r w:rsidRPr="00AB4A3B">
        <w:rPr>
          <w:u w:val="single"/>
        </w:rPr>
        <w:t>vil for</w:t>
      </w:r>
      <w:r w:rsidR="00D31A95" w:rsidRPr="00AB4A3B">
        <w:rPr>
          <w:u w:val="single"/>
        </w:rPr>
        <w:t>s</w:t>
      </w:r>
      <w:r w:rsidRPr="00AB4A3B">
        <w:rPr>
          <w:u w:val="single"/>
        </w:rPr>
        <w:t xml:space="preserve">øke å kysse </w:t>
      </w:r>
      <w:r w:rsidR="00D31A95" w:rsidRPr="00AB4A3B">
        <w:rPr>
          <w:u w:val="single"/>
        </w:rPr>
        <w:t>F</w:t>
      </w:r>
      <w:r w:rsidRPr="00AB4A3B">
        <w:rPr>
          <w:u w:val="single"/>
        </w:rPr>
        <w:t>aust</w:t>
      </w:r>
      <w:r>
        <w:t xml:space="preserve"> her i denne feng</w:t>
      </w:r>
      <w:r w:rsidR="00D31A95">
        <w:t>s</w:t>
      </w:r>
      <w:r>
        <w:t>el</w:t>
      </w:r>
      <w:r w:rsidR="00D31A95">
        <w:t>ss</w:t>
      </w:r>
      <w:r>
        <w:t>cene</w:t>
      </w:r>
      <w:r w:rsidR="00D31A95">
        <w:t>n</w:t>
      </w:r>
      <w:r>
        <w:t>, men hun mer</w:t>
      </w:r>
      <w:r w:rsidR="0012637C">
        <w:t>k</w:t>
      </w:r>
      <w:r>
        <w:t>er</w:t>
      </w:r>
      <w:r w:rsidR="00AB4A3B">
        <w:t xml:space="preserve"> – </w:t>
      </w:r>
      <w:r w:rsidRPr="00AB4A3B">
        <w:rPr>
          <w:b/>
          <w:bCs/>
        </w:rPr>
        <w:t>Nei, dette kysset er kaldt</w:t>
      </w:r>
      <w:r w:rsidR="00AB4A3B">
        <w:t xml:space="preserve">. Det er en </w:t>
      </w:r>
      <w:r>
        <w:t xml:space="preserve">kald </w:t>
      </w:r>
      <w:r w:rsidRPr="00AB4A3B">
        <w:rPr>
          <w:u w:val="single"/>
        </w:rPr>
        <w:lastRenderedPageBreak/>
        <w:t>per</w:t>
      </w:r>
      <w:r w:rsidR="0012637C" w:rsidRPr="00AB4A3B">
        <w:rPr>
          <w:u w:val="single"/>
        </w:rPr>
        <w:t>s</w:t>
      </w:r>
      <w:r w:rsidRPr="00AB4A3B">
        <w:rPr>
          <w:u w:val="single"/>
        </w:rPr>
        <w:t>on som står</w:t>
      </w:r>
      <w:r>
        <w:t xml:space="preserve"> her, han er </w:t>
      </w:r>
      <w:r w:rsidRPr="00AB4A3B">
        <w:rPr>
          <w:u w:val="single"/>
        </w:rPr>
        <w:t>frem</w:t>
      </w:r>
      <w:r w:rsidR="0012637C" w:rsidRPr="00AB4A3B">
        <w:rPr>
          <w:u w:val="single"/>
        </w:rPr>
        <w:t>d</w:t>
      </w:r>
      <w:r w:rsidRPr="00AB4A3B">
        <w:rPr>
          <w:u w:val="single"/>
        </w:rPr>
        <w:t>eles i grep</w:t>
      </w:r>
      <w:r w:rsidR="0012637C" w:rsidRPr="00AB4A3B">
        <w:rPr>
          <w:u w:val="single"/>
        </w:rPr>
        <w:t>e</w:t>
      </w:r>
      <w:r w:rsidRPr="00AB4A3B">
        <w:rPr>
          <w:u w:val="single"/>
        </w:rPr>
        <w:t>t av den ned</w:t>
      </w:r>
      <w:r w:rsidR="0012637C" w:rsidRPr="00AB4A3B">
        <w:rPr>
          <w:u w:val="single"/>
        </w:rPr>
        <w:t>erd</w:t>
      </w:r>
      <w:r w:rsidRPr="00AB4A3B">
        <w:rPr>
          <w:u w:val="single"/>
        </w:rPr>
        <w:t>rektige sans</w:t>
      </w:r>
      <w:r w:rsidR="0012637C" w:rsidRPr="00AB4A3B">
        <w:rPr>
          <w:u w:val="single"/>
        </w:rPr>
        <w:t>e</w:t>
      </w:r>
      <w:r w:rsidRPr="00AB4A3B">
        <w:rPr>
          <w:u w:val="single"/>
        </w:rPr>
        <w:t xml:space="preserve">lige </w:t>
      </w:r>
      <w:r w:rsidR="0012637C" w:rsidRPr="00AB4A3B">
        <w:rPr>
          <w:u w:val="single"/>
        </w:rPr>
        <w:t>M</w:t>
      </w:r>
      <w:r w:rsidRPr="00AB4A3B">
        <w:rPr>
          <w:u w:val="single"/>
        </w:rPr>
        <w:t>efist</w:t>
      </w:r>
      <w:r w:rsidR="0012637C" w:rsidRPr="00AB4A3B">
        <w:rPr>
          <w:u w:val="single"/>
        </w:rPr>
        <w:t>o</w:t>
      </w:r>
      <w:r w:rsidRPr="00AB4A3B">
        <w:rPr>
          <w:u w:val="single"/>
        </w:rPr>
        <w:t>fe</w:t>
      </w:r>
      <w:r w:rsidR="0012637C" w:rsidRPr="00AB4A3B">
        <w:rPr>
          <w:u w:val="single"/>
        </w:rPr>
        <w:t>le</w:t>
      </w:r>
      <w:r w:rsidRPr="00AB4A3B">
        <w:rPr>
          <w:u w:val="single"/>
        </w:rPr>
        <w:t>s</w:t>
      </w:r>
      <w:r w:rsidR="00AB4A3B">
        <w:rPr>
          <w:u w:val="single"/>
        </w:rPr>
        <w:t>,</w:t>
      </w:r>
      <w:r>
        <w:t xml:space="preserve"> og </w:t>
      </w:r>
      <w:r w:rsidR="0012637C" w:rsidRPr="00AB4A3B">
        <w:rPr>
          <w:b/>
          <w:bCs/>
        </w:rPr>
        <w:t>F</w:t>
      </w:r>
      <w:r w:rsidRPr="00AB4A3B">
        <w:rPr>
          <w:b/>
          <w:bCs/>
        </w:rPr>
        <w:t>aust ennå ikke forstått helhet</w:t>
      </w:r>
      <w:r w:rsidR="0012637C" w:rsidRPr="00AB4A3B">
        <w:rPr>
          <w:b/>
          <w:bCs/>
        </w:rPr>
        <w:t>e</w:t>
      </w:r>
      <w:r w:rsidRPr="00AB4A3B">
        <w:rPr>
          <w:b/>
          <w:bCs/>
        </w:rPr>
        <w:t>n i kjærli</w:t>
      </w:r>
      <w:r w:rsidR="0012637C" w:rsidRPr="00AB4A3B">
        <w:rPr>
          <w:b/>
          <w:bCs/>
        </w:rPr>
        <w:t>ghe</w:t>
      </w:r>
      <w:r w:rsidRPr="00AB4A3B">
        <w:rPr>
          <w:b/>
          <w:bCs/>
        </w:rPr>
        <w:t>te</w:t>
      </w:r>
      <w:r w:rsidR="0012637C" w:rsidRPr="00AB4A3B">
        <w:rPr>
          <w:b/>
          <w:bCs/>
        </w:rPr>
        <w:t>n</w:t>
      </w:r>
      <w:r>
        <w:t xml:space="preserve">, nemlig </w:t>
      </w:r>
      <w:r w:rsidRPr="00AB4A3B">
        <w:rPr>
          <w:b/>
          <w:bCs/>
        </w:rPr>
        <w:t>både</w:t>
      </w:r>
      <w:r>
        <w:t xml:space="preserve"> den </w:t>
      </w:r>
      <w:r w:rsidRPr="00AB4A3B">
        <w:rPr>
          <w:u w:val="single"/>
        </w:rPr>
        <w:t>san</w:t>
      </w:r>
      <w:r w:rsidR="0012637C" w:rsidRPr="00AB4A3B">
        <w:rPr>
          <w:u w:val="single"/>
        </w:rPr>
        <w:t>s</w:t>
      </w:r>
      <w:r w:rsidRPr="00AB4A3B">
        <w:rPr>
          <w:u w:val="single"/>
        </w:rPr>
        <w:t>e</w:t>
      </w:r>
      <w:r w:rsidR="0012637C" w:rsidRPr="00AB4A3B">
        <w:rPr>
          <w:u w:val="single"/>
        </w:rPr>
        <w:t>l</w:t>
      </w:r>
      <w:r w:rsidRPr="00AB4A3B">
        <w:rPr>
          <w:u w:val="single"/>
        </w:rPr>
        <w:t>ige delen</w:t>
      </w:r>
      <w:r>
        <w:t xml:space="preserve"> og den store delen som omfatter den sans</w:t>
      </w:r>
      <w:r w:rsidR="0012637C">
        <w:t>e</w:t>
      </w:r>
      <w:r>
        <w:t>lige</w:t>
      </w:r>
      <w:r w:rsidR="0012637C">
        <w:t>,</w:t>
      </w:r>
      <w:r>
        <w:t xml:space="preserve"> nemlig den </w:t>
      </w:r>
      <w:r w:rsidRPr="00AB4A3B">
        <w:rPr>
          <w:b/>
          <w:bCs/>
        </w:rPr>
        <w:t>altom</w:t>
      </w:r>
      <w:r w:rsidR="0012637C" w:rsidRPr="00AB4A3B">
        <w:rPr>
          <w:b/>
          <w:bCs/>
        </w:rPr>
        <w:t>f</w:t>
      </w:r>
      <w:r w:rsidRPr="00AB4A3B">
        <w:rPr>
          <w:b/>
          <w:bCs/>
        </w:rPr>
        <w:t>attende gud</w:t>
      </w:r>
      <w:r w:rsidR="005072E0" w:rsidRPr="00AB4A3B">
        <w:rPr>
          <w:b/>
          <w:bCs/>
        </w:rPr>
        <w:t>e</w:t>
      </w:r>
      <w:r w:rsidRPr="00AB4A3B">
        <w:rPr>
          <w:b/>
          <w:bCs/>
        </w:rPr>
        <w:t>li</w:t>
      </w:r>
      <w:r w:rsidR="0012637C" w:rsidRPr="00AB4A3B">
        <w:rPr>
          <w:b/>
          <w:bCs/>
        </w:rPr>
        <w:t>g</w:t>
      </w:r>
      <w:r w:rsidRPr="00AB4A3B">
        <w:rPr>
          <w:b/>
          <w:bCs/>
        </w:rPr>
        <w:t>e omsorgskjærl</w:t>
      </w:r>
      <w:r w:rsidR="005072E0" w:rsidRPr="00AB4A3B">
        <w:rPr>
          <w:b/>
          <w:bCs/>
        </w:rPr>
        <w:t>i</w:t>
      </w:r>
      <w:r w:rsidRPr="00AB4A3B">
        <w:rPr>
          <w:b/>
          <w:bCs/>
        </w:rPr>
        <w:t>g</w:t>
      </w:r>
      <w:r w:rsidR="005072E0" w:rsidRPr="00AB4A3B">
        <w:rPr>
          <w:b/>
          <w:bCs/>
        </w:rPr>
        <w:t>h</w:t>
      </w:r>
      <w:r w:rsidRPr="00AB4A3B">
        <w:rPr>
          <w:b/>
          <w:bCs/>
        </w:rPr>
        <w:t>ete</w:t>
      </w:r>
      <w:r w:rsidR="005072E0" w:rsidRPr="00AB4A3B">
        <w:rPr>
          <w:b/>
          <w:bCs/>
        </w:rPr>
        <w:t>n</w:t>
      </w:r>
      <w:r>
        <w:t>. Og det er denne kj</w:t>
      </w:r>
      <w:r w:rsidR="005072E0">
        <w:t>æ</w:t>
      </w:r>
      <w:r>
        <w:t>rl</w:t>
      </w:r>
      <w:r w:rsidR="005072E0">
        <w:t>i</w:t>
      </w:r>
      <w:r>
        <w:t>g</w:t>
      </w:r>
      <w:r w:rsidR="005072E0">
        <w:t xml:space="preserve">heten </w:t>
      </w:r>
      <w:r>
        <w:t>som på slutten her, på siste siden</w:t>
      </w:r>
      <w:r w:rsidR="005072E0">
        <w:t>,</w:t>
      </w:r>
      <w:r>
        <w:t xml:space="preserve"> </w:t>
      </w:r>
      <w:r w:rsidRPr="00AB4A3B">
        <w:rPr>
          <w:b/>
          <w:bCs/>
        </w:rPr>
        <w:t>vinner igjen</w:t>
      </w:r>
      <w:r w:rsidR="00AB4A3B">
        <w:rPr>
          <w:b/>
          <w:bCs/>
        </w:rPr>
        <w:t>nom</w:t>
      </w:r>
      <w:r w:rsidR="00AB4A3B">
        <w:t>,</w:t>
      </w:r>
      <w:r>
        <w:t xml:space="preserve"> </w:t>
      </w:r>
      <w:r w:rsidR="00AB4A3B">
        <w:t>o</w:t>
      </w:r>
      <w:r>
        <w:t xml:space="preserve">g som finner </w:t>
      </w:r>
      <w:r w:rsidRPr="00AB4A3B">
        <w:rPr>
          <w:b/>
          <w:bCs/>
        </w:rPr>
        <w:t>uttry</w:t>
      </w:r>
      <w:r w:rsidR="005072E0" w:rsidRPr="00AB4A3B">
        <w:rPr>
          <w:b/>
          <w:bCs/>
        </w:rPr>
        <w:t>k</w:t>
      </w:r>
      <w:r w:rsidRPr="00AB4A3B">
        <w:rPr>
          <w:b/>
          <w:bCs/>
        </w:rPr>
        <w:t>k i den nå klarsyn</w:t>
      </w:r>
      <w:r w:rsidR="005072E0" w:rsidRPr="00AB4A3B">
        <w:rPr>
          <w:b/>
          <w:bCs/>
        </w:rPr>
        <w:t>t</w:t>
      </w:r>
      <w:r w:rsidRPr="00AB4A3B">
        <w:rPr>
          <w:b/>
          <w:bCs/>
        </w:rPr>
        <w:t xml:space="preserve">e </w:t>
      </w:r>
      <w:proofErr w:type="spellStart"/>
      <w:r w:rsidR="005072E0" w:rsidRPr="00AB4A3B">
        <w:rPr>
          <w:b/>
          <w:bCs/>
        </w:rPr>
        <w:t>G</w:t>
      </w:r>
      <w:r w:rsidRPr="00AB4A3B">
        <w:rPr>
          <w:b/>
          <w:bCs/>
        </w:rPr>
        <w:t>retchen</w:t>
      </w:r>
      <w:proofErr w:type="spellEnd"/>
      <w:r>
        <w:t xml:space="preserve"> </w:t>
      </w:r>
      <w:r w:rsidRPr="00AB4A3B">
        <w:rPr>
          <w:b/>
          <w:bCs/>
        </w:rPr>
        <w:t>sine replikker</w:t>
      </w:r>
      <w:r>
        <w:t>, og kommer ut av henne</w:t>
      </w:r>
      <w:r w:rsidR="005072E0">
        <w:t>s</w:t>
      </w:r>
      <w:r>
        <w:t xml:space="preserve"> tale og munn.</w:t>
      </w:r>
      <w:r w:rsidR="00075406">
        <w:t xml:space="preserve"> </w:t>
      </w:r>
    </w:p>
    <w:p w14:paraId="77FA1D32" w14:textId="13B37423" w:rsidR="003B428D" w:rsidRDefault="004A1BA6" w:rsidP="003B428D">
      <w:pPr>
        <w:ind w:left="708"/>
      </w:pPr>
      <w:r>
        <w:t>Slipp meg! Vold er noe jeg skyr! Ta ikke i meg så hårdt og rått! Alt du har bedt meg om før, har du gått.</w:t>
      </w:r>
      <w:r w:rsidR="00EB6D85">
        <w:t xml:space="preserve"> (241)</w:t>
      </w:r>
    </w:p>
    <w:p w14:paraId="3CBAD91B" w14:textId="3D9AD56A" w:rsidR="003B428D" w:rsidRDefault="00A80AC4" w:rsidP="003B428D">
      <w:r>
        <w:t>N</w:t>
      </w:r>
      <w:r w:rsidR="00E269C9">
        <w:t xml:space="preserve">å i </w:t>
      </w:r>
      <w:r w:rsidR="00E269C9" w:rsidRPr="007E2456">
        <w:rPr>
          <w:b/>
          <w:bCs/>
        </w:rPr>
        <w:t xml:space="preserve">tredje </w:t>
      </w:r>
      <w:proofErr w:type="spellStart"/>
      <w:r w:rsidR="00E269C9" w:rsidRPr="007E2456">
        <w:rPr>
          <w:b/>
          <w:bCs/>
        </w:rPr>
        <w:t>anagno</w:t>
      </w:r>
      <w:r w:rsidRPr="007E2456">
        <w:rPr>
          <w:b/>
          <w:bCs/>
        </w:rPr>
        <w:t>r</w:t>
      </w:r>
      <w:r w:rsidR="00E269C9" w:rsidRPr="007E2456">
        <w:rPr>
          <w:b/>
          <w:bCs/>
        </w:rPr>
        <w:t>isi</w:t>
      </w:r>
      <w:r w:rsidRPr="007E2456">
        <w:rPr>
          <w:b/>
          <w:bCs/>
        </w:rPr>
        <w:t>s</w:t>
      </w:r>
      <w:proofErr w:type="spellEnd"/>
      <w:r w:rsidR="00E269C9">
        <w:t xml:space="preserve"> er </w:t>
      </w:r>
      <w:proofErr w:type="spellStart"/>
      <w:r w:rsidRPr="007E2456">
        <w:rPr>
          <w:b/>
          <w:bCs/>
        </w:rPr>
        <w:t>G</w:t>
      </w:r>
      <w:r w:rsidR="00E269C9" w:rsidRPr="007E2456">
        <w:rPr>
          <w:b/>
          <w:bCs/>
        </w:rPr>
        <w:t>ret</w:t>
      </w:r>
      <w:r w:rsidRPr="007E2456">
        <w:rPr>
          <w:b/>
          <w:bCs/>
        </w:rPr>
        <w:t>c</w:t>
      </w:r>
      <w:r w:rsidR="00E269C9" w:rsidRPr="007E2456">
        <w:rPr>
          <w:b/>
          <w:bCs/>
        </w:rPr>
        <w:t>hen</w:t>
      </w:r>
      <w:proofErr w:type="spellEnd"/>
      <w:r w:rsidR="00E269C9">
        <w:t xml:space="preserve"> </w:t>
      </w:r>
      <w:r w:rsidR="00E269C9" w:rsidRPr="007E2456">
        <w:rPr>
          <w:b/>
          <w:bCs/>
        </w:rPr>
        <w:t>helt seg sel</w:t>
      </w:r>
      <w:r w:rsidRPr="007E2456">
        <w:rPr>
          <w:b/>
          <w:bCs/>
        </w:rPr>
        <w:t>v</w:t>
      </w:r>
      <w:r w:rsidR="00E269C9" w:rsidRPr="007E2456">
        <w:rPr>
          <w:b/>
          <w:bCs/>
        </w:rPr>
        <w:t xml:space="preserve"> </w:t>
      </w:r>
      <w:r w:rsidR="00E269C9" w:rsidRPr="007E2456">
        <w:t>og</w:t>
      </w:r>
      <w:r w:rsidR="00E269C9">
        <w:t xml:space="preserve"> hun vil </w:t>
      </w:r>
      <w:r w:rsidR="00E269C9" w:rsidRPr="007E2456">
        <w:rPr>
          <w:u w:val="single"/>
        </w:rPr>
        <w:t xml:space="preserve">derfor dø for </w:t>
      </w:r>
      <w:r w:rsidRPr="007E2456">
        <w:rPr>
          <w:u w:val="single"/>
        </w:rPr>
        <w:t>G</w:t>
      </w:r>
      <w:r w:rsidR="00E269C9" w:rsidRPr="007E2456">
        <w:rPr>
          <w:u w:val="single"/>
        </w:rPr>
        <w:t>uds åsyn</w:t>
      </w:r>
      <w:r w:rsidR="00E269C9">
        <w:t xml:space="preserve">. Derfor er </w:t>
      </w:r>
      <w:r w:rsidR="007E2456">
        <w:t xml:space="preserve">det </w:t>
      </w:r>
      <w:r w:rsidR="00E269C9">
        <w:t>ikke</w:t>
      </w:r>
      <w:r w:rsidR="007E2456">
        <w:t>,</w:t>
      </w:r>
      <w:r w:rsidR="00E269C9">
        <w:t xml:space="preserve"> som </w:t>
      </w:r>
      <w:r>
        <w:t>M</w:t>
      </w:r>
      <w:r w:rsidR="00E269C9">
        <w:t>efist</w:t>
      </w:r>
      <w:r>
        <w:t>of</w:t>
      </w:r>
      <w:r w:rsidR="00E269C9">
        <w:t>e</w:t>
      </w:r>
      <w:r>
        <w:t>les</w:t>
      </w:r>
      <w:r w:rsidR="00E269C9">
        <w:t xml:space="preserve"> sier</w:t>
      </w:r>
      <w:r w:rsidR="007E2456">
        <w:t>: «Hun er fordømt</w:t>
      </w:r>
      <w:r w:rsidR="007775AF">
        <w:t>!</w:t>
      </w:r>
      <w:r w:rsidR="007E2456">
        <w:t>»</w:t>
      </w:r>
      <w:r w:rsidR="007775AF">
        <w:t xml:space="preserve">, </w:t>
      </w:r>
      <w:proofErr w:type="spellStart"/>
      <w:r w:rsidR="007775AF">
        <w:t>Gretchen</w:t>
      </w:r>
      <w:proofErr w:type="spellEnd"/>
      <w:r w:rsidR="007775AF">
        <w:t xml:space="preserve"> </w:t>
      </w:r>
      <w:r w:rsidR="009B1969">
        <w:t>er ikke ford</w:t>
      </w:r>
      <w:r>
        <w:t>ø</w:t>
      </w:r>
      <w:r w:rsidR="009B1969">
        <w:t>mt, nei hun er som står neste:</w:t>
      </w:r>
      <w:r w:rsidR="007775AF">
        <w:t xml:space="preserve"> «(M</w:t>
      </w:r>
      <w:r w:rsidR="009B1969">
        <w:t>ed stemmer som kommer ovenf</w:t>
      </w:r>
      <w:r w:rsidR="00CB0C72">
        <w:t>r</w:t>
      </w:r>
      <w:r w:rsidR="009B1969">
        <w:t>a</w:t>
      </w:r>
      <w:r w:rsidR="007775AF">
        <w:t>): H</w:t>
      </w:r>
      <w:r w:rsidR="009B1969">
        <w:t>un her forløst</w:t>
      </w:r>
      <w:r w:rsidR="00CB0C72">
        <w:t>»</w:t>
      </w:r>
      <w:r w:rsidR="009B1969">
        <w:t xml:space="preserve">. </w:t>
      </w:r>
      <w:r w:rsidR="00075406">
        <w:t>«</w:t>
      </w:r>
      <w:r w:rsidR="009B1969" w:rsidRPr="00075406">
        <w:rPr>
          <w:b/>
          <w:bCs/>
        </w:rPr>
        <w:t>Hun er reddet</w:t>
      </w:r>
      <w:r w:rsidR="00075406">
        <w:t>»</w:t>
      </w:r>
      <w:r w:rsidR="009B1969">
        <w:t xml:space="preserve">. Det er </w:t>
      </w:r>
      <w:r w:rsidR="009B1969" w:rsidRPr="00075406">
        <w:rPr>
          <w:b/>
          <w:bCs/>
        </w:rPr>
        <w:t>helt essensielt</w:t>
      </w:r>
      <w:r w:rsidR="009B1969">
        <w:t xml:space="preserve"> at vi derfor forstå </w:t>
      </w:r>
      <w:proofErr w:type="spellStart"/>
      <w:r w:rsidR="00CB0C72">
        <w:t>M</w:t>
      </w:r>
      <w:r w:rsidR="009B1969">
        <w:t>argarete</w:t>
      </w:r>
      <w:proofErr w:type="spellEnd"/>
      <w:r w:rsidR="009B1969">
        <w:t xml:space="preserve"> eller </w:t>
      </w:r>
      <w:proofErr w:type="spellStart"/>
      <w:r w:rsidR="00CB0C72">
        <w:t>G</w:t>
      </w:r>
      <w:r w:rsidR="009B1969">
        <w:t>retchens</w:t>
      </w:r>
      <w:proofErr w:type="spellEnd"/>
      <w:r w:rsidR="009B1969">
        <w:t xml:space="preserve"> </w:t>
      </w:r>
      <w:r w:rsidR="009B1969" w:rsidRPr="00075406">
        <w:rPr>
          <w:u w:val="single"/>
        </w:rPr>
        <w:t>sin siste replikk</w:t>
      </w:r>
      <w:r w:rsidR="00075406">
        <w:t>, der hun sier:</w:t>
      </w:r>
      <w:r w:rsidR="003B428D">
        <w:t xml:space="preserve"> </w:t>
      </w:r>
    </w:p>
    <w:p w14:paraId="2FBFB5F4" w14:textId="0C9A6CC7" w:rsidR="00075406" w:rsidRDefault="003B428D" w:rsidP="003B428D">
      <w:pPr>
        <w:ind w:left="708"/>
      </w:pPr>
      <w:r>
        <w:t>Din er jeg, fader! Frels meg du! Du hellige engleskare, slå ring om meg! Redd meg fra fare! Henrik! Jeg skjelver for deg. (243)</w:t>
      </w:r>
    </w:p>
    <w:p w14:paraId="0937FE70" w14:textId="767E99EC" w:rsidR="0045197B" w:rsidRDefault="00CB0C72" w:rsidP="00EB6D85">
      <w:proofErr w:type="spellStart"/>
      <w:r>
        <w:t>G</w:t>
      </w:r>
      <w:r w:rsidR="009B1969">
        <w:t>retchen</w:t>
      </w:r>
      <w:proofErr w:type="spellEnd"/>
      <w:r w:rsidR="00EB6D85">
        <w:t>,</w:t>
      </w:r>
      <w:r w:rsidR="009B1969">
        <w:t xml:space="preserve"> </w:t>
      </w:r>
      <w:r w:rsidR="009B1969" w:rsidRPr="00EB6D85">
        <w:rPr>
          <w:b/>
          <w:bCs/>
        </w:rPr>
        <w:t>skjel</w:t>
      </w:r>
      <w:r w:rsidRPr="00EB6D85">
        <w:rPr>
          <w:b/>
          <w:bCs/>
        </w:rPr>
        <w:t>v</w:t>
      </w:r>
      <w:r w:rsidR="009B1969" w:rsidRPr="00EB6D85">
        <w:rPr>
          <w:b/>
          <w:bCs/>
        </w:rPr>
        <w:t>er for deg</w:t>
      </w:r>
      <w:r w:rsidR="00EB6D85">
        <w:t xml:space="preserve"> – </w:t>
      </w:r>
      <w:r w:rsidR="00D8760F">
        <w:t xml:space="preserve">for </w:t>
      </w:r>
      <w:r>
        <w:t>F</w:t>
      </w:r>
      <w:r w:rsidR="00D8760F">
        <w:t xml:space="preserve">aust. Det er den </w:t>
      </w:r>
      <w:r w:rsidR="00D8760F" w:rsidRPr="00EB6D85">
        <w:rPr>
          <w:b/>
          <w:bCs/>
        </w:rPr>
        <w:t>altomfattende</w:t>
      </w:r>
      <w:r w:rsidR="00EB6D85">
        <w:t>,</w:t>
      </w:r>
      <w:r w:rsidR="00D8760F">
        <w:t xml:space="preserve"> verdensomfattende</w:t>
      </w:r>
      <w:r w:rsidR="00EB6D85">
        <w:t>,</w:t>
      </w:r>
      <w:r w:rsidR="00D8760F">
        <w:t xml:space="preserve"> </w:t>
      </w:r>
      <w:r w:rsidR="00D8760F" w:rsidRPr="00EB6D85">
        <w:rPr>
          <w:b/>
          <w:bCs/>
        </w:rPr>
        <w:t>omsorgskj</w:t>
      </w:r>
      <w:r w:rsidRPr="00EB6D85">
        <w:rPr>
          <w:b/>
          <w:bCs/>
        </w:rPr>
        <w:t>æ</w:t>
      </w:r>
      <w:r w:rsidR="00D8760F" w:rsidRPr="00EB6D85">
        <w:rPr>
          <w:b/>
          <w:bCs/>
        </w:rPr>
        <w:t>rl</w:t>
      </w:r>
      <w:r w:rsidRPr="00EB6D85">
        <w:rPr>
          <w:b/>
          <w:bCs/>
        </w:rPr>
        <w:t>igheten</w:t>
      </w:r>
      <w:r>
        <w:t xml:space="preserve">, </w:t>
      </w:r>
      <w:r w:rsidR="00D8760F" w:rsidRPr="00EB6D85">
        <w:rPr>
          <w:b/>
          <w:bCs/>
        </w:rPr>
        <w:t>agape</w:t>
      </w:r>
      <w:r w:rsidR="00D8760F">
        <w:t xml:space="preserve">, </w:t>
      </w:r>
      <w:proofErr w:type="spellStart"/>
      <w:r w:rsidRPr="00EB6D85">
        <w:rPr>
          <w:u w:val="single"/>
        </w:rPr>
        <w:t>G</w:t>
      </w:r>
      <w:r w:rsidR="00D8760F" w:rsidRPr="00EB6D85">
        <w:rPr>
          <w:u w:val="single"/>
        </w:rPr>
        <w:t>retch</w:t>
      </w:r>
      <w:r w:rsidRPr="00EB6D85">
        <w:rPr>
          <w:u w:val="single"/>
        </w:rPr>
        <w:t>e</w:t>
      </w:r>
      <w:r w:rsidR="00D8760F" w:rsidRPr="00EB6D85">
        <w:rPr>
          <w:u w:val="single"/>
        </w:rPr>
        <w:t>n</w:t>
      </w:r>
      <w:proofErr w:type="spellEnd"/>
      <w:r w:rsidR="00D8760F" w:rsidRPr="00EB6D85">
        <w:rPr>
          <w:u w:val="single"/>
        </w:rPr>
        <w:t xml:space="preserve"> uttrykker her</w:t>
      </w:r>
      <w:r w:rsidR="00D8760F">
        <w:t xml:space="preserve">, ikke </w:t>
      </w:r>
      <w:r w:rsidR="00D8760F" w:rsidRPr="00EB6D85">
        <w:rPr>
          <w:b/>
          <w:bCs/>
        </w:rPr>
        <w:t>eros</w:t>
      </w:r>
      <w:r w:rsidR="00D8760F">
        <w:t xml:space="preserve"> alene. Og dermed er det og </w:t>
      </w:r>
      <w:r w:rsidR="00D8760F" w:rsidRPr="00EB6D85">
        <w:rPr>
          <w:u w:val="single"/>
        </w:rPr>
        <w:t>omsorge</w:t>
      </w:r>
      <w:r w:rsidRPr="00EB6D85">
        <w:rPr>
          <w:u w:val="single"/>
        </w:rPr>
        <w:t>n</w:t>
      </w:r>
      <w:r w:rsidR="00D8760F" w:rsidRPr="00EB6D85">
        <w:rPr>
          <w:u w:val="single"/>
        </w:rPr>
        <w:t xml:space="preserve"> for </w:t>
      </w:r>
      <w:r w:rsidRPr="00EB6D85">
        <w:rPr>
          <w:u w:val="single"/>
        </w:rPr>
        <w:t>F</w:t>
      </w:r>
      <w:r w:rsidR="00D8760F" w:rsidRPr="00EB6D85">
        <w:rPr>
          <w:u w:val="single"/>
        </w:rPr>
        <w:t>au</w:t>
      </w:r>
      <w:r w:rsidRPr="00EB6D85">
        <w:rPr>
          <w:u w:val="single"/>
        </w:rPr>
        <w:t>s</w:t>
      </w:r>
      <w:r w:rsidR="00D8760F" w:rsidRPr="00EB6D85">
        <w:rPr>
          <w:u w:val="single"/>
        </w:rPr>
        <w:t>t</w:t>
      </w:r>
      <w:r w:rsidR="00D8760F">
        <w:t xml:space="preserve">, </w:t>
      </w:r>
      <w:r w:rsidR="00D8760F" w:rsidRPr="00EB6D85">
        <w:rPr>
          <w:b/>
          <w:bCs/>
        </w:rPr>
        <w:t xml:space="preserve">for </w:t>
      </w:r>
      <w:r w:rsidRPr="00EB6D85">
        <w:rPr>
          <w:b/>
          <w:bCs/>
        </w:rPr>
        <w:t>F</w:t>
      </w:r>
      <w:r w:rsidR="00D8760F" w:rsidRPr="00EB6D85">
        <w:rPr>
          <w:b/>
          <w:bCs/>
        </w:rPr>
        <w:t xml:space="preserve">aust hun </w:t>
      </w:r>
      <w:r w:rsidR="005D46D7" w:rsidRPr="00EB6D85">
        <w:rPr>
          <w:b/>
          <w:bCs/>
        </w:rPr>
        <w:t>u</w:t>
      </w:r>
      <w:r w:rsidR="00D8760F" w:rsidRPr="00EB6D85">
        <w:rPr>
          <w:b/>
          <w:bCs/>
        </w:rPr>
        <w:t>t</w:t>
      </w:r>
      <w:r w:rsidR="005D46D7" w:rsidRPr="00EB6D85">
        <w:rPr>
          <w:b/>
          <w:bCs/>
        </w:rPr>
        <w:t>r</w:t>
      </w:r>
      <w:r w:rsidR="00D8760F" w:rsidRPr="00EB6D85">
        <w:rPr>
          <w:b/>
          <w:bCs/>
        </w:rPr>
        <w:t>ykker</w:t>
      </w:r>
      <w:r w:rsidR="00D8760F">
        <w:t xml:space="preserve">, </w:t>
      </w:r>
      <w:r w:rsidR="00D8760F" w:rsidRPr="00EB6D85">
        <w:rPr>
          <w:u w:val="single"/>
        </w:rPr>
        <w:t>ikke at hun redd for han</w:t>
      </w:r>
      <w:r w:rsidR="00D8760F">
        <w:t>, skjel</w:t>
      </w:r>
      <w:r w:rsidR="005D46D7">
        <w:t>v</w:t>
      </w:r>
      <w:r w:rsidR="00D8760F">
        <w:t>er for han, for redd hun kan gjøre henne n</w:t>
      </w:r>
      <w:r w:rsidR="005D46D7">
        <w:t>o</w:t>
      </w:r>
      <w:r w:rsidR="00D8760F">
        <w:t>e</w:t>
      </w:r>
      <w:r w:rsidR="00EB6D85">
        <w:t>. N</w:t>
      </w:r>
      <w:r w:rsidR="00D8760F">
        <w:t>ei</w:t>
      </w:r>
      <w:r w:rsidR="00EB6D85">
        <w:t>,</w:t>
      </w:r>
      <w:r w:rsidR="00D8760F">
        <w:t xml:space="preserve"> det er tvert imot </w:t>
      </w:r>
      <w:r w:rsidR="00D8760F" w:rsidRPr="00EB6D85">
        <w:rPr>
          <w:u w:val="single"/>
        </w:rPr>
        <w:t xml:space="preserve">omsorg for </w:t>
      </w:r>
      <w:r w:rsidR="005D46D7" w:rsidRPr="00EB6D85">
        <w:rPr>
          <w:u w:val="single"/>
        </w:rPr>
        <w:t>F</w:t>
      </w:r>
      <w:r w:rsidR="00D8760F" w:rsidRPr="00EB6D85">
        <w:rPr>
          <w:u w:val="single"/>
        </w:rPr>
        <w:t>aust hun har i ta</w:t>
      </w:r>
      <w:r w:rsidR="005D46D7" w:rsidRPr="00EB6D85">
        <w:rPr>
          <w:u w:val="single"/>
        </w:rPr>
        <w:t>n</w:t>
      </w:r>
      <w:r w:rsidR="00D8760F" w:rsidRPr="00EB6D85">
        <w:rPr>
          <w:u w:val="single"/>
        </w:rPr>
        <w:t>kene</w:t>
      </w:r>
      <w:r w:rsidR="00D8760F">
        <w:t>. Den høyde omsorg</w:t>
      </w:r>
      <w:r w:rsidR="005D46D7">
        <w:t>s</w:t>
      </w:r>
      <w:r w:rsidR="00D8760F">
        <w:t>fulle kj</w:t>
      </w:r>
      <w:r w:rsidR="005D46D7">
        <w:t>æ</w:t>
      </w:r>
      <w:r w:rsidR="00D8760F">
        <w:t>r</w:t>
      </w:r>
      <w:r w:rsidR="005D46D7">
        <w:t>l</w:t>
      </w:r>
      <w:r w:rsidR="00D8760F">
        <w:t>i</w:t>
      </w:r>
      <w:r w:rsidR="005D46D7">
        <w:t>gh</w:t>
      </w:r>
      <w:r w:rsidR="00D8760F">
        <w:t>ete</w:t>
      </w:r>
      <w:r w:rsidR="005D46D7">
        <w:t>n</w:t>
      </w:r>
      <w:r w:rsidR="00D8760F">
        <w:t xml:space="preserve"> som og</w:t>
      </w:r>
      <w:r w:rsidR="005D46D7">
        <w:t>så</w:t>
      </w:r>
      <w:r w:rsidR="00D8760F">
        <w:t xml:space="preserve"> rommer den menn</w:t>
      </w:r>
      <w:r w:rsidR="005D46D7">
        <w:t xml:space="preserve">eskelige </w:t>
      </w:r>
      <w:r w:rsidR="00D8760F">
        <w:t>kjær</w:t>
      </w:r>
      <w:r w:rsidR="005D46D7">
        <w:t>li</w:t>
      </w:r>
      <w:r w:rsidR="00D8760F">
        <w:t>gh</w:t>
      </w:r>
      <w:r w:rsidR="005D46D7">
        <w:t>e</w:t>
      </w:r>
      <w:r w:rsidR="00D8760F">
        <w:t xml:space="preserve">ten. </w:t>
      </w:r>
    </w:p>
    <w:p w14:paraId="223A544E" w14:textId="43586668" w:rsidR="00EB6D85" w:rsidRPr="00D86115" w:rsidRDefault="00D86115" w:rsidP="009D32EB">
      <w:pPr>
        <w:pStyle w:val="Overskrift1"/>
      </w:pPr>
      <w:bookmarkStart w:id="100" w:name="_Toc69211450"/>
      <w:r>
        <w:t>Det femte alternativet: Kristendommen</w:t>
      </w:r>
      <w:r w:rsidR="00FE4A2D">
        <w:t xml:space="preserve"> – forening agape og eros</w:t>
      </w:r>
      <w:bookmarkEnd w:id="100"/>
      <w:r w:rsidR="00FE4A2D">
        <w:t xml:space="preserve"> </w:t>
      </w:r>
    </w:p>
    <w:p w14:paraId="22C3B6EE" w14:textId="6CD5B690" w:rsidR="00D8760F" w:rsidRDefault="00D8760F" w:rsidP="003448F7">
      <w:r w:rsidRPr="00EB6D85">
        <w:rPr>
          <w:b/>
          <w:bCs/>
        </w:rPr>
        <w:t>Denne altomfatt</w:t>
      </w:r>
      <w:r w:rsidR="005D46D7" w:rsidRPr="00EB6D85">
        <w:rPr>
          <w:b/>
          <w:bCs/>
        </w:rPr>
        <w:t>e</w:t>
      </w:r>
      <w:r w:rsidRPr="00EB6D85">
        <w:rPr>
          <w:b/>
          <w:bCs/>
        </w:rPr>
        <w:t>nde kj</w:t>
      </w:r>
      <w:r w:rsidR="005D46D7" w:rsidRPr="00EB6D85">
        <w:rPr>
          <w:b/>
          <w:bCs/>
        </w:rPr>
        <w:t>æ</w:t>
      </w:r>
      <w:r w:rsidRPr="00EB6D85">
        <w:rPr>
          <w:b/>
          <w:bCs/>
        </w:rPr>
        <w:t>rli</w:t>
      </w:r>
      <w:r w:rsidR="005D46D7" w:rsidRPr="00EB6D85">
        <w:rPr>
          <w:b/>
          <w:bCs/>
        </w:rPr>
        <w:t>gheten</w:t>
      </w:r>
      <w:r w:rsidR="005D46D7">
        <w:t xml:space="preserve"> </w:t>
      </w:r>
      <w:r>
        <w:t xml:space="preserve">er det </w:t>
      </w:r>
      <w:r w:rsidRPr="00EB6D85">
        <w:rPr>
          <w:b/>
          <w:bCs/>
        </w:rPr>
        <w:t>siste av de fem alternativene</w:t>
      </w:r>
      <w:r w:rsidR="00EB6D85">
        <w:rPr>
          <w:b/>
          <w:bCs/>
        </w:rPr>
        <w:t>,</w:t>
      </w:r>
      <w:r>
        <w:t xml:space="preserve"> tid</w:t>
      </w:r>
      <w:r w:rsidR="005D46D7">
        <w:t>l</w:t>
      </w:r>
      <w:r>
        <w:t>igere skisse</w:t>
      </w:r>
      <w:r w:rsidR="005D46D7">
        <w:t>r</w:t>
      </w:r>
      <w:r>
        <w:t xml:space="preserve">t opp, som </w:t>
      </w:r>
      <w:r w:rsidRPr="00EB6D85">
        <w:rPr>
          <w:u w:val="single"/>
        </w:rPr>
        <w:t xml:space="preserve">alternativer som </w:t>
      </w:r>
      <w:r w:rsidR="005D46D7" w:rsidRPr="00EB6D85">
        <w:rPr>
          <w:u w:val="single"/>
        </w:rPr>
        <w:t>F</w:t>
      </w:r>
      <w:r w:rsidRPr="00EB6D85">
        <w:rPr>
          <w:u w:val="single"/>
        </w:rPr>
        <w:t>aust</w:t>
      </w:r>
      <w:r>
        <w:t xml:space="preserve"> har søke langs i sin vitetrang, erkjenn</w:t>
      </w:r>
      <w:r w:rsidR="006A1E67">
        <w:t>e</w:t>
      </w:r>
      <w:r>
        <w:t>l</w:t>
      </w:r>
      <w:r w:rsidR="006A1E67">
        <w:t>s</w:t>
      </w:r>
      <w:r>
        <w:t>e</w:t>
      </w:r>
      <w:r w:rsidR="006A1E67">
        <w:t>s</w:t>
      </w:r>
      <w:r>
        <w:t>begjær overfor verden, og kunnskap</w:t>
      </w:r>
      <w:r w:rsidR="006A1E67">
        <w:t xml:space="preserve"> </w:t>
      </w:r>
      <w:r>
        <w:t>om hvordan verden er og hvordan den henger sammen, og hvordan vi menn</w:t>
      </w:r>
      <w:r w:rsidR="006A1E67">
        <w:t>es</w:t>
      </w:r>
      <w:r>
        <w:t>ke</w:t>
      </w:r>
      <w:r w:rsidR="006A1E67">
        <w:t>r</w:t>
      </w:r>
      <w:r>
        <w:t xml:space="preserve"> henger sammen med den. </w:t>
      </w:r>
      <w:proofErr w:type="spellStart"/>
      <w:r w:rsidRPr="00EB6D85">
        <w:rPr>
          <w:b/>
          <w:bCs/>
        </w:rPr>
        <w:t>Gretchen</w:t>
      </w:r>
      <w:proofErr w:type="spellEnd"/>
      <w:r w:rsidRPr="00EB6D85">
        <w:rPr>
          <w:b/>
          <w:bCs/>
        </w:rPr>
        <w:t xml:space="preserve"> er alt i det </w:t>
      </w:r>
      <w:proofErr w:type="spellStart"/>
      <w:r w:rsidRPr="00EB6D85">
        <w:rPr>
          <w:b/>
          <w:bCs/>
        </w:rPr>
        <w:t>erkjenn</w:t>
      </w:r>
      <w:r w:rsidR="006A1E67" w:rsidRPr="00EB6D85">
        <w:rPr>
          <w:b/>
          <w:bCs/>
        </w:rPr>
        <w:t>e</w:t>
      </w:r>
      <w:r w:rsidRPr="00EB6D85">
        <w:rPr>
          <w:b/>
          <w:bCs/>
        </w:rPr>
        <w:t>l</w:t>
      </w:r>
      <w:r w:rsidR="006A1E67" w:rsidRPr="00EB6D85">
        <w:rPr>
          <w:b/>
          <w:bCs/>
        </w:rPr>
        <w:t>s</w:t>
      </w:r>
      <w:r w:rsidRPr="00EB6D85">
        <w:rPr>
          <w:b/>
          <w:bCs/>
        </w:rPr>
        <w:t>e</w:t>
      </w:r>
      <w:r w:rsidR="006A1E67" w:rsidRPr="00EB6D85">
        <w:rPr>
          <w:b/>
          <w:bCs/>
        </w:rPr>
        <w:t>s</w:t>
      </w:r>
      <w:r w:rsidRPr="00EB6D85">
        <w:rPr>
          <w:b/>
          <w:bCs/>
        </w:rPr>
        <w:t>moduset</w:t>
      </w:r>
      <w:proofErr w:type="spellEnd"/>
      <w:r w:rsidRPr="00EB6D85">
        <w:rPr>
          <w:b/>
          <w:bCs/>
        </w:rPr>
        <w:t xml:space="preserve"> der</w:t>
      </w:r>
      <w:r>
        <w:t xml:space="preserve">. Og hun har i grunn </w:t>
      </w:r>
      <w:r w:rsidRPr="00EB6D85">
        <w:rPr>
          <w:u w:val="single"/>
        </w:rPr>
        <w:t>hele sitt liv vært i det</w:t>
      </w:r>
      <w:r>
        <w:t xml:space="preserve"> </w:t>
      </w:r>
      <w:proofErr w:type="spellStart"/>
      <w:r>
        <w:t>erkjennel</w:t>
      </w:r>
      <w:r w:rsidR="006A1E67">
        <w:t>s</w:t>
      </w:r>
      <w:r>
        <w:t>esmoduset</w:t>
      </w:r>
      <w:proofErr w:type="spellEnd"/>
      <w:r>
        <w:t xml:space="preserve">, </w:t>
      </w:r>
      <w:r w:rsidR="006A1E67" w:rsidRPr="00EB6D85">
        <w:rPr>
          <w:u w:val="single"/>
        </w:rPr>
        <w:t>F</w:t>
      </w:r>
      <w:r w:rsidRPr="00EB6D85">
        <w:rPr>
          <w:u w:val="single"/>
        </w:rPr>
        <w:t>au</w:t>
      </w:r>
      <w:r w:rsidR="006A1E67" w:rsidRPr="00EB6D85">
        <w:rPr>
          <w:u w:val="single"/>
        </w:rPr>
        <w:t>s</w:t>
      </w:r>
      <w:r w:rsidRPr="00EB6D85">
        <w:rPr>
          <w:u w:val="single"/>
        </w:rPr>
        <w:t>t har nå stiftet bekjen</w:t>
      </w:r>
      <w:r w:rsidR="006A1E67" w:rsidRPr="00EB6D85">
        <w:rPr>
          <w:u w:val="single"/>
        </w:rPr>
        <w:t>t</w:t>
      </w:r>
      <w:r w:rsidRPr="00EB6D85">
        <w:rPr>
          <w:u w:val="single"/>
        </w:rPr>
        <w:t>skap med det</w:t>
      </w:r>
      <w:r>
        <w:t xml:space="preserve"> på </w:t>
      </w:r>
      <w:proofErr w:type="spellStart"/>
      <w:r w:rsidR="006A1E67">
        <w:t>G</w:t>
      </w:r>
      <w:r>
        <w:t>retchens</w:t>
      </w:r>
      <w:proofErr w:type="spellEnd"/>
      <w:r>
        <w:t xml:space="preserve"> sin måte</w:t>
      </w:r>
      <w:r w:rsidR="00EB6D85">
        <w:t>, m</w:t>
      </w:r>
      <w:r>
        <w:t xml:space="preserve">en han kommer altså </w:t>
      </w:r>
      <w:r w:rsidRPr="00EB6D85">
        <w:rPr>
          <w:b/>
          <w:bCs/>
        </w:rPr>
        <w:t>ikke til dette femte alternativet</w:t>
      </w:r>
      <w:r w:rsidR="00EB6D85">
        <w:rPr>
          <w:b/>
          <w:bCs/>
        </w:rPr>
        <w:t>,</w:t>
      </w:r>
      <w:r>
        <w:t xml:space="preserve"> i måten å få tilgang til verden på og forstå den som et hele</w:t>
      </w:r>
      <w:r w:rsidR="006A1E67">
        <w:t>,</w:t>
      </w:r>
      <w:r>
        <w:t xml:space="preserve"> hvordan verden henger sammen i sine deler</w:t>
      </w:r>
      <w:r w:rsidR="004A6A4A">
        <w:t>,</w:t>
      </w:r>
      <w:r>
        <w:t xml:space="preserve"> også moderni</w:t>
      </w:r>
      <w:r w:rsidR="004A6A4A">
        <w:t>t</w:t>
      </w:r>
      <w:r>
        <w:t>eten, gjennom den omfattende kjærl</w:t>
      </w:r>
      <w:r w:rsidR="004A6A4A">
        <w:t>i</w:t>
      </w:r>
      <w:r>
        <w:t>g</w:t>
      </w:r>
      <w:r w:rsidR="004A6A4A">
        <w:t>h</w:t>
      </w:r>
      <w:r>
        <w:t>eten</w:t>
      </w:r>
      <w:r w:rsidR="00EB6D85">
        <w:t>,</w:t>
      </w:r>
      <w:r>
        <w:t xml:space="preserve"> </w:t>
      </w:r>
      <w:r w:rsidRPr="00EB6D85">
        <w:rPr>
          <w:b/>
          <w:bCs/>
        </w:rPr>
        <w:t>før han kommer fram til slutten</w:t>
      </w:r>
      <w:r>
        <w:t xml:space="preserve"> av </w:t>
      </w:r>
      <w:r w:rsidR="004A6A4A" w:rsidRPr="004A6A4A">
        <w:rPr>
          <w:i/>
          <w:iCs/>
        </w:rPr>
        <w:t>F</w:t>
      </w:r>
      <w:r w:rsidRPr="004A6A4A">
        <w:rPr>
          <w:i/>
          <w:iCs/>
        </w:rPr>
        <w:t>aust</w:t>
      </w:r>
      <w:r w:rsidR="004A6A4A">
        <w:rPr>
          <w:i/>
          <w:iCs/>
        </w:rPr>
        <w:t xml:space="preserve"> II</w:t>
      </w:r>
      <w:r>
        <w:t xml:space="preserve">. </w:t>
      </w:r>
    </w:p>
    <w:p w14:paraId="1C3351EA" w14:textId="49D2B79C" w:rsidR="00D8760F" w:rsidRDefault="00D8760F" w:rsidP="003448F7">
      <w:r>
        <w:t>I erkjennel</w:t>
      </w:r>
      <w:r w:rsidR="004A6A4A">
        <w:t>ses</w:t>
      </w:r>
      <w:r>
        <w:t xml:space="preserve">søken sin etter hvordan verden henger sammen </w:t>
      </w:r>
      <w:r w:rsidR="0093393D">
        <w:t>o</w:t>
      </w:r>
      <w:r>
        <w:t>g i dette vitebeg</w:t>
      </w:r>
      <w:r w:rsidR="004A6A4A">
        <w:t>jæ</w:t>
      </w:r>
      <w:r>
        <w:t>ret</w:t>
      </w:r>
      <w:r w:rsidR="0093393D">
        <w:t>,</w:t>
      </w:r>
      <w:r>
        <w:t xml:space="preserve"> kom</w:t>
      </w:r>
      <w:r w:rsidR="004A6A4A">
        <w:t>b</w:t>
      </w:r>
      <w:r>
        <w:t xml:space="preserve">inert med den enorme handlekraften sin, så er de </w:t>
      </w:r>
      <w:r w:rsidRPr="0093393D">
        <w:rPr>
          <w:b/>
          <w:bCs/>
        </w:rPr>
        <w:t xml:space="preserve">alternativene som </w:t>
      </w:r>
      <w:r w:rsidR="004A6A4A" w:rsidRPr="0093393D">
        <w:rPr>
          <w:b/>
          <w:bCs/>
        </w:rPr>
        <w:t>F</w:t>
      </w:r>
      <w:r w:rsidRPr="0093393D">
        <w:rPr>
          <w:b/>
          <w:bCs/>
        </w:rPr>
        <w:t>aust prøver ut</w:t>
      </w:r>
      <w:r w:rsidR="0093393D">
        <w:t>:</w:t>
      </w:r>
      <w:r>
        <w:t xml:space="preserve"> </w:t>
      </w:r>
      <w:r w:rsidR="0093393D">
        <w:t>V</w:t>
      </w:r>
      <w:r>
        <w:t xml:space="preserve">itenskapene, magien, </w:t>
      </w:r>
      <w:r w:rsidR="009E013D">
        <w:t>jordånden, med tilbudet om</w:t>
      </w:r>
      <w:r w:rsidR="004A6A4A">
        <w:t xml:space="preserve"> </w:t>
      </w:r>
      <w:r w:rsidR="009E013D">
        <w:t>den totale sans</w:t>
      </w:r>
      <w:r w:rsidR="004A6A4A">
        <w:t>e</w:t>
      </w:r>
      <w:r w:rsidR="009E013D">
        <w:t>ligh</w:t>
      </w:r>
      <w:r w:rsidR="004A6A4A">
        <w:t>e</w:t>
      </w:r>
      <w:r w:rsidR="009E013D">
        <w:t>t i verde</w:t>
      </w:r>
      <w:r w:rsidR="004A6A4A">
        <w:t>n</w:t>
      </w:r>
      <w:r w:rsidR="00FE4A2D">
        <w:t>;</w:t>
      </w:r>
      <w:r w:rsidR="009E013D">
        <w:t xml:space="preserve"> for </w:t>
      </w:r>
      <w:r w:rsidR="009E013D" w:rsidRPr="00FE4A2D">
        <w:rPr>
          <w:u w:val="single"/>
        </w:rPr>
        <w:t>det fjerde alte</w:t>
      </w:r>
      <w:r w:rsidR="004A6A4A" w:rsidRPr="00FE4A2D">
        <w:rPr>
          <w:u w:val="single"/>
        </w:rPr>
        <w:t>r</w:t>
      </w:r>
      <w:r w:rsidR="009E013D" w:rsidRPr="00FE4A2D">
        <w:rPr>
          <w:u w:val="single"/>
        </w:rPr>
        <w:t>na</w:t>
      </w:r>
      <w:r w:rsidR="004A6A4A" w:rsidRPr="00FE4A2D">
        <w:rPr>
          <w:u w:val="single"/>
        </w:rPr>
        <w:t>t</w:t>
      </w:r>
      <w:r w:rsidR="009E013D" w:rsidRPr="00FE4A2D">
        <w:rPr>
          <w:u w:val="single"/>
        </w:rPr>
        <w:t>ivet</w:t>
      </w:r>
      <w:r w:rsidR="009E013D">
        <w:t xml:space="preserve"> som han velger med </w:t>
      </w:r>
      <w:r w:rsidR="004A6A4A">
        <w:t>M</w:t>
      </w:r>
      <w:r w:rsidR="009E013D">
        <w:t>efisto</w:t>
      </w:r>
      <w:r w:rsidR="00FE4A2D">
        <w:t>,</w:t>
      </w:r>
      <w:r w:rsidR="009E013D">
        <w:t xml:space="preserve"> i </w:t>
      </w:r>
      <w:r w:rsidR="009E013D" w:rsidRPr="00FE4A2D">
        <w:rPr>
          <w:b/>
          <w:bCs/>
        </w:rPr>
        <w:t>veddemålet</w:t>
      </w:r>
      <w:r w:rsidR="009E013D">
        <w:t xml:space="preserve"> med </w:t>
      </w:r>
      <w:r w:rsidR="004A6A4A">
        <w:t>M</w:t>
      </w:r>
      <w:r w:rsidR="009E013D">
        <w:t xml:space="preserve">efisto, om å la seg føre i </w:t>
      </w:r>
      <w:r w:rsidR="009E013D" w:rsidRPr="00FE4A2D">
        <w:rPr>
          <w:u w:val="single"/>
        </w:rPr>
        <w:t>retnin</w:t>
      </w:r>
      <w:r w:rsidR="004A6A4A" w:rsidRPr="00FE4A2D">
        <w:rPr>
          <w:u w:val="single"/>
        </w:rPr>
        <w:t>g</w:t>
      </w:r>
      <w:r w:rsidR="009E013D" w:rsidRPr="00FE4A2D">
        <w:rPr>
          <w:u w:val="single"/>
        </w:rPr>
        <w:t xml:space="preserve"> av den jordiske sanseligh</w:t>
      </w:r>
      <w:r w:rsidR="004A6A4A" w:rsidRPr="00FE4A2D">
        <w:rPr>
          <w:u w:val="single"/>
        </w:rPr>
        <w:t>e</w:t>
      </w:r>
      <w:r w:rsidR="009E013D" w:rsidRPr="00FE4A2D">
        <w:rPr>
          <w:u w:val="single"/>
        </w:rPr>
        <w:t>ten</w:t>
      </w:r>
      <w:r w:rsidR="009E013D">
        <w:t xml:space="preserve">, i </w:t>
      </w:r>
      <w:r w:rsidR="004A6A4A">
        <w:t>M</w:t>
      </w:r>
      <w:r w:rsidR="009E013D">
        <w:t>efisto tilfell</w:t>
      </w:r>
      <w:r w:rsidR="004A6A4A">
        <w:t>e</w:t>
      </w:r>
      <w:r w:rsidR="009E013D">
        <w:t xml:space="preserve"> på ned</w:t>
      </w:r>
      <w:r w:rsidR="004A6A4A">
        <w:t>erd</w:t>
      </w:r>
      <w:r w:rsidR="009E013D">
        <w:t xml:space="preserve">rektige vis, men i </w:t>
      </w:r>
      <w:r w:rsidR="004A6A4A" w:rsidRPr="00FE4A2D">
        <w:rPr>
          <w:b/>
          <w:bCs/>
        </w:rPr>
        <w:t>F</w:t>
      </w:r>
      <w:r w:rsidR="009E013D" w:rsidRPr="00FE4A2D">
        <w:rPr>
          <w:b/>
          <w:bCs/>
        </w:rPr>
        <w:t>aust</w:t>
      </w:r>
      <w:r w:rsidR="009E013D">
        <w:t xml:space="preserve"> – med </w:t>
      </w:r>
      <w:r w:rsidR="009E013D" w:rsidRPr="00FE4A2D">
        <w:rPr>
          <w:b/>
          <w:bCs/>
        </w:rPr>
        <w:t>også en tanke</w:t>
      </w:r>
      <w:r w:rsidR="009E013D">
        <w:t xml:space="preserve"> om og </w:t>
      </w:r>
      <w:r w:rsidR="009E013D" w:rsidRPr="00FE4A2D">
        <w:rPr>
          <w:b/>
          <w:bCs/>
        </w:rPr>
        <w:t>overbevisning</w:t>
      </w:r>
      <w:r w:rsidR="009E013D">
        <w:t xml:space="preserve"> om at han skal klare å </w:t>
      </w:r>
      <w:r w:rsidR="009E013D" w:rsidRPr="00FE4A2D">
        <w:rPr>
          <w:u w:val="single"/>
        </w:rPr>
        <w:t>ha en høyere åndelig dimen</w:t>
      </w:r>
      <w:r w:rsidR="004A6A4A" w:rsidRPr="00FE4A2D">
        <w:rPr>
          <w:u w:val="single"/>
        </w:rPr>
        <w:t>s</w:t>
      </w:r>
      <w:r w:rsidR="009E013D" w:rsidRPr="00FE4A2D">
        <w:rPr>
          <w:u w:val="single"/>
        </w:rPr>
        <w:t>jo</w:t>
      </w:r>
      <w:r w:rsidR="004A6A4A" w:rsidRPr="00FE4A2D">
        <w:rPr>
          <w:u w:val="single"/>
        </w:rPr>
        <w:t>n</w:t>
      </w:r>
      <w:r w:rsidR="009E013D" w:rsidRPr="00FE4A2D">
        <w:rPr>
          <w:u w:val="single"/>
        </w:rPr>
        <w:t xml:space="preserve"> i den tilnærming</w:t>
      </w:r>
      <w:r w:rsidR="004A6A4A" w:rsidRPr="00FE4A2D">
        <w:rPr>
          <w:u w:val="single"/>
        </w:rPr>
        <w:t>e</w:t>
      </w:r>
      <w:r w:rsidR="009E013D" w:rsidRPr="00FE4A2D">
        <w:rPr>
          <w:u w:val="single"/>
        </w:rPr>
        <w:t>n</w:t>
      </w:r>
      <w:r w:rsidR="009E013D">
        <w:t xml:space="preserve">. Og vi har nå sett </w:t>
      </w:r>
      <w:r w:rsidR="00F44A56">
        <w:t>hva det alternat</w:t>
      </w:r>
      <w:r w:rsidR="004A6A4A">
        <w:t>i</w:t>
      </w:r>
      <w:r w:rsidR="00F44A56">
        <w:t>vet innebæ</w:t>
      </w:r>
      <w:r w:rsidR="004A6A4A">
        <w:t>r</w:t>
      </w:r>
      <w:r w:rsidR="00F44A56">
        <w:t>er og medfører av tragedier for enkeltmen</w:t>
      </w:r>
      <w:r w:rsidR="004A6A4A">
        <w:t>ne</w:t>
      </w:r>
      <w:r w:rsidR="00F44A56">
        <w:t>sker. Og for det femte</w:t>
      </w:r>
      <w:r w:rsidR="00FE4A2D">
        <w:t xml:space="preserve"> </w:t>
      </w:r>
      <w:r w:rsidR="00F44A56" w:rsidRPr="00FE4A2D">
        <w:rPr>
          <w:u w:val="single"/>
        </w:rPr>
        <w:t>kristendommens alternativ</w:t>
      </w:r>
      <w:r w:rsidR="00B207CB">
        <w:t>:</w:t>
      </w:r>
      <w:r w:rsidR="00F44A56">
        <w:t xml:space="preserve"> </w:t>
      </w:r>
      <w:r w:rsidR="00B207CB">
        <w:rPr>
          <w:b/>
          <w:bCs/>
        </w:rPr>
        <w:t>F</w:t>
      </w:r>
      <w:r w:rsidR="00F44A56" w:rsidRPr="00FE4A2D">
        <w:rPr>
          <w:b/>
          <w:bCs/>
        </w:rPr>
        <w:t>orenin</w:t>
      </w:r>
      <w:r w:rsidR="004A6A4A" w:rsidRPr="00FE4A2D">
        <w:rPr>
          <w:b/>
          <w:bCs/>
        </w:rPr>
        <w:t>g</w:t>
      </w:r>
      <w:r w:rsidR="00F44A56" w:rsidRPr="00FE4A2D">
        <w:rPr>
          <w:b/>
          <w:bCs/>
        </w:rPr>
        <w:t>en</w:t>
      </w:r>
      <w:r w:rsidR="00F44A56">
        <w:t xml:space="preserve"> av </w:t>
      </w:r>
      <w:r w:rsidR="00F44A56" w:rsidRPr="00FE4A2D">
        <w:t>høyere</w:t>
      </w:r>
      <w:r w:rsidR="00FE4A2D">
        <w:t>,</w:t>
      </w:r>
      <w:r w:rsidR="00F44A56">
        <w:t xml:space="preserve"> gu</w:t>
      </w:r>
      <w:r w:rsidR="004A6A4A">
        <w:t>d</w:t>
      </w:r>
      <w:r w:rsidR="00F44A56">
        <w:t>dom</w:t>
      </w:r>
      <w:r w:rsidR="004A6A4A">
        <w:t>m</w:t>
      </w:r>
      <w:r w:rsidR="00F44A56">
        <w:t>e</w:t>
      </w:r>
      <w:r w:rsidR="004A6A4A">
        <w:t>li</w:t>
      </w:r>
      <w:r w:rsidR="00F44A56">
        <w:t>ge</w:t>
      </w:r>
      <w:r w:rsidR="00FE4A2D">
        <w:t>,</w:t>
      </w:r>
      <w:r w:rsidR="00F44A56">
        <w:t xml:space="preserve"> altomfattende </w:t>
      </w:r>
      <w:r w:rsidR="00F44A56" w:rsidRPr="00FE4A2D">
        <w:rPr>
          <w:u w:val="single"/>
        </w:rPr>
        <w:t>omsorgskjær</w:t>
      </w:r>
      <w:r w:rsidR="004A6A4A" w:rsidRPr="00FE4A2D">
        <w:rPr>
          <w:u w:val="single"/>
        </w:rPr>
        <w:t>ligheten</w:t>
      </w:r>
      <w:r w:rsidR="004A6A4A">
        <w:t xml:space="preserve"> </w:t>
      </w:r>
      <w:r w:rsidR="00F44A56">
        <w:t>og</w:t>
      </w:r>
      <w:r w:rsidR="004A6A4A">
        <w:t xml:space="preserve"> </w:t>
      </w:r>
      <w:r w:rsidR="00F44A56">
        <w:t>kjærl</w:t>
      </w:r>
      <w:r w:rsidR="004A6A4A">
        <w:t>i</w:t>
      </w:r>
      <w:r w:rsidR="00F44A56">
        <w:t>ghe</w:t>
      </w:r>
      <w:r w:rsidR="004A6A4A">
        <w:t>t</w:t>
      </w:r>
      <w:r w:rsidR="00F44A56">
        <w:t xml:space="preserve"> inne</w:t>
      </w:r>
      <w:r w:rsidR="004A6A4A">
        <w:t>n</w:t>
      </w:r>
      <w:r w:rsidR="00F44A56">
        <w:t xml:space="preserve">for </w:t>
      </w:r>
      <w:r w:rsidR="00F44A56" w:rsidRPr="00FE4A2D">
        <w:rPr>
          <w:u w:val="single"/>
        </w:rPr>
        <w:t>sans</w:t>
      </w:r>
      <w:r w:rsidR="004A6A4A" w:rsidRPr="00FE4A2D">
        <w:rPr>
          <w:u w:val="single"/>
        </w:rPr>
        <w:t>e</w:t>
      </w:r>
      <w:r w:rsidR="00F44A56" w:rsidRPr="00FE4A2D">
        <w:rPr>
          <w:u w:val="single"/>
        </w:rPr>
        <w:t>lig</w:t>
      </w:r>
      <w:r w:rsidR="004A6A4A" w:rsidRPr="00FE4A2D">
        <w:rPr>
          <w:u w:val="single"/>
        </w:rPr>
        <w:t>e</w:t>
      </w:r>
      <w:r w:rsidR="00F44A56">
        <w:t xml:space="preserve"> levd liv. </w:t>
      </w:r>
      <w:r w:rsidR="00F44A56" w:rsidRPr="00FE4A2D">
        <w:rPr>
          <w:b/>
          <w:bCs/>
        </w:rPr>
        <w:t>Altså både omsorgen og begj</w:t>
      </w:r>
      <w:r w:rsidR="004A6A4A" w:rsidRPr="00FE4A2D">
        <w:rPr>
          <w:b/>
          <w:bCs/>
        </w:rPr>
        <w:t>æ</w:t>
      </w:r>
      <w:r w:rsidR="00F44A56" w:rsidRPr="00FE4A2D">
        <w:rPr>
          <w:b/>
          <w:bCs/>
        </w:rPr>
        <w:t>ret</w:t>
      </w:r>
      <w:r w:rsidR="00FE4A2D">
        <w:t xml:space="preserve"> (</w:t>
      </w:r>
      <w:r w:rsidR="00FE4A2D" w:rsidRPr="00FE4A2D">
        <w:rPr>
          <w:b/>
          <w:bCs/>
        </w:rPr>
        <w:t>a</w:t>
      </w:r>
      <w:r w:rsidR="00F44A56" w:rsidRPr="00FE4A2D">
        <w:rPr>
          <w:b/>
          <w:bCs/>
        </w:rPr>
        <w:t>gape og eros</w:t>
      </w:r>
      <w:r w:rsidR="00FE4A2D">
        <w:t>)</w:t>
      </w:r>
      <w:r w:rsidR="00F44A56">
        <w:t xml:space="preserve">. </w:t>
      </w:r>
    </w:p>
    <w:p w14:paraId="010DEDF7" w14:textId="6A4752D4" w:rsidR="004A6A4A" w:rsidRDefault="00F24482" w:rsidP="00F24482">
      <w:pPr>
        <w:pStyle w:val="Overskrift2"/>
      </w:pPr>
      <w:bookmarkStart w:id="101" w:name="_Toc69211451"/>
      <w:r>
        <w:t>Sjette alternati</w:t>
      </w:r>
      <w:r w:rsidR="00FE4A2D">
        <w:t>v</w:t>
      </w:r>
      <w:r>
        <w:t>?</w:t>
      </w:r>
      <w:bookmarkEnd w:id="101"/>
    </w:p>
    <w:p w14:paraId="4B7BD241" w14:textId="77777777" w:rsidR="009B2B86" w:rsidRDefault="00F44A56" w:rsidP="003448F7">
      <w:r w:rsidRPr="009B2B86">
        <w:rPr>
          <w:u w:val="single"/>
        </w:rPr>
        <w:t>Spørsmå</w:t>
      </w:r>
      <w:r w:rsidR="004A6A4A" w:rsidRPr="009B2B86">
        <w:rPr>
          <w:u w:val="single"/>
        </w:rPr>
        <w:t>l</w:t>
      </w:r>
      <w:r w:rsidRPr="009B2B86">
        <w:rPr>
          <w:u w:val="single"/>
        </w:rPr>
        <w:t>et</w:t>
      </w:r>
      <w:r>
        <w:t xml:space="preserve"> er da </w:t>
      </w:r>
      <w:r w:rsidRPr="009B2B86">
        <w:rPr>
          <w:u w:val="single"/>
        </w:rPr>
        <w:t>om det er et alternativ også i det moderne</w:t>
      </w:r>
      <w:r>
        <w:t xml:space="preserve">, i </w:t>
      </w:r>
      <w:r w:rsidRPr="009B2B86">
        <w:rPr>
          <w:b/>
          <w:bCs/>
        </w:rPr>
        <w:t>modernitet</w:t>
      </w:r>
      <w:r w:rsidR="004A6A4A" w:rsidRPr="009B2B86">
        <w:rPr>
          <w:b/>
          <w:bCs/>
        </w:rPr>
        <w:t>e</w:t>
      </w:r>
      <w:r w:rsidRPr="009B2B86">
        <w:rPr>
          <w:b/>
          <w:bCs/>
        </w:rPr>
        <w:t>n</w:t>
      </w:r>
      <w:r>
        <w:t xml:space="preserve">. Alt dette legger </w:t>
      </w:r>
      <w:r w:rsidR="004A6A4A">
        <w:t>G</w:t>
      </w:r>
      <w:r>
        <w:t xml:space="preserve">oethe i </w:t>
      </w:r>
      <w:r w:rsidR="00F24482" w:rsidRPr="00F24482">
        <w:rPr>
          <w:i/>
          <w:iCs/>
        </w:rPr>
        <w:t>F</w:t>
      </w:r>
      <w:r w:rsidRPr="00F24482">
        <w:rPr>
          <w:i/>
          <w:iCs/>
        </w:rPr>
        <w:t>aust</w:t>
      </w:r>
      <w:r w:rsidR="00F24482">
        <w:rPr>
          <w:i/>
          <w:iCs/>
        </w:rPr>
        <w:t xml:space="preserve"> I</w:t>
      </w:r>
      <w:r>
        <w:t xml:space="preserve"> og i </w:t>
      </w:r>
      <w:r w:rsidR="00F24482" w:rsidRPr="00F24482">
        <w:rPr>
          <w:i/>
          <w:iCs/>
        </w:rPr>
        <w:t>F</w:t>
      </w:r>
      <w:r w:rsidRPr="00F24482">
        <w:rPr>
          <w:i/>
          <w:iCs/>
        </w:rPr>
        <w:t>aust</w:t>
      </w:r>
      <w:r w:rsidR="00F24482">
        <w:rPr>
          <w:i/>
          <w:iCs/>
        </w:rPr>
        <w:t xml:space="preserve"> II</w:t>
      </w:r>
      <w:r>
        <w:t xml:space="preserve"> fram for oss t</w:t>
      </w:r>
      <w:r w:rsidR="00F24482">
        <w:t>i</w:t>
      </w:r>
      <w:r>
        <w:t xml:space="preserve">l </w:t>
      </w:r>
      <w:r w:rsidR="009B2B86" w:rsidRPr="009B2B86">
        <w:rPr>
          <w:u w:val="single"/>
        </w:rPr>
        <w:t xml:space="preserve">både </w:t>
      </w:r>
      <w:r w:rsidRPr="009B2B86">
        <w:rPr>
          <w:u w:val="single"/>
        </w:rPr>
        <w:t>sa</w:t>
      </w:r>
      <w:r w:rsidR="00F24482" w:rsidRPr="009B2B86">
        <w:rPr>
          <w:u w:val="single"/>
        </w:rPr>
        <w:t>n</w:t>
      </w:r>
      <w:r w:rsidRPr="009B2B86">
        <w:rPr>
          <w:u w:val="single"/>
        </w:rPr>
        <w:t>sning</w:t>
      </w:r>
      <w:r w:rsidR="009B2B86" w:rsidRPr="009B2B86">
        <w:rPr>
          <w:u w:val="single"/>
        </w:rPr>
        <w:t xml:space="preserve"> og</w:t>
      </w:r>
      <w:r w:rsidRPr="009B2B86">
        <w:rPr>
          <w:u w:val="single"/>
        </w:rPr>
        <w:t xml:space="preserve"> til refle</w:t>
      </w:r>
      <w:r w:rsidR="00F24482" w:rsidRPr="009B2B86">
        <w:rPr>
          <w:u w:val="single"/>
        </w:rPr>
        <w:t>k</w:t>
      </w:r>
      <w:r w:rsidRPr="009B2B86">
        <w:rPr>
          <w:u w:val="single"/>
        </w:rPr>
        <w:t>sjon og ettertanke</w:t>
      </w:r>
      <w:r w:rsidR="009B2B86" w:rsidRPr="009B2B86">
        <w:rPr>
          <w:u w:val="single"/>
        </w:rPr>
        <w:t xml:space="preserve"> i</w:t>
      </w:r>
      <w:r w:rsidRPr="009B2B86">
        <w:rPr>
          <w:u w:val="single"/>
        </w:rPr>
        <w:t xml:space="preserve"> det litte</w:t>
      </w:r>
      <w:r w:rsidR="00F24482" w:rsidRPr="009B2B86">
        <w:rPr>
          <w:u w:val="single"/>
        </w:rPr>
        <w:t>r</w:t>
      </w:r>
      <w:r w:rsidRPr="009B2B86">
        <w:rPr>
          <w:u w:val="single"/>
        </w:rPr>
        <w:t>ære kunstverk</w:t>
      </w:r>
      <w:r w:rsidR="00F24482" w:rsidRPr="009B2B86">
        <w:rPr>
          <w:u w:val="single"/>
        </w:rPr>
        <w:t>e</w:t>
      </w:r>
      <w:r w:rsidRPr="009B2B86">
        <w:rPr>
          <w:u w:val="single"/>
        </w:rPr>
        <w:t xml:space="preserve">t </w:t>
      </w:r>
      <w:r w:rsidR="00F24482" w:rsidRPr="009B2B86">
        <w:rPr>
          <w:i/>
          <w:iCs/>
          <w:u w:val="single"/>
        </w:rPr>
        <w:t>F</w:t>
      </w:r>
      <w:r w:rsidRPr="009B2B86">
        <w:rPr>
          <w:i/>
          <w:iCs/>
          <w:u w:val="single"/>
        </w:rPr>
        <w:t>aust</w:t>
      </w:r>
      <w:r w:rsidR="00F24482">
        <w:rPr>
          <w:i/>
          <w:iCs/>
        </w:rPr>
        <w:t xml:space="preserve"> I</w:t>
      </w:r>
      <w:r w:rsidR="009B2B86">
        <w:t>.</w:t>
      </w:r>
      <w:r>
        <w:t xml:space="preserve"> </w:t>
      </w:r>
    </w:p>
    <w:p w14:paraId="49644C50" w14:textId="770A2D45" w:rsidR="009F3185" w:rsidRDefault="009B2B86" w:rsidP="003448F7">
      <w:r>
        <w:t>D</w:t>
      </w:r>
      <w:r w:rsidR="00F44A56">
        <w:t>ette reiser da spø</w:t>
      </w:r>
      <w:r w:rsidR="00F24482">
        <w:t>r</w:t>
      </w:r>
      <w:r w:rsidR="00F44A56">
        <w:t>små</w:t>
      </w:r>
      <w:r w:rsidR="00F24482">
        <w:t>le</w:t>
      </w:r>
      <w:r w:rsidR="00F44A56">
        <w:t xml:space="preserve">t om det ikke også finnes </w:t>
      </w:r>
      <w:r w:rsidR="00F44A56" w:rsidRPr="009B2B86">
        <w:rPr>
          <w:b/>
          <w:bCs/>
        </w:rPr>
        <w:t>et sjette alternativ</w:t>
      </w:r>
      <w:r>
        <w:t xml:space="preserve"> </w:t>
      </w:r>
      <w:r w:rsidR="00F44A56">
        <w:t xml:space="preserve">til </w:t>
      </w:r>
      <w:r w:rsidR="00F44A56" w:rsidRPr="009B2B86">
        <w:rPr>
          <w:b/>
          <w:bCs/>
        </w:rPr>
        <w:t>erkjenn</w:t>
      </w:r>
      <w:r w:rsidR="00F24482" w:rsidRPr="009B2B86">
        <w:rPr>
          <w:b/>
          <w:bCs/>
        </w:rPr>
        <w:t>i</w:t>
      </w:r>
      <w:r w:rsidR="00F44A56" w:rsidRPr="009B2B86">
        <w:rPr>
          <w:b/>
          <w:bCs/>
        </w:rPr>
        <w:t>ng</w:t>
      </w:r>
      <w:r w:rsidR="00F44A56">
        <w:t xml:space="preserve"> av </w:t>
      </w:r>
      <w:r w:rsidR="00F44A56" w:rsidRPr="009B2B86">
        <w:rPr>
          <w:u w:val="single"/>
        </w:rPr>
        <w:t>hvordan verden henger sammen</w:t>
      </w:r>
      <w:r w:rsidR="00F44A56">
        <w:t>, hv</w:t>
      </w:r>
      <w:r w:rsidR="00F24482">
        <w:t>a</w:t>
      </w:r>
      <w:r w:rsidR="00F44A56">
        <w:t xml:space="preserve"> den består av, hvordan man kan tilnærme seg den og hvo</w:t>
      </w:r>
      <w:r w:rsidR="00F24482">
        <w:t>r</w:t>
      </w:r>
      <w:r w:rsidR="00F44A56">
        <w:t xml:space="preserve">dan en kan </w:t>
      </w:r>
      <w:r w:rsidR="00F44A56">
        <w:lastRenderedPageBreak/>
        <w:t>forstå verden som en samlende he</w:t>
      </w:r>
      <w:r w:rsidR="00F24482">
        <w:t>i</w:t>
      </w:r>
      <w:r w:rsidR="00F44A56">
        <w:t xml:space="preserve">lskap. </w:t>
      </w:r>
      <w:r w:rsidR="00F44A56" w:rsidRPr="009B2B86">
        <w:rPr>
          <w:b/>
          <w:bCs/>
        </w:rPr>
        <w:t>Her må vi gå tilbake</w:t>
      </w:r>
      <w:r w:rsidR="00F44A56">
        <w:t xml:space="preserve"> til de </w:t>
      </w:r>
      <w:r w:rsidR="00F44A56" w:rsidRPr="009B2B86">
        <w:rPr>
          <w:b/>
          <w:bCs/>
        </w:rPr>
        <w:t>innledende kommentarene</w:t>
      </w:r>
      <w:r w:rsidR="00F44A56">
        <w:t xml:space="preserve"> i første </w:t>
      </w:r>
      <w:r w:rsidR="00F24482">
        <w:t>del</w:t>
      </w:r>
      <w:r w:rsidR="00F44A56">
        <w:t xml:space="preserve">, der </w:t>
      </w:r>
      <w:r>
        <w:t xml:space="preserve">det </w:t>
      </w:r>
      <w:r w:rsidR="00F44A56">
        <w:t xml:space="preserve">i forbindelse med det </w:t>
      </w:r>
      <w:r w:rsidR="00F44A56" w:rsidRPr="009B2B86">
        <w:rPr>
          <w:b/>
          <w:bCs/>
        </w:rPr>
        <w:t>mode</w:t>
      </w:r>
      <w:r w:rsidR="00F24482" w:rsidRPr="009B2B86">
        <w:rPr>
          <w:b/>
          <w:bCs/>
        </w:rPr>
        <w:t>r</w:t>
      </w:r>
      <w:r w:rsidR="00F44A56" w:rsidRPr="009B2B86">
        <w:rPr>
          <w:b/>
          <w:bCs/>
        </w:rPr>
        <w:t>ne og modernite</w:t>
      </w:r>
      <w:r w:rsidR="00F24482" w:rsidRPr="009B2B86">
        <w:rPr>
          <w:b/>
          <w:bCs/>
        </w:rPr>
        <w:t>te</w:t>
      </w:r>
      <w:r w:rsidR="00F44A56" w:rsidRPr="009B2B86">
        <w:rPr>
          <w:b/>
          <w:bCs/>
        </w:rPr>
        <w:t>n</w:t>
      </w:r>
      <w:r w:rsidR="00F44A56">
        <w:t xml:space="preserve"> ble rei</w:t>
      </w:r>
      <w:r w:rsidR="00F24482">
        <w:t>s</w:t>
      </w:r>
      <w:r w:rsidR="00F44A56">
        <w:t>t spørsmå</w:t>
      </w:r>
      <w:r w:rsidR="00F24482">
        <w:t>l</w:t>
      </w:r>
      <w:r w:rsidR="00F44A56">
        <w:t xml:space="preserve"> om </w:t>
      </w:r>
      <w:r w:rsidR="00F44A56" w:rsidRPr="009B2B86">
        <w:rPr>
          <w:b/>
          <w:bCs/>
        </w:rPr>
        <w:t>hva rolle litter</w:t>
      </w:r>
      <w:r w:rsidR="00F24482" w:rsidRPr="009B2B86">
        <w:rPr>
          <w:b/>
          <w:bCs/>
        </w:rPr>
        <w:t>a</w:t>
      </w:r>
      <w:r w:rsidR="00F44A56" w:rsidRPr="009B2B86">
        <w:rPr>
          <w:b/>
          <w:bCs/>
        </w:rPr>
        <w:t>t</w:t>
      </w:r>
      <w:r w:rsidR="00F24482" w:rsidRPr="009B2B86">
        <w:rPr>
          <w:b/>
          <w:bCs/>
        </w:rPr>
        <w:t>u</w:t>
      </w:r>
      <w:r w:rsidR="00F44A56" w:rsidRPr="009B2B86">
        <w:rPr>
          <w:b/>
          <w:bCs/>
        </w:rPr>
        <w:t>ren og kun</w:t>
      </w:r>
      <w:r w:rsidR="00F24482" w:rsidRPr="009B2B86">
        <w:rPr>
          <w:b/>
          <w:bCs/>
        </w:rPr>
        <w:t>s</w:t>
      </w:r>
      <w:r w:rsidR="00F44A56" w:rsidRPr="009B2B86">
        <w:rPr>
          <w:b/>
          <w:bCs/>
        </w:rPr>
        <w:t>te</w:t>
      </w:r>
      <w:r w:rsidR="00F24482" w:rsidRPr="009B2B86">
        <w:rPr>
          <w:b/>
          <w:bCs/>
        </w:rPr>
        <w:t>n</w:t>
      </w:r>
      <w:r w:rsidR="00F44A56" w:rsidRPr="009B2B86">
        <w:rPr>
          <w:b/>
          <w:bCs/>
        </w:rPr>
        <w:t xml:space="preserve"> har i det moderne</w:t>
      </w:r>
      <w:r w:rsidR="00F44A56">
        <w:t>. I den moder</w:t>
      </w:r>
      <w:r w:rsidR="00F24482">
        <w:t>ne</w:t>
      </w:r>
      <w:r w:rsidR="00F44A56">
        <w:t xml:space="preserve"> verde</w:t>
      </w:r>
      <w:r w:rsidR="00F24482">
        <w:t>n</w:t>
      </w:r>
      <w:r w:rsidR="00F44A56">
        <w:t xml:space="preserve"> som </w:t>
      </w:r>
      <w:r w:rsidR="00F44A56" w:rsidRPr="009B2B86">
        <w:rPr>
          <w:u w:val="single"/>
        </w:rPr>
        <w:t>sam</w:t>
      </w:r>
      <w:r w:rsidR="00F24482" w:rsidRPr="009B2B86">
        <w:rPr>
          <w:u w:val="single"/>
        </w:rPr>
        <w:t>f</w:t>
      </w:r>
      <w:r w:rsidR="00F44A56" w:rsidRPr="009B2B86">
        <w:rPr>
          <w:u w:val="single"/>
        </w:rPr>
        <w:t>unnets overbygging</w:t>
      </w:r>
      <w:r w:rsidR="00F44A56">
        <w:t xml:space="preserve"> er blitt </w:t>
      </w:r>
      <w:r w:rsidR="00F44A56" w:rsidRPr="009B2B86">
        <w:rPr>
          <w:b/>
          <w:bCs/>
        </w:rPr>
        <w:t>splittet opp i ulike praksissfærer</w:t>
      </w:r>
      <w:r w:rsidR="00F44A56">
        <w:t xml:space="preserve"> og kompetanse og ekspert-sf</w:t>
      </w:r>
      <w:r w:rsidR="00F24482">
        <w:t>æ</w:t>
      </w:r>
      <w:r w:rsidR="00F44A56">
        <w:t xml:space="preserve">rer. </w:t>
      </w:r>
      <w:r w:rsidR="00F44A56" w:rsidRPr="009B2B86">
        <w:rPr>
          <w:b/>
          <w:bCs/>
        </w:rPr>
        <w:t>Litteraturen og kun</w:t>
      </w:r>
      <w:r w:rsidR="00F24482" w:rsidRPr="009B2B86">
        <w:rPr>
          <w:b/>
          <w:bCs/>
        </w:rPr>
        <w:t>s</w:t>
      </w:r>
      <w:r w:rsidR="00F44A56" w:rsidRPr="009B2B86">
        <w:rPr>
          <w:b/>
          <w:bCs/>
        </w:rPr>
        <w:t>te</w:t>
      </w:r>
      <w:r w:rsidR="00F24482" w:rsidRPr="009B2B86">
        <w:rPr>
          <w:b/>
          <w:bCs/>
        </w:rPr>
        <w:t>n</w:t>
      </w:r>
      <w:r w:rsidR="00F44A56">
        <w:t xml:space="preserve"> selv er </w:t>
      </w:r>
      <w:r w:rsidR="00F44A56" w:rsidRPr="009B2B86">
        <w:rPr>
          <w:b/>
          <w:bCs/>
        </w:rPr>
        <w:t>en av disse sfær</w:t>
      </w:r>
      <w:r w:rsidR="00F24482" w:rsidRPr="009B2B86">
        <w:rPr>
          <w:b/>
          <w:bCs/>
        </w:rPr>
        <w:t>e</w:t>
      </w:r>
      <w:r w:rsidR="00F44A56" w:rsidRPr="009B2B86">
        <w:rPr>
          <w:b/>
          <w:bCs/>
        </w:rPr>
        <w:t>ne</w:t>
      </w:r>
      <w:r w:rsidR="00F44A56">
        <w:t>, som også inklu</w:t>
      </w:r>
      <w:r w:rsidR="00F24482">
        <w:t>d</w:t>
      </w:r>
      <w:r w:rsidR="00F44A56">
        <w:t>erer kunstens og litteratu</w:t>
      </w:r>
      <w:r w:rsidR="00F24482">
        <w:t>r</w:t>
      </w:r>
      <w:r w:rsidR="00F44A56">
        <w:t xml:space="preserve">ens </w:t>
      </w:r>
      <w:r w:rsidR="00F44A56" w:rsidRPr="00A7158C">
        <w:rPr>
          <w:u w:val="single"/>
        </w:rPr>
        <w:t>mottakere</w:t>
      </w:r>
      <w:r>
        <w:t>,</w:t>
      </w:r>
      <w:r w:rsidR="00F44A56">
        <w:t xml:space="preserve"> </w:t>
      </w:r>
      <w:r>
        <w:t>o</w:t>
      </w:r>
      <w:r w:rsidR="00F44A56">
        <w:t>g også forfatter</w:t>
      </w:r>
      <w:r w:rsidR="00F24482">
        <w:t>e</w:t>
      </w:r>
      <w:r w:rsidR="00F44A56">
        <w:t xml:space="preserve">, men fremfor alt de </w:t>
      </w:r>
      <w:r w:rsidR="00F44A56" w:rsidRPr="00A7158C">
        <w:rPr>
          <w:u w:val="single"/>
        </w:rPr>
        <w:t>kun</w:t>
      </w:r>
      <w:r w:rsidR="00F24482" w:rsidRPr="00A7158C">
        <w:rPr>
          <w:u w:val="single"/>
        </w:rPr>
        <w:t>st</w:t>
      </w:r>
      <w:r w:rsidR="00F44A56" w:rsidRPr="00A7158C">
        <w:rPr>
          <w:u w:val="single"/>
        </w:rPr>
        <w:t>verk som blir skapt i denne s</w:t>
      </w:r>
      <w:r w:rsidR="00F24482" w:rsidRPr="00A7158C">
        <w:rPr>
          <w:u w:val="single"/>
        </w:rPr>
        <w:t>f</w:t>
      </w:r>
      <w:r w:rsidR="00F44A56" w:rsidRPr="00A7158C">
        <w:rPr>
          <w:u w:val="single"/>
        </w:rPr>
        <w:t>æren</w:t>
      </w:r>
      <w:r w:rsidR="00F44A56">
        <w:t xml:space="preserve">. </w:t>
      </w:r>
      <w:r w:rsidRPr="009B2B86">
        <w:rPr>
          <w:b/>
          <w:bCs/>
        </w:rPr>
        <w:t>D</w:t>
      </w:r>
      <w:r w:rsidR="00F44A56" w:rsidRPr="009B2B86">
        <w:rPr>
          <w:b/>
          <w:bCs/>
        </w:rPr>
        <w:t>er ble det sagt</w:t>
      </w:r>
      <w:r w:rsidR="00F44A56">
        <w:t xml:space="preserve">, ut fra kritisk teori og </w:t>
      </w:r>
      <w:r w:rsidR="00A7158C">
        <w:t xml:space="preserve">et </w:t>
      </w:r>
      <w:r w:rsidR="00F44A56">
        <w:t>modern</w:t>
      </w:r>
      <w:r w:rsidR="00F24482">
        <w:t>i</w:t>
      </w:r>
      <w:r w:rsidR="00F44A56">
        <w:t>tetssyn</w:t>
      </w:r>
      <w:r w:rsidR="00A7158C">
        <w:t xml:space="preserve"> – </w:t>
      </w:r>
      <w:r w:rsidR="00F44A56">
        <w:t xml:space="preserve">et syn om det moderne </w:t>
      </w:r>
      <w:r w:rsidR="00A7158C">
        <w:t xml:space="preserve">– </w:t>
      </w:r>
      <w:r w:rsidR="00F44A56">
        <w:t xml:space="preserve">så har </w:t>
      </w:r>
      <w:r w:rsidR="00F44A56" w:rsidRPr="00A7158C">
        <w:rPr>
          <w:b/>
          <w:bCs/>
        </w:rPr>
        <w:t>litterat</w:t>
      </w:r>
      <w:r w:rsidR="00F24482" w:rsidRPr="00A7158C">
        <w:rPr>
          <w:b/>
          <w:bCs/>
        </w:rPr>
        <w:t>u</w:t>
      </w:r>
      <w:r w:rsidR="00F44A56" w:rsidRPr="00A7158C">
        <w:rPr>
          <w:b/>
          <w:bCs/>
        </w:rPr>
        <w:t>ren</w:t>
      </w:r>
      <w:r w:rsidR="00A7158C">
        <w:t xml:space="preserve"> </w:t>
      </w:r>
      <w:r w:rsidR="00F44A56">
        <w:t xml:space="preserve">som </w:t>
      </w:r>
      <w:r w:rsidR="00F44A56" w:rsidRPr="00A7158C">
        <w:rPr>
          <w:b/>
          <w:bCs/>
        </w:rPr>
        <w:t>egen særsfære</w:t>
      </w:r>
      <w:r w:rsidR="00F44A56">
        <w:t xml:space="preserve"> </w:t>
      </w:r>
      <w:r w:rsidR="009F3185">
        <w:t xml:space="preserve">der en egen </w:t>
      </w:r>
      <w:r w:rsidR="009F3185" w:rsidRPr="00A7158C">
        <w:rPr>
          <w:b/>
          <w:bCs/>
        </w:rPr>
        <w:t>svært om</w:t>
      </w:r>
      <w:r w:rsidR="00F24482" w:rsidRPr="00A7158C">
        <w:rPr>
          <w:b/>
          <w:bCs/>
        </w:rPr>
        <w:t>f</w:t>
      </w:r>
      <w:r w:rsidR="009F3185" w:rsidRPr="00A7158C">
        <w:rPr>
          <w:b/>
          <w:bCs/>
        </w:rPr>
        <w:t>atten</w:t>
      </w:r>
      <w:r w:rsidR="00F24482" w:rsidRPr="00A7158C">
        <w:rPr>
          <w:b/>
          <w:bCs/>
        </w:rPr>
        <w:t>d</w:t>
      </w:r>
      <w:r w:rsidR="009F3185" w:rsidRPr="00A7158C">
        <w:rPr>
          <w:b/>
          <w:bCs/>
        </w:rPr>
        <w:t>e oppgave</w:t>
      </w:r>
      <w:r w:rsidR="00A7158C">
        <w:t>:</w:t>
      </w:r>
      <w:r w:rsidR="009F3185">
        <w:t xml:space="preserve"> </w:t>
      </w:r>
      <w:r w:rsidR="009F3185" w:rsidRPr="00A7158C">
        <w:rPr>
          <w:u w:val="single"/>
        </w:rPr>
        <w:t>Litteraturen, det estetiske felt, i tilgangen til erkjennin</w:t>
      </w:r>
      <w:r w:rsidR="00F24482" w:rsidRPr="00A7158C">
        <w:rPr>
          <w:u w:val="single"/>
        </w:rPr>
        <w:t>g</w:t>
      </w:r>
      <w:r w:rsidR="009F3185" w:rsidRPr="00A7158C">
        <w:rPr>
          <w:u w:val="single"/>
        </w:rPr>
        <w:t xml:space="preserve"> av verden</w:t>
      </w:r>
      <w:r w:rsidR="00A7158C">
        <w:rPr>
          <w:u w:val="single"/>
        </w:rPr>
        <w:t>,</w:t>
      </w:r>
      <w:r w:rsidR="009F3185">
        <w:t xml:space="preserve"> består </w:t>
      </w:r>
      <w:r w:rsidR="009F3185" w:rsidRPr="00A7158C">
        <w:rPr>
          <w:b/>
          <w:bCs/>
        </w:rPr>
        <w:t>ikke bare å være litteratur og kunst</w:t>
      </w:r>
      <w:r w:rsidR="009F3185">
        <w:t>, og være kun</w:t>
      </w:r>
      <w:r w:rsidR="00F24482">
        <w:t>s</w:t>
      </w:r>
      <w:r w:rsidR="009F3185">
        <w:t xml:space="preserve">t i sin egen særsfære, </w:t>
      </w:r>
      <w:r w:rsidR="009F3185" w:rsidRPr="00A7158C">
        <w:rPr>
          <w:b/>
          <w:bCs/>
        </w:rPr>
        <w:t>men for også</w:t>
      </w:r>
      <w:r w:rsidR="009F3185">
        <w:t xml:space="preserve"> tildelt oppgave i det mode</w:t>
      </w:r>
      <w:r w:rsidR="00F24482">
        <w:t>r</w:t>
      </w:r>
      <w:r w:rsidR="009F3185">
        <w:t xml:space="preserve">ne om å </w:t>
      </w:r>
      <w:r w:rsidR="009F3185" w:rsidRPr="00A7158C">
        <w:rPr>
          <w:b/>
          <w:bCs/>
        </w:rPr>
        <w:t>binde sammen ig</w:t>
      </w:r>
      <w:r w:rsidR="00F24482" w:rsidRPr="00A7158C">
        <w:rPr>
          <w:b/>
          <w:bCs/>
        </w:rPr>
        <w:t>jen</w:t>
      </w:r>
      <w:r w:rsidR="00F24482">
        <w:t xml:space="preserve"> </w:t>
      </w:r>
      <w:r w:rsidR="009F3185" w:rsidRPr="00A7158C">
        <w:rPr>
          <w:b/>
          <w:bCs/>
        </w:rPr>
        <w:t>alle særsfærene</w:t>
      </w:r>
      <w:r w:rsidR="009F3185">
        <w:t xml:space="preserve"> til et samlet hele – </w:t>
      </w:r>
      <w:r w:rsidR="009F3185" w:rsidRPr="00A7158C">
        <w:rPr>
          <w:b/>
          <w:bCs/>
        </w:rPr>
        <w:t>en totalitet</w:t>
      </w:r>
      <w:r w:rsidR="009F3185">
        <w:t xml:space="preserve">. </w:t>
      </w:r>
      <w:r w:rsidR="009F3185" w:rsidRPr="00A7158C">
        <w:rPr>
          <w:u w:val="single"/>
        </w:rPr>
        <w:t>Men nå altså på kuns</w:t>
      </w:r>
      <w:r w:rsidR="00F24482" w:rsidRPr="00A7158C">
        <w:rPr>
          <w:u w:val="single"/>
        </w:rPr>
        <w:t>t</w:t>
      </w:r>
      <w:r w:rsidR="009F3185" w:rsidRPr="00A7158C">
        <w:rPr>
          <w:u w:val="single"/>
        </w:rPr>
        <w:t>neri</w:t>
      </w:r>
      <w:r w:rsidR="00F24482" w:rsidRPr="00A7158C">
        <w:rPr>
          <w:u w:val="single"/>
        </w:rPr>
        <w:t>sk</w:t>
      </w:r>
      <w:r w:rsidR="00A7158C">
        <w:rPr>
          <w:u w:val="single"/>
        </w:rPr>
        <w:t>/</w:t>
      </w:r>
      <w:r w:rsidR="009F3185" w:rsidRPr="00A7158C">
        <w:rPr>
          <w:u w:val="single"/>
        </w:rPr>
        <w:t>kunstferdig vis</w:t>
      </w:r>
      <w:r w:rsidR="009F3185">
        <w:t>. Dette er og en tanke som vi tr</w:t>
      </w:r>
      <w:r w:rsidR="00F24482">
        <w:t>e</w:t>
      </w:r>
      <w:r w:rsidR="009F3185">
        <w:t xml:space="preserve">nger å vie ettertanke. </w:t>
      </w:r>
      <w:r w:rsidR="009F3185" w:rsidRPr="00A7158C">
        <w:rPr>
          <w:u w:val="single"/>
        </w:rPr>
        <w:t>Det er et alternativ</w:t>
      </w:r>
      <w:r w:rsidR="009F3185">
        <w:t xml:space="preserve"> i det moderne som også trenger vi</w:t>
      </w:r>
      <w:r w:rsidR="00F24482">
        <w:t>d</w:t>
      </w:r>
      <w:r w:rsidR="009F3185">
        <w:t>ere refl</w:t>
      </w:r>
      <w:r w:rsidR="00F24482">
        <w:t>ek</w:t>
      </w:r>
      <w:r w:rsidR="009F3185">
        <w:t xml:space="preserve">sjon. </w:t>
      </w:r>
    </w:p>
    <w:p w14:paraId="5C77ABD9" w14:textId="68A609A8" w:rsidR="00A7158C" w:rsidRDefault="00A7158C" w:rsidP="00A7158C">
      <w:pPr>
        <w:pStyle w:val="Overskrift1"/>
      </w:pPr>
      <w:bookmarkStart w:id="102" w:name="_Toc69211452"/>
      <w:r w:rsidRPr="00A7158C">
        <w:t>Avslutning</w:t>
      </w:r>
      <w:bookmarkEnd w:id="102"/>
    </w:p>
    <w:p w14:paraId="04066813" w14:textId="64F127E1" w:rsidR="001A62A5" w:rsidRDefault="009F3185" w:rsidP="003448F7">
      <w:r>
        <w:t>Med bakgrunn i alt dette vil avslutte og avrun</w:t>
      </w:r>
      <w:r w:rsidR="00F24482">
        <w:t>d</w:t>
      </w:r>
      <w:r>
        <w:t>e tekstgjennomgange</w:t>
      </w:r>
      <w:r w:rsidR="00F24482">
        <w:t>n</w:t>
      </w:r>
      <w:r>
        <w:t xml:space="preserve"> og alt annet formi</w:t>
      </w:r>
      <w:r w:rsidR="00F24482">
        <w:t>d</w:t>
      </w:r>
      <w:r>
        <w:t>let og lagt fram</w:t>
      </w:r>
      <w:r w:rsidR="00E16206">
        <w:t xml:space="preserve"> med å si at for (Lars Sætre) er </w:t>
      </w:r>
      <w:r w:rsidR="00F24482" w:rsidRPr="00F24482">
        <w:rPr>
          <w:i/>
          <w:iCs/>
        </w:rPr>
        <w:t>F</w:t>
      </w:r>
      <w:r w:rsidR="00E16206" w:rsidRPr="00F24482">
        <w:rPr>
          <w:i/>
          <w:iCs/>
        </w:rPr>
        <w:t>aust</w:t>
      </w:r>
      <w:r w:rsidR="00F24482">
        <w:rPr>
          <w:i/>
          <w:iCs/>
        </w:rPr>
        <w:t xml:space="preserve"> I</w:t>
      </w:r>
      <w:r w:rsidR="00E16206">
        <w:t xml:space="preserve"> og </w:t>
      </w:r>
      <w:r w:rsidR="00F24482">
        <w:rPr>
          <w:i/>
          <w:iCs/>
        </w:rPr>
        <w:t>F</w:t>
      </w:r>
      <w:r w:rsidR="00E16206" w:rsidRPr="00F24482">
        <w:rPr>
          <w:i/>
          <w:iCs/>
        </w:rPr>
        <w:t>aust</w:t>
      </w:r>
      <w:r w:rsidR="00F24482">
        <w:rPr>
          <w:i/>
          <w:iCs/>
        </w:rPr>
        <w:t xml:space="preserve"> II</w:t>
      </w:r>
      <w:r w:rsidR="00E16206">
        <w:t xml:space="preserve">, men det er </w:t>
      </w:r>
      <w:r w:rsidR="00F24482" w:rsidRPr="00F24482">
        <w:rPr>
          <w:i/>
          <w:iCs/>
        </w:rPr>
        <w:t>F</w:t>
      </w:r>
      <w:r w:rsidR="00E16206" w:rsidRPr="00F24482">
        <w:rPr>
          <w:i/>
          <w:iCs/>
        </w:rPr>
        <w:t>aust</w:t>
      </w:r>
      <w:r w:rsidR="00F24482">
        <w:rPr>
          <w:i/>
          <w:iCs/>
        </w:rPr>
        <w:t xml:space="preserve"> I</w:t>
      </w:r>
      <w:r w:rsidR="00E16206">
        <w:t xml:space="preserve"> </w:t>
      </w:r>
      <w:r w:rsidR="002F3011">
        <w:t xml:space="preserve">behandler </w:t>
      </w:r>
      <w:r w:rsidR="00E16206">
        <w:t xml:space="preserve">her, </w:t>
      </w:r>
      <w:r w:rsidR="00E16206" w:rsidRPr="00A7158C">
        <w:rPr>
          <w:b/>
          <w:bCs/>
        </w:rPr>
        <w:t>uten tv</w:t>
      </w:r>
      <w:r w:rsidR="002F3011" w:rsidRPr="00A7158C">
        <w:rPr>
          <w:b/>
          <w:bCs/>
        </w:rPr>
        <w:t>i</w:t>
      </w:r>
      <w:r w:rsidR="00E16206" w:rsidRPr="00A7158C">
        <w:rPr>
          <w:b/>
          <w:bCs/>
        </w:rPr>
        <w:t>l et moderne litte</w:t>
      </w:r>
      <w:r w:rsidR="002F3011" w:rsidRPr="00A7158C">
        <w:rPr>
          <w:b/>
          <w:bCs/>
        </w:rPr>
        <w:t>r</w:t>
      </w:r>
      <w:r w:rsidR="00E16206" w:rsidRPr="00A7158C">
        <w:rPr>
          <w:b/>
          <w:bCs/>
        </w:rPr>
        <w:t>ært verk.</w:t>
      </w:r>
      <w:r w:rsidR="00E16206">
        <w:t xml:space="preserve"> Det er mode</w:t>
      </w:r>
      <w:r w:rsidR="002F3011">
        <w:t>r</w:t>
      </w:r>
      <w:r w:rsidR="00E16206">
        <w:t xml:space="preserve">ne og det på tross av sine heterogene trekk. </w:t>
      </w:r>
      <w:r w:rsidR="00E16206" w:rsidRPr="00A7158C">
        <w:rPr>
          <w:u w:val="single"/>
        </w:rPr>
        <w:t>Det er samlet til en he</w:t>
      </w:r>
      <w:r w:rsidR="002F3011" w:rsidRPr="00A7158C">
        <w:rPr>
          <w:u w:val="single"/>
        </w:rPr>
        <w:t>i</w:t>
      </w:r>
      <w:r w:rsidR="00E16206" w:rsidRPr="00A7158C">
        <w:rPr>
          <w:u w:val="single"/>
        </w:rPr>
        <w:t>lskap til en totalite</w:t>
      </w:r>
      <w:r w:rsidR="00E16206">
        <w:t>t, dette ve</w:t>
      </w:r>
      <w:r w:rsidR="002F3011">
        <w:t>r</w:t>
      </w:r>
      <w:r w:rsidR="00E16206">
        <w:t xml:space="preserve">ket, som </w:t>
      </w:r>
      <w:r w:rsidR="00E16206" w:rsidRPr="00A7158C">
        <w:rPr>
          <w:b/>
          <w:bCs/>
        </w:rPr>
        <w:t>gir oss grun</w:t>
      </w:r>
      <w:r w:rsidR="00A7158C" w:rsidRPr="00A7158C">
        <w:rPr>
          <w:b/>
          <w:bCs/>
        </w:rPr>
        <w:t>n</w:t>
      </w:r>
      <w:r w:rsidR="00E16206">
        <w:t xml:space="preserve"> nettopp til ettertanke om å erkj</w:t>
      </w:r>
      <w:r w:rsidR="002F3011">
        <w:t>e</w:t>
      </w:r>
      <w:r w:rsidR="00E16206">
        <w:t>n</w:t>
      </w:r>
      <w:r w:rsidR="002F3011">
        <w:t>ne</w:t>
      </w:r>
      <w:r w:rsidR="00E16206">
        <w:t xml:space="preserve"> av hvordan </w:t>
      </w:r>
      <w:r w:rsidR="00E16206" w:rsidRPr="00A7158C">
        <w:rPr>
          <w:b/>
          <w:bCs/>
        </w:rPr>
        <w:t>verden kan henge sammen i det moderne</w:t>
      </w:r>
      <w:r w:rsidR="00E16206">
        <w:t xml:space="preserve">, i moderniteten. </w:t>
      </w:r>
    </w:p>
    <w:p w14:paraId="6F121A72" w14:textId="04D347B8" w:rsidR="00E16206" w:rsidRDefault="001A62A5" w:rsidP="003448F7">
      <w:r>
        <w:t>Hadde h</w:t>
      </w:r>
      <w:r w:rsidR="007B0212">
        <w:t>åpe</w:t>
      </w:r>
      <w:r>
        <w:t>t</w:t>
      </w:r>
      <w:r w:rsidR="007B0212">
        <w:t xml:space="preserve"> </w:t>
      </w:r>
      <w:r>
        <w:t>også kunne gått</w:t>
      </w:r>
      <w:r w:rsidR="007B0212">
        <w:t xml:space="preserve"> inn på </w:t>
      </w:r>
      <w:r w:rsidR="007B0212" w:rsidRPr="001A62A5">
        <w:rPr>
          <w:b/>
          <w:bCs/>
        </w:rPr>
        <w:t>versemål og metrikk</w:t>
      </w:r>
      <w:r w:rsidR="007B0212">
        <w:t xml:space="preserve"> og </w:t>
      </w:r>
      <w:r w:rsidR="007B0212" w:rsidRPr="001A62A5">
        <w:rPr>
          <w:b/>
          <w:bCs/>
        </w:rPr>
        <w:t>kompositoriske trekk</w:t>
      </w:r>
      <w:r w:rsidR="007B0212">
        <w:t>, og også diskutere i noe detal</w:t>
      </w:r>
      <w:r w:rsidR="002F3011">
        <w:t>j</w:t>
      </w:r>
      <w:r w:rsidR="007B0212">
        <w:t xml:space="preserve"> </w:t>
      </w:r>
      <w:r w:rsidR="007B0212" w:rsidRPr="001A62A5">
        <w:rPr>
          <w:b/>
          <w:bCs/>
        </w:rPr>
        <w:t>interpret</w:t>
      </w:r>
      <w:r w:rsidR="002F3011" w:rsidRPr="001A62A5">
        <w:rPr>
          <w:b/>
          <w:bCs/>
        </w:rPr>
        <w:t>asjons</w:t>
      </w:r>
      <w:r w:rsidR="007B0212" w:rsidRPr="001A62A5">
        <w:rPr>
          <w:b/>
          <w:bCs/>
        </w:rPr>
        <w:t>retnin</w:t>
      </w:r>
      <w:r w:rsidR="002F3011" w:rsidRPr="001A62A5">
        <w:rPr>
          <w:b/>
          <w:bCs/>
        </w:rPr>
        <w:t>g</w:t>
      </w:r>
      <w:r w:rsidR="007B0212" w:rsidRPr="001A62A5">
        <w:rPr>
          <w:b/>
          <w:bCs/>
        </w:rPr>
        <w:t>er</w:t>
      </w:r>
      <w:r>
        <w:rPr>
          <w:b/>
          <w:bCs/>
        </w:rPr>
        <w:t>,</w:t>
      </w:r>
      <w:r w:rsidR="007B0212">
        <w:t xml:space="preserve"> og noen av de tilgjen</w:t>
      </w:r>
      <w:r w:rsidR="002F3011">
        <w:t>ge</w:t>
      </w:r>
      <w:r w:rsidR="007B0212">
        <w:t xml:space="preserve">lige som </w:t>
      </w:r>
      <w:r w:rsidR="007B0212" w:rsidRPr="001A62A5">
        <w:rPr>
          <w:b/>
          <w:bCs/>
        </w:rPr>
        <w:t>sekundæ</w:t>
      </w:r>
      <w:r w:rsidR="002F3011" w:rsidRPr="001A62A5">
        <w:rPr>
          <w:b/>
          <w:bCs/>
        </w:rPr>
        <w:t>r</w:t>
      </w:r>
      <w:r w:rsidR="007B0212" w:rsidRPr="001A62A5">
        <w:rPr>
          <w:b/>
          <w:bCs/>
        </w:rPr>
        <w:t>litter</w:t>
      </w:r>
      <w:r w:rsidR="002F3011" w:rsidRPr="001A62A5">
        <w:rPr>
          <w:b/>
          <w:bCs/>
        </w:rPr>
        <w:t>aturen</w:t>
      </w:r>
      <w:r w:rsidR="007B0212">
        <w:t xml:space="preserve">. </w:t>
      </w:r>
    </w:p>
    <w:p w14:paraId="3E93631B" w14:textId="77777777" w:rsidR="00400C75" w:rsidRDefault="007B0212" w:rsidP="003448F7">
      <w:r>
        <w:t xml:space="preserve">Men </w:t>
      </w:r>
      <w:r w:rsidRPr="001A62A5">
        <w:rPr>
          <w:b/>
          <w:bCs/>
        </w:rPr>
        <w:t>når gjel</w:t>
      </w:r>
      <w:r w:rsidR="002F3011" w:rsidRPr="001A62A5">
        <w:rPr>
          <w:b/>
          <w:bCs/>
        </w:rPr>
        <w:t>d</w:t>
      </w:r>
      <w:r w:rsidRPr="001A62A5">
        <w:rPr>
          <w:b/>
          <w:bCs/>
        </w:rPr>
        <w:t>er versemål og metrikk</w:t>
      </w:r>
      <w:r>
        <w:t xml:space="preserve">, så er de </w:t>
      </w:r>
      <w:r w:rsidRPr="001A62A5">
        <w:rPr>
          <w:b/>
          <w:bCs/>
        </w:rPr>
        <w:t>hoved</w:t>
      </w:r>
      <w:r w:rsidR="002F3011" w:rsidRPr="001A62A5">
        <w:rPr>
          <w:b/>
          <w:bCs/>
        </w:rPr>
        <w:t>-</w:t>
      </w:r>
      <w:r w:rsidRPr="001A62A5">
        <w:rPr>
          <w:b/>
          <w:bCs/>
        </w:rPr>
        <w:t>metrum</w:t>
      </w:r>
      <w:r>
        <w:t xml:space="preserve"> som finnes</w:t>
      </w:r>
      <w:r w:rsidR="002F3011">
        <w:t xml:space="preserve"> </w:t>
      </w:r>
      <w:r>
        <w:t xml:space="preserve">i verket, bl.a. knittelvers, </w:t>
      </w:r>
      <w:proofErr w:type="spellStart"/>
      <w:r>
        <w:t>madrigalvers</w:t>
      </w:r>
      <w:proofErr w:type="spellEnd"/>
      <w:r>
        <w:t xml:space="preserve">, </w:t>
      </w:r>
      <w:proofErr w:type="spellStart"/>
      <w:r>
        <w:t>oktavrim</w:t>
      </w:r>
      <w:proofErr w:type="spellEnd"/>
      <w:r w:rsidR="00726EE4">
        <w:t>,</w:t>
      </w:r>
      <w:r>
        <w:t xml:space="preserve"> aleksandrin</w:t>
      </w:r>
      <w:r w:rsidR="00726EE4">
        <w:t>er</w:t>
      </w:r>
      <w:r>
        <w:t xml:space="preserve">, </w:t>
      </w:r>
      <w:proofErr w:type="spellStart"/>
      <w:r>
        <w:t>ter</w:t>
      </w:r>
      <w:r w:rsidR="00047D46">
        <w:t>z</w:t>
      </w:r>
      <w:r>
        <w:t>a</w:t>
      </w:r>
      <w:proofErr w:type="spellEnd"/>
      <w:r>
        <w:t xml:space="preserve"> rim</w:t>
      </w:r>
      <w:r w:rsidR="00400C75">
        <w:t>a</w:t>
      </w:r>
      <w:r>
        <w:t>, blankvers-passa</w:t>
      </w:r>
      <w:r w:rsidR="00726EE4">
        <w:t>s</w:t>
      </w:r>
      <w:r>
        <w:t xml:space="preserve">jer </w:t>
      </w:r>
      <w:r w:rsidR="00400C75">
        <w:t xml:space="preserve">i </w:t>
      </w:r>
      <w:r>
        <w:t>jambisk pentam</w:t>
      </w:r>
      <w:r w:rsidR="00726EE4">
        <w:t>ete</w:t>
      </w:r>
      <w:r>
        <w:t xml:space="preserve">r, frie vers og det finnes prosa. Et </w:t>
      </w:r>
      <w:r w:rsidRPr="00400C75">
        <w:rPr>
          <w:u w:val="single"/>
        </w:rPr>
        <w:t>hov</w:t>
      </w:r>
      <w:r w:rsidR="00726EE4" w:rsidRPr="00400C75">
        <w:rPr>
          <w:u w:val="single"/>
        </w:rPr>
        <w:t>e</w:t>
      </w:r>
      <w:r w:rsidRPr="00400C75">
        <w:rPr>
          <w:u w:val="single"/>
        </w:rPr>
        <w:t>ds</w:t>
      </w:r>
      <w:r w:rsidR="00726EE4" w:rsidRPr="00400C75">
        <w:rPr>
          <w:u w:val="single"/>
        </w:rPr>
        <w:t>y</w:t>
      </w:r>
      <w:r w:rsidRPr="00400C75">
        <w:rPr>
          <w:u w:val="single"/>
        </w:rPr>
        <w:t>nspunkt</w:t>
      </w:r>
      <w:r>
        <w:t xml:space="preserve"> når det gjel</w:t>
      </w:r>
      <w:r w:rsidR="00726EE4">
        <w:t>d</w:t>
      </w:r>
      <w:r>
        <w:t>er bruken av disse og vek</w:t>
      </w:r>
      <w:r w:rsidR="00726EE4">
        <w:t>s</w:t>
      </w:r>
      <w:r>
        <w:t>lin</w:t>
      </w:r>
      <w:r w:rsidR="00726EE4">
        <w:t>g</w:t>
      </w:r>
      <w:r>
        <w:t>en mellom de</w:t>
      </w:r>
      <w:r w:rsidR="00400C75">
        <w:t>m</w:t>
      </w:r>
      <w:r>
        <w:t xml:space="preserve">, er at de først og fremst er med å </w:t>
      </w:r>
      <w:r w:rsidRPr="00400C75">
        <w:rPr>
          <w:b/>
          <w:bCs/>
        </w:rPr>
        <w:t>karakterisere per</w:t>
      </w:r>
      <w:r w:rsidR="00726EE4" w:rsidRPr="00400C75">
        <w:rPr>
          <w:b/>
          <w:bCs/>
        </w:rPr>
        <w:t>s</w:t>
      </w:r>
      <w:r w:rsidRPr="00400C75">
        <w:rPr>
          <w:b/>
          <w:bCs/>
        </w:rPr>
        <w:t>oner</w:t>
      </w:r>
      <w:r>
        <w:t xml:space="preserve">. </w:t>
      </w:r>
      <w:r w:rsidRPr="00400C75">
        <w:rPr>
          <w:u w:val="single"/>
        </w:rPr>
        <w:t>Altså med å gi karaktere</w:t>
      </w:r>
      <w:r w:rsidR="00726EE4" w:rsidRPr="00400C75">
        <w:rPr>
          <w:u w:val="single"/>
        </w:rPr>
        <w:t>ne</w:t>
      </w:r>
      <w:r w:rsidRPr="00400C75">
        <w:rPr>
          <w:u w:val="single"/>
        </w:rPr>
        <w:t xml:space="preserve"> liv</w:t>
      </w:r>
      <w:r>
        <w:t xml:space="preserve">. </w:t>
      </w:r>
    </w:p>
    <w:p w14:paraId="62701159" w14:textId="3BCCE5A9" w:rsidR="007B0212" w:rsidRDefault="007B0212" w:rsidP="003448F7">
      <w:r>
        <w:t xml:space="preserve">Ut over dette så kan henvise til </w:t>
      </w:r>
      <w:r w:rsidR="00726EE4">
        <w:t>«</w:t>
      </w:r>
      <w:proofErr w:type="spellStart"/>
      <w:r w:rsidR="00726EE4">
        <w:t>A</w:t>
      </w:r>
      <w:r>
        <w:t>nalyt</w:t>
      </w:r>
      <w:r w:rsidR="00726EE4">
        <w:t>ical</w:t>
      </w:r>
      <w:proofErr w:type="spellEnd"/>
      <w:r w:rsidR="00726EE4">
        <w:t xml:space="preserve"> </w:t>
      </w:r>
      <w:proofErr w:type="spellStart"/>
      <w:r>
        <w:t>tabl</w:t>
      </w:r>
      <w:r w:rsidR="00726EE4">
        <w:t>e</w:t>
      </w:r>
      <w:proofErr w:type="spellEnd"/>
      <w:r w:rsidR="00726EE4">
        <w:t>»</w:t>
      </w:r>
      <w:r>
        <w:t>, delt i kompen</w:t>
      </w:r>
      <w:r w:rsidR="00726EE4">
        <w:t>d</w:t>
      </w:r>
      <w:r>
        <w:t>ie</w:t>
      </w:r>
      <w:r w:rsidR="00726EE4">
        <w:t>t</w:t>
      </w:r>
      <w:r>
        <w:t>, og henvise til sekundærlitte</w:t>
      </w:r>
      <w:r w:rsidR="00726EE4">
        <w:t>r</w:t>
      </w:r>
      <w:r>
        <w:t>ære tekst</w:t>
      </w:r>
      <w:r w:rsidR="00726EE4">
        <w:t>e</w:t>
      </w:r>
      <w:r>
        <w:t>ne. Og henviser til litteratur vite</w:t>
      </w:r>
      <w:r w:rsidR="00726EE4">
        <w:t>n</w:t>
      </w:r>
      <w:r>
        <w:t>skap</w:t>
      </w:r>
      <w:r w:rsidR="00726EE4">
        <w:t>e</w:t>
      </w:r>
      <w:r>
        <w:t>l</w:t>
      </w:r>
      <w:r w:rsidR="00726EE4">
        <w:t>ig</w:t>
      </w:r>
      <w:r>
        <w:t xml:space="preserve"> leksikon og andre litt</w:t>
      </w:r>
      <w:r w:rsidR="00726EE4">
        <w:t>eratur</w:t>
      </w:r>
      <w:r>
        <w:t>vite</w:t>
      </w:r>
      <w:r w:rsidR="00726EE4">
        <w:t>nskapelige</w:t>
      </w:r>
      <w:r>
        <w:t xml:space="preserve"> fagleks</w:t>
      </w:r>
      <w:r w:rsidR="00726EE4">
        <w:t>ik</w:t>
      </w:r>
      <w:r>
        <w:t>o</w:t>
      </w:r>
      <w:r w:rsidR="00726EE4">
        <w:t>n</w:t>
      </w:r>
      <w:r>
        <w:t xml:space="preserve">. </w:t>
      </w:r>
    </w:p>
    <w:p w14:paraId="34FC0D0D" w14:textId="7F3826B0" w:rsidR="007B0212" w:rsidRDefault="007B0212" w:rsidP="003448F7">
      <w:r>
        <w:t xml:space="preserve">Til slutt </w:t>
      </w:r>
      <w:r w:rsidRPr="00400C75">
        <w:rPr>
          <w:b/>
          <w:bCs/>
        </w:rPr>
        <w:t>interpreta</w:t>
      </w:r>
      <w:r w:rsidR="00726EE4" w:rsidRPr="00400C75">
        <w:rPr>
          <w:b/>
          <w:bCs/>
        </w:rPr>
        <w:t>s</w:t>
      </w:r>
      <w:r w:rsidRPr="00400C75">
        <w:rPr>
          <w:b/>
          <w:bCs/>
        </w:rPr>
        <w:t>joner</w:t>
      </w:r>
      <w:r>
        <w:t xml:space="preserve">, </w:t>
      </w:r>
      <w:r w:rsidRPr="00400C75">
        <w:rPr>
          <w:u w:val="single"/>
        </w:rPr>
        <w:t>den tiln</w:t>
      </w:r>
      <w:r w:rsidR="00726EE4" w:rsidRPr="00400C75">
        <w:rPr>
          <w:u w:val="single"/>
        </w:rPr>
        <w:t xml:space="preserve">ærmingen </w:t>
      </w:r>
      <w:r w:rsidRPr="00400C75">
        <w:rPr>
          <w:u w:val="single"/>
        </w:rPr>
        <w:t>her</w:t>
      </w:r>
      <w:r>
        <w:t xml:space="preserve">, vært å </w:t>
      </w:r>
      <w:r w:rsidRPr="00400C75">
        <w:rPr>
          <w:b/>
          <w:bCs/>
        </w:rPr>
        <w:t xml:space="preserve">lese </w:t>
      </w:r>
      <w:r w:rsidR="00726EE4" w:rsidRPr="00400C75">
        <w:rPr>
          <w:b/>
          <w:bCs/>
          <w:i/>
          <w:iCs/>
        </w:rPr>
        <w:t>F</w:t>
      </w:r>
      <w:r w:rsidRPr="00400C75">
        <w:rPr>
          <w:b/>
          <w:bCs/>
          <w:i/>
          <w:iCs/>
        </w:rPr>
        <w:t>aust</w:t>
      </w:r>
      <w:r w:rsidR="00726EE4" w:rsidRPr="00400C75">
        <w:rPr>
          <w:b/>
          <w:bCs/>
          <w:i/>
          <w:iCs/>
        </w:rPr>
        <w:t xml:space="preserve"> I</w:t>
      </w:r>
      <w:r w:rsidRPr="00400C75">
        <w:rPr>
          <w:b/>
          <w:bCs/>
        </w:rPr>
        <w:t xml:space="preserve"> som et mode</w:t>
      </w:r>
      <w:r w:rsidR="00726EE4" w:rsidRPr="00400C75">
        <w:rPr>
          <w:b/>
          <w:bCs/>
        </w:rPr>
        <w:t>r</w:t>
      </w:r>
      <w:r w:rsidRPr="00400C75">
        <w:rPr>
          <w:b/>
          <w:bCs/>
        </w:rPr>
        <w:t>ne verk</w:t>
      </w:r>
      <w:r>
        <w:t xml:space="preserve">. Altså til dels </w:t>
      </w:r>
      <w:r w:rsidRPr="00400C75">
        <w:rPr>
          <w:u w:val="single"/>
        </w:rPr>
        <w:t>tiln</w:t>
      </w:r>
      <w:r w:rsidR="00726EE4" w:rsidRPr="00400C75">
        <w:rPr>
          <w:u w:val="single"/>
        </w:rPr>
        <w:t>æ</w:t>
      </w:r>
      <w:r w:rsidRPr="00400C75">
        <w:rPr>
          <w:u w:val="single"/>
        </w:rPr>
        <w:t>rmin</w:t>
      </w:r>
      <w:r w:rsidR="00726EE4" w:rsidRPr="00400C75">
        <w:rPr>
          <w:u w:val="single"/>
        </w:rPr>
        <w:t>g</w:t>
      </w:r>
      <w:r w:rsidRPr="00400C75">
        <w:rPr>
          <w:u w:val="single"/>
        </w:rPr>
        <w:t>e</w:t>
      </w:r>
      <w:r w:rsidR="00726EE4" w:rsidRPr="00400C75">
        <w:rPr>
          <w:u w:val="single"/>
        </w:rPr>
        <w:t>n</w:t>
      </w:r>
      <w:r w:rsidRPr="00400C75">
        <w:rPr>
          <w:u w:val="single"/>
        </w:rPr>
        <w:t xml:space="preserve"> være modernitetskritisk i kritisk for</w:t>
      </w:r>
      <w:r w:rsidR="00EA4AE3" w:rsidRPr="00400C75">
        <w:rPr>
          <w:u w:val="single"/>
        </w:rPr>
        <w:t>s</w:t>
      </w:r>
      <w:r w:rsidRPr="00400C75">
        <w:rPr>
          <w:u w:val="single"/>
        </w:rPr>
        <w:t>tan</w:t>
      </w:r>
      <w:r w:rsidR="00EA4AE3" w:rsidRPr="00400C75">
        <w:rPr>
          <w:u w:val="single"/>
        </w:rPr>
        <w:t>d</w:t>
      </w:r>
      <w:r>
        <w:t xml:space="preserve">. </w:t>
      </w:r>
      <w:r w:rsidRPr="00400C75">
        <w:rPr>
          <w:u w:val="single"/>
        </w:rPr>
        <w:t>Andre interpret</w:t>
      </w:r>
      <w:r w:rsidR="00EA4AE3" w:rsidRPr="00400C75">
        <w:rPr>
          <w:u w:val="single"/>
        </w:rPr>
        <w:t>asjoner</w:t>
      </w:r>
      <w:r>
        <w:t>, anbe</w:t>
      </w:r>
      <w:r w:rsidR="00EA4AE3">
        <w:t>f</w:t>
      </w:r>
      <w:r>
        <w:t>aler lese art</w:t>
      </w:r>
      <w:r w:rsidR="00EA4AE3">
        <w:t>i</w:t>
      </w:r>
      <w:r>
        <w:t>kl</w:t>
      </w:r>
      <w:r w:rsidR="00EA4AE3">
        <w:t>e</w:t>
      </w:r>
      <w:r>
        <w:t xml:space="preserve">r </w:t>
      </w:r>
      <w:r w:rsidR="00EA4AE3">
        <w:t xml:space="preserve">i </w:t>
      </w:r>
      <w:r>
        <w:t>sekundærlit</w:t>
      </w:r>
      <w:r w:rsidR="00EA4AE3">
        <w:t>t</w:t>
      </w:r>
      <w:r>
        <w:t>era</w:t>
      </w:r>
      <w:r w:rsidR="00EA4AE3">
        <w:t>t</w:t>
      </w:r>
      <w:r>
        <w:t>ur</w:t>
      </w:r>
      <w:r w:rsidR="00EA4AE3">
        <w:t>e</w:t>
      </w:r>
      <w:r>
        <w:t>n. S</w:t>
      </w:r>
      <w:r w:rsidR="00EA4AE3">
        <w:t>æ</w:t>
      </w:r>
      <w:r>
        <w:t>r</w:t>
      </w:r>
      <w:r w:rsidR="00EA4AE3">
        <w:t>l</w:t>
      </w:r>
      <w:r>
        <w:t xml:space="preserve">ig </w:t>
      </w:r>
      <w:r w:rsidR="00EA4AE3" w:rsidRPr="00400C75">
        <w:rPr>
          <w:b/>
          <w:bCs/>
        </w:rPr>
        <w:t>J</w:t>
      </w:r>
      <w:r w:rsidRPr="00400C75">
        <w:rPr>
          <w:b/>
          <w:bCs/>
        </w:rPr>
        <w:t>anns</w:t>
      </w:r>
      <w:r w:rsidR="00EA4AE3">
        <w:t xml:space="preserve"> </w:t>
      </w:r>
      <w:r>
        <w:t>tilnærmin</w:t>
      </w:r>
      <w:r w:rsidR="00EA4AE3">
        <w:t>g</w:t>
      </w:r>
      <w:r>
        <w:t>. Og anb</w:t>
      </w:r>
      <w:r w:rsidR="00EA4AE3">
        <w:t>e</w:t>
      </w:r>
      <w:r>
        <w:t>fal</w:t>
      </w:r>
      <w:r w:rsidR="00EA4AE3">
        <w:t>er</w:t>
      </w:r>
      <w:r>
        <w:t xml:space="preserve"> </w:t>
      </w:r>
      <w:r w:rsidR="005F1197" w:rsidRPr="005F1197">
        <w:rPr>
          <w:b/>
          <w:bCs/>
        </w:rPr>
        <w:t>Wy</w:t>
      </w:r>
      <w:r w:rsidRPr="005F1197">
        <w:rPr>
          <w:b/>
          <w:bCs/>
        </w:rPr>
        <w:t>ller</w:t>
      </w:r>
      <w:r w:rsidR="005F1197" w:rsidRPr="005F1197">
        <w:rPr>
          <w:b/>
          <w:bCs/>
        </w:rPr>
        <w:t>-</w:t>
      </w:r>
      <w:r w:rsidR="00EA4AE3" w:rsidRPr="005F1197">
        <w:rPr>
          <w:b/>
          <w:bCs/>
        </w:rPr>
        <w:t>A</w:t>
      </w:r>
      <w:r w:rsidRPr="005F1197">
        <w:rPr>
          <w:b/>
          <w:bCs/>
        </w:rPr>
        <w:t>arnes</w:t>
      </w:r>
      <w:r>
        <w:t xml:space="preserve"> artikkel, </w:t>
      </w:r>
      <w:r w:rsidR="00435EA9">
        <w:t xml:space="preserve">og ene, og </w:t>
      </w:r>
      <w:r w:rsidR="00EA4AE3" w:rsidRPr="005F1197">
        <w:rPr>
          <w:b/>
          <w:bCs/>
        </w:rPr>
        <w:t>J</w:t>
      </w:r>
      <w:r w:rsidR="00435EA9" w:rsidRPr="005F1197">
        <w:rPr>
          <w:b/>
          <w:bCs/>
        </w:rPr>
        <w:t xml:space="preserve">akob </w:t>
      </w:r>
      <w:r w:rsidR="00EA4AE3" w:rsidRPr="005F1197">
        <w:rPr>
          <w:b/>
          <w:bCs/>
        </w:rPr>
        <w:t>L</w:t>
      </w:r>
      <w:r w:rsidR="00435EA9" w:rsidRPr="005F1197">
        <w:rPr>
          <w:b/>
          <w:bCs/>
        </w:rPr>
        <w:t>othe</w:t>
      </w:r>
      <w:r w:rsidR="00EA4AE3" w:rsidRPr="005F1197">
        <w:rPr>
          <w:b/>
          <w:bCs/>
        </w:rPr>
        <w:t>s</w:t>
      </w:r>
      <w:r w:rsidR="00435EA9">
        <w:t xml:space="preserve"> art</w:t>
      </w:r>
      <w:r w:rsidR="00EA4AE3">
        <w:t>i</w:t>
      </w:r>
      <w:r w:rsidR="00435EA9">
        <w:t>kkel. Framfor alt, utover disse, an</w:t>
      </w:r>
      <w:r w:rsidR="00EA4AE3">
        <w:t>b</w:t>
      </w:r>
      <w:r w:rsidR="00435EA9">
        <w:t>e</w:t>
      </w:r>
      <w:r w:rsidR="00EA4AE3">
        <w:t xml:space="preserve">faler </w:t>
      </w:r>
      <w:r w:rsidR="00435EA9">
        <w:t>ste</w:t>
      </w:r>
      <w:r w:rsidR="00EA4AE3">
        <w:t>r</w:t>
      </w:r>
      <w:r w:rsidR="00435EA9">
        <w:t>k</w:t>
      </w:r>
      <w:r w:rsidR="00EA4AE3">
        <w:t>t</w:t>
      </w:r>
      <w:r w:rsidR="00435EA9">
        <w:t xml:space="preserve"> å lese </w:t>
      </w:r>
      <w:proofErr w:type="spellStart"/>
      <w:r w:rsidR="00EA4AE3" w:rsidRPr="005F1197">
        <w:rPr>
          <w:b/>
          <w:bCs/>
        </w:rPr>
        <w:t>P</w:t>
      </w:r>
      <w:r w:rsidR="00435EA9" w:rsidRPr="005F1197">
        <w:rPr>
          <w:b/>
          <w:bCs/>
        </w:rPr>
        <w:t>aglias</w:t>
      </w:r>
      <w:proofErr w:type="spellEnd"/>
      <w:r w:rsidR="00435EA9">
        <w:t xml:space="preserve"> </w:t>
      </w:r>
      <w:r w:rsidR="00EA4AE3">
        <w:t>interpretasjon</w:t>
      </w:r>
      <w:r w:rsidR="00435EA9">
        <w:t>. Dette er et svært interessant arb</w:t>
      </w:r>
      <w:r w:rsidR="00EA4AE3">
        <w:t>e</w:t>
      </w:r>
      <w:r w:rsidR="00435EA9">
        <w:t>ide og per</w:t>
      </w:r>
      <w:r w:rsidR="00EA4AE3">
        <w:t>s</w:t>
      </w:r>
      <w:r w:rsidR="00435EA9">
        <w:t>p</w:t>
      </w:r>
      <w:r w:rsidR="00EA4AE3">
        <w:t>ektiv</w:t>
      </w:r>
      <w:r w:rsidR="00435EA9">
        <w:t xml:space="preserve"> på </w:t>
      </w:r>
      <w:r w:rsidR="00EA4AE3" w:rsidRPr="00EA4AE3">
        <w:rPr>
          <w:i/>
          <w:iCs/>
        </w:rPr>
        <w:t>F</w:t>
      </w:r>
      <w:r w:rsidR="00435EA9" w:rsidRPr="00EA4AE3">
        <w:rPr>
          <w:i/>
          <w:iCs/>
        </w:rPr>
        <w:t>aust</w:t>
      </w:r>
      <w:r w:rsidR="00EA4AE3">
        <w:rPr>
          <w:i/>
          <w:iCs/>
        </w:rPr>
        <w:t xml:space="preserve"> I</w:t>
      </w:r>
      <w:r w:rsidR="00435EA9">
        <w:t xml:space="preserve">. </w:t>
      </w:r>
      <w:r w:rsidR="00EA4AE3">
        <w:t>O</w:t>
      </w:r>
      <w:r w:rsidR="00435EA9">
        <w:t>g er interessert å lese om de helt st</w:t>
      </w:r>
      <w:r w:rsidR="00EA4AE3">
        <w:t>o</w:t>
      </w:r>
      <w:r w:rsidR="00435EA9">
        <w:t>re sammenhen</w:t>
      </w:r>
      <w:r w:rsidR="00EA4AE3">
        <w:t>g</w:t>
      </w:r>
      <w:r w:rsidR="00435EA9">
        <w:t>e</w:t>
      </w:r>
      <w:r w:rsidR="00EA4AE3">
        <w:t>ne</w:t>
      </w:r>
      <w:r w:rsidR="00435EA9">
        <w:t>, litte</w:t>
      </w:r>
      <w:r w:rsidR="00EA4AE3">
        <w:t>r</w:t>
      </w:r>
      <w:r w:rsidR="00435EA9">
        <w:t>ært, kul</w:t>
      </w:r>
      <w:r w:rsidR="00EA4AE3">
        <w:t>t</w:t>
      </w:r>
      <w:r w:rsidR="00435EA9">
        <w:t>u</w:t>
      </w:r>
      <w:r w:rsidR="00EA4AE3">
        <w:t>r</w:t>
      </w:r>
      <w:r w:rsidR="00435EA9">
        <w:t>hist</w:t>
      </w:r>
      <w:r w:rsidR="00EA4AE3">
        <w:t>o</w:t>
      </w:r>
      <w:r w:rsidR="00435EA9">
        <w:t>risk, sam</w:t>
      </w:r>
      <w:r w:rsidR="00EA4AE3">
        <w:t>f</w:t>
      </w:r>
      <w:r w:rsidR="00435EA9">
        <w:t>unnspol</w:t>
      </w:r>
      <w:r w:rsidR="00EA4AE3">
        <w:t>i</w:t>
      </w:r>
      <w:r w:rsidR="00435EA9">
        <w:t>tisk og in</w:t>
      </w:r>
      <w:r w:rsidR="00EA4AE3">
        <w:t>t</w:t>
      </w:r>
      <w:r w:rsidR="00435EA9">
        <w:t xml:space="preserve">eressert å </w:t>
      </w:r>
      <w:r w:rsidR="00EA4AE3">
        <w:t>d</w:t>
      </w:r>
      <w:r w:rsidR="00435EA9">
        <w:t xml:space="preserve">ele </w:t>
      </w:r>
      <w:r w:rsidR="00EA4AE3" w:rsidRPr="00EA4AE3">
        <w:rPr>
          <w:i/>
          <w:iCs/>
        </w:rPr>
        <w:t>F</w:t>
      </w:r>
      <w:r w:rsidR="00435EA9" w:rsidRPr="00EA4AE3">
        <w:rPr>
          <w:i/>
          <w:iCs/>
        </w:rPr>
        <w:t>aust</w:t>
      </w:r>
      <w:r w:rsidR="00EA4AE3">
        <w:rPr>
          <w:i/>
          <w:iCs/>
        </w:rPr>
        <w:t xml:space="preserve"> I</w:t>
      </w:r>
      <w:r w:rsidR="00435EA9">
        <w:t xml:space="preserve"> som verdenslitter</w:t>
      </w:r>
      <w:r w:rsidR="00EA4AE3">
        <w:t>a</w:t>
      </w:r>
      <w:r w:rsidR="00435EA9">
        <w:t xml:space="preserve">tur, for er det </w:t>
      </w:r>
      <w:r w:rsidR="00EA4AE3" w:rsidRPr="00EA4AE3">
        <w:rPr>
          <w:i/>
          <w:iCs/>
        </w:rPr>
        <w:t>F</w:t>
      </w:r>
      <w:r w:rsidR="00435EA9" w:rsidRPr="00EA4AE3">
        <w:rPr>
          <w:i/>
          <w:iCs/>
        </w:rPr>
        <w:t>au</w:t>
      </w:r>
      <w:r w:rsidR="00EA4AE3" w:rsidRPr="00EA4AE3">
        <w:rPr>
          <w:i/>
          <w:iCs/>
        </w:rPr>
        <w:t>s</w:t>
      </w:r>
      <w:r w:rsidR="00435EA9" w:rsidRPr="00EA4AE3">
        <w:rPr>
          <w:i/>
          <w:iCs/>
        </w:rPr>
        <w:t>t</w:t>
      </w:r>
      <w:r w:rsidR="00EA4AE3">
        <w:rPr>
          <w:i/>
          <w:iCs/>
        </w:rPr>
        <w:t xml:space="preserve"> I</w:t>
      </w:r>
      <w:r w:rsidR="00435EA9">
        <w:t xml:space="preserve"> er, så vil anb</w:t>
      </w:r>
      <w:r w:rsidR="00EA4AE3">
        <w:t>ef</w:t>
      </w:r>
      <w:r w:rsidR="00435EA9">
        <w:t>ale også ste</w:t>
      </w:r>
      <w:r w:rsidR="00EA4AE3">
        <w:t>r</w:t>
      </w:r>
      <w:r w:rsidR="00435EA9">
        <w:t>k</w:t>
      </w:r>
      <w:r w:rsidR="00EA4AE3">
        <w:t>t</w:t>
      </w:r>
      <w:r w:rsidR="00435EA9">
        <w:t xml:space="preserve"> </w:t>
      </w:r>
      <w:r w:rsidR="00EA4AE3" w:rsidRPr="005F1197">
        <w:rPr>
          <w:b/>
          <w:bCs/>
        </w:rPr>
        <w:t>J</w:t>
      </w:r>
      <w:r w:rsidR="00435EA9" w:rsidRPr="005F1197">
        <w:rPr>
          <w:b/>
          <w:bCs/>
        </w:rPr>
        <w:t xml:space="preserve">ane </w:t>
      </w:r>
      <w:r w:rsidR="00EA4AE3" w:rsidRPr="005F1197">
        <w:rPr>
          <w:b/>
          <w:bCs/>
        </w:rPr>
        <w:t>B</w:t>
      </w:r>
      <w:r w:rsidR="00435EA9" w:rsidRPr="005F1197">
        <w:rPr>
          <w:b/>
          <w:bCs/>
        </w:rPr>
        <w:t>rown</w:t>
      </w:r>
      <w:r w:rsidR="00EA4AE3" w:rsidRPr="005F1197">
        <w:rPr>
          <w:b/>
          <w:bCs/>
        </w:rPr>
        <w:t>s</w:t>
      </w:r>
      <w:r w:rsidR="00435EA9">
        <w:t xml:space="preserve"> artikkel. </w:t>
      </w:r>
    </w:p>
    <w:p w14:paraId="425BFB48" w14:textId="2D25A15B" w:rsidR="00E4645C" w:rsidRPr="00884E73" w:rsidRDefault="00E4645C" w:rsidP="003448F7"/>
    <w:sectPr w:rsidR="00E4645C" w:rsidRPr="00884E73" w:rsidSect="00075D58">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D4947" w14:textId="77777777" w:rsidR="00D76F53" w:rsidRDefault="00D76F53" w:rsidP="003863B7">
      <w:pPr>
        <w:spacing w:after="0" w:line="240" w:lineRule="auto"/>
      </w:pPr>
      <w:r>
        <w:separator/>
      </w:r>
    </w:p>
  </w:endnote>
  <w:endnote w:type="continuationSeparator" w:id="0">
    <w:p w14:paraId="138415E4" w14:textId="77777777" w:rsidR="00D76F53" w:rsidRDefault="00D76F53" w:rsidP="00386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3057256"/>
      <w:docPartObj>
        <w:docPartGallery w:val="Page Numbers (Bottom of Page)"/>
        <w:docPartUnique/>
      </w:docPartObj>
    </w:sdtPr>
    <w:sdtEndPr/>
    <w:sdtContent>
      <w:p w14:paraId="170CBBCE" w14:textId="75AF4B58" w:rsidR="009D32EB" w:rsidRDefault="009D32EB">
        <w:pPr>
          <w:pStyle w:val="Bunntekst"/>
          <w:jc w:val="right"/>
        </w:pPr>
        <w:r>
          <w:fldChar w:fldCharType="begin"/>
        </w:r>
        <w:r>
          <w:instrText>PAGE   \* MERGEFORMAT</w:instrText>
        </w:r>
        <w:r>
          <w:fldChar w:fldCharType="separate"/>
        </w:r>
        <w:r>
          <w:t>2</w:t>
        </w:r>
        <w:r>
          <w:fldChar w:fldCharType="end"/>
        </w:r>
      </w:p>
    </w:sdtContent>
  </w:sdt>
  <w:p w14:paraId="53C0B8D3" w14:textId="77777777" w:rsidR="009D32EB" w:rsidRDefault="009D32E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6371F" w14:textId="77777777" w:rsidR="00D76F53" w:rsidRDefault="00D76F53" w:rsidP="003863B7">
      <w:pPr>
        <w:spacing w:after="0" w:line="240" w:lineRule="auto"/>
      </w:pPr>
      <w:r>
        <w:separator/>
      </w:r>
    </w:p>
  </w:footnote>
  <w:footnote w:type="continuationSeparator" w:id="0">
    <w:p w14:paraId="20604944" w14:textId="77777777" w:rsidR="00D76F53" w:rsidRDefault="00D76F53" w:rsidP="00386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E1D89"/>
    <w:multiLevelType w:val="hybridMultilevel"/>
    <w:tmpl w:val="45D4321C"/>
    <w:lvl w:ilvl="0" w:tplc="8292A660">
      <w:start w:val="19"/>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19644BDF"/>
    <w:multiLevelType w:val="hybridMultilevel"/>
    <w:tmpl w:val="4CA81908"/>
    <w:lvl w:ilvl="0" w:tplc="313AFE2A">
      <w:start w:val="19"/>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 w15:restartNumberingAfterBreak="0">
    <w:nsid w:val="25C35A14"/>
    <w:multiLevelType w:val="hybridMultilevel"/>
    <w:tmpl w:val="947CC046"/>
    <w:lvl w:ilvl="0" w:tplc="AB80ED06">
      <w:start w:val="19"/>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3C37041"/>
    <w:multiLevelType w:val="hybridMultilevel"/>
    <w:tmpl w:val="905C8C00"/>
    <w:lvl w:ilvl="0" w:tplc="667ADA1A">
      <w:start w:val="19"/>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5905671"/>
    <w:multiLevelType w:val="hybridMultilevel"/>
    <w:tmpl w:val="F8F2E472"/>
    <w:lvl w:ilvl="0" w:tplc="C1F214A2">
      <w:start w:val="19"/>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5" w15:restartNumberingAfterBreak="0">
    <w:nsid w:val="4E607C12"/>
    <w:multiLevelType w:val="hybridMultilevel"/>
    <w:tmpl w:val="5712E95A"/>
    <w:lvl w:ilvl="0" w:tplc="0AC48192">
      <w:start w:val="19"/>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7203DDB"/>
    <w:multiLevelType w:val="hybridMultilevel"/>
    <w:tmpl w:val="90AC8E3A"/>
    <w:lvl w:ilvl="0" w:tplc="6D9A0614">
      <w:start w:val="19"/>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9F83C06"/>
    <w:multiLevelType w:val="hybridMultilevel"/>
    <w:tmpl w:val="D388B33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8" w15:restartNumberingAfterBreak="0">
    <w:nsid w:val="72D8184C"/>
    <w:multiLevelType w:val="hybridMultilevel"/>
    <w:tmpl w:val="C7323C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9337995"/>
    <w:multiLevelType w:val="hybridMultilevel"/>
    <w:tmpl w:val="D39A4052"/>
    <w:lvl w:ilvl="0" w:tplc="26169738">
      <w:start w:val="19"/>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C2E5459"/>
    <w:multiLevelType w:val="hybridMultilevel"/>
    <w:tmpl w:val="40C2B5AE"/>
    <w:lvl w:ilvl="0" w:tplc="640A3352">
      <w:start w:val="19"/>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abstractNumId w:val="8"/>
  </w:num>
  <w:num w:numId="2">
    <w:abstractNumId w:val="7"/>
  </w:num>
  <w:num w:numId="3">
    <w:abstractNumId w:val="1"/>
  </w:num>
  <w:num w:numId="4">
    <w:abstractNumId w:val="0"/>
  </w:num>
  <w:num w:numId="5">
    <w:abstractNumId w:val="9"/>
  </w:num>
  <w:num w:numId="6">
    <w:abstractNumId w:val="10"/>
  </w:num>
  <w:num w:numId="7">
    <w:abstractNumId w:val="4"/>
  </w:num>
  <w:num w:numId="8">
    <w:abstractNumId w:val="5"/>
  </w:num>
  <w:num w:numId="9">
    <w:abstractNumId w:val="6"/>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73"/>
    <w:rsid w:val="0000241C"/>
    <w:rsid w:val="000025D8"/>
    <w:rsid w:val="00002EBF"/>
    <w:rsid w:val="0000305B"/>
    <w:rsid w:val="00003456"/>
    <w:rsid w:val="00004212"/>
    <w:rsid w:val="00006288"/>
    <w:rsid w:val="000064CB"/>
    <w:rsid w:val="000075B0"/>
    <w:rsid w:val="000101BC"/>
    <w:rsid w:val="00011587"/>
    <w:rsid w:val="000125F2"/>
    <w:rsid w:val="0001479D"/>
    <w:rsid w:val="000153BC"/>
    <w:rsid w:val="0001703F"/>
    <w:rsid w:val="00022B5F"/>
    <w:rsid w:val="000250F5"/>
    <w:rsid w:val="00032494"/>
    <w:rsid w:val="00032B96"/>
    <w:rsid w:val="00034981"/>
    <w:rsid w:val="00035B1D"/>
    <w:rsid w:val="00036CE9"/>
    <w:rsid w:val="000405C4"/>
    <w:rsid w:val="00040A54"/>
    <w:rsid w:val="000420E3"/>
    <w:rsid w:val="0004512D"/>
    <w:rsid w:val="00047D46"/>
    <w:rsid w:val="000508AB"/>
    <w:rsid w:val="00051480"/>
    <w:rsid w:val="00051CD7"/>
    <w:rsid w:val="00051CFC"/>
    <w:rsid w:val="00053AB0"/>
    <w:rsid w:val="00054D7C"/>
    <w:rsid w:val="00056B80"/>
    <w:rsid w:val="00060046"/>
    <w:rsid w:val="00061B66"/>
    <w:rsid w:val="000630A0"/>
    <w:rsid w:val="00064884"/>
    <w:rsid w:val="00067AF7"/>
    <w:rsid w:val="000710EF"/>
    <w:rsid w:val="00071735"/>
    <w:rsid w:val="000738F0"/>
    <w:rsid w:val="00075406"/>
    <w:rsid w:val="00075D58"/>
    <w:rsid w:val="00085447"/>
    <w:rsid w:val="00087C99"/>
    <w:rsid w:val="00090C25"/>
    <w:rsid w:val="00091233"/>
    <w:rsid w:val="00091AFF"/>
    <w:rsid w:val="000930B8"/>
    <w:rsid w:val="00093BD3"/>
    <w:rsid w:val="00095476"/>
    <w:rsid w:val="000A183A"/>
    <w:rsid w:val="000A2C71"/>
    <w:rsid w:val="000A4103"/>
    <w:rsid w:val="000A63B9"/>
    <w:rsid w:val="000A6682"/>
    <w:rsid w:val="000A6DF1"/>
    <w:rsid w:val="000B08FD"/>
    <w:rsid w:val="000B49B2"/>
    <w:rsid w:val="000B6F08"/>
    <w:rsid w:val="000C213C"/>
    <w:rsid w:val="000C2FC8"/>
    <w:rsid w:val="000C66BC"/>
    <w:rsid w:val="000C75F6"/>
    <w:rsid w:val="000D0B2F"/>
    <w:rsid w:val="000D145D"/>
    <w:rsid w:val="000D5A2B"/>
    <w:rsid w:val="000D66BD"/>
    <w:rsid w:val="000D718B"/>
    <w:rsid w:val="000E49C7"/>
    <w:rsid w:val="000E6E0F"/>
    <w:rsid w:val="000E79AA"/>
    <w:rsid w:val="000F0757"/>
    <w:rsid w:val="000F153A"/>
    <w:rsid w:val="000F1F0F"/>
    <w:rsid w:val="000F264E"/>
    <w:rsid w:val="000F2B35"/>
    <w:rsid w:val="000F388B"/>
    <w:rsid w:val="000F4B6B"/>
    <w:rsid w:val="00100551"/>
    <w:rsid w:val="00101D87"/>
    <w:rsid w:val="001056A0"/>
    <w:rsid w:val="001056AB"/>
    <w:rsid w:val="00113743"/>
    <w:rsid w:val="0011488E"/>
    <w:rsid w:val="00122A45"/>
    <w:rsid w:val="00122BB4"/>
    <w:rsid w:val="00122E8A"/>
    <w:rsid w:val="001252A6"/>
    <w:rsid w:val="0012637C"/>
    <w:rsid w:val="001308A0"/>
    <w:rsid w:val="001308F8"/>
    <w:rsid w:val="00130EE4"/>
    <w:rsid w:val="00133EEB"/>
    <w:rsid w:val="00134C66"/>
    <w:rsid w:val="0015028A"/>
    <w:rsid w:val="00161650"/>
    <w:rsid w:val="00163B94"/>
    <w:rsid w:val="00165E02"/>
    <w:rsid w:val="00166442"/>
    <w:rsid w:val="00170597"/>
    <w:rsid w:val="00183428"/>
    <w:rsid w:val="00183BC6"/>
    <w:rsid w:val="00184659"/>
    <w:rsid w:val="00187B47"/>
    <w:rsid w:val="00193210"/>
    <w:rsid w:val="00194F9F"/>
    <w:rsid w:val="00195A92"/>
    <w:rsid w:val="00195E34"/>
    <w:rsid w:val="00196F50"/>
    <w:rsid w:val="001A3440"/>
    <w:rsid w:val="001A597B"/>
    <w:rsid w:val="001A62A5"/>
    <w:rsid w:val="001B371B"/>
    <w:rsid w:val="001B485A"/>
    <w:rsid w:val="001C0B92"/>
    <w:rsid w:val="001C2729"/>
    <w:rsid w:val="001C5776"/>
    <w:rsid w:val="001D4905"/>
    <w:rsid w:val="001E071E"/>
    <w:rsid w:val="001E08AE"/>
    <w:rsid w:val="001E49A0"/>
    <w:rsid w:val="001E4B7A"/>
    <w:rsid w:val="001E606F"/>
    <w:rsid w:val="001F04F2"/>
    <w:rsid w:val="001F0AF9"/>
    <w:rsid w:val="001F6F53"/>
    <w:rsid w:val="0020007A"/>
    <w:rsid w:val="00200CEF"/>
    <w:rsid w:val="002034D6"/>
    <w:rsid w:val="00203563"/>
    <w:rsid w:val="0020506F"/>
    <w:rsid w:val="00217FF2"/>
    <w:rsid w:val="00227C08"/>
    <w:rsid w:val="0024341F"/>
    <w:rsid w:val="00244F07"/>
    <w:rsid w:val="00252CA5"/>
    <w:rsid w:val="00257697"/>
    <w:rsid w:val="00262015"/>
    <w:rsid w:val="00264466"/>
    <w:rsid w:val="002654F9"/>
    <w:rsid w:val="00277036"/>
    <w:rsid w:val="002805F6"/>
    <w:rsid w:val="0028103F"/>
    <w:rsid w:val="00281E17"/>
    <w:rsid w:val="00282715"/>
    <w:rsid w:val="002828F2"/>
    <w:rsid w:val="00282F48"/>
    <w:rsid w:val="00283BE0"/>
    <w:rsid w:val="00284B48"/>
    <w:rsid w:val="00284D4A"/>
    <w:rsid w:val="00284F46"/>
    <w:rsid w:val="0029047A"/>
    <w:rsid w:val="00290CAB"/>
    <w:rsid w:val="002924CE"/>
    <w:rsid w:val="00293471"/>
    <w:rsid w:val="0029360C"/>
    <w:rsid w:val="00295E7E"/>
    <w:rsid w:val="0029619D"/>
    <w:rsid w:val="002A0B40"/>
    <w:rsid w:val="002A3F03"/>
    <w:rsid w:val="002A67DB"/>
    <w:rsid w:val="002A6FAB"/>
    <w:rsid w:val="002A7379"/>
    <w:rsid w:val="002B1E6C"/>
    <w:rsid w:val="002B2F1D"/>
    <w:rsid w:val="002B65C4"/>
    <w:rsid w:val="002C2328"/>
    <w:rsid w:val="002C2DD8"/>
    <w:rsid w:val="002C5031"/>
    <w:rsid w:val="002C77CF"/>
    <w:rsid w:val="002E2522"/>
    <w:rsid w:val="002E3430"/>
    <w:rsid w:val="002E4FAC"/>
    <w:rsid w:val="002F0AD5"/>
    <w:rsid w:val="002F3011"/>
    <w:rsid w:val="002F451A"/>
    <w:rsid w:val="0030087B"/>
    <w:rsid w:val="00301E66"/>
    <w:rsid w:val="00304325"/>
    <w:rsid w:val="00305429"/>
    <w:rsid w:val="003055A2"/>
    <w:rsid w:val="003068DE"/>
    <w:rsid w:val="00306B9C"/>
    <w:rsid w:val="00315084"/>
    <w:rsid w:val="0031515C"/>
    <w:rsid w:val="00317F8D"/>
    <w:rsid w:val="003237E3"/>
    <w:rsid w:val="00325FFE"/>
    <w:rsid w:val="00326312"/>
    <w:rsid w:val="003274C4"/>
    <w:rsid w:val="00330060"/>
    <w:rsid w:val="003300DA"/>
    <w:rsid w:val="00332352"/>
    <w:rsid w:val="00335216"/>
    <w:rsid w:val="00337A39"/>
    <w:rsid w:val="003418CF"/>
    <w:rsid w:val="00343159"/>
    <w:rsid w:val="003448F7"/>
    <w:rsid w:val="00347EED"/>
    <w:rsid w:val="00350946"/>
    <w:rsid w:val="00353A5C"/>
    <w:rsid w:val="003577C1"/>
    <w:rsid w:val="003579FE"/>
    <w:rsid w:val="00361188"/>
    <w:rsid w:val="003615ED"/>
    <w:rsid w:val="00361F06"/>
    <w:rsid w:val="003625EF"/>
    <w:rsid w:val="00363603"/>
    <w:rsid w:val="003643F7"/>
    <w:rsid w:val="003659B7"/>
    <w:rsid w:val="003664CF"/>
    <w:rsid w:val="003720B3"/>
    <w:rsid w:val="0037265F"/>
    <w:rsid w:val="003753D4"/>
    <w:rsid w:val="0037789A"/>
    <w:rsid w:val="00380CB3"/>
    <w:rsid w:val="0038393E"/>
    <w:rsid w:val="00385B48"/>
    <w:rsid w:val="003863B7"/>
    <w:rsid w:val="00386A46"/>
    <w:rsid w:val="00386E83"/>
    <w:rsid w:val="003874F3"/>
    <w:rsid w:val="003901B7"/>
    <w:rsid w:val="00390310"/>
    <w:rsid w:val="00396555"/>
    <w:rsid w:val="003A5B69"/>
    <w:rsid w:val="003B27EF"/>
    <w:rsid w:val="003B2885"/>
    <w:rsid w:val="003B428D"/>
    <w:rsid w:val="003B781A"/>
    <w:rsid w:val="003C03EA"/>
    <w:rsid w:val="003C2794"/>
    <w:rsid w:val="003C56E8"/>
    <w:rsid w:val="003D11C8"/>
    <w:rsid w:val="003D2CDB"/>
    <w:rsid w:val="003D4622"/>
    <w:rsid w:val="003D75D1"/>
    <w:rsid w:val="003D7FD3"/>
    <w:rsid w:val="003E0CEF"/>
    <w:rsid w:val="003E1276"/>
    <w:rsid w:val="003F05FC"/>
    <w:rsid w:val="003F167D"/>
    <w:rsid w:val="003F3291"/>
    <w:rsid w:val="003F609F"/>
    <w:rsid w:val="00400C75"/>
    <w:rsid w:val="00403B60"/>
    <w:rsid w:val="00405701"/>
    <w:rsid w:val="00405899"/>
    <w:rsid w:val="00405E92"/>
    <w:rsid w:val="00406ABE"/>
    <w:rsid w:val="0041130A"/>
    <w:rsid w:val="00411852"/>
    <w:rsid w:val="00415825"/>
    <w:rsid w:val="00417446"/>
    <w:rsid w:val="00420BBB"/>
    <w:rsid w:val="0042163E"/>
    <w:rsid w:val="0042442A"/>
    <w:rsid w:val="004247D3"/>
    <w:rsid w:val="00424D35"/>
    <w:rsid w:val="00425AAD"/>
    <w:rsid w:val="00434423"/>
    <w:rsid w:val="00435DFF"/>
    <w:rsid w:val="00435EA9"/>
    <w:rsid w:val="0043707B"/>
    <w:rsid w:val="00437A43"/>
    <w:rsid w:val="00437F48"/>
    <w:rsid w:val="00450CD7"/>
    <w:rsid w:val="00451841"/>
    <w:rsid w:val="0045197B"/>
    <w:rsid w:val="004632B3"/>
    <w:rsid w:val="00463C0D"/>
    <w:rsid w:val="00465622"/>
    <w:rsid w:val="0047553D"/>
    <w:rsid w:val="00477149"/>
    <w:rsid w:val="004816F1"/>
    <w:rsid w:val="00484AC9"/>
    <w:rsid w:val="00491202"/>
    <w:rsid w:val="00492305"/>
    <w:rsid w:val="00493067"/>
    <w:rsid w:val="004A018E"/>
    <w:rsid w:val="004A1BA6"/>
    <w:rsid w:val="004A68CF"/>
    <w:rsid w:val="004A6A1E"/>
    <w:rsid w:val="004A6A4A"/>
    <w:rsid w:val="004A76EA"/>
    <w:rsid w:val="004B172B"/>
    <w:rsid w:val="004B4D6F"/>
    <w:rsid w:val="004C40CC"/>
    <w:rsid w:val="004C40E9"/>
    <w:rsid w:val="004C493A"/>
    <w:rsid w:val="004C4F82"/>
    <w:rsid w:val="004D083A"/>
    <w:rsid w:val="004D1811"/>
    <w:rsid w:val="004D5C9D"/>
    <w:rsid w:val="004E156E"/>
    <w:rsid w:val="004E290D"/>
    <w:rsid w:val="004E2C8F"/>
    <w:rsid w:val="004E4983"/>
    <w:rsid w:val="004E50CC"/>
    <w:rsid w:val="004E5D9C"/>
    <w:rsid w:val="004F04D1"/>
    <w:rsid w:val="004F33BB"/>
    <w:rsid w:val="004F5F5A"/>
    <w:rsid w:val="00501136"/>
    <w:rsid w:val="00501FB0"/>
    <w:rsid w:val="0050214C"/>
    <w:rsid w:val="00503942"/>
    <w:rsid w:val="00503C5F"/>
    <w:rsid w:val="005072E0"/>
    <w:rsid w:val="00507729"/>
    <w:rsid w:val="00507999"/>
    <w:rsid w:val="00510A3F"/>
    <w:rsid w:val="00510CE1"/>
    <w:rsid w:val="00515379"/>
    <w:rsid w:val="005165A2"/>
    <w:rsid w:val="00522458"/>
    <w:rsid w:val="00524489"/>
    <w:rsid w:val="005312E1"/>
    <w:rsid w:val="00532FFC"/>
    <w:rsid w:val="00533C69"/>
    <w:rsid w:val="00533C6B"/>
    <w:rsid w:val="005361DF"/>
    <w:rsid w:val="00537D28"/>
    <w:rsid w:val="005405FD"/>
    <w:rsid w:val="0054538A"/>
    <w:rsid w:val="00551517"/>
    <w:rsid w:val="005536D8"/>
    <w:rsid w:val="005636EA"/>
    <w:rsid w:val="0057543D"/>
    <w:rsid w:val="00575B23"/>
    <w:rsid w:val="00577F03"/>
    <w:rsid w:val="00583541"/>
    <w:rsid w:val="00587922"/>
    <w:rsid w:val="00587C6A"/>
    <w:rsid w:val="00590B8A"/>
    <w:rsid w:val="00591949"/>
    <w:rsid w:val="00595E15"/>
    <w:rsid w:val="005A082C"/>
    <w:rsid w:val="005A1A41"/>
    <w:rsid w:val="005A223C"/>
    <w:rsid w:val="005A3E9B"/>
    <w:rsid w:val="005A3EB4"/>
    <w:rsid w:val="005A4659"/>
    <w:rsid w:val="005A4748"/>
    <w:rsid w:val="005A49D2"/>
    <w:rsid w:val="005A572C"/>
    <w:rsid w:val="005A7042"/>
    <w:rsid w:val="005B03B0"/>
    <w:rsid w:val="005B6B0D"/>
    <w:rsid w:val="005B78C1"/>
    <w:rsid w:val="005C0A04"/>
    <w:rsid w:val="005C1A03"/>
    <w:rsid w:val="005C3CB2"/>
    <w:rsid w:val="005C3F6C"/>
    <w:rsid w:val="005C68E0"/>
    <w:rsid w:val="005C7BB2"/>
    <w:rsid w:val="005D1246"/>
    <w:rsid w:val="005D46D7"/>
    <w:rsid w:val="005D54DA"/>
    <w:rsid w:val="005D7283"/>
    <w:rsid w:val="005E02B7"/>
    <w:rsid w:val="005E1480"/>
    <w:rsid w:val="005E60ED"/>
    <w:rsid w:val="005F0578"/>
    <w:rsid w:val="005F1197"/>
    <w:rsid w:val="005F36AB"/>
    <w:rsid w:val="005F3B26"/>
    <w:rsid w:val="005F5B72"/>
    <w:rsid w:val="005F657F"/>
    <w:rsid w:val="005F6947"/>
    <w:rsid w:val="005F7D07"/>
    <w:rsid w:val="0060049F"/>
    <w:rsid w:val="006022EF"/>
    <w:rsid w:val="00604971"/>
    <w:rsid w:val="00605C59"/>
    <w:rsid w:val="00607820"/>
    <w:rsid w:val="0061107E"/>
    <w:rsid w:val="00614654"/>
    <w:rsid w:val="00616142"/>
    <w:rsid w:val="006203C0"/>
    <w:rsid w:val="00620529"/>
    <w:rsid w:val="0062234C"/>
    <w:rsid w:val="00622DCA"/>
    <w:rsid w:val="00625F32"/>
    <w:rsid w:val="006266A7"/>
    <w:rsid w:val="00627847"/>
    <w:rsid w:val="00627C08"/>
    <w:rsid w:val="00633FAA"/>
    <w:rsid w:val="00635D1E"/>
    <w:rsid w:val="006373B5"/>
    <w:rsid w:val="00640419"/>
    <w:rsid w:val="00641853"/>
    <w:rsid w:val="00647A96"/>
    <w:rsid w:val="00652ADF"/>
    <w:rsid w:val="006543F1"/>
    <w:rsid w:val="00657723"/>
    <w:rsid w:val="00662B5E"/>
    <w:rsid w:val="0066360D"/>
    <w:rsid w:val="0066405A"/>
    <w:rsid w:val="006664CB"/>
    <w:rsid w:val="00672AC3"/>
    <w:rsid w:val="00674431"/>
    <w:rsid w:val="00675AE9"/>
    <w:rsid w:val="0067619B"/>
    <w:rsid w:val="00680CC2"/>
    <w:rsid w:val="006843D4"/>
    <w:rsid w:val="00685812"/>
    <w:rsid w:val="006869F6"/>
    <w:rsid w:val="00691E64"/>
    <w:rsid w:val="0069356B"/>
    <w:rsid w:val="0069495D"/>
    <w:rsid w:val="006954BD"/>
    <w:rsid w:val="006962FB"/>
    <w:rsid w:val="006973B4"/>
    <w:rsid w:val="006A12EB"/>
    <w:rsid w:val="006A1E67"/>
    <w:rsid w:val="006A3169"/>
    <w:rsid w:val="006A5FDF"/>
    <w:rsid w:val="006A62DA"/>
    <w:rsid w:val="006B0B7C"/>
    <w:rsid w:val="006B18DB"/>
    <w:rsid w:val="006B4358"/>
    <w:rsid w:val="006B5C25"/>
    <w:rsid w:val="006B6567"/>
    <w:rsid w:val="006B7B33"/>
    <w:rsid w:val="006C1216"/>
    <w:rsid w:val="006C2EC7"/>
    <w:rsid w:val="006C4A32"/>
    <w:rsid w:val="006C5EE7"/>
    <w:rsid w:val="006C7762"/>
    <w:rsid w:val="006E0BDE"/>
    <w:rsid w:val="006E13D4"/>
    <w:rsid w:val="006E3599"/>
    <w:rsid w:val="006E56BE"/>
    <w:rsid w:val="006E601B"/>
    <w:rsid w:val="006E60CC"/>
    <w:rsid w:val="006F3A5D"/>
    <w:rsid w:val="006F439F"/>
    <w:rsid w:val="006F4A55"/>
    <w:rsid w:val="006F4A64"/>
    <w:rsid w:val="007000F6"/>
    <w:rsid w:val="00701B9A"/>
    <w:rsid w:val="00711B91"/>
    <w:rsid w:val="00715B6C"/>
    <w:rsid w:val="007176C9"/>
    <w:rsid w:val="007239B0"/>
    <w:rsid w:val="00726EE4"/>
    <w:rsid w:val="00734902"/>
    <w:rsid w:val="007407A5"/>
    <w:rsid w:val="007426B5"/>
    <w:rsid w:val="0074462A"/>
    <w:rsid w:val="00746057"/>
    <w:rsid w:val="00746B84"/>
    <w:rsid w:val="00751F3A"/>
    <w:rsid w:val="00753B1C"/>
    <w:rsid w:val="00754C79"/>
    <w:rsid w:val="007564F6"/>
    <w:rsid w:val="00763E3D"/>
    <w:rsid w:val="00763F5C"/>
    <w:rsid w:val="007644BD"/>
    <w:rsid w:val="007670BA"/>
    <w:rsid w:val="00767553"/>
    <w:rsid w:val="007707A3"/>
    <w:rsid w:val="00771137"/>
    <w:rsid w:val="007732CB"/>
    <w:rsid w:val="00773A24"/>
    <w:rsid w:val="00775CDB"/>
    <w:rsid w:val="007760A0"/>
    <w:rsid w:val="007775AF"/>
    <w:rsid w:val="0077787E"/>
    <w:rsid w:val="0078501F"/>
    <w:rsid w:val="00790AB2"/>
    <w:rsid w:val="0079370C"/>
    <w:rsid w:val="007959C0"/>
    <w:rsid w:val="007A1C30"/>
    <w:rsid w:val="007A448C"/>
    <w:rsid w:val="007A6448"/>
    <w:rsid w:val="007A6E3D"/>
    <w:rsid w:val="007B0212"/>
    <w:rsid w:val="007B14C4"/>
    <w:rsid w:val="007B1E6A"/>
    <w:rsid w:val="007B25AD"/>
    <w:rsid w:val="007B2B14"/>
    <w:rsid w:val="007B46C8"/>
    <w:rsid w:val="007B4B87"/>
    <w:rsid w:val="007B6686"/>
    <w:rsid w:val="007B6728"/>
    <w:rsid w:val="007C0D31"/>
    <w:rsid w:val="007C2BEF"/>
    <w:rsid w:val="007C44E0"/>
    <w:rsid w:val="007C7615"/>
    <w:rsid w:val="007D64C3"/>
    <w:rsid w:val="007D6607"/>
    <w:rsid w:val="007D7CD3"/>
    <w:rsid w:val="007E2456"/>
    <w:rsid w:val="007E533F"/>
    <w:rsid w:val="007E6FFE"/>
    <w:rsid w:val="007F0222"/>
    <w:rsid w:val="007F094D"/>
    <w:rsid w:val="007F3F5E"/>
    <w:rsid w:val="007F6168"/>
    <w:rsid w:val="007F6931"/>
    <w:rsid w:val="007F7E07"/>
    <w:rsid w:val="00805D8F"/>
    <w:rsid w:val="00811B17"/>
    <w:rsid w:val="00812F81"/>
    <w:rsid w:val="008155CC"/>
    <w:rsid w:val="00820387"/>
    <w:rsid w:val="008205BA"/>
    <w:rsid w:val="00821B23"/>
    <w:rsid w:val="008239C2"/>
    <w:rsid w:val="0083017A"/>
    <w:rsid w:val="00830552"/>
    <w:rsid w:val="008339F4"/>
    <w:rsid w:val="00833D25"/>
    <w:rsid w:val="00836D38"/>
    <w:rsid w:val="00837450"/>
    <w:rsid w:val="008404C3"/>
    <w:rsid w:val="0084492D"/>
    <w:rsid w:val="00850D21"/>
    <w:rsid w:val="008554D3"/>
    <w:rsid w:val="0085690C"/>
    <w:rsid w:val="00857799"/>
    <w:rsid w:val="00867441"/>
    <w:rsid w:val="00871A0C"/>
    <w:rsid w:val="008725CA"/>
    <w:rsid w:val="0087276E"/>
    <w:rsid w:val="0087291F"/>
    <w:rsid w:val="008733E1"/>
    <w:rsid w:val="00880259"/>
    <w:rsid w:val="008803A6"/>
    <w:rsid w:val="00882959"/>
    <w:rsid w:val="00883085"/>
    <w:rsid w:val="008837F2"/>
    <w:rsid w:val="00884E73"/>
    <w:rsid w:val="0088584E"/>
    <w:rsid w:val="008869B0"/>
    <w:rsid w:val="00891804"/>
    <w:rsid w:val="0089259B"/>
    <w:rsid w:val="00893493"/>
    <w:rsid w:val="00894AEF"/>
    <w:rsid w:val="00897AF6"/>
    <w:rsid w:val="008A2631"/>
    <w:rsid w:val="008A2682"/>
    <w:rsid w:val="008A2A92"/>
    <w:rsid w:val="008A4669"/>
    <w:rsid w:val="008A6875"/>
    <w:rsid w:val="008B05B4"/>
    <w:rsid w:val="008B0AD3"/>
    <w:rsid w:val="008B75FC"/>
    <w:rsid w:val="008C22FB"/>
    <w:rsid w:val="008C2D15"/>
    <w:rsid w:val="008C3428"/>
    <w:rsid w:val="008C4450"/>
    <w:rsid w:val="008C5AA6"/>
    <w:rsid w:val="008D0026"/>
    <w:rsid w:val="008D4894"/>
    <w:rsid w:val="008E157D"/>
    <w:rsid w:val="008E34A1"/>
    <w:rsid w:val="008E4C19"/>
    <w:rsid w:val="008E6B76"/>
    <w:rsid w:val="008E7564"/>
    <w:rsid w:val="008F0157"/>
    <w:rsid w:val="008F2D5D"/>
    <w:rsid w:val="008F67A5"/>
    <w:rsid w:val="008F748E"/>
    <w:rsid w:val="009004F1"/>
    <w:rsid w:val="00902D17"/>
    <w:rsid w:val="00904CD6"/>
    <w:rsid w:val="00920969"/>
    <w:rsid w:val="00921035"/>
    <w:rsid w:val="00921B23"/>
    <w:rsid w:val="009303E8"/>
    <w:rsid w:val="009320B5"/>
    <w:rsid w:val="0093393D"/>
    <w:rsid w:val="00934FA5"/>
    <w:rsid w:val="00935BD8"/>
    <w:rsid w:val="009424DA"/>
    <w:rsid w:val="0094276B"/>
    <w:rsid w:val="00950742"/>
    <w:rsid w:val="009510B8"/>
    <w:rsid w:val="00952F50"/>
    <w:rsid w:val="00954ABA"/>
    <w:rsid w:val="00954DEE"/>
    <w:rsid w:val="00954EA6"/>
    <w:rsid w:val="00960561"/>
    <w:rsid w:val="009626C1"/>
    <w:rsid w:val="009640BA"/>
    <w:rsid w:val="00964981"/>
    <w:rsid w:val="009649BD"/>
    <w:rsid w:val="00967188"/>
    <w:rsid w:val="00972352"/>
    <w:rsid w:val="00972CD6"/>
    <w:rsid w:val="00973762"/>
    <w:rsid w:val="00974340"/>
    <w:rsid w:val="00977126"/>
    <w:rsid w:val="009800C7"/>
    <w:rsid w:val="009821CF"/>
    <w:rsid w:val="009845E7"/>
    <w:rsid w:val="009865A5"/>
    <w:rsid w:val="0098746C"/>
    <w:rsid w:val="00991046"/>
    <w:rsid w:val="00993811"/>
    <w:rsid w:val="00994DB7"/>
    <w:rsid w:val="00997AF5"/>
    <w:rsid w:val="00997DC9"/>
    <w:rsid w:val="00997ECF"/>
    <w:rsid w:val="009A1BCB"/>
    <w:rsid w:val="009A3876"/>
    <w:rsid w:val="009A7615"/>
    <w:rsid w:val="009A78F1"/>
    <w:rsid w:val="009B0A14"/>
    <w:rsid w:val="009B1969"/>
    <w:rsid w:val="009B1975"/>
    <w:rsid w:val="009B2597"/>
    <w:rsid w:val="009B2B86"/>
    <w:rsid w:val="009B6484"/>
    <w:rsid w:val="009B6AE4"/>
    <w:rsid w:val="009B72E2"/>
    <w:rsid w:val="009B7A1F"/>
    <w:rsid w:val="009C6919"/>
    <w:rsid w:val="009D06E6"/>
    <w:rsid w:val="009D09FD"/>
    <w:rsid w:val="009D1BAA"/>
    <w:rsid w:val="009D1ED0"/>
    <w:rsid w:val="009D2B2B"/>
    <w:rsid w:val="009D32EB"/>
    <w:rsid w:val="009D3F34"/>
    <w:rsid w:val="009D6515"/>
    <w:rsid w:val="009D6892"/>
    <w:rsid w:val="009E013D"/>
    <w:rsid w:val="009E0808"/>
    <w:rsid w:val="009E1558"/>
    <w:rsid w:val="009E2DE2"/>
    <w:rsid w:val="009F0F59"/>
    <w:rsid w:val="009F1CAF"/>
    <w:rsid w:val="009F2777"/>
    <w:rsid w:val="009F3185"/>
    <w:rsid w:val="009F3A6C"/>
    <w:rsid w:val="009F499F"/>
    <w:rsid w:val="009F5D74"/>
    <w:rsid w:val="009F5DF6"/>
    <w:rsid w:val="00A031E1"/>
    <w:rsid w:val="00A04665"/>
    <w:rsid w:val="00A048FB"/>
    <w:rsid w:val="00A068FE"/>
    <w:rsid w:val="00A10E89"/>
    <w:rsid w:val="00A13403"/>
    <w:rsid w:val="00A1356D"/>
    <w:rsid w:val="00A171D8"/>
    <w:rsid w:val="00A2236D"/>
    <w:rsid w:val="00A24CF0"/>
    <w:rsid w:val="00A2562D"/>
    <w:rsid w:val="00A314F1"/>
    <w:rsid w:val="00A3290B"/>
    <w:rsid w:val="00A33E8A"/>
    <w:rsid w:val="00A3495C"/>
    <w:rsid w:val="00A44EBF"/>
    <w:rsid w:val="00A45DF3"/>
    <w:rsid w:val="00A4785D"/>
    <w:rsid w:val="00A51CD2"/>
    <w:rsid w:val="00A53567"/>
    <w:rsid w:val="00A54FA2"/>
    <w:rsid w:val="00A56BAC"/>
    <w:rsid w:val="00A57195"/>
    <w:rsid w:val="00A60BA5"/>
    <w:rsid w:val="00A61F16"/>
    <w:rsid w:val="00A63075"/>
    <w:rsid w:val="00A636FC"/>
    <w:rsid w:val="00A64FA0"/>
    <w:rsid w:val="00A65778"/>
    <w:rsid w:val="00A65AA7"/>
    <w:rsid w:val="00A7074E"/>
    <w:rsid w:val="00A7157D"/>
    <w:rsid w:val="00A7158C"/>
    <w:rsid w:val="00A71BBC"/>
    <w:rsid w:val="00A7237E"/>
    <w:rsid w:val="00A72856"/>
    <w:rsid w:val="00A73FB0"/>
    <w:rsid w:val="00A75D2F"/>
    <w:rsid w:val="00A80AC4"/>
    <w:rsid w:val="00A82007"/>
    <w:rsid w:val="00A84A02"/>
    <w:rsid w:val="00A871A0"/>
    <w:rsid w:val="00A96A9A"/>
    <w:rsid w:val="00AB0E2B"/>
    <w:rsid w:val="00AB1F8D"/>
    <w:rsid w:val="00AB390B"/>
    <w:rsid w:val="00AB4640"/>
    <w:rsid w:val="00AB4A3B"/>
    <w:rsid w:val="00AB7826"/>
    <w:rsid w:val="00AC0291"/>
    <w:rsid w:val="00AC54A2"/>
    <w:rsid w:val="00AD0348"/>
    <w:rsid w:val="00AD1AA3"/>
    <w:rsid w:val="00AD221B"/>
    <w:rsid w:val="00AD26E6"/>
    <w:rsid w:val="00AD765A"/>
    <w:rsid w:val="00AE0B22"/>
    <w:rsid w:val="00AE0FB4"/>
    <w:rsid w:val="00AE18F9"/>
    <w:rsid w:val="00AE3619"/>
    <w:rsid w:val="00AE583F"/>
    <w:rsid w:val="00AE6990"/>
    <w:rsid w:val="00AF3086"/>
    <w:rsid w:val="00AF3B1F"/>
    <w:rsid w:val="00AF4DA5"/>
    <w:rsid w:val="00AF4F9A"/>
    <w:rsid w:val="00B01AD7"/>
    <w:rsid w:val="00B037AA"/>
    <w:rsid w:val="00B0554D"/>
    <w:rsid w:val="00B06E88"/>
    <w:rsid w:val="00B11F2F"/>
    <w:rsid w:val="00B17A16"/>
    <w:rsid w:val="00B17F70"/>
    <w:rsid w:val="00B207CB"/>
    <w:rsid w:val="00B2233A"/>
    <w:rsid w:val="00B258FA"/>
    <w:rsid w:val="00B26C5E"/>
    <w:rsid w:val="00B27215"/>
    <w:rsid w:val="00B2748D"/>
    <w:rsid w:val="00B276C0"/>
    <w:rsid w:val="00B30862"/>
    <w:rsid w:val="00B31F8F"/>
    <w:rsid w:val="00B34968"/>
    <w:rsid w:val="00B36F18"/>
    <w:rsid w:val="00B428F5"/>
    <w:rsid w:val="00B42E97"/>
    <w:rsid w:val="00B45951"/>
    <w:rsid w:val="00B479C8"/>
    <w:rsid w:val="00B47E2F"/>
    <w:rsid w:val="00B522DA"/>
    <w:rsid w:val="00B57BE9"/>
    <w:rsid w:val="00B6048C"/>
    <w:rsid w:val="00B63BF4"/>
    <w:rsid w:val="00B6403A"/>
    <w:rsid w:val="00B64941"/>
    <w:rsid w:val="00B65275"/>
    <w:rsid w:val="00B6672C"/>
    <w:rsid w:val="00B667C4"/>
    <w:rsid w:val="00B66FD0"/>
    <w:rsid w:val="00B67709"/>
    <w:rsid w:val="00B70C86"/>
    <w:rsid w:val="00B7383A"/>
    <w:rsid w:val="00B74CE1"/>
    <w:rsid w:val="00B77A06"/>
    <w:rsid w:val="00B805E3"/>
    <w:rsid w:val="00B80A91"/>
    <w:rsid w:val="00B8262D"/>
    <w:rsid w:val="00B82EF6"/>
    <w:rsid w:val="00B843D7"/>
    <w:rsid w:val="00B84F8A"/>
    <w:rsid w:val="00B8566D"/>
    <w:rsid w:val="00B85978"/>
    <w:rsid w:val="00B85B6A"/>
    <w:rsid w:val="00B86028"/>
    <w:rsid w:val="00B87335"/>
    <w:rsid w:val="00B908D5"/>
    <w:rsid w:val="00B91018"/>
    <w:rsid w:val="00B91115"/>
    <w:rsid w:val="00B96FC7"/>
    <w:rsid w:val="00BA156D"/>
    <w:rsid w:val="00BA222F"/>
    <w:rsid w:val="00BA343A"/>
    <w:rsid w:val="00BA6BF6"/>
    <w:rsid w:val="00BA6C47"/>
    <w:rsid w:val="00BB078E"/>
    <w:rsid w:val="00BB0F7E"/>
    <w:rsid w:val="00BB57CE"/>
    <w:rsid w:val="00BB64A3"/>
    <w:rsid w:val="00BB70BE"/>
    <w:rsid w:val="00BC03BA"/>
    <w:rsid w:val="00BC55E0"/>
    <w:rsid w:val="00BC5709"/>
    <w:rsid w:val="00BC5831"/>
    <w:rsid w:val="00BC5EA1"/>
    <w:rsid w:val="00BC61D4"/>
    <w:rsid w:val="00BD0BC8"/>
    <w:rsid w:val="00BD1991"/>
    <w:rsid w:val="00BD5609"/>
    <w:rsid w:val="00BD611D"/>
    <w:rsid w:val="00BD7BB1"/>
    <w:rsid w:val="00BE75BA"/>
    <w:rsid w:val="00BF2884"/>
    <w:rsid w:val="00BF59A3"/>
    <w:rsid w:val="00C03828"/>
    <w:rsid w:val="00C119F5"/>
    <w:rsid w:val="00C124ED"/>
    <w:rsid w:val="00C14504"/>
    <w:rsid w:val="00C16A4C"/>
    <w:rsid w:val="00C16D60"/>
    <w:rsid w:val="00C22E9B"/>
    <w:rsid w:val="00C242DE"/>
    <w:rsid w:val="00C24E64"/>
    <w:rsid w:val="00C2511A"/>
    <w:rsid w:val="00C26712"/>
    <w:rsid w:val="00C267A1"/>
    <w:rsid w:val="00C325E3"/>
    <w:rsid w:val="00C33844"/>
    <w:rsid w:val="00C37953"/>
    <w:rsid w:val="00C40D12"/>
    <w:rsid w:val="00C41854"/>
    <w:rsid w:val="00C420F1"/>
    <w:rsid w:val="00C450D4"/>
    <w:rsid w:val="00C46436"/>
    <w:rsid w:val="00C53E16"/>
    <w:rsid w:val="00C549B5"/>
    <w:rsid w:val="00C622C3"/>
    <w:rsid w:val="00C643E5"/>
    <w:rsid w:val="00C668A5"/>
    <w:rsid w:val="00C675B2"/>
    <w:rsid w:val="00C70D16"/>
    <w:rsid w:val="00C71611"/>
    <w:rsid w:val="00C71D93"/>
    <w:rsid w:val="00C726DA"/>
    <w:rsid w:val="00C728DA"/>
    <w:rsid w:val="00C7338F"/>
    <w:rsid w:val="00C749D5"/>
    <w:rsid w:val="00C74B16"/>
    <w:rsid w:val="00C74EF2"/>
    <w:rsid w:val="00C76A7B"/>
    <w:rsid w:val="00C77788"/>
    <w:rsid w:val="00C87075"/>
    <w:rsid w:val="00C92157"/>
    <w:rsid w:val="00C92FFA"/>
    <w:rsid w:val="00C94EA5"/>
    <w:rsid w:val="00C95ED3"/>
    <w:rsid w:val="00CA1247"/>
    <w:rsid w:val="00CA3924"/>
    <w:rsid w:val="00CB09DD"/>
    <w:rsid w:val="00CB0C72"/>
    <w:rsid w:val="00CB1B87"/>
    <w:rsid w:val="00CB20A0"/>
    <w:rsid w:val="00CB2586"/>
    <w:rsid w:val="00CB2943"/>
    <w:rsid w:val="00CB2E78"/>
    <w:rsid w:val="00CB38EA"/>
    <w:rsid w:val="00CC11DE"/>
    <w:rsid w:val="00CC12D8"/>
    <w:rsid w:val="00CC2774"/>
    <w:rsid w:val="00CC30D8"/>
    <w:rsid w:val="00CC6418"/>
    <w:rsid w:val="00CC6454"/>
    <w:rsid w:val="00CD070A"/>
    <w:rsid w:val="00CD3425"/>
    <w:rsid w:val="00CD40C6"/>
    <w:rsid w:val="00CE2A3D"/>
    <w:rsid w:val="00CE2FC8"/>
    <w:rsid w:val="00CE3F62"/>
    <w:rsid w:val="00CE6866"/>
    <w:rsid w:val="00CE70A0"/>
    <w:rsid w:val="00CE776E"/>
    <w:rsid w:val="00CF3728"/>
    <w:rsid w:val="00CF4125"/>
    <w:rsid w:val="00D0431E"/>
    <w:rsid w:val="00D05749"/>
    <w:rsid w:val="00D132F1"/>
    <w:rsid w:val="00D14011"/>
    <w:rsid w:val="00D2532C"/>
    <w:rsid w:val="00D26FB6"/>
    <w:rsid w:val="00D27905"/>
    <w:rsid w:val="00D31729"/>
    <w:rsid w:val="00D31A95"/>
    <w:rsid w:val="00D31D32"/>
    <w:rsid w:val="00D337DA"/>
    <w:rsid w:val="00D343D5"/>
    <w:rsid w:val="00D3582C"/>
    <w:rsid w:val="00D4361B"/>
    <w:rsid w:val="00D43879"/>
    <w:rsid w:val="00D438DF"/>
    <w:rsid w:val="00D43EFA"/>
    <w:rsid w:val="00D44301"/>
    <w:rsid w:val="00D45932"/>
    <w:rsid w:val="00D47E3E"/>
    <w:rsid w:val="00D502F8"/>
    <w:rsid w:val="00D52E47"/>
    <w:rsid w:val="00D532CC"/>
    <w:rsid w:val="00D534F6"/>
    <w:rsid w:val="00D53ADB"/>
    <w:rsid w:val="00D53D2C"/>
    <w:rsid w:val="00D56820"/>
    <w:rsid w:val="00D5741F"/>
    <w:rsid w:val="00D57C19"/>
    <w:rsid w:val="00D57DB3"/>
    <w:rsid w:val="00D61391"/>
    <w:rsid w:val="00D65A6B"/>
    <w:rsid w:val="00D675A0"/>
    <w:rsid w:val="00D70CA1"/>
    <w:rsid w:val="00D72B43"/>
    <w:rsid w:val="00D733DA"/>
    <w:rsid w:val="00D76F53"/>
    <w:rsid w:val="00D86086"/>
    <w:rsid w:val="00D86115"/>
    <w:rsid w:val="00D8760F"/>
    <w:rsid w:val="00D91551"/>
    <w:rsid w:val="00D9350B"/>
    <w:rsid w:val="00D94639"/>
    <w:rsid w:val="00DA0586"/>
    <w:rsid w:val="00DA193E"/>
    <w:rsid w:val="00DB1A4D"/>
    <w:rsid w:val="00DB1EF9"/>
    <w:rsid w:val="00DB5A74"/>
    <w:rsid w:val="00DB6061"/>
    <w:rsid w:val="00DC0628"/>
    <w:rsid w:val="00DC1EDB"/>
    <w:rsid w:val="00DC5603"/>
    <w:rsid w:val="00DC5948"/>
    <w:rsid w:val="00DC59EE"/>
    <w:rsid w:val="00DC77A2"/>
    <w:rsid w:val="00DD04DE"/>
    <w:rsid w:val="00DD0D3C"/>
    <w:rsid w:val="00DD0F94"/>
    <w:rsid w:val="00DD1C46"/>
    <w:rsid w:val="00DD3148"/>
    <w:rsid w:val="00DD35F4"/>
    <w:rsid w:val="00DD448C"/>
    <w:rsid w:val="00DD52AC"/>
    <w:rsid w:val="00DD6AC5"/>
    <w:rsid w:val="00DD6ADC"/>
    <w:rsid w:val="00DD79F3"/>
    <w:rsid w:val="00DE1457"/>
    <w:rsid w:val="00DE369C"/>
    <w:rsid w:val="00DE6DBB"/>
    <w:rsid w:val="00DF202B"/>
    <w:rsid w:val="00DF4900"/>
    <w:rsid w:val="00DF7123"/>
    <w:rsid w:val="00E00EA6"/>
    <w:rsid w:val="00E035E7"/>
    <w:rsid w:val="00E0769D"/>
    <w:rsid w:val="00E11991"/>
    <w:rsid w:val="00E126DC"/>
    <w:rsid w:val="00E16206"/>
    <w:rsid w:val="00E21CDC"/>
    <w:rsid w:val="00E269C9"/>
    <w:rsid w:val="00E3211B"/>
    <w:rsid w:val="00E34879"/>
    <w:rsid w:val="00E40AB0"/>
    <w:rsid w:val="00E417A1"/>
    <w:rsid w:val="00E45999"/>
    <w:rsid w:val="00E463CC"/>
    <w:rsid w:val="00E4645C"/>
    <w:rsid w:val="00E56866"/>
    <w:rsid w:val="00E56AF7"/>
    <w:rsid w:val="00E57C04"/>
    <w:rsid w:val="00E635C5"/>
    <w:rsid w:val="00E64C91"/>
    <w:rsid w:val="00E66BBA"/>
    <w:rsid w:val="00E67A42"/>
    <w:rsid w:val="00E700A0"/>
    <w:rsid w:val="00E72E14"/>
    <w:rsid w:val="00E757F0"/>
    <w:rsid w:val="00E82DCC"/>
    <w:rsid w:val="00E856BE"/>
    <w:rsid w:val="00E9346D"/>
    <w:rsid w:val="00E93EF3"/>
    <w:rsid w:val="00E94FF3"/>
    <w:rsid w:val="00E95C81"/>
    <w:rsid w:val="00E95E60"/>
    <w:rsid w:val="00E96D34"/>
    <w:rsid w:val="00E9701C"/>
    <w:rsid w:val="00E97DB2"/>
    <w:rsid w:val="00EA260C"/>
    <w:rsid w:val="00EA4AE3"/>
    <w:rsid w:val="00EA6A09"/>
    <w:rsid w:val="00EB0848"/>
    <w:rsid w:val="00EB150C"/>
    <w:rsid w:val="00EB1731"/>
    <w:rsid w:val="00EB1829"/>
    <w:rsid w:val="00EB5C6F"/>
    <w:rsid w:val="00EB6D85"/>
    <w:rsid w:val="00EC0098"/>
    <w:rsid w:val="00EC0310"/>
    <w:rsid w:val="00EC192B"/>
    <w:rsid w:val="00EC3027"/>
    <w:rsid w:val="00ED21BD"/>
    <w:rsid w:val="00ED2A6D"/>
    <w:rsid w:val="00ED3CE9"/>
    <w:rsid w:val="00ED518A"/>
    <w:rsid w:val="00EE3247"/>
    <w:rsid w:val="00EE528F"/>
    <w:rsid w:val="00EE5970"/>
    <w:rsid w:val="00EE68A3"/>
    <w:rsid w:val="00EE780B"/>
    <w:rsid w:val="00EF4936"/>
    <w:rsid w:val="00F0158F"/>
    <w:rsid w:val="00F03F20"/>
    <w:rsid w:val="00F06D86"/>
    <w:rsid w:val="00F0746E"/>
    <w:rsid w:val="00F07CF5"/>
    <w:rsid w:val="00F14D2E"/>
    <w:rsid w:val="00F16320"/>
    <w:rsid w:val="00F17BF8"/>
    <w:rsid w:val="00F17E55"/>
    <w:rsid w:val="00F218FC"/>
    <w:rsid w:val="00F24482"/>
    <w:rsid w:val="00F26494"/>
    <w:rsid w:val="00F308A6"/>
    <w:rsid w:val="00F33832"/>
    <w:rsid w:val="00F3397A"/>
    <w:rsid w:val="00F355B0"/>
    <w:rsid w:val="00F437C1"/>
    <w:rsid w:val="00F44A56"/>
    <w:rsid w:val="00F45752"/>
    <w:rsid w:val="00F50C4A"/>
    <w:rsid w:val="00F51E2E"/>
    <w:rsid w:val="00F52CF7"/>
    <w:rsid w:val="00F541C1"/>
    <w:rsid w:val="00F56546"/>
    <w:rsid w:val="00F57F1E"/>
    <w:rsid w:val="00F60968"/>
    <w:rsid w:val="00F62931"/>
    <w:rsid w:val="00F6737A"/>
    <w:rsid w:val="00F7257B"/>
    <w:rsid w:val="00F77C8D"/>
    <w:rsid w:val="00F83320"/>
    <w:rsid w:val="00F834EB"/>
    <w:rsid w:val="00F86EFD"/>
    <w:rsid w:val="00F90C09"/>
    <w:rsid w:val="00F92FEB"/>
    <w:rsid w:val="00F9315B"/>
    <w:rsid w:val="00F9336C"/>
    <w:rsid w:val="00F94B25"/>
    <w:rsid w:val="00F9652F"/>
    <w:rsid w:val="00FA11C6"/>
    <w:rsid w:val="00FA40E7"/>
    <w:rsid w:val="00FA4F92"/>
    <w:rsid w:val="00FA5501"/>
    <w:rsid w:val="00FB00E0"/>
    <w:rsid w:val="00FB05BE"/>
    <w:rsid w:val="00FB0FAE"/>
    <w:rsid w:val="00FB6E36"/>
    <w:rsid w:val="00FC1BA3"/>
    <w:rsid w:val="00FC2C09"/>
    <w:rsid w:val="00FC3E9A"/>
    <w:rsid w:val="00FD3A2B"/>
    <w:rsid w:val="00FD72B7"/>
    <w:rsid w:val="00FD7714"/>
    <w:rsid w:val="00FD79AC"/>
    <w:rsid w:val="00FD7B63"/>
    <w:rsid w:val="00FE0882"/>
    <w:rsid w:val="00FE18CA"/>
    <w:rsid w:val="00FE4A2D"/>
    <w:rsid w:val="00FE7BE2"/>
    <w:rsid w:val="00FF0559"/>
    <w:rsid w:val="00FF055C"/>
    <w:rsid w:val="00FF1E8B"/>
    <w:rsid w:val="00FF3219"/>
    <w:rsid w:val="00FF57F4"/>
    <w:rsid w:val="00FF707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0E170"/>
  <w15:chartTrackingRefBased/>
  <w15:docId w15:val="{E6680520-A515-4620-87E5-71B78595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84E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3901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3901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5636E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884E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84E73"/>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84E73"/>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884E73"/>
    <w:rPr>
      <w:rFonts w:eastAsiaTheme="minorEastAsia"/>
      <w:color w:val="5A5A5A" w:themeColor="text1" w:themeTint="A5"/>
      <w:spacing w:val="15"/>
    </w:rPr>
  </w:style>
  <w:style w:type="character" w:customStyle="1" w:styleId="Overskrift1Tegn">
    <w:name w:val="Overskrift 1 Tegn"/>
    <w:basedOn w:val="Standardskriftforavsnitt"/>
    <w:link w:val="Overskrift1"/>
    <w:uiPriority w:val="9"/>
    <w:rsid w:val="00884E73"/>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3448F7"/>
    <w:pPr>
      <w:ind w:left="720"/>
      <w:contextualSpacing/>
    </w:pPr>
  </w:style>
  <w:style w:type="paragraph" w:styleId="Topptekst">
    <w:name w:val="header"/>
    <w:basedOn w:val="Normal"/>
    <w:link w:val="TopptekstTegn"/>
    <w:uiPriority w:val="99"/>
    <w:unhideWhenUsed/>
    <w:rsid w:val="003863B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863B7"/>
  </w:style>
  <w:style w:type="paragraph" w:styleId="Bunntekst">
    <w:name w:val="footer"/>
    <w:basedOn w:val="Normal"/>
    <w:link w:val="BunntekstTegn"/>
    <w:uiPriority w:val="99"/>
    <w:unhideWhenUsed/>
    <w:rsid w:val="003863B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863B7"/>
  </w:style>
  <w:style w:type="character" w:customStyle="1" w:styleId="Overskrift2Tegn">
    <w:name w:val="Overskrift 2 Tegn"/>
    <w:basedOn w:val="Standardskriftforavsnitt"/>
    <w:link w:val="Overskrift2"/>
    <w:uiPriority w:val="9"/>
    <w:rsid w:val="003901B7"/>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3901B7"/>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rsid w:val="005636EA"/>
    <w:rPr>
      <w:rFonts w:asciiTheme="majorHAnsi" w:eastAsiaTheme="majorEastAsia" w:hAnsiTheme="majorHAnsi" w:cstheme="majorBidi"/>
      <w:i/>
      <w:iCs/>
      <w:color w:val="2F5496" w:themeColor="accent1" w:themeShade="BF"/>
    </w:rPr>
  </w:style>
  <w:style w:type="paragraph" w:styleId="Overskriftforinnholdsfortegnelse">
    <w:name w:val="TOC Heading"/>
    <w:basedOn w:val="Overskrift1"/>
    <w:next w:val="Normal"/>
    <w:uiPriority w:val="39"/>
    <w:unhideWhenUsed/>
    <w:qFormat/>
    <w:rsid w:val="009D32EB"/>
    <w:pPr>
      <w:outlineLvl w:val="9"/>
    </w:pPr>
    <w:rPr>
      <w:lang w:eastAsia="nb-NO"/>
    </w:rPr>
  </w:style>
  <w:style w:type="paragraph" w:styleId="INNH1">
    <w:name w:val="toc 1"/>
    <w:basedOn w:val="Normal"/>
    <w:next w:val="Normal"/>
    <w:autoRedefine/>
    <w:uiPriority w:val="39"/>
    <w:unhideWhenUsed/>
    <w:rsid w:val="009D32EB"/>
    <w:pPr>
      <w:spacing w:after="100"/>
    </w:pPr>
  </w:style>
  <w:style w:type="paragraph" w:styleId="INNH3">
    <w:name w:val="toc 3"/>
    <w:basedOn w:val="Normal"/>
    <w:next w:val="Normal"/>
    <w:autoRedefine/>
    <w:uiPriority w:val="39"/>
    <w:unhideWhenUsed/>
    <w:rsid w:val="009D32EB"/>
    <w:pPr>
      <w:spacing w:after="100"/>
      <w:ind w:left="440"/>
    </w:pPr>
  </w:style>
  <w:style w:type="paragraph" w:styleId="INNH2">
    <w:name w:val="toc 2"/>
    <w:basedOn w:val="Normal"/>
    <w:next w:val="Normal"/>
    <w:autoRedefine/>
    <w:uiPriority w:val="39"/>
    <w:unhideWhenUsed/>
    <w:rsid w:val="009D32EB"/>
    <w:pPr>
      <w:spacing w:after="100"/>
      <w:ind w:left="220"/>
    </w:pPr>
  </w:style>
  <w:style w:type="paragraph" w:styleId="INNH4">
    <w:name w:val="toc 4"/>
    <w:basedOn w:val="Normal"/>
    <w:next w:val="Normal"/>
    <w:autoRedefine/>
    <w:uiPriority w:val="39"/>
    <w:unhideWhenUsed/>
    <w:rsid w:val="009D32EB"/>
    <w:pPr>
      <w:spacing w:after="100"/>
      <w:ind w:left="660"/>
    </w:pPr>
    <w:rPr>
      <w:rFonts w:eastAsiaTheme="minorEastAsia"/>
      <w:lang w:eastAsia="nb-NO"/>
    </w:rPr>
  </w:style>
  <w:style w:type="paragraph" w:styleId="INNH5">
    <w:name w:val="toc 5"/>
    <w:basedOn w:val="Normal"/>
    <w:next w:val="Normal"/>
    <w:autoRedefine/>
    <w:uiPriority w:val="39"/>
    <w:unhideWhenUsed/>
    <w:rsid w:val="009D32EB"/>
    <w:pPr>
      <w:spacing w:after="100"/>
      <w:ind w:left="880"/>
    </w:pPr>
    <w:rPr>
      <w:rFonts w:eastAsiaTheme="minorEastAsia"/>
      <w:lang w:eastAsia="nb-NO"/>
    </w:rPr>
  </w:style>
  <w:style w:type="paragraph" w:styleId="INNH6">
    <w:name w:val="toc 6"/>
    <w:basedOn w:val="Normal"/>
    <w:next w:val="Normal"/>
    <w:autoRedefine/>
    <w:uiPriority w:val="39"/>
    <w:unhideWhenUsed/>
    <w:rsid w:val="009D32EB"/>
    <w:pPr>
      <w:spacing w:after="100"/>
      <w:ind w:left="1100"/>
    </w:pPr>
    <w:rPr>
      <w:rFonts w:eastAsiaTheme="minorEastAsia"/>
      <w:lang w:eastAsia="nb-NO"/>
    </w:rPr>
  </w:style>
  <w:style w:type="paragraph" w:styleId="INNH7">
    <w:name w:val="toc 7"/>
    <w:basedOn w:val="Normal"/>
    <w:next w:val="Normal"/>
    <w:autoRedefine/>
    <w:uiPriority w:val="39"/>
    <w:unhideWhenUsed/>
    <w:rsid w:val="009D32EB"/>
    <w:pPr>
      <w:spacing w:after="100"/>
      <w:ind w:left="1320"/>
    </w:pPr>
    <w:rPr>
      <w:rFonts w:eastAsiaTheme="minorEastAsia"/>
      <w:lang w:eastAsia="nb-NO"/>
    </w:rPr>
  </w:style>
  <w:style w:type="paragraph" w:styleId="INNH8">
    <w:name w:val="toc 8"/>
    <w:basedOn w:val="Normal"/>
    <w:next w:val="Normal"/>
    <w:autoRedefine/>
    <w:uiPriority w:val="39"/>
    <w:unhideWhenUsed/>
    <w:rsid w:val="009D32EB"/>
    <w:pPr>
      <w:spacing w:after="100"/>
      <w:ind w:left="1540"/>
    </w:pPr>
    <w:rPr>
      <w:rFonts w:eastAsiaTheme="minorEastAsia"/>
      <w:lang w:eastAsia="nb-NO"/>
    </w:rPr>
  </w:style>
  <w:style w:type="paragraph" w:styleId="INNH9">
    <w:name w:val="toc 9"/>
    <w:basedOn w:val="Normal"/>
    <w:next w:val="Normal"/>
    <w:autoRedefine/>
    <w:uiPriority w:val="39"/>
    <w:unhideWhenUsed/>
    <w:rsid w:val="009D32EB"/>
    <w:pPr>
      <w:spacing w:after="100"/>
      <w:ind w:left="1760"/>
    </w:pPr>
    <w:rPr>
      <w:rFonts w:eastAsiaTheme="minorEastAsia"/>
      <w:lang w:eastAsia="nb-NO"/>
    </w:rPr>
  </w:style>
  <w:style w:type="character" w:styleId="Hyperkobling">
    <w:name w:val="Hyperlink"/>
    <w:basedOn w:val="Standardskriftforavsnitt"/>
    <w:uiPriority w:val="99"/>
    <w:unhideWhenUsed/>
    <w:rsid w:val="009D32EB"/>
    <w:rPr>
      <w:color w:val="0563C1" w:themeColor="hyperlink"/>
      <w:u w:val="single"/>
    </w:rPr>
  </w:style>
  <w:style w:type="character" w:styleId="Ulstomtale">
    <w:name w:val="Unresolved Mention"/>
    <w:basedOn w:val="Standardskriftforavsnitt"/>
    <w:uiPriority w:val="99"/>
    <w:semiHidden/>
    <w:unhideWhenUsed/>
    <w:rsid w:val="009D32EB"/>
    <w:rPr>
      <w:color w:val="605E5C"/>
      <w:shd w:val="clear" w:color="auto" w:fill="E1DFDD"/>
    </w:rPr>
  </w:style>
  <w:style w:type="paragraph" w:styleId="Ingenmellomrom">
    <w:name w:val="No Spacing"/>
    <w:link w:val="IngenmellomromTegn"/>
    <w:uiPriority w:val="1"/>
    <w:qFormat/>
    <w:rsid w:val="00075D58"/>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075D58"/>
    <w:rPr>
      <w:rFonts w:eastAsiaTheme="minorEastAsia"/>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136A4-3DDC-4980-9421-B52BFE2CA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26418</Words>
  <Characters>140018</Characters>
  <Application>Microsoft Office Word</Application>
  <DocSecurity>0</DocSecurity>
  <Lines>1166</Lines>
  <Paragraphs>332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Faust I</dc:title>
  <dc:subject>ALLV112</dc:subject>
  <dc:creator>Lars Sæe</dc:creator>
  <cp:keywords/>
  <dc:description/>
  <cp:lastModifiedBy>Halvor Slemmen</cp:lastModifiedBy>
  <cp:revision>2</cp:revision>
  <dcterms:created xsi:type="dcterms:W3CDTF">2021-04-13T11:05:00Z</dcterms:created>
  <dcterms:modified xsi:type="dcterms:W3CDTF">2021-04-13T11:05:00Z</dcterms:modified>
</cp:coreProperties>
</file>