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2AB" w14:textId="32C27FCA" w:rsidR="00664986" w:rsidRPr="00B511D4" w:rsidRDefault="00AF098F" w:rsidP="006A5407">
      <w:pPr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Fordeling av </w:t>
      </w:r>
      <w:r w:rsidR="00C07DCF"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3 </w:t>
      </w:r>
      <w:r w:rsidR="00D770D9"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nye </w:t>
      </w:r>
      <w:proofErr w:type="spellStart"/>
      <w:r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masterkand</w:t>
      </w:r>
      <w:proofErr w:type="spellEnd"/>
      <w:r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. </w:t>
      </w:r>
      <w:r w:rsidR="00B75C25"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fra </w:t>
      </w:r>
      <w:proofErr w:type="spellStart"/>
      <w:r w:rsidR="00B75C25"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V21</w:t>
      </w:r>
      <w:proofErr w:type="spellEnd"/>
      <w:r w:rsidR="00B75C25"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på veil</w:t>
      </w:r>
      <w:r w:rsidR="003F3B1B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ed</w:t>
      </w:r>
      <w:r w:rsidR="00B8123C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e</w:t>
      </w:r>
      <w:r w:rsidR="003F3B1B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re</w:t>
      </w:r>
      <w:r w:rsidRPr="00B511D4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 xml:space="preserve"> – Aug. 2021</w:t>
      </w:r>
    </w:p>
    <w:p w14:paraId="667C2AC7" w14:textId="3A49B6CC" w:rsidR="00AF098F" w:rsidRPr="00005A02" w:rsidRDefault="00AF098F" w:rsidP="006A5407">
      <w:pPr>
        <w:rPr>
          <w:rFonts w:ascii="Times New Roman" w:hAnsi="Times New Roman"/>
          <w:color w:val="000000" w:themeColor="text1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0"/>
        <w:gridCol w:w="3151"/>
        <w:gridCol w:w="1494"/>
        <w:gridCol w:w="1068"/>
        <w:gridCol w:w="1383"/>
        <w:gridCol w:w="938"/>
        <w:gridCol w:w="368"/>
      </w:tblGrid>
      <w:tr w:rsidR="00A51E41" w:rsidRPr="00005A02" w14:paraId="488EB622" w14:textId="77777777" w:rsidTr="00D77D3F">
        <w:tc>
          <w:tcPr>
            <w:tcW w:w="1220" w:type="dxa"/>
          </w:tcPr>
          <w:p w14:paraId="442AA752" w14:textId="1BFA865D" w:rsidR="00A64EC8" w:rsidRPr="00005A02" w:rsidRDefault="00A64EC8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S</w:t>
            </w:r>
            <w:r w:rsidRPr="00005A02">
              <w:rPr>
                <w:rStyle w:val="Hyperkobling"/>
                <w:b/>
                <w:bCs/>
                <w:color w:val="FF0000"/>
                <w:sz w:val="20"/>
                <w:u w:val="none"/>
              </w:rPr>
              <w:t>TUDENT</w:t>
            </w:r>
          </w:p>
        </w:tc>
        <w:tc>
          <w:tcPr>
            <w:tcW w:w="3151" w:type="dxa"/>
          </w:tcPr>
          <w:p w14:paraId="3361C6E9" w14:textId="09545F14" w:rsidR="00A64EC8" w:rsidRPr="00005A02" w:rsidRDefault="00A64EC8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E</w:t>
            </w:r>
            <w:r w:rsidRPr="00005A02">
              <w:rPr>
                <w:rStyle w:val="Hyperkobling"/>
                <w:b/>
                <w:bCs/>
                <w:color w:val="FF0000"/>
                <w:sz w:val="20"/>
                <w:u w:val="none"/>
              </w:rPr>
              <w:t>-POST</w:t>
            </w:r>
          </w:p>
        </w:tc>
        <w:tc>
          <w:tcPr>
            <w:tcW w:w="1494" w:type="dxa"/>
          </w:tcPr>
          <w:p w14:paraId="4918B57B" w14:textId="67802966" w:rsidR="00A64EC8" w:rsidRPr="00005A02" w:rsidRDefault="00A64EC8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Adr.</w:t>
            </w:r>
          </w:p>
        </w:tc>
        <w:tc>
          <w:tcPr>
            <w:tcW w:w="1068" w:type="dxa"/>
          </w:tcPr>
          <w:p w14:paraId="53F70B8B" w14:textId="06E5A1D8" w:rsidR="00A64EC8" w:rsidRPr="00005A02" w:rsidRDefault="00A64EC8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  <w:proofErr w:type="spellStart"/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Mob</w:t>
            </w:r>
            <w:proofErr w:type="spellEnd"/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.</w:t>
            </w:r>
          </w:p>
        </w:tc>
        <w:tc>
          <w:tcPr>
            <w:tcW w:w="1383" w:type="dxa"/>
          </w:tcPr>
          <w:p w14:paraId="4782C7DC" w14:textId="15737E58" w:rsidR="00A64EC8" w:rsidRPr="00005A02" w:rsidRDefault="004E598D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Prosjekt</w:t>
            </w:r>
          </w:p>
        </w:tc>
        <w:tc>
          <w:tcPr>
            <w:tcW w:w="938" w:type="dxa"/>
          </w:tcPr>
          <w:p w14:paraId="7F3A2021" w14:textId="0A1213C4" w:rsidR="004E598D" w:rsidRPr="00005A02" w:rsidRDefault="004E598D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  <w:t>Veileder</w:t>
            </w:r>
          </w:p>
        </w:tc>
        <w:tc>
          <w:tcPr>
            <w:tcW w:w="368" w:type="dxa"/>
          </w:tcPr>
          <w:p w14:paraId="73EF90B0" w14:textId="4D73E162" w:rsidR="00A64EC8" w:rsidRPr="00005A02" w:rsidRDefault="00A64EC8" w:rsidP="008A2E79">
            <w:pPr>
              <w:rPr>
                <w:rStyle w:val="Hyperkobling"/>
                <w:rFonts w:ascii="Times New Roman" w:hAnsi="Times New Roman"/>
                <w:b/>
                <w:bCs/>
                <w:color w:val="FF0000"/>
                <w:sz w:val="20"/>
                <w:u w:val="none"/>
              </w:rPr>
            </w:pPr>
          </w:p>
        </w:tc>
      </w:tr>
      <w:tr w:rsidR="00A51E41" w:rsidRPr="00005A02" w14:paraId="45F8A4A8" w14:textId="77777777" w:rsidTr="00D77D3F">
        <w:tc>
          <w:tcPr>
            <w:tcW w:w="1220" w:type="dxa"/>
          </w:tcPr>
          <w:p w14:paraId="1C8EFAD6" w14:textId="5510B142" w:rsidR="003656EC" w:rsidRPr="00005A02" w:rsidRDefault="003656EC" w:rsidP="003656EC">
            <w:pPr>
              <w:rPr>
                <w:rStyle w:val="Hyperkobling"/>
                <w:rFonts w:ascii="Times New Roman" w:hAnsi="Times New Roman"/>
                <w:b/>
                <w:bCs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lang w:val="en-GB"/>
              </w:rPr>
              <w:t xml:space="preserve">Andrea </w:t>
            </w:r>
            <w:proofErr w:type="spellStart"/>
            <w:r w:rsidRPr="00005A02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lang w:val="en-GB"/>
              </w:rPr>
              <w:t>Thunold</w:t>
            </w:r>
            <w:proofErr w:type="spellEnd"/>
            <w:r w:rsidRPr="00005A02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005A02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lang w:val="en-GB"/>
              </w:rPr>
              <w:t>Gjerdevik</w:t>
            </w:r>
            <w:proofErr w:type="spellEnd"/>
          </w:p>
        </w:tc>
        <w:tc>
          <w:tcPr>
            <w:tcW w:w="3151" w:type="dxa"/>
          </w:tcPr>
          <w:p w14:paraId="3439A2D5" w14:textId="718950F4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hyperlink r:id="rId8" w:history="1">
              <w:r w:rsidRPr="00005A02">
                <w:rPr>
                  <w:rStyle w:val="Hyperkobling"/>
                  <w:rFonts w:ascii="Times New Roman" w:hAnsi="Times New Roman"/>
                  <w:iCs/>
                  <w:color w:val="000000" w:themeColor="text1"/>
                  <w:sz w:val="20"/>
                </w:rPr>
                <w:t>Andrea.Gjerdevik@student.uib.no</w:t>
              </w:r>
            </w:hyperlink>
          </w:p>
        </w:tc>
        <w:tc>
          <w:tcPr>
            <w:tcW w:w="1494" w:type="dxa"/>
          </w:tcPr>
          <w:p w14:paraId="22289CF9" w14:textId="51D15889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iCs/>
                <w:color w:val="000000" w:themeColor="text1"/>
                <w:sz w:val="20"/>
              </w:rPr>
              <w:t>Nattlandsveien 159, 5094 Bergen</w:t>
            </w:r>
          </w:p>
        </w:tc>
        <w:tc>
          <w:tcPr>
            <w:tcW w:w="1068" w:type="dxa"/>
          </w:tcPr>
          <w:p w14:paraId="0B1ABCE6" w14:textId="2BEF01BC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iCs/>
                <w:color w:val="000000" w:themeColor="text1"/>
                <w:sz w:val="20"/>
              </w:rPr>
              <w:t>94893945</w:t>
            </w:r>
          </w:p>
        </w:tc>
        <w:tc>
          <w:tcPr>
            <w:tcW w:w="1383" w:type="dxa"/>
          </w:tcPr>
          <w:p w14:paraId="1BCD7F20" w14:textId="7E7BF693" w:rsidR="007C3D19" w:rsidRPr="00005A02" w:rsidRDefault="007C3D19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Den </w:t>
            </w:r>
            <w:proofErr w:type="spellStart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anorektiske</w:t>
            </w:r>
            <w:proofErr w:type="spellEnd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 og følelsesmes</w:t>
            </w:r>
            <w:r w:rsidR="001C2B7F"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s</w:t>
            </w: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ig undertr</w:t>
            </w:r>
            <w:r w:rsidR="001C2B7F"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y</w:t>
            </w: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kte kroppen</w:t>
            </w:r>
            <w:r w:rsidR="001C2B7F"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 i Emily Brontës </w:t>
            </w:r>
            <w:proofErr w:type="spellStart"/>
            <w:r w:rsidR="001C2B7F" w:rsidRPr="00005A02">
              <w:rPr>
                <w:rStyle w:val="Hyperkobling"/>
                <w:rFonts w:ascii="Times New Roman" w:hAnsi="Times New Roman"/>
                <w:i/>
                <w:iCs/>
                <w:color w:val="000000" w:themeColor="text1"/>
                <w:sz w:val="20"/>
                <w:u w:val="none"/>
              </w:rPr>
              <w:t>Wuthering</w:t>
            </w:r>
            <w:proofErr w:type="spellEnd"/>
            <w:r w:rsidR="001C2B7F" w:rsidRPr="00005A02">
              <w:rPr>
                <w:rStyle w:val="Hyperkobling"/>
                <w:rFonts w:ascii="Times New Roman" w:hAnsi="Times New Roman"/>
                <w:i/>
                <w:iCs/>
                <w:color w:val="000000" w:themeColor="text1"/>
                <w:sz w:val="20"/>
                <w:u w:val="none"/>
              </w:rPr>
              <w:t xml:space="preserve"> </w:t>
            </w:r>
            <w:proofErr w:type="spellStart"/>
            <w:r w:rsidR="001C2B7F" w:rsidRPr="00005A02">
              <w:rPr>
                <w:rStyle w:val="Hyperkobling"/>
                <w:rFonts w:ascii="Times New Roman" w:hAnsi="Times New Roman"/>
                <w:i/>
                <w:iCs/>
                <w:color w:val="000000" w:themeColor="text1"/>
                <w:sz w:val="20"/>
                <w:u w:val="none"/>
              </w:rPr>
              <w:t>Heights</w:t>
            </w:r>
            <w:proofErr w:type="spellEnd"/>
          </w:p>
        </w:tc>
        <w:tc>
          <w:tcPr>
            <w:tcW w:w="938" w:type="dxa"/>
          </w:tcPr>
          <w:p w14:paraId="3592B19D" w14:textId="3941437B" w:rsidR="003656EC" w:rsidRPr="00005A02" w:rsidRDefault="00CB7E03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??</w:t>
            </w:r>
          </w:p>
        </w:tc>
        <w:tc>
          <w:tcPr>
            <w:tcW w:w="368" w:type="dxa"/>
          </w:tcPr>
          <w:p w14:paraId="57B49658" w14:textId="77777777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</w:p>
        </w:tc>
      </w:tr>
      <w:tr w:rsidR="00A51E41" w:rsidRPr="00005A02" w14:paraId="2A7D0254" w14:textId="77777777" w:rsidTr="00D77D3F">
        <w:tc>
          <w:tcPr>
            <w:tcW w:w="1220" w:type="dxa"/>
          </w:tcPr>
          <w:p w14:paraId="6ED19014" w14:textId="51B68C30" w:rsidR="003656EC" w:rsidRPr="00005A02" w:rsidRDefault="003656EC" w:rsidP="003656EC">
            <w:pPr>
              <w:rPr>
                <w:rStyle w:val="Hyperkobling"/>
                <w:rFonts w:ascii="Times New Roman" w:hAnsi="Times New Roman"/>
                <w:b/>
                <w:bCs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Sina Marie Bergum Holm</w:t>
            </w:r>
          </w:p>
        </w:tc>
        <w:tc>
          <w:tcPr>
            <w:tcW w:w="3151" w:type="dxa"/>
          </w:tcPr>
          <w:p w14:paraId="7891414E" w14:textId="49B577F8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hyperlink r:id="rId9" w:history="1">
              <w:r w:rsidRPr="00005A02">
                <w:rPr>
                  <w:rStyle w:val="Hyperkobling"/>
                  <w:rFonts w:ascii="Times New Roman" w:hAnsi="Times New Roman"/>
                  <w:color w:val="000000" w:themeColor="text1"/>
                  <w:sz w:val="20"/>
                </w:rPr>
                <w:t>Sina.Holm@student.uib.no</w:t>
              </w:r>
            </w:hyperlink>
          </w:p>
        </w:tc>
        <w:tc>
          <w:tcPr>
            <w:tcW w:w="1494" w:type="dxa"/>
          </w:tcPr>
          <w:p w14:paraId="179B01FB" w14:textId="77777777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Bakkegaten 8, 5032 Bergen</w:t>
            </w:r>
          </w:p>
          <w:p w14:paraId="778338DB" w14:textId="77777777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</w:p>
        </w:tc>
        <w:tc>
          <w:tcPr>
            <w:tcW w:w="1068" w:type="dxa"/>
          </w:tcPr>
          <w:p w14:paraId="00291C94" w14:textId="67D650C9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color w:val="000000" w:themeColor="text1"/>
                <w:sz w:val="20"/>
              </w:rPr>
              <w:t>47618505</w:t>
            </w:r>
          </w:p>
        </w:tc>
        <w:tc>
          <w:tcPr>
            <w:tcW w:w="1383" w:type="dxa"/>
          </w:tcPr>
          <w:p w14:paraId="443A0659" w14:textId="131E877F" w:rsidR="003656EC" w:rsidRPr="00005A02" w:rsidRDefault="00765FEF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Subjekt og stemme i tre dikt av Alice </w:t>
            </w:r>
            <w:proofErr w:type="spellStart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Oswald</w:t>
            </w:r>
            <w:proofErr w:type="spellEnd"/>
          </w:p>
        </w:tc>
        <w:tc>
          <w:tcPr>
            <w:tcW w:w="938" w:type="dxa"/>
          </w:tcPr>
          <w:p w14:paraId="01126119" w14:textId="3A69C346" w:rsidR="003656EC" w:rsidRPr="00005A02" w:rsidRDefault="00CB7E03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??</w:t>
            </w:r>
          </w:p>
        </w:tc>
        <w:tc>
          <w:tcPr>
            <w:tcW w:w="368" w:type="dxa"/>
          </w:tcPr>
          <w:p w14:paraId="3923B900" w14:textId="77777777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</w:p>
        </w:tc>
      </w:tr>
      <w:tr w:rsidR="00A51E41" w:rsidRPr="00005A02" w14:paraId="580642EA" w14:textId="77777777" w:rsidTr="00D77D3F">
        <w:tc>
          <w:tcPr>
            <w:tcW w:w="1220" w:type="dxa"/>
          </w:tcPr>
          <w:p w14:paraId="18CF20D7" w14:textId="5D1FD753" w:rsidR="003656EC" w:rsidRPr="00005A02" w:rsidRDefault="003656EC" w:rsidP="003656EC">
            <w:pPr>
              <w:rPr>
                <w:rStyle w:val="Hyperkobling"/>
                <w:rFonts w:ascii="Times New Roman" w:hAnsi="Times New Roman"/>
                <w:b/>
                <w:bCs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Carl Tomas Sandvold </w:t>
            </w:r>
            <w:proofErr w:type="spellStart"/>
            <w:r w:rsidRPr="00005A02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Nising</w:t>
            </w:r>
            <w:proofErr w:type="spellEnd"/>
          </w:p>
        </w:tc>
        <w:tc>
          <w:tcPr>
            <w:tcW w:w="3151" w:type="dxa"/>
          </w:tcPr>
          <w:p w14:paraId="5D2BA727" w14:textId="65087E88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hyperlink r:id="rId10" w:history="1">
              <w:r w:rsidRPr="00005A02">
                <w:rPr>
                  <w:rStyle w:val="Hyperkobling"/>
                  <w:rFonts w:ascii="Times New Roman" w:hAnsi="Times New Roman"/>
                  <w:color w:val="000000" w:themeColor="text1"/>
                  <w:sz w:val="20"/>
                </w:rPr>
                <w:t>Carl</w:t>
              </w:r>
              <w:r w:rsidRPr="00005A02">
                <w:rPr>
                  <w:rStyle w:val="Hyperkobling"/>
                  <w:rFonts w:ascii="Times New Roman" w:hAnsi="Times New Roman"/>
                  <w:color w:val="000000" w:themeColor="text1"/>
                  <w:sz w:val="20"/>
                </w:rPr>
                <w:t>.</w:t>
              </w:r>
              <w:r w:rsidRPr="00005A02">
                <w:rPr>
                  <w:rStyle w:val="Hyperkobling"/>
                  <w:rFonts w:ascii="Times New Roman" w:hAnsi="Times New Roman"/>
                  <w:color w:val="000000" w:themeColor="text1"/>
                  <w:sz w:val="20"/>
                </w:rPr>
                <w:t>Nising@student.uib.no</w:t>
              </w:r>
            </w:hyperlink>
          </w:p>
        </w:tc>
        <w:tc>
          <w:tcPr>
            <w:tcW w:w="1494" w:type="dxa"/>
          </w:tcPr>
          <w:p w14:paraId="5B007F52" w14:textId="77777777" w:rsidR="003656EC" w:rsidRPr="00005A02" w:rsidRDefault="003656EC" w:rsidP="003656E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005A02">
              <w:rPr>
                <w:rFonts w:ascii="Times New Roman" w:hAnsi="Times New Roman"/>
                <w:color w:val="000000" w:themeColor="text1"/>
                <w:sz w:val="20"/>
              </w:rPr>
              <w:t>Nordre Skogveien 76,</w:t>
            </w:r>
          </w:p>
          <w:p w14:paraId="6EB87535" w14:textId="3D21437B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color w:val="000000" w:themeColor="text1"/>
                <w:sz w:val="20"/>
              </w:rPr>
              <w:t>5057 Bergen</w:t>
            </w:r>
          </w:p>
        </w:tc>
        <w:tc>
          <w:tcPr>
            <w:tcW w:w="1068" w:type="dxa"/>
          </w:tcPr>
          <w:p w14:paraId="35755DA1" w14:textId="122669A5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Fonts w:ascii="Times New Roman" w:hAnsi="Times New Roman"/>
                <w:color w:val="000000" w:themeColor="text1"/>
                <w:sz w:val="20"/>
              </w:rPr>
              <w:t>41729976</w:t>
            </w:r>
          </w:p>
        </w:tc>
        <w:tc>
          <w:tcPr>
            <w:tcW w:w="1383" w:type="dxa"/>
          </w:tcPr>
          <w:p w14:paraId="7295A833" w14:textId="4D9EC1AC" w:rsidR="003656EC" w:rsidRPr="00005A02" w:rsidRDefault="001061DB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“Å </w:t>
            </w:r>
            <w:proofErr w:type="spellStart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plutseleg</w:t>
            </w:r>
            <w:proofErr w:type="spellEnd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 </w:t>
            </w:r>
            <w:proofErr w:type="spellStart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ekspandeere</w:t>
            </w:r>
            <w:proofErr w:type="spellEnd"/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 xml:space="preserve">” – </w:t>
            </w:r>
            <w:r w:rsidR="003861AA"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Om det overskridende i Gunnhild Øyehaugs kortprosa</w:t>
            </w:r>
          </w:p>
        </w:tc>
        <w:tc>
          <w:tcPr>
            <w:tcW w:w="938" w:type="dxa"/>
          </w:tcPr>
          <w:p w14:paraId="7262AE00" w14:textId="5823C2BF" w:rsidR="003656EC" w:rsidRPr="00005A02" w:rsidRDefault="00CB7E03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  <w:r w:rsidRPr="00005A02"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  <w:t>??</w:t>
            </w:r>
          </w:p>
        </w:tc>
        <w:tc>
          <w:tcPr>
            <w:tcW w:w="368" w:type="dxa"/>
          </w:tcPr>
          <w:p w14:paraId="4EBA3168" w14:textId="77777777" w:rsidR="003656EC" w:rsidRPr="00005A02" w:rsidRDefault="003656EC" w:rsidP="003656EC">
            <w:pPr>
              <w:rPr>
                <w:rStyle w:val="Hyperkobling"/>
                <w:rFonts w:ascii="Times New Roman" w:hAnsi="Times New Roman"/>
                <w:color w:val="000000" w:themeColor="text1"/>
                <w:sz w:val="20"/>
                <w:u w:val="none"/>
              </w:rPr>
            </w:pPr>
          </w:p>
        </w:tc>
      </w:tr>
    </w:tbl>
    <w:p w14:paraId="5637E2B6" w14:textId="64806F11" w:rsidR="00AF098F" w:rsidRPr="001C2B7F" w:rsidRDefault="00AF098F" w:rsidP="00AF098F">
      <w:pPr>
        <w:rPr>
          <w:rFonts w:ascii="Times New Roman" w:hAnsi="Times New Roman"/>
          <w:color w:val="000000" w:themeColor="text1"/>
        </w:rPr>
      </w:pPr>
      <w:r w:rsidRPr="001C2B7F">
        <w:rPr>
          <w:rFonts w:ascii="Times New Roman" w:hAnsi="Times New Roman"/>
          <w:iCs/>
          <w:color w:val="000000" w:themeColor="text1"/>
          <w:szCs w:val="24"/>
        </w:rPr>
        <w:tab/>
      </w:r>
      <w:r w:rsidRPr="001C2B7F">
        <w:rPr>
          <w:rFonts w:ascii="Times New Roman" w:hAnsi="Times New Roman"/>
          <w:iCs/>
          <w:color w:val="000000" w:themeColor="text1"/>
          <w:szCs w:val="24"/>
        </w:rPr>
        <w:tab/>
      </w:r>
      <w:r w:rsidRPr="001C2B7F">
        <w:rPr>
          <w:rFonts w:ascii="Times New Roman" w:hAnsi="Times New Roman"/>
          <w:color w:val="000000" w:themeColor="text1"/>
        </w:rPr>
        <w:tab/>
      </w:r>
      <w:r w:rsidRPr="001C2B7F">
        <w:rPr>
          <w:rFonts w:ascii="Times New Roman" w:hAnsi="Times New Roman"/>
          <w:color w:val="000000" w:themeColor="text1"/>
        </w:rPr>
        <w:tab/>
      </w:r>
    </w:p>
    <w:p w14:paraId="64BEE49E" w14:textId="439C6010" w:rsidR="00AF098F" w:rsidRPr="00E936EB" w:rsidRDefault="00A650DC" w:rsidP="006A5407">
      <w:pPr>
        <w:rPr>
          <w:rFonts w:ascii="Times New Roman" w:hAnsi="Times New Roman"/>
          <w:color w:val="FF0000"/>
          <w:sz w:val="20"/>
        </w:rPr>
      </w:pPr>
      <w:r w:rsidRPr="00E936EB">
        <w:rPr>
          <w:rFonts w:ascii="Times New Roman" w:hAnsi="Times New Roman"/>
          <w:color w:val="FF0000"/>
          <w:sz w:val="20"/>
        </w:rPr>
        <w:t>Her er e-postteksten som jeg har pleid å benytte ved kunngjøringene av kandidatfordelingen på veiledere (</w:t>
      </w:r>
      <w:r w:rsidRPr="00E936EB">
        <w:rPr>
          <w:rFonts w:ascii="Times New Roman" w:hAnsi="Times New Roman"/>
          <w:color w:val="FF0000"/>
          <w:sz w:val="20"/>
          <w:u w:val="single"/>
        </w:rPr>
        <w:t>Adress</w:t>
      </w:r>
      <w:r w:rsidR="00702901">
        <w:rPr>
          <w:rFonts w:ascii="Times New Roman" w:hAnsi="Times New Roman"/>
          <w:color w:val="FF0000"/>
          <w:sz w:val="20"/>
          <w:u w:val="single"/>
        </w:rPr>
        <w:t>at</w:t>
      </w:r>
      <w:r w:rsidRPr="00E936EB">
        <w:rPr>
          <w:rFonts w:ascii="Times New Roman" w:hAnsi="Times New Roman"/>
          <w:color w:val="FF0000"/>
          <w:sz w:val="20"/>
          <w:u w:val="single"/>
        </w:rPr>
        <w:t>er</w:t>
      </w:r>
      <w:r w:rsidR="00027F43" w:rsidRPr="00E936EB">
        <w:rPr>
          <w:rFonts w:ascii="Times New Roman" w:hAnsi="Times New Roman"/>
          <w:color w:val="FF0000"/>
          <w:sz w:val="20"/>
          <w:u w:val="single"/>
        </w:rPr>
        <w:t xml:space="preserve"> i den enkelte e-posten</w:t>
      </w:r>
      <w:r w:rsidRPr="00E936EB">
        <w:rPr>
          <w:rFonts w:ascii="Times New Roman" w:hAnsi="Times New Roman"/>
          <w:color w:val="FF0000"/>
          <w:sz w:val="20"/>
        </w:rPr>
        <w:t xml:space="preserve">: </w:t>
      </w:r>
      <w:r w:rsidRPr="000F3579">
        <w:rPr>
          <w:rFonts w:ascii="Times New Roman" w:hAnsi="Times New Roman"/>
          <w:b/>
          <w:bCs/>
          <w:color w:val="FF0000"/>
          <w:sz w:val="20"/>
        </w:rPr>
        <w:t>mastergradsstudent</w:t>
      </w:r>
      <w:r w:rsidRPr="00E936EB">
        <w:rPr>
          <w:rFonts w:ascii="Times New Roman" w:hAnsi="Times New Roman"/>
          <w:color w:val="FF0000"/>
          <w:sz w:val="20"/>
        </w:rPr>
        <w:t xml:space="preserve">; </w:t>
      </w:r>
      <w:r w:rsidRPr="000F3579">
        <w:rPr>
          <w:rFonts w:ascii="Times New Roman" w:hAnsi="Times New Roman"/>
          <w:b/>
          <w:bCs/>
          <w:color w:val="FF0000"/>
          <w:sz w:val="20"/>
        </w:rPr>
        <w:t>veileder</w:t>
      </w:r>
      <w:r w:rsidRPr="00E936EB">
        <w:rPr>
          <w:rFonts w:ascii="Times New Roman" w:hAnsi="Times New Roman"/>
          <w:color w:val="FF0000"/>
          <w:sz w:val="20"/>
        </w:rPr>
        <w:t xml:space="preserve">; </w:t>
      </w:r>
      <w:r w:rsidRPr="000F3579">
        <w:rPr>
          <w:rFonts w:ascii="Times New Roman" w:hAnsi="Times New Roman"/>
          <w:b/>
          <w:bCs/>
          <w:color w:val="FF0000"/>
          <w:sz w:val="20"/>
        </w:rPr>
        <w:t>fagkoordinator</w:t>
      </w:r>
      <w:r w:rsidRPr="00E936EB">
        <w:rPr>
          <w:rFonts w:ascii="Times New Roman" w:hAnsi="Times New Roman"/>
          <w:color w:val="FF0000"/>
          <w:sz w:val="20"/>
        </w:rPr>
        <w:t>).</w:t>
      </w:r>
      <w:r w:rsidR="00C97E5C" w:rsidRPr="00E936EB">
        <w:rPr>
          <w:rFonts w:ascii="Times New Roman" w:hAnsi="Times New Roman"/>
          <w:color w:val="FF0000"/>
          <w:sz w:val="20"/>
        </w:rPr>
        <w:t xml:space="preserve"> Husk å skrive inn riktige navn og prosjekttitler der det </w:t>
      </w:r>
      <w:r w:rsidR="00371202" w:rsidRPr="00E936EB">
        <w:rPr>
          <w:rFonts w:ascii="Times New Roman" w:hAnsi="Times New Roman"/>
          <w:color w:val="FF0000"/>
          <w:sz w:val="20"/>
        </w:rPr>
        <w:t xml:space="preserve">med rødt står </w:t>
      </w:r>
      <w:proofErr w:type="spellStart"/>
      <w:r w:rsidR="00C97E5C" w:rsidRPr="00E936EB">
        <w:rPr>
          <w:rFonts w:ascii="Times New Roman" w:hAnsi="Times New Roman"/>
          <w:color w:val="FF0000"/>
          <w:sz w:val="20"/>
        </w:rPr>
        <w:t>XXXXX</w:t>
      </w:r>
      <w:proofErr w:type="spellEnd"/>
      <w:r w:rsidR="00C97E5C" w:rsidRPr="00E936EB">
        <w:rPr>
          <w:rFonts w:ascii="Times New Roman" w:hAnsi="Times New Roman"/>
          <w:color w:val="FF0000"/>
          <w:sz w:val="20"/>
        </w:rPr>
        <w:t xml:space="preserve"> i denne malen.</w:t>
      </w:r>
    </w:p>
    <w:p w14:paraId="7FF5BA9C" w14:textId="1104E012" w:rsidR="00F46AB4" w:rsidRDefault="00F46AB4" w:rsidP="006A5407">
      <w:pPr>
        <w:rPr>
          <w:rFonts w:ascii="Times New Roman" w:hAnsi="Times New Roman"/>
          <w:color w:val="000000" w:themeColor="text1"/>
        </w:rPr>
      </w:pPr>
    </w:p>
    <w:p w14:paraId="4BEA428F" w14:textId="1BDA528F" w:rsidR="00F46AB4" w:rsidRPr="00F46AB4" w:rsidRDefault="00F46AB4" w:rsidP="00F46AB4">
      <w:pPr>
        <w:rPr>
          <w:rFonts w:ascii="Helvetica" w:eastAsia="Times New Roman" w:hAnsi="Helvetica"/>
          <w:sz w:val="20"/>
          <w:lang w:eastAsia="nb-NO"/>
        </w:rPr>
      </w:pPr>
      <w:r w:rsidRPr="00F46AB4">
        <w:rPr>
          <w:rFonts w:ascii="Helvetica" w:eastAsia="Times New Roman" w:hAnsi="Helvetica"/>
          <w:sz w:val="20"/>
          <w:lang w:eastAsia="nb-NO"/>
        </w:rPr>
        <w:t xml:space="preserve">Hei </w:t>
      </w:r>
      <w:proofErr w:type="spellStart"/>
      <w:r w:rsidRPr="0042234C">
        <w:rPr>
          <w:rFonts w:ascii="Helvetica" w:eastAsia="Times New Roman" w:hAnsi="Helvetica"/>
          <w:i/>
          <w:iCs/>
          <w:color w:val="FF0000"/>
          <w:sz w:val="20"/>
          <w:lang w:eastAsia="nb-NO"/>
        </w:rPr>
        <w:t>XXXXX</w:t>
      </w:r>
      <w:proofErr w:type="spellEnd"/>
      <w:r w:rsidR="0042234C" w:rsidRPr="0042234C">
        <w:rPr>
          <w:rFonts w:ascii="Helvetica" w:eastAsia="Times New Roman" w:hAnsi="Helvetica"/>
          <w:i/>
          <w:iCs/>
          <w:color w:val="FF0000"/>
          <w:sz w:val="20"/>
          <w:lang w:eastAsia="nb-NO"/>
        </w:rPr>
        <w:t xml:space="preserve"> [student]</w:t>
      </w:r>
      <w:r w:rsidRPr="00F46AB4">
        <w:rPr>
          <w:rFonts w:ascii="Helvetica" w:eastAsia="Times New Roman" w:hAnsi="Helvetica"/>
          <w:i/>
          <w:iCs/>
          <w:sz w:val="20"/>
          <w:lang w:eastAsia="nb-NO"/>
        </w:rPr>
        <w:t>,</w:t>
      </w:r>
    </w:p>
    <w:p w14:paraId="75083A38" w14:textId="52B08EA1" w:rsidR="00F46AB4" w:rsidRPr="00F46AB4" w:rsidRDefault="00F46AB4" w:rsidP="00F46AB4">
      <w:pPr>
        <w:rPr>
          <w:rFonts w:ascii="Helvetica" w:eastAsia="Times New Roman" w:hAnsi="Helvetica"/>
          <w:sz w:val="20"/>
          <w:lang w:eastAsia="nb-NO"/>
        </w:rPr>
      </w:pPr>
      <w:proofErr w:type="spellStart"/>
      <w:r w:rsidRPr="00F46AB4">
        <w:rPr>
          <w:rFonts w:ascii="Helvetica" w:eastAsia="Times New Roman" w:hAnsi="Helvetica"/>
          <w:i/>
          <w:iCs/>
          <w:color w:val="000000"/>
          <w:sz w:val="20"/>
          <w:lang w:eastAsia="nb-NO"/>
        </w:rPr>
        <w:t>Cc</w:t>
      </w:r>
      <w:proofErr w:type="spellEnd"/>
      <w:r w:rsidRPr="0042234C">
        <w:rPr>
          <w:rFonts w:ascii="Helvetica" w:eastAsia="Times New Roman" w:hAnsi="Helvetica"/>
          <w:i/>
          <w:iCs/>
          <w:color w:val="000000"/>
          <w:sz w:val="20"/>
          <w:lang w:eastAsia="nb-NO"/>
        </w:rPr>
        <w:t xml:space="preserve">: </w:t>
      </w:r>
      <w:proofErr w:type="spellStart"/>
      <w:r w:rsidRPr="0042234C">
        <w:rPr>
          <w:rFonts w:ascii="Helvetica" w:eastAsia="Times New Roman" w:hAnsi="Helvetica"/>
          <w:i/>
          <w:iCs/>
          <w:color w:val="FF0000"/>
          <w:sz w:val="20"/>
          <w:lang w:eastAsia="nb-NO"/>
        </w:rPr>
        <w:t>XXXXX</w:t>
      </w:r>
      <w:proofErr w:type="spellEnd"/>
      <w:r w:rsidR="0042234C" w:rsidRPr="0042234C">
        <w:rPr>
          <w:rFonts w:ascii="Helvetica" w:eastAsia="Times New Roman" w:hAnsi="Helvetica"/>
          <w:i/>
          <w:iCs/>
          <w:color w:val="FF0000"/>
          <w:sz w:val="20"/>
          <w:lang w:eastAsia="nb-NO"/>
        </w:rPr>
        <w:t xml:space="preserve"> [veileder]</w:t>
      </w:r>
      <w:r w:rsidRPr="0042234C">
        <w:rPr>
          <w:rFonts w:ascii="Helvetica" w:eastAsia="Times New Roman" w:hAnsi="Helvetica"/>
          <w:i/>
          <w:iCs/>
          <w:color w:val="000000"/>
          <w:sz w:val="20"/>
          <w:lang w:eastAsia="nb-NO"/>
        </w:rPr>
        <w:t>;</w:t>
      </w:r>
      <w:r w:rsidRPr="00F46AB4">
        <w:rPr>
          <w:rFonts w:ascii="Helvetica" w:eastAsia="Times New Roman" w:hAnsi="Helvetica"/>
          <w:i/>
          <w:iCs/>
          <w:color w:val="000000"/>
          <w:sz w:val="20"/>
          <w:lang w:eastAsia="nb-NO"/>
        </w:rPr>
        <w:t xml:space="preserve"> fagkoordinator </w:t>
      </w:r>
      <w:r w:rsidRPr="0042234C">
        <w:rPr>
          <w:rFonts w:ascii="Helvetica" w:eastAsia="Times New Roman" w:hAnsi="Helvetica"/>
          <w:i/>
          <w:iCs/>
          <w:color w:val="000000"/>
          <w:sz w:val="20"/>
          <w:lang w:eastAsia="nb-NO"/>
        </w:rPr>
        <w:t>Peter Svare Valeur</w:t>
      </w:r>
    </w:p>
    <w:p w14:paraId="57AE611E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</w:p>
    <w:p w14:paraId="57D08F98" w14:textId="1DB1B05C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>Håper du har det bra! Jeg ønsker deg og dine e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n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 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god ny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 </w:t>
      </w:r>
      <w:r w:rsidR="006B437A" w:rsidRPr="00D77D3F">
        <w:rPr>
          <w:rFonts w:ascii="Helvetica" w:eastAsia="Times New Roman" w:hAnsi="Helvetica"/>
          <w:color w:val="000000"/>
          <w:sz w:val="20"/>
          <w:lang w:eastAsia="nb-NO"/>
        </w:rPr>
        <w:t>semesterstart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>!</w:t>
      </w:r>
    </w:p>
    <w:p w14:paraId="77218FEF" w14:textId="2345E4D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Vi ser alle fram til at 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H-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2021 blir et lettere 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semester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 for studier, undervisning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, veiledning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 og forskning enn i det mer strevsomme året vi nå har lagt bak oss.</w:t>
      </w:r>
    </w:p>
    <w:p w14:paraId="5D9BBC3C" w14:textId="04887CB3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proofErr w:type="spellStart"/>
      <w:r w:rsidRPr="00F46AB4">
        <w:rPr>
          <w:rFonts w:ascii="Helvetica" w:eastAsia="Times New Roman" w:hAnsi="Helvetica"/>
          <w:color w:val="000000"/>
          <w:sz w:val="20"/>
          <w:lang w:eastAsia="nb-NO"/>
        </w:rPr>
        <w:t>Vél</w:t>
      </w:r>
      <w:proofErr w:type="spellEnd"/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 overstått 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studieår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, og velkommen til nytt semester 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>H-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>2021!</w:t>
      </w:r>
    </w:p>
    <w:p w14:paraId="3A911FBE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</w:p>
    <w:p w14:paraId="6C7B7C9C" w14:textId="09B5D9B4" w:rsidR="00F46AB4" w:rsidRPr="00D77D3F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Staben ved Allmenn litteraturvitenskap har </w:t>
      </w:r>
      <w:r w:rsidR="00721938" w:rsidRPr="00D77D3F">
        <w:rPr>
          <w:rFonts w:ascii="Helvetica" w:eastAsia="Times New Roman" w:hAnsi="Helvetica"/>
          <w:color w:val="000000"/>
          <w:sz w:val="20"/>
          <w:lang w:eastAsia="nb-NO"/>
        </w:rPr>
        <w:t xml:space="preserve">nå 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>behandlet fordelingen av nye mastergradsprosjekter på veiledere ved fagavdelingen. Jeg er blitt bedt om å kunngjøre fordelingen til kandidatene.</w:t>
      </w:r>
    </w:p>
    <w:p w14:paraId="206D797A" w14:textId="77777777" w:rsidR="00127451" w:rsidRPr="00F46AB4" w:rsidRDefault="00127451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</w:p>
    <w:p w14:paraId="58685C8A" w14:textId="653EFEB2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Du er blitt tildelt </w:t>
      </w:r>
      <w:r w:rsidRPr="00D77D3F">
        <w:rPr>
          <w:rFonts w:ascii="Helvetica" w:eastAsia="Times New Roman" w:hAnsi="Helvetica"/>
          <w:color w:val="FF0000"/>
          <w:sz w:val="20"/>
          <w:lang w:eastAsia="nb-NO"/>
        </w:rPr>
        <w:t>[</w:t>
      </w:r>
      <w:proofErr w:type="spellStart"/>
      <w:r w:rsidRPr="00F46AB4">
        <w:rPr>
          <w:rFonts w:ascii="Helvetica" w:eastAsia="Times New Roman" w:hAnsi="Helvetica"/>
          <w:color w:val="FF0000"/>
          <w:sz w:val="20"/>
          <w:lang w:eastAsia="nb-NO"/>
        </w:rPr>
        <w:t>førsteaman</w:t>
      </w:r>
      <w:proofErr w:type="spellEnd"/>
      <w:r w:rsidRPr="00F46AB4">
        <w:rPr>
          <w:rFonts w:ascii="Helvetica" w:eastAsia="Times New Roman" w:hAnsi="Helvetica"/>
          <w:color w:val="FF0000"/>
          <w:sz w:val="20"/>
          <w:lang w:eastAsia="nb-NO"/>
        </w:rPr>
        <w:t>.</w:t>
      </w:r>
      <w:r w:rsidRPr="00D77D3F">
        <w:rPr>
          <w:rFonts w:ascii="Helvetica" w:eastAsia="Times New Roman" w:hAnsi="Helvetica"/>
          <w:color w:val="FF0000"/>
          <w:sz w:val="20"/>
          <w:lang w:eastAsia="nb-NO"/>
        </w:rPr>
        <w:t>/prof.]</w:t>
      </w:r>
      <w:r w:rsidRPr="00D77D3F">
        <w:rPr>
          <w:rFonts w:ascii="Helvetica" w:eastAsia="Times New Roman" w:hAnsi="Helvetica"/>
          <w:color w:val="000000"/>
          <w:sz w:val="20"/>
          <w:lang w:eastAsia="nb-NO"/>
        </w:rPr>
        <w:t xml:space="preserve"> </w:t>
      </w:r>
      <w:proofErr w:type="spellStart"/>
      <w:r w:rsidRPr="00D77D3F">
        <w:rPr>
          <w:rFonts w:ascii="Helvetica" w:eastAsia="Times New Roman" w:hAnsi="Helvetica"/>
          <w:color w:val="FF0000"/>
          <w:sz w:val="20"/>
          <w:lang w:eastAsia="nb-NO"/>
        </w:rPr>
        <w:t>XXXXX</w:t>
      </w:r>
      <w:proofErr w:type="spellEnd"/>
      <w:r w:rsidRPr="00F46AB4">
        <w:rPr>
          <w:rFonts w:ascii="Helvetica" w:eastAsia="Times New Roman" w:hAnsi="Helvetica"/>
          <w:color w:val="FF0000"/>
          <w:sz w:val="20"/>
          <w:lang w:eastAsia="nb-NO"/>
        </w:rPr>
        <w:t xml:space="preserve"> </w:t>
      </w:r>
      <w:r w:rsidRPr="00F46AB4">
        <w:rPr>
          <w:rFonts w:ascii="Helvetica" w:eastAsia="Times New Roman" w:hAnsi="Helvetica"/>
          <w:color w:val="000000"/>
          <w:sz w:val="20"/>
          <w:lang w:eastAsia="nb-NO"/>
        </w:rPr>
        <w:t>som veileder for masteroppgaven din.</w:t>
      </w:r>
    </w:p>
    <w:p w14:paraId="5C747354" w14:textId="77777777" w:rsidR="00F46AB4" w:rsidRPr="00D77D3F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Veileder og fagkoordinator får kopi av denne e-posten. De mottar også eksamensbesvarelsen din i </w:t>
      </w:r>
      <w:proofErr w:type="spellStart"/>
      <w:r w:rsidRPr="00F46AB4">
        <w:rPr>
          <w:rFonts w:ascii="Helvetica" w:eastAsia="Times New Roman" w:hAnsi="Helvetica"/>
          <w:color w:val="000000"/>
          <w:sz w:val="20"/>
          <w:lang w:eastAsia="nb-NO"/>
        </w:rPr>
        <w:t>ALLV301</w:t>
      </w:r>
      <w:proofErr w:type="spellEnd"/>
      <w:r w:rsidRPr="00F46AB4">
        <w:rPr>
          <w:rFonts w:ascii="Helvetica" w:eastAsia="Times New Roman" w:hAnsi="Helvetica"/>
          <w:color w:val="000000"/>
          <w:sz w:val="20"/>
          <w:lang w:eastAsia="nb-NO"/>
        </w:rPr>
        <w:t>: Prosjektbeskrivelsen – </w:t>
      </w:r>
    </w:p>
    <w:p w14:paraId="22967568" w14:textId="5915701A" w:rsidR="00F46AB4" w:rsidRPr="00D77D3F" w:rsidRDefault="00F46AB4" w:rsidP="00F46AB4">
      <w:pPr>
        <w:rPr>
          <w:rFonts w:ascii="Helvetica" w:eastAsia="Times New Roman" w:hAnsi="Helvetica"/>
          <w:color w:val="FF0000"/>
          <w:sz w:val="20"/>
          <w:lang w:eastAsia="nb-NO"/>
        </w:rPr>
      </w:pPr>
      <w:r w:rsidRPr="00D77D3F">
        <w:rPr>
          <w:rFonts w:ascii="Helvetica" w:eastAsia="Times New Roman" w:hAnsi="Helvetica"/>
          <w:color w:val="FF0000"/>
          <w:sz w:val="20"/>
          <w:lang w:eastAsia="nb-NO"/>
        </w:rPr>
        <w:t>PA</w:t>
      </w:r>
      <w:r w:rsidR="00C162F1" w:rsidRPr="00D77D3F">
        <w:rPr>
          <w:rFonts w:ascii="Helvetica" w:eastAsia="Times New Roman" w:hAnsi="Helvetica"/>
          <w:color w:val="FF0000"/>
          <w:sz w:val="20"/>
          <w:lang w:eastAsia="nb-NO"/>
        </w:rPr>
        <w:t>S</w:t>
      </w:r>
      <w:r w:rsidRPr="00D77D3F">
        <w:rPr>
          <w:rFonts w:ascii="Helvetica" w:eastAsia="Times New Roman" w:hAnsi="Helvetica"/>
          <w:color w:val="FF0000"/>
          <w:sz w:val="20"/>
          <w:lang w:eastAsia="nb-NO"/>
        </w:rPr>
        <w:t>S PÅ og SKRIV RIKTIG</w:t>
      </w:r>
      <w:r w:rsidR="00C162F1" w:rsidRPr="00D77D3F">
        <w:rPr>
          <w:rFonts w:ascii="Helvetica" w:eastAsia="Times New Roman" w:hAnsi="Helvetica"/>
          <w:color w:val="FF0000"/>
          <w:sz w:val="20"/>
          <w:lang w:eastAsia="nb-NO"/>
        </w:rPr>
        <w:t xml:space="preserve"> i hvert tilfelle:</w:t>
      </w:r>
    </w:p>
    <w:p w14:paraId="36B2FB51" w14:textId="1AE0B4E1" w:rsidR="00F46AB4" w:rsidRPr="00607462" w:rsidRDefault="00F46AB4" w:rsidP="00F46AB4">
      <w:pPr>
        <w:rPr>
          <w:rFonts w:ascii="Helvetica" w:eastAsia="Times New Roman" w:hAnsi="Helvetica"/>
          <w:color w:val="FF0000"/>
          <w:sz w:val="20"/>
          <w:lang w:eastAsia="nb-NO"/>
        </w:rPr>
      </w:pPr>
      <w:r w:rsidRPr="00F46AB4">
        <w:rPr>
          <w:rFonts w:ascii="Helvetica" w:eastAsia="Times New Roman" w:hAnsi="Helvetica"/>
          <w:color w:val="FF0000"/>
          <w:sz w:val="20"/>
          <w:lang w:eastAsia="nb-NO"/>
        </w:rPr>
        <w:t>“</w:t>
      </w:r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Den </w:t>
      </w:r>
      <w:proofErr w:type="spellStart"/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>anorektiske</w:t>
      </w:r>
      <w:proofErr w:type="spellEnd"/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 og følelsesmessig undertrykte kroppen i Emily Brontës </w:t>
      </w:r>
      <w:proofErr w:type="spellStart"/>
      <w:r w:rsidR="00C162F1" w:rsidRPr="00607462">
        <w:rPr>
          <w:rFonts w:ascii="Helvetica" w:eastAsia="Times New Roman" w:hAnsi="Helvetica"/>
          <w:i/>
          <w:iCs/>
          <w:color w:val="FF0000"/>
          <w:sz w:val="20"/>
          <w:lang w:eastAsia="nb-NO"/>
        </w:rPr>
        <w:t>Wuthering</w:t>
      </w:r>
      <w:proofErr w:type="spellEnd"/>
      <w:r w:rsidR="00C162F1" w:rsidRPr="00607462">
        <w:rPr>
          <w:rFonts w:ascii="Helvetica" w:eastAsia="Times New Roman" w:hAnsi="Helvetica"/>
          <w:i/>
          <w:iCs/>
          <w:color w:val="FF0000"/>
          <w:sz w:val="20"/>
          <w:lang w:eastAsia="nb-NO"/>
        </w:rPr>
        <w:t xml:space="preserve"> </w:t>
      </w:r>
      <w:proofErr w:type="spellStart"/>
      <w:r w:rsidR="00C162F1" w:rsidRPr="00607462">
        <w:rPr>
          <w:rFonts w:ascii="Helvetica" w:eastAsia="Times New Roman" w:hAnsi="Helvetica"/>
          <w:i/>
          <w:iCs/>
          <w:color w:val="FF0000"/>
          <w:sz w:val="20"/>
          <w:lang w:eastAsia="nb-NO"/>
        </w:rPr>
        <w:t>Heights</w:t>
      </w:r>
      <w:proofErr w:type="spellEnd"/>
      <w:r w:rsidRPr="00F46AB4">
        <w:rPr>
          <w:rFonts w:ascii="Helvetica" w:eastAsia="Times New Roman" w:hAnsi="Helvetica"/>
          <w:color w:val="FF0000"/>
          <w:sz w:val="20"/>
          <w:lang w:eastAsia="nb-NO"/>
        </w:rPr>
        <w:t> (</w:t>
      </w:r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Andrea </w:t>
      </w:r>
      <w:proofErr w:type="spellStart"/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>Thunold</w:t>
      </w:r>
      <w:proofErr w:type="spellEnd"/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 Gjerdevik</w:t>
      </w:r>
      <w:r w:rsidRPr="00F46AB4">
        <w:rPr>
          <w:rFonts w:ascii="Helvetica" w:eastAsia="Times New Roman" w:hAnsi="Helvetica"/>
          <w:color w:val="FF0000"/>
          <w:sz w:val="20"/>
          <w:lang w:eastAsia="nb-NO"/>
        </w:rPr>
        <w:t>)</w:t>
      </w:r>
      <w:r w:rsidR="00C162F1" w:rsidRPr="00607462">
        <w:rPr>
          <w:rFonts w:ascii="Helvetica" w:eastAsia="Times New Roman" w:hAnsi="Helvetica"/>
          <w:color w:val="FF0000"/>
          <w:sz w:val="20"/>
          <w:lang w:eastAsia="nb-NO"/>
        </w:rPr>
        <w:t>.</w:t>
      </w:r>
    </w:p>
    <w:p w14:paraId="3987E671" w14:textId="3A40460A" w:rsidR="00C162F1" w:rsidRPr="00607462" w:rsidRDefault="00C162F1" w:rsidP="00F46AB4">
      <w:pPr>
        <w:rPr>
          <w:rFonts w:ascii="Helvetica" w:eastAsia="Times New Roman" w:hAnsi="Helvetica"/>
          <w:color w:val="FF0000"/>
          <w:sz w:val="20"/>
          <w:lang w:eastAsia="nb-NO"/>
        </w:rPr>
      </w:pPr>
      <w:r w:rsidRPr="00607462">
        <w:rPr>
          <w:rFonts w:ascii="Helvetica" w:eastAsia="Times New Roman" w:hAnsi="Helvetica"/>
          <w:color w:val="FF0000"/>
          <w:sz w:val="20"/>
          <w:lang w:eastAsia="nb-NO"/>
        </w:rPr>
        <w:t>“</w:t>
      </w:r>
      <w:r w:rsidR="00031BA2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Subjekt og stemme i tre dikt av Alice </w:t>
      </w:r>
      <w:proofErr w:type="spellStart"/>
      <w:r w:rsidR="00031BA2" w:rsidRPr="00607462">
        <w:rPr>
          <w:rFonts w:ascii="Helvetica" w:eastAsia="Times New Roman" w:hAnsi="Helvetica"/>
          <w:color w:val="FF0000"/>
          <w:sz w:val="20"/>
          <w:lang w:eastAsia="nb-NO"/>
        </w:rPr>
        <w:t>Oswald</w:t>
      </w:r>
      <w:proofErr w:type="spellEnd"/>
      <w:r w:rsidR="00031BA2" w:rsidRPr="00607462">
        <w:rPr>
          <w:rFonts w:ascii="Helvetica" w:eastAsia="Times New Roman" w:hAnsi="Helvetica"/>
          <w:color w:val="FF0000"/>
          <w:sz w:val="20"/>
          <w:lang w:eastAsia="nb-NO"/>
        </w:rPr>
        <w:t>”</w:t>
      </w:r>
      <w:r w:rsidR="00E231A2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 (Sina Marie Bergum Holm)</w:t>
      </w:r>
      <w:r w:rsidR="00031BA2" w:rsidRPr="00607462">
        <w:rPr>
          <w:rFonts w:ascii="Helvetica" w:eastAsia="Times New Roman" w:hAnsi="Helvetica"/>
          <w:color w:val="FF0000"/>
          <w:sz w:val="20"/>
          <w:lang w:eastAsia="nb-NO"/>
        </w:rPr>
        <w:t>.</w:t>
      </w:r>
    </w:p>
    <w:p w14:paraId="3C210753" w14:textId="7CEC3AC0" w:rsidR="00031BA2" w:rsidRPr="00F46AB4" w:rsidRDefault="00031BA2" w:rsidP="00F46AB4">
      <w:pPr>
        <w:rPr>
          <w:rFonts w:ascii="Helvetica" w:eastAsia="Times New Roman" w:hAnsi="Helvetica"/>
          <w:color w:val="FF0000"/>
          <w:sz w:val="20"/>
          <w:lang w:eastAsia="nb-NO"/>
        </w:rPr>
      </w:pPr>
      <w:r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“‘Å </w:t>
      </w:r>
      <w:proofErr w:type="spellStart"/>
      <w:r w:rsidRPr="00607462">
        <w:rPr>
          <w:rFonts w:ascii="Helvetica" w:eastAsia="Times New Roman" w:hAnsi="Helvetica"/>
          <w:color w:val="FF0000"/>
          <w:sz w:val="20"/>
          <w:lang w:eastAsia="nb-NO"/>
        </w:rPr>
        <w:t>plutseleg</w:t>
      </w:r>
      <w:proofErr w:type="spellEnd"/>
      <w:r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 ekspandere’ –</w:t>
      </w:r>
      <w:r w:rsidR="00E231A2" w:rsidRPr="00607462">
        <w:rPr>
          <w:rFonts w:ascii="Helvetica" w:eastAsia="Times New Roman" w:hAnsi="Helvetica"/>
          <w:color w:val="FF0000"/>
          <w:sz w:val="20"/>
          <w:lang w:eastAsia="nb-NO"/>
        </w:rPr>
        <w:t xml:space="preserve"> Om det overskridende i Gunnhild Øyehaugs kortprosa” (Carl Tomas Sandvold </w:t>
      </w:r>
      <w:proofErr w:type="spellStart"/>
      <w:r w:rsidR="00E231A2" w:rsidRPr="00607462">
        <w:rPr>
          <w:rFonts w:ascii="Helvetica" w:eastAsia="Times New Roman" w:hAnsi="Helvetica"/>
          <w:color w:val="FF0000"/>
          <w:sz w:val="20"/>
          <w:lang w:eastAsia="nb-NO"/>
        </w:rPr>
        <w:t>Nising</w:t>
      </w:r>
      <w:proofErr w:type="spellEnd"/>
      <w:r w:rsidR="00E231A2" w:rsidRPr="00607462">
        <w:rPr>
          <w:rFonts w:ascii="Helvetica" w:eastAsia="Times New Roman" w:hAnsi="Helvetica"/>
          <w:color w:val="FF0000"/>
          <w:sz w:val="20"/>
          <w:lang w:eastAsia="nb-NO"/>
        </w:rPr>
        <w:t>).</w:t>
      </w:r>
    </w:p>
    <w:p w14:paraId="0B601C75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</w:p>
    <w:p w14:paraId="013079AB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>Husk at dere skal fylle ut veiledningskontrakt, som etter signering skal overleveres til instituttadministrasjonen i HF-byggets 4. etasje.</w:t>
      </w:r>
    </w:p>
    <w:p w14:paraId="3BB83B56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>Mastergradsstudentene har selv ansvaret for å ta første kontakt med veileder.</w:t>
      </w:r>
    </w:p>
    <w:p w14:paraId="25C91E26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</w:p>
    <w:p w14:paraId="2F9656D2" w14:textId="2084166D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>Lykke til videre!</w:t>
      </w:r>
    </w:p>
    <w:p w14:paraId="358D86EA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</w:p>
    <w:p w14:paraId="117D8392" w14:textId="77777777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>Bh,</w:t>
      </w:r>
    </w:p>
    <w:p w14:paraId="172D333C" w14:textId="2607C9AF" w:rsidR="00F46AB4" w:rsidRPr="00F46AB4" w:rsidRDefault="00F46AB4" w:rsidP="00F46AB4">
      <w:pPr>
        <w:rPr>
          <w:rFonts w:ascii="Helvetica" w:eastAsia="Times New Roman" w:hAnsi="Helvetica"/>
          <w:color w:val="000000"/>
          <w:sz w:val="20"/>
          <w:lang w:eastAsia="nb-NO"/>
        </w:rPr>
      </w:pPr>
      <w:r w:rsidRPr="00F46AB4">
        <w:rPr>
          <w:rFonts w:ascii="Helvetica" w:eastAsia="Times New Roman" w:hAnsi="Helvetica"/>
          <w:color w:val="000000"/>
          <w:sz w:val="20"/>
          <w:lang w:eastAsia="nb-NO"/>
        </w:rPr>
        <w:t xml:space="preserve">– </w:t>
      </w:r>
      <w:r w:rsidR="00046B57" w:rsidRPr="00D77D3F">
        <w:rPr>
          <w:rFonts w:ascii="Helvetica" w:eastAsia="Times New Roman" w:hAnsi="Helvetica"/>
          <w:color w:val="000000"/>
          <w:sz w:val="20"/>
          <w:lang w:eastAsia="nb-NO"/>
        </w:rPr>
        <w:t>Peter Svare Valeur</w:t>
      </w:r>
    </w:p>
    <w:p w14:paraId="0314CD83" w14:textId="77777777" w:rsidR="00F46AB4" w:rsidRPr="00D77D3F" w:rsidRDefault="00F46AB4" w:rsidP="006A5407">
      <w:pPr>
        <w:rPr>
          <w:rFonts w:ascii="Times New Roman" w:hAnsi="Times New Roman"/>
          <w:color w:val="000000" w:themeColor="text1"/>
          <w:sz w:val="20"/>
        </w:rPr>
      </w:pPr>
    </w:p>
    <w:sectPr w:rsidR="00F46AB4" w:rsidRPr="00D77D3F" w:rsidSect="002D2ECF">
      <w:headerReference w:type="even" r:id="rId11"/>
      <w:headerReference w:type="default" r:id="rId12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2E6C" w14:textId="77777777" w:rsidR="00BE4A10" w:rsidRDefault="00BE4A10">
      <w:r>
        <w:separator/>
      </w:r>
    </w:p>
  </w:endnote>
  <w:endnote w:type="continuationSeparator" w:id="0">
    <w:p w14:paraId="1CA59B7D" w14:textId="77777777" w:rsidR="00BE4A10" w:rsidRDefault="00BE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5F95" w14:textId="77777777" w:rsidR="00BE4A10" w:rsidRDefault="00BE4A10">
      <w:r>
        <w:separator/>
      </w:r>
    </w:p>
  </w:footnote>
  <w:footnote w:type="continuationSeparator" w:id="0">
    <w:p w14:paraId="50B3E6CC" w14:textId="77777777" w:rsidR="00BE4A10" w:rsidRDefault="00BE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5A02"/>
    <w:rsid w:val="000148C3"/>
    <w:rsid w:val="00021EEB"/>
    <w:rsid w:val="00027F43"/>
    <w:rsid w:val="00031BA2"/>
    <w:rsid w:val="00046B57"/>
    <w:rsid w:val="000552D4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0F3579"/>
    <w:rsid w:val="0010348A"/>
    <w:rsid w:val="001061DB"/>
    <w:rsid w:val="00123D31"/>
    <w:rsid w:val="0012745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C2B7F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656EC"/>
    <w:rsid w:val="00370448"/>
    <w:rsid w:val="00371202"/>
    <w:rsid w:val="003861AA"/>
    <w:rsid w:val="00392C13"/>
    <w:rsid w:val="0039330B"/>
    <w:rsid w:val="003A4237"/>
    <w:rsid w:val="003B59CA"/>
    <w:rsid w:val="003C796B"/>
    <w:rsid w:val="003E33DE"/>
    <w:rsid w:val="003F3B1B"/>
    <w:rsid w:val="00400BE0"/>
    <w:rsid w:val="00414AB0"/>
    <w:rsid w:val="0042234C"/>
    <w:rsid w:val="00422BDA"/>
    <w:rsid w:val="004341E3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E598D"/>
    <w:rsid w:val="004F766E"/>
    <w:rsid w:val="00504F4D"/>
    <w:rsid w:val="00510535"/>
    <w:rsid w:val="005201BC"/>
    <w:rsid w:val="00520C27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419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07462"/>
    <w:rsid w:val="006156F4"/>
    <w:rsid w:val="00617284"/>
    <w:rsid w:val="006247F4"/>
    <w:rsid w:val="00627E51"/>
    <w:rsid w:val="00640477"/>
    <w:rsid w:val="00651F6A"/>
    <w:rsid w:val="00656C2E"/>
    <w:rsid w:val="00663367"/>
    <w:rsid w:val="00664986"/>
    <w:rsid w:val="00667C4E"/>
    <w:rsid w:val="006A2E95"/>
    <w:rsid w:val="006A5407"/>
    <w:rsid w:val="006B437A"/>
    <w:rsid w:val="006B70AC"/>
    <w:rsid w:val="006C3D95"/>
    <w:rsid w:val="006E5597"/>
    <w:rsid w:val="006F50AC"/>
    <w:rsid w:val="00702901"/>
    <w:rsid w:val="0070566E"/>
    <w:rsid w:val="007069E0"/>
    <w:rsid w:val="00721938"/>
    <w:rsid w:val="00723971"/>
    <w:rsid w:val="00742B57"/>
    <w:rsid w:val="00765FEF"/>
    <w:rsid w:val="00782587"/>
    <w:rsid w:val="0078313A"/>
    <w:rsid w:val="00793D5C"/>
    <w:rsid w:val="00795663"/>
    <w:rsid w:val="007A38E0"/>
    <w:rsid w:val="007A4F30"/>
    <w:rsid w:val="007C3D19"/>
    <w:rsid w:val="007D7301"/>
    <w:rsid w:val="00806FE5"/>
    <w:rsid w:val="0081738C"/>
    <w:rsid w:val="00834A9A"/>
    <w:rsid w:val="008560EB"/>
    <w:rsid w:val="00863510"/>
    <w:rsid w:val="0086499D"/>
    <w:rsid w:val="0088391F"/>
    <w:rsid w:val="0088642E"/>
    <w:rsid w:val="008D11EF"/>
    <w:rsid w:val="008E58C3"/>
    <w:rsid w:val="008F3F20"/>
    <w:rsid w:val="00904AAE"/>
    <w:rsid w:val="009136E3"/>
    <w:rsid w:val="00921CAB"/>
    <w:rsid w:val="00931951"/>
    <w:rsid w:val="0093678A"/>
    <w:rsid w:val="009475DB"/>
    <w:rsid w:val="0096027C"/>
    <w:rsid w:val="009605A0"/>
    <w:rsid w:val="00961A57"/>
    <w:rsid w:val="009712A3"/>
    <w:rsid w:val="00993143"/>
    <w:rsid w:val="00993D59"/>
    <w:rsid w:val="00A0495C"/>
    <w:rsid w:val="00A33E68"/>
    <w:rsid w:val="00A345A9"/>
    <w:rsid w:val="00A51E41"/>
    <w:rsid w:val="00A555AC"/>
    <w:rsid w:val="00A64EC8"/>
    <w:rsid w:val="00A650DC"/>
    <w:rsid w:val="00A75477"/>
    <w:rsid w:val="00AA5017"/>
    <w:rsid w:val="00AC164D"/>
    <w:rsid w:val="00AE23AC"/>
    <w:rsid w:val="00AF098F"/>
    <w:rsid w:val="00AF338E"/>
    <w:rsid w:val="00B01AE0"/>
    <w:rsid w:val="00B01EF4"/>
    <w:rsid w:val="00B0726C"/>
    <w:rsid w:val="00B260FA"/>
    <w:rsid w:val="00B40547"/>
    <w:rsid w:val="00B50F21"/>
    <w:rsid w:val="00B511D4"/>
    <w:rsid w:val="00B663C1"/>
    <w:rsid w:val="00B75C25"/>
    <w:rsid w:val="00B77AC3"/>
    <w:rsid w:val="00B8123C"/>
    <w:rsid w:val="00BB6C11"/>
    <w:rsid w:val="00BD0A8A"/>
    <w:rsid w:val="00BE3353"/>
    <w:rsid w:val="00BE4A10"/>
    <w:rsid w:val="00BE6CBB"/>
    <w:rsid w:val="00BF7883"/>
    <w:rsid w:val="00C07DCF"/>
    <w:rsid w:val="00C139D4"/>
    <w:rsid w:val="00C162F1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95D88"/>
    <w:rsid w:val="00C97E5C"/>
    <w:rsid w:val="00CB7449"/>
    <w:rsid w:val="00CB7E03"/>
    <w:rsid w:val="00CC44E8"/>
    <w:rsid w:val="00CC5D45"/>
    <w:rsid w:val="00CC6811"/>
    <w:rsid w:val="00D00FD2"/>
    <w:rsid w:val="00D024DC"/>
    <w:rsid w:val="00D0630A"/>
    <w:rsid w:val="00D14540"/>
    <w:rsid w:val="00D20363"/>
    <w:rsid w:val="00D256A1"/>
    <w:rsid w:val="00D524F5"/>
    <w:rsid w:val="00D52D78"/>
    <w:rsid w:val="00D546F4"/>
    <w:rsid w:val="00D63179"/>
    <w:rsid w:val="00D64B62"/>
    <w:rsid w:val="00D76AE5"/>
    <w:rsid w:val="00D770D9"/>
    <w:rsid w:val="00D77D3F"/>
    <w:rsid w:val="00DA5389"/>
    <w:rsid w:val="00DA798F"/>
    <w:rsid w:val="00DB1054"/>
    <w:rsid w:val="00E02668"/>
    <w:rsid w:val="00E155D8"/>
    <w:rsid w:val="00E231A2"/>
    <w:rsid w:val="00E32741"/>
    <w:rsid w:val="00E35884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936EB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46AB4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pple-converted-space">
    <w:name w:val="apple-converted-space"/>
    <w:basedOn w:val="Standardskriftforavsnitt"/>
    <w:rsid w:val="00F4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Gjerdevik@student.uib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l.Nising@student.uib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a.Holm@student.uib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80B7C9-6867-A147-B10B-5421267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57</cp:revision>
  <cp:lastPrinted>2008-11-27T22:52:00Z</cp:lastPrinted>
  <dcterms:created xsi:type="dcterms:W3CDTF">2021-08-20T19:39:00Z</dcterms:created>
  <dcterms:modified xsi:type="dcterms:W3CDTF">2021-08-20T22:19:00Z</dcterms:modified>
</cp:coreProperties>
</file>