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36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Faust</w:t>
      </w:r>
    </w:p>
    <w:p>
      <w:pPr>
        <w:spacing w:before="0" w:after="16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16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Goethes Faust published in 1808 and 1832 the protagonist, Faust, expresses his inner struggles with his own personality. Faust's personality can be described as multifaceted and this is evident in his language and his actions. The multifaceted personality of Faust is evident in his use of different speeches, for example Goethe uses Faust's soliloquies in which he addresses himself, to represent his struggles with his own personality. Faust's speeches are the most distinctive feature in the play and serve as the key to Faust's personality. Goethe uses Faust's soliloquies in the play to represent and express Faust's inner struggle with himself. This is evident in the following speech from Faust's soliloquy in the first act: "Two souls, alas, are dwelling in my breast, / And each withdraws from, and repels, its brother. / One with courage pure, and love serene, / With the might of elements, and the wind's wild breath, / And the rush of tides, and the sea's profound; / The other, shame-faced, shrinking, cold, and timid, / With the vile of its vile inclinations, / The nameless blasphemy of its desires, / The writhing of the worm whose will is evil, / And the bitter, nauseous, undulating motion of the serpent.". Faust's speeches are written in a poetic form and are often metaphors for Faust's struggle with his own personality. Faust uses the contrast between good and evil to express his inner struggle. </w:t>
      </w:r>
    </w:p>
    <w:p>
      <w:pPr>
        <w:spacing w:before="0" w:after="16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16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speech quoted above, Faust describes two "souls" residing in his breast, which he calls good and evil. Faust uses the image of a snake to represent evil, and he uses the image of a courageous man to represent good. Faust's struggle with his own personality is thus evident in these speeches. The following quote from Faust's soliloquy in the third act is another example of how Goethe uses Faust's soliloquies to represent Faust's struggle with his own personality: "Thus, I am Faust: while I admire, / I also hate, and long for what is far from me. / I am sick, I am well, I am crazed, I am sane. / I am so great that I am small, / And so small that I am nothing at all.". In this soliloquy, Faust refers to his own personality as a sickness, and also as a sanity. Faust is conflicted because of his own personality and this is evident in his speeches. Faust also says that he is sick and well, crazed and sane, great and small, and nothing at all. Faust uses the contrast between opposites to express his inner struggle.</w:t>
      </w:r>
    </w:p>
    <w:p>
      <w:pPr>
        <w:spacing w:before="0" w:after="16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Goethe uses Faust's actions to represent Faust's struggle with his own personality. For example, Faust is torn between choosing to be with a human woman, Marguerite, or an angel. Faust clearly wants to be with Marguerite, but he is also drawn to the angel. In the following soliloquy, Faust expresses his inner struggle: "The first I love, I am not allowed to love; / And that one whom I long to embrace, / I must not touch, for that one is a spirit". Faust also expresses his inner struggle through his actions. For example, when Faust is with Margeurite, he is unhappy and wants to be with the Angel. When Faust is with the Angel, he is unhappy and wants to be with Marguerite. Faust is constantly torn between the two women. This is evident in the following soliloquy by Faust: "And in her I am freed from myself, / And can only be with the one I love / When I am with the one I love not.". The point that Goethe is trying to make in this quote is that Faust is constantly torn between the two women because of his own personality.Faust wants to be with Marguerite, but he also wants to be with the Angel. Faust cannot be happy with either of the two women because he cannot be happy with himself. Faust is his own worst enemy.</w:t>
      </w:r>
    </w:p>
    <w:p>
      <w:pPr>
        <w:spacing w:before="0" w:after="16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Faust's personality is another reason why Faust is his own worst enemy. Faust does not have self-control, and he is very temperamental. For example, Faust is a university professor, and he is very confident in his knowledge. Faust has a lot of pride in himself and his education. He is not willing to accept anything that he does not believe in. Faust believes that he knows everything. He does not question his own thoughts, and he does not listen to other people's opinions. This causes Faust a lot of problems, and it is also one of the reasons why Faust is his own worst enemy. Faust will never learn, and he will always be ignorant.</w:t>
      </w:r>
    </w:p>
    <w:p>
      <w:pPr>
        <w:spacing w:before="0" w:after="16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Faust does not have self-control and he is very temperamental. Faust is very prideful. He does not listen to other people's opinions. These three examples of Faust's personality make him his own worst enemy. </w:t>
      </w:r>
    </w:p>
    <w:p>
      <w:pPr>
        <w:spacing w:before="0" w:after="16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Faust's pride is his biggest downfall. Not only does he think he knows it all, but he thinks he is better than everyone else. "I am not like these others, I am not of the herd, I am no man's slave". Faust thinks he is better than anyone else. He thinks he is stronger and more intelligent than anyone else. He does not obey anyone. He thinks he is better than everyone else. Faust is very proud and he does not realize that his pride is his downfall.</w:t>
      </w:r>
    </w:p>
    <w:p>
      <w:pPr>
        <w:spacing w:before="0" w:after="16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Goethe's Faust is a very temperamental person. He does not control his temper at all. Faust is very happy when he is at peace with himself and when he is successful, but when he is not, he is very angry. Faust is the type of person that will keep on doing the same thing over and over again, when he does not get what he wants. "I have to see Margareta again, I want to speak with her again, I must see her again, she must come back". Faust is very temperamental. He will not give up easily. He will do anything he has to, anything to get what he wants.</w:t>
      </w:r>
    </w:p>
    <w:p>
      <w:pPr>
        <w:spacing w:before="0" w:after="16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Faust is very prideful. Faust is very proud and he does not listen to anyone. "You do not know what is best for me, I do not want to listen to you, you do not know anything, I will do what I want to do". Faust thinks he knows everything. He thinks that no one else can teach him anything.</w:t>
      </w:r>
    </w:p>
    <w:p>
      <w:pPr>
        <w:spacing w:before="0" w:after="16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Faust does not realize that these three examples of his personality make him his own worst enemy. Faust does not realize how he is always getting himself into trouble. He does not realize that he is his own worst enemy. He does not realize that everything that happens to him, happens because of his personality.</w:t>
      </w:r>
    </w:p>
    <w:p>
      <w:pPr>
        <w:spacing w:before="0" w:after="16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Goethe's Faust is a very intelligent and very stubborn person. He has a very good understanding of what he is doing. He has a good understanding of the situation he is in. He knows what he wants and he goes after it. "I was not deceived, I am no fool". Faust is a very smart man. He understands the situation he is in. He knows what he wants and he goes after it.</w:t>
      </w:r>
    </w:p>
    <w:p>
      <w:pPr>
        <w:spacing w:before="0" w:after="16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Faust is very stubborn. He is very determined and he will not give up on what he wants until he gets it. "I will have it, I will have it". Faust is very stubborn. He will not give up on something until he gets it. He will not listen to anyone. He will do anything to get what he wants. He is very stubborn. He will not listen to anyone else's opinions on anything.</w:t>
      </w:r>
    </w:p>
    <w:p>
      <w:pPr>
        <w:spacing w:before="0" w:after="16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Faust is not only his own worst enemy, he also causes his friends to suffer. Faust and his friends are constantly fighting and arguing. Faust and his friends represent Faust's own internal struggle. Faust is his own worst enemy, and he causes his friends to suffer because of his own inward struggle.</w:t>
      </w:r>
    </w:p>
    <w:p>
      <w:pPr>
        <w:spacing w:before="0" w:after="16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example of Faust's suffering is showed when Faust does not want to die. Faust wants to take his own life, but he cannot do it. He is very scared. Faust is afraid to die because of the difficulty he will have in the afterlife. Faust believes that he will be punished because of his sins. "In the next world I shall be called to account for this, and so I will die in shame and fear.". The fact that Faust is afraid to die shows that he is his own worst enemy.</w:t>
      </w:r>
    </w:p>
    <w:p>
      <w:pPr>
        <w:spacing w:before="0" w:after="16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conclusion, Faust is his own worst enemy in many ways. Faust is his own worst enemy because he is ignorant and foolish, he causes his friends to suffer, and he is his own worst enemy because he is afraid to die.</w:t>
      </w:r>
    </w:p>
    <w:p>
      <w:pPr>
        <w:spacing w:before="0" w:after="16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beginning Faust is a man of good, yet of no faith, who is fascinated and attracted to sorcery. It makes him feel more powerful and in control of his own life. However, in the end, Faust realizes that it is not the path he should follow and so he turns away from the dark path of sorcery and decides to follow a better path. I believe this conflict is the main conflict of Goethes Faust. Faust should be able to do whatever he chooses but he has to decide if it is the right thing to do.</w:t>
      </w:r>
    </w:p>
    <w:p>
      <w:pPr>
        <w:spacing w:before="0" w:after="16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souls soliloquie represents this conflict perfectly. Faust wants to do sorcery in order to make himself feel more powerful and in control of his life, but once the Faust is done the two souls soliloquie, Faust realizes that sorcery is not the right path for him.</w:t>
      </w:r>
    </w:p>
    <w:p>
      <w:pPr>
        <w:spacing w:before="0" w:after="160" w:line="360"/>
        <w:ind w:right="0" w:left="0" w:firstLine="0"/>
        <w:jc w:val="left"/>
        <w:rPr>
          <w:rFonts w:ascii="Times New Roman" w:hAnsi="Times New Roman" w:cs="Times New Roman" w:eastAsia="Times New Roman"/>
          <w:color w:val="202123"/>
          <w:spacing w:val="0"/>
          <w:position w:val="0"/>
          <w:sz w:val="24"/>
          <w:shd w:fill="auto" w:val="clear"/>
        </w:rPr>
      </w:pPr>
      <w:r>
        <w:rPr>
          <w:rFonts w:ascii="Times New Roman" w:hAnsi="Times New Roman" w:cs="Times New Roman" w:eastAsia="Times New Roman"/>
          <w:color w:val="202123"/>
          <w:spacing w:val="0"/>
          <w:position w:val="0"/>
          <w:sz w:val="24"/>
          <w:shd w:fill="auto" w:val="clear"/>
        </w:rPr>
        <w:t xml:space="preserve">Goethes Faust is set on a path of excellence. on one side of the path there is the excellence he strives to attain and on the other side there is the evil he strives to avoid. As Fausts path progresses he comes to a point where he must choose between the two. </w:t>
      </w:r>
    </w:p>
    <w:p>
      <w:pPr>
        <w:spacing w:before="0" w:after="160" w:line="360"/>
        <w:ind w:right="0" w:left="0" w:firstLine="0"/>
        <w:jc w:val="left"/>
        <w:rPr>
          <w:rFonts w:ascii="Times New Roman" w:hAnsi="Times New Roman" w:cs="Times New Roman" w:eastAsia="Times New Roman"/>
          <w:color w:val="202123"/>
          <w:spacing w:val="0"/>
          <w:position w:val="0"/>
          <w:sz w:val="24"/>
          <w:shd w:fill="auto" w:val="clear"/>
        </w:rPr>
      </w:pPr>
      <w:r>
        <w:rPr>
          <w:rFonts w:ascii="Times New Roman" w:hAnsi="Times New Roman" w:cs="Times New Roman" w:eastAsia="Times New Roman"/>
          <w:color w:val="202123"/>
          <w:spacing w:val="0"/>
          <w:position w:val="0"/>
          <w:sz w:val="24"/>
          <w:shd w:fill="auto" w:val="clear"/>
        </w:rPr>
        <w:t xml:space="preserve">Goethes Faust is a man who is seeking knowledge. He is a man who wishes to do the best he possibly can with the time he has. He is a man who is seeking the best of all possible worlds. He is a man who is seeking the knowledge to make the right choices. In order to find this knowledge he makes a pact with the devil. He is not a man who has the evil intentions that other people think he has. He is not a man who is willing to sacrifice others for his own gain as some people think. He does not want to be evil. He just wants to do the best he possibly can with the time and knowledge he has. </w:t>
      </w:r>
    </w:p>
    <w:p>
      <w:pPr>
        <w:spacing w:before="0" w:after="160" w:line="360"/>
        <w:ind w:right="0" w:left="0" w:firstLine="0"/>
        <w:jc w:val="left"/>
        <w:rPr>
          <w:rFonts w:ascii="Times New Roman" w:hAnsi="Times New Roman" w:cs="Times New Roman" w:eastAsia="Times New Roman"/>
          <w:color w:val="202123"/>
          <w:spacing w:val="0"/>
          <w:position w:val="0"/>
          <w:sz w:val="24"/>
          <w:shd w:fill="auto" w:val="clear"/>
        </w:rPr>
      </w:pPr>
      <w:r>
        <w:rPr>
          <w:rFonts w:ascii="Times New Roman" w:hAnsi="Times New Roman" w:cs="Times New Roman" w:eastAsia="Times New Roman"/>
          <w:color w:val="202123"/>
          <w:spacing w:val="0"/>
          <w:position w:val="0"/>
          <w:sz w:val="24"/>
          <w:shd w:fill="auto" w:val="clear"/>
        </w:rPr>
        <w:t xml:space="preserve">At the start of the story Faust is a man with little time left to live. He is a man who has been living with the knowledge that he does not have much time left to live. He is a man who has been given a vision of the ideal world. But he is a man who is not able to live in the ideal world. He is a man who is not able to live in the ideal world because he has not been given the knowledge to live in that world. He has been given the vision of the ideal world but not the knowledge to live in it. </w:t>
      </w:r>
    </w:p>
    <w:p>
      <w:pPr>
        <w:spacing w:before="0" w:after="160" w:line="360"/>
        <w:ind w:right="0" w:left="0" w:firstLine="0"/>
        <w:jc w:val="left"/>
        <w:rPr>
          <w:rFonts w:ascii="Times New Roman" w:hAnsi="Times New Roman" w:cs="Times New Roman" w:eastAsia="Times New Roman"/>
          <w:color w:val="202123"/>
          <w:spacing w:val="0"/>
          <w:position w:val="0"/>
          <w:sz w:val="24"/>
          <w:shd w:fill="auto" w:val="clear"/>
        </w:rPr>
      </w:pPr>
      <w:r>
        <w:rPr>
          <w:rFonts w:ascii="Times New Roman" w:hAnsi="Times New Roman" w:cs="Times New Roman" w:eastAsia="Times New Roman"/>
          <w:color w:val="202123"/>
          <w:spacing w:val="0"/>
          <w:position w:val="0"/>
          <w:sz w:val="24"/>
          <w:shd w:fill="auto" w:val="clear"/>
        </w:rPr>
        <w:t xml:space="preserve">Faust is a man who is unable to move forward in his life with the knowledge he has. He is a man who is unable to continue on in life with the knowledge he has. He is a man who is unable to move forward in life. He is a man who is stuck. He is a man who is a prisoner of the knowledge he has. He is a man who is a prisoner of the knowledge he has because he has not been given the knowledge to move forward. </w:t>
      </w:r>
    </w:p>
    <w:p>
      <w:pPr>
        <w:spacing w:before="0" w:after="16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Fausts goal in the beginning of the play is to be able to do anything he wants and be all powerful. I think in the end, Faust realizes that it is not the right path to take and decides to follow a better path. Faust is portrayed as a person who is all powerful and can do whatever he wants, but in the end he realizes that he is not the only one who is affected by his decisions. </w:t>
      </w:r>
    </w:p>
    <w:p>
      <w:pPr>
        <w:spacing w:before="0" w:after="16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end Faust is tired of sorcery and he wants to find true love. Faust has been studying sorcery for years and he is tired of it. He wants to do something else, something better. I believe this symbolizes that Faust is a man of faith and he has realized that sorcery is not the path he wants to follow.</w:t>
      </w:r>
    </w:p>
    <w:p>
      <w:pPr>
        <w:spacing w:before="0" w:after="160" w:line="360"/>
        <w:ind w:right="0" w:left="0" w:firstLine="0"/>
        <w:jc w:val="left"/>
        <w:rPr>
          <w:rFonts w:ascii="Times New Roman" w:hAnsi="Times New Roman" w:cs="Times New Roman" w:eastAsia="Times New Roman"/>
          <w:color w:val="202123"/>
          <w:spacing w:val="0"/>
          <w:position w:val="0"/>
          <w:sz w:val="24"/>
          <w:shd w:fill="auto" w:val="clear"/>
        </w:rPr>
      </w:pPr>
      <w:r>
        <w:rPr>
          <w:rFonts w:ascii="Times New Roman" w:hAnsi="Times New Roman" w:cs="Times New Roman" w:eastAsia="Times New Roman"/>
          <w:color w:val="202123"/>
          <w:spacing w:val="0"/>
          <w:position w:val="0"/>
          <w:sz w:val="24"/>
          <w:shd w:fill="auto" w:val="clear"/>
        </w:rPr>
        <w:t xml:space="preserve">In Faust's world, there is no God, so Faust has to find his own answers. Faust has to find his own meaning and purpose in his life, and he has to find his own cure for disease. Faust is a man who has to find his own answers to the questions he has. He has to find his own meaning and purpose in his life, and he has to find his own cure for disease. Faust is a man who is alone in the world, and he is a man who is all alone. He is a man who is trying to find the answers to his questions, and he is a man who is trying to find the cure for disease. Faust is a man who is trying to make the world a better place, and he is a man who is trying to find the cure for disease. Faust is a man who has the power to make the world a better place, but he does not know how to do this. He is a man who wants to find the cure for disease, but he is a man who does not know how to do this. Faust is a man who does not know if he will succeed or fail. He is a man who does not know if he has the answer to his question. He is a man who does not know if he is good or evil. He is a man who does not know if he is a good man or a bad man.</w:t>
      </w:r>
    </w:p>
    <w:p>
      <w:pPr>
        <w:spacing w:before="0" w:after="160" w:line="360"/>
        <w:ind w:right="0" w:left="0" w:firstLine="0"/>
        <w:jc w:val="left"/>
        <w:rPr>
          <w:rFonts w:ascii="Times New Roman" w:hAnsi="Times New Roman" w:cs="Times New Roman" w:eastAsia="Times New Roman"/>
          <w:color w:val="202123"/>
          <w:spacing w:val="0"/>
          <w:position w:val="0"/>
          <w:sz w:val="24"/>
          <w:shd w:fill="auto" w:val="clear"/>
        </w:rPr>
      </w:pPr>
      <w:r>
        <w:rPr>
          <w:rFonts w:ascii="Times New Roman" w:hAnsi="Times New Roman" w:cs="Times New Roman" w:eastAsia="Times New Roman"/>
          <w:color w:val="202123"/>
          <w:spacing w:val="0"/>
          <w:position w:val="0"/>
          <w:sz w:val="24"/>
          <w:shd w:fill="auto" w:val="clear"/>
        </w:rPr>
        <w:t xml:space="preserve">Faust is a man who is searching for his soul. Faust is a man who is searching for his soul, and he is a man who is searching for his inner being. Faust is a man who has a good heart, and he is a man who wants to find the cure for disease. Faust is a man who is trying to do the right thing, and he is a man who has a good heart. Faust is a man who wants to do the right thing, and he is a man who wants to be a good person. Faust is a good man, but Faust is struggling with his inner conflict. Faust has to fight with himself, and he has to fight with his inner beliefs. Faust is a man who has to fight with his inner being.</w:t>
      </w:r>
    </w:p>
    <w:p>
      <w:pPr>
        <w:spacing w:before="0" w:after="160" w:line="36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conclution Faust is a very complex man who is trying to find his purpose in life. He does not know what he wants, and he does not know what he is supposed to do. He is always searching for the answer to his problems, but in the end he finds that he cannot understand everything. Faust is a man who is very disappointed in himself, and he wants to be a better person. He is constantly trying to improve himself and to be a better person. He knows that he is not a good person, but he wants to be a better man. He wants to help other people, but he also wants to find his purpose in life. He is a man who is very confused. He does not know who he is, or what he is supposed to do. He is a man who is guided by his emotions, and he does not know what he is supposed to do.</w:t>
      </w:r>
    </w:p>
    <w:p>
      <w:pPr>
        <w:spacing w:before="0" w:after="16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Faust may be struggling with his inner conflict. He has to deal with the struggle between his emotions and his intellect. Faust is a man who is guided by his emotions. He does not think things through, and he does not plan things out. Faust is a man who lets his emotions rule him, and this gets him into some trouble. Faust is not a bad person, but he is a man who does not think things through. He wants to be a better person, and he wants to help other people. However, Faust is not perfect, but he is a man who tries to do the right thing. Faust is a man who has a good heart, but he is also a man who is very confused.</w:t>
      </w:r>
    </w:p>
    <w:p>
      <w:pPr>
        <w:spacing w:before="0" w:after="16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Goethes Faust is a man who can attain anything he strives for through the deal made with Mephisto but in the process has to deal with the knowledge that he has sold his soul to the devil. As Faust stated in the opening line, "Faust, a tragedy.".</w:t>
      </w:r>
    </w:p>
    <w:p>
      <w:pPr>
        <w:spacing w:before="0" w:after="160" w:line="36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36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