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66205" w14:textId="4EE2C2B0" w:rsidR="009667BF" w:rsidRPr="0049279B" w:rsidRDefault="009667BF" w:rsidP="009667BF">
      <w:pPr>
        <w:spacing w:before="100" w:beforeAutospacing="1" w:after="100" w:afterAutospacing="1"/>
        <w:rPr>
          <w:rFonts w:ascii="Times New Roman" w:eastAsia="Times New Roman" w:hAnsi="Times New Roman"/>
          <w:color w:val="000033"/>
          <w:szCs w:val="24"/>
          <w:lang w:eastAsia="nb-NO"/>
        </w:rPr>
      </w:pPr>
      <w:proofErr w:type="spellStart"/>
      <w:r w:rsidRPr="0049279B">
        <w:rPr>
          <w:rFonts w:ascii="Times New Roman" w:eastAsia="Times New Roman" w:hAnsi="Times New Roman"/>
          <w:color w:val="000033"/>
          <w:szCs w:val="24"/>
          <w:lang w:eastAsia="nb-NO"/>
        </w:rPr>
        <w:t>Pièrre</w:t>
      </w:r>
      <w:proofErr w:type="spellEnd"/>
      <w:r w:rsidRPr="0049279B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de </w:t>
      </w:r>
      <w:proofErr w:type="spellStart"/>
      <w:r w:rsidRPr="0049279B">
        <w:rPr>
          <w:rFonts w:ascii="Times New Roman" w:eastAsia="Times New Roman" w:hAnsi="Times New Roman"/>
          <w:color w:val="000033"/>
          <w:szCs w:val="24"/>
          <w:lang w:eastAsia="nb-NO"/>
        </w:rPr>
        <w:t>Ronsard</w:t>
      </w:r>
      <w:proofErr w:type="spellEnd"/>
      <w:r w:rsidRPr="0049279B">
        <w:rPr>
          <w:rFonts w:ascii="Times New Roman" w:eastAsia="Times New Roman" w:hAnsi="Times New Roman"/>
          <w:color w:val="000033"/>
          <w:szCs w:val="24"/>
          <w:lang w:eastAsia="nb-NO"/>
        </w:rPr>
        <w:t>:</w:t>
      </w:r>
    </w:p>
    <w:p w14:paraId="253FDBB7" w14:textId="514CD0E2" w:rsidR="009667BF" w:rsidRPr="009667BF" w:rsidRDefault="009667BF" w:rsidP="009667BF">
      <w:pPr>
        <w:spacing w:before="100" w:beforeAutospacing="1" w:after="100" w:afterAutospacing="1"/>
        <w:rPr>
          <w:rFonts w:ascii="Times New Roman" w:eastAsia="Times New Roman" w:hAnsi="Times New Roman"/>
          <w:color w:val="000033"/>
          <w:szCs w:val="24"/>
          <w:lang w:eastAsia="nb-NO"/>
        </w:rPr>
      </w:pP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Quand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vous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serez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bien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vieille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, au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soir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, à la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chandelle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,</w:t>
      </w:r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br/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Assise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auprès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du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feu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,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dévidant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et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filant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,</w:t>
      </w:r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br/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Direz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, chantant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mes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vers, en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vous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émerveillant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:</w:t>
      </w:r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br/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Ronsard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me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célébrait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du temps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que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j’étais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belle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.</w:t>
      </w:r>
    </w:p>
    <w:p w14:paraId="1DDCBE05" w14:textId="77777777" w:rsidR="009667BF" w:rsidRPr="009667BF" w:rsidRDefault="009667BF" w:rsidP="009667BF">
      <w:pPr>
        <w:spacing w:before="100" w:beforeAutospacing="1" w:after="100" w:afterAutospacing="1"/>
        <w:rPr>
          <w:rFonts w:ascii="Times New Roman" w:eastAsia="Times New Roman" w:hAnsi="Times New Roman"/>
          <w:color w:val="000033"/>
          <w:szCs w:val="24"/>
          <w:lang w:eastAsia="nb-NO"/>
        </w:rPr>
      </w:pP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Lors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,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vous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n’aurez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servante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oyant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telle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nouvelle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,</w:t>
      </w:r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br/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Déjà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sous le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labeur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à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demi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sommeillant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,</w:t>
      </w:r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br/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Qui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au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bruit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de mon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nom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ne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s’aille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réveillant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,</w:t>
      </w:r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br/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Bénissant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votre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nom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de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louange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immortelle.</w:t>
      </w:r>
    </w:p>
    <w:p w14:paraId="387284AF" w14:textId="77777777" w:rsidR="009667BF" w:rsidRPr="009667BF" w:rsidRDefault="009667BF" w:rsidP="009667BF">
      <w:pPr>
        <w:spacing w:before="100" w:beforeAutospacing="1" w:after="100" w:afterAutospacing="1"/>
        <w:rPr>
          <w:rFonts w:ascii="Times New Roman" w:eastAsia="Times New Roman" w:hAnsi="Times New Roman"/>
          <w:color w:val="000033"/>
          <w:szCs w:val="24"/>
          <w:lang w:eastAsia="nb-NO"/>
        </w:rPr>
      </w:pP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Je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serai sous la terre et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fantôme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sans os :</w:t>
      </w:r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br/>
        <w:t xml:space="preserve">Par les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ombres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myrteux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je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prendrai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mon repos :</w:t>
      </w:r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br/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Vous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serez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au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foyer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une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vieille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accroupie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,</w:t>
      </w:r>
    </w:p>
    <w:p w14:paraId="1C58F043" w14:textId="77777777" w:rsidR="009667BF" w:rsidRPr="009667BF" w:rsidRDefault="009667BF" w:rsidP="009667BF">
      <w:pPr>
        <w:spacing w:before="100" w:beforeAutospacing="1" w:after="100" w:afterAutospacing="1"/>
        <w:rPr>
          <w:rFonts w:ascii="Times New Roman" w:eastAsia="Times New Roman" w:hAnsi="Times New Roman"/>
          <w:color w:val="000033"/>
          <w:szCs w:val="24"/>
          <w:lang w:eastAsia="nb-NO"/>
        </w:rPr>
      </w:pP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Regrettant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mon amour et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votre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fier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dédain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.</w:t>
      </w:r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br/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Vivez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, si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m’en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croyez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,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n’attendez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à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demain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:</w:t>
      </w:r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br/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Cueillez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dès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aujourd’hui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les roses de la vie.</w:t>
      </w:r>
    </w:p>
    <w:p w14:paraId="1B060725" w14:textId="77777777" w:rsidR="009667BF" w:rsidRPr="009667BF" w:rsidRDefault="009667BF" w:rsidP="009667BF">
      <w:pPr>
        <w:spacing w:before="100" w:beforeAutospacing="1" w:after="100" w:afterAutospacing="1"/>
        <w:ind w:right="720"/>
        <w:rPr>
          <w:rFonts w:ascii="Times New Roman" w:eastAsia="Times New Roman" w:hAnsi="Times New Roman"/>
          <w:color w:val="000033"/>
          <w:szCs w:val="24"/>
          <w:lang w:eastAsia="nb-NO"/>
        </w:rPr>
      </w:pPr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— </w:t>
      </w:r>
      <w:proofErr w:type="spellStart"/>
      <w:r w:rsidRPr="009667BF">
        <w:rPr>
          <w:rFonts w:ascii="Times New Roman" w:eastAsia="Times New Roman" w:hAnsi="Times New Roman"/>
          <w:i/>
          <w:iCs/>
          <w:color w:val="000033"/>
          <w:szCs w:val="24"/>
          <w:lang w:eastAsia="nb-NO"/>
        </w:rPr>
        <w:t>Sonnets</w:t>
      </w:r>
      <w:proofErr w:type="spellEnd"/>
      <w:r w:rsidRPr="009667BF">
        <w:rPr>
          <w:rFonts w:ascii="Times New Roman" w:eastAsia="Times New Roman" w:hAnsi="Times New Roman"/>
          <w:i/>
          <w:iCs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i/>
          <w:iCs/>
          <w:color w:val="000033"/>
          <w:szCs w:val="24"/>
          <w:lang w:eastAsia="nb-NO"/>
        </w:rPr>
        <w:t>pour</w:t>
      </w:r>
      <w:proofErr w:type="spellEnd"/>
      <w:r w:rsidRPr="009667BF">
        <w:rPr>
          <w:rFonts w:ascii="Times New Roman" w:eastAsia="Times New Roman" w:hAnsi="Times New Roman"/>
          <w:i/>
          <w:iCs/>
          <w:color w:val="000033"/>
          <w:szCs w:val="24"/>
          <w:lang w:eastAsia="nb-NO"/>
        </w:rPr>
        <w:t xml:space="preserve"> </w:t>
      </w:r>
      <w:proofErr w:type="spellStart"/>
      <w:r w:rsidRPr="009667BF">
        <w:rPr>
          <w:rFonts w:ascii="Times New Roman" w:eastAsia="Times New Roman" w:hAnsi="Times New Roman"/>
          <w:i/>
          <w:iCs/>
          <w:color w:val="000033"/>
          <w:szCs w:val="24"/>
          <w:lang w:eastAsia="nb-NO"/>
        </w:rPr>
        <w:t>Hélène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eastAsia="nb-NO"/>
        </w:rPr>
        <w:t>, 1587</w:t>
      </w:r>
    </w:p>
    <w:p w14:paraId="76F8D2AB" w14:textId="6C53C2AF" w:rsidR="00664986" w:rsidRPr="0049279B" w:rsidRDefault="00664986" w:rsidP="009667BF">
      <w:pPr>
        <w:rPr>
          <w:rFonts w:ascii="Times New Roman" w:hAnsi="Times New Roman"/>
          <w:iCs/>
          <w:szCs w:val="24"/>
        </w:rPr>
      </w:pPr>
    </w:p>
    <w:p w14:paraId="6460B13A" w14:textId="6C7BEF6F" w:rsidR="009667BF" w:rsidRPr="0049279B" w:rsidRDefault="009667BF" w:rsidP="009667BF">
      <w:pPr>
        <w:rPr>
          <w:rFonts w:ascii="Times New Roman" w:hAnsi="Times New Roman"/>
          <w:iCs/>
          <w:szCs w:val="24"/>
        </w:rPr>
      </w:pPr>
    </w:p>
    <w:p w14:paraId="631EFFE5" w14:textId="77777777" w:rsidR="009667BF" w:rsidRPr="009667BF" w:rsidRDefault="009667BF" w:rsidP="009667BF">
      <w:pPr>
        <w:spacing w:before="100" w:beforeAutospacing="1" w:after="100" w:afterAutospacing="1"/>
        <w:rPr>
          <w:rFonts w:ascii="Times New Roman" w:eastAsia="Times New Roman" w:hAnsi="Times New Roman"/>
          <w:color w:val="000033"/>
          <w:szCs w:val="24"/>
          <w:lang w:val="en-US" w:eastAsia="nb-NO"/>
        </w:rPr>
      </w:pPr>
      <w:r w:rsidRPr="009667BF">
        <w:rPr>
          <w:rFonts w:ascii="Times New Roman" w:eastAsia="Times New Roman" w:hAnsi="Times New Roman"/>
          <w:color w:val="000033"/>
          <w:szCs w:val="24"/>
          <w:lang w:val="en-US" w:eastAsia="nb-NO"/>
        </w:rPr>
        <w:t>“When you are very old...”</w:t>
      </w:r>
    </w:p>
    <w:p w14:paraId="374BEA5B" w14:textId="77777777" w:rsidR="009667BF" w:rsidRPr="009667BF" w:rsidRDefault="009667BF" w:rsidP="009667BF">
      <w:pPr>
        <w:spacing w:before="100" w:beforeAutospacing="1" w:after="100" w:afterAutospacing="1"/>
        <w:rPr>
          <w:rFonts w:ascii="Times New Roman" w:eastAsia="Times New Roman" w:hAnsi="Times New Roman"/>
          <w:color w:val="000033"/>
          <w:szCs w:val="24"/>
          <w:lang w:val="en-US" w:eastAsia="nb-NO"/>
        </w:rPr>
      </w:pPr>
      <w:r w:rsidRPr="009667BF">
        <w:rPr>
          <w:rFonts w:ascii="Times New Roman" w:eastAsia="Times New Roman" w:hAnsi="Times New Roman"/>
          <w:color w:val="000033"/>
          <w:szCs w:val="24"/>
          <w:lang w:val="en-US" w:eastAsia="nb-NO"/>
        </w:rPr>
        <w:t>When you are very old, at evening, by the fire,</w:t>
      </w:r>
      <w:r w:rsidRPr="009667BF">
        <w:rPr>
          <w:rFonts w:ascii="Times New Roman" w:eastAsia="Times New Roman" w:hAnsi="Times New Roman"/>
          <w:color w:val="000033"/>
          <w:szCs w:val="24"/>
          <w:lang w:val="en-US" w:eastAsia="nb-NO"/>
        </w:rPr>
        <w:br/>
        <w:t>spinning wool by candlelight and winding it in skeins,</w:t>
      </w:r>
      <w:r w:rsidRPr="009667BF">
        <w:rPr>
          <w:rFonts w:ascii="Times New Roman" w:eastAsia="Times New Roman" w:hAnsi="Times New Roman"/>
          <w:color w:val="000033"/>
          <w:szCs w:val="24"/>
          <w:lang w:val="en-US" w:eastAsia="nb-NO"/>
        </w:rPr>
        <w:br/>
        <w:t>you will say in wonderment as you recite my lines:</w:t>
      </w:r>
      <w:r w:rsidRPr="009667BF">
        <w:rPr>
          <w:rFonts w:ascii="Times New Roman" w:eastAsia="Times New Roman" w:hAnsi="Times New Roman"/>
          <w:color w:val="000033"/>
          <w:szCs w:val="24"/>
          <w:lang w:val="en-US" w:eastAsia="nb-NO"/>
        </w:rPr>
        <w:br/>
        <w:t>“Ronsard admired me in the days when I was fair.”</w:t>
      </w:r>
    </w:p>
    <w:p w14:paraId="766A69B1" w14:textId="77777777" w:rsidR="009667BF" w:rsidRPr="009667BF" w:rsidRDefault="009667BF" w:rsidP="009667BF">
      <w:pPr>
        <w:spacing w:before="100" w:beforeAutospacing="1" w:after="100" w:afterAutospacing="1"/>
        <w:rPr>
          <w:rFonts w:ascii="Times New Roman" w:eastAsia="Times New Roman" w:hAnsi="Times New Roman"/>
          <w:color w:val="000033"/>
          <w:szCs w:val="24"/>
          <w:lang w:val="en-US" w:eastAsia="nb-NO"/>
        </w:rPr>
      </w:pPr>
      <w:r w:rsidRPr="009667BF">
        <w:rPr>
          <w:rFonts w:ascii="Times New Roman" w:eastAsia="Times New Roman" w:hAnsi="Times New Roman"/>
          <w:color w:val="000033"/>
          <w:szCs w:val="24"/>
          <w:lang w:val="en-US" w:eastAsia="nb-NO"/>
        </w:rPr>
        <w:t>Then not one of your servants dozing gently there</w:t>
      </w:r>
      <w:r w:rsidRPr="009667BF">
        <w:rPr>
          <w:rFonts w:ascii="Times New Roman" w:eastAsia="Times New Roman" w:hAnsi="Times New Roman"/>
          <w:color w:val="000033"/>
          <w:szCs w:val="24"/>
          <w:lang w:val="en-US" w:eastAsia="nb-NO"/>
        </w:rPr>
        <w:br/>
        <w:t>hearing my name’s cadence break through your low repines</w:t>
      </w:r>
      <w:r w:rsidRPr="009667BF">
        <w:rPr>
          <w:rFonts w:ascii="Times New Roman" w:eastAsia="Times New Roman" w:hAnsi="Times New Roman"/>
          <w:color w:val="000033"/>
          <w:szCs w:val="24"/>
          <w:lang w:val="en-US" w:eastAsia="nb-NO"/>
        </w:rPr>
        <w:br/>
        <w:t>but will start into wakefulness out of her dreams</w:t>
      </w:r>
      <w:r w:rsidRPr="009667BF">
        <w:rPr>
          <w:rFonts w:ascii="Times New Roman" w:eastAsia="Times New Roman" w:hAnsi="Times New Roman"/>
          <w:color w:val="000033"/>
          <w:szCs w:val="24"/>
          <w:lang w:val="en-US" w:eastAsia="nb-NO"/>
        </w:rPr>
        <w:br/>
        <w:t xml:space="preserve">and bless your name — </w:t>
      </w:r>
      <w:proofErr w:type="spellStart"/>
      <w:r w:rsidRPr="009667BF">
        <w:rPr>
          <w:rFonts w:ascii="Times New Roman" w:eastAsia="Times New Roman" w:hAnsi="Times New Roman"/>
          <w:color w:val="000033"/>
          <w:szCs w:val="24"/>
          <w:lang w:val="en-US" w:eastAsia="nb-NO"/>
        </w:rPr>
        <w:t>immortalised</w:t>
      </w:r>
      <w:proofErr w:type="spellEnd"/>
      <w:r w:rsidRPr="009667BF">
        <w:rPr>
          <w:rFonts w:ascii="Times New Roman" w:eastAsia="Times New Roman" w:hAnsi="Times New Roman"/>
          <w:color w:val="000033"/>
          <w:szCs w:val="24"/>
          <w:lang w:val="en-US" w:eastAsia="nb-NO"/>
        </w:rPr>
        <w:t xml:space="preserve"> by my desire.</w:t>
      </w:r>
    </w:p>
    <w:p w14:paraId="6B6593D3" w14:textId="77777777" w:rsidR="009667BF" w:rsidRPr="009667BF" w:rsidRDefault="009667BF" w:rsidP="009667BF">
      <w:pPr>
        <w:spacing w:before="100" w:beforeAutospacing="1" w:after="100" w:afterAutospacing="1"/>
        <w:rPr>
          <w:rFonts w:ascii="Times New Roman" w:eastAsia="Times New Roman" w:hAnsi="Times New Roman"/>
          <w:color w:val="000033"/>
          <w:szCs w:val="24"/>
          <w:lang w:val="en-US" w:eastAsia="nb-NO"/>
        </w:rPr>
      </w:pPr>
      <w:r w:rsidRPr="009667BF">
        <w:rPr>
          <w:rFonts w:ascii="Times New Roman" w:eastAsia="Times New Roman" w:hAnsi="Times New Roman"/>
          <w:color w:val="000033"/>
          <w:szCs w:val="24"/>
          <w:lang w:val="en-US" w:eastAsia="nb-NO"/>
        </w:rPr>
        <w:t>I’ll be underneath the ground, and a boneless shade</w:t>
      </w:r>
      <w:r w:rsidRPr="009667BF">
        <w:rPr>
          <w:rFonts w:ascii="Times New Roman" w:eastAsia="Times New Roman" w:hAnsi="Times New Roman"/>
          <w:color w:val="000033"/>
          <w:szCs w:val="24"/>
          <w:lang w:val="en-US" w:eastAsia="nb-NO"/>
        </w:rPr>
        <w:br/>
        <w:t>taking my long rest in the scented myrtle-glade,</w:t>
      </w:r>
      <w:r w:rsidRPr="009667BF">
        <w:rPr>
          <w:rFonts w:ascii="Times New Roman" w:eastAsia="Times New Roman" w:hAnsi="Times New Roman"/>
          <w:color w:val="000033"/>
          <w:szCs w:val="24"/>
          <w:lang w:val="en-US" w:eastAsia="nb-NO"/>
        </w:rPr>
        <w:br/>
        <w:t>and you’ll be an old woman, nodding towards life’s close,</w:t>
      </w:r>
    </w:p>
    <w:p w14:paraId="32E4EE7A" w14:textId="77777777" w:rsidR="009667BF" w:rsidRPr="009667BF" w:rsidRDefault="009667BF" w:rsidP="009667BF">
      <w:pPr>
        <w:spacing w:before="100" w:beforeAutospacing="1" w:after="100" w:afterAutospacing="1"/>
        <w:rPr>
          <w:rFonts w:ascii="Times New Roman" w:eastAsia="Times New Roman" w:hAnsi="Times New Roman"/>
          <w:color w:val="000033"/>
          <w:szCs w:val="24"/>
          <w:lang w:val="en-US" w:eastAsia="nb-NO"/>
        </w:rPr>
      </w:pPr>
      <w:r w:rsidRPr="009667BF">
        <w:rPr>
          <w:rFonts w:ascii="Times New Roman" w:eastAsia="Times New Roman" w:hAnsi="Times New Roman"/>
          <w:color w:val="000033"/>
          <w:szCs w:val="24"/>
          <w:lang w:val="en-US" w:eastAsia="nb-NO"/>
        </w:rPr>
        <w:t>regretting my love, and regretting your disdain.</w:t>
      </w:r>
      <w:r w:rsidRPr="009667BF">
        <w:rPr>
          <w:rFonts w:ascii="Times New Roman" w:eastAsia="Times New Roman" w:hAnsi="Times New Roman"/>
          <w:color w:val="000033"/>
          <w:szCs w:val="24"/>
          <w:lang w:val="en-US" w:eastAsia="nb-NO"/>
        </w:rPr>
        <w:br/>
        <w:t>Heed me, and live for now: this time won’t come again.</w:t>
      </w:r>
      <w:r w:rsidRPr="009667BF">
        <w:rPr>
          <w:rFonts w:ascii="Times New Roman" w:eastAsia="Times New Roman" w:hAnsi="Times New Roman"/>
          <w:color w:val="000033"/>
          <w:szCs w:val="24"/>
          <w:lang w:val="en-US" w:eastAsia="nb-NO"/>
        </w:rPr>
        <w:br/>
        <w:t>Come, pluck now — today — life’s so quickly-fading rose.</w:t>
      </w:r>
    </w:p>
    <w:p w14:paraId="139D9CA8" w14:textId="020F194D" w:rsidR="009667BF" w:rsidRPr="0049279B" w:rsidRDefault="009667BF" w:rsidP="009667BF">
      <w:pPr>
        <w:spacing w:before="100" w:beforeAutospacing="1" w:after="100" w:afterAutospacing="1"/>
        <w:ind w:right="720"/>
        <w:rPr>
          <w:rFonts w:ascii="Times New Roman" w:eastAsia="Times New Roman" w:hAnsi="Times New Roman"/>
          <w:color w:val="000033"/>
          <w:szCs w:val="24"/>
          <w:lang w:val="en-US" w:eastAsia="nb-NO"/>
        </w:rPr>
      </w:pPr>
      <w:r w:rsidRPr="009667BF">
        <w:rPr>
          <w:rFonts w:ascii="Times New Roman" w:eastAsia="Times New Roman" w:hAnsi="Times New Roman"/>
          <w:color w:val="000033"/>
          <w:szCs w:val="24"/>
          <w:lang w:val="en-US" w:eastAsia="nb-NO"/>
        </w:rPr>
        <w:t>— originally published in </w:t>
      </w:r>
      <w:r w:rsidRPr="009667BF">
        <w:rPr>
          <w:rFonts w:ascii="Times New Roman" w:eastAsia="Times New Roman" w:hAnsi="Times New Roman"/>
          <w:i/>
          <w:iCs/>
          <w:color w:val="000033"/>
          <w:szCs w:val="24"/>
          <w:lang w:val="en-US" w:eastAsia="nb-NO"/>
        </w:rPr>
        <w:t>Tide and Undertow</w:t>
      </w:r>
      <w:r w:rsidRPr="009667BF">
        <w:rPr>
          <w:rFonts w:ascii="Times New Roman" w:eastAsia="Times New Roman" w:hAnsi="Times New Roman"/>
          <w:color w:val="000033"/>
          <w:szCs w:val="24"/>
          <w:lang w:val="en-US" w:eastAsia="nb-NO"/>
        </w:rPr>
        <w:br/>
        <w:t>by Anthony Weir, Belfast 1975</w:t>
      </w:r>
    </w:p>
    <w:p w14:paraId="184A43B1" w14:textId="741390ED" w:rsidR="00972458" w:rsidRPr="0049279B" w:rsidRDefault="00972458" w:rsidP="009667BF">
      <w:pPr>
        <w:spacing w:before="100" w:beforeAutospacing="1" w:after="100" w:afterAutospacing="1"/>
        <w:ind w:right="720"/>
        <w:rPr>
          <w:rFonts w:ascii="Times New Roman" w:eastAsia="Times New Roman" w:hAnsi="Times New Roman"/>
          <w:color w:val="000033"/>
          <w:szCs w:val="24"/>
          <w:lang w:val="en-US" w:eastAsia="nb-NO"/>
        </w:rPr>
      </w:pPr>
    </w:p>
    <w:p w14:paraId="2DABCAB6" w14:textId="772DCF39" w:rsidR="00972458" w:rsidRPr="0049279B" w:rsidRDefault="00972458" w:rsidP="00310F61">
      <w:pPr>
        <w:spacing w:before="100" w:beforeAutospacing="1" w:after="100" w:afterAutospacing="1"/>
        <w:ind w:right="720"/>
        <w:rPr>
          <w:rFonts w:ascii="Times New Roman" w:eastAsia="Times New Roman" w:hAnsi="Times New Roman"/>
          <w:color w:val="000033"/>
          <w:szCs w:val="24"/>
          <w:lang w:eastAsia="nb-NO"/>
        </w:rPr>
      </w:pPr>
      <w:r w:rsidRPr="0049279B">
        <w:rPr>
          <w:rFonts w:ascii="Times New Roman" w:eastAsia="Times New Roman" w:hAnsi="Times New Roman"/>
          <w:color w:val="000033"/>
          <w:szCs w:val="24"/>
          <w:lang w:eastAsia="nb-NO"/>
        </w:rPr>
        <w:lastRenderedPageBreak/>
        <w:t>Når du er blitt gammel og sitter alene,</w:t>
      </w:r>
    </w:p>
    <w:p w14:paraId="3373AD47" w14:textId="05C94C61" w:rsidR="00972458" w:rsidRPr="0049279B" w:rsidRDefault="00972458" w:rsidP="00310F61">
      <w:pPr>
        <w:spacing w:before="100" w:beforeAutospacing="1" w:after="100" w:afterAutospacing="1"/>
        <w:ind w:right="720"/>
        <w:rPr>
          <w:rFonts w:ascii="Times New Roman" w:eastAsia="Times New Roman" w:hAnsi="Times New Roman"/>
          <w:color w:val="000033"/>
          <w:szCs w:val="24"/>
          <w:lang w:eastAsia="nb-NO"/>
        </w:rPr>
      </w:pPr>
      <w:r w:rsidRPr="0049279B">
        <w:rPr>
          <w:rFonts w:ascii="Times New Roman" w:eastAsia="Times New Roman" w:hAnsi="Times New Roman"/>
          <w:color w:val="000033"/>
          <w:szCs w:val="24"/>
          <w:lang w:eastAsia="nb-NO"/>
        </w:rPr>
        <w:t>I lyset ved ilden og hesper og spinner,</w:t>
      </w:r>
    </w:p>
    <w:p w14:paraId="1683CDA1" w14:textId="64F8B2A2" w:rsidR="00972458" w:rsidRPr="0049279B" w:rsidRDefault="00972458" w:rsidP="00310F61">
      <w:pPr>
        <w:spacing w:before="100" w:beforeAutospacing="1" w:after="100" w:afterAutospacing="1"/>
        <w:ind w:right="720"/>
        <w:rPr>
          <w:rFonts w:ascii="Times New Roman" w:eastAsia="Times New Roman" w:hAnsi="Times New Roman"/>
          <w:color w:val="000033"/>
          <w:szCs w:val="24"/>
          <w:lang w:eastAsia="nb-NO"/>
        </w:rPr>
      </w:pPr>
      <w:r w:rsidRPr="0049279B">
        <w:rPr>
          <w:rFonts w:ascii="Times New Roman" w:eastAsia="Times New Roman" w:hAnsi="Times New Roman"/>
          <w:color w:val="000033"/>
          <w:szCs w:val="24"/>
          <w:lang w:eastAsia="nb-NO"/>
        </w:rPr>
        <w:t>Vil du si med undring, og fylles av minner:</w:t>
      </w:r>
    </w:p>
    <w:p w14:paraId="33E9DD59" w14:textId="041BFB2D" w:rsidR="00972458" w:rsidRPr="0049279B" w:rsidRDefault="00972458" w:rsidP="00310F61">
      <w:pPr>
        <w:spacing w:before="100" w:beforeAutospacing="1" w:after="100" w:afterAutospacing="1"/>
        <w:ind w:right="720"/>
        <w:rPr>
          <w:rFonts w:ascii="Times New Roman" w:eastAsia="Times New Roman" w:hAnsi="Times New Roman"/>
          <w:color w:val="000033"/>
          <w:szCs w:val="24"/>
          <w:lang w:eastAsia="nb-NO"/>
        </w:rPr>
      </w:pPr>
      <w:proofErr w:type="spellStart"/>
      <w:r w:rsidRPr="0049279B">
        <w:rPr>
          <w:rFonts w:ascii="Times New Roman" w:eastAsia="Times New Roman" w:hAnsi="Times New Roman"/>
          <w:color w:val="000033"/>
          <w:szCs w:val="24"/>
          <w:lang w:eastAsia="nb-NO"/>
        </w:rPr>
        <w:t>Ronsard</w:t>
      </w:r>
      <w:proofErr w:type="spellEnd"/>
      <w:r w:rsidRPr="0049279B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sang til min pris, den unge og pene</w:t>
      </w:r>
    </w:p>
    <w:p w14:paraId="4E77F5D0" w14:textId="6B1E1516" w:rsidR="00972458" w:rsidRPr="0049279B" w:rsidRDefault="00972458" w:rsidP="00310F61">
      <w:pPr>
        <w:spacing w:before="100" w:beforeAutospacing="1" w:after="100" w:afterAutospacing="1"/>
        <w:ind w:right="720"/>
        <w:rPr>
          <w:rFonts w:ascii="Times New Roman" w:eastAsia="Times New Roman" w:hAnsi="Times New Roman"/>
          <w:color w:val="000033"/>
          <w:szCs w:val="24"/>
          <w:lang w:eastAsia="nb-NO"/>
        </w:rPr>
      </w:pPr>
    </w:p>
    <w:p w14:paraId="7C1BD5BD" w14:textId="7E251EF3" w:rsidR="00972458" w:rsidRPr="0049279B" w:rsidRDefault="00A85C78" w:rsidP="00310F61">
      <w:pPr>
        <w:spacing w:before="100" w:beforeAutospacing="1" w:after="100" w:afterAutospacing="1"/>
        <w:ind w:right="720"/>
        <w:rPr>
          <w:rFonts w:ascii="Times New Roman" w:eastAsia="Times New Roman" w:hAnsi="Times New Roman"/>
          <w:color w:val="000033"/>
          <w:szCs w:val="24"/>
          <w:lang w:eastAsia="nb-NO"/>
        </w:rPr>
      </w:pPr>
      <w:r w:rsidRPr="0049279B">
        <w:rPr>
          <w:rFonts w:ascii="Times New Roman" w:eastAsia="Times New Roman" w:hAnsi="Times New Roman"/>
          <w:color w:val="000033"/>
          <w:szCs w:val="24"/>
          <w:lang w:eastAsia="nb-NO"/>
        </w:rPr>
        <w:t>Selv kvinnen som da er hos deg for å tjene</w:t>
      </w:r>
    </w:p>
    <w:p w14:paraId="71215892" w14:textId="5DA4A208" w:rsidR="00A85C78" w:rsidRPr="0049279B" w:rsidRDefault="00A85C78" w:rsidP="00310F61">
      <w:pPr>
        <w:spacing w:before="100" w:beforeAutospacing="1" w:after="100" w:afterAutospacing="1"/>
        <w:ind w:right="720"/>
        <w:rPr>
          <w:rFonts w:ascii="Times New Roman" w:eastAsia="Times New Roman" w:hAnsi="Times New Roman"/>
          <w:color w:val="000033"/>
          <w:szCs w:val="24"/>
          <w:lang w:eastAsia="nb-NO"/>
        </w:rPr>
      </w:pPr>
      <w:r w:rsidRPr="0049279B">
        <w:rPr>
          <w:rFonts w:ascii="Times New Roman" w:eastAsia="Times New Roman" w:hAnsi="Times New Roman"/>
          <w:color w:val="000033"/>
          <w:szCs w:val="24"/>
          <w:lang w:eastAsia="nb-NO"/>
        </w:rPr>
        <w:t>– Om hun slumrer ved sin rokk mens dagen svinner –</w:t>
      </w:r>
    </w:p>
    <w:p w14:paraId="0FE8F61C" w14:textId="6761C4CE" w:rsidR="00A85C78" w:rsidRPr="0049279B" w:rsidRDefault="00A85C78" w:rsidP="00310F61">
      <w:pPr>
        <w:spacing w:before="100" w:beforeAutospacing="1" w:after="100" w:afterAutospacing="1"/>
        <w:ind w:right="720"/>
        <w:rPr>
          <w:rFonts w:ascii="Times New Roman" w:eastAsia="Times New Roman" w:hAnsi="Times New Roman"/>
          <w:color w:val="000033"/>
          <w:szCs w:val="24"/>
          <w:lang w:eastAsia="nb-NO"/>
        </w:rPr>
      </w:pPr>
      <w:r w:rsidRPr="0049279B">
        <w:rPr>
          <w:rFonts w:ascii="Times New Roman" w:eastAsia="Times New Roman" w:hAnsi="Times New Roman"/>
          <w:color w:val="000033"/>
          <w:szCs w:val="24"/>
          <w:lang w:eastAsia="nb-NO"/>
        </w:rPr>
        <w:t>Vil våkne ved mitt navn, med øyne som skinner</w:t>
      </w:r>
      <w:r w:rsidR="00872502" w:rsidRPr="0049279B">
        <w:rPr>
          <w:rFonts w:ascii="Times New Roman" w:eastAsia="Times New Roman" w:hAnsi="Times New Roman"/>
          <w:color w:val="000033"/>
          <w:szCs w:val="24"/>
          <w:lang w:eastAsia="nb-NO"/>
        </w:rPr>
        <w:t>,</w:t>
      </w:r>
    </w:p>
    <w:p w14:paraId="5DB9E7DE" w14:textId="411B0304" w:rsidR="00A85C78" w:rsidRPr="0049279B" w:rsidRDefault="00872502" w:rsidP="00310F61">
      <w:pPr>
        <w:spacing w:before="100" w:beforeAutospacing="1" w:after="100" w:afterAutospacing="1"/>
        <w:ind w:right="720"/>
        <w:rPr>
          <w:rFonts w:ascii="Times New Roman" w:eastAsia="Times New Roman" w:hAnsi="Times New Roman"/>
          <w:color w:val="000033"/>
          <w:szCs w:val="24"/>
          <w:lang w:eastAsia="nb-NO"/>
        </w:rPr>
      </w:pPr>
      <w:r w:rsidRPr="0049279B">
        <w:rPr>
          <w:rFonts w:ascii="Times New Roman" w:eastAsia="Times New Roman" w:hAnsi="Times New Roman"/>
          <w:color w:val="000033"/>
          <w:szCs w:val="24"/>
          <w:lang w:eastAsia="nb-NO"/>
        </w:rPr>
        <w:t>Og for alltid prise ditt eget, Helene</w:t>
      </w:r>
    </w:p>
    <w:p w14:paraId="444F9AC7" w14:textId="3CF19477" w:rsidR="00872502" w:rsidRPr="0049279B" w:rsidRDefault="00872502" w:rsidP="00310F61">
      <w:pPr>
        <w:spacing w:before="100" w:beforeAutospacing="1" w:after="100" w:afterAutospacing="1"/>
        <w:ind w:right="720"/>
        <w:rPr>
          <w:rFonts w:ascii="Times New Roman" w:eastAsia="Times New Roman" w:hAnsi="Times New Roman"/>
          <w:color w:val="000033"/>
          <w:szCs w:val="24"/>
          <w:lang w:eastAsia="nb-NO"/>
        </w:rPr>
      </w:pPr>
    </w:p>
    <w:p w14:paraId="1AD980B6" w14:textId="52DEBB8E" w:rsidR="00872502" w:rsidRPr="0049279B" w:rsidRDefault="00555849" w:rsidP="00310F61">
      <w:pPr>
        <w:spacing w:before="100" w:beforeAutospacing="1" w:after="100" w:afterAutospacing="1"/>
        <w:ind w:right="720"/>
        <w:rPr>
          <w:rFonts w:ascii="Times New Roman" w:eastAsia="Times New Roman" w:hAnsi="Times New Roman"/>
          <w:color w:val="000033"/>
          <w:szCs w:val="24"/>
          <w:lang w:eastAsia="nb-NO"/>
        </w:rPr>
      </w:pPr>
      <w:r w:rsidRPr="0049279B">
        <w:rPr>
          <w:rFonts w:ascii="Times New Roman" w:eastAsia="Times New Roman" w:hAnsi="Times New Roman"/>
          <w:color w:val="000033"/>
          <w:szCs w:val="24"/>
          <w:lang w:eastAsia="nb-NO"/>
        </w:rPr>
        <w:t>Da er jeg en benløs dødning</w:t>
      </w:r>
      <w:r w:rsidR="002E1FEF" w:rsidRPr="0049279B">
        <w:rPr>
          <w:rFonts w:ascii="Times New Roman" w:eastAsia="Times New Roman" w:hAnsi="Times New Roman"/>
          <w:color w:val="000033"/>
          <w:szCs w:val="24"/>
          <w:lang w:eastAsia="nb-NO"/>
        </w:rPr>
        <w:t>,</w:t>
      </w:r>
      <w:r w:rsidRPr="0049279B">
        <w:rPr>
          <w:rFonts w:ascii="Times New Roman" w:eastAsia="Times New Roman" w:hAnsi="Times New Roman"/>
          <w:color w:val="000033"/>
          <w:szCs w:val="24"/>
          <w:lang w:eastAsia="nb-NO"/>
        </w:rPr>
        <w:t xml:space="preserve"> dypt under jord</w:t>
      </w:r>
    </w:p>
    <w:p w14:paraId="1AB7BB88" w14:textId="436D3BE6" w:rsidR="00555849" w:rsidRPr="0049279B" w:rsidRDefault="002E1FEF" w:rsidP="00310F61">
      <w:pPr>
        <w:spacing w:before="100" w:beforeAutospacing="1" w:after="100" w:afterAutospacing="1"/>
        <w:ind w:right="720"/>
        <w:rPr>
          <w:rFonts w:ascii="Times New Roman" w:eastAsia="Times New Roman" w:hAnsi="Times New Roman"/>
          <w:color w:val="000033"/>
          <w:szCs w:val="24"/>
          <w:lang w:eastAsia="nb-NO"/>
        </w:rPr>
      </w:pPr>
      <w:r w:rsidRPr="0049279B">
        <w:rPr>
          <w:rFonts w:ascii="Times New Roman" w:eastAsia="Times New Roman" w:hAnsi="Times New Roman"/>
          <w:color w:val="000033"/>
          <w:szCs w:val="24"/>
          <w:lang w:eastAsia="nb-NO"/>
        </w:rPr>
        <w:t>I myrtel</w:t>
      </w:r>
      <w:r w:rsidR="00C1505E" w:rsidRPr="0049279B">
        <w:rPr>
          <w:rFonts w:ascii="Times New Roman" w:eastAsia="Times New Roman" w:hAnsi="Times New Roman"/>
          <w:color w:val="000033"/>
          <w:szCs w:val="24"/>
          <w:lang w:eastAsia="nb-NO"/>
        </w:rPr>
        <w:t>undens stille skyggeland jeg bor</w:t>
      </w:r>
      <w:r w:rsidR="0016146B" w:rsidRPr="0049279B">
        <w:rPr>
          <w:rFonts w:ascii="Times New Roman" w:eastAsia="Times New Roman" w:hAnsi="Times New Roman"/>
          <w:color w:val="000033"/>
          <w:szCs w:val="24"/>
          <w:lang w:eastAsia="nb-NO"/>
        </w:rPr>
        <w:t>.</w:t>
      </w:r>
    </w:p>
    <w:p w14:paraId="12E3AA89" w14:textId="7B0C3041" w:rsidR="00C1505E" w:rsidRPr="0049279B" w:rsidRDefault="0016146B" w:rsidP="00310F61">
      <w:pPr>
        <w:spacing w:before="100" w:beforeAutospacing="1" w:after="100" w:afterAutospacing="1"/>
        <w:ind w:right="720"/>
        <w:rPr>
          <w:rFonts w:ascii="Times New Roman" w:eastAsia="Times New Roman" w:hAnsi="Times New Roman"/>
          <w:color w:val="000033"/>
          <w:szCs w:val="24"/>
          <w:lang w:eastAsia="nb-NO"/>
        </w:rPr>
      </w:pPr>
      <w:r w:rsidRPr="0049279B">
        <w:rPr>
          <w:rFonts w:ascii="Times New Roman" w:eastAsia="Times New Roman" w:hAnsi="Times New Roman"/>
          <w:color w:val="000033"/>
          <w:szCs w:val="24"/>
          <w:lang w:eastAsia="nb-NO"/>
        </w:rPr>
        <w:t>Du sitter ved ilden, gammel, kroket og grå</w:t>
      </w:r>
    </w:p>
    <w:p w14:paraId="1DA43144" w14:textId="3F02B6B9" w:rsidR="0016146B" w:rsidRPr="0049279B" w:rsidRDefault="0016146B" w:rsidP="00310F61">
      <w:pPr>
        <w:spacing w:before="100" w:beforeAutospacing="1" w:after="100" w:afterAutospacing="1"/>
        <w:ind w:right="720"/>
        <w:rPr>
          <w:rFonts w:ascii="Times New Roman" w:eastAsia="Times New Roman" w:hAnsi="Times New Roman"/>
          <w:color w:val="000033"/>
          <w:szCs w:val="24"/>
          <w:lang w:eastAsia="nb-NO"/>
        </w:rPr>
      </w:pPr>
    </w:p>
    <w:p w14:paraId="6628B9D0" w14:textId="64B45084" w:rsidR="0016146B" w:rsidRPr="0049279B" w:rsidRDefault="0016146B" w:rsidP="00310F61">
      <w:pPr>
        <w:spacing w:before="100" w:beforeAutospacing="1" w:after="100" w:afterAutospacing="1"/>
        <w:ind w:right="720"/>
        <w:rPr>
          <w:rFonts w:ascii="Times New Roman" w:eastAsia="Times New Roman" w:hAnsi="Times New Roman"/>
          <w:color w:val="000033"/>
          <w:szCs w:val="24"/>
          <w:lang w:eastAsia="nb-NO"/>
        </w:rPr>
      </w:pPr>
      <w:r w:rsidRPr="0049279B">
        <w:rPr>
          <w:rFonts w:ascii="Times New Roman" w:eastAsia="Times New Roman" w:hAnsi="Times New Roman"/>
          <w:color w:val="000033"/>
          <w:szCs w:val="24"/>
          <w:lang w:eastAsia="nb-NO"/>
        </w:rPr>
        <w:t>Du savner min kjærlighet og tæres av nag,</w:t>
      </w:r>
    </w:p>
    <w:p w14:paraId="7481D0F6" w14:textId="054E5175" w:rsidR="0016146B" w:rsidRPr="0049279B" w:rsidRDefault="0016146B" w:rsidP="00310F61">
      <w:pPr>
        <w:spacing w:before="100" w:beforeAutospacing="1" w:after="100" w:afterAutospacing="1"/>
        <w:ind w:right="720"/>
        <w:rPr>
          <w:rFonts w:ascii="Times New Roman" w:eastAsia="Times New Roman" w:hAnsi="Times New Roman"/>
          <w:color w:val="000033"/>
          <w:szCs w:val="24"/>
          <w:lang w:eastAsia="nb-NO"/>
        </w:rPr>
      </w:pPr>
      <w:r w:rsidRPr="0049279B">
        <w:rPr>
          <w:rFonts w:ascii="Times New Roman" w:eastAsia="Times New Roman" w:hAnsi="Times New Roman"/>
          <w:color w:val="000033"/>
          <w:szCs w:val="24"/>
          <w:lang w:eastAsia="nb-NO"/>
        </w:rPr>
        <w:t>Ditt hovmod står for fall. Så derfor, lev i dag,</w:t>
      </w:r>
    </w:p>
    <w:p w14:paraId="2897ACCE" w14:textId="1CF70694" w:rsidR="0016146B" w:rsidRPr="009667BF" w:rsidRDefault="0016146B" w:rsidP="00310F61">
      <w:pPr>
        <w:spacing w:before="100" w:beforeAutospacing="1" w:after="100" w:afterAutospacing="1"/>
        <w:ind w:right="720"/>
        <w:rPr>
          <w:rFonts w:ascii="Times New Roman" w:eastAsia="Times New Roman" w:hAnsi="Times New Roman"/>
          <w:color w:val="000033"/>
          <w:szCs w:val="24"/>
          <w:lang w:eastAsia="nb-NO"/>
        </w:rPr>
      </w:pPr>
      <w:r w:rsidRPr="0049279B">
        <w:rPr>
          <w:rFonts w:ascii="Times New Roman" w:eastAsia="Times New Roman" w:hAnsi="Times New Roman"/>
          <w:color w:val="000033"/>
          <w:szCs w:val="24"/>
          <w:lang w:eastAsia="nb-NO"/>
        </w:rPr>
        <w:t>Snart skal òg du forgå, plukk livets roser nå</w:t>
      </w:r>
      <w:r w:rsidR="00B85D89" w:rsidRPr="0049279B">
        <w:rPr>
          <w:rFonts w:ascii="Times New Roman" w:eastAsia="Times New Roman" w:hAnsi="Times New Roman"/>
          <w:color w:val="000033"/>
          <w:szCs w:val="24"/>
          <w:lang w:eastAsia="nb-NO"/>
        </w:rPr>
        <w:t>!</w:t>
      </w:r>
    </w:p>
    <w:p w14:paraId="699D6EB5" w14:textId="45441C6F" w:rsidR="009667BF" w:rsidRPr="0049279B" w:rsidRDefault="009667BF" w:rsidP="009667BF">
      <w:pPr>
        <w:rPr>
          <w:rFonts w:ascii="Times New Roman" w:hAnsi="Times New Roman"/>
          <w:iCs/>
          <w:szCs w:val="24"/>
        </w:rPr>
      </w:pPr>
    </w:p>
    <w:p w14:paraId="6103A204" w14:textId="636B6F88" w:rsidR="00FB2064" w:rsidRPr="0049279B" w:rsidRDefault="00FB2064" w:rsidP="009667BF">
      <w:pPr>
        <w:rPr>
          <w:rFonts w:ascii="Times New Roman" w:hAnsi="Times New Roman"/>
          <w:iCs/>
          <w:szCs w:val="24"/>
        </w:rPr>
      </w:pPr>
    </w:p>
    <w:p w14:paraId="2BA2ACD1" w14:textId="1ACCA3CC" w:rsidR="00FB2064" w:rsidRPr="0049279B" w:rsidRDefault="00FB2064" w:rsidP="009667BF">
      <w:pPr>
        <w:rPr>
          <w:rFonts w:ascii="Times New Roman" w:hAnsi="Times New Roman"/>
          <w:iCs/>
          <w:szCs w:val="24"/>
        </w:rPr>
      </w:pPr>
    </w:p>
    <w:p w14:paraId="37B482BB" w14:textId="23080D90" w:rsidR="00FB2064" w:rsidRPr="0049279B" w:rsidRDefault="00FB2064" w:rsidP="009667BF">
      <w:pPr>
        <w:rPr>
          <w:rFonts w:ascii="Times New Roman" w:hAnsi="Times New Roman"/>
          <w:iCs/>
          <w:szCs w:val="24"/>
        </w:rPr>
      </w:pPr>
    </w:p>
    <w:p w14:paraId="06FD07AF" w14:textId="341C8B28" w:rsidR="00FB2064" w:rsidRPr="0049279B" w:rsidRDefault="00FB2064" w:rsidP="009667BF">
      <w:pPr>
        <w:rPr>
          <w:rFonts w:ascii="Times New Roman" w:hAnsi="Times New Roman"/>
          <w:iCs/>
          <w:szCs w:val="24"/>
        </w:rPr>
      </w:pPr>
    </w:p>
    <w:p w14:paraId="46135B6B" w14:textId="6FA6E233" w:rsidR="00FB2064" w:rsidRPr="0049279B" w:rsidRDefault="00FB2064" w:rsidP="009667BF">
      <w:pPr>
        <w:rPr>
          <w:rFonts w:ascii="Times New Roman" w:hAnsi="Times New Roman"/>
          <w:iCs/>
          <w:szCs w:val="24"/>
        </w:rPr>
      </w:pPr>
    </w:p>
    <w:p w14:paraId="70409F8F" w14:textId="7A36137A" w:rsidR="00FB2064" w:rsidRPr="0049279B" w:rsidRDefault="00FB2064" w:rsidP="009667BF">
      <w:pPr>
        <w:rPr>
          <w:rFonts w:ascii="Times New Roman" w:hAnsi="Times New Roman"/>
          <w:iCs/>
          <w:szCs w:val="24"/>
        </w:rPr>
      </w:pPr>
    </w:p>
    <w:p w14:paraId="07962A22" w14:textId="26DB02BD" w:rsidR="00FB2064" w:rsidRPr="0049279B" w:rsidRDefault="00FB2064" w:rsidP="009667BF">
      <w:pPr>
        <w:rPr>
          <w:rFonts w:ascii="Times New Roman" w:hAnsi="Times New Roman"/>
          <w:iCs/>
          <w:szCs w:val="24"/>
        </w:rPr>
      </w:pPr>
    </w:p>
    <w:p w14:paraId="3B04E2D4" w14:textId="457EB482" w:rsidR="00FB2064" w:rsidRPr="0049279B" w:rsidRDefault="00FB2064" w:rsidP="009667BF">
      <w:pPr>
        <w:rPr>
          <w:rFonts w:ascii="Times New Roman" w:hAnsi="Times New Roman"/>
          <w:iCs/>
          <w:szCs w:val="24"/>
        </w:rPr>
      </w:pPr>
    </w:p>
    <w:p w14:paraId="28DFC2BC" w14:textId="2B3E622B" w:rsidR="00FB2064" w:rsidRPr="0049279B" w:rsidRDefault="00FB2064" w:rsidP="009667BF">
      <w:pPr>
        <w:rPr>
          <w:rFonts w:ascii="Times New Roman" w:hAnsi="Times New Roman"/>
          <w:iCs/>
          <w:szCs w:val="24"/>
        </w:rPr>
      </w:pPr>
    </w:p>
    <w:p w14:paraId="1348C41F" w14:textId="69988B16" w:rsidR="00FB2064" w:rsidRPr="0049279B" w:rsidRDefault="00FB2064" w:rsidP="009667BF">
      <w:pPr>
        <w:rPr>
          <w:rFonts w:ascii="Times New Roman" w:hAnsi="Times New Roman"/>
          <w:iCs/>
          <w:szCs w:val="24"/>
        </w:rPr>
      </w:pPr>
    </w:p>
    <w:p w14:paraId="1C1CC32E" w14:textId="16787CAD" w:rsidR="00FB2064" w:rsidRPr="0049279B" w:rsidRDefault="00FB2064" w:rsidP="009667BF">
      <w:pPr>
        <w:rPr>
          <w:rFonts w:ascii="Times New Roman" w:hAnsi="Times New Roman"/>
          <w:iCs/>
          <w:szCs w:val="24"/>
        </w:rPr>
      </w:pPr>
    </w:p>
    <w:p w14:paraId="2753BED5" w14:textId="52CCBDE1" w:rsidR="00FB2064" w:rsidRPr="0049279B" w:rsidRDefault="00FB2064" w:rsidP="009667BF">
      <w:pPr>
        <w:rPr>
          <w:rFonts w:ascii="Times New Roman" w:hAnsi="Times New Roman"/>
          <w:iCs/>
          <w:szCs w:val="24"/>
        </w:rPr>
      </w:pPr>
    </w:p>
    <w:p w14:paraId="139D4C0A" w14:textId="147AD34F" w:rsidR="00FB2064" w:rsidRPr="0049279B" w:rsidRDefault="00FB2064" w:rsidP="009667BF">
      <w:pPr>
        <w:rPr>
          <w:rFonts w:ascii="Times New Roman" w:hAnsi="Times New Roman"/>
          <w:iCs/>
          <w:szCs w:val="24"/>
        </w:rPr>
      </w:pPr>
    </w:p>
    <w:p w14:paraId="47092F9A" w14:textId="4673FFBC" w:rsidR="00FB2064" w:rsidRPr="0049279B" w:rsidRDefault="00FB2064" w:rsidP="009667BF">
      <w:pPr>
        <w:rPr>
          <w:rFonts w:ascii="Times New Roman" w:hAnsi="Times New Roman"/>
          <w:iCs/>
          <w:szCs w:val="24"/>
        </w:rPr>
      </w:pPr>
    </w:p>
    <w:p w14:paraId="6B26B280" w14:textId="469AC539" w:rsidR="00FB2064" w:rsidRPr="0049279B" w:rsidRDefault="00FB2064" w:rsidP="009667BF">
      <w:pPr>
        <w:rPr>
          <w:rFonts w:ascii="Times New Roman" w:hAnsi="Times New Roman"/>
          <w:iCs/>
          <w:szCs w:val="24"/>
        </w:rPr>
      </w:pPr>
    </w:p>
    <w:p w14:paraId="3A8CE4C3" w14:textId="69A63329" w:rsidR="00FB2064" w:rsidRPr="0049279B" w:rsidRDefault="00E07C7A" w:rsidP="009667BF">
      <w:pPr>
        <w:rPr>
          <w:rFonts w:ascii="Times New Roman" w:hAnsi="Times New Roman"/>
          <w:iCs/>
          <w:szCs w:val="24"/>
          <w:lang w:val="en-US"/>
        </w:rPr>
      </w:pPr>
      <w:r w:rsidRPr="0049279B">
        <w:rPr>
          <w:rFonts w:ascii="Times New Roman" w:hAnsi="Times New Roman"/>
          <w:iCs/>
          <w:szCs w:val="24"/>
          <w:lang w:val="en-US"/>
        </w:rPr>
        <w:lastRenderedPageBreak/>
        <w:t xml:space="preserve">Andrew Marvell: </w:t>
      </w:r>
      <w:r w:rsidR="005D0230">
        <w:rPr>
          <w:rFonts w:ascii="Times New Roman" w:hAnsi="Times New Roman"/>
          <w:iCs/>
          <w:szCs w:val="24"/>
          <w:lang w:val="en-US"/>
        </w:rPr>
        <w:t>“</w:t>
      </w:r>
      <w:r w:rsidRPr="0049279B">
        <w:rPr>
          <w:rFonts w:ascii="Times New Roman" w:hAnsi="Times New Roman"/>
          <w:iCs/>
          <w:szCs w:val="24"/>
          <w:lang w:val="en-US"/>
        </w:rPr>
        <w:t>To His Coy Mistress</w:t>
      </w:r>
      <w:r w:rsidR="005D0230">
        <w:rPr>
          <w:rFonts w:ascii="Times New Roman" w:hAnsi="Times New Roman"/>
          <w:iCs/>
          <w:szCs w:val="24"/>
          <w:lang w:val="en-US"/>
        </w:rPr>
        <w:t>”</w:t>
      </w:r>
    </w:p>
    <w:p w14:paraId="36414892" w14:textId="0189C789" w:rsidR="00E07C7A" w:rsidRPr="0049279B" w:rsidRDefault="00E07C7A" w:rsidP="009667BF">
      <w:pPr>
        <w:rPr>
          <w:rFonts w:ascii="Times New Roman" w:hAnsi="Times New Roman"/>
          <w:iCs/>
          <w:szCs w:val="24"/>
          <w:lang w:val="en-US"/>
        </w:rPr>
      </w:pPr>
    </w:p>
    <w:p w14:paraId="1D463C2A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Had we but world enough and time, </w:t>
      </w:r>
    </w:p>
    <w:p w14:paraId="2A7EE3D6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This coyness, lady, were no crime. </w:t>
      </w:r>
    </w:p>
    <w:p w14:paraId="60F754A5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We would sit down, and think which way </w:t>
      </w:r>
    </w:p>
    <w:p w14:paraId="0B7717DC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To walk, and pass our long love’s day. </w:t>
      </w:r>
    </w:p>
    <w:p w14:paraId="72DB0532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Thou by the Indian Ganges’ side </w:t>
      </w:r>
    </w:p>
    <w:p w14:paraId="57634ACB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proofErr w:type="spellStart"/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Shouldst</w:t>
      </w:r>
      <w:proofErr w:type="spellEnd"/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 xml:space="preserve"> rubies find; I by the tide </w:t>
      </w:r>
    </w:p>
    <w:p w14:paraId="173942DD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Of Humber would complain. I would </w:t>
      </w:r>
    </w:p>
    <w:p w14:paraId="0AC6C818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Love you ten years before the flood, </w:t>
      </w:r>
    </w:p>
    <w:p w14:paraId="06F6EFDA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And you should, if you please, refuse </w:t>
      </w:r>
    </w:p>
    <w:p w14:paraId="4A5C3B56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Till the conversion of the Jews. </w:t>
      </w:r>
    </w:p>
    <w:p w14:paraId="4F5D3479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My vegetable love should grow </w:t>
      </w:r>
    </w:p>
    <w:p w14:paraId="45B2E4D1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Vaster than empires and more slow; </w:t>
      </w:r>
    </w:p>
    <w:p w14:paraId="7B00FE1D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An hundred years should go to praise </w:t>
      </w:r>
    </w:p>
    <w:p w14:paraId="702196B8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Thine eyes, and on thy forehead gaze; </w:t>
      </w:r>
    </w:p>
    <w:p w14:paraId="539FF82B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Two hundred to adore each breast, </w:t>
      </w:r>
    </w:p>
    <w:p w14:paraId="3B00760B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But thirty thousand to the rest; </w:t>
      </w:r>
    </w:p>
    <w:p w14:paraId="1BBD5778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An age at least to every part, </w:t>
      </w:r>
    </w:p>
    <w:p w14:paraId="49D15768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And the last age should show your heart. </w:t>
      </w:r>
    </w:p>
    <w:p w14:paraId="7F130F30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For, lady, you deserve this state, </w:t>
      </w:r>
    </w:p>
    <w:p w14:paraId="193A9F8C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Nor would I love at lower rate. </w:t>
      </w:r>
    </w:p>
    <w:p w14:paraId="7907821E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       But at my back I always hear </w:t>
      </w:r>
    </w:p>
    <w:p w14:paraId="3017A4F2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 xml:space="preserve">Time’s </w:t>
      </w:r>
      <w:proofErr w:type="spellStart"/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wingèd</w:t>
      </w:r>
      <w:proofErr w:type="spellEnd"/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 xml:space="preserve"> chariot hurrying near; </w:t>
      </w:r>
    </w:p>
    <w:p w14:paraId="161FAF0F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And yonder all before us lie </w:t>
      </w:r>
    </w:p>
    <w:p w14:paraId="588B8F71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Deserts of vast eternity. </w:t>
      </w:r>
    </w:p>
    <w:p w14:paraId="7D0AB657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Thy beauty shall no more be found; </w:t>
      </w:r>
    </w:p>
    <w:p w14:paraId="1F023513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Nor, in thy marble vault, shall sound </w:t>
      </w:r>
    </w:p>
    <w:p w14:paraId="32BACAFB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My echoing song; then worms shall try </w:t>
      </w:r>
    </w:p>
    <w:p w14:paraId="4309D80C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That long-preserved virginity, </w:t>
      </w:r>
    </w:p>
    <w:p w14:paraId="6BB22E88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 xml:space="preserve">And your quaint </w:t>
      </w:r>
      <w:proofErr w:type="spellStart"/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honour</w:t>
      </w:r>
      <w:proofErr w:type="spellEnd"/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 xml:space="preserve"> turn to dust, </w:t>
      </w:r>
    </w:p>
    <w:p w14:paraId="2DB00002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And into ashes all my lust; </w:t>
      </w:r>
    </w:p>
    <w:p w14:paraId="53FD1615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The grave’s a fine and private place, </w:t>
      </w:r>
    </w:p>
    <w:p w14:paraId="2F44F6CD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But none, I think, do there embrace. </w:t>
      </w:r>
    </w:p>
    <w:p w14:paraId="03BCE1C8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       Now therefore, while the youthful hue </w:t>
      </w:r>
    </w:p>
    <w:p w14:paraId="002E57D4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Sits on thy skin like morning dew, </w:t>
      </w:r>
    </w:p>
    <w:p w14:paraId="0CEC0CE7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And while thy willing soul transpires </w:t>
      </w:r>
    </w:p>
    <w:p w14:paraId="56B7A5D4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At every pore with instant fires, </w:t>
      </w:r>
    </w:p>
    <w:p w14:paraId="5E6188CD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Now let us sport us while we may, </w:t>
      </w:r>
    </w:p>
    <w:p w14:paraId="5ECA0660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And now, like amorous birds of prey, </w:t>
      </w:r>
    </w:p>
    <w:p w14:paraId="07636BEB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Rather at once our time devour </w:t>
      </w:r>
    </w:p>
    <w:p w14:paraId="0C2FBE16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Than languish in his slow-chapped power. </w:t>
      </w:r>
    </w:p>
    <w:p w14:paraId="1E9C0FCF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Let us roll all our strength and all </w:t>
      </w:r>
    </w:p>
    <w:p w14:paraId="64174C6B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Our sweetness up into one ball, </w:t>
      </w:r>
    </w:p>
    <w:p w14:paraId="6CDB8500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And tear our pleasures with rough strife </w:t>
      </w:r>
    </w:p>
    <w:p w14:paraId="3C8A52ED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Through the iron gates of life: </w:t>
      </w:r>
    </w:p>
    <w:p w14:paraId="219C26BD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Thus, though we cannot make our sun </w:t>
      </w:r>
    </w:p>
    <w:p w14:paraId="7E86F5ED" w14:textId="77777777" w:rsidR="0049279B" w:rsidRPr="0049279B" w:rsidRDefault="0049279B" w:rsidP="0049279B">
      <w:pPr>
        <w:ind w:hanging="240"/>
        <w:textAlignment w:val="baseline"/>
        <w:rPr>
          <w:rFonts w:ascii="Times New Roman" w:eastAsia="Times New Roman" w:hAnsi="Times New Roman"/>
          <w:color w:val="000000"/>
          <w:szCs w:val="24"/>
          <w:lang w:val="en-US" w:eastAsia="nb-NO"/>
        </w:rPr>
      </w:pPr>
      <w:r w:rsidRPr="0049279B">
        <w:rPr>
          <w:rFonts w:ascii="Times New Roman" w:eastAsia="Times New Roman" w:hAnsi="Times New Roman"/>
          <w:color w:val="000000"/>
          <w:szCs w:val="24"/>
          <w:lang w:val="en-US" w:eastAsia="nb-NO"/>
        </w:rPr>
        <w:t>Stand still, yet we will make him run.</w:t>
      </w:r>
    </w:p>
    <w:p w14:paraId="1DB8729E" w14:textId="77777777" w:rsidR="00E07C7A" w:rsidRPr="0049279B" w:rsidRDefault="00E07C7A" w:rsidP="009667BF">
      <w:pPr>
        <w:rPr>
          <w:rFonts w:ascii="Times New Roman" w:hAnsi="Times New Roman"/>
          <w:iCs/>
          <w:szCs w:val="24"/>
          <w:lang w:val="en-US"/>
        </w:rPr>
      </w:pPr>
    </w:p>
    <w:sectPr w:rsidR="00E07C7A" w:rsidRPr="0049279B" w:rsidSect="002D2ECF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71C4A" w14:textId="77777777" w:rsidR="000E5F5E" w:rsidRDefault="000E5F5E">
      <w:r>
        <w:separator/>
      </w:r>
    </w:p>
  </w:endnote>
  <w:endnote w:type="continuationSeparator" w:id="0">
    <w:p w14:paraId="52CF2E15" w14:textId="77777777" w:rsidR="000E5F5E" w:rsidRDefault="000E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B4485" w14:textId="77777777" w:rsidR="000E5F5E" w:rsidRDefault="000E5F5E">
      <w:r>
        <w:separator/>
      </w:r>
    </w:p>
  </w:footnote>
  <w:footnote w:type="continuationSeparator" w:id="0">
    <w:p w14:paraId="4AE7BB18" w14:textId="77777777" w:rsidR="000E5F5E" w:rsidRDefault="000E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764F"/>
    <w:rsid w:val="00091A81"/>
    <w:rsid w:val="000962F0"/>
    <w:rsid w:val="00097828"/>
    <w:rsid w:val="000C1116"/>
    <w:rsid w:val="000D0845"/>
    <w:rsid w:val="000E0331"/>
    <w:rsid w:val="000E5114"/>
    <w:rsid w:val="000E5F5E"/>
    <w:rsid w:val="000F1292"/>
    <w:rsid w:val="0010348A"/>
    <w:rsid w:val="00123D31"/>
    <w:rsid w:val="00130FEA"/>
    <w:rsid w:val="00131175"/>
    <w:rsid w:val="00133141"/>
    <w:rsid w:val="00137EDF"/>
    <w:rsid w:val="00141301"/>
    <w:rsid w:val="00142ED2"/>
    <w:rsid w:val="00152CA2"/>
    <w:rsid w:val="001578E2"/>
    <w:rsid w:val="0016146B"/>
    <w:rsid w:val="0016784D"/>
    <w:rsid w:val="001806FA"/>
    <w:rsid w:val="00180B76"/>
    <w:rsid w:val="00182415"/>
    <w:rsid w:val="001838E0"/>
    <w:rsid w:val="00190563"/>
    <w:rsid w:val="00193AAA"/>
    <w:rsid w:val="001960E8"/>
    <w:rsid w:val="001A2AF6"/>
    <w:rsid w:val="001A44B6"/>
    <w:rsid w:val="001D1251"/>
    <w:rsid w:val="001D643A"/>
    <w:rsid w:val="001D7AAF"/>
    <w:rsid w:val="001E2C43"/>
    <w:rsid w:val="001F5F04"/>
    <w:rsid w:val="0021702F"/>
    <w:rsid w:val="00230069"/>
    <w:rsid w:val="00257479"/>
    <w:rsid w:val="002719D4"/>
    <w:rsid w:val="00274D43"/>
    <w:rsid w:val="002873B8"/>
    <w:rsid w:val="002A2923"/>
    <w:rsid w:val="002D1BA5"/>
    <w:rsid w:val="002D2ECF"/>
    <w:rsid w:val="002E1FEF"/>
    <w:rsid w:val="002E7435"/>
    <w:rsid w:val="002F1B22"/>
    <w:rsid w:val="002F3502"/>
    <w:rsid w:val="00310F61"/>
    <w:rsid w:val="003221A5"/>
    <w:rsid w:val="0032335E"/>
    <w:rsid w:val="00370448"/>
    <w:rsid w:val="00392C13"/>
    <w:rsid w:val="0039330B"/>
    <w:rsid w:val="003A4237"/>
    <w:rsid w:val="003B59CA"/>
    <w:rsid w:val="003C796B"/>
    <w:rsid w:val="003E33DE"/>
    <w:rsid w:val="00400BE0"/>
    <w:rsid w:val="00414AB0"/>
    <w:rsid w:val="00422BDA"/>
    <w:rsid w:val="00442A96"/>
    <w:rsid w:val="00451ECC"/>
    <w:rsid w:val="0046307C"/>
    <w:rsid w:val="0049244A"/>
    <w:rsid w:val="0049279B"/>
    <w:rsid w:val="004B73DE"/>
    <w:rsid w:val="004C3093"/>
    <w:rsid w:val="004C7EC0"/>
    <w:rsid w:val="004D00DF"/>
    <w:rsid w:val="004D4FE3"/>
    <w:rsid w:val="004D6417"/>
    <w:rsid w:val="004F766E"/>
    <w:rsid w:val="00504F4D"/>
    <w:rsid w:val="005201BC"/>
    <w:rsid w:val="005258FB"/>
    <w:rsid w:val="00544323"/>
    <w:rsid w:val="00544697"/>
    <w:rsid w:val="00555849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B47A7"/>
    <w:rsid w:val="005C1438"/>
    <w:rsid w:val="005D0230"/>
    <w:rsid w:val="005D19B6"/>
    <w:rsid w:val="005D2FC2"/>
    <w:rsid w:val="005D33EC"/>
    <w:rsid w:val="005E6F22"/>
    <w:rsid w:val="005F2EEE"/>
    <w:rsid w:val="006156F4"/>
    <w:rsid w:val="00617284"/>
    <w:rsid w:val="006247F4"/>
    <w:rsid w:val="00627E51"/>
    <w:rsid w:val="00640477"/>
    <w:rsid w:val="00656C2E"/>
    <w:rsid w:val="00663367"/>
    <w:rsid w:val="00664986"/>
    <w:rsid w:val="00667C4E"/>
    <w:rsid w:val="006A2E95"/>
    <w:rsid w:val="006A5407"/>
    <w:rsid w:val="006B70AC"/>
    <w:rsid w:val="006C3D95"/>
    <w:rsid w:val="006F50AC"/>
    <w:rsid w:val="0070566E"/>
    <w:rsid w:val="007069E0"/>
    <w:rsid w:val="00742B57"/>
    <w:rsid w:val="00782587"/>
    <w:rsid w:val="0078313A"/>
    <w:rsid w:val="00793D5C"/>
    <w:rsid w:val="00795663"/>
    <w:rsid w:val="007A38E0"/>
    <w:rsid w:val="007A4F30"/>
    <w:rsid w:val="007D7301"/>
    <w:rsid w:val="00806FE5"/>
    <w:rsid w:val="0081738C"/>
    <w:rsid w:val="00834A9A"/>
    <w:rsid w:val="008560EB"/>
    <w:rsid w:val="0086499D"/>
    <w:rsid w:val="00872502"/>
    <w:rsid w:val="0088391F"/>
    <w:rsid w:val="008D11EF"/>
    <w:rsid w:val="008E58C3"/>
    <w:rsid w:val="008F3F20"/>
    <w:rsid w:val="00904AAE"/>
    <w:rsid w:val="009136E3"/>
    <w:rsid w:val="00921CAB"/>
    <w:rsid w:val="0093678A"/>
    <w:rsid w:val="009475DB"/>
    <w:rsid w:val="0096027C"/>
    <w:rsid w:val="009605A0"/>
    <w:rsid w:val="00961A57"/>
    <w:rsid w:val="009667BF"/>
    <w:rsid w:val="009712A3"/>
    <w:rsid w:val="00972458"/>
    <w:rsid w:val="00993143"/>
    <w:rsid w:val="00A0495C"/>
    <w:rsid w:val="00A33E68"/>
    <w:rsid w:val="00A345A9"/>
    <w:rsid w:val="00A555AC"/>
    <w:rsid w:val="00A75477"/>
    <w:rsid w:val="00A85C78"/>
    <w:rsid w:val="00AA5017"/>
    <w:rsid w:val="00AE23AC"/>
    <w:rsid w:val="00AF338E"/>
    <w:rsid w:val="00B01AE0"/>
    <w:rsid w:val="00B01EF4"/>
    <w:rsid w:val="00B0726C"/>
    <w:rsid w:val="00B260FA"/>
    <w:rsid w:val="00B40547"/>
    <w:rsid w:val="00B50F21"/>
    <w:rsid w:val="00B77AC3"/>
    <w:rsid w:val="00B85D89"/>
    <w:rsid w:val="00BB6C11"/>
    <w:rsid w:val="00BD0A8A"/>
    <w:rsid w:val="00BE3353"/>
    <w:rsid w:val="00BE6CBB"/>
    <w:rsid w:val="00BF7883"/>
    <w:rsid w:val="00C139D4"/>
    <w:rsid w:val="00C1505E"/>
    <w:rsid w:val="00C17352"/>
    <w:rsid w:val="00C25549"/>
    <w:rsid w:val="00C34629"/>
    <w:rsid w:val="00C3639C"/>
    <w:rsid w:val="00C40B60"/>
    <w:rsid w:val="00C50778"/>
    <w:rsid w:val="00C51AC4"/>
    <w:rsid w:val="00C53624"/>
    <w:rsid w:val="00C5391F"/>
    <w:rsid w:val="00C54693"/>
    <w:rsid w:val="00C61487"/>
    <w:rsid w:val="00CB7449"/>
    <w:rsid w:val="00CC44E8"/>
    <w:rsid w:val="00CC5D45"/>
    <w:rsid w:val="00CC6811"/>
    <w:rsid w:val="00D00FD2"/>
    <w:rsid w:val="00D024DC"/>
    <w:rsid w:val="00D0630A"/>
    <w:rsid w:val="00D14540"/>
    <w:rsid w:val="00D256A1"/>
    <w:rsid w:val="00D524F5"/>
    <w:rsid w:val="00D52D78"/>
    <w:rsid w:val="00D546F4"/>
    <w:rsid w:val="00D63179"/>
    <w:rsid w:val="00D76AE5"/>
    <w:rsid w:val="00DA5389"/>
    <w:rsid w:val="00DA798F"/>
    <w:rsid w:val="00DB1054"/>
    <w:rsid w:val="00E02668"/>
    <w:rsid w:val="00E07C7A"/>
    <w:rsid w:val="00E155D8"/>
    <w:rsid w:val="00E32741"/>
    <w:rsid w:val="00E41797"/>
    <w:rsid w:val="00E4415E"/>
    <w:rsid w:val="00E4649A"/>
    <w:rsid w:val="00E50E7D"/>
    <w:rsid w:val="00E5370E"/>
    <w:rsid w:val="00E61A29"/>
    <w:rsid w:val="00E631E9"/>
    <w:rsid w:val="00E6762C"/>
    <w:rsid w:val="00E77855"/>
    <w:rsid w:val="00EB1FC1"/>
    <w:rsid w:val="00EB374B"/>
    <w:rsid w:val="00ED3327"/>
    <w:rsid w:val="00EE25A9"/>
    <w:rsid w:val="00EF5B0C"/>
    <w:rsid w:val="00F02208"/>
    <w:rsid w:val="00F15691"/>
    <w:rsid w:val="00F23BF5"/>
    <w:rsid w:val="00F26287"/>
    <w:rsid w:val="00F27820"/>
    <w:rsid w:val="00F5765B"/>
    <w:rsid w:val="00F613E4"/>
    <w:rsid w:val="00F63787"/>
    <w:rsid w:val="00F7474F"/>
    <w:rsid w:val="00F8730C"/>
    <w:rsid w:val="00F9675F"/>
    <w:rsid w:val="00FB2064"/>
    <w:rsid w:val="00FC0423"/>
    <w:rsid w:val="00FC2A30"/>
    <w:rsid w:val="00FC581A"/>
    <w:rsid w:val="00FC72DD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5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53624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foravsnitt"/>
    <w:rsid w:val="00C53624"/>
  </w:style>
  <w:style w:type="character" w:customStyle="1" w:styleId="apple-converted-space">
    <w:name w:val="apple-converted-space"/>
    <w:basedOn w:val="Standardskriftforavsnitt"/>
    <w:rsid w:val="009667BF"/>
  </w:style>
  <w:style w:type="character" w:styleId="HTML-sitat">
    <w:name w:val="HTML Cite"/>
    <w:basedOn w:val="Standardskriftforavsnitt"/>
    <w:uiPriority w:val="99"/>
    <w:semiHidden/>
    <w:unhideWhenUsed/>
    <w:rsid w:val="009667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614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15</cp:revision>
  <cp:lastPrinted>2008-11-27T22:52:00Z</cp:lastPrinted>
  <dcterms:created xsi:type="dcterms:W3CDTF">2021-05-31T12:22:00Z</dcterms:created>
  <dcterms:modified xsi:type="dcterms:W3CDTF">2021-05-31T12:37:00Z</dcterms:modified>
</cp:coreProperties>
</file>