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0F195" w14:textId="4274F4E4" w:rsidR="00073F5D" w:rsidRPr="00FA0A97" w:rsidRDefault="00073F5D" w:rsidP="00073F5D">
      <w:pPr>
        <w:rPr>
          <w:rFonts w:ascii="Times New Roman" w:hAnsi="Times New Roman"/>
          <w:b/>
          <w:bCs/>
          <w:iCs/>
        </w:rPr>
      </w:pPr>
      <w:r w:rsidRPr="00FA0A97">
        <w:rPr>
          <w:rFonts w:ascii="Times New Roman" w:hAnsi="Times New Roman"/>
          <w:b/>
          <w:bCs/>
          <w:iCs/>
        </w:rPr>
        <w:t>SENSUR–</w:t>
      </w:r>
      <w:proofErr w:type="spellStart"/>
      <w:r w:rsidRPr="00FA0A97">
        <w:rPr>
          <w:rFonts w:ascii="Times New Roman" w:hAnsi="Times New Roman"/>
          <w:b/>
          <w:bCs/>
          <w:iCs/>
        </w:rPr>
        <w:t>ALLV11</w:t>
      </w:r>
      <w:r w:rsidR="00210E96">
        <w:rPr>
          <w:rFonts w:ascii="Times New Roman" w:hAnsi="Times New Roman"/>
          <w:b/>
          <w:bCs/>
          <w:iCs/>
        </w:rPr>
        <w:t>1</w:t>
      </w:r>
      <w:proofErr w:type="spellEnd"/>
      <w:r w:rsidRPr="00FA0A97">
        <w:rPr>
          <w:rFonts w:ascii="Times New Roman" w:hAnsi="Times New Roman"/>
          <w:b/>
          <w:bCs/>
          <w:iCs/>
        </w:rPr>
        <w:t>–1</w:t>
      </w:r>
      <w:r w:rsidR="00210E96">
        <w:rPr>
          <w:rFonts w:ascii="Times New Roman" w:hAnsi="Times New Roman"/>
          <w:b/>
          <w:bCs/>
          <w:iCs/>
        </w:rPr>
        <w:t>8</w:t>
      </w:r>
      <w:r w:rsidR="00474E9E">
        <w:rPr>
          <w:rFonts w:ascii="Times New Roman" w:hAnsi="Times New Roman"/>
          <w:b/>
          <w:bCs/>
          <w:iCs/>
        </w:rPr>
        <w:t xml:space="preserve"> </w:t>
      </w:r>
      <w:r w:rsidRPr="00FA0A97">
        <w:rPr>
          <w:rFonts w:ascii="Times New Roman" w:hAnsi="Times New Roman"/>
          <w:b/>
          <w:bCs/>
          <w:iCs/>
        </w:rPr>
        <w:t xml:space="preserve">oppg.  – </w:t>
      </w:r>
      <w:proofErr w:type="spellStart"/>
      <w:r w:rsidRPr="00FA0A97">
        <w:rPr>
          <w:rFonts w:ascii="Times New Roman" w:hAnsi="Times New Roman"/>
          <w:b/>
          <w:bCs/>
          <w:iCs/>
        </w:rPr>
        <w:t>V2021</w:t>
      </w:r>
      <w:proofErr w:type="spellEnd"/>
    </w:p>
    <w:p w14:paraId="7ED0B81E" w14:textId="77777777" w:rsidR="00073F5D" w:rsidRDefault="00073F5D" w:rsidP="00073F5D">
      <w:pPr>
        <w:rPr>
          <w:rFonts w:ascii="Times New Roman" w:hAnsi="Times New Roman"/>
          <w:iCs/>
        </w:rPr>
      </w:pPr>
    </w:p>
    <w:p w14:paraId="283452AF" w14:textId="77777777" w:rsidR="00073F5D" w:rsidRDefault="00073F5D" w:rsidP="00073F5D">
      <w:pPr>
        <w:rPr>
          <w:rFonts w:ascii="Times New Roman" w:hAnsi="Times New Roman"/>
          <w:i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76"/>
        <w:gridCol w:w="1938"/>
        <w:gridCol w:w="1502"/>
        <w:gridCol w:w="1502"/>
        <w:gridCol w:w="1502"/>
        <w:gridCol w:w="1502"/>
      </w:tblGrid>
      <w:tr w:rsidR="00F12EC1" w:rsidRPr="00F12EC1" w14:paraId="5B4EFDE5" w14:textId="7A3016E0" w:rsidTr="00F12EC1">
        <w:tc>
          <w:tcPr>
            <w:tcW w:w="1676" w:type="dxa"/>
          </w:tcPr>
          <w:p w14:paraId="7A54B9BF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938" w:type="dxa"/>
          </w:tcPr>
          <w:p w14:paraId="1F66BABE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73D07C0D" w14:textId="1E93FBD6" w:rsidR="00F12EC1" w:rsidRPr="004E7891" w:rsidRDefault="004E7891" w:rsidP="00C44261">
            <w:pPr>
              <w:rPr>
                <w:rFonts w:ascii="Times New Roman" w:hAnsi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</w:rPr>
              <w:t>LS</w:t>
            </w:r>
          </w:p>
        </w:tc>
        <w:tc>
          <w:tcPr>
            <w:tcW w:w="1502" w:type="dxa"/>
          </w:tcPr>
          <w:p w14:paraId="4316C34B" w14:textId="4BD2BFF7" w:rsidR="00F12EC1" w:rsidRPr="004E7891" w:rsidRDefault="00E112FA" w:rsidP="00C44261">
            <w:pPr>
              <w:rPr>
                <w:rFonts w:ascii="Times New Roman" w:hAnsi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</w:rPr>
              <w:t>ATE</w:t>
            </w:r>
          </w:p>
        </w:tc>
        <w:tc>
          <w:tcPr>
            <w:tcW w:w="1502" w:type="dxa"/>
          </w:tcPr>
          <w:p w14:paraId="1A401A2C" w14:textId="4810EA5F" w:rsidR="00F12EC1" w:rsidRPr="004E7891" w:rsidRDefault="004E7891" w:rsidP="00C44261">
            <w:pPr>
              <w:rPr>
                <w:rFonts w:ascii="Times New Roman" w:hAnsi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</w:rPr>
              <w:t>SAMLA</w:t>
            </w:r>
          </w:p>
        </w:tc>
        <w:tc>
          <w:tcPr>
            <w:tcW w:w="1502" w:type="dxa"/>
          </w:tcPr>
          <w:p w14:paraId="21EA80BE" w14:textId="5C34930A" w:rsidR="00F12EC1" w:rsidRPr="00E112FA" w:rsidRDefault="004E7891" w:rsidP="00C44261">
            <w:pPr>
              <w:rPr>
                <w:rFonts w:ascii="Times New Roman" w:hAnsi="Times New Roman"/>
                <w:b/>
                <w:bCs/>
                <w:iCs/>
                <w:sz w:val="20"/>
              </w:rPr>
            </w:pPr>
            <w:proofErr w:type="spellStart"/>
            <w:r w:rsidRPr="00E112FA">
              <w:rPr>
                <w:rFonts w:ascii="Times New Roman" w:hAnsi="Times New Roman"/>
                <w:b/>
                <w:bCs/>
                <w:iCs/>
                <w:sz w:val="20"/>
              </w:rPr>
              <w:t>KOMM</w:t>
            </w:r>
            <w:proofErr w:type="spellEnd"/>
            <w:r w:rsidRPr="00E112FA">
              <w:rPr>
                <w:rFonts w:ascii="Times New Roman" w:hAnsi="Times New Roman"/>
                <w:b/>
                <w:bCs/>
                <w:iCs/>
                <w:sz w:val="20"/>
              </w:rPr>
              <w:t>.</w:t>
            </w:r>
          </w:p>
        </w:tc>
      </w:tr>
      <w:tr w:rsidR="00F12EC1" w:rsidRPr="00F12EC1" w14:paraId="41E116FB" w14:textId="3C59CC1F" w:rsidTr="00F12EC1">
        <w:tc>
          <w:tcPr>
            <w:tcW w:w="1676" w:type="dxa"/>
          </w:tcPr>
          <w:p w14:paraId="006F1861" w14:textId="5E484915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  <w:r w:rsidRPr="00F12EC1">
              <w:rPr>
                <w:rFonts w:ascii="Times New Roman" w:hAnsi="Times New Roman"/>
                <w:iCs/>
                <w:sz w:val="20"/>
              </w:rPr>
              <w:t>1</w:t>
            </w:r>
            <w:r w:rsidR="00A36013">
              <w:rPr>
                <w:rFonts w:ascii="Times New Roman" w:hAnsi="Times New Roman"/>
                <w:iCs/>
                <w:sz w:val="20"/>
              </w:rPr>
              <w:t>24</w:t>
            </w:r>
          </w:p>
        </w:tc>
        <w:tc>
          <w:tcPr>
            <w:tcW w:w="1938" w:type="dxa"/>
          </w:tcPr>
          <w:p w14:paraId="41070114" w14:textId="260AD9AE" w:rsidR="00F12EC1" w:rsidRPr="00F12EC1" w:rsidRDefault="00A36013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 xml:space="preserve">Gjør </w:t>
            </w:r>
            <w:r w:rsidR="00C82583">
              <w:rPr>
                <w:rFonts w:ascii="Times New Roman" w:hAnsi="Times New Roman"/>
                <w:iCs/>
                <w:sz w:val="20"/>
              </w:rPr>
              <w:t>greie</w:t>
            </w:r>
            <w:r>
              <w:rPr>
                <w:rFonts w:ascii="Times New Roman" w:hAnsi="Times New Roman"/>
                <w:iCs/>
                <w:sz w:val="20"/>
              </w:rPr>
              <w:t xml:space="preserve"> for formelle trekk ved </w:t>
            </w:r>
            <w:r w:rsidRPr="00A36013">
              <w:rPr>
                <w:rFonts w:ascii="Times New Roman" w:hAnsi="Times New Roman"/>
                <w:i/>
                <w:sz w:val="20"/>
              </w:rPr>
              <w:t>Odysséen</w:t>
            </w:r>
            <w:r>
              <w:rPr>
                <w:rFonts w:ascii="Times New Roman" w:hAnsi="Times New Roman"/>
                <w:iCs/>
                <w:sz w:val="20"/>
              </w:rPr>
              <w:t xml:space="preserve"> som kan kaste lys over verkets opphav i en muntlig tradisjon. Trekk gjerne inn andre epos fra pensum for sammenligning.</w:t>
            </w:r>
          </w:p>
        </w:tc>
        <w:tc>
          <w:tcPr>
            <w:tcW w:w="1502" w:type="dxa"/>
          </w:tcPr>
          <w:p w14:paraId="0496E98F" w14:textId="1E6CD02C" w:rsidR="00F12EC1" w:rsidRPr="00F12EC1" w:rsidRDefault="00915870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C</w:t>
            </w:r>
          </w:p>
        </w:tc>
        <w:tc>
          <w:tcPr>
            <w:tcW w:w="1502" w:type="dxa"/>
          </w:tcPr>
          <w:p w14:paraId="44C12CD1" w14:textId="2033F6FC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231CB14D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5BF88598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F12EC1" w:rsidRPr="00F12EC1" w14:paraId="6DEC0EED" w14:textId="682A0B3B" w:rsidTr="00F12EC1">
        <w:tc>
          <w:tcPr>
            <w:tcW w:w="1676" w:type="dxa"/>
          </w:tcPr>
          <w:p w14:paraId="733B78D7" w14:textId="0F1551AB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  <w:r w:rsidRPr="00F12EC1">
              <w:rPr>
                <w:rFonts w:ascii="Times New Roman" w:hAnsi="Times New Roman"/>
                <w:iCs/>
                <w:sz w:val="20"/>
              </w:rPr>
              <w:t>1</w:t>
            </w:r>
            <w:r w:rsidR="006F398F">
              <w:rPr>
                <w:rFonts w:ascii="Times New Roman" w:hAnsi="Times New Roman"/>
                <w:iCs/>
                <w:sz w:val="20"/>
              </w:rPr>
              <w:t>25</w:t>
            </w:r>
          </w:p>
        </w:tc>
        <w:tc>
          <w:tcPr>
            <w:tcW w:w="1938" w:type="dxa"/>
          </w:tcPr>
          <w:p w14:paraId="4B97D241" w14:textId="5A50D2CF" w:rsidR="00F12EC1" w:rsidRPr="00F12EC1" w:rsidRDefault="006F398F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 xml:space="preserve">Gjør </w:t>
            </w:r>
            <w:r w:rsidR="00C82583">
              <w:rPr>
                <w:rFonts w:ascii="Times New Roman" w:hAnsi="Times New Roman"/>
                <w:iCs/>
                <w:sz w:val="20"/>
              </w:rPr>
              <w:t>greie</w:t>
            </w:r>
            <w:r>
              <w:rPr>
                <w:rFonts w:ascii="Times New Roman" w:hAnsi="Times New Roman"/>
                <w:iCs/>
                <w:sz w:val="20"/>
              </w:rPr>
              <w:t xml:space="preserve"> for formelle trekk ved </w:t>
            </w:r>
            <w:r w:rsidRPr="00A36013">
              <w:rPr>
                <w:rFonts w:ascii="Times New Roman" w:hAnsi="Times New Roman"/>
                <w:i/>
                <w:sz w:val="20"/>
              </w:rPr>
              <w:t>Odysséen</w:t>
            </w:r>
            <w:r>
              <w:rPr>
                <w:rFonts w:ascii="Times New Roman" w:hAnsi="Times New Roman"/>
                <w:iCs/>
                <w:sz w:val="20"/>
              </w:rPr>
              <w:t xml:space="preserve"> som kan kaste lys over verkets opphav i en muntlig tradisjon. Trekk gjerne inn andre epos fra pensum for sammenligning.</w:t>
            </w:r>
          </w:p>
        </w:tc>
        <w:tc>
          <w:tcPr>
            <w:tcW w:w="1502" w:type="dxa"/>
          </w:tcPr>
          <w:p w14:paraId="605E92A0" w14:textId="26DD391B" w:rsidR="00F12EC1" w:rsidRPr="00F12EC1" w:rsidRDefault="005D3F1B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A</w:t>
            </w:r>
          </w:p>
        </w:tc>
        <w:tc>
          <w:tcPr>
            <w:tcW w:w="1502" w:type="dxa"/>
          </w:tcPr>
          <w:p w14:paraId="1A69F516" w14:textId="2C8AB56B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5DAC52BD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2FFDCFAB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F12EC1" w:rsidRPr="00F12EC1" w14:paraId="4AB9C0C6" w14:textId="3714A8EA" w:rsidTr="00F12EC1">
        <w:tc>
          <w:tcPr>
            <w:tcW w:w="1676" w:type="dxa"/>
          </w:tcPr>
          <w:p w14:paraId="1405944F" w14:textId="7C638880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  <w:r w:rsidRPr="00F12EC1">
              <w:rPr>
                <w:rFonts w:ascii="Times New Roman" w:hAnsi="Times New Roman"/>
                <w:iCs/>
                <w:sz w:val="20"/>
              </w:rPr>
              <w:t>1</w:t>
            </w:r>
            <w:r w:rsidR="00A549AB">
              <w:rPr>
                <w:rFonts w:ascii="Times New Roman" w:hAnsi="Times New Roman"/>
                <w:iCs/>
                <w:sz w:val="20"/>
              </w:rPr>
              <w:t>27</w:t>
            </w:r>
          </w:p>
        </w:tc>
        <w:tc>
          <w:tcPr>
            <w:tcW w:w="1938" w:type="dxa"/>
          </w:tcPr>
          <w:p w14:paraId="35175811" w14:textId="4DD717AF" w:rsidR="00F12EC1" w:rsidRPr="00F12EC1" w:rsidRDefault="001A4020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Drøft og sammenlign menneskesyn og fremstillingsform i “Jobs bok” og den greske tragedie</w:t>
            </w:r>
            <w:r w:rsidR="0059129D">
              <w:rPr>
                <w:rFonts w:ascii="Times New Roman" w:hAnsi="Times New Roman"/>
                <w:iCs/>
                <w:sz w:val="20"/>
              </w:rPr>
              <w:t>n</w:t>
            </w:r>
            <w:r>
              <w:rPr>
                <w:rFonts w:ascii="Times New Roman" w:hAnsi="Times New Roman"/>
                <w:iCs/>
                <w:sz w:val="20"/>
              </w:rPr>
              <w:t>.</w:t>
            </w:r>
          </w:p>
        </w:tc>
        <w:tc>
          <w:tcPr>
            <w:tcW w:w="1502" w:type="dxa"/>
          </w:tcPr>
          <w:p w14:paraId="5B1425B3" w14:textId="17C9A831" w:rsidR="00F12EC1" w:rsidRPr="00F12EC1" w:rsidRDefault="00237C35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E / D</w:t>
            </w:r>
          </w:p>
        </w:tc>
        <w:tc>
          <w:tcPr>
            <w:tcW w:w="1502" w:type="dxa"/>
          </w:tcPr>
          <w:p w14:paraId="5B9A54F2" w14:textId="272BEC4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094254DD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2EA0F206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F12EC1" w:rsidRPr="00F12EC1" w14:paraId="1EC6E129" w14:textId="6F71A1ED" w:rsidTr="00F12EC1">
        <w:tc>
          <w:tcPr>
            <w:tcW w:w="1676" w:type="dxa"/>
          </w:tcPr>
          <w:p w14:paraId="2E7BCFF3" w14:textId="7C06206B" w:rsidR="00F12EC1" w:rsidRPr="00F12EC1" w:rsidRDefault="000F7840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</w:t>
            </w:r>
            <w:r w:rsidR="00554E37">
              <w:rPr>
                <w:rFonts w:ascii="Times New Roman" w:hAnsi="Times New Roman"/>
                <w:iCs/>
                <w:sz w:val="20"/>
              </w:rPr>
              <w:t>28</w:t>
            </w:r>
          </w:p>
        </w:tc>
        <w:tc>
          <w:tcPr>
            <w:tcW w:w="1938" w:type="dxa"/>
          </w:tcPr>
          <w:p w14:paraId="5EE5661B" w14:textId="42178450" w:rsidR="00F12EC1" w:rsidRPr="00F12EC1" w:rsidRDefault="00ED2AC1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 xml:space="preserve">Er </w:t>
            </w:r>
            <w:r w:rsidRPr="00ED2AC1">
              <w:rPr>
                <w:rFonts w:ascii="Times New Roman" w:hAnsi="Times New Roman"/>
                <w:i/>
                <w:sz w:val="20"/>
              </w:rPr>
              <w:t xml:space="preserve">Den </w:t>
            </w:r>
            <w:proofErr w:type="spellStart"/>
            <w:r w:rsidRPr="00ED2AC1">
              <w:rPr>
                <w:rFonts w:ascii="Times New Roman" w:hAnsi="Times New Roman"/>
                <w:i/>
                <w:sz w:val="20"/>
              </w:rPr>
              <w:t>guddommelege</w:t>
            </w:r>
            <w:proofErr w:type="spellEnd"/>
            <w:r w:rsidRPr="00ED2AC1">
              <w:rPr>
                <w:rFonts w:ascii="Times New Roman" w:hAnsi="Times New Roman"/>
                <w:i/>
                <w:sz w:val="20"/>
              </w:rPr>
              <w:t xml:space="preserve"> komedie</w:t>
            </w:r>
            <w:r>
              <w:rPr>
                <w:rFonts w:ascii="Times New Roman" w:hAnsi="Times New Roman"/>
                <w:iCs/>
                <w:sz w:val="20"/>
              </w:rPr>
              <w:t xml:space="preserve"> et epos?</w:t>
            </w:r>
            <w:r w:rsidR="002839D0">
              <w:rPr>
                <w:rFonts w:ascii="Times New Roman" w:hAnsi="Times New Roman"/>
                <w:iCs/>
                <w:sz w:val="20"/>
              </w:rPr>
              <w:t xml:space="preserve"> Drøft spørsmålet idet du analyserer verket i et sjangerhistorisk lys.</w:t>
            </w:r>
          </w:p>
        </w:tc>
        <w:tc>
          <w:tcPr>
            <w:tcW w:w="1502" w:type="dxa"/>
          </w:tcPr>
          <w:p w14:paraId="218B08EE" w14:textId="53033CBA" w:rsidR="00F12EC1" w:rsidRPr="00F12EC1" w:rsidRDefault="006C4705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F</w:t>
            </w:r>
          </w:p>
        </w:tc>
        <w:tc>
          <w:tcPr>
            <w:tcW w:w="1502" w:type="dxa"/>
          </w:tcPr>
          <w:p w14:paraId="6DE2543F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32629AB3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755DE174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F12EC1" w:rsidRPr="00F12EC1" w14:paraId="3242C6FC" w14:textId="2D9F0FC2" w:rsidTr="00F12EC1">
        <w:tc>
          <w:tcPr>
            <w:tcW w:w="1676" w:type="dxa"/>
          </w:tcPr>
          <w:p w14:paraId="308B11B4" w14:textId="19392FFA" w:rsidR="00F12EC1" w:rsidRPr="00F12EC1" w:rsidRDefault="00465CFC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</w:t>
            </w:r>
            <w:r w:rsidR="00163AF4">
              <w:rPr>
                <w:rFonts w:ascii="Times New Roman" w:hAnsi="Times New Roman"/>
                <w:iCs/>
                <w:sz w:val="20"/>
              </w:rPr>
              <w:t>29</w:t>
            </w:r>
          </w:p>
        </w:tc>
        <w:tc>
          <w:tcPr>
            <w:tcW w:w="1938" w:type="dxa"/>
          </w:tcPr>
          <w:p w14:paraId="6233010D" w14:textId="1AA10B1F" w:rsidR="00207E4F" w:rsidRPr="00F12EC1" w:rsidRDefault="00C82583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 xml:space="preserve">Gjør rede for formelle trekk ved </w:t>
            </w:r>
            <w:r w:rsidRPr="00A36013">
              <w:rPr>
                <w:rFonts w:ascii="Times New Roman" w:hAnsi="Times New Roman"/>
                <w:i/>
                <w:sz w:val="20"/>
              </w:rPr>
              <w:t>Odysséen</w:t>
            </w:r>
            <w:r>
              <w:rPr>
                <w:rFonts w:ascii="Times New Roman" w:hAnsi="Times New Roman"/>
                <w:iCs/>
                <w:sz w:val="20"/>
              </w:rPr>
              <w:t xml:space="preserve"> som kan kaste lys over verkets opphav i en muntlig tradisjon. Trekk gjerne inn andre epos fra pensum for sammenligning.</w:t>
            </w:r>
          </w:p>
        </w:tc>
        <w:tc>
          <w:tcPr>
            <w:tcW w:w="1502" w:type="dxa"/>
          </w:tcPr>
          <w:p w14:paraId="59BC47AE" w14:textId="0FA31D6E" w:rsidR="00F12EC1" w:rsidRPr="00F12EC1" w:rsidRDefault="00A64685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C</w:t>
            </w:r>
          </w:p>
        </w:tc>
        <w:tc>
          <w:tcPr>
            <w:tcW w:w="1502" w:type="dxa"/>
          </w:tcPr>
          <w:p w14:paraId="2716D6FF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1D5EFAC5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4A2C5F9D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F12EC1" w:rsidRPr="00F12EC1" w14:paraId="3B16C100" w14:textId="235CF795" w:rsidTr="00F12EC1">
        <w:tc>
          <w:tcPr>
            <w:tcW w:w="1676" w:type="dxa"/>
          </w:tcPr>
          <w:p w14:paraId="7DD0914D" w14:textId="0370A819" w:rsidR="00F12EC1" w:rsidRPr="00F12EC1" w:rsidRDefault="00264FF4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</w:t>
            </w:r>
            <w:r w:rsidR="003C47B9">
              <w:rPr>
                <w:rFonts w:ascii="Times New Roman" w:hAnsi="Times New Roman"/>
                <w:iCs/>
                <w:sz w:val="20"/>
              </w:rPr>
              <w:t>30</w:t>
            </w:r>
          </w:p>
        </w:tc>
        <w:tc>
          <w:tcPr>
            <w:tcW w:w="1938" w:type="dxa"/>
          </w:tcPr>
          <w:p w14:paraId="456342DD" w14:textId="439DF2BE" w:rsidR="001D040D" w:rsidRPr="00F12EC1" w:rsidRDefault="00BD70B6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Drøft og sammenlign menneskesyn og fremstillingsform i “Jobs bok” og den greske tragedien.</w:t>
            </w:r>
          </w:p>
        </w:tc>
        <w:tc>
          <w:tcPr>
            <w:tcW w:w="1502" w:type="dxa"/>
          </w:tcPr>
          <w:p w14:paraId="0C08F6EC" w14:textId="1FA914B9" w:rsidR="00F12EC1" w:rsidRPr="00F12EC1" w:rsidRDefault="00C82B28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A / (B)</w:t>
            </w:r>
          </w:p>
        </w:tc>
        <w:tc>
          <w:tcPr>
            <w:tcW w:w="1502" w:type="dxa"/>
          </w:tcPr>
          <w:p w14:paraId="4EF57F05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7604885E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4092D809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F12EC1" w:rsidRPr="00F12EC1" w14:paraId="24554696" w14:textId="5C76A0FE" w:rsidTr="00F12EC1">
        <w:tc>
          <w:tcPr>
            <w:tcW w:w="1676" w:type="dxa"/>
          </w:tcPr>
          <w:p w14:paraId="7B958EFF" w14:textId="0C4B8CAB" w:rsidR="00F12EC1" w:rsidRPr="00F12EC1" w:rsidRDefault="00D361D8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</w:t>
            </w:r>
            <w:r w:rsidR="000A6E46">
              <w:rPr>
                <w:rFonts w:ascii="Times New Roman" w:hAnsi="Times New Roman"/>
                <w:iCs/>
                <w:sz w:val="20"/>
              </w:rPr>
              <w:t>31</w:t>
            </w:r>
          </w:p>
        </w:tc>
        <w:tc>
          <w:tcPr>
            <w:tcW w:w="1938" w:type="dxa"/>
          </w:tcPr>
          <w:p w14:paraId="339BCDD0" w14:textId="08C16142" w:rsidR="00F12EC1" w:rsidRPr="00F12EC1" w:rsidRDefault="000A6E46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Drøft og sammenlign menneskesyn og fremstillingsform i “Jobs bok” og den greske tragedien.</w:t>
            </w:r>
          </w:p>
        </w:tc>
        <w:tc>
          <w:tcPr>
            <w:tcW w:w="1502" w:type="dxa"/>
          </w:tcPr>
          <w:p w14:paraId="7B338418" w14:textId="6678F848" w:rsidR="00F12EC1" w:rsidRPr="00F12EC1" w:rsidRDefault="00103D77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B</w:t>
            </w:r>
            <w:r w:rsidR="00DA1ECC">
              <w:rPr>
                <w:rFonts w:ascii="Times New Roman" w:hAnsi="Times New Roman"/>
                <w:iCs/>
                <w:sz w:val="20"/>
              </w:rPr>
              <w:t xml:space="preserve"> / </w:t>
            </w:r>
            <w:r>
              <w:rPr>
                <w:rFonts w:ascii="Times New Roman" w:hAnsi="Times New Roman"/>
                <w:iCs/>
                <w:sz w:val="20"/>
              </w:rPr>
              <w:t>C</w:t>
            </w:r>
          </w:p>
        </w:tc>
        <w:tc>
          <w:tcPr>
            <w:tcW w:w="1502" w:type="dxa"/>
          </w:tcPr>
          <w:p w14:paraId="025F7D44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707A337A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4E0B144D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F12EC1" w:rsidRPr="00F12EC1" w14:paraId="33534991" w14:textId="1A16BA9F" w:rsidTr="00F12EC1">
        <w:tc>
          <w:tcPr>
            <w:tcW w:w="1676" w:type="dxa"/>
          </w:tcPr>
          <w:p w14:paraId="59A35F12" w14:textId="2581C4A8" w:rsidR="00F12EC1" w:rsidRPr="00F12EC1" w:rsidRDefault="00372A0A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</w:t>
            </w:r>
            <w:r w:rsidR="00061D6F">
              <w:rPr>
                <w:rFonts w:ascii="Times New Roman" w:hAnsi="Times New Roman"/>
                <w:iCs/>
                <w:sz w:val="20"/>
              </w:rPr>
              <w:t>32</w:t>
            </w:r>
          </w:p>
        </w:tc>
        <w:tc>
          <w:tcPr>
            <w:tcW w:w="1938" w:type="dxa"/>
          </w:tcPr>
          <w:p w14:paraId="6B832A6D" w14:textId="7D32737F" w:rsidR="00F12EC1" w:rsidRPr="00F12EC1" w:rsidRDefault="00061D6F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 xml:space="preserve">Drøft og sammenlign menneskesyn og fremstillingsform i </w:t>
            </w:r>
            <w:r>
              <w:rPr>
                <w:rFonts w:ascii="Times New Roman" w:hAnsi="Times New Roman"/>
                <w:iCs/>
                <w:sz w:val="20"/>
              </w:rPr>
              <w:lastRenderedPageBreak/>
              <w:t>“Jobs bok” og den greske tragedien.</w:t>
            </w:r>
          </w:p>
        </w:tc>
        <w:tc>
          <w:tcPr>
            <w:tcW w:w="1502" w:type="dxa"/>
          </w:tcPr>
          <w:p w14:paraId="21FF7F3A" w14:textId="714EB22A" w:rsidR="00F12EC1" w:rsidRPr="00F12EC1" w:rsidRDefault="00D75FC8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lastRenderedPageBreak/>
              <w:t>B</w:t>
            </w:r>
          </w:p>
        </w:tc>
        <w:tc>
          <w:tcPr>
            <w:tcW w:w="1502" w:type="dxa"/>
          </w:tcPr>
          <w:p w14:paraId="61C08FA3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2E7F3CBC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750227C5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F12EC1" w:rsidRPr="00F12EC1" w14:paraId="515AA420" w14:textId="6EBCB1BE" w:rsidTr="00F12EC1">
        <w:tc>
          <w:tcPr>
            <w:tcW w:w="1676" w:type="dxa"/>
          </w:tcPr>
          <w:p w14:paraId="0E3F159A" w14:textId="59516D29" w:rsidR="00F12EC1" w:rsidRPr="00F12EC1" w:rsidRDefault="00FA044C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</w:t>
            </w:r>
            <w:r w:rsidR="00E74193">
              <w:rPr>
                <w:rFonts w:ascii="Times New Roman" w:hAnsi="Times New Roman"/>
                <w:iCs/>
                <w:sz w:val="20"/>
              </w:rPr>
              <w:t>33</w:t>
            </w:r>
          </w:p>
        </w:tc>
        <w:tc>
          <w:tcPr>
            <w:tcW w:w="1938" w:type="dxa"/>
          </w:tcPr>
          <w:p w14:paraId="252C73AA" w14:textId="57C2AF95" w:rsidR="00F12EC1" w:rsidRPr="00F12EC1" w:rsidRDefault="00E74193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Drøft og sammenlign menneskesyn og fremstillingsform i “Jobs bok” og den greske tragedien.</w:t>
            </w:r>
          </w:p>
        </w:tc>
        <w:tc>
          <w:tcPr>
            <w:tcW w:w="1502" w:type="dxa"/>
          </w:tcPr>
          <w:p w14:paraId="355DF582" w14:textId="5E636CEE" w:rsidR="00F12EC1" w:rsidRPr="00F12EC1" w:rsidRDefault="008974CF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C</w:t>
            </w:r>
            <w:r w:rsidR="005F4093">
              <w:rPr>
                <w:rFonts w:ascii="Times New Roman" w:hAnsi="Times New Roman"/>
                <w:iCs/>
                <w:sz w:val="20"/>
              </w:rPr>
              <w:t xml:space="preserve"> / B</w:t>
            </w:r>
          </w:p>
        </w:tc>
        <w:tc>
          <w:tcPr>
            <w:tcW w:w="1502" w:type="dxa"/>
          </w:tcPr>
          <w:p w14:paraId="70A05144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4545F7EE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57FBA58E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F12EC1" w:rsidRPr="00F12EC1" w14:paraId="41A119CB" w14:textId="6C0B2933" w:rsidTr="00F12EC1">
        <w:tc>
          <w:tcPr>
            <w:tcW w:w="1676" w:type="dxa"/>
          </w:tcPr>
          <w:p w14:paraId="7C4FE4C1" w14:textId="3E76B647" w:rsidR="00F12EC1" w:rsidRPr="00F12EC1" w:rsidRDefault="00563ABC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</w:t>
            </w:r>
            <w:r w:rsidR="007C7A07">
              <w:rPr>
                <w:rFonts w:ascii="Times New Roman" w:hAnsi="Times New Roman"/>
                <w:iCs/>
                <w:sz w:val="20"/>
              </w:rPr>
              <w:t>34</w:t>
            </w:r>
          </w:p>
        </w:tc>
        <w:tc>
          <w:tcPr>
            <w:tcW w:w="1938" w:type="dxa"/>
          </w:tcPr>
          <w:p w14:paraId="2007C689" w14:textId="51B99C67" w:rsidR="003457B4" w:rsidRPr="00F12EC1" w:rsidRDefault="00DA11C8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 xml:space="preserve">Gjør rede for formelle trekk ved </w:t>
            </w:r>
            <w:r w:rsidRPr="00A36013">
              <w:rPr>
                <w:rFonts w:ascii="Times New Roman" w:hAnsi="Times New Roman"/>
                <w:i/>
                <w:sz w:val="20"/>
              </w:rPr>
              <w:t>Odysséen</w:t>
            </w:r>
            <w:r>
              <w:rPr>
                <w:rFonts w:ascii="Times New Roman" w:hAnsi="Times New Roman"/>
                <w:iCs/>
                <w:sz w:val="20"/>
              </w:rPr>
              <w:t xml:space="preserve"> som kan kaste lys over verkets opphav i en muntlig tradisjon. Trekk gjerne inn andre epos fra pensum for sammenligning.</w:t>
            </w:r>
          </w:p>
        </w:tc>
        <w:tc>
          <w:tcPr>
            <w:tcW w:w="1502" w:type="dxa"/>
          </w:tcPr>
          <w:p w14:paraId="65584A83" w14:textId="7FACEC78" w:rsidR="00F12EC1" w:rsidRPr="00F12EC1" w:rsidRDefault="00722ABA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B</w:t>
            </w:r>
            <w:r w:rsidR="002964DB">
              <w:rPr>
                <w:rFonts w:ascii="Times New Roman" w:hAnsi="Times New Roman"/>
                <w:iCs/>
                <w:sz w:val="20"/>
              </w:rPr>
              <w:t xml:space="preserve"> / A</w:t>
            </w:r>
          </w:p>
        </w:tc>
        <w:tc>
          <w:tcPr>
            <w:tcW w:w="1502" w:type="dxa"/>
          </w:tcPr>
          <w:p w14:paraId="072F6E24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034CA224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033889F5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F12EC1" w:rsidRPr="00F12EC1" w14:paraId="05CA8F67" w14:textId="2B113C5E" w:rsidTr="00F12EC1">
        <w:tc>
          <w:tcPr>
            <w:tcW w:w="1676" w:type="dxa"/>
          </w:tcPr>
          <w:p w14:paraId="4495EA6F" w14:textId="4D826C13" w:rsidR="00F12EC1" w:rsidRPr="00F12EC1" w:rsidRDefault="00047406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135</w:t>
            </w:r>
          </w:p>
        </w:tc>
        <w:tc>
          <w:tcPr>
            <w:tcW w:w="1938" w:type="dxa"/>
          </w:tcPr>
          <w:p w14:paraId="464F6B48" w14:textId="0AE84D00" w:rsidR="00F12EC1" w:rsidRPr="00F12EC1" w:rsidRDefault="00F26454" w:rsidP="00C44261">
            <w:pPr>
              <w:rPr>
                <w:rFonts w:ascii="Times New Roman" w:hAnsi="Times New Roman"/>
                <w:iCs/>
                <w:sz w:val="20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</w:rPr>
              <w:t>Gjer</w:t>
            </w:r>
            <w:proofErr w:type="spellEnd"/>
            <w:r>
              <w:rPr>
                <w:rFonts w:ascii="Times New Roman" w:hAnsi="Times New Roman"/>
                <w:iCs/>
                <w:sz w:val="20"/>
              </w:rPr>
              <w:t xml:space="preserve"> greie for formelle trekk ved </w:t>
            </w:r>
            <w:r w:rsidRPr="00A36013">
              <w:rPr>
                <w:rFonts w:ascii="Times New Roman" w:hAnsi="Times New Roman"/>
                <w:i/>
                <w:sz w:val="20"/>
              </w:rPr>
              <w:t>Odysséen</w:t>
            </w:r>
            <w:r>
              <w:rPr>
                <w:rFonts w:ascii="Times New Roman" w:hAnsi="Times New Roman"/>
                <w:iCs/>
                <w:sz w:val="20"/>
              </w:rPr>
              <w:t xml:space="preserve"> som kan kaste lys over verkets opphav i </w:t>
            </w:r>
            <w:proofErr w:type="spellStart"/>
            <w:r>
              <w:rPr>
                <w:rFonts w:ascii="Times New Roman" w:hAnsi="Times New Roman"/>
                <w:iCs/>
                <w:sz w:val="20"/>
              </w:rPr>
              <w:t>ein</w:t>
            </w:r>
            <w:proofErr w:type="spellEnd"/>
            <w:r>
              <w:rPr>
                <w:rFonts w:ascii="Times New Roman" w:hAnsi="Times New Roman"/>
                <w:i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</w:rPr>
              <w:t>munnleg</w:t>
            </w:r>
            <w:proofErr w:type="spellEnd"/>
            <w:r>
              <w:rPr>
                <w:rFonts w:ascii="Times New Roman" w:hAnsi="Times New Roman"/>
                <w:iCs/>
                <w:sz w:val="20"/>
              </w:rPr>
              <w:t xml:space="preserve"> tradisjon. Trekk gjerne inn andre epos </w:t>
            </w:r>
            <w:proofErr w:type="spellStart"/>
            <w:r>
              <w:rPr>
                <w:rFonts w:ascii="Times New Roman" w:hAnsi="Times New Roman"/>
                <w:iCs/>
                <w:sz w:val="20"/>
              </w:rPr>
              <w:t>fr</w:t>
            </w:r>
            <w:r w:rsidR="005A0A1E">
              <w:rPr>
                <w:rFonts w:ascii="Times New Roman" w:hAnsi="Times New Roman"/>
                <w:iCs/>
                <w:sz w:val="20"/>
              </w:rPr>
              <w:t>å</w:t>
            </w:r>
            <w:proofErr w:type="spellEnd"/>
            <w:r>
              <w:rPr>
                <w:rFonts w:ascii="Times New Roman" w:hAnsi="Times New Roman"/>
                <w:iCs/>
                <w:sz w:val="20"/>
              </w:rPr>
              <w:t xml:space="preserve"> pensum </w:t>
            </w:r>
            <w:r w:rsidR="005A0A1E">
              <w:rPr>
                <w:rFonts w:ascii="Times New Roman" w:hAnsi="Times New Roman"/>
                <w:iCs/>
                <w:sz w:val="20"/>
              </w:rPr>
              <w:t>og</w:t>
            </w:r>
            <w:r>
              <w:rPr>
                <w:rFonts w:ascii="Times New Roman" w:hAnsi="Times New Roman"/>
                <w:iCs/>
                <w:sz w:val="20"/>
              </w:rPr>
              <w:t xml:space="preserve"> </w:t>
            </w:r>
            <w:proofErr w:type="spellStart"/>
            <w:r w:rsidR="005A0A1E">
              <w:rPr>
                <w:rFonts w:ascii="Times New Roman" w:hAnsi="Times New Roman"/>
                <w:iCs/>
                <w:sz w:val="20"/>
              </w:rPr>
              <w:t>samanlikn</w:t>
            </w:r>
            <w:proofErr w:type="spellEnd"/>
            <w:r>
              <w:rPr>
                <w:rFonts w:ascii="Times New Roman" w:hAnsi="Times New Roman"/>
                <w:iCs/>
                <w:sz w:val="20"/>
              </w:rPr>
              <w:t>.</w:t>
            </w:r>
          </w:p>
        </w:tc>
        <w:tc>
          <w:tcPr>
            <w:tcW w:w="1502" w:type="dxa"/>
          </w:tcPr>
          <w:p w14:paraId="6FD38384" w14:textId="0DAEE9FF" w:rsidR="00F12EC1" w:rsidRPr="00F12EC1" w:rsidRDefault="009F540C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C</w:t>
            </w:r>
          </w:p>
        </w:tc>
        <w:tc>
          <w:tcPr>
            <w:tcW w:w="1502" w:type="dxa"/>
          </w:tcPr>
          <w:p w14:paraId="20696168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28662AA2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4F45BD1D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F12EC1" w:rsidRPr="00F12EC1" w14:paraId="076F5C46" w14:textId="4174DFA5" w:rsidTr="00F12EC1">
        <w:tc>
          <w:tcPr>
            <w:tcW w:w="1676" w:type="dxa"/>
          </w:tcPr>
          <w:p w14:paraId="780A9AC4" w14:textId="78917951" w:rsidR="00F12EC1" w:rsidRPr="00F12EC1" w:rsidRDefault="00CF41D0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137</w:t>
            </w:r>
          </w:p>
        </w:tc>
        <w:tc>
          <w:tcPr>
            <w:tcW w:w="1938" w:type="dxa"/>
          </w:tcPr>
          <w:p w14:paraId="49E03768" w14:textId="419596FF" w:rsidR="00F12EC1" w:rsidRPr="00F12EC1" w:rsidRDefault="00BE419E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 xml:space="preserve">Gjør rede for formelle trekk ved </w:t>
            </w:r>
            <w:r w:rsidRPr="00A36013">
              <w:rPr>
                <w:rFonts w:ascii="Times New Roman" w:hAnsi="Times New Roman"/>
                <w:i/>
                <w:sz w:val="20"/>
              </w:rPr>
              <w:t>Odysséen</w:t>
            </w:r>
            <w:r>
              <w:rPr>
                <w:rFonts w:ascii="Times New Roman" w:hAnsi="Times New Roman"/>
                <w:iCs/>
                <w:sz w:val="20"/>
              </w:rPr>
              <w:t xml:space="preserve"> som kan kaste lys over verkets opphav i en muntlig tradisjon. Trekk gjerne inn andre epos fra pensum for sammenligning.</w:t>
            </w:r>
          </w:p>
        </w:tc>
        <w:tc>
          <w:tcPr>
            <w:tcW w:w="1502" w:type="dxa"/>
          </w:tcPr>
          <w:p w14:paraId="39BA6154" w14:textId="1EC087A0" w:rsidR="00F12EC1" w:rsidRPr="00F12EC1" w:rsidRDefault="008107CB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C</w:t>
            </w:r>
            <w:r w:rsidR="00A141D1">
              <w:rPr>
                <w:rFonts w:ascii="Times New Roman" w:hAnsi="Times New Roman"/>
                <w:iCs/>
                <w:sz w:val="20"/>
              </w:rPr>
              <w:t xml:space="preserve"> / </w:t>
            </w:r>
            <w:r>
              <w:rPr>
                <w:rFonts w:ascii="Times New Roman" w:hAnsi="Times New Roman"/>
                <w:iCs/>
                <w:sz w:val="20"/>
              </w:rPr>
              <w:t>D</w:t>
            </w:r>
          </w:p>
        </w:tc>
        <w:tc>
          <w:tcPr>
            <w:tcW w:w="1502" w:type="dxa"/>
          </w:tcPr>
          <w:p w14:paraId="3E34B778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73F3851C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3BB49C2D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F12EC1" w:rsidRPr="00F12EC1" w14:paraId="0E888D5D" w14:textId="1AD83F05" w:rsidTr="00F12EC1">
        <w:tc>
          <w:tcPr>
            <w:tcW w:w="1676" w:type="dxa"/>
          </w:tcPr>
          <w:p w14:paraId="080A3B10" w14:textId="48B8360B" w:rsidR="00F12EC1" w:rsidRPr="00F12EC1" w:rsidRDefault="003E5815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139</w:t>
            </w:r>
          </w:p>
        </w:tc>
        <w:tc>
          <w:tcPr>
            <w:tcW w:w="1938" w:type="dxa"/>
          </w:tcPr>
          <w:p w14:paraId="0B888B5D" w14:textId="4D496679" w:rsidR="00F12EC1" w:rsidRPr="00F12EC1" w:rsidRDefault="009352E1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 xml:space="preserve">Er </w:t>
            </w:r>
            <w:r w:rsidRPr="00ED2AC1">
              <w:rPr>
                <w:rFonts w:ascii="Times New Roman" w:hAnsi="Times New Roman"/>
                <w:i/>
                <w:sz w:val="20"/>
              </w:rPr>
              <w:t xml:space="preserve">Den </w:t>
            </w:r>
            <w:proofErr w:type="spellStart"/>
            <w:r w:rsidRPr="00ED2AC1">
              <w:rPr>
                <w:rFonts w:ascii="Times New Roman" w:hAnsi="Times New Roman"/>
                <w:i/>
                <w:sz w:val="20"/>
              </w:rPr>
              <w:t>guddommelege</w:t>
            </w:r>
            <w:proofErr w:type="spellEnd"/>
            <w:r w:rsidRPr="00ED2AC1">
              <w:rPr>
                <w:rFonts w:ascii="Times New Roman" w:hAnsi="Times New Roman"/>
                <w:i/>
                <w:sz w:val="20"/>
              </w:rPr>
              <w:t xml:space="preserve"> komedie</w:t>
            </w:r>
            <w:r>
              <w:rPr>
                <w:rFonts w:ascii="Times New Roman" w:hAnsi="Times New Roman"/>
                <w:iCs/>
                <w:sz w:val="20"/>
              </w:rPr>
              <w:t xml:space="preserve"> et epos? Drøft spørsmålet idet du analyserer verket i et sjangerhistorisk lys.</w:t>
            </w:r>
          </w:p>
        </w:tc>
        <w:tc>
          <w:tcPr>
            <w:tcW w:w="1502" w:type="dxa"/>
          </w:tcPr>
          <w:p w14:paraId="10572B41" w14:textId="5D858FF9" w:rsidR="00F12EC1" w:rsidRPr="00F12EC1" w:rsidRDefault="001617AC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D</w:t>
            </w:r>
          </w:p>
        </w:tc>
        <w:tc>
          <w:tcPr>
            <w:tcW w:w="1502" w:type="dxa"/>
          </w:tcPr>
          <w:p w14:paraId="7B23267D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0B89D2DE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74F66008" w14:textId="77777777" w:rsidR="00F12EC1" w:rsidRPr="00F12EC1" w:rsidRDefault="00F12EC1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221D08" w:rsidRPr="00F12EC1" w14:paraId="00CC8F61" w14:textId="77777777" w:rsidTr="00F12EC1">
        <w:tc>
          <w:tcPr>
            <w:tcW w:w="1676" w:type="dxa"/>
          </w:tcPr>
          <w:p w14:paraId="68055CEB" w14:textId="63FAA3C2" w:rsidR="00221D08" w:rsidRPr="00F12EC1" w:rsidRDefault="00CF01BC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140</w:t>
            </w:r>
          </w:p>
        </w:tc>
        <w:tc>
          <w:tcPr>
            <w:tcW w:w="1938" w:type="dxa"/>
          </w:tcPr>
          <w:p w14:paraId="30CAA35A" w14:textId="78DA1198" w:rsidR="00221D08" w:rsidRPr="00F12EC1" w:rsidRDefault="0012311D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 xml:space="preserve">Gjør rede for formelle trekk ved </w:t>
            </w:r>
            <w:r w:rsidRPr="00A36013">
              <w:rPr>
                <w:rFonts w:ascii="Times New Roman" w:hAnsi="Times New Roman"/>
                <w:i/>
                <w:sz w:val="20"/>
              </w:rPr>
              <w:t>Odysséen</w:t>
            </w:r>
            <w:r>
              <w:rPr>
                <w:rFonts w:ascii="Times New Roman" w:hAnsi="Times New Roman"/>
                <w:iCs/>
                <w:sz w:val="20"/>
              </w:rPr>
              <w:t xml:space="preserve"> som kan kaste lys over verkets opphav i en muntlig tradisjon. Trekk gjerne inn andre epos fra pensum for sammenligning.</w:t>
            </w:r>
          </w:p>
        </w:tc>
        <w:tc>
          <w:tcPr>
            <w:tcW w:w="1502" w:type="dxa"/>
          </w:tcPr>
          <w:p w14:paraId="68E97076" w14:textId="72B056F5" w:rsidR="00221D08" w:rsidRPr="00F12EC1" w:rsidRDefault="00F874F7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E</w:t>
            </w:r>
            <w:r w:rsidR="00F25C85">
              <w:rPr>
                <w:rFonts w:ascii="Times New Roman" w:hAnsi="Times New Roman"/>
                <w:iCs/>
                <w:sz w:val="20"/>
              </w:rPr>
              <w:t xml:space="preserve"> / F</w:t>
            </w:r>
          </w:p>
        </w:tc>
        <w:tc>
          <w:tcPr>
            <w:tcW w:w="1502" w:type="dxa"/>
          </w:tcPr>
          <w:p w14:paraId="5E8C449E" w14:textId="77777777" w:rsidR="00221D08" w:rsidRPr="00F12EC1" w:rsidRDefault="00221D08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463154DD" w14:textId="77777777" w:rsidR="00221D08" w:rsidRPr="00F12EC1" w:rsidRDefault="00221D08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6D91789A" w14:textId="77777777" w:rsidR="00221D08" w:rsidRPr="00F12EC1" w:rsidRDefault="00221D08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221D08" w:rsidRPr="00F12EC1" w14:paraId="79A8604D" w14:textId="77777777" w:rsidTr="00F12EC1">
        <w:tc>
          <w:tcPr>
            <w:tcW w:w="1676" w:type="dxa"/>
          </w:tcPr>
          <w:p w14:paraId="168C1BAA" w14:textId="3F1EABBA" w:rsidR="00221D08" w:rsidRPr="00F12EC1" w:rsidRDefault="00CE0D69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144</w:t>
            </w:r>
          </w:p>
        </w:tc>
        <w:tc>
          <w:tcPr>
            <w:tcW w:w="1938" w:type="dxa"/>
          </w:tcPr>
          <w:p w14:paraId="180E0F91" w14:textId="301B4985" w:rsidR="00221D08" w:rsidRPr="00F12EC1" w:rsidRDefault="00FE4BEA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 xml:space="preserve">Drøft og </w:t>
            </w:r>
            <w:proofErr w:type="spellStart"/>
            <w:r>
              <w:rPr>
                <w:rFonts w:ascii="Times New Roman" w:hAnsi="Times New Roman"/>
                <w:iCs/>
                <w:sz w:val="20"/>
              </w:rPr>
              <w:t>samanlikn</w:t>
            </w:r>
            <w:proofErr w:type="spellEnd"/>
            <w:r>
              <w:rPr>
                <w:rFonts w:ascii="Times New Roman" w:hAnsi="Times New Roman"/>
                <w:iCs/>
                <w:sz w:val="20"/>
              </w:rPr>
              <w:t xml:space="preserve"> menneskesyn og framstillingsform i “Jobs bok” og den greske tragedien.</w:t>
            </w:r>
          </w:p>
        </w:tc>
        <w:tc>
          <w:tcPr>
            <w:tcW w:w="1502" w:type="dxa"/>
          </w:tcPr>
          <w:p w14:paraId="6E77FA1A" w14:textId="37D2524E" w:rsidR="00221D08" w:rsidRPr="00F12EC1" w:rsidRDefault="00BF53E1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C / (</w:t>
            </w:r>
            <w:r w:rsidR="009E5E87">
              <w:rPr>
                <w:rFonts w:ascii="Times New Roman" w:hAnsi="Times New Roman"/>
                <w:iCs/>
                <w:sz w:val="20"/>
              </w:rPr>
              <w:t>D</w:t>
            </w:r>
            <w:r>
              <w:rPr>
                <w:rFonts w:ascii="Times New Roman" w:hAnsi="Times New Roman"/>
                <w:iCs/>
                <w:sz w:val="20"/>
              </w:rPr>
              <w:t>)</w:t>
            </w:r>
          </w:p>
        </w:tc>
        <w:tc>
          <w:tcPr>
            <w:tcW w:w="1502" w:type="dxa"/>
          </w:tcPr>
          <w:p w14:paraId="0BC29BC7" w14:textId="77777777" w:rsidR="00221D08" w:rsidRPr="00F12EC1" w:rsidRDefault="00221D08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43DEDD29" w14:textId="77777777" w:rsidR="00221D08" w:rsidRPr="00F12EC1" w:rsidRDefault="00221D08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57D74CC1" w14:textId="77777777" w:rsidR="00221D08" w:rsidRPr="00F12EC1" w:rsidRDefault="00221D08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221D08" w:rsidRPr="00F12EC1" w14:paraId="31AC657F" w14:textId="77777777" w:rsidTr="00F12EC1">
        <w:tc>
          <w:tcPr>
            <w:tcW w:w="1676" w:type="dxa"/>
          </w:tcPr>
          <w:p w14:paraId="65A1A630" w14:textId="50C475B7" w:rsidR="00221D08" w:rsidRPr="00F12EC1" w:rsidRDefault="006600CF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147</w:t>
            </w:r>
          </w:p>
        </w:tc>
        <w:tc>
          <w:tcPr>
            <w:tcW w:w="1938" w:type="dxa"/>
          </w:tcPr>
          <w:p w14:paraId="05715F33" w14:textId="44B8F95F" w:rsidR="00221D08" w:rsidRPr="00F12EC1" w:rsidRDefault="005636A6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 xml:space="preserve">Drøft og sammenlign </w:t>
            </w:r>
            <w:r>
              <w:rPr>
                <w:rFonts w:ascii="Times New Roman" w:hAnsi="Times New Roman"/>
                <w:iCs/>
                <w:sz w:val="20"/>
              </w:rPr>
              <w:lastRenderedPageBreak/>
              <w:t>menneskesyn og fremstillingsform i “Jobs bok” og den greske tragedien.</w:t>
            </w:r>
          </w:p>
        </w:tc>
        <w:tc>
          <w:tcPr>
            <w:tcW w:w="1502" w:type="dxa"/>
          </w:tcPr>
          <w:p w14:paraId="695DE03F" w14:textId="12CE77FD" w:rsidR="00221D08" w:rsidRPr="00F12EC1" w:rsidRDefault="007606EA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lastRenderedPageBreak/>
              <w:t>C / (B)</w:t>
            </w:r>
          </w:p>
        </w:tc>
        <w:tc>
          <w:tcPr>
            <w:tcW w:w="1502" w:type="dxa"/>
          </w:tcPr>
          <w:p w14:paraId="5170BDFB" w14:textId="77777777" w:rsidR="00221D08" w:rsidRPr="00F12EC1" w:rsidRDefault="00221D08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6D353201" w14:textId="77777777" w:rsidR="00221D08" w:rsidRPr="00F12EC1" w:rsidRDefault="00221D08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2CCC38D1" w14:textId="77777777" w:rsidR="00221D08" w:rsidRPr="00F12EC1" w:rsidRDefault="00221D08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221D08" w:rsidRPr="00F12EC1" w14:paraId="7722582A" w14:textId="77777777" w:rsidTr="00F12EC1">
        <w:tc>
          <w:tcPr>
            <w:tcW w:w="1676" w:type="dxa"/>
          </w:tcPr>
          <w:p w14:paraId="7B03938C" w14:textId="158CB914" w:rsidR="00221D08" w:rsidRPr="00F12EC1" w:rsidRDefault="000F0A49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148</w:t>
            </w:r>
          </w:p>
        </w:tc>
        <w:tc>
          <w:tcPr>
            <w:tcW w:w="1938" w:type="dxa"/>
          </w:tcPr>
          <w:p w14:paraId="53405C5E" w14:textId="38F92E28" w:rsidR="00221D08" w:rsidRPr="00F12EC1" w:rsidRDefault="00194486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Drøft og sammenlign menneskesyn og fremstillingsform i “Jobs bok” og den greske tragedien.</w:t>
            </w:r>
          </w:p>
        </w:tc>
        <w:tc>
          <w:tcPr>
            <w:tcW w:w="1502" w:type="dxa"/>
          </w:tcPr>
          <w:p w14:paraId="67245B63" w14:textId="0890FBAB" w:rsidR="00221D08" w:rsidRPr="00F12EC1" w:rsidRDefault="0073407A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D</w:t>
            </w:r>
            <w:r w:rsidR="00B86531">
              <w:rPr>
                <w:rFonts w:ascii="Times New Roman" w:hAnsi="Times New Roman"/>
                <w:iCs/>
                <w:sz w:val="20"/>
              </w:rPr>
              <w:t xml:space="preserve"> / E</w:t>
            </w:r>
          </w:p>
        </w:tc>
        <w:tc>
          <w:tcPr>
            <w:tcW w:w="1502" w:type="dxa"/>
          </w:tcPr>
          <w:p w14:paraId="78D2CB9D" w14:textId="77777777" w:rsidR="00221D08" w:rsidRPr="00F12EC1" w:rsidRDefault="00221D08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49DA4065" w14:textId="77777777" w:rsidR="00221D08" w:rsidRPr="00F12EC1" w:rsidRDefault="00221D08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54E52DFE" w14:textId="77777777" w:rsidR="00221D08" w:rsidRPr="00F12EC1" w:rsidRDefault="00221D08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221D08" w:rsidRPr="00F12EC1" w14:paraId="63288FE9" w14:textId="77777777" w:rsidTr="00F12EC1">
        <w:tc>
          <w:tcPr>
            <w:tcW w:w="1676" w:type="dxa"/>
          </w:tcPr>
          <w:p w14:paraId="19318B74" w14:textId="053C6DE0" w:rsidR="00221D08" w:rsidRPr="00F12EC1" w:rsidRDefault="001D6AE3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149</w:t>
            </w:r>
          </w:p>
        </w:tc>
        <w:tc>
          <w:tcPr>
            <w:tcW w:w="1938" w:type="dxa"/>
          </w:tcPr>
          <w:p w14:paraId="1CBFB1EA" w14:textId="3979CFA5" w:rsidR="00221D08" w:rsidRPr="00F12EC1" w:rsidRDefault="00782273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 xml:space="preserve">Gjør rede for formelle trekk ved </w:t>
            </w:r>
            <w:r w:rsidRPr="00A36013">
              <w:rPr>
                <w:rFonts w:ascii="Times New Roman" w:hAnsi="Times New Roman"/>
                <w:i/>
                <w:sz w:val="20"/>
              </w:rPr>
              <w:t>Odysséen</w:t>
            </w:r>
            <w:r>
              <w:rPr>
                <w:rFonts w:ascii="Times New Roman" w:hAnsi="Times New Roman"/>
                <w:iCs/>
                <w:sz w:val="20"/>
              </w:rPr>
              <w:t xml:space="preserve"> som kan kaste lys over verkets opphav i en muntlig tradisjon. Trekk gjerne inn andre epos fra pensum for sammenligning.</w:t>
            </w:r>
          </w:p>
        </w:tc>
        <w:tc>
          <w:tcPr>
            <w:tcW w:w="1502" w:type="dxa"/>
          </w:tcPr>
          <w:p w14:paraId="01193082" w14:textId="5BDB079A" w:rsidR="00221D08" w:rsidRPr="00F12EC1" w:rsidRDefault="004E3A2C" w:rsidP="00C44261">
            <w:pPr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A</w:t>
            </w:r>
          </w:p>
        </w:tc>
        <w:tc>
          <w:tcPr>
            <w:tcW w:w="1502" w:type="dxa"/>
          </w:tcPr>
          <w:p w14:paraId="3E669E2E" w14:textId="77777777" w:rsidR="00221D08" w:rsidRPr="00F12EC1" w:rsidRDefault="00221D08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01CF11F9" w14:textId="77777777" w:rsidR="00221D08" w:rsidRPr="00F12EC1" w:rsidRDefault="00221D08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02" w:type="dxa"/>
          </w:tcPr>
          <w:p w14:paraId="7FF1326E" w14:textId="77777777" w:rsidR="00221D08" w:rsidRPr="00F12EC1" w:rsidRDefault="00221D08" w:rsidP="00C44261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</w:tbl>
    <w:p w14:paraId="5325453E" w14:textId="77777777" w:rsidR="00073F5D" w:rsidRPr="00F12EC1" w:rsidRDefault="00073F5D" w:rsidP="00073F5D">
      <w:pPr>
        <w:rPr>
          <w:rFonts w:ascii="Times New Roman" w:hAnsi="Times New Roman"/>
          <w:iCs/>
          <w:sz w:val="20"/>
        </w:rPr>
      </w:pPr>
    </w:p>
    <w:p w14:paraId="76F8D2AB" w14:textId="77777777" w:rsidR="00664986" w:rsidRPr="00073F5D" w:rsidRDefault="00664986" w:rsidP="00073F5D"/>
    <w:sectPr w:rsidR="00664986" w:rsidRPr="00073F5D" w:rsidSect="002D2ECF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01717" w14:textId="77777777" w:rsidR="00956C7D" w:rsidRDefault="00956C7D">
      <w:r>
        <w:separator/>
      </w:r>
    </w:p>
  </w:endnote>
  <w:endnote w:type="continuationSeparator" w:id="0">
    <w:p w14:paraId="5AFD5A22" w14:textId="77777777" w:rsidR="00956C7D" w:rsidRDefault="0095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﷽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8209A" w14:textId="77777777" w:rsidR="00956C7D" w:rsidRDefault="00956C7D">
      <w:r>
        <w:separator/>
      </w:r>
    </w:p>
  </w:footnote>
  <w:footnote w:type="continuationSeparator" w:id="0">
    <w:p w14:paraId="4D1FF4D0" w14:textId="77777777" w:rsidR="00956C7D" w:rsidRDefault="00956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35211"/>
    <w:rsid w:val="00047406"/>
    <w:rsid w:val="00061D6F"/>
    <w:rsid w:val="0006764F"/>
    <w:rsid w:val="00073F5D"/>
    <w:rsid w:val="00091A81"/>
    <w:rsid w:val="000962F0"/>
    <w:rsid w:val="00097828"/>
    <w:rsid w:val="000A6E46"/>
    <w:rsid w:val="000C1116"/>
    <w:rsid w:val="000D0845"/>
    <w:rsid w:val="000E0331"/>
    <w:rsid w:val="000E2CD0"/>
    <w:rsid w:val="000E5114"/>
    <w:rsid w:val="000F0A49"/>
    <w:rsid w:val="000F1292"/>
    <w:rsid w:val="000F5E8D"/>
    <w:rsid w:val="000F7840"/>
    <w:rsid w:val="0010348A"/>
    <w:rsid w:val="00103D77"/>
    <w:rsid w:val="0012311D"/>
    <w:rsid w:val="00123D31"/>
    <w:rsid w:val="00130FEA"/>
    <w:rsid w:val="00131175"/>
    <w:rsid w:val="00133141"/>
    <w:rsid w:val="00137EDF"/>
    <w:rsid w:val="00141301"/>
    <w:rsid w:val="00142ED2"/>
    <w:rsid w:val="00152CA2"/>
    <w:rsid w:val="001578E2"/>
    <w:rsid w:val="001617AC"/>
    <w:rsid w:val="00163AF4"/>
    <w:rsid w:val="0016784D"/>
    <w:rsid w:val="001806FA"/>
    <w:rsid w:val="00180B76"/>
    <w:rsid w:val="00181744"/>
    <w:rsid w:val="00182415"/>
    <w:rsid w:val="001838E0"/>
    <w:rsid w:val="00190563"/>
    <w:rsid w:val="00193AAA"/>
    <w:rsid w:val="00194486"/>
    <w:rsid w:val="001960E8"/>
    <w:rsid w:val="001A2AF6"/>
    <w:rsid w:val="001A4020"/>
    <w:rsid w:val="001A44B6"/>
    <w:rsid w:val="001D040D"/>
    <w:rsid w:val="001D1251"/>
    <w:rsid w:val="001D643A"/>
    <w:rsid w:val="001D6AE3"/>
    <w:rsid w:val="001D7AAF"/>
    <w:rsid w:val="001E2C43"/>
    <w:rsid w:val="001F5F04"/>
    <w:rsid w:val="00207E4F"/>
    <w:rsid w:val="00210E96"/>
    <w:rsid w:val="0021702F"/>
    <w:rsid w:val="00221D08"/>
    <w:rsid w:val="00230069"/>
    <w:rsid w:val="00237C35"/>
    <w:rsid w:val="00257479"/>
    <w:rsid w:val="00264FF4"/>
    <w:rsid w:val="002719D4"/>
    <w:rsid w:val="00274D43"/>
    <w:rsid w:val="002839D0"/>
    <w:rsid w:val="002873B8"/>
    <w:rsid w:val="00287B30"/>
    <w:rsid w:val="002964DB"/>
    <w:rsid w:val="002A2923"/>
    <w:rsid w:val="002D1BA5"/>
    <w:rsid w:val="002D2ECF"/>
    <w:rsid w:val="002E7435"/>
    <w:rsid w:val="002F1B22"/>
    <w:rsid w:val="002F3502"/>
    <w:rsid w:val="003221A5"/>
    <w:rsid w:val="0032335E"/>
    <w:rsid w:val="003457B4"/>
    <w:rsid w:val="00355FB6"/>
    <w:rsid w:val="00370448"/>
    <w:rsid w:val="00372A0A"/>
    <w:rsid w:val="00392C13"/>
    <w:rsid w:val="0039330B"/>
    <w:rsid w:val="003A4237"/>
    <w:rsid w:val="003B59CA"/>
    <w:rsid w:val="003C47B9"/>
    <w:rsid w:val="003C796B"/>
    <w:rsid w:val="003E33DE"/>
    <w:rsid w:val="003E5815"/>
    <w:rsid w:val="00400BE0"/>
    <w:rsid w:val="00414AB0"/>
    <w:rsid w:val="00422BDA"/>
    <w:rsid w:val="00442A96"/>
    <w:rsid w:val="00451ECC"/>
    <w:rsid w:val="0046307C"/>
    <w:rsid w:val="00465CFC"/>
    <w:rsid w:val="00474E9E"/>
    <w:rsid w:val="0049244A"/>
    <w:rsid w:val="004B73DE"/>
    <w:rsid w:val="004C3093"/>
    <w:rsid w:val="004C683F"/>
    <w:rsid w:val="004C7EC0"/>
    <w:rsid w:val="004D00DF"/>
    <w:rsid w:val="004D4FE3"/>
    <w:rsid w:val="004D6417"/>
    <w:rsid w:val="004E3A2C"/>
    <w:rsid w:val="004E7891"/>
    <w:rsid w:val="004F766E"/>
    <w:rsid w:val="00504F4D"/>
    <w:rsid w:val="005174BF"/>
    <w:rsid w:val="005201BC"/>
    <w:rsid w:val="005258FB"/>
    <w:rsid w:val="005264D6"/>
    <w:rsid w:val="00526698"/>
    <w:rsid w:val="00531795"/>
    <w:rsid w:val="00544323"/>
    <w:rsid w:val="00544697"/>
    <w:rsid w:val="00554E37"/>
    <w:rsid w:val="00557E10"/>
    <w:rsid w:val="005611B4"/>
    <w:rsid w:val="005636A6"/>
    <w:rsid w:val="00563ABC"/>
    <w:rsid w:val="00564E87"/>
    <w:rsid w:val="00570DF2"/>
    <w:rsid w:val="005761D8"/>
    <w:rsid w:val="00576CC1"/>
    <w:rsid w:val="00577D9C"/>
    <w:rsid w:val="00583CE6"/>
    <w:rsid w:val="0059129D"/>
    <w:rsid w:val="005A0A1E"/>
    <w:rsid w:val="005A2B72"/>
    <w:rsid w:val="005A5E74"/>
    <w:rsid w:val="005B47A7"/>
    <w:rsid w:val="005B577F"/>
    <w:rsid w:val="005C1438"/>
    <w:rsid w:val="005D19B6"/>
    <w:rsid w:val="005D2FC2"/>
    <w:rsid w:val="005D33EC"/>
    <w:rsid w:val="005D3F1B"/>
    <w:rsid w:val="005E6F22"/>
    <w:rsid w:val="005F2715"/>
    <w:rsid w:val="005F2EEE"/>
    <w:rsid w:val="005F4093"/>
    <w:rsid w:val="006156F4"/>
    <w:rsid w:val="00617284"/>
    <w:rsid w:val="006247F4"/>
    <w:rsid w:val="006261EA"/>
    <w:rsid w:val="0062672B"/>
    <w:rsid w:val="00627E51"/>
    <w:rsid w:val="00640477"/>
    <w:rsid w:val="00656C2E"/>
    <w:rsid w:val="006600CF"/>
    <w:rsid w:val="00663367"/>
    <w:rsid w:val="00664986"/>
    <w:rsid w:val="00667C4E"/>
    <w:rsid w:val="006A2E95"/>
    <w:rsid w:val="006A5407"/>
    <w:rsid w:val="006B70AC"/>
    <w:rsid w:val="006C3D95"/>
    <w:rsid w:val="006C4705"/>
    <w:rsid w:val="006D1E87"/>
    <w:rsid w:val="006F398F"/>
    <w:rsid w:val="006F50AC"/>
    <w:rsid w:val="00703B2C"/>
    <w:rsid w:val="0070566E"/>
    <w:rsid w:val="007069E0"/>
    <w:rsid w:val="00722ABA"/>
    <w:rsid w:val="0073407A"/>
    <w:rsid w:val="00742B57"/>
    <w:rsid w:val="007606EA"/>
    <w:rsid w:val="007710F3"/>
    <w:rsid w:val="00782273"/>
    <w:rsid w:val="00782587"/>
    <w:rsid w:val="0078313A"/>
    <w:rsid w:val="00793D5C"/>
    <w:rsid w:val="00795663"/>
    <w:rsid w:val="007A38E0"/>
    <w:rsid w:val="007A4F30"/>
    <w:rsid w:val="007A6005"/>
    <w:rsid w:val="007C7A07"/>
    <w:rsid w:val="007D7301"/>
    <w:rsid w:val="00806FE5"/>
    <w:rsid w:val="008107CB"/>
    <w:rsid w:val="0081738C"/>
    <w:rsid w:val="00834A9A"/>
    <w:rsid w:val="008560EB"/>
    <w:rsid w:val="0086499D"/>
    <w:rsid w:val="0088391F"/>
    <w:rsid w:val="008974CF"/>
    <w:rsid w:val="008D11EF"/>
    <w:rsid w:val="008D3D6A"/>
    <w:rsid w:val="008E58C3"/>
    <w:rsid w:val="008F1B5D"/>
    <w:rsid w:val="008F3F20"/>
    <w:rsid w:val="00904AAE"/>
    <w:rsid w:val="009136E3"/>
    <w:rsid w:val="00915870"/>
    <w:rsid w:val="00921CAB"/>
    <w:rsid w:val="009352E1"/>
    <w:rsid w:val="0093678A"/>
    <w:rsid w:val="0094270F"/>
    <w:rsid w:val="00944BF7"/>
    <w:rsid w:val="009475DB"/>
    <w:rsid w:val="00950026"/>
    <w:rsid w:val="00956C7D"/>
    <w:rsid w:val="0096027C"/>
    <w:rsid w:val="009605A0"/>
    <w:rsid w:val="00961A57"/>
    <w:rsid w:val="009712A3"/>
    <w:rsid w:val="00981D4C"/>
    <w:rsid w:val="00993143"/>
    <w:rsid w:val="009A5082"/>
    <w:rsid w:val="009C4AE5"/>
    <w:rsid w:val="009D308D"/>
    <w:rsid w:val="009E5E87"/>
    <w:rsid w:val="009F540C"/>
    <w:rsid w:val="00A0495C"/>
    <w:rsid w:val="00A141D1"/>
    <w:rsid w:val="00A33E68"/>
    <w:rsid w:val="00A345A9"/>
    <w:rsid w:val="00A36013"/>
    <w:rsid w:val="00A549AB"/>
    <w:rsid w:val="00A555AC"/>
    <w:rsid w:val="00A6035F"/>
    <w:rsid w:val="00A64685"/>
    <w:rsid w:val="00A75477"/>
    <w:rsid w:val="00AA5017"/>
    <w:rsid w:val="00AC29A3"/>
    <w:rsid w:val="00AE23AC"/>
    <w:rsid w:val="00AF338E"/>
    <w:rsid w:val="00B01AE0"/>
    <w:rsid w:val="00B01EF4"/>
    <w:rsid w:val="00B0726C"/>
    <w:rsid w:val="00B260FA"/>
    <w:rsid w:val="00B40547"/>
    <w:rsid w:val="00B50F21"/>
    <w:rsid w:val="00B540A3"/>
    <w:rsid w:val="00B77AC3"/>
    <w:rsid w:val="00B86531"/>
    <w:rsid w:val="00BB6C11"/>
    <w:rsid w:val="00BD0A8A"/>
    <w:rsid w:val="00BD4FAA"/>
    <w:rsid w:val="00BD70B6"/>
    <w:rsid w:val="00BE3353"/>
    <w:rsid w:val="00BE419E"/>
    <w:rsid w:val="00BE6CBB"/>
    <w:rsid w:val="00BF53E1"/>
    <w:rsid w:val="00BF7883"/>
    <w:rsid w:val="00C139D4"/>
    <w:rsid w:val="00C17352"/>
    <w:rsid w:val="00C25549"/>
    <w:rsid w:val="00C34629"/>
    <w:rsid w:val="00C3639C"/>
    <w:rsid w:val="00C37268"/>
    <w:rsid w:val="00C40B60"/>
    <w:rsid w:val="00C50778"/>
    <w:rsid w:val="00C51AC4"/>
    <w:rsid w:val="00C53624"/>
    <w:rsid w:val="00C5391F"/>
    <w:rsid w:val="00C54693"/>
    <w:rsid w:val="00C61487"/>
    <w:rsid w:val="00C82583"/>
    <w:rsid w:val="00C82B28"/>
    <w:rsid w:val="00CA2F7A"/>
    <w:rsid w:val="00CB7449"/>
    <w:rsid w:val="00CC44E8"/>
    <w:rsid w:val="00CC5D45"/>
    <w:rsid w:val="00CC6811"/>
    <w:rsid w:val="00CE0D69"/>
    <w:rsid w:val="00CF01BC"/>
    <w:rsid w:val="00CF41D0"/>
    <w:rsid w:val="00D00FD2"/>
    <w:rsid w:val="00D024DC"/>
    <w:rsid w:val="00D0630A"/>
    <w:rsid w:val="00D14540"/>
    <w:rsid w:val="00D14C09"/>
    <w:rsid w:val="00D241C3"/>
    <w:rsid w:val="00D256A1"/>
    <w:rsid w:val="00D361D8"/>
    <w:rsid w:val="00D524F5"/>
    <w:rsid w:val="00D52D78"/>
    <w:rsid w:val="00D546F4"/>
    <w:rsid w:val="00D63179"/>
    <w:rsid w:val="00D650C1"/>
    <w:rsid w:val="00D75FC8"/>
    <w:rsid w:val="00D76AE5"/>
    <w:rsid w:val="00DA11C8"/>
    <w:rsid w:val="00DA1ECC"/>
    <w:rsid w:val="00DA5389"/>
    <w:rsid w:val="00DA798F"/>
    <w:rsid w:val="00DB1054"/>
    <w:rsid w:val="00DB76E0"/>
    <w:rsid w:val="00DD2977"/>
    <w:rsid w:val="00DE0741"/>
    <w:rsid w:val="00E02668"/>
    <w:rsid w:val="00E112FA"/>
    <w:rsid w:val="00E155D8"/>
    <w:rsid w:val="00E15E09"/>
    <w:rsid w:val="00E17D8A"/>
    <w:rsid w:val="00E17D9D"/>
    <w:rsid w:val="00E32741"/>
    <w:rsid w:val="00E41797"/>
    <w:rsid w:val="00E4415E"/>
    <w:rsid w:val="00E4649A"/>
    <w:rsid w:val="00E464DB"/>
    <w:rsid w:val="00E50E7D"/>
    <w:rsid w:val="00E5370E"/>
    <w:rsid w:val="00E54DD7"/>
    <w:rsid w:val="00E61A29"/>
    <w:rsid w:val="00E631E9"/>
    <w:rsid w:val="00E6762C"/>
    <w:rsid w:val="00E74193"/>
    <w:rsid w:val="00E77855"/>
    <w:rsid w:val="00EB1FC1"/>
    <w:rsid w:val="00EB2B56"/>
    <w:rsid w:val="00EB374B"/>
    <w:rsid w:val="00ED2AC1"/>
    <w:rsid w:val="00ED3327"/>
    <w:rsid w:val="00EE25A9"/>
    <w:rsid w:val="00EE5AB9"/>
    <w:rsid w:val="00EF5B0C"/>
    <w:rsid w:val="00F02208"/>
    <w:rsid w:val="00F12EC1"/>
    <w:rsid w:val="00F15691"/>
    <w:rsid w:val="00F23BF5"/>
    <w:rsid w:val="00F25C85"/>
    <w:rsid w:val="00F26287"/>
    <w:rsid w:val="00F26454"/>
    <w:rsid w:val="00F27820"/>
    <w:rsid w:val="00F5765B"/>
    <w:rsid w:val="00F613E4"/>
    <w:rsid w:val="00F63787"/>
    <w:rsid w:val="00F7474F"/>
    <w:rsid w:val="00F83BCB"/>
    <w:rsid w:val="00F8730C"/>
    <w:rsid w:val="00F874F7"/>
    <w:rsid w:val="00F9675F"/>
    <w:rsid w:val="00FA044C"/>
    <w:rsid w:val="00FA0A97"/>
    <w:rsid w:val="00FC0423"/>
    <w:rsid w:val="00FC2A30"/>
    <w:rsid w:val="00FC581A"/>
    <w:rsid w:val="00FC72DD"/>
    <w:rsid w:val="00FD5A7D"/>
    <w:rsid w:val="00FD5FE0"/>
    <w:rsid w:val="00FE440D"/>
    <w:rsid w:val="00FE4BEA"/>
    <w:rsid w:val="00FE517F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C5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C53624"/>
    <w:rPr>
      <w:rFonts w:ascii="Courier New" w:eastAsia="Times New Roman" w:hAnsi="Courier New" w:cs="Courier New"/>
    </w:rPr>
  </w:style>
  <w:style w:type="character" w:customStyle="1" w:styleId="y2iqfc">
    <w:name w:val="y2iqfc"/>
    <w:basedOn w:val="Standardskriftforavsnitt"/>
    <w:rsid w:val="00C5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400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112</cp:revision>
  <cp:lastPrinted>2008-11-27T22:52:00Z</cp:lastPrinted>
  <dcterms:created xsi:type="dcterms:W3CDTF">2021-05-27T21:03:00Z</dcterms:created>
  <dcterms:modified xsi:type="dcterms:W3CDTF">2021-06-15T16:36:00Z</dcterms:modified>
</cp:coreProperties>
</file>