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F195" w14:textId="62DE3161" w:rsidR="00073F5D" w:rsidRPr="00FA0A97" w:rsidRDefault="00073F5D" w:rsidP="00073F5D">
      <w:pPr>
        <w:rPr>
          <w:rFonts w:ascii="Times New Roman" w:hAnsi="Times New Roman"/>
          <w:b/>
          <w:bCs/>
          <w:iCs/>
        </w:rPr>
      </w:pPr>
      <w:r w:rsidRPr="00FA0A97">
        <w:rPr>
          <w:rFonts w:ascii="Times New Roman" w:hAnsi="Times New Roman"/>
          <w:b/>
          <w:bCs/>
          <w:iCs/>
        </w:rPr>
        <w:t>SENSUR–</w:t>
      </w:r>
      <w:proofErr w:type="spellStart"/>
      <w:r w:rsidRPr="00FA0A97">
        <w:rPr>
          <w:rFonts w:ascii="Times New Roman" w:hAnsi="Times New Roman"/>
          <w:b/>
          <w:bCs/>
          <w:iCs/>
        </w:rPr>
        <w:t>ALLV112</w:t>
      </w:r>
      <w:proofErr w:type="spellEnd"/>
      <w:r w:rsidRPr="00FA0A97">
        <w:rPr>
          <w:rFonts w:ascii="Times New Roman" w:hAnsi="Times New Roman"/>
          <w:b/>
          <w:bCs/>
          <w:iCs/>
        </w:rPr>
        <w:t>–10</w:t>
      </w:r>
      <w:r w:rsidR="00CC5CC6">
        <w:rPr>
          <w:rFonts w:ascii="Times New Roman" w:hAnsi="Times New Roman"/>
          <w:b/>
          <w:bCs/>
          <w:iCs/>
        </w:rPr>
        <w:t xml:space="preserve"> </w:t>
      </w:r>
      <w:r w:rsidRPr="00FA0A97">
        <w:rPr>
          <w:rFonts w:ascii="Times New Roman" w:hAnsi="Times New Roman"/>
          <w:b/>
          <w:bCs/>
          <w:iCs/>
        </w:rPr>
        <w:t xml:space="preserve">oppg.  – </w:t>
      </w:r>
      <w:proofErr w:type="spellStart"/>
      <w:r w:rsidRPr="00FA0A97">
        <w:rPr>
          <w:rFonts w:ascii="Times New Roman" w:hAnsi="Times New Roman"/>
          <w:b/>
          <w:bCs/>
          <w:iCs/>
        </w:rPr>
        <w:t>V2021</w:t>
      </w:r>
      <w:proofErr w:type="spellEnd"/>
    </w:p>
    <w:p w14:paraId="7ED0B81E" w14:textId="77777777" w:rsidR="00073F5D" w:rsidRDefault="00073F5D" w:rsidP="00073F5D">
      <w:pPr>
        <w:rPr>
          <w:rFonts w:ascii="Times New Roman" w:hAnsi="Times New Roman"/>
          <w:iCs/>
        </w:rPr>
      </w:pPr>
    </w:p>
    <w:p w14:paraId="283452AF" w14:textId="77777777" w:rsidR="00073F5D" w:rsidRDefault="00073F5D" w:rsidP="00073F5D">
      <w:pPr>
        <w:rPr>
          <w:rFonts w:ascii="Times New Roman" w:hAnsi="Times New Roman"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6"/>
        <w:gridCol w:w="1938"/>
        <w:gridCol w:w="1502"/>
        <w:gridCol w:w="1502"/>
        <w:gridCol w:w="1502"/>
        <w:gridCol w:w="1502"/>
      </w:tblGrid>
      <w:tr w:rsidR="00F12EC1" w:rsidRPr="00F12EC1" w14:paraId="5B4EFDE5" w14:textId="7A3016E0" w:rsidTr="00F12EC1">
        <w:tc>
          <w:tcPr>
            <w:tcW w:w="1676" w:type="dxa"/>
          </w:tcPr>
          <w:p w14:paraId="7A54B9B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938" w:type="dxa"/>
          </w:tcPr>
          <w:p w14:paraId="1F66BAB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3D07C0D" w14:textId="1E93FBD6" w:rsidR="00F12EC1" w:rsidRPr="004E7891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LS</w:t>
            </w:r>
          </w:p>
        </w:tc>
        <w:tc>
          <w:tcPr>
            <w:tcW w:w="1502" w:type="dxa"/>
          </w:tcPr>
          <w:p w14:paraId="4316C34B" w14:textId="41674A10" w:rsidR="00F12EC1" w:rsidRPr="004E7891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AKS</w:t>
            </w:r>
          </w:p>
        </w:tc>
        <w:tc>
          <w:tcPr>
            <w:tcW w:w="1502" w:type="dxa"/>
          </w:tcPr>
          <w:p w14:paraId="1A401A2C" w14:textId="4810EA5F" w:rsidR="00F12EC1" w:rsidRPr="004E7891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SAMLA</w:t>
            </w:r>
          </w:p>
        </w:tc>
        <w:tc>
          <w:tcPr>
            <w:tcW w:w="1502" w:type="dxa"/>
          </w:tcPr>
          <w:p w14:paraId="21EA80BE" w14:textId="5C34930A" w:rsidR="00F12EC1" w:rsidRPr="00F12EC1" w:rsidRDefault="004E7891" w:rsidP="00C44261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</w:rPr>
              <w:t>KOMM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>.</w:t>
            </w:r>
          </w:p>
        </w:tc>
      </w:tr>
      <w:tr w:rsidR="00F12EC1" w:rsidRPr="00F12EC1" w14:paraId="41E116FB" w14:textId="3C59CC1F" w:rsidTr="00F12EC1">
        <w:tc>
          <w:tcPr>
            <w:tcW w:w="1676" w:type="dxa"/>
          </w:tcPr>
          <w:p w14:paraId="006F1861" w14:textId="75B141DE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113</w:t>
            </w:r>
          </w:p>
        </w:tc>
        <w:tc>
          <w:tcPr>
            <w:tcW w:w="1938" w:type="dxa"/>
          </w:tcPr>
          <w:p w14:paraId="2246ADFB" w14:textId="2A3C125C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 xml:space="preserve">Hvorfor er Fedra </w:t>
            </w:r>
            <w:r w:rsidR="00035211">
              <w:rPr>
                <w:rFonts w:ascii="Times New Roman" w:hAnsi="Times New Roman"/>
                <w:iCs/>
                <w:sz w:val="20"/>
              </w:rPr>
              <w:t xml:space="preserve">så </w:t>
            </w:r>
            <w:r w:rsidRPr="00F12EC1">
              <w:rPr>
                <w:rFonts w:ascii="Times New Roman" w:hAnsi="Times New Roman"/>
                <w:iCs/>
                <w:sz w:val="20"/>
              </w:rPr>
              <w:t xml:space="preserve">sjalu? </w:t>
            </w: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Diskutér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 spørsmålet</w:t>
            </w:r>
            <w:r w:rsidR="00DE0741">
              <w:rPr>
                <w:rFonts w:ascii="Times New Roman" w:hAnsi="Times New Roman"/>
                <w:iCs/>
                <w:sz w:val="20"/>
              </w:rPr>
              <w:t>.</w:t>
            </w:r>
          </w:p>
          <w:p w14:paraId="41070114" w14:textId="2593100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[Skrive på engelsk.]</w:t>
            </w:r>
          </w:p>
        </w:tc>
        <w:tc>
          <w:tcPr>
            <w:tcW w:w="1502" w:type="dxa"/>
          </w:tcPr>
          <w:p w14:paraId="0496E98F" w14:textId="55F7E0EF" w:rsidR="00F12EC1" w:rsidRPr="00F12EC1" w:rsidRDefault="004E789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 / B</w:t>
            </w:r>
          </w:p>
        </w:tc>
        <w:tc>
          <w:tcPr>
            <w:tcW w:w="1502" w:type="dxa"/>
          </w:tcPr>
          <w:p w14:paraId="44C12CD1" w14:textId="2033F6FC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31CB14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BF8859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6DEC0EED" w14:textId="682A0B3B" w:rsidTr="00F12EC1">
        <w:tc>
          <w:tcPr>
            <w:tcW w:w="1676" w:type="dxa"/>
          </w:tcPr>
          <w:p w14:paraId="733B78D7" w14:textId="51D1ABAD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114</w:t>
            </w:r>
          </w:p>
        </w:tc>
        <w:tc>
          <w:tcPr>
            <w:tcW w:w="1938" w:type="dxa"/>
          </w:tcPr>
          <w:p w14:paraId="4B97D241" w14:textId="27BEF4B2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Diskutér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 Rousseaus begrep “drømmeri” (</w:t>
            </w: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rêverie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) med utgangspunkt i den femte vandring fra </w:t>
            </w:r>
            <w:r w:rsidRPr="00F12EC1">
              <w:rPr>
                <w:rFonts w:ascii="Times New Roman" w:hAnsi="Times New Roman"/>
                <w:i/>
                <w:sz w:val="20"/>
              </w:rPr>
              <w:t>En ensom vandrers drømmerier</w:t>
            </w:r>
            <w:r w:rsidR="00DE0741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502" w:type="dxa"/>
          </w:tcPr>
          <w:p w14:paraId="605E92A0" w14:textId="217D12E8" w:rsidR="00F12EC1" w:rsidRPr="00F12EC1" w:rsidRDefault="004E789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B</w:t>
            </w:r>
          </w:p>
        </w:tc>
        <w:tc>
          <w:tcPr>
            <w:tcW w:w="1502" w:type="dxa"/>
          </w:tcPr>
          <w:p w14:paraId="1A69F516" w14:textId="2C8AB56B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DAC52B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FFDCFAB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4AB9C0C6" w14:textId="3714A8EA" w:rsidTr="00F12EC1">
        <w:tc>
          <w:tcPr>
            <w:tcW w:w="1676" w:type="dxa"/>
          </w:tcPr>
          <w:p w14:paraId="1405944F" w14:textId="25EFA7B3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115</w:t>
            </w:r>
          </w:p>
        </w:tc>
        <w:tc>
          <w:tcPr>
            <w:tcW w:w="1938" w:type="dxa"/>
          </w:tcPr>
          <w:p w14:paraId="35175811" w14:textId="579EA0FF" w:rsidR="00F12EC1" w:rsidRPr="00F12EC1" w:rsidRDefault="00DE074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Faust seier: “To sjeler, akk! har bustad i mitt bryst”. Gi ei tolking av Faust sin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personlegdom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i lys av denne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utsegna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>.</w:t>
            </w:r>
          </w:p>
        </w:tc>
        <w:tc>
          <w:tcPr>
            <w:tcW w:w="1502" w:type="dxa"/>
          </w:tcPr>
          <w:p w14:paraId="5B1425B3" w14:textId="355EC675" w:rsidR="00F12EC1" w:rsidRPr="00F12EC1" w:rsidRDefault="00FE517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A</w:t>
            </w:r>
          </w:p>
        </w:tc>
        <w:tc>
          <w:tcPr>
            <w:tcW w:w="1502" w:type="dxa"/>
          </w:tcPr>
          <w:p w14:paraId="5B9A54F2" w14:textId="272BEC4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94254D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EA0F206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1EC6E129" w14:textId="6F71A1ED" w:rsidTr="00F12EC1">
        <w:tc>
          <w:tcPr>
            <w:tcW w:w="1676" w:type="dxa"/>
          </w:tcPr>
          <w:p w14:paraId="2E7BCFF3" w14:textId="717B2587" w:rsidR="00F12EC1" w:rsidRPr="00F12EC1" w:rsidRDefault="000F784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116</w:t>
            </w:r>
          </w:p>
        </w:tc>
        <w:tc>
          <w:tcPr>
            <w:tcW w:w="1938" w:type="dxa"/>
          </w:tcPr>
          <w:p w14:paraId="5EE5661B" w14:textId="1A693F8C" w:rsidR="00F12EC1" w:rsidRPr="00F12EC1" w:rsidRDefault="00465CF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Drøft Mefistofeles’ rolle i </w:t>
            </w:r>
            <w:r w:rsidRPr="00465CFC">
              <w:rPr>
                <w:rFonts w:ascii="Times New Roman" w:hAnsi="Times New Roman"/>
                <w:i/>
                <w:sz w:val="20"/>
              </w:rPr>
              <w:t>Faust I</w:t>
            </w:r>
            <w:r>
              <w:rPr>
                <w:rFonts w:ascii="Times New Roman" w:hAnsi="Times New Roman"/>
                <w:iCs/>
                <w:sz w:val="20"/>
              </w:rPr>
              <w:t>.</w:t>
            </w:r>
          </w:p>
        </w:tc>
        <w:tc>
          <w:tcPr>
            <w:tcW w:w="1502" w:type="dxa"/>
          </w:tcPr>
          <w:p w14:paraId="218B08EE" w14:textId="7AE05658" w:rsidR="00F12EC1" w:rsidRPr="00F12EC1" w:rsidRDefault="007A6005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 / B</w:t>
            </w:r>
          </w:p>
        </w:tc>
        <w:tc>
          <w:tcPr>
            <w:tcW w:w="1502" w:type="dxa"/>
          </w:tcPr>
          <w:p w14:paraId="6DE2543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2629AB3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55DE17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242C6FC" w14:textId="2D9F0FC2" w:rsidTr="00F12EC1">
        <w:tc>
          <w:tcPr>
            <w:tcW w:w="1676" w:type="dxa"/>
          </w:tcPr>
          <w:p w14:paraId="308B11B4" w14:textId="7101B67B" w:rsidR="00F12EC1" w:rsidRPr="00F12EC1" w:rsidRDefault="00465CF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117</w:t>
            </w:r>
          </w:p>
        </w:tc>
        <w:tc>
          <w:tcPr>
            <w:tcW w:w="1938" w:type="dxa"/>
          </w:tcPr>
          <w:p w14:paraId="6DBCB417" w14:textId="77777777" w:rsidR="00F12EC1" w:rsidRDefault="00207E4F" w:rsidP="00C44261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</w:rPr>
              <w:t>Kvi</w:t>
            </w:r>
            <w:r w:rsidRPr="00F12EC1">
              <w:rPr>
                <w:rFonts w:ascii="Times New Roman" w:hAnsi="Times New Roman"/>
                <w:iCs/>
                <w:sz w:val="20"/>
              </w:rPr>
              <w:t>for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 er Fedra </w:t>
            </w:r>
            <w:r>
              <w:rPr>
                <w:rFonts w:ascii="Times New Roman" w:hAnsi="Times New Roman"/>
                <w:iCs/>
                <w:sz w:val="20"/>
              </w:rPr>
              <w:t xml:space="preserve">så </w:t>
            </w:r>
            <w:r w:rsidRPr="00F12EC1">
              <w:rPr>
                <w:rFonts w:ascii="Times New Roman" w:hAnsi="Times New Roman"/>
                <w:iCs/>
                <w:sz w:val="20"/>
              </w:rPr>
              <w:t xml:space="preserve">sjalu? </w:t>
            </w: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Diskutér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 spørsmålet</w:t>
            </w:r>
            <w:r>
              <w:rPr>
                <w:rFonts w:ascii="Times New Roman" w:hAnsi="Times New Roman"/>
                <w:iCs/>
                <w:sz w:val="20"/>
              </w:rPr>
              <w:t>.</w:t>
            </w:r>
          </w:p>
          <w:p w14:paraId="6233010D" w14:textId="3C133C7C" w:rsidR="00207E4F" w:rsidRPr="00F12EC1" w:rsidRDefault="00207E4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[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Kand.s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formulering: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Kvifor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vert Fedra så sjalu?]</w:t>
            </w:r>
          </w:p>
        </w:tc>
        <w:tc>
          <w:tcPr>
            <w:tcW w:w="1502" w:type="dxa"/>
          </w:tcPr>
          <w:p w14:paraId="59BC47AE" w14:textId="1660A554" w:rsidR="00F12EC1" w:rsidRPr="00F12EC1" w:rsidRDefault="00355FB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</w:t>
            </w:r>
          </w:p>
        </w:tc>
        <w:tc>
          <w:tcPr>
            <w:tcW w:w="1502" w:type="dxa"/>
          </w:tcPr>
          <w:p w14:paraId="2716D6F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1D5EFAC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A2C5F9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B16C100" w14:textId="235CF795" w:rsidTr="00F12EC1">
        <w:tc>
          <w:tcPr>
            <w:tcW w:w="1676" w:type="dxa"/>
          </w:tcPr>
          <w:p w14:paraId="7DD0914D" w14:textId="087CD155" w:rsidR="00F12EC1" w:rsidRPr="00F12EC1" w:rsidRDefault="00264FF4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118</w:t>
            </w:r>
          </w:p>
        </w:tc>
        <w:tc>
          <w:tcPr>
            <w:tcW w:w="1938" w:type="dxa"/>
          </w:tcPr>
          <w:p w14:paraId="189256E6" w14:textId="77777777" w:rsidR="00F12EC1" w:rsidRDefault="001D040D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Hva gjør </w:t>
            </w:r>
            <w:r w:rsidRPr="001D040D">
              <w:rPr>
                <w:rFonts w:ascii="Times New Roman" w:hAnsi="Times New Roman"/>
                <w:i/>
                <w:sz w:val="20"/>
              </w:rPr>
              <w:t>Hamlet</w:t>
            </w:r>
            <w:r>
              <w:rPr>
                <w:rFonts w:ascii="Times New Roman" w:hAnsi="Times New Roman"/>
                <w:iCs/>
                <w:sz w:val="20"/>
              </w:rPr>
              <w:t xml:space="preserve"> til en tragedie?</w:t>
            </w:r>
          </w:p>
          <w:p w14:paraId="456342DD" w14:textId="77C25374" w:rsidR="001D040D" w:rsidRPr="00F12EC1" w:rsidRDefault="001D040D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[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Kand.s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form.: Antikkens tragediesøyler + Hva det er som gjør </w:t>
            </w:r>
            <w:r w:rsidRPr="001D040D">
              <w:rPr>
                <w:rFonts w:ascii="Times New Roman" w:hAnsi="Times New Roman"/>
                <w:i/>
                <w:sz w:val="20"/>
              </w:rPr>
              <w:t>H</w:t>
            </w:r>
            <w:r>
              <w:rPr>
                <w:rFonts w:ascii="Times New Roman" w:hAnsi="Times New Roman"/>
                <w:iCs/>
                <w:sz w:val="20"/>
              </w:rPr>
              <w:t xml:space="preserve"> til en tragedie, og på hvilke måter H viker fra den mer tradisjonelle tragedien.]</w:t>
            </w:r>
          </w:p>
        </w:tc>
        <w:tc>
          <w:tcPr>
            <w:tcW w:w="1502" w:type="dxa"/>
          </w:tcPr>
          <w:p w14:paraId="0C08F6EC" w14:textId="5DD1FB95" w:rsidR="00F12EC1" w:rsidRPr="00F12EC1" w:rsidRDefault="00EE5AB9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A / B</w:t>
            </w:r>
          </w:p>
        </w:tc>
        <w:tc>
          <w:tcPr>
            <w:tcW w:w="1502" w:type="dxa"/>
          </w:tcPr>
          <w:p w14:paraId="4EF57F0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604885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092D809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24554696" w14:textId="5C76A0FE" w:rsidTr="00F12EC1">
        <w:tc>
          <w:tcPr>
            <w:tcW w:w="1676" w:type="dxa"/>
          </w:tcPr>
          <w:p w14:paraId="7B958EFF" w14:textId="5315B4A9" w:rsidR="00F12EC1" w:rsidRPr="00F12EC1" w:rsidRDefault="00D361D8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119</w:t>
            </w:r>
          </w:p>
        </w:tc>
        <w:tc>
          <w:tcPr>
            <w:tcW w:w="1938" w:type="dxa"/>
          </w:tcPr>
          <w:p w14:paraId="339BCDD0" w14:textId="324848AF" w:rsidR="00F12EC1" w:rsidRPr="00F12EC1" w:rsidRDefault="00D361D8" w:rsidP="00C44261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Diskutér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 Rousseaus begrep “drømmeri” (</w:t>
            </w:r>
            <w:proofErr w:type="spellStart"/>
            <w:r w:rsidRPr="00F12EC1">
              <w:rPr>
                <w:rFonts w:ascii="Times New Roman" w:hAnsi="Times New Roman"/>
                <w:iCs/>
                <w:sz w:val="20"/>
              </w:rPr>
              <w:t>rêverie</w:t>
            </w:r>
            <w:proofErr w:type="spellEnd"/>
            <w:r w:rsidRPr="00F12EC1">
              <w:rPr>
                <w:rFonts w:ascii="Times New Roman" w:hAnsi="Times New Roman"/>
                <w:iCs/>
                <w:sz w:val="20"/>
              </w:rPr>
              <w:t xml:space="preserve">) med utgangspunkt i den femte vandring fra </w:t>
            </w:r>
            <w:r w:rsidRPr="00F12EC1">
              <w:rPr>
                <w:rFonts w:ascii="Times New Roman" w:hAnsi="Times New Roman"/>
                <w:i/>
                <w:sz w:val="20"/>
              </w:rPr>
              <w:t>En ensom vandrers drømmerier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502" w:type="dxa"/>
          </w:tcPr>
          <w:p w14:paraId="7B338418" w14:textId="5EDB44EC" w:rsidR="00F12EC1" w:rsidRPr="00F12EC1" w:rsidRDefault="00944BF7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</w:p>
        </w:tc>
        <w:tc>
          <w:tcPr>
            <w:tcW w:w="1502" w:type="dxa"/>
          </w:tcPr>
          <w:p w14:paraId="025F7D4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07A337A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E0B144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3534991" w14:textId="1A16BA9F" w:rsidTr="00F12EC1">
        <w:tc>
          <w:tcPr>
            <w:tcW w:w="1676" w:type="dxa"/>
          </w:tcPr>
          <w:p w14:paraId="59A35F12" w14:textId="03ECBC2A" w:rsidR="00F12EC1" w:rsidRPr="00F12EC1" w:rsidRDefault="00372A0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120</w:t>
            </w:r>
          </w:p>
        </w:tc>
        <w:tc>
          <w:tcPr>
            <w:tcW w:w="1938" w:type="dxa"/>
          </w:tcPr>
          <w:p w14:paraId="6B832A6D" w14:textId="52F06959" w:rsidR="00F12EC1" w:rsidRPr="00F12EC1" w:rsidRDefault="00287B3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Hvilken funksjon har de komiske aspektene </w:t>
            </w:r>
            <w:r w:rsidR="00950026">
              <w:rPr>
                <w:rFonts w:ascii="Times New Roman" w:hAnsi="Times New Roman"/>
                <w:iCs/>
                <w:sz w:val="20"/>
              </w:rPr>
              <w:t>ved</w:t>
            </w:r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287B30">
              <w:rPr>
                <w:rFonts w:ascii="Times New Roman" w:hAnsi="Times New Roman"/>
                <w:i/>
                <w:sz w:val="20"/>
              </w:rPr>
              <w:t>Hamlet</w:t>
            </w:r>
            <w:r>
              <w:rPr>
                <w:rFonts w:ascii="Times New Roman" w:hAnsi="Times New Roman"/>
                <w:iCs/>
                <w:sz w:val="20"/>
              </w:rPr>
              <w:t>?</w:t>
            </w:r>
          </w:p>
        </w:tc>
        <w:tc>
          <w:tcPr>
            <w:tcW w:w="1502" w:type="dxa"/>
          </w:tcPr>
          <w:p w14:paraId="21FF7F3A" w14:textId="101DFC6E" w:rsidR="00F12EC1" w:rsidRPr="00F12EC1" w:rsidRDefault="00E54DD7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E / F?</w:t>
            </w:r>
          </w:p>
        </w:tc>
        <w:tc>
          <w:tcPr>
            <w:tcW w:w="1502" w:type="dxa"/>
          </w:tcPr>
          <w:p w14:paraId="61C08FA3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E7F3CBC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50227C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515AA420" w14:textId="6EBCB1BE" w:rsidTr="00F12EC1">
        <w:tc>
          <w:tcPr>
            <w:tcW w:w="1676" w:type="dxa"/>
          </w:tcPr>
          <w:p w14:paraId="0E3F159A" w14:textId="7C3EBA82" w:rsidR="00F12EC1" w:rsidRPr="00F12EC1" w:rsidRDefault="00FA044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121</w:t>
            </w:r>
          </w:p>
        </w:tc>
        <w:tc>
          <w:tcPr>
            <w:tcW w:w="1938" w:type="dxa"/>
          </w:tcPr>
          <w:p w14:paraId="252C73AA" w14:textId="20A98D69" w:rsidR="00F12EC1" w:rsidRPr="00F12EC1" w:rsidRDefault="008D3D6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Drøft forholdet mellom erotikk og tid i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Pièrre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Ronsards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“Sonett til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Hélène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11.43”</w:t>
            </w:r>
            <w:r w:rsidR="006261EA">
              <w:rPr>
                <w:rFonts w:ascii="Times New Roman" w:hAnsi="Times New Roman"/>
                <w:iCs/>
                <w:sz w:val="20"/>
              </w:rPr>
              <w:t xml:space="preserve"> og Andrew </w:t>
            </w:r>
            <w:proofErr w:type="spellStart"/>
            <w:r w:rsidR="006261EA">
              <w:rPr>
                <w:rFonts w:ascii="Times New Roman" w:hAnsi="Times New Roman"/>
                <w:iCs/>
                <w:sz w:val="20"/>
              </w:rPr>
              <w:t>Marvells</w:t>
            </w:r>
            <w:proofErr w:type="spellEnd"/>
            <w:r w:rsidR="006261EA">
              <w:rPr>
                <w:rFonts w:ascii="Times New Roman" w:hAnsi="Times New Roman"/>
                <w:iCs/>
                <w:sz w:val="20"/>
              </w:rPr>
              <w:t xml:space="preserve"> “To His </w:t>
            </w:r>
            <w:proofErr w:type="spellStart"/>
            <w:r w:rsidR="006261EA">
              <w:rPr>
                <w:rFonts w:ascii="Times New Roman" w:hAnsi="Times New Roman"/>
                <w:iCs/>
                <w:sz w:val="20"/>
              </w:rPr>
              <w:t>Coy</w:t>
            </w:r>
            <w:proofErr w:type="spellEnd"/>
            <w:r w:rsidR="006261EA"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="006261EA">
              <w:rPr>
                <w:rFonts w:ascii="Times New Roman" w:hAnsi="Times New Roman"/>
                <w:iCs/>
                <w:sz w:val="20"/>
              </w:rPr>
              <w:lastRenderedPageBreak/>
              <w:t>Mistress</w:t>
            </w:r>
            <w:proofErr w:type="spellEnd"/>
            <w:r w:rsidR="006261EA">
              <w:rPr>
                <w:rFonts w:ascii="Times New Roman" w:hAnsi="Times New Roman"/>
                <w:iCs/>
                <w:sz w:val="20"/>
              </w:rPr>
              <w:t>”</w:t>
            </w:r>
          </w:p>
        </w:tc>
        <w:tc>
          <w:tcPr>
            <w:tcW w:w="1502" w:type="dxa"/>
          </w:tcPr>
          <w:p w14:paraId="355DF582" w14:textId="4B491D26" w:rsidR="00F12EC1" w:rsidRPr="00F12EC1" w:rsidRDefault="00E464DB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lastRenderedPageBreak/>
              <w:t>C / D</w:t>
            </w:r>
          </w:p>
        </w:tc>
        <w:tc>
          <w:tcPr>
            <w:tcW w:w="1502" w:type="dxa"/>
          </w:tcPr>
          <w:p w14:paraId="70A0514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545F7E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7FBA58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41A119CB" w14:textId="6C0B2933" w:rsidTr="00F12EC1">
        <w:tc>
          <w:tcPr>
            <w:tcW w:w="1676" w:type="dxa"/>
          </w:tcPr>
          <w:p w14:paraId="7C4FE4C1" w14:textId="5AB4257E" w:rsidR="00F12EC1" w:rsidRPr="00F12EC1" w:rsidRDefault="00563AB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122</w:t>
            </w:r>
          </w:p>
        </w:tc>
        <w:tc>
          <w:tcPr>
            <w:tcW w:w="1938" w:type="dxa"/>
          </w:tcPr>
          <w:p w14:paraId="7215D3B7" w14:textId="77777777" w:rsidR="00F12EC1" w:rsidRDefault="003457B4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Sammenlign synet på tragedien hos Hume og Hegel.</w:t>
            </w:r>
          </w:p>
          <w:p w14:paraId="2007C689" w14:textId="6A122FA3" w:rsidR="003457B4" w:rsidRPr="00F12EC1" w:rsidRDefault="003457B4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[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Kand.s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tilleggsform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>.: Problemstilling: Hvordan vektlegger Hume og Hegel viktigheten av publikum og karakter i tragedien?]</w:t>
            </w:r>
          </w:p>
        </w:tc>
        <w:tc>
          <w:tcPr>
            <w:tcW w:w="1502" w:type="dxa"/>
          </w:tcPr>
          <w:p w14:paraId="65584A83" w14:textId="7BD161E7" w:rsidR="00F12EC1" w:rsidRPr="00F12EC1" w:rsidRDefault="00DB76E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 / (C)</w:t>
            </w:r>
          </w:p>
        </w:tc>
        <w:tc>
          <w:tcPr>
            <w:tcW w:w="1502" w:type="dxa"/>
          </w:tcPr>
          <w:p w14:paraId="072F6E2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34CA22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33889F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5CA8F67" w14:textId="2B113C5E" w:rsidTr="00F12EC1">
        <w:tc>
          <w:tcPr>
            <w:tcW w:w="1676" w:type="dxa"/>
          </w:tcPr>
          <w:p w14:paraId="4495EA6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938" w:type="dxa"/>
          </w:tcPr>
          <w:p w14:paraId="464F6B4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6FD3838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069616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8662AA2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F45BD1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76F5C46" w14:textId="4174DFA5" w:rsidTr="00F12EC1">
        <w:tc>
          <w:tcPr>
            <w:tcW w:w="1676" w:type="dxa"/>
          </w:tcPr>
          <w:p w14:paraId="780A9AC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938" w:type="dxa"/>
          </w:tcPr>
          <w:p w14:paraId="49E0376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9BA615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E34B77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3F3851C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BB49C2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E888D5D" w14:textId="1AD83F05" w:rsidTr="00F12EC1">
        <w:tc>
          <w:tcPr>
            <w:tcW w:w="1676" w:type="dxa"/>
          </w:tcPr>
          <w:p w14:paraId="080A3B10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938" w:type="dxa"/>
          </w:tcPr>
          <w:p w14:paraId="0B888B5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10572B41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B23267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B89D2D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4F6600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5325453E" w14:textId="77777777" w:rsidR="00073F5D" w:rsidRPr="00F12EC1" w:rsidRDefault="00073F5D" w:rsidP="00073F5D">
      <w:pPr>
        <w:rPr>
          <w:rFonts w:ascii="Times New Roman" w:hAnsi="Times New Roman"/>
          <w:iCs/>
          <w:sz w:val="20"/>
        </w:rPr>
      </w:pPr>
    </w:p>
    <w:p w14:paraId="76F8D2AB" w14:textId="77777777" w:rsidR="00664986" w:rsidRPr="00073F5D" w:rsidRDefault="00664986" w:rsidP="00073F5D"/>
    <w:sectPr w:rsidR="00664986" w:rsidRPr="00073F5D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61470" w14:textId="77777777" w:rsidR="00FF780B" w:rsidRDefault="00FF780B">
      <w:r>
        <w:separator/>
      </w:r>
    </w:p>
  </w:endnote>
  <w:endnote w:type="continuationSeparator" w:id="0">
    <w:p w14:paraId="5E9D3A45" w14:textId="77777777" w:rsidR="00FF780B" w:rsidRDefault="00F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A615" w14:textId="77777777" w:rsidR="00FF780B" w:rsidRDefault="00FF780B">
      <w:r>
        <w:separator/>
      </w:r>
    </w:p>
  </w:footnote>
  <w:footnote w:type="continuationSeparator" w:id="0">
    <w:p w14:paraId="467E8A08" w14:textId="77777777" w:rsidR="00FF780B" w:rsidRDefault="00FF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35211"/>
    <w:rsid w:val="0006764F"/>
    <w:rsid w:val="00073F5D"/>
    <w:rsid w:val="00091A81"/>
    <w:rsid w:val="000962F0"/>
    <w:rsid w:val="00097828"/>
    <w:rsid w:val="000C1116"/>
    <w:rsid w:val="000D0845"/>
    <w:rsid w:val="000E0331"/>
    <w:rsid w:val="000E2CD0"/>
    <w:rsid w:val="000E5114"/>
    <w:rsid w:val="000F1292"/>
    <w:rsid w:val="000F5E8D"/>
    <w:rsid w:val="000F7840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040D"/>
    <w:rsid w:val="001D1251"/>
    <w:rsid w:val="001D643A"/>
    <w:rsid w:val="001D7AAF"/>
    <w:rsid w:val="001E2C43"/>
    <w:rsid w:val="001F5F04"/>
    <w:rsid w:val="00207E4F"/>
    <w:rsid w:val="0021702F"/>
    <w:rsid w:val="00230069"/>
    <w:rsid w:val="00257479"/>
    <w:rsid w:val="00264FF4"/>
    <w:rsid w:val="002719D4"/>
    <w:rsid w:val="00274D43"/>
    <w:rsid w:val="002873B8"/>
    <w:rsid w:val="00287B30"/>
    <w:rsid w:val="002A2923"/>
    <w:rsid w:val="002D1BA5"/>
    <w:rsid w:val="002D2ECF"/>
    <w:rsid w:val="002E7435"/>
    <w:rsid w:val="002F1B22"/>
    <w:rsid w:val="002F3502"/>
    <w:rsid w:val="003221A5"/>
    <w:rsid w:val="0032335E"/>
    <w:rsid w:val="003457B4"/>
    <w:rsid w:val="00355FB6"/>
    <w:rsid w:val="00370448"/>
    <w:rsid w:val="00372A0A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65CFC"/>
    <w:rsid w:val="0049244A"/>
    <w:rsid w:val="004B73DE"/>
    <w:rsid w:val="004C3093"/>
    <w:rsid w:val="004C683F"/>
    <w:rsid w:val="004C7EC0"/>
    <w:rsid w:val="004D00DF"/>
    <w:rsid w:val="004D4FE3"/>
    <w:rsid w:val="004D6417"/>
    <w:rsid w:val="004E7891"/>
    <w:rsid w:val="004F766E"/>
    <w:rsid w:val="00504F4D"/>
    <w:rsid w:val="005201BC"/>
    <w:rsid w:val="005258FB"/>
    <w:rsid w:val="00526698"/>
    <w:rsid w:val="00531795"/>
    <w:rsid w:val="00544323"/>
    <w:rsid w:val="00544697"/>
    <w:rsid w:val="00557E10"/>
    <w:rsid w:val="005611B4"/>
    <w:rsid w:val="00563ABC"/>
    <w:rsid w:val="00564E87"/>
    <w:rsid w:val="00570DF2"/>
    <w:rsid w:val="005761D8"/>
    <w:rsid w:val="00576CC1"/>
    <w:rsid w:val="00577D9C"/>
    <w:rsid w:val="00583CE6"/>
    <w:rsid w:val="005A2B72"/>
    <w:rsid w:val="005B47A7"/>
    <w:rsid w:val="005B577F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61EA"/>
    <w:rsid w:val="0062672B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D1E87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A6005"/>
    <w:rsid w:val="007D7301"/>
    <w:rsid w:val="00806FE5"/>
    <w:rsid w:val="0081738C"/>
    <w:rsid w:val="00834A9A"/>
    <w:rsid w:val="008560EB"/>
    <w:rsid w:val="0086499D"/>
    <w:rsid w:val="0088391F"/>
    <w:rsid w:val="008D11EF"/>
    <w:rsid w:val="008D3D6A"/>
    <w:rsid w:val="008E58C3"/>
    <w:rsid w:val="008F3F20"/>
    <w:rsid w:val="00904AAE"/>
    <w:rsid w:val="009136E3"/>
    <w:rsid w:val="00921CAB"/>
    <w:rsid w:val="0093678A"/>
    <w:rsid w:val="0094270F"/>
    <w:rsid w:val="00944BF7"/>
    <w:rsid w:val="009475DB"/>
    <w:rsid w:val="00950026"/>
    <w:rsid w:val="0096027C"/>
    <w:rsid w:val="009605A0"/>
    <w:rsid w:val="00961A57"/>
    <w:rsid w:val="009712A3"/>
    <w:rsid w:val="00981D4C"/>
    <w:rsid w:val="00993143"/>
    <w:rsid w:val="009A5082"/>
    <w:rsid w:val="00A0495C"/>
    <w:rsid w:val="00A33E68"/>
    <w:rsid w:val="00A345A9"/>
    <w:rsid w:val="00A555AC"/>
    <w:rsid w:val="00A75477"/>
    <w:rsid w:val="00AA5017"/>
    <w:rsid w:val="00AC29A3"/>
    <w:rsid w:val="00AE23AC"/>
    <w:rsid w:val="00AF338E"/>
    <w:rsid w:val="00B01AE0"/>
    <w:rsid w:val="00B01EF4"/>
    <w:rsid w:val="00B0726C"/>
    <w:rsid w:val="00B260FA"/>
    <w:rsid w:val="00B40547"/>
    <w:rsid w:val="00B50F21"/>
    <w:rsid w:val="00B540A3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A2F7A"/>
    <w:rsid w:val="00CB7449"/>
    <w:rsid w:val="00CC44E8"/>
    <w:rsid w:val="00CC5CC6"/>
    <w:rsid w:val="00CC5D45"/>
    <w:rsid w:val="00CC6811"/>
    <w:rsid w:val="00D00FD2"/>
    <w:rsid w:val="00D024DC"/>
    <w:rsid w:val="00D0630A"/>
    <w:rsid w:val="00D14540"/>
    <w:rsid w:val="00D241C3"/>
    <w:rsid w:val="00D256A1"/>
    <w:rsid w:val="00D361D8"/>
    <w:rsid w:val="00D524F5"/>
    <w:rsid w:val="00D52D78"/>
    <w:rsid w:val="00D546F4"/>
    <w:rsid w:val="00D63179"/>
    <w:rsid w:val="00D76AE5"/>
    <w:rsid w:val="00DA5389"/>
    <w:rsid w:val="00DA798F"/>
    <w:rsid w:val="00DB1054"/>
    <w:rsid w:val="00DB76E0"/>
    <w:rsid w:val="00DD2977"/>
    <w:rsid w:val="00DE0741"/>
    <w:rsid w:val="00E02668"/>
    <w:rsid w:val="00E155D8"/>
    <w:rsid w:val="00E32741"/>
    <w:rsid w:val="00E41797"/>
    <w:rsid w:val="00E4415E"/>
    <w:rsid w:val="00E4649A"/>
    <w:rsid w:val="00E464DB"/>
    <w:rsid w:val="00E50E7D"/>
    <w:rsid w:val="00E5370E"/>
    <w:rsid w:val="00E54DD7"/>
    <w:rsid w:val="00E61A29"/>
    <w:rsid w:val="00E631E9"/>
    <w:rsid w:val="00E6762C"/>
    <w:rsid w:val="00E77855"/>
    <w:rsid w:val="00EB1FC1"/>
    <w:rsid w:val="00EB374B"/>
    <w:rsid w:val="00ED3327"/>
    <w:rsid w:val="00EE25A9"/>
    <w:rsid w:val="00EE5AB9"/>
    <w:rsid w:val="00EF5B0C"/>
    <w:rsid w:val="00F02208"/>
    <w:rsid w:val="00F12EC1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A044C"/>
    <w:rsid w:val="00FA0A97"/>
    <w:rsid w:val="00FC0423"/>
    <w:rsid w:val="00FC2A30"/>
    <w:rsid w:val="00FC581A"/>
    <w:rsid w:val="00FC72DD"/>
    <w:rsid w:val="00FD5A7D"/>
    <w:rsid w:val="00FD5FE0"/>
    <w:rsid w:val="00FE440D"/>
    <w:rsid w:val="00FE517F"/>
    <w:rsid w:val="00FE5216"/>
    <w:rsid w:val="00FF0C7A"/>
    <w:rsid w:val="00FF78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40</cp:revision>
  <cp:lastPrinted>2008-11-27T22:52:00Z</cp:lastPrinted>
  <dcterms:created xsi:type="dcterms:W3CDTF">2021-05-27T21:03:00Z</dcterms:created>
  <dcterms:modified xsi:type="dcterms:W3CDTF">2021-06-08T10:07:00Z</dcterms:modified>
</cp:coreProperties>
</file>