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A763A" w14:textId="77777777" w:rsidR="005D2144" w:rsidRPr="000C484A" w:rsidRDefault="000C484A">
      <w:pPr>
        <w:spacing w:line="366" w:lineRule="auto"/>
        <w:ind w:right="60"/>
      </w:pPr>
      <w:commentRangeStart w:id="0"/>
      <w:r w:rsidRPr="000C484A">
        <w:rPr>
          <w:rFonts w:eastAsia="Times New Roman"/>
        </w:rPr>
        <w:t>I</w:t>
      </w:r>
      <w:commentRangeEnd w:id="0"/>
      <w:r w:rsidR="00B408CF">
        <w:rPr>
          <w:rStyle w:val="Merknadsreferanse"/>
        </w:rPr>
        <w:commentReference w:id="0"/>
      </w:r>
      <w:r w:rsidRPr="000C484A">
        <w:rPr>
          <w:rFonts w:eastAsia="Times New Roman"/>
        </w:rPr>
        <w:t xml:space="preserve"> </w:t>
      </w:r>
      <w:commentRangeStart w:id="1"/>
      <w:r w:rsidRPr="000C484A">
        <w:rPr>
          <w:rFonts w:eastAsia="Times New Roman"/>
        </w:rPr>
        <w:t>2</w:t>
      </w:r>
      <w:commentRangeEnd w:id="1"/>
      <w:r w:rsidR="009915DC">
        <w:rPr>
          <w:rStyle w:val="Merknadsreferanse"/>
        </w:rPr>
        <w:commentReference w:id="1"/>
      </w:r>
      <w:commentRangeStart w:id="2"/>
      <w:r w:rsidRPr="000C484A">
        <w:rPr>
          <w:rFonts w:eastAsia="Times New Roman"/>
        </w:rPr>
        <w:t>0</w:t>
      </w:r>
      <w:commentRangeEnd w:id="2"/>
      <w:r w:rsidR="001033E2">
        <w:rPr>
          <w:rStyle w:val="Merknadsreferanse"/>
        </w:rPr>
        <w:commentReference w:id="2"/>
      </w:r>
      <w:r w:rsidRPr="000C484A">
        <w:rPr>
          <w:rFonts w:eastAsia="Times New Roman"/>
        </w:rPr>
        <w:t xml:space="preserve">03 utga den amerikansk-norske forfatteren Siri </w:t>
      </w:r>
      <w:commentRangeStart w:id="3"/>
      <w:r w:rsidRPr="000C484A">
        <w:rPr>
          <w:rFonts w:eastAsia="Times New Roman"/>
        </w:rPr>
        <w:t>Hustvedt” Det jeg elsket”,</w:t>
      </w:r>
      <w:commentRangeEnd w:id="3"/>
      <w:r w:rsidR="001C497F">
        <w:rPr>
          <w:rStyle w:val="Merknadsreferanse"/>
        </w:rPr>
        <w:commentReference w:id="3"/>
      </w:r>
      <w:r w:rsidRPr="000C484A">
        <w:rPr>
          <w:rFonts w:eastAsia="Times New Roman"/>
        </w:rPr>
        <w:t xml:space="preserve"> hennes tredje og mest kjente roman til dags dato. Det som skiller denne romanen ut fra hennes forfatterskap til da, er at </w:t>
      </w:r>
      <w:commentRangeStart w:id="4"/>
      <w:r w:rsidRPr="000C484A">
        <w:rPr>
          <w:rFonts w:eastAsia="Times New Roman"/>
        </w:rPr>
        <w:t xml:space="preserve">fortellerstemmen </w:t>
      </w:r>
      <w:commentRangeEnd w:id="4"/>
      <w:r w:rsidR="001033E2">
        <w:rPr>
          <w:rStyle w:val="Merknadsreferanse"/>
        </w:rPr>
        <w:commentReference w:id="4"/>
      </w:r>
      <w:r w:rsidRPr="000C484A">
        <w:rPr>
          <w:rFonts w:eastAsia="Times New Roman"/>
        </w:rPr>
        <w:t xml:space="preserve">i den er en mann. Leo Hertzberg er en 70 år gammel kunsthistoriker, og romanen tar oss gjennom hans ekteskap, og hans vennskap med kunstneren Bill Wechsler. Det er en intellektuell roman med flere tema som kunst, historie, psykologi (mer spesifikt hysteri, sorg og spiseforstyrrelser), og </w:t>
      </w:r>
      <w:commentRangeStart w:id="5"/>
      <w:r w:rsidRPr="000C484A">
        <w:rPr>
          <w:rFonts w:eastAsia="Times New Roman"/>
        </w:rPr>
        <w:t xml:space="preserve">selvfølgelig </w:t>
      </w:r>
      <w:commentRangeEnd w:id="5"/>
      <w:r w:rsidR="001033E2">
        <w:rPr>
          <w:rStyle w:val="Merknadsreferanse"/>
        </w:rPr>
        <w:commentReference w:id="5"/>
      </w:r>
      <w:r w:rsidRPr="000C484A">
        <w:rPr>
          <w:rFonts w:eastAsia="Times New Roman"/>
        </w:rPr>
        <w:t>litteratur.</w:t>
      </w:r>
    </w:p>
    <w:p w14:paraId="32966983" w14:textId="77777777" w:rsidR="005D2144" w:rsidRPr="000C484A" w:rsidRDefault="005D2144" w:rsidP="000C484A">
      <w:pPr>
        <w:spacing w:line="276" w:lineRule="auto"/>
      </w:pPr>
    </w:p>
    <w:p w14:paraId="4F5A8348" w14:textId="77777777" w:rsidR="005D2144" w:rsidRPr="000C484A" w:rsidRDefault="000C484A">
      <w:r w:rsidRPr="000C484A">
        <w:rPr>
          <w:rFonts w:eastAsia="Times New Roman"/>
        </w:rPr>
        <w:t xml:space="preserve">I </w:t>
      </w:r>
      <w:commentRangeStart w:id="6"/>
      <w:r w:rsidRPr="000C484A">
        <w:rPr>
          <w:rFonts w:eastAsia="Times New Roman"/>
        </w:rPr>
        <w:t xml:space="preserve">sin </w:t>
      </w:r>
      <w:commentRangeEnd w:id="6"/>
      <w:r w:rsidR="001C0658">
        <w:rPr>
          <w:rStyle w:val="Merknadsreferanse"/>
        </w:rPr>
        <w:commentReference w:id="6"/>
      </w:r>
      <w:r w:rsidRPr="000C484A">
        <w:rPr>
          <w:rFonts w:eastAsia="Times New Roman"/>
        </w:rPr>
        <w:t xml:space="preserve">essay </w:t>
      </w:r>
      <w:commentRangeStart w:id="7"/>
      <w:r w:rsidRPr="000C484A">
        <w:rPr>
          <w:rFonts w:eastAsia="Times New Roman"/>
          <w:i/>
          <w:iCs/>
        </w:rPr>
        <w:t>Being a man</w:t>
      </w:r>
      <w:r w:rsidRPr="000C484A">
        <w:rPr>
          <w:rFonts w:eastAsia="Times New Roman"/>
        </w:rPr>
        <w:t xml:space="preserve"> </w:t>
      </w:r>
      <w:commentRangeEnd w:id="7"/>
      <w:r w:rsidR="007D41BF">
        <w:rPr>
          <w:rStyle w:val="Merknadsreferanse"/>
        </w:rPr>
        <w:commentReference w:id="7"/>
      </w:r>
      <w:r w:rsidRPr="000C484A">
        <w:rPr>
          <w:rFonts w:eastAsia="Times New Roman"/>
        </w:rPr>
        <w:t xml:space="preserve">fra 2006 skriver Hustvedt om det å skrive som en </w:t>
      </w:r>
      <w:commentRangeStart w:id="8"/>
      <w:r w:rsidRPr="000C484A">
        <w:rPr>
          <w:rFonts w:eastAsia="Times New Roman"/>
        </w:rPr>
        <w:t>mann.</w:t>
      </w:r>
      <w:commentRangeEnd w:id="8"/>
      <w:r w:rsidR="007D41BF">
        <w:rPr>
          <w:rStyle w:val="Merknadsreferanse"/>
        </w:rPr>
        <w:commentReference w:id="8"/>
      </w:r>
    </w:p>
    <w:p w14:paraId="5380D1C6" w14:textId="77777777" w:rsidR="005D2144" w:rsidRPr="000C484A" w:rsidRDefault="005D2144" w:rsidP="000C484A">
      <w:pPr>
        <w:spacing w:line="276" w:lineRule="auto"/>
      </w:pPr>
    </w:p>
    <w:p w14:paraId="5773983C" w14:textId="50333366" w:rsidR="005D2144" w:rsidRPr="000C484A" w:rsidRDefault="005F53F5" w:rsidP="002522B5">
      <w:pPr>
        <w:ind w:left="720" w:right="220"/>
      </w:pPr>
      <w:commentRangeStart w:id="9"/>
      <w:r w:rsidRPr="000C484A">
        <w:rPr>
          <w:rFonts w:eastAsia="Times New Roman"/>
        </w:rPr>
        <w:t>I</w:t>
      </w:r>
      <w:commentRangeEnd w:id="9"/>
      <w:r w:rsidR="00AB7583">
        <w:rPr>
          <w:rStyle w:val="Merknadsreferanse"/>
        </w:rPr>
        <w:commentReference w:id="9"/>
      </w:r>
      <w:r w:rsidRPr="000C484A">
        <w:rPr>
          <w:rFonts w:eastAsia="Times New Roman"/>
        </w:rPr>
        <w:t xml:space="preserve"> spent six years writing a book in which the narrator is a seventy-year old man</w:t>
      </w:r>
      <w:r w:rsidRPr="000C484A">
        <w:t xml:space="preserve"> </w:t>
      </w:r>
      <w:r w:rsidRPr="000C484A">
        <w:rPr>
          <w:rFonts w:eastAsia="Times New Roman"/>
        </w:rPr>
        <w:t xml:space="preserve">named </w:t>
      </w:r>
      <w:r w:rsidR="000C484A" w:rsidRPr="000C484A">
        <w:rPr>
          <w:rFonts w:eastAsia="Times New Roman"/>
        </w:rPr>
        <w:t xml:space="preserve">Leo Hertzberg. When I began the novel, I felt some anxiety about </w:t>
      </w:r>
      <w:commentRangeStart w:id="10"/>
      <w:r w:rsidR="000C484A" w:rsidRPr="000C484A">
        <w:rPr>
          <w:rFonts w:eastAsia="Times New Roman"/>
        </w:rPr>
        <w:t>a</w:t>
      </w:r>
      <w:commentRangeEnd w:id="10"/>
      <w:r>
        <w:rPr>
          <w:rStyle w:val="Merknadsreferanse"/>
        </w:rPr>
        <w:commentReference w:id="10"/>
      </w:r>
      <w:r w:rsidR="000C484A" w:rsidRPr="000C484A">
        <w:rPr>
          <w:rFonts w:eastAsia="Times New Roman"/>
        </w:rPr>
        <w:t xml:space="preserve">mbodying a man and speaking a male voice. After a short time, that nervousness fell </w:t>
      </w:r>
      <w:commentRangeStart w:id="11"/>
      <w:r w:rsidR="000C484A" w:rsidRPr="000C484A">
        <w:rPr>
          <w:rFonts w:eastAsia="Times New Roman"/>
        </w:rPr>
        <w:t xml:space="preserve">away , </w:t>
      </w:r>
      <w:commentRangeEnd w:id="11"/>
      <w:r>
        <w:rPr>
          <w:rStyle w:val="Merknadsreferanse"/>
        </w:rPr>
        <w:commentReference w:id="11"/>
      </w:r>
      <w:r w:rsidR="000C484A" w:rsidRPr="000C484A">
        <w:rPr>
          <w:rFonts w:eastAsia="Times New Roman"/>
        </w:rPr>
        <w:t xml:space="preserve">but it became clear to </w:t>
      </w:r>
      <w:commentRangeStart w:id="12"/>
      <w:r w:rsidR="000C484A" w:rsidRPr="000C484A">
        <w:rPr>
          <w:rFonts w:eastAsia="Times New Roman"/>
        </w:rPr>
        <w:t>met hat</w:t>
      </w:r>
      <w:commentRangeEnd w:id="12"/>
      <w:r w:rsidR="00566CA0">
        <w:rPr>
          <w:rStyle w:val="Merknadsreferanse"/>
        </w:rPr>
        <w:commentReference w:id="12"/>
      </w:r>
      <w:r w:rsidR="000C484A" w:rsidRPr="000C484A">
        <w:rPr>
          <w:rFonts w:eastAsia="Times New Roman"/>
        </w:rPr>
        <w:t xml:space="preserve"> I was doing something different, that this speaker lived inside himself in a different way from me, and yet to </w:t>
      </w:r>
      <w:r w:rsidR="000C484A" w:rsidRPr="000C484A">
        <w:rPr>
          <w:rFonts w:eastAsia="Times New Roman"/>
          <w:i/>
          <w:iCs/>
        </w:rPr>
        <w:t>be</w:t>
      </w:r>
      <w:r w:rsidR="000C484A" w:rsidRPr="000C484A">
        <w:rPr>
          <w:rFonts w:eastAsia="Times New Roman"/>
        </w:rPr>
        <w:t xml:space="preserve"> him, I was drawing</w:t>
      </w:r>
      <w:r w:rsidR="00AF50B0">
        <w:rPr>
          <w:rFonts w:eastAsia="Times New Roman"/>
        </w:rPr>
        <w:t xml:space="preserve"> on a masculine part of </w:t>
      </w:r>
      <w:commentRangeStart w:id="13"/>
      <w:r w:rsidR="00AF50B0">
        <w:rPr>
          <w:rFonts w:eastAsia="Times New Roman"/>
        </w:rPr>
        <w:t>myself.</w:t>
      </w:r>
      <w:r w:rsidR="000C484A" w:rsidRPr="000C484A">
        <w:rPr>
          <w:rFonts w:eastAsia="Times New Roman"/>
        </w:rPr>
        <w:t xml:space="preserve"> (s.101)</w:t>
      </w:r>
      <w:commentRangeEnd w:id="13"/>
      <w:r w:rsidR="00AF50B0">
        <w:rPr>
          <w:rStyle w:val="Merknadsreferanse"/>
        </w:rPr>
        <w:commentReference w:id="13"/>
      </w:r>
    </w:p>
    <w:p w14:paraId="08A416E8" w14:textId="77777777" w:rsidR="005D2144" w:rsidRPr="000C484A" w:rsidRDefault="005D2144" w:rsidP="000C484A">
      <w:pPr>
        <w:spacing w:line="276" w:lineRule="auto"/>
      </w:pPr>
    </w:p>
    <w:p w14:paraId="1A0F8558" w14:textId="77777777" w:rsidR="005D2144" w:rsidRPr="000C484A" w:rsidRDefault="000C484A">
      <w:pPr>
        <w:spacing w:line="363" w:lineRule="auto"/>
      </w:pPr>
      <w:r w:rsidRPr="000C484A">
        <w:rPr>
          <w:rFonts w:eastAsia="Times New Roman"/>
        </w:rPr>
        <w:t xml:space="preserve">På neste side avslutter Hustvedt med å fortelle </w:t>
      </w:r>
      <w:commentRangeStart w:id="14"/>
      <w:r w:rsidRPr="000C484A">
        <w:rPr>
          <w:rFonts w:eastAsia="Times New Roman"/>
        </w:rPr>
        <w:t>hvordan det er å skrive en bok, som er tett forbundet med det å lese en bok</w:t>
      </w:r>
      <w:commentRangeEnd w:id="14"/>
      <w:r w:rsidR="002B2776">
        <w:rPr>
          <w:rStyle w:val="Merknadsreferanse"/>
        </w:rPr>
        <w:commentReference w:id="14"/>
      </w:r>
      <w:r w:rsidRPr="000C484A">
        <w:rPr>
          <w:rFonts w:eastAsia="Times New Roman"/>
        </w:rPr>
        <w:t xml:space="preserve">. Når vi leser, </w:t>
      </w:r>
      <w:commentRangeStart w:id="15"/>
      <w:r w:rsidRPr="000C484A">
        <w:rPr>
          <w:rFonts w:eastAsia="Times New Roman"/>
        </w:rPr>
        <w:t>ser ikke vi</w:t>
      </w:r>
      <w:commentRangeEnd w:id="15"/>
      <w:r w:rsidR="007875D2">
        <w:rPr>
          <w:rStyle w:val="Merknadsreferanse"/>
        </w:rPr>
        <w:commentReference w:id="15"/>
      </w:r>
      <w:r w:rsidRPr="000C484A">
        <w:rPr>
          <w:rFonts w:eastAsia="Times New Roman"/>
        </w:rPr>
        <w:t xml:space="preserve"> forfatteren, kun ord og stemmer som forfatteren har manet frem. Hustvedt er en storleser, og i alle hennes bøker tar litteratur og referanser til andre forfattere en betydelig plass. </w:t>
      </w:r>
      <w:commentRangeStart w:id="16"/>
      <w:r w:rsidRPr="000C484A">
        <w:rPr>
          <w:rFonts w:eastAsia="Times New Roman"/>
        </w:rPr>
        <w:t xml:space="preserve">Selv om </w:t>
      </w:r>
      <w:commentRangeStart w:id="17"/>
      <w:r w:rsidRPr="000C484A">
        <w:rPr>
          <w:rFonts w:eastAsia="Times New Roman"/>
        </w:rPr>
        <w:t>hun nevner i samme essay</w:t>
      </w:r>
      <w:commentRangeEnd w:id="17"/>
      <w:r w:rsidR="00C209E5">
        <w:rPr>
          <w:rStyle w:val="Merknadsreferanse"/>
        </w:rPr>
        <w:commentReference w:id="17"/>
      </w:r>
      <w:r w:rsidRPr="000C484A">
        <w:rPr>
          <w:rFonts w:eastAsia="Times New Roman"/>
        </w:rPr>
        <w:t xml:space="preserve"> at kvinner som har tatt mann</w:t>
      </w:r>
      <w:commentRangeStart w:id="18"/>
      <w:r w:rsidRPr="000C484A">
        <w:rPr>
          <w:rFonts w:eastAsia="Times New Roman"/>
        </w:rPr>
        <w:t>lig</w:t>
      </w:r>
      <w:commentRangeEnd w:id="18"/>
      <w:r w:rsidR="00C209E5">
        <w:rPr>
          <w:rStyle w:val="Merknadsreferanse"/>
        </w:rPr>
        <w:commentReference w:id="18"/>
      </w:r>
      <w:r w:rsidRPr="000C484A">
        <w:rPr>
          <w:rFonts w:eastAsia="Times New Roman"/>
        </w:rPr>
        <w:t xml:space="preserve"> pseudonymer eller på en eller annen måte har tatt en maskulin forkledning, har også fått en egen styrke til å bære frem sin kreativitet på en beskyttet måte.</w:t>
      </w:r>
      <w:commentRangeEnd w:id="16"/>
      <w:r w:rsidR="004F3B8B">
        <w:rPr>
          <w:rStyle w:val="Merknadsreferanse"/>
        </w:rPr>
        <w:commentReference w:id="16"/>
      </w:r>
      <w:r w:rsidRPr="000C484A">
        <w:rPr>
          <w:rFonts w:eastAsia="Times New Roman"/>
        </w:rPr>
        <w:t xml:space="preserve"> </w:t>
      </w:r>
      <w:commentRangeStart w:id="19"/>
      <w:commentRangeStart w:id="20"/>
      <w:r w:rsidRPr="000C484A">
        <w:rPr>
          <w:rFonts w:eastAsia="Times New Roman"/>
        </w:rPr>
        <w:t>A</w:t>
      </w:r>
      <w:commentRangeEnd w:id="20"/>
      <w:r w:rsidR="0051489C">
        <w:rPr>
          <w:rStyle w:val="Merknadsreferanse"/>
        </w:rPr>
        <w:commentReference w:id="20"/>
      </w:r>
      <w:r w:rsidRPr="000C484A">
        <w:rPr>
          <w:rFonts w:eastAsia="Times New Roman"/>
        </w:rPr>
        <w:t>kkurat her kan vi også argumentere for flere historiske patriarkalske grunner til hvorfor det var nødvendig, og ikke gli videre inn på psykologiske aspekter ved kjønn, men jeg skal ikke bruke tid på noe som er så velkjent for alle. Jeg vil se på de grensene ved mannlig/kvinnelig slik Hustvedt er inne på, siden jeg er nysgjerrig på hvordan vi leser menn og kvinner.</w:t>
      </w:r>
      <w:commentRangeEnd w:id="19"/>
      <w:r w:rsidR="00840683">
        <w:rPr>
          <w:rStyle w:val="Merknadsreferanse"/>
        </w:rPr>
        <w:commentReference w:id="19"/>
      </w:r>
    </w:p>
    <w:p w14:paraId="607B4A3F" w14:textId="77777777" w:rsidR="005D2144" w:rsidRPr="000C484A" w:rsidRDefault="005D2144" w:rsidP="000C484A">
      <w:pPr>
        <w:spacing w:line="276" w:lineRule="auto"/>
      </w:pPr>
    </w:p>
    <w:p w14:paraId="74DC4573" w14:textId="77777777" w:rsidR="005D2144" w:rsidRPr="000C484A" w:rsidRDefault="000C484A">
      <w:pPr>
        <w:spacing w:line="381" w:lineRule="auto"/>
        <w:ind w:right="40"/>
      </w:pPr>
      <w:commentRangeStart w:id="21"/>
      <w:commentRangeStart w:id="22"/>
      <w:r w:rsidRPr="000C484A">
        <w:rPr>
          <w:rFonts w:eastAsia="Times New Roman"/>
        </w:rPr>
        <w:t>M</w:t>
      </w:r>
      <w:commentRangeEnd w:id="22"/>
      <w:r w:rsidR="00F22127">
        <w:rPr>
          <w:rStyle w:val="Merknadsreferanse"/>
        </w:rPr>
        <w:commentReference w:id="22"/>
      </w:r>
      <w:r w:rsidRPr="000C484A">
        <w:rPr>
          <w:rFonts w:eastAsia="Times New Roman"/>
        </w:rPr>
        <w:t>itt motiv for dette er</w:t>
      </w:r>
      <w:commentRangeEnd w:id="21"/>
      <w:r w:rsidR="004A6590">
        <w:rPr>
          <w:rStyle w:val="Merknadsreferanse"/>
        </w:rPr>
        <w:commentReference w:id="21"/>
      </w:r>
      <w:r w:rsidRPr="000C484A">
        <w:rPr>
          <w:rFonts w:eastAsia="Times New Roman"/>
        </w:rPr>
        <w:t xml:space="preserve"> mitt første møte med </w:t>
      </w:r>
      <w:commentRangeStart w:id="23"/>
      <w:r w:rsidRPr="000C484A">
        <w:rPr>
          <w:rFonts w:eastAsia="Times New Roman"/>
        </w:rPr>
        <w:t xml:space="preserve">mastergrad </w:t>
      </w:r>
      <w:commentRangeEnd w:id="23"/>
      <w:r w:rsidR="00FA7D48">
        <w:rPr>
          <w:rStyle w:val="Merknadsreferanse"/>
        </w:rPr>
        <w:commentReference w:id="23"/>
      </w:r>
      <w:r w:rsidRPr="000C484A">
        <w:rPr>
          <w:rFonts w:eastAsia="Times New Roman"/>
        </w:rPr>
        <w:t xml:space="preserve">i litteraturvitenskap ved UiB, der jeg oppdaget kun en eneste kvinne på to </w:t>
      </w:r>
      <w:commentRangeStart w:id="24"/>
      <w:r w:rsidRPr="000C484A">
        <w:rPr>
          <w:rFonts w:eastAsia="Times New Roman"/>
        </w:rPr>
        <w:t xml:space="preserve">fag </w:t>
      </w:r>
      <w:commentRangeEnd w:id="24"/>
      <w:r w:rsidR="00196C21">
        <w:rPr>
          <w:rStyle w:val="Merknadsreferanse"/>
        </w:rPr>
        <w:commentReference w:id="24"/>
      </w:r>
      <w:r w:rsidRPr="000C484A">
        <w:rPr>
          <w:rFonts w:eastAsia="Times New Roman"/>
        </w:rPr>
        <w:t xml:space="preserve">i mitt første semester. </w:t>
      </w:r>
      <w:commentRangeStart w:id="25"/>
      <w:r w:rsidRPr="000C484A">
        <w:rPr>
          <w:rFonts w:eastAsia="Times New Roman"/>
        </w:rPr>
        <w:t>Det virket som en neglisjering av fagansvarlige å ikke sette opp flere verk av kvinner, og det virket som at enten er ingen interessert i å lese kvinner eller at kvinner ikke skrev godt nok opp gjennom årene for å kunne havne på en pensumliste. Siden jeg ikke ville gå inn med å avdekke en hel konspirasjon mot kvinnelig litteratur (det ville vært for stort for en mastergrad),</w:t>
      </w:r>
      <w:commentRangeEnd w:id="25"/>
      <w:r w:rsidR="00D6308A">
        <w:rPr>
          <w:rStyle w:val="Merknadsreferanse"/>
        </w:rPr>
        <w:commentReference w:id="25"/>
      </w:r>
      <w:r w:rsidRPr="000C484A">
        <w:rPr>
          <w:rFonts w:eastAsia="Times New Roman"/>
        </w:rPr>
        <w:t xml:space="preserve"> </w:t>
      </w:r>
      <w:commentRangeStart w:id="26"/>
      <w:r w:rsidRPr="000C484A">
        <w:rPr>
          <w:rFonts w:eastAsia="Times New Roman"/>
        </w:rPr>
        <w:t xml:space="preserve">vil jeg heller se på hvordan kjønnsteori og litteraturteori er </w:t>
      </w:r>
      <w:commentRangeStart w:id="27"/>
      <w:r w:rsidRPr="000C484A">
        <w:rPr>
          <w:rFonts w:eastAsia="Times New Roman"/>
        </w:rPr>
        <w:t>sammensatt</w:t>
      </w:r>
      <w:commentRangeEnd w:id="27"/>
      <w:r w:rsidR="00196C21">
        <w:rPr>
          <w:rStyle w:val="Merknadsreferanse"/>
        </w:rPr>
        <w:commentReference w:id="27"/>
      </w:r>
      <w:r w:rsidRPr="000C484A">
        <w:rPr>
          <w:rFonts w:eastAsia="Times New Roman"/>
        </w:rPr>
        <w:t xml:space="preserve">. </w:t>
      </w:r>
      <w:commentRangeEnd w:id="26"/>
      <w:r w:rsidR="00D34F5F">
        <w:rPr>
          <w:rStyle w:val="Merknadsreferanse"/>
        </w:rPr>
        <w:commentReference w:id="26"/>
      </w:r>
      <w:r w:rsidRPr="000C484A">
        <w:rPr>
          <w:rFonts w:eastAsia="Times New Roman"/>
        </w:rPr>
        <w:t>Siden jeg har en bachelorgrad i kjønnsstudier, er det naturlig for meg å inkludere kvinner i alt av hva jeg leser. Noen spørsmål er på sin plass:</w:t>
      </w:r>
    </w:p>
    <w:p w14:paraId="41614291" w14:textId="77777777" w:rsidR="005D2144" w:rsidRPr="000C484A" w:rsidRDefault="005D2144">
      <w:pPr>
        <w:sectPr w:rsidR="005D2144" w:rsidRPr="000C484A">
          <w:pgSz w:w="11900" w:h="16840"/>
          <w:pgMar w:top="1397" w:right="1420" w:bottom="753" w:left="1420" w:header="0" w:footer="0" w:gutter="0"/>
          <w:cols w:space="708" w:equalWidth="0">
            <w:col w:w="9060"/>
          </w:cols>
        </w:sectPr>
      </w:pPr>
    </w:p>
    <w:p w14:paraId="4B437CD5" w14:textId="77777777" w:rsidR="005D2144" w:rsidRPr="000C484A" w:rsidRDefault="000C484A">
      <w:pPr>
        <w:spacing w:line="365" w:lineRule="auto"/>
        <w:ind w:right="20"/>
      </w:pPr>
      <w:commentRangeStart w:id="28"/>
      <w:r w:rsidRPr="000C484A">
        <w:rPr>
          <w:rFonts w:eastAsia="Times New Roman"/>
        </w:rPr>
        <w:lastRenderedPageBreak/>
        <w:t>h</w:t>
      </w:r>
      <w:commentRangeEnd w:id="28"/>
      <w:r w:rsidR="00913BA6">
        <w:rPr>
          <w:rStyle w:val="Merknadsreferanse"/>
        </w:rPr>
        <w:commentReference w:id="28"/>
      </w:r>
      <w:r w:rsidRPr="000C484A">
        <w:rPr>
          <w:rFonts w:eastAsia="Times New Roman"/>
        </w:rPr>
        <w:t xml:space="preserve">va hadde skjedd hvis vi byttet ut alle mannlige navn på pensumet med kun kvinner? Ville faget tapt seg hvis vi hadde </w:t>
      </w:r>
      <w:commentRangeStart w:id="29"/>
      <w:r w:rsidRPr="000C484A">
        <w:rPr>
          <w:rFonts w:eastAsia="Times New Roman"/>
        </w:rPr>
        <w:t xml:space="preserve">flere kvinner </w:t>
      </w:r>
      <w:commentRangeEnd w:id="29"/>
      <w:r w:rsidR="004328BD">
        <w:rPr>
          <w:rStyle w:val="Merknadsreferanse"/>
        </w:rPr>
        <w:commentReference w:id="29"/>
      </w:r>
      <w:r w:rsidRPr="000C484A">
        <w:rPr>
          <w:rFonts w:eastAsia="Times New Roman"/>
        </w:rPr>
        <w:t xml:space="preserve">på pensumet? </w:t>
      </w:r>
      <w:commentRangeStart w:id="30"/>
      <w:r w:rsidRPr="000C484A">
        <w:rPr>
          <w:rFonts w:eastAsia="Times New Roman"/>
        </w:rPr>
        <w:t xml:space="preserve">Jeg vil selvfølgelig tenke </w:t>
      </w:r>
      <w:commentRangeEnd w:id="30"/>
      <w:r w:rsidR="002F2B4B">
        <w:rPr>
          <w:rStyle w:val="Merknadsreferanse"/>
        </w:rPr>
        <w:commentReference w:id="30"/>
      </w:r>
      <w:r w:rsidRPr="000C484A">
        <w:rPr>
          <w:rFonts w:eastAsia="Times New Roman"/>
        </w:rPr>
        <w:t xml:space="preserve">at det ville </w:t>
      </w:r>
      <w:commentRangeStart w:id="31"/>
      <w:r w:rsidRPr="000C484A">
        <w:rPr>
          <w:rFonts w:eastAsia="Times New Roman"/>
        </w:rPr>
        <w:t xml:space="preserve">bare </w:t>
      </w:r>
      <w:commentRangeEnd w:id="31"/>
      <w:r w:rsidR="002F2B4B">
        <w:rPr>
          <w:rStyle w:val="Merknadsreferanse"/>
        </w:rPr>
        <w:commentReference w:id="31"/>
      </w:r>
      <w:r w:rsidRPr="000C484A">
        <w:rPr>
          <w:rFonts w:eastAsia="Times New Roman"/>
        </w:rPr>
        <w:t xml:space="preserve">beriket faget med flere kvinnelig stemmer. </w:t>
      </w:r>
      <w:commentRangeStart w:id="32"/>
      <w:r w:rsidRPr="000C484A">
        <w:rPr>
          <w:rFonts w:eastAsia="Times New Roman"/>
        </w:rPr>
        <w:t>Akkurat det med stemmer</w:t>
      </w:r>
      <w:commentRangeEnd w:id="32"/>
      <w:r w:rsidR="00C035DE">
        <w:rPr>
          <w:rStyle w:val="Merknadsreferanse"/>
        </w:rPr>
        <w:commentReference w:id="32"/>
      </w:r>
      <w:r w:rsidRPr="000C484A">
        <w:rPr>
          <w:rFonts w:eastAsia="Times New Roman"/>
        </w:rPr>
        <w:t xml:space="preserve"> er allikevel noe jeg må se nærmere på: </w:t>
      </w:r>
      <w:commentRangeStart w:id="33"/>
      <w:r w:rsidRPr="000C484A">
        <w:rPr>
          <w:rFonts w:eastAsia="Times New Roman"/>
        </w:rPr>
        <w:t>Siri Hustvedt tok på seg en mannlig stemme</w:t>
      </w:r>
      <w:commentRangeEnd w:id="33"/>
      <w:r w:rsidR="00D11D2E">
        <w:rPr>
          <w:rStyle w:val="Merknadsreferanse"/>
        </w:rPr>
        <w:commentReference w:id="33"/>
      </w:r>
      <w:r w:rsidRPr="000C484A">
        <w:rPr>
          <w:rFonts w:eastAsia="Times New Roman"/>
        </w:rPr>
        <w:t xml:space="preserve"> og skrev en roman under sin eget kvinne</w:t>
      </w:r>
      <w:commentRangeStart w:id="34"/>
      <w:r w:rsidRPr="000C484A">
        <w:rPr>
          <w:rFonts w:eastAsia="Times New Roman"/>
        </w:rPr>
        <w:t>lig</w:t>
      </w:r>
      <w:commentRangeEnd w:id="34"/>
      <w:r w:rsidR="00534DB0">
        <w:rPr>
          <w:rStyle w:val="Merknadsreferanse"/>
        </w:rPr>
        <w:commentReference w:id="34"/>
      </w:r>
      <w:r w:rsidRPr="000C484A">
        <w:rPr>
          <w:rFonts w:eastAsia="Times New Roman"/>
        </w:rPr>
        <w:t xml:space="preserve"> navn. Hun selv skrev om det ”eksperimentet”, slik det nevnt ovenfor, og mente i grove </w:t>
      </w:r>
      <w:commentRangeStart w:id="35"/>
      <w:r w:rsidRPr="000C484A">
        <w:rPr>
          <w:rFonts w:eastAsia="Times New Roman"/>
        </w:rPr>
        <w:t xml:space="preserve">skisser </w:t>
      </w:r>
      <w:commentRangeEnd w:id="35"/>
      <w:r w:rsidR="00140C01">
        <w:rPr>
          <w:rStyle w:val="Merknadsreferanse"/>
        </w:rPr>
        <w:commentReference w:id="35"/>
      </w:r>
      <w:r w:rsidRPr="000C484A">
        <w:rPr>
          <w:rFonts w:eastAsia="Times New Roman"/>
        </w:rPr>
        <w:t>at det å skrive og lese er ikke en binær opplevelse, det mannlige og det kvinnelig er noe som er flytende og boende i oss.</w:t>
      </w:r>
    </w:p>
    <w:p w14:paraId="7718CE25" w14:textId="77777777" w:rsidR="005D2144" w:rsidRPr="000C484A" w:rsidRDefault="005D2144" w:rsidP="000C484A">
      <w:pPr>
        <w:spacing w:line="276" w:lineRule="auto"/>
      </w:pPr>
    </w:p>
    <w:p w14:paraId="0DA94852" w14:textId="77777777" w:rsidR="005D2144" w:rsidRPr="000C484A" w:rsidRDefault="000C484A">
      <w:pPr>
        <w:spacing w:line="366" w:lineRule="auto"/>
        <w:ind w:right="160"/>
      </w:pPr>
      <w:r w:rsidRPr="000C484A">
        <w:rPr>
          <w:rFonts w:eastAsia="Times New Roman"/>
        </w:rPr>
        <w:t xml:space="preserve">Det argumenterer også Kari Jegerstedt for i </w:t>
      </w:r>
      <w:r w:rsidRPr="000C484A">
        <w:rPr>
          <w:rFonts w:eastAsia="Times New Roman"/>
          <w:i/>
          <w:iCs/>
        </w:rPr>
        <w:t>Antigone og den allmenne litterat</w:t>
      </w:r>
      <w:commentRangeStart w:id="36"/>
      <w:r w:rsidRPr="000C484A">
        <w:rPr>
          <w:rFonts w:eastAsia="Times New Roman"/>
          <w:i/>
          <w:iCs/>
        </w:rPr>
        <w:t>i</w:t>
      </w:r>
      <w:commentRangeEnd w:id="36"/>
      <w:r w:rsidR="003B2769">
        <w:rPr>
          <w:rStyle w:val="Merknadsreferanse"/>
        </w:rPr>
        <w:commentReference w:id="36"/>
      </w:r>
      <w:r w:rsidRPr="000C484A">
        <w:rPr>
          <w:rFonts w:eastAsia="Times New Roman"/>
          <w:i/>
          <w:iCs/>
        </w:rPr>
        <w:t>rvitenskapen:</w:t>
      </w:r>
      <w:r w:rsidRPr="000C484A">
        <w:rPr>
          <w:rFonts w:eastAsia="Times New Roman"/>
        </w:rPr>
        <w:t xml:space="preserve"> </w:t>
      </w:r>
      <w:commentRangeStart w:id="37"/>
      <w:r w:rsidRPr="000C484A">
        <w:rPr>
          <w:rFonts w:eastAsia="Times New Roman"/>
          <w:i/>
          <w:iCs/>
        </w:rPr>
        <w:t>o</w:t>
      </w:r>
      <w:commentRangeEnd w:id="37"/>
      <w:r w:rsidR="003B2769">
        <w:rPr>
          <w:rStyle w:val="Merknadsreferanse"/>
        </w:rPr>
        <w:commentReference w:id="37"/>
      </w:r>
      <w:r w:rsidRPr="000C484A">
        <w:rPr>
          <w:rFonts w:eastAsia="Times New Roman"/>
          <w:i/>
          <w:iCs/>
        </w:rPr>
        <w:t xml:space="preserve">m forholdet mellom kjønnsteori og literaturteori, </w:t>
      </w:r>
      <w:r w:rsidRPr="000C484A">
        <w:rPr>
          <w:rFonts w:eastAsia="Times New Roman"/>
        </w:rPr>
        <w:t>der hun refe</w:t>
      </w:r>
      <w:commentRangeStart w:id="38"/>
      <w:r w:rsidRPr="000C484A">
        <w:rPr>
          <w:rFonts w:eastAsia="Times New Roman"/>
        </w:rPr>
        <w:t>rer</w:t>
      </w:r>
      <w:commentRangeEnd w:id="38"/>
      <w:r w:rsidR="00555C1C">
        <w:rPr>
          <w:rStyle w:val="Merknadsreferanse"/>
        </w:rPr>
        <w:commentReference w:id="38"/>
      </w:r>
      <w:r w:rsidRPr="000C484A">
        <w:rPr>
          <w:rFonts w:eastAsia="Times New Roman"/>
        </w:rPr>
        <w:t xml:space="preserve"> til forskjellige analyser av</w:t>
      </w:r>
      <w:r w:rsidRPr="000C484A">
        <w:rPr>
          <w:rFonts w:eastAsia="Times New Roman"/>
          <w:i/>
          <w:iCs/>
        </w:rPr>
        <w:t xml:space="preserve"> </w:t>
      </w:r>
      <w:r w:rsidRPr="000C484A">
        <w:rPr>
          <w:rFonts w:eastAsia="Times New Roman"/>
        </w:rPr>
        <w:t xml:space="preserve">Sofokles’ </w:t>
      </w:r>
      <w:commentRangeStart w:id="39"/>
      <w:r w:rsidRPr="000C484A">
        <w:rPr>
          <w:rFonts w:eastAsia="Times New Roman"/>
        </w:rPr>
        <w:t xml:space="preserve">skuespill </w:t>
      </w:r>
      <w:commentRangeEnd w:id="39"/>
      <w:r w:rsidR="00555C1C">
        <w:rPr>
          <w:rStyle w:val="Merknadsreferanse"/>
        </w:rPr>
        <w:commentReference w:id="39"/>
      </w:r>
      <w:r w:rsidRPr="000C484A">
        <w:rPr>
          <w:rFonts w:eastAsia="Times New Roman"/>
          <w:i/>
          <w:iCs/>
        </w:rPr>
        <w:t>Antigone</w:t>
      </w:r>
      <w:r w:rsidRPr="000C484A">
        <w:rPr>
          <w:rFonts w:eastAsia="Times New Roman"/>
        </w:rPr>
        <w:t xml:space="preserve">, fra Hegel til Butler, og argumenterer for at kjønnsteori behandles som </w:t>
      </w:r>
      <w:r w:rsidRPr="000C484A">
        <w:rPr>
          <w:rFonts w:eastAsia="Times New Roman"/>
          <w:i/>
          <w:iCs/>
        </w:rPr>
        <w:t>fenomen,</w:t>
      </w:r>
      <w:r w:rsidRPr="000C484A">
        <w:rPr>
          <w:rFonts w:eastAsia="Times New Roman"/>
        </w:rPr>
        <w:t xml:space="preserve"> noe ved siden litteraturvitenskap. Kvinne</w:t>
      </w:r>
      <w:commentRangeStart w:id="40"/>
      <w:r w:rsidRPr="000C484A">
        <w:rPr>
          <w:rFonts w:eastAsia="Times New Roman"/>
        </w:rPr>
        <w:t>lig</w:t>
      </w:r>
      <w:commentRangeEnd w:id="40"/>
      <w:r w:rsidR="00AE30A8">
        <w:rPr>
          <w:rStyle w:val="Merknadsreferanse"/>
        </w:rPr>
        <w:commentReference w:id="40"/>
      </w:r>
      <w:r w:rsidRPr="000C484A">
        <w:rPr>
          <w:rFonts w:eastAsia="Times New Roman"/>
        </w:rPr>
        <w:t xml:space="preserve"> litterater blir behandlet som en minoritet som </w:t>
      </w:r>
      <w:commentRangeStart w:id="41"/>
      <w:r w:rsidRPr="000C484A">
        <w:rPr>
          <w:rFonts w:eastAsia="Times New Roman"/>
        </w:rPr>
        <w:t xml:space="preserve">er kun </w:t>
      </w:r>
      <w:commentRangeEnd w:id="41"/>
      <w:r w:rsidR="004738E8">
        <w:rPr>
          <w:rStyle w:val="Merknadsreferanse"/>
        </w:rPr>
        <w:commentReference w:id="41"/>
      </w:r>
      <w:r w:rsidRPr="000C484A">
        <w:rPr>
          <w:rFonts w:eastAsia="Times New Roman"/>
        </w:rPr>
        <w:t xml:space="preserve">opptatt av minoritetsspørsmål, og dermed ekskluderes kjønnsspørmål fra det </w:t>
      </w:r>
      <w:r w:rsidRPr="000C484A">
        <w:rPr>
          <w:rFonts w:eastAsia="Times New Roman"/>
          <w:i/>
          <w:iCs/>
        </w:rPr>
        <w:t>allmenne</w:t>
      </w:r>
      <w:r w:rsidRPr="000C484A">
        <w:rPr>
          <w:rFonts w:eastAsia="Times New Roman"/>
        </w:rPr>
        <w:t xml:space="preserve"> i litteraturvitenskap. Litteraturvitenskap blir da for menn, mens kjønnsteori blir for og om kvinner.</w:t>
      </w:r>
    </w:p>
    <w:p w14:paraId="32483467" w14:textId="77777777" w:rsidR="005D2144" w:rsidRPr="000C484A" w:rsidRDefault="005D2144" w:rsidP="000C484A">
      <w:pPr>
        <w:spacing w:line="276" w:lineRule="auto"/>
      </w:pPr>
    </w:p>
    <w:p w14:paraId="170F1941" w14:textId="77777777" w:rsidR="005D2144" w:rsidRPr="000C484A" w:rsidRDefault="000C484A">
      <w:pPr>
        <w:spacing w:line="365" w:lineRule="auto"/>
        <w:ind w:right="60"/>
      </w:pPr>
      <w:r w:rsidRPr="000C484A">
        <w:rPr>
          <w:rFonts w:eastAsia="Times New Roman"/>
        </w:rPr>
        <w:t>Derfor blir</w:t>
      </w:r>
      <w:commentRangeStart w:id="42"/>
      <w:r w:rsidRPr="000C484A">
        <w:rPr>
          <w:rFonts w:eastAsia="Times New Roman"/>
        </w:rPr>
        <w:t>” Det jeg elsket”</w:t>
      </w:r>
      <w:commentRangeEnd w:id="42"/>
      <w:r w:rsidR="00D94E98">
        <w:rPr>
          <w:rStyle w:val="Merknadsreferanse"/>
        </w:rPr>
        <w:commentReference w:id="42"/>
      </w:r>
      <w:r w:rsidRPr="000C484A">
        <w:rPr>
          <w:rFonts w:eastAsia="Times New Roman"/>
        </w:rPr>
        <w:t xml:space="preserve"> en særegen roman: den er allmenn i den forstand at den handler om menn og er fortalt med en mannlig stemme, men det er kvinnelig fordi den er skrevet av en kvinne. Det er den binariteten som både Hustvedt og Jegerstedt, begge opptatt av kjønn og psykologi, er imot. Tar vi vekk den binaritetsforståelsen fra en roman, og fra en leseropplevelse for den slags skyld, og romanen blir mer universell. Litteraturen og hvordan vi leser den blir da kjønnsløs, og den maskuline dominansen i </w:t>
      </w:r>
      <w:r w:rsidRPr="000C484A">
        <w:rPr>
          <w:rFonts w:eastAsia="Times New Roman"/>
          <w:i/>
          <w:iCs/>
        </w:rPr>
        <w:t>allmenn litteraturvitenskap</w:t>
      </w:r>
      <w:r w:rsidRPr="000C484A">
        <w:rPr>
          <w:rFonts w:eastAsia="Times New Roman"/>
        </w:rPr>
        <w:t xml:space="preserve"> svinner hen.</w:t>
      </w:r>
    </w:p>
    <w:p w14:paraId="3948912E" w14:textId="77777777" w:rsidR="005D2144" w:rsidRPr="000C484A" w:rsidRDefault="005D2144" w:rsidP="000C484A">
      <w:pPr>
        <w:spacing w:line="276" w:lineRule="auto"/>
      </w:pPr>
    </w:p>
    <w:p w14:paraId="2FF65EE3" w14:textId="77777777" w:rsidR="005D2144" w:rsidRPr="000C484A" w:rsidRDefault="000C484A" w:rsidP="000C484A">
      <w:pPr>
        <w:spacing w:line="370" w:lineRule="auto"/>
        <w:ind w:right="140"/>
      </w:pPr>
      <w:r w:rsidRPr="000C484A">
        <w:rPr>
          <w:rFonts w:eastAsia="Times New Roman"/>
        </w:rPr>
        <w:t>Det er viktig å inkludere litteratur skrevet av kvinner for å kunne vektlegge dualiteten i et menneske, eller finne ut at den dualiteten ikke finner sted. Kjønnsteori tar avstand fra et binært forståelse av kjønn, og setter lys på hvordan begrepene vi kjenner som” kvinnelig” og ”mannlig” er mer sammensatt med hverandre.</w:t>
      </w:r>
    </w:p>
    <w:p w14:paraId="19A307C1" w14:textId="77777777" w:rsidR="005D2144" w:rsidRPr="000C484A" w:rsidRDefault="005D2144">
      <w:pPr>
        <w:spacing w:line="391" w:lineRule="exact"/>
      </w:pPr>
    </w:p>
    <w:p w14:paraId="1E6D3010" w14:textId="77777777" w:rsidR="005D2144" w:rsidRPr="000C484A" w:rsidRDefault="000C484A" w:rsidP="000C484A">
      <w:pPr>
        <w:spacing w:line="276" w:lineRule="auto"/>
      </w:pPr>
      <w:r w:rsidRPr="000C484A">
        <w:rPr>
          <w:rFonts w:eastAsia="Times New Roman"/>
          <w:b/>
          <w:bCs/>
          <w:u w:val="single"/>
        </w:rPr>
        <w:t>Bibliografi</w:t>
      </w:r>
      <w:commentRangeStart w:id="44"/>
      <w:r w:rsidRPr="000C484A">
        <w:rPr>
          <w:rFonts w:eastAsia="Times New Roman"/>
          <w:b/>
          <w:bCs/>
          <w:u w:val="single"/>
        </w:rPr>
        <w:t>:</w:t>
      </w:r>
      <w:commentRangeEnd w:id="44"/>
      <w:r w:rsidR="00AA53B6">
        <w:rPr>
          <w:rStyle w:val="Merknadsreferanse"/>
        </w:rPr>
        <w:commentReference w:id="44"/>
      </w:r>
    </w:p>
    <w:p w14:paraId="5DD98B16" w14:textId="77777777" w:rsidR="005D2144" w:rsidRPr="000C484A" w:rsidRDefault="000C484A" w:rsidP="000C484A">
      <w:pPr>
        <w:spacing w:line="276" w:lineRule="auto"/>
      </w:pPr>
      <w:r w:rsidRPr="000C484A">
        <w:rPr>
          <w:rFonts w:eastAsia="Times New Roman"/>
        </w:rPr>
        <w:t xml:space="preserve">Siri Hustvedt, </w:t>
      </w:r>
      <w:commentRangeStart w:id="45"/>
      <w:r w:rsidRPr="000C484A">
        <w:rPr>
          <w:rFonts w:eastAsia="Times New Roman"/>
        </w:rPr>
        <w:t>”Det jeg elsket”</w:t>
      </w:r>
      <w:commentRangeEnd w:id="45"/>
      <w:r w:rsidR="0063253A">
        <w:rPr>
          <w:rStyle w:val="Merknadsreferanse"/>
        </w:rPr>
        <w:commentReference w:id="45"/>
      </w:r>
      <w:r w:rsidRPr="000C484A">
        <w:rPr>
          <w:rFonts w:eastAsia="Times New Roman"/>
        </w:rPr>
        <w:t>, 2002; 20012, Asche</w:t>
      </w:r>
      <w:commentRangeStart w:id="46"/>
      <w:r w:rsidRPr="000C484A">
        <w:rPr>
          <w:rFonts w:eastAsia="Times New Roman"/>
        </w:rPr>
        <w:t>n</w:t>
      </w:r>
      <w:commentRangeEnd w:id="46"/>
      <w:r w:rsidR="004E1D3E">
        <w:rPr>
          <w:rStyle w:val="Merknadsreferanse"/>
        </w:rPr>
        <w:commentReference w:id="46"/>
      </w:r>
      <w:r w:rsidRPr="000C484A">
        <w:rPr>
          <w:rFonts w:eastAsia="Times New Roman"/>
        </w:rPr>
        <w:t>houg, Oslo.</w:t>
      </w:r>
    </w:p>
    <w:p w14:paraId="7DB9AA73" w14:textId="77777777" w:rsidR="005D2144" w:rsidRPr="000C484A" w:rsidRDefault="000C484A" w:rsidP="000C484A">
      <w:pPr>
        <w:spacing w:line="276" w:lineRule="auto"/>
      </w:pPr>
      <w:r w:rsidRPr="000C484A">
        <w:rPr>
          <w:rFonts w:eastAsia="Times New Roman"/>
        </w:rPr>
        <w:t xml:space="preserve">Siri Hustvedt, </w:t>
      </w:r>
      <w:r w:rsidRPr="000C484A">
        <w:rPr>
          <w:rFonts w:eastAsia="Times New Roman"/>
          <w:i/>
          <w:iCs/>
        </w:rPr>
        <w:t xml:space="preserve">Being a </w:t>
      </w:r>
      <w:commentRangeStart w:id="47"/>
      <w:r w:rsidRPr="000C484A">
        <w:rPr>
          <w:rFonts w:eastAsia="Times New Roman"/>
          <w:i/>
          <w:iCs/>
        </w:rPr>
        <w:t>m</w:t>
      </w:r>
      <w:commentRangeEnd w:id="47"/>
      <w:r w:rsidR="00D514B8">
        <w:rPr>
          <w:rStyle w:val="Merknadsreferanse"/>
        </w:rPr>
        <w:commentReference w:id="47"/>
      </w:r>
      <w:r w:rsidRPr="000C484A">
        <w:rPr>
          <w:rFonts w:eastAsia="Times New Roman"/>
          <w:i/>
          <w:iCs/>
        </w:rPr>
        <w:t>an,</w:t>
      </w:r>
      <w:r w:rsidRPr="000C484A">
        <w:rPr>
          <w:rFonts w:eastAsia="Times New Roman"/>
        </w:rPr>
        <w:t xml:space="preserve"> i ”A </w:t>
      </w:r>
      <w:commentRangeStart w:id="48"/>
      <w:r w:rsidRPr="000C484A">
        <w:rPr>
          <w:rFonts w:eastAsia="Times New Roman"/>
        </w:rPr>
        <w:t>p</w:t>
      </w:r>
      <w:commentRangeEnd w:id="48"/>
      <w:r w:rsidR="00BF4DEC">
        <w:rPr>
          <w:rStyle w:val="Merknadsreferanse"/>
        </w:rPr>
        <w:commentReference w:id="48"/>
      </w:r>
      <w:r w:rsidRPr="000C484A">
        <w:rPr>
          <w:rFonts w:eastAsia="Times New Roman"/>
        </w:rPr>
        <w:t>lea for Eros”, 2006, Picador, New York</w:t>
      </w:r>
      <w:commentRangeStart w:id="49"/>
      <w:r w:rsidRPr="000C484A">
        <w:rPr>
          <w:rFonts w:eastAsia="Times New Roman"/>
        </w:rPr>
        <w:t>.</w:t>
      </w:r>
      <w:commentRangeEnd w:id="49"/>
      <w:r w:rsidR="00BF4DEC">
        <w:rPr>
          <w:rStyle w:val="Merknadsreferanse"/>
        </w:rPr>
        <w:commentReference w:id="49"/>
      </w:r>
    </w:p>
    <w:p w14:paraId="56CCE75A" w14:textId="77777777" w:rsidR="005D2144" w:rsidRPr="000C484A" w:rsidRDefault="000C484A" w:rsidP="000C484A">
      <w:pPr>
        <w:spacing w:line="276" w:lineRule="auto"/>
        <w:ind w:right="140"/>
      </w:pPr>
      <w:r w:rsidRPr="000C484A">
        <w:rPr>
          <w:rFonts w:eastAsia="Times New Roman"/>
        </w:rPr>
        <w:t xml:space="preserve">´Kari Jegerstedt, </w:t>
      </w:r>
      <w:r w:rsidRPr="000C484A">
        <w:rPr>
          <w:rFonts w:eastAsia="Times New Roman"/>
          <w:i/>
          <w:iCs/>
        </w:rPr>
        <w:t>Antigone og den allmenne litterat</w:t>
      </w:r>
      <w:commentRangeStart w:id="50"/>
      <w:r w:rsidRPr="000C484A">
        <w:rPr>
          <w:rFonts w:eastAsia="Times New Roman"/>
          <w:i/>
          <w:iCs/>
        </w:rPr>
        <w:t>i</w:t>
      </w:r>
      <w:commentRangeEnd w:id="50"/>
      <w:r w:rsidR="00C55865">
        <w:rPr>
          <w:rStyle w:val="Merknadsreferanse"/>
        </w:rPr>
        <w:commentReference w:id="50"/>
      </w:r>
      <w:r w:rsidRPr="000C484A">
        <w:rPr>
          <w:rFonts w:eastAsia="Times New Roman"/>
          <w:i/>
          <w:iCs/>
        </w:rPr>
        <w:t xml:space="preserve">rvitenskapen: </w:t>
      </w:r>
      <w:commentRangeStart w:id="51"/>
      <w:r w:rsidRPr="000C484A">
        <w:rPr>
          <w:rFonts w:eastAsia="Times New Roman"/>
          <w:i/>
          <w:iCs/>
        </w:rPr>
        <w:t>o</w:t>
      </w:r>
      <w:commentRangeEnd w:id="51"/>
      <w:r w:rsidR="00B631AA">
        <w:rPr>
          <w:rStyle w:val="Merknadsreferanse"/>
        </w:rPr>
        <w:commentReference w:id="51"/>
      </w:r>
      <w:r w:rsidRPr="000C484A">
        <w:rPr>
          <w:rFonts w:eastAsia="Times New Roman"/>
          <w:i/>
          <w:iCs/>
        </w:rPr>
        <w:t>m forholdet mellom</w:t>
      </w:r>
      <w:r w:rsidRPr="000C484A">
        <w:rPr>
          <w:rFonts w:eastAsia="Times New Roman"/>
        </w:rPr>
        <w:t xml:space="preserve"> </w:t>
      </w:r>
      <w:r w:rsidRPr="000C484A">
        <w:rPr>
          <w:rFonts w:eastAsia="Times New Roman"/>
          <w:i/>
          <w:iCs/>
        </w:rPr>
        <w:t xml:space="preserve">kjønnsteori og literaturteori”, </w:t>
      </w:r>
      <w:r w:rsidRPr="000C484A">
        <w:rPr>
          <w:rFonts w:eastAsia="Times New Roman"/>
        </w:rPr>
        <w:t>i ”Tekster på tvers”, (red.) Christine Hamm, J. M. Sejersted &amp;</w:t>
      </w:r>
      <w:r w:rsidRPr="000C484A">
        <w:rPr>
          <w:rFonts w:eastAsia="Times New Roman"/>
          <w:i/>
          <w:iCs/>
        </w:rPr>
        <w:t xml:space="preserve"> </w:t>
      </w:r>
      <w:r w:rsidRPr="000C484A">
        <w:rPr>
          <w:rFonts w:eastAsia="Times New Roman"/>
        </w:rPr>
        <w:t>L.R. Waage. 2008, Tapir Akademisk Forlag, Trondheim</w:t>
      </w:r>
      <w:commentRangeStart w:id="52"/>
      <w:r w:rsidRPr="000C484A">
        <w:rPr>
          <w:rFonts w:eastAsia="Times New Roman"/>
        </w:rPr>
        <w:t>.</w:t>
      </w:r>
      <w:commentRangeEnd w:id="52"/>
      <w:r w:rsidR="00AA53B6">
        <w:rPr>
          <w:rStyle w:val="Merknadsreferanse"/>
        </w:rPr>
        <w:commentReference w:id="52"/>
      </w:r>
    </w:p>
    <w:sectPr w:rsidR="005D2144" w:rsidRPr="000C484A">
      <w:pgSz w:w="11900" w:h="16840"/>
      <w:pgMar w:top="1393" w:right="1440" w:bottom="1440" w:left="1420" w:header="0" w:footer="0" w:gutter="0"/>
      <w:cols w:space="708" w:equalWidth="0">
        <w:col w:w="9040"/>
      </w:cols>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09-20T23:16:00Z" w:initials="LS">
    <w:p w14:paraId="1E5084EC" w14:textId="593282EF" w:rsidR="002743EB" w:rsidRDefault="002743EB">
      <w:pPr>
        <w:pStyle w:val="Merknadstekst"/>
      </w:pPr>
      <w:r>
        <w:rPr>
          <w:rStyle w:val="Merknadsreferanse"/>
        </w:rPr>
        <w:annotationRef/>
      </w:r>
      <w:r>
        <w:t>Du må legge langt mer arbeid i din egen diskurs, ditt eget skrivespråk: det må være klart og utvetydig. Flere ting på disse to sidene er det vanskelig å se hva du skal bruke til. Jeg har forsøkt å følger tanken din, og har foreslått forbedringer fortløpende nedenfor.</w:t>
      </w:r>
    </w:p>
    <w:p w14:paraId="01D5EEB5" w14:textId="4EF84910" w:rsidR="002743EB" w:rsidRPr="00857351" w:rsidRDefault="002743EB">
      <w:pPr>
        <w:pStyle w:val="Merknadstekst"/>
      </w:pPr>
      <w:r w:rsidRPr="00857351">
        <w:t>Du har med identifisé</w:t>
      </w:r>
      <w:r w:rsidR="00D94E98" w:rsidRPr="00857351">
        <w:t>rbare komponent</w:t>
      </w:r>
      <w:r w:rsidRPr="00857351">
        <w:t>er som</w:t>
      </w:r>
      <w:r>
        <w:rPr>
          <w:b/>
        </w:rPr>
        <w:t xml:space="preserve"> Emne, Materiale, Motiveringer, </w:t>
      </w:r>
      <w:r w:rsidRPr="00857351">
        <w:t>hoved-</w:t>
      </w:r>
      <w:r>
        <w:rPr>
          <w:b/>
        </w:rPr>
        <w:t xml:space="preserve">Problemstillinger, litt Forskningstradisjon, </w:t>
      </w:r>
      <w:r w:rsidRPr="00857351">
        <w:t>og</w:t>
      </w:r>
      <w:r w:rsidR="00D94E98">
        <w:rPr>
          <w:b/>
        </w:rPr>
        <w:t xml:space="preserve"> foreløpig B</w:t>
      </w:r>
      <w:r>
        <w:rPr>
          <w:b/>
        </w:rPr>
        <w:t>ibliografi</w:t>
      </w:r>
      <w:r w:rsidRPr="00857351">
        <w:t>. (NB: Hustvedts essay gjelder ikke som hverken Forsk.trad. eller</w:t>
      </w:r>
      <w:r w:rsidR="00D94E98" w:rsidRPr="00857351">
        <w:t xml:space="preserve"> som del av Teoretisk ramme</w:t>
      </w:r>
      <w:r w:rsidR="00D94E98" w:rsidRPr="00857351">
        <w:t>. Hs essay kan kun stå som hhv. ansporing fo</w:t>
      </w:r>
      <w:r w:rsidR="00D94E98" w:rsidRPr="00857351">
        <w:t>r de</w:t>
      </w:r>
      <w:r w:rsidR="00D94E98" w:rsidRPr="00857351">
        <w:t>g, eller som ekstralitterær</w:t>
      </w:r>
      <w:r w:rsidR="00D94E98" w:rsidRPr="00857351">
        <w:t xml:space="preserve"> understøttelse av funn og konklusjoner du gjør deg.)</w:t>
      </w:r>
      <w:r w:rsidR="00D94E98">
        <w:rPr>
          <w:b/>
        </w:rPr>
        <w:t xml:space="preserve"> </w:t>
      </w:r>
      <w:r w:rsidRPr="00857351">
        <w:t>Disse må du i fortsettelsen arbeid</w:t>
      </w:r>
      <w:r w:rsidR="00D94E98" w:rsidRPr="00857351">
        <w:t>e videre og mer utdypende med.</w:t>
      </w:r>
      <w:r w:rsidR="00D94E98" w:rsidRPr="00857351">
        <w:t xml:space="preserve"> I</w:t>
      </w:r>
      <w:r w:rsidRPr="00857351">
        <w:t xml:space="preserve"> tillegg må du innarbeide som integrert</w:t>
      </w:r>
      <w:r w:rsidR="00D94E98" w:rsidRPr="00857351">
        <w:t xml:space="preserve"> </w:t>
      </w:r>
      <w:r w:rsidR="00D94E98" w:rsidRPr="00857351">
        <w:t>Pb-</w:t>
      </w:r>
      <w:r w:rsidR="00D94E98" w:rsidRPr="00857351">
        <w:t>komponent i forhold til de andre:</w:t>
      </w:r>
      <w:r w:rsidR="00D94E98">
        <w:rPr>
          <w:b/>
        </w:rPr>
        <w:t xml:space="preserve"> Teoretisk rammeverk. </w:t>
      </w:r>
      <w:r w:rsidR="00D94E98" w:rsidRPr="00857351">
        <w:t>Her har du mye tenkning og mye ar</w:t>
      </w:r>
      <w:r w:rsidR="00D94E98" w:rsidRPr="00857351">
        <w:t xml:space="preserve">beid </w:t>
      </w:r>
      <w:r w:rsidR="00D94E98" w:rsidRPr="00857351">
        <w:t>å gjøre i fortsettelsen.</w:t>
      </w:r>
      <w:r w:rsidR="00D94E98">
        <w:t xml:space="preserve"> (Jegerstedts artikkel er relevant i Teor.r</w:t>
      </w:r>
      <w:r w:rsidR="00D94E98">
        <w:t>a</w:t>
      </w:r>
      <w:r w:rsidR="00D94E98">
        <w:t xml:space="preserve">mme, men </w:t>
      </w:r>
      <w:r w:rsidR="00D94E98">
        <w:t xml:space="preserve">ikke </w:t>
      </w:r>
      <w:r w:rsidR="00D94E98">
        <w:t>tilstrekkelig.)</w:t>
      </w:r>
      <w:r w:rsidR="00D94E98" w:rsidRPr="00857351">
        <w:t xml:space="preserve"> Du må også innarbeide et par-tre</w:t>
      </w:r>
      <w:r w:rsidR="00D94E98">
        <w:rPr>
          <w:b/>
        </w:rPr>
        <w:t xml:space="preserve"> Hypoteser </w:t>
      </w:r>
      <w:r w:rsidR="00D94E98" w:rsidRPr="00857351">
        <w:t>etter at du er ferdig med (alle) Pst'ene dine. Så må du ha med eventuelle</w:t>
      </w:r>
      <w:r w:rsidR="00D94E98">
        <w:rPr>
          <w:b/>
        </w:rPr>
        <w:t xml:space="preserve"> Begrepsavklaringer. </w:t>
      </w:r>
      <w:r w:rsidR="00D94E98" w:rsidRPr="00857351">
        <w:t>Videre</w:t>
      </w:r>
      <w:r w:rsidR="00D94E98" w:rsidRPr="00857351">
        <w:t>:</w:t>
      </w:r>
      <w:r w:rsidR="00D94E98">
        <w:rPr>
          <w:b/>
        </w:rPr>
        <w:t xml:space="preserve"> Avgrensninger/Forbehold (</w:t>
      </w:r>
      <w:r w:rsidR="00D94E98" w:rsidRPr="00857351">
        <w:t>hva prosjektet ditt ikke skal eller kan ta opp). Og du skal ha</w:t>
      </w:r>
      <w:r w:rsidR="00D94E98" w:rsidRPr="00857351">
        <w:t xml:space="preserve"> med</w:t>
      </w:r>
      <w:r w:rsidR="00D94E98">
        <w:rPr>
          <w:b/>
        </w:rPr>
        <w:t xml:space="preserve"> Uts</w:t>
      </w:r>
      <w:r w:rsidR="00D94E98">
        <w:rPr>
          <w:b/>
        </w:rPr>
        <w:t>t</w:t>
      </w:r>
      <w:r w:rsidR="00D94E98">
        <w:rPr>
          <w:b/>
        </w:rPr>
        <w:t xml:space="preserve">ykking på underkapitler. </w:t>
      </w:r>
      <w:r w:rsidR="00D94E98" w:rsidRPr="00857351">
        <w:t xml:space="preserve">Og </w:t>
      </w:r>
      <w:r w:rsidR="00D94E98">
        <w:rPr>
          <w:b/>
        </w:rPr>
        <w:t xml:space="preserve">Tempo/Tidsplan. </w:t>
      </w:r>
      <w:r w:rsidR="00D94E98" w:rsidRPr="00857351">
        <w:t>Jobb aktivt og tett med a</w:t>
      </w:r>
      <w:r w:rsidR="00D94E98" w:rsidRPr="00857351">
        <w:t>lt dette, hele tiden framover. St</w:t>
      </w:r>
      <w:r w:rsidR="00D94E98" w:rsidRPr="00857351">
        <w:t>å på!</w:t>
      </w:r>
    </w:p>
  </w:comment>
  <w:comment w:id="1" w:author="Lars Sætre" w:date="2018-09-20T20:24:00Z" w:initials="LS">
    <w:p w14:paraId="44D2500E" w14:textId="0011F8AF" w:rsidR="002743EB" w:rsidRDefault="002743EB">
      <w:pPr>
        <w:pStyle w:val="Merknadstekst"/>
      </w:pPr>
      <w:r>
        <w:rPr>
          <w:rStyle w:val="Merknadsreferanse"/>
        </w:rPr>
        <w:annotationRef/>
      </w:r>
      <w:r>
        <w:t>Bruk Word-format, med Times New Roman 12 pkt. Se òg siste boble. – Sett navnet ditt øverst i dokumentet. – Gi prosjektet en tittel på øverste linje. – Paginér sidene dine, unntatt den første.</w:t>
      </w:r>
    </w:p>
  </w:comment>
  <w:comment w:id="2" w:author="Lars Sætre" w:date="2018-09-20T23:19:00Z" w:initials="LS">
    <w:p w14:paraId="65A03967" w14:textId="308487CB" w:rsidR="002743EB" w:rsidRDefault="002743EB">
      <w:pPr>
        <w:pStyle w:val="Merknadstekst"/>
      </w:pPr>
      <w:r>
        <w:rPr>
          <w:rStyle w:val="Merknadsreferanse"/>
        </w:rPr>
        <w:annotationRef/>
      </w:r>
      <w:r>
        <w:t xml:space="preserve">I dette avsn. henter du inn leseren din med eit greit, informativt skrivegrep. – Samtidig aner vi vagt her at dette muligens man være Pb-komponenten </w:t>
      </w:r>
      <w:r w:rsidRPr="00101D58">
        <w:rPr>
          <w:b/>
        </w:rPr>
        <w:t>Materiale</w:t>
      </w:r>
      <w:r>
        <w:t>?</w:t>
      </w:r>
      <w:r w:rsidR="00D94E98">
        <w:t xml:space="preserve"> </w:t>
      </w:r>
      <w:r w:rsidR="00D94E98">
        <w:t xml:space="preserve">– </w:t>
      </w:r>
      <w:r w:rsidR="00D94E98">
        <w:t xml:space="preserve">Men </w:t>
      </w:r>
      <w:r w:rsidR="00D94E98" w:rsidRPr="00273C7D">
        <w:rPr>
          <w:b/>
        </w:rPr>
        <w:t>NB</w:t>
      </w:r>
      <w:r w:rsidR="00D94E98">
        <w:t>:</w:t>
      </w:r>
      <w:r w:rsidR="00D94E98">
        <w:t xml:space="preserve"> </w:t>
      </w:r>
      <w:r w:rsidR="00273C7D">
        <w:t xml:space="preserve">Det er feil å skrive en utgitt tittel i anførsel; den skal stå i kursiv. – Videre: Men når vi arbeider med et verk som originalt er engelskspråklig, skal vi bruke den relevante engelskspråklige utgaven: </w:t>
      </w:r>
      <w:r w:rsidR="00273C7D" w:rsidRPr="0063253A">
        <w:rPr>
          <w:i/>
        </w:rPr>
        <w:t>What I Loved</w:t>
      </w:r>
      <w:r w:rsidR="00273C7D">
        <w:t xml:space="preserve">. </w:t>
      </w:r>
      <w:r w:rsidR="00D94E98">
        <w:t xml:space="preserve">Rett </w:t>
      </w:r>
      <w:r w:rsidR="00273C7D">
        <w:t>til den engelskspråklige utgaven du benytter.</w:t>
      </w:r>
    </w:p>
  </w:comment>
  <w:comment w:id="3" w:author="Lars Sætre" w:date="2018-09-20T22:30:00Z" w:initials="LS">
    <w:p w14:paraId="56B4E124" w14:textId="1E574CE9" w:rsidR="002743EB" w:rsidRDefault="002743EB">
      <w:pPr>
        <w:pStyle w:val="Merknadstekst"/>
      </w:pPr>
      <w:r>
        <w:rPr>
          <w:rStyle w:val="Merknadsreferanse"/>
        </w:rPr>
        <w:annotationRef/>
      </w:r>
      <w:r>
        <w:t>Her roter du med verktittelangivelsen, og med tegnsettingen. Skriv her:</w:t>
      </w:r>
    </w:p>
    <w:p w14:paraId="265C530F" w14:textId="65A32D6C" w:rsidR="002743EB" w:rsidRPr="001C497F" w:rsidRDefault="002743EB">
      <w:pPr>
        <w:pStyle w:val="Merknadstekst"/>
        <w:rPr>
          <w:i/>
        </w:rPr>
      </w:pPr>
      <w:r>
        <w:t xml:space="preserve">... Hustvedt </w:t>
      </w:r>
      <w:r>
        <w:rPr>
          <w:i/>
        </w:rPr>
        <w:t>Det jeg elsket, …</w:t>
      </w:r>
    </w:p>
  </w:comment>
  <w:comment w:id="4" w:author="Lars Sætre" w:date="2018-09-20T20:25:00Z" w:initials="LS">
    <w:p w14:paraId="4C7E10AA" w14:textId="38D647C5" w:rsidR="002743EB" w:rsidRDefault="002743EB">
      <w:pPr>
        <w:pStyle w:val="Merknadstekst"/>
      </w:pPr>
      <w:r>
        <w:rPr>
          <w:rStyle w:val="Merknadsreferanse"/>
        </w:rPr>
        <w:annotationRef/>
      </w:r>
      <w:r>
        <w:t>fortellestemmen (uten r)</w:t>
      </w:r>
    </w:p>
  </w:comment>
  <w:comment w:id="5" w:author="Lars Sætre" w:date="2018-09-20T20:28:00Z" w:initials="LS">
    <w:p w14:paraId="62180BC0" w14:textId="22294987" w:rsidR="002743EB" w:rsidRDefault="002743EB">
      <w:pPr>
        <w:pStyle w:val="Merknadstekst"/>
      </w:pPr>
      <w:r>
        <w:rPr>
          <w:rStyle w:val="Merknadsreferanse"/>
        </w:rPr>
        <w:annotationRef/>
      </w:r>
      <w:r>
        <w:t>Fjern selvfølgelig.</w:t>
      </w:r>
    </w:p>
  </w:comment>
  <w:comment w:id="6" w:author="Lars Sætre" w:date="2018-09-20T20:29:00Z" w:initials="LS">
    <w:p w14:paraId="1EC646E9" w14:textId="55BC09F0" w:rsidR="002743EB" w:rsidRDefault="002743EB">
      <w:pPr>
        <w:pStyle w:val="Merknadstekst"/>
      </w:pPr>
      <w:r>
        <w:rPr>
          <w:rStyle w:val="Merknadsreferanse"/>
        </w:rPr>
        <w:annotationRef/>
      </w:r>
      <w:r>
        <w:t>sitt (nøytrumssubstantiv)</w:t>
      </w:r>
    </w:p>
  </w:comment>
  <w:comment w:id="7" w:author="Lars Sætre" w:date="2018-09-20T20:46:00Z" w:initials="LS">
    <w:p w14:paraId="7CD75C90" w14:textId="1D89588E" w:rsidR="002743EB" w:rsidRDefault="002743EB">
      <w:pPr>
        <w:pStyle w:val="Merknadstekst"/>
      </w:pPr>
      <w:r>
        <w:rPr>
          <w:rStyle w:val="Merknadsreferanse"/>
        </w:rPr>
        <w:annotationRef/>
      </w:r>
      <w:r>
        <w:t>”Being a Man”</w:t>
      </w:r>
    </w:p>
  </w:comment>
  <w:comment w:id="8" w:author="Lars Sætre" w:date="2018-09-20T20:47:00Z" w:initials="LS">
    <w:p w14:paraId="3916FEC0" w14:textId="7624BB60" w:rsidR="002743EB" w:rsidRDefault="002743EB">
      <w:pPr>
        <w:pStyle w:val="Merknadstekst"/>
      </w:pPr>
      <w:r>
        <w:rPr>
          <w:rStyle w:val="Merknadsreferanse"/>
        </w:rPr>
        <w:annotationRef/>
      </w:r>
      <w:r>
        <w:t>mann:  [kolon]</w:t>
      </w:r>
    </w:p>
  </w:comment>
  <w:comment w:id="9" w:author="Lars Sætre" w:date="2018-09-20T20:56:00Z" w:initials="LS">
    <w:p w14:paraId="3B4ED28E" w14:textId="5245324A" w:rsidR="002743EB" w:rsidRDefault="002743EB">
      <w:pPr>
        <w:pStyle w:val="Merknadstekst"/>
      </w:pPr>
      <w:r>
        <w:rPr>
          <w:rStyle w:val="Merknadsreferanse"/>
        </w:rPr>
        <w:annotationRef/>
      </w:r>
      <w:r>
        <w:t>Sitater som er over 3 linjer skal ikke være del av hovedteksten din, men stå med innrykk og i kompress (dvs. enkel linjeavst.), og de skal ikke stå uten anførsel. – Jeg har denne gangen rettet det til det korrekte her.</w:t>
      </w:r>
    </w:p>
  </w:comment>
  <w:comment w:id="10" w:author="Lars Sætre" w:date="2018-09-20T20:53:00Z" w:initials="LS">
    <w:p w14:paraId="546B52DC" w14:textId="7DCCC987" w:rsidR="002743EB" w:rsidRDefault="002743EB">
      <w:pPr>
        <w:pStyle w:val="Merknadstekst"/>
      </w:pPr>
      <w:r>
        <w:rPr>
          <w:rStyle w:val="Merknadsreferanse"/>
        </w:rPr>
        <w:annotationRef/>
      </w:r>
      <w:r>
        <w:t>e</w:t>
      </w:r>
    </w:p>
  </w:comment>
  <w:comment w:id="11" w:author="Lars Sætre" w:date="2018-09-20T20:54:00Z" w:initials="LS">
    <w:p w14:paraId="345C456B" w14:textId="70AD0BCB" w:rsidR="002743EB" w:rsidRDefault="002743EB">
      <w:pPr>
        <w:pStyle w:val="Merknadstekst"/>
      </w:pPr>
      <w:r>
        <w:rPr>
          <w:rStyle w:val="Merknadsreferanse"/>
        </w:rPr>
        <w:annotationRef/>
      </w:r>
      <w:r>
        <w:t>away,</w:t>
      </w:r>
    </w:p>
  </w:comment>
  <w:comment w:id="12" w:author="Lars Sætre" w:date="2018-09-20T20:54:00Z" w:initials="LS">
    <w:p w14:paraId="125ACF79" w14:textId="70EE3AE3" w:rsidR="002743EB" w:rsidRDefault="002743EB">
      <w:pPr>
        <w:pStyle w:val="Merknadstekst"/>
      </w:pPr>
      <w:r>
        <w:rPr>
          <w:rStyle w:val="Merknadsreferanse"/>
        </w:rPr>
        <w:annotationRef/>
      </w:r>
      <w:r>
        <w:t>me that</w:t>
      </w:r>
    </w:p>
  </w:comment>
  <w:comment w:id="13" w:author="Lars Sætre" w:date="2018-09-20T20:54:00Z" w:initials="LS">
    <w:p w14:paraId="5747A0C0" w14:textId="72D38C03" w:rsidR="002743EB" w:rsidRDefault="002743EB">
      <w:pPr>
        <w:pStyle w:val="Merknadstekst"/>
      </w:pPr>
      <w:r>
        <w:rPr>
          <w:rStyle w:val="Merknadsreferanse"/>
        </w:rPr>
        <w:annotationRef/>
      </w:r>
      <w:r>
        <w:t>myself. (101)</w:t>
      </w:r>
    </w:p>
  </w:comment>
  <w:comment w:id="14" w:author="Lars Sætre" w:date="2018-09-20T22:29:00Z" w:initials="LS">
    <w:p w14:paraId="1A676CEF" w14:textId="5BF94C31" w:rsidR="002743EB" w:rsidRDefault="002743EB">
      <w:pPr>
        <w:pStyle w:val="Merknadstekst"/>
      </w:pPr>
      <w:r>
        <w:rPr>
          <w:rStyle w:val="Merknadsreferanse"/>
        </w:rPr>
        <w:annotationRef/>
      </w:r>
      <w:r>
        <w:t>Hva mener du her? Mener du?:</w:t>
      </w:r>
    </w:p>
    <w:p w14:paraId="5A7F2D4A" w14:textId="3821BA4D" w:rsidR="002743EB" w:rsidRDefault="002743EB">
      <w:pPr>
        <w:pStyle w:val="Merknadstekst"/>
      </w:pPr>
      <w:r>
        <w:t>...hvordan det er å skrive en bok, noe som er tett forbundet med det å lese en bok</w:t>
      </w:r>
    </w:p>
    <w:p w14:paraId="1752347F" w14:textId="7AF9B210" w:rsidR="002743EB" w:rsidRDefault="002743EB">
      <w:pPr>
        <w:pStyle w:val="Merknadstekst"/>
      </w:pPr>
      <w:r>
        <w:t>Eller mener du?:</w:t>
      </w:r>
    </w:p>
    <w:p w14:paraId="47B4B7BD" w14:textId="3D67971E" w:rsidR="002743EB" w:rsidRDefault="002743EB">
      <w:pPr>
        <w:pStyle w:val="Merknadstekst"/>
      </w:pPr>
      <w:r>
        <w:t>...hvordan det er å skrive en bok som er tett forbundet med det å lese en bok</w:t>
      </w:r>
    </w:p>
  </w:comment>
  <w:comment w:id="15" w:author="Lars Sætre" w:date="2018-09-20T21:02:00Z" w:initials="LS">
    <w:p w14:paraId="39009D3C" w14:textId="58812EF1" w:rsidR="002743EB" w:rsidRDefault="002743EB">
      <w:pPr>
        <w:pStyle w:val="Merknadstekst"/>
      </w:pPr>
      <w:r>
        <w:rPr>
          <w:rStyle w:val="Merknadsreferanse"/>
        </w:rPr>
        <w:annotationRef/>
      </w:r>
      <w:r>
        <w:t>Syntaks:</w:t>
      </w:r>
    </w:p>
    <w:p w14:paraId="06D5F0BD" w14:textId="6EF2BACD" w:rsidR="002743EB" w:rsidRDefault="002743EB">
      <w:pPr>
        <w:pStyle w:val="Merknadstekst"/>
      </w:pPr>
      <w:r>
        <w:t>ser vi ikke</w:t>
      </w:r>
    </w:p>
  </w:comment>
  <w:comment w:id="17" w:author="Lars Sætre" w:date="2018-09-20T20:58:00Z" w:initials="LS">
    <w:p w14:paraId="036B6741" w14:textId="77777777" w:rsidR="002743EB" w:rsidRDefault="002743EB">
      <w:pPr>
        <w:pStyle w:val="Merknadstekst"/>
      </w:pPr>
      <w:r>
        <w:rPr>
          <w:rStyle w:val="Merknadsreferanse"/>
        </w:rPr>
        <w:annotationRef/>
      </w:r>
      <w:r>
        <w:t>Syntaks:</w:t>
      </w:r>
    </w:p>
    <w:p w14:paraId="438E701D" w14:textId="4A64C862" w:rsidR="002743EB" w:rsidRDefault="002743EB">
      <w:pPr>
        <w:pStyle w:val="Merknadstekst"/>
      </w:pPr>
      <w:r>
        <w:t>hun i samme essay nevner</w:t>
      </w:r>
    </w:p>
  </w:comment>
  <w:comment w:id="18" w:author="Lars Sætre" w:date="2018-09-20T20:59:00Z" w:initials="LS">
    <w:p w14:paraId="1768320B" w14:textId="2DA61AB9" w:rsidR="002743EB" w:rsidRDefault="002743EB">
      <w:pPr>
        <w:pStyle w:val="Merknadstekst"/>
      </w:pPr>
      <w:r>
        <w:rPr>
          <w:rStyle w:val="Merknadsreferanse"/>
        </w:rPr>
        <w:annotationRef/>
      </w:r>
      <w:r>
        <w:t>lige   [med e]</w:t>
      </w:r>
    </w:p>
  </w:comment>
  <w:comment w:id="16" w:author="Lars Sætre" w:date="2018-09-20T22:30:00Z" w:initials="LS">
    <w:p w14:paraId="7282625F" w14:textId="43DB5778" w:rsidR="002743EB" w:rsidRDefault="002743EB">
      <w:pPr>
        <w:pStyle w:val="Merknadstekst"/>
      </w:pPr>
      <w:r>
        <w:rPr>
          <w:rStyle w:val="Merknadsreferanse"/>
        </w:rPr>
        <w:annotationRef/>
      </w:r>
      <w:r>
        <w:t>Reformulér hele denne lange, men like fullt ufullstendige perioden; umulig å forstå hva du mener, hva du vil ha sagt i den.</w:t>
      </w:r>
    </w:p>
  </w:comment>
  <w:comment w:id="20" w:author="Lars Sætre" w:date="2018-09-20T22:30:00Z" w:initials="LS">
    <w:p w14:paraId="2BE25E73" w14:textId="72F8BECD" w:rsidR="002743EB" w:rsidRDefault="002743EB">
      <w:pPr>
        <w:pStyle w:val="Merknadstekst"/>
      </w:pPr>
      <w:r>
        <w:rPr>
          <w:rStyle w:val="Merknadsreferanse"/>
        </w:rPr>
        <w:annotationRef/>
      </w:r>
      <w:r>
        <w:t xml:space="preserve">Disse fem linjene er uklart skrevet (se mulig forslag til reformulering i neste boble). Men leseren din aner at du her muligens angir både </w:t>
      </w:r>
      <w:r w:rsidRPr="00101D58">
        <w:rPr>
          <w:b/>
        </w:rPr>
        <w:t>Emne</w:t>
      </w:r>
      <w:r>
        <w:t xml:space="preserve"> og hoved-</w:t>
      </w:r>
      <w:r w:rsidRPr="00101D58">
        <w:rPr>
          <w:b/>
        </w:rPr>
        <w:t>Problemstilling</w:t>
      </w:r>
      <w:r>
        <w:t>.</w:t>
      </w:r>
    </w:p>
  </w:comment>
  <w:comment w:id="19" w:author="Lars Sætre" w:date="2018-09-20T22:32:00Z" w:initials="LS">
    <w:p w14:paraId="6F8F0EC0" w14:textId="0CC459BE" w:rsidR="002743EB" w:rsidRDefault="002743EB">
      <w:pPr>
        <w:pStyle w:val="Merknadstekst"/>
      </w:pPr>
      <w:r>
        <w:rPr>
          <w:rStyle w:val="Merknadsreferanse"/>
        </w:rPr>
        <w:annotationRef/>
      </w:r>
      <w:r>
        <w:t>På disse linjene skriver du for langt om for deg uvesentlige ting. Skriv klart, kortfattet, og enkelt. Jeg foreslår:</w:t>
      </w:r>
    </w:p>
    <w:p w14:paraId="63B382D9" w14:textId="2CB7A5E4" w:rsidR="002743EB" w:rsidRDefault="002743EB">
      <w:pPr>
        <w:pStyle w:val="Merknadstekst"/>
      </w:pPr>
      <w:r>
        <w:rPr>
          <w:rFonts w:eastAsia="Times New Roman"/>
        </w:rPr>
        <w:t xml:space="preserve">Det er ikke de allerede kjente </w:t>
      </w:r>
      <w:r w:rsidRPr="000C484A">
        <w:rPr>
          <w:rFonts w:eastAsia="Times New Roman"/>
        </w:rPr>
        <w:t xml:space="preserve">historiske </w:t>
      </w:r>
      <w:r>
        <w:rPr>
          <w:rFonts w:eastAsia="Times New Roman"/>
        </w:rPr>
        <w:t xml:space="preserve">og patriarkalske grunnene til dette som er mitt fokus, ei heller </w:t>
      </w:r>
      <w:r w:rsidRPr="000C484A">
        <w:rPr>
          <w:rFonts w:eastAsia="Times New Roman"/>
        </w:rPr>
        <w:t>psykologiske aspekte</w:t>
      </w:r>
      <w:r>
        <w:rPr>
          <w:rFonts w:eastAsia="Times New Roman"/>
        </w:rPr>
        <w:t xml:space="preserve">r </w:t>
      </w:r>
      <w:r w:rsidRPr="000C484A">
        <w:rPr>
          <w:rFonts w:eastAsia="Times New Roman"/>
        </w:rPr>
        <w:t xml:space="preserve">ved kjønn. </w:t>
      </w:r>
      <w:r>
        <w:rPr>
          <w:rFonts w:eastAsia="Times New Roman"/>
        </w:rPr>
        <w:t xml:space="preserve">Som emneområde for mitt masteroppgaveprosjekt vil jeg studere de ulike grensene som er operative i språk og i kjønnstenkning [eller: i språk og i kjønnsforståelse  ??] i forholdet mellom mannlig og </w:t>
      </w:r>
      <w:r w:rsidRPr="000C484A">
        <w:rPr>
          <w:rFonts w:eastAsia="Times New Roman"/>
        </w:rPr>
        <w:t>kvi</w:t>
      </w:r>
      <w:r>
        <w:rPr>
          <w:rFonts w:eastAsia="Times New Roman"/>
        </w:rPr>
        <w:t xml:space="preserve">nnelig, slik Hustvedt er inne på. Jeg </w:t>
      </w:r>
      <w:r w:rsidRPr="000C484A">
        <w:rPr>
          <w:rFonts w:eastAsia="Times New Roman"/>
        </w:rPr>
        <w:t xml:space="preserve">er nysgjerrig på hvordan vi leser menn og </w:t>
      </w:r>
      <w:r>
        <w:rPr>
          <w:rFonts w:eastAsia="Times New Roman"/>
        </w:rPr>
        <w:t xml:space="preserve">hvordan vi leser </w:t>
      </w:r>
      <w:r w:rsidRPr="000C484A">
        <w:rPr>
          <w:rFonts w:eastAsia="Times New Roman"/>
        </w:rPr>
        <w:t>kvinner</w:t>
      </w:r>
      <w:r>
        <w:rPr>
          <w:rFonts w:eastAsia="Times New Roman"/>
        </w:rPr>
        <w:t>, og velger dette som en hovedproblemstilling</w:t>
      </w:r>
      <w:r w:rsidRPr="000C484A">
        <w:rPr>
          <w:rFonts w:eastAsia="Times New Roman"/>
        </w:rPr>
        <w:t>.</w:t>
      </w:r>
      <w:r>
        <w:rPr>
          <w:rStyle w:val="Merknadsreferanse"/>
        </w:rPr>
        <w:annotationRef/>
      </w:r>
    </w:p>
  </w:comment>
  <w:comment w:id="22" w:author="Lars Sætre" w:date="2018-09-20T22:43:00Z" w:initials="LS">
    <w:p w14:paraId="43F6FD90" w14:textId="7B04AB39" w:rsidR="002743EB" w:rsidRDefault="002743EB">
      <w:pPr>
        <w:pStyle w:val="Merknadstekst"/>
      </w:pPr>
      <w:r>
        <w:rPr>
          <w:rStyle w:val="Merknadsreferanse"/>
        </w:rPr>
        <w:annotationRef/>
      </w:r>
      <w:r>
        <w:t xml:space="preserve">I dette avsnittet formulerer du greie </w:t>
      </w:r>
      <w:r w:rsidRPr="00F22127">
        <w:rPr>
          <w:b/>
        </w:rPr>
        <w:t>Motiveringer</w:t>
      </w:r>
      <w:r>
        <w:t xml:space="preserve"> for prosjektet ditt, samt nok en </w:t>
      </w:r>
      <w:r w:rsidRPr="00F22127">
        <w:rPr>
          <w:b/>
        </w:rPr>
        <w:t>Pst</w:t>
      </w:r>
      <w:r>
        <w:t xml:space="preserve">, og de står (etter mine endringsforslag) i fin integrering med det angitte </w:t>
      </w:r>
      <w:r w:rsidRPr="00913BA6">
        <w:rPr>
          <w:b/>
        </w:rPr>
        <w:t>Emnet</w:t>
      </w:r>
      <w:r>
        <w:t>.</w:t>
      </w:r>
    </w:p>
  </w:comment>
  <w:comment w:id="21" w:author="Lars Sætre" w:date="2018-09-20T21:40:00Z" w:initials="LS">
    <w:p w14:paraId="3FC8BE69" w14:textId="2F1EA025" w:rsidR="002743EB" w:rsidRDefault="002743EB">
      <w:pPr>
        <w:pStyle w:val="Merknadstekst"/>
      </w:pPr>
      <w:r>
        <w:rPr>
          <w:rStyle w:val="Merknadsreferanse"/>
        </w:rPr>
        <w:annotationRef/>
      </w:r>
      <w:r>
        <w:t>En viktig del av motiveringen min for å velge dette emnet og denne grunnproblemstillingen ligger i</w:t>
      </w:r>
    </w:p>
  </w:comment>
  <w:comment w:id="23" w:author="Lars Sætre" w:date="2018-09-20T21:36:00Z" w:initials="LS">
    <w:p w14:paraId="7783900F" w14:textId="620A4304" w:rsidR="002743EB" w:rsidRDefault="002743EB">
      <w:pPr>
        <w:pStyle w:val="Merknadstekst"/>
      </w:pPr>
      <w:r>
        <w:rPr>
          <w:rStyle w:val="Merknadsreferanse"/>
        </w:rPr>
        <w:annotationRef/>
      </w:r>
      <w:r>
        <w:t>mastergradsstudiet</w:t>
      </w:r>
    </w:p>
  </w:comment>
  <w:comment w:id="24" w:author="Lars Sætre" w:date="2018-09-20T21:35:00Z" w:initials="LS">
    <w:p w14:paraId="74EE7E7E" w14:textId="1AE50859" w:rsidR="002743EB" w:rsidRDefault="002743EB">
      <w:pPr>
        <w:pStyle w:val="Merknadstekst"/>
      </w:pPr>
      <w:r>
        <w:rPr>
          <w:rStyle w:val="Merknadsreferanse"/>
        </w:rPr>
        <w:annotationRef/>
      </w:r>
      <w:r>
        <w:t>emnekurs</w:t>
      </w:r>
    </w:p>
  </w:comment>
  <w:comment w:id="25" w:author="Lars Sætre" w:date="2018-09-20T22:34:00Z" w:initials="LS">
    <w:p w14:paraId="57021338" w14:textId="2814F682" w:rsidR="002743EB" w:rsidRDefault="002743EB">
      <w:pPr>
        <w:pStyle w:val="Merknadstekst"/>
        <w:rPr>
          <w:rFonts w:eastAsia="Times New Roman"/>
        </w:rPr>
      </w:pPr>
      <w:r>
        <w:rPr>
          <w:rStyle w:val="Merknadsreferanse"/>
        </w:rPr>
        <w:annotationRef/>
      </w:r>
      <w:r>
        <w:rPr>
          <w:rFonts w:eastAsia="Times New Roman"/>
        </w:rPr>
        <w:t>Stor og for klumpete periode, også inneholdende for deg uvesentlige punkt. Reformulér. Jeg foreslår noe à la:</w:t>
      </w:r>
    </w:p>
    <w:p w14:paraId="4741AF05" w14:textId="77777777" w:rsidR="002743EB" w:rsidRDefault="002743EB">
      <w:pPr>
        <w:pStyle w:val="Merknadstekst"/>
        <w:rPr>
          <w:rFonts w:eastAsia="Times New Roman"/>
        </w:rPr>
      </w:pPr>
    </w:p>
    <w:p w14:paraId="19AFE38A" w14:textId="5C5C3AAE" w:rsidR="002743EB" w:rsidRDefault="002743EB">
      <w:pPr>
        <w:pStyle w:val="Merknadstekst"/>
      </w:pPr>
      <w:r>
        <w:rPr>
          <w:rFonts w:eastAsia="Times New Roman"/>
        </w:rPr>
        <w:t xml:space="preserve">Bl.a. undret jeg på om de emnekursansvarlige neglisjerte </w:t>
      </w:r>
      <w:r w:rsidRPr="000C484A">
        <w:rPr>
          <w:rFonts w:eastAsia="Times New Roman"/>
        </w:rPr>
        <w:t>flere verk av kvinner</w:t>
      </w:r>
      <w:r>
        <w:rPr>
          <w:rFonts w:eastAsia="Times New Roman"/>
        </w:rPr>
        <w:t xml:space="preserve"> (mulige ideologiske årsaker), eller om det generelt manglet interesse for å lese kvinner (holdninger i samfunnet). Jeg spurte meg også om </w:t>
      </w:r>
      <w:r w:rsidRPr="000C484A">
        <w:rPr>
          <w:rFonts w:eastAsia="Times New Roman"/>
        </w:rPr>
        <w:t xml:space="preserve">kvinner ikke </w:t>
      </w:r>
      <w:r>
        <w:rPr>
          <w:rFonts w:eastAsia="Times New Roman"/>
        </w:rPr>
        <w:t xml:space="preserve">skrev godt nok til å kunne inkluderes på </w:t>
      </w:r>
      <w:r w:rsidRPr="000C484A">
        <w:rPr>
          <w:rFonts w:eastAsia="Times New Roman"/>
        </w:rPr>
        <w:t>pensumliste</w:t>
      </w:r>
      <w:r>
        <w:rPr>
          <w:rFonts w:eastAsia="Times New Roman"/>
        </w:rPr>
        <w:t>ne for de angjeldende periodene (kvalitetsårsaker), eller om det muligvis ikke finnes verk av kvinner innenfor de aktuelle genrene, epokene, teoridannelsene og forskningsområdene (sosiologiske, litterære og akademiske produksjonsforhold).</w:t>
      </w:r>
    </w:p>
  </w:comment>
  <w:comment w:id="27" w:author="Lars Sætre" w:date="2018-09-20T22:37:00Z" w:initials="LS">
    <w:p w14:paraId="01DB69F5" w14:textId="25446782" w:rsidR="002743EB" w:rsidRDefault="002743EB">
      <w:pPr>
        <w:pStyle w:val="Merknadstekst"/>
      </w:pPr>
      <w:r>
        <w:rPr>
          <w:rStyle w:val="Merknadsreferanse"/>
        </w:rPr>
        <w:annotationRef/>
      </w:r>
      <w:r>
        <w:t>Viktig: Hva mener du med ‘sammensatt' her? Kan du (gjerne i en parentes) kort utdype hva ‘sammensatt' betyr her/hva du mener med det? Det vil da vibrere godt i forhold til periodene foran!</w:t>
      </w:r>
    </w:p>
  </w:comment>
  <w:comment w:id="26" w:author="Lars Sætre" w:date="2018-09-20T22:39:00Z" w:initials="LS">
    <w:p w14:paraId="25AE5F25" w14:textId="219590F9" w:rsidR="002743EB" w:rsidRDefault="002743EB">
      <w:pPr>
        <w:pStyle w:val="Merknadstekst"/>
      </w:pPr>
      <w:r>
        <w:rPr>
          <w:rStyle w:val="Merknadsreferanse"/>
        </w:rPr>
        <w:annotationRef/>
      </w:r>
      <w:r>
        <w:t>Reformulér, som forlengelse av de forrige to periodene (hvis du finner dem ok). Jeg foreslår:</w:t>
      </w:r>
    </w:p>
    <w:p w14:paraId="01E77189" w14:textId="77777777" w:rsidR="002743EB" w:rsidRDefault="002743EB">
      <w:pPr>
        <w:pStyle w:val="Merknadstekst"/>
      </w:pPr>
    </w:p>
    <w:p w14:paraId="58F5AF13" w14:textId="30E81EF3" w:rsidR="002743EB" w:rsidRDefault="002743EB">
      <w:pPr>
        <w:pStyle w:val="Merknadstekst"/>
      </w:pPr>
      <w:r>
        <w:t>Stilt overfor et så komplekst mulighetsbetingende felt, og som nok en problemstilling i prosjektet mitt, ønsker jeg å utforske spørsmålet om hvordan litteraturteori og kjønnsteori er sammensatt. (Jfr. hhv. språkstrukturer og kjønnsforståelser som mulige betingelser av grensene mellom kvinnelig og mannlig i emneområdet mitt ovenfor).</w:t>
      </w:r>
    </w:p>
  </w:comment>
  <w:comment w:id="28" w:author="Lars Sætre" w:date="2018-09-20T22:43:00Z" w:initials="LS">
    <w:p w14:paraId="1C5E9ACB" w14:textId="3D46B2EC" w:rsidR="002743EB" w:rsidRDefault="002743EB">
      <w:pPr>
        <w:pStyle w:val="Merknadstekst"/>
      </w:pPr>
      <w:r>
        <w:rPr>
          <w:rStyle w:val="Merknadsreferanse"/>
        </w:rPr>
        <w:annotationRef/>
      </w:r>
      <w:r>
        <w:t>H</w:t>
      </w:r>
    </w:p>
  </w:comment>
  <w:comment w:id="29" w:author="Lars Sætre" w:date="2018-09-20T22:48:00Z" w:initials="LS">
    <w:p w14:paraId="03267B4D" w14:textId="4116B706" w:rsidR="002743EB" w:rsidRDefault="002743EB">
      <w:pPr>
        <w:pStyle w:val="Merknadstekst"/>
      </w:pPr>
      <w:r>
        <w:rPr>
          <w:rStyle w:val="Merknadsreferanse"/>
        </w:rPr>
        <w:annotationRef/>
      </w:r>
      <w:r>
        <w:t>verk av flere kvinner</w:t>
      </w:r>
    </w:p>
  </w:comment>
  <w:comment w:id="30" w:author="Lars Sætre" w:date="2018-09-20T22:49:00Z" w:initials="LS">
    <w:p w14:paraId="0AE0891B" w14:textId="24484C29" w:rsidR="002743EB" w:rsidRDefault="002743EB">
      <w:pPr>
        <w:pStyle w:val="Merknadstekst"/>
      </w:pPr>
      <w:r>
        <w:rPr>
          <w:rStyle w:val="Merknadsreferanse"/>
        </w:rPr>
        <w:annotationRef/>
      </w:r>
      <w:r>
        <w:t>Jeg mener det kan argumenteres for</w:t>
      </w:r>
    </w:p>
  </w:comment>
  <w:comment w:id="31" w:author="Lars Sætre" w:date="2018-09-20T22:49:00Z" w:initials="LS">
    <w:p w14:paraId="5609D992" w14:textId="38FCD928" w:rsidR="002743EB" w:rsidRDefault="002743EB">
      <w:pPr>
        <w:pStyle w:val="Merknadstekst"/>
      </w:pPr>
      <w:r>
        <w:rPr>
          <w:rStyle w:val="Merknadsreferanse"/>
        </w:rPr>
        <w:annotationRef/>
      </w:r>
      <w:r>
        <w:t>Fjern bare.</w:t>
      </w:r>
    </w:p>
  </w:comment>
  <w:comment w:id="32" w:author="Lars Sætre" w:date="2018-09-20T23:27:00Z" w:initials="LS">
    <w:p w14:paraId="3AE52440" w14:textId="6F063446" w:rsidR="002743EB" w:rsidRDefault="002743EB">
      <w:pPr>
        <w:pStyle w:val="Merknadstekst"/>
      </w:pPr>
      <w:r>
        <w:rPr>
          <w:rStyle w:val="Merknadsreferanse"/>
        </w:rPr>
        <w:annotationRef/>
      </w:r>
      <w:r>
        <w:t xml:space="preserve">Spørsmålet om </w:t>
      </w:r>
      <w:r w:rsidRPr="00C035DE">
        <w:rPr>
          <w:i/>
        </w:rPr>
        <w:t>stemmer</w:t>
      </w:r>
    </w:p>
    <w:p w14:paraId="28A4FD2D" w14:textId="5C29BC8C" w:rsidR="00D6520C" w:rsidRPr="00D6520C" w:rsidRDefault="00D6520C">
      <w:pPr>
        <w:pStyle w:val="Merknadstekst"/>
      </w:pPr>
      <w:r>
        <w:t>[Ja, dette er et vesentlig aspekt ved både Emnet, Materialet og vil jeg tro: Teorirammen din.]</w:t>
      </w:r>
    </w:p>
  </w:comment>
  <w:comment w:id="33" w:author="Lars Sætre" w:date="2018-09-20T23:28:00Z" w:initials="LS">
    <w:p w14:paraId="305C03AC" w14:textId="05B8CA87" w:rsidR="002743EB" w:rsidRDefault="002743EB">
      <w:pPr>
        <w:pStyle w:val="Merknadstekst"/>
      </w:pPr>
      <w:r>
        <w:rPr>
          <w:rStyle w:val="Merknadsreferanse"/>
        </w:rPr>
        <w:annotationRef/>
      </w:r>
      <w:r>
        <w:t xml:space="preserve">Kommentar: Nei. Et grunntrekk også i humanvitenskapelig forskning er å sanse, etablere og å erkjenne </w:t>
      </w:r>
      <w:r w:rsidRPr="00AD7A7F">
        <w:rPr>
          <w:i/>
        </w:rPr>
        <w:t>distinksjoner</w:t>
      </w:r>
      <w:r w:rsidR="00D6520C">
        <w:t>. i Materiale og i Teori.</w:t>
      </w:r>
      <w:r>
        <w:t xml:space="preserve"> </w:t>
      </w:r>
      <w:r w:rsidR="00D6520C">
        <w:t>På dette stedet</w:t>
      </w:r>
      <w:r>
        <w:t xml:space="preserve"> arbeider du </w:t>
      </w:r>
      <w:r w:rsidRPr="00AD7A7F">
        <w:rPr>
          <w:i/>
        </w:rPr>
        <w:t>ikke</w:t>
      </w:r>
      <w:r>
        <w:t xml:space="preserve"> med tilstrekkelig distinksjon, selv ikke i forhold til din egen presentasjon av </w:t>
      </w:r>
      <w:r w:rsidRPr="00AD7A7F">
        <w:rPr>
          <w:b/>
        </w:rPr>
        <w:t>Materialet</w:t>
      </w:r>
      <w:r>
        <w:t xml:space="preserve"> ditt ovenfor: </w:t>
      </w:r>
      <w:r w:rsidRPr="00AD7A7F">
        <w:rPr>
          <w:i/>
        </w:rPr>
        <w:t>What I Loved</w:t>
      </w:r>
      <w:r>
        <w:t>.</w:t>
      </w:r>
      <w:r w:rsidR="00A63DC5">
        <w:t xml:space="preserve"> Der skriver du </w:t>
      </w:r>
      <w:r w:rsidR="00D94E98">
        <w:t xml:space="preserve">korrekt </w:t>
      </w:r>
      <w:r w:rsidR="00A63DC5">
        <w:t xml:space="preserve">at </w:t>
      </w:r>
      <w:r w:rsidR="00A63DC5" w:rsidRPr="00A63DC5">
        <w:rPr>
          <w:i/>
        </w:rPr>
        <w:t>romanen</w:t>
      </w:r>
      <w:r w:rsidR="00A63DC5">
        <w:t xml:space="preserve"> har en mannlig </w:t>
      </w:r>
      <w:r w:rsidR="00D94E98">
        <w:t>fortellestemme.</w:t>
      </w:r>
    </w:p>
  </w:comment>
  <w:comment w:id="34" w:author="Lars Sætre" w:date="2018-09-20T22:50:00Z" w:initials="LS">
    <w:p w14:paraId="1C262475" w14:textId="1A187E69" w:rsidR="002743EB" w:rsidRDefault="002743EB">
      <w:pPr>
        <w:pStyle w:val="Merknadstekst"/>
      </w:pPr>
      <w:r>
        <w:rPr>
          <w:rStyle w:val="Merknadsreferanse"/>
        </w:rPr>
        <w:annotationRef/>
      </w:r>
      <w:r>
        <w:t>lige</w:t>
      </w:r>
    </w:p>
  </w:comment>
  <w:comment w:id="35" w:author="Lars Sætre" w:date="2018-09-20T23:33:00Z" w:initials="LS">
    <w:p w14:paraId="45739A1C" w14:textId="786D1F52" w:rsidR="00140C01" w:rsidRDefault="00140C01">
      <w:pPr>
        <w:pStyle w:val="Merknadstekst"/>
      </w:pPr>
      <w:r>
        <w:rPr>
          <w:rStyle w:val="Merknadsreferanse"/>
        </w:rPr>
        <w:annotationRef/>
      </w:r>
      <w:r>
        <w:t>trekk</w:t>
      </w:r>
    </w:p>
  </w:comment>
  <w:comment w:id="36" w:author="Lars Sætre" w:date="2018-09-20T22:44:00Z" w:initials="LS">
    <w:p w14:paraId="12853DE2" w14:textId="595BD771" w:rsidR="002743EB" w:rsidRPr="003B2769" w:rsidRDefault="002743EB">
      <w:pPr>
        <w:pStyle w:val="Merknadstekst"/>
        <w:rPr>
          <w:i/>
        </w:rPr>
      </w:pPr>
      <w:r>
        <w:rPr>
          <w:rStyle w:val="Merknadsreferanse"/>
        </w:rPr>
        <w:annotationRef/>
      </w:r>
      <w:r>
        <w:rPr>
          <w:i/>
        </w:rPr>
        <w:t>u</w:t>
      </w:r>
    </w:p>
  </w:comment>
  <w:comment w:id="37" w:author="Lars Sætre" w:date="2018-09-20T22:45:00Z" w:initials="LS">
    <w:p w14:paraId="7EC1B17B" w14:textId="24CE361B" w:rsidR="002743EB" w:rsidRPr="003B2769" w:rsidRDefault="002743EB">
      <w:pPr>
        <w:pStyle w:val="Merknadstekst"/>
        <w:rPr>
          <w:i/>
        </w:rPr>
      </w:pPr>
      <w:r>
        <w:rPr>
          <w:rStyle w:val="Merknadsreferanse"/>
        </w:rPr>
        <w:annotationRef/>
      </w:r>
      <w:r>
        <w:rPr>
          <w:i/>
        </w:rPr>
        <w:t>O</w:t>
      </w:r>
    </w:p>
  </w:comment>
  <w:comment w:id="38" w:author="Lars Sætre" w:date="2018-09-20T22:45:00Z" w:initials="LS">
    <w:p w14:paraId="762BB1CF" w14:textId="282FEECE" w:rsidR="002743EB" w:rsidRDefault="002743EB">
      <w:pPr>
        <w:pStyle w:val="Merknadstekst"/>
      </w:pPr>
      <w:r>
        <w:rPr>
          <w:rStyle w:val="Merknadsreferanse"/>
        </w:rPr>
        <w:annotationRef/>
      </w:r>
      <w:r>
        <w:t>rerer</w:t>
      </w:r>
    </w:p>
  </w:comment>
  <w:comment w:id="39" w:author="Lars Sætre" w:date="2018-09-20T22:45:00Z" w:initials="LS">
    <w:p w14:paraId="63F5D33D" w14:textId="70378A65" w:rsidR="002743EB" w:rsidRDefault="002743EB">
      <w:pPr>
        <w:pStyle w:val="Merknadstekst"/>
      </w:pPr>
      <w:r>
        <w:rPr>
          <w:rStyle w:val="Merknadsreferanse"/>
        </w:rPr>
        <w:annotationRef/>
      </w:r>
      <w:r>
        <w:t>Fjern skuespill.</w:t>
      </w:r>
    </w:p>
  </w:comment>
  <w:comment w:id="40" w:author="Lars Sætre" w:date="2018-09-20T22:45:00Z" w:initials="LS">
    <w:p w14:paraId="5036B008" w14:textId="649B317B" w:rsidR="002743EB" w:rsidRDefault="002743EB">
      <w:pPr>
        <w:pStyle w:val="Merknadstekst"/>
      </w:pPr>
      <w:r>
        <w:rPr>
          <w:rStyle w:val="Merknadsreferanse"/>
        </w:rPr>
        <w:annotationRef/>
      </w:r>
      <w:r>
        <w:t>lige</w:t>
      </w:r>
    </w:p>
  </w:comment>
  <w:comment w:id="41" w:author="Lars Sætre" w:date="2018-09-20T22:46:00Z" w:initials="LS">
    <w:p w14:paraId="62DB97C7" w14:textId="2D54F862" w:rsidR="002743EB" w:rsidRDefault="002743EB">
      <w:pPr>
        <w:pStyle w:val="Merknadstekst"/>
      </w:pPr>
      <w:r>
        <w:rPr>
          <w:rStyle w:val="Merknadsreferanse"/>
        </w:rPr>
        <w:annotationRef/>
      </w:r>
      <w:r>
        <w:t>kun er</w:t>
      </w:r>
    </w:p>
  </w:comment>
  <w:comment w:id="42" w:author="Lars Sætre" w:date="2018-09-20T23:35:00Z" w:initials="LS">
    <w:p w14:paraId="56EB2737" w14:textId="67779DED" w:rsidR="00D94E98" w:rsidRPr="00D94E98" w:rsidRDefault="00D94E98">
      <w:pPr>
        <w:pStyle w:val="Merknadstekst"/>
        <w:rPr>
          <w:i/>
        </w:rPr>
      </w:pPr>
      <w:r>
        <w:rPr>
          <w:rStyle w:val="Merknadsreferanse"/>
        </w:rPr>
        <w:annotationRef/>
      </w:r>
      <w:r>
        <w:rPr>
          <w:i/>
        </w:rPr>
        <w:t>What I Loved</w:t>
      </w:r>
      <w:bookmarkStart w:id="43" w:name="_GoBack"/>
      <w:bookmarkEnd w:id="43"/>
    </w:p>
  </w:comment>
  <w:comment w:id="44" w:author="Lars Sætre" w:date="2018-09-20T20:16:00Z" w:initials="LS">
    <w:p w14:paraId="2EDD589E" w14:textId="39C7017B" w:rsidR="002743EB" w:rsidRDefault="002743EB">
      <w:pPr>
        <w:pStyle w:val="Merknadstekst"/>
      </w:pPr>
      <w:r>
        <w:rPr>
          <w:rStyle w:val="Merknadsreferanse"/>
        </w:rPr>
        <w:annotationRef/>
      </w:r>
      <w:r>
        <w:t>Har rettet til heng, og har rettet til riktige kursiver og anførsler, har rettet til riktig rekkefølge på elementene, tegnsetting, osv. Dette må du ordne selv heretter.</w:t>
      </w:r>
    </w:p>
  </w:comment>
  <w:comment w:id="45" w:author="Lars Sætre" w:date="2018-09-20T23:17:00Z" w:initials="LS">
    <w:p w14:paraId="528B4843" w14:textId="3CDA480C" w:rsidR="002743EB" w:rsidRDefault="002743EB">
      <w:pPr>
        <w:pStyle w:val="Merknadstekst"/>
      </w:pPr>
      <w:r>
        <w:rPr>
          <w:rStyle w:val="Merknadsreferanse"/>
        </w:rPr>
        <w:annotationRef/>
      </w:r>
      <w:r>
        <w:t xml:space="preserve">Det er feil å skrive en utgitt tittel i anførsel; den skal stå i kursiv. – Videre: Men når vi arbeider med et verk som originalt er engelskspråklig, skal vi bruke den relevante engelskspråklige utgaven: </w:t>
      </w:r>
      <w:r w:rsidRPr="0063253A">
        <w:rPr>
          <w:i/>
        </w:rPr>
        <w:t>What I Loved</w:t>
      </w:r>
      <w:r>
        <w:t xml:space="preserve">. </w:t>
      </w:r>
      <w:r w:rsidR="00D94E98">
        <w:t xml:space="preserve">Rett opp </w:t>
      </w:r>
      <w:r w:rsidR="00D94E98">
        <w:t xml:space="preserve">i alle </w:t>
      </w:r>
      <w:r w:rsidR="00D94E98">
        <w:t>komponentene</w:t>
      </w:r>
      <w:r w:rsidR="00D94E98">
        <w:t xml:space="preserve"> til</w:t>
      </w:r>
      <w:r>
        <w:t xml:space="preserve"> den engelskspråklige utgaven du benytter.</w:t>
      </w:r>
    </w:p>
  </w:comment>
  <w:comment w:id="46" w:author="Lars Sætre" w:date="2018-09-20T22:47:00Z" w:initials="LS">
    <w:p w14:paraId="0530ACF6" w14:textId="64181A07" w:rsidR="002743EB" w:rsidRDefault="002743EB">
      <w:pPr>
        <w:pStyle w:val="Merknadstekst"/>
      </w:pPr>
      <w:r>
        <w:rPr>
          <w:rStyle w:val="Merknadsreferanse"/>
        </w:rPr>
        <w:annotationRef/>
      </w:r>
      <w:r>
        <w:t>Fjern n.</w:t>
      </w:r>
    </w:p>
  </w:comment>
  <w:comment w:id="47" w:author="Lars Sætre" w:date="2018-09-20T22:33:00Z" w:initials="LS">
    <w:p w14:paraId="18545CFB" w14:textId="2741AB59" w:rsidR="002743EB" w:rsidRPr="00D514B8" w:rsidRDefault="002743EB">
      <w:pPr>
        <w:pStyle w:val="Merknadstekst"/>
      </w:pPr>
      <w:r>
        <w:rPr>
          <w:rStyle w:val="Merknadsreferanse"/>
        </w:rPr>
        <w:annotationRef/>
      </w:r>
      <w:r>
        <w:rPr>
          <w:i/>
        </w:rPr>
        <w:t xml:space="preserve">M  – </w:t>
      </w:r>
      <w:r>
        <w:t xml:space="preserve">I engelskspråklige titler skal hovedordene skrives med versaler (store bokstaver) i </w:t>
      </w:r>
      <w:r w:rsidRPr="00B774E5">
        <w:rPr>
          <w:i/>
        </w:rPr>
        <w:t>hovedtittelen</w:t>
      </w:r>
      <w:r>
        <w:t xml:space="preserve">; eventuell </w:t>
      </w:r>
      <w:r>
        <w:rPr>
          <w:i/>
        </w:rPr>
        <w:t>undertittel</w:t>
      </w:r>
      <w:r>
        <w:t xml:space="preserve"> skal ha versal kun i første ordet.</w:t>
      </w:r>
    </w:p>
  </w:comment>
  <w:comment w:id="48" w:author="Lars Sætre" w:date="2018-09-20T20:46:00Z" w:initials="LS">
    <w:p w14:paraId="1D8AD47C" w14:textId="766D8574" w:rsidR="002743EB" w:rsidRPr="00BF4DEC" w:rsidRDefault="002743EB">
      <w:pPr>
        <w:pStyle w:val="Merknadstekst"/>
        <w:rPr>
          <w:i/>
        </w:rPr>
      </w:pPr>
      <w:r>
        <w:rPr>
          <w:rStyle w:val="Merknadsreferanse"/>
        </w:rPr>
        <w:annotationRef/>
      </w:r>
      <w:r>
        <w:rPr>
          <w:i/>
        </w:rPr>
        <w:t>P</w:t>
      </w:r>
    </w:p>
  </w:comment>
  <w:comment w:id="49" w:author="Lars Sætre" w:date="2018-09-20T20:45:00Z" w:initials="LS">
    <w:p w14:paraId="28ADC137" w14:textId="4701724D" w:rsidR="002743EB" w:rsidRDefault="002743EB">
      <w:pPr>
        <w:pStyle w:val="Merknadstekst"/>
      </w:pPr>
      <w:r>
        <w:rPr>
          <w:rStyle w:val="Merknadsreferanse"/>
        </w:rPr>
        <w:annotationRef/>
      </w:r>
      <w:r>
        <w:t>. 95-104.</w:t>
      </w:r>
    </w:p>
  </w:comment>
  <w:comment w:id="50" w:author="Lars Sætre" w:date="2018-09-20T22:47:00Z" w:initials="LS">
    <w:p w14:paraId="6975D167" w14:textId="5BB4A5E7" w:rsidR="002743EB" w:rsidRPr="00C55865" w:rsidRDefault="002743EB">
      <w:pPr>
        <w:pStyle w:val="Merknadstekst"/>
        <w:rPr>
          <w:i/>
        </w:rPr>
      </w:pPr>
      <w:r>
        <w:rPr>
          <w:rStyle w:val="Merknadsreferanse"/>
        </w:rPr>
        <w:annotationRef/>
      </w:r>
      <w:r>
        <w:rPr>
          <w:i/>
        </w:rPr>
        <w:t>u</w:t>
      </w:r>
    </w:p>
  </w:comment>
  <w:comment w:id="51" w:author="Lars Sætre" w:date="2018-09-20T22:46:00Z" w:initials="LS">
    <w:p w14:paraId="0EA0AECE" w14:textId="52682A56" w:rsidR="002743EB" w:rsidRPr="00B631AA" w:rsidRDefault="002743EB">
      <w:pPr>
        <w:pStyle w:val="Merknadstekst"/>
        <w:rPr>
          <w:i/>
        </w:rPr>
      </w:pPr>
      <w:r>
        <w:rPr>
          <w:rStyle w:val="Merknadsreferanse"/>
        </w:rPr>
        <w:annotationRef/>
      </w:r>
      <w:r>
        <w:rPr>
          <w:i/>
        </w:rPr>
        <w:t>O</w:t>
      </w:r>
    </w:p>
  </w:comment>
  <w:comment w:id="52" w:author="Lars Sætre" w:date="2018-09-20T20:50:00Z" w:initials="LS">
    <w:p w14:paraId="08331EAD" w14:textId="12F41F72" w:rsidR="002743EB" w:rsidRDefault="002743EB" w:rsidP="00AA53B6">
      <w:pPr>
        <w:pStyle w:val="Merknadstekst"/>
      </w:pPr>
      <w:r>
        <w:rPr>
          <w:rStyle w:val="Merknadsreferanse"/>
        </w:rPr>
        <w:annotationRef/>
      </w:r>
      <w:r>
        <w:t>Formelle ting: Her må jeg bruke “skolemestertonen”. – (1) Du skal ikke levere meg pdf-filer lenger, slike vil jeg ikke se mer. Tar mye ekstra tid å gjøre arbeidene dine om, slik at jeg kan skrive inn i dokumentene dine. (Kun det endelige eksamensarbeidet ditt skal du levere inn som pdf.) – (2) Du skal skrive i Word Times New Roman 12 pkt. Her har jeg måttet gjøre om til 11 pkt fra pdf-filen din, fordi det ligger ukjent koding inne i filen din, som hindrer meg å gjøre den om til leselig Word i rett font. – (3) Du skal paginere sidene dine, unntatt førstesiden. Word har en enkelt anvendbar kommando for det. – (4) Du skal (hos meg) skrive navnet ditt øverst i dokumentet (ikke til eksamen; da kun kandidatnummer). – (5) Du skal bruke en prosjekt-tittel øverst i dokumentet. – (6) Sitater som er over 3 linjer skal ikke være del av hovedteksten din, men stå med innrykk og i kompress (dvs. enkel linjeavst.), og de skal ikke stå uten anførsel. – (7) I Bibl.: Du skal nå lære deg korrekt angivelse, og lære deg forskjellen på utgitte titler (kursiv) og titler som del av utgitt tittel (anførsel). – (8) I Bibl.: Du skal nå lære deg å sette opp litt.listen riktig, dvs. med heng (innrykk etter første linje i en oppføring, hvis aktuelt). – (9) I Bibl. og ellers: Og du skal være konsekvent i oppsettingen av verktitlene</w:t>
      </w:r>
    </w:p>
    <w:p w14:paraId="2C2C7BD6" w14:textId="77777777" w:rsidR="002743EB" w:rsidRDefault="002743EB" w:rsidP="00AA53B6">
      <w:pPr>
        <w:pStyle w:val="Merknadstekst"/>
      </w:pPr>
      <w:r>
        <w:t>Får jeg flere filer uten det korrekte formatet, kan jeg ikke bruke tid på å lese og kommentere dem.</w:t>
      </w:r>
    </w:p>
    <w:p w14:paraId="4DA84359" w14:textId="4B2C93E9" w:rsidR="002743EB" w:rsidRDefault="002743EB">
      <w:pPr>
        <w:pStyle w:val="Merknadsteks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44"/>
    <w:rsid w:val="000C484A"/>
    <w:rsid w:val="00101D58"/>
    <w:rsid w:val="001033E2"/>
    <w:rsid w:val="00140C01"/>
    <w:rsid w:val="00186C34"/>
    <w:rsid w:val="00196C21"/>
    <w:rsid w:val="001A2AD7"/>
    <w:rsid w:val="001C0658"/>
    <w:rsid w:val="001C497F"/>
    <w:rsid w:val="00230C20"/>
    <w:rsid w:val="002522B5"/>
    <w:rsid w:val="00273C7D"/>
    <w:rsid w:val="002743EB"/>
    <w:rsid w:val="002B2776"/>
    <w:rsid w:val="002F2B4B"/>
    <w:rsid w:val="00346B33"/>
    <w:rsid w:val="003B2769"/>
    <w:rsid w:val="003C227E"/>
    <w:rsid w:val="003E302C"/>
    <w:rsid w:val="00412AD0"/>
    <w:rsid w:val="004328BD"/>
    <w:rsid w:val="004471B3"/>
    <w:rsid w:val="0046131E"/>
    <w:rsid w:val="004738E8"/>
    <w:rsid w:val="004A6590"/>
    <w:rsid w:val="004B2FF1"/>
    <w:rsid w:val="004C40EF"/>
    <w:rsid w:val="004D77E3"/>
    <w:rsid w:val="004E1D3E"/>
    <w:rsid w:val="004F3B8B"/>
    <w:rsid w:val="0051489C"/>
    <w:rsid w:val="00534DB0"/>
    <w:rsid w:val="00555C1C"/>
    <w:rsid w:val="00566CA0"/>
    <w:rsid w:val="005D2144"/>
    <w:rsid w:val="005E258D"/>
    <w:rsid w:val="005F53F5"/>
    <w:rsid w:val="0063253A"/>
    <w:rsid w:val="007875D2"/>
    <w:rsid w:val="00796DDF"/>
    <w:rsid w:val="007D41BF"/>
    <w:rsid w:val="008210E0"/>
    <w:rsid w:val="00840683"/>
    <w:rsid w:val="00855BFA"/>
    <w:rsid w:val="00857351"/>
    <w:rsid w:val="00880DF3"/>
    <w:rsid w:val="008838E4"/>
    <w:rsid w:val="008B1092"/>
    <w:rsid w:val="009128AE"/>
    <w:rsid w:val="00913BA6"/>
    <w:rsid w:val="00972E34"/>
    <w:rsid w:val="009915DC"/>
    <w:rsid w:val="00993C23"/>
    <w:rsid w:val="00A56B69"/>
    <w:rsid w:val="00A63DC5"/>
    <w:rsid w:val="00AA53B6"/>
    <w:rsid w:val="00AB3F70"/>
    <w:rsid w:val="00AB7583"/>
    <w:rsid w:val="00AD7A7F"/>
    <w:rsid w:val="00AE30A8"/>
    <w:rsid w:val="00AF4A2A"/>
    <w:rsid w:val="00AF50B0"/>
    <w:rsid w:val="00B408CF"/>
    <w:rsid w:val="00B631AA"/>
    <w:rsid w:val="00B746B4"/>
    <w:rsid w:val="00B774E5"/>
    <w:rsid w:val="00BE7B89"/>
    <w:rsid w:val="00BF4DEC"/>
    <w:rsid w:val="00C01178"/>
    <w:rsid w:val="00C035DE"/>
    <w:rsid w:val="00C204F2"/>
    <w:rsid w:val="00C209E5"/>
    <w:rsid w:val="00C55865"/>
    <w:rsid w:val="00C56E42"/>
    <w:rsid w:val="00C72313"/>
    <w:rsid w:val="00C76419"/>
    <w:rsid w:val="00C93F92"/>
    <w:rsid w:val="00D11D2E"/>
    <w:rsid w:val="00D34F5F"/>
    <w:rsid w:val="00D45CA8"/>
    <w:rsid w:val="00D514B8"/>
    <w:rsid w:val="00D6308A"/>
    <w:rsid w:val="00D6520C"/>
    <w:rsid w:val="00D94E98"/>
    <w:rsid w:val="00E7285E"/>
    <w:rsid w:val="00E83057"/>
    <w:rsid w:val="00EC7229"/>
    <w:rsid w:val="00F22127"/>
    <w:rsid w:val="00FA7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81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D5BDC"/>
    <w:rPr>
      <w:color w:val="0000FF"/>
      <w:u w:val="single"/>
    </w:rPr>
  </w:style>
  <w:style w:type="character" w:styleId="Merknadsreferanse">
    <w:name w:val="annotation reference"/>
    <w:basedOn w:val="Standardskriftforavsnitt"/>
    <w:uiPriority w:val="99"/>
    <w:semiHidden/>
    <w:unhideWhenUsed/>
    <w:rsid w:val="00C76419"/>
    <w:rPr>
      <w:sz w:val="18"/>
      <w:szCs w:val="18"/>
    </w:rPr>
  </w:style>
  <w:style w:type="paragraph" w:styleId="Merknadstekst">
    <w:name w:val="annotation text"/>
    <w:basedOn w:val="Normal"/>
    <w:link w:val="MerknadstekstTegn"/>
    <w:uiPriority w:val="99"/>
    <w:semiHidden/>
    <w:unhideWhenUsed/>
    <w:rsid w:val="00C76419"/>
    <w:rPr>
      <w:sz w:val="24"/>
      <w:szCs w:val="24"/>
    </w:rPr>
  </w:style>
  <w:style w:type="character" w:customStyle="1" w:styleId="MerknadstekstTegn">
    <w:name w:val="Merknadstekst Tegn"/>
    <w:basedOn w:val="Standardskriftforavsnitt"/>
    <w:link w:val="Merknadstekst"/>
    <w:uiPriority w:val="99"/>
    <w:semiHidden/>
    <w:rsid w:val="00C76419"/>
    <w:rPr>
      <w:sz w:val="24"/>
      <w:szCs w:val="24"/>
    </w:rPr>
  </w:style>
  <w:style w:type="paragraph" w:styleId="Kommentaremne">
    <w:name w:val="annotation subject"/>
    <w:basedOn w:val="Merknadstekst"/>
    <w:next w:val="Merknadstekst"/>
    <w:link w:val="KommentaremneTegn"/>
    <w:uiPriority w:val="99"/>
    <w:semiHidden/>
    <w:unhideWhenUsed/>
    <w:rsid w:val="00C76419"/>
    <w:rPr>
      <w:b/>
      <w:bCs/>
      <w:sz w:val="20"/>
      <w:szCs w:val="20"/>
    </w:rPr>
  </w:style>
  <w:style w:type="character" w:customStyle="1" w:styleId="KommentaremneTegn">
    <w:name w:val="Kommentaremne Tegn"/>
    <w:basedOn w:val="MerknadstekstTegn"/>
    <w:link w:val="Kommentaremne"/>
    <w:uiPriority w:val="99"/>
    <w:semiHidden/>
    <w:rsid w:val="00C76419"/>
    <w:rPr>
      <w:b/>
      <w:bCs/>
      <w:sz w:val="20"/>
      <w:szCs w:val="20"/>
    </w:rPr>
  </w:style>
  <w:style w:type="paragraph" w:styleId="Bobletekst">
    <w:name w:val="Balloon Text"/>
    <w:basedOn w:val="Normal"/>
    <w:link w:val="BobletekstTegn"/>
    <w:uiPriority w:val="99"/>
    <w:semiHidden/>
    <w:unhideWhenUsed/>
    <w:rsid w:val="00C76419"/>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C76419"/>
    <w:rPr>
      <w:rFonts w:ascii="Lucida Grande" w:hAnsi="Lucida Grande" w:cs="Lucida Grande"/>
      <w:sz w:val="18"/>
      <w:szCs w:val="18"/>
    </w:rPr>
  </w:style>
  <w:style w:type="paragraph" w:styleId="Revisjon">
    <w:name w:val="Revision"/>
    <w:hidden/>
    <w:uiPriority w:val="99"/>
    <w:semiHidden/>
    <w:rsid w:val="004F3B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D5BDC"/>
    <w:rPr>
      <w:color w:val="0000FF"/>
      <w:u w:val="single"/>
    </w:rPr>
  </w:style>
  <w:style w:type="character" w:styleId="Merknadsreferanse">
    <w:name w:val="annotation reference"/>
    <w:basedOn w:val="Standardskriftforavsnitt"/>
    <w:uiPriority w:val="99"/>
    <w:semiHidden/>
    <w:unhideWhenUsed/>
    <w:rsid w:val="00C76419"/>
    <w:rPr>
      <w:sz w:val="18"/>
      <w:szCs w:val="18"/>
    </w:rPr>
  </w:style>
  <w:style w:type="paragraph" w:styleId="Merknadstekst">
    <w:name w:val="annotation text"/>
    <w:basedOn w:val="Normal"/>
    <w:link w:val="MerknadstekstTegn"/>
    <w:uiPriority w:val="99"/>
    <w:semiHidden/>
    <w:unhideWhenUsed/>
    <w:rsid w:val="00C76419"/>
    <w:rPr>
      <w:sz w:val="24"/>
      <w:szCs w:val="24"/>
    </w:rPr>
  </w:style>
  <w:style w:type="character" w:customStyle="1" w:styleId="MerknadstekstTegn">
    <w:name w:val="Merknadstekst Tegn"/>
    <w:basedOn w:val="Standardskriftforavsnitt"/>
    <w:link w:val="Merknadstekst"/>
    <w:uiPriority w:val="99"/>
    <w:semiHidden/>
    <w:rsid w:val="00C76419"/>
    <w:rPr>
      <w:sz w:val="24"/>
      <w:szCs w:val="24"/>
    </w:rPr>
  </w:style>
  <w:style w:type="paragraph" w:styleId="Kommentaremne">
    <w:name w:val="annotation subject"/>
    <w:basedOn w:val="Merknadstekst"/>
    <w:next w:val="Merknadstekst"/>
    <w:link w:val="KommentaremneTegn"/>
    <w:uiPriority w:val="99"/>
    <w:semiHidden/>
    <w:unhideWhenUsed/>
    <w:rsid w:val="00C76419"/>
    <w:rPr>
      <w:b/>
      <w:bCs/>
      <w:sz w:val="20"/>
      <w:szCs w:val="20"/>
    </w:rPr>
  </w:style>
  <w:style w:type="character" w:customStyle="1" w:styleId="KommentaremneTegn">
    <w:name w:val="Kommentaremne Tegn"/>
    <w:basedOn w:val="MerknadstekstTegn"/>
    <w:link w:val="Kommentaremne"/>
    <w:uiPriority w:val="99"/>
    <w:semiHidden/>
    <w:rsid w:val="00C76419"/>
    <w:rPr>
      <w:b/>
      <w:bCs/>
      <w:sz w:val="20"/>
      <w:szCs w:val="20"/>
    </w:rPr>
  </w:style>
  <w:style w:type="paragraph" w:styleId="Bobletekst">
    <w:name w:val="Balloon Text"/>
    <w:basedOn w:val="Normal"/>
    <w:link w:val="BobletekstTegn"/>
    <w:uiPriority w:val="99"/>
    <w:semiHidden/>
    <w:unhideWhenUsed/>
    <w:rsid w:val="00C76419"/>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C76419"/>
    <w:rPr>
      <w:rFonts w:ascii="Lucida Grande" w:hAnsi="Lucida Grande" w:cs="Lucida Grande"/>
      <w:sz w:val="18"/>
      <w:szCs w:val="18"/>
    </w:rPr>
  </w:style>
  <w:style w:type="paragraph" w:styleId="Revisjon">
    <w:name w:val="Revision"/>
    <w:hidden/>
    <w:uiPriority w:val="99"/>
    <w:semiHidden/>
    <w:rsid w:val="004F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832</Words>
  <Characters>4411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Lars Sætre</cp:lastModifiedBy>
  <cp:revision>79</cp:revision>
  <dcterms:created xsi:type="dcterms:W3CDTF">2018-09-20T14:22:00Z</dcterms:created>
  <dcterms:modified xsi:type="dcterms:W3CDTF">2018-09-20T21:35:00Z</dcterms:modified>
</cp:coreProperties>
</file>