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1266" w14:textId="6F25A82B" w:rsidR="00F840A6" w:rsidRDefault="00F84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Therese Pedersen</w:t>
      </w:r>
      <w:bookmarkStart w:id="0" w:name="_GoBack"/>
      <w:bookmarkEnd w:id="0"/>
    </w:p>
    <w:p w14:paraId="22A9A5B4" w14:textId="77777777" w:rsidR="00F840A6" w:rsidRDefault="00F840A6">
      <w:pPr>
        <w:rPr>
          <w:rFonts w:ascii="Times New Roman" w:hAnsi="Times New Roman" w:cs="Times New Roman"/>
        </w:rPr>
      </w:pPr>
    </w:p>
    <w:p w14:paraId="6146AB47" w14:textId="77777777" w:rsidR="00F840A6" w:rsidRDefault="00F840A6">
      <w:pPr>
        <w:rPr>
          <w:rFonts w:ascii="Times New Roman" w:hAnsi="Times New Roman" w:cs="Times New Roman"/>
        </w:rPr>
      </w:pPr>
    </w:p>
    <w:p w14:paraId="2F8E8A46" w14:textId="77777777" w:rsidR="009C2A65" w:rsidRDefault="00905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Utkast til prosjektbeskrivelse 2</w:t>
      </w:r>
    </w:p>
    <w:p w14:paraId="0A5B6AD0" w14:textId="77777777" w:rsidR="00905A56" w:rsidRDefault="00905A56">
      <w:pPr>
        <w:rPr>
          <w:rFonts w:ascii="Times New Roman" w:hAnsi="Times New Roman" w:cs="Times New Roman"/>
        </w:rPr>
      </w:pPr>
    </w:p>
    <w:p w14:paraId="701D56B2" w14:textId="77777777" w:rsidR="00D6706A" w:rsidRDefault="00657443" w:rsidP="006574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Materiale: ”The Glass Essay” i diktsamlingen </w:t>
      </w:r>
      <w:r>
        <w:rPr>
          <w:rFonts w:ascii="Times New Roman" w:hAnsi="Times New Roman" w:cs="Times New Roman"/>
          <w:i/>
        </w:rPr>
        <w:t xml:space="preserve">Glass, Irony and God </w:t>
      </w:r>
      <w:r>
        <w:rPr>
          <w:rFonts w:ascii="Times New Roman" w:hAnsi="Times New Roman" w:cs="Times New Roman"/>
        </w:rPr>
        <w:t xml:space="preserve">av Anne Carson og et utvalg av Emily Brontës forfatterskap. </w:t>
      </w:r>
    </w:p>
    <w:p w14:paraId="340B0AD1" w14:textId="77777777" w:rsidR="00657FC2" w:rsidRDefault="00657FC2" w:rsidP="007E16D0">
      <w:pPr>
        <w:spacing w:line="360" w:lineRule="auto"/>
        <w:rPr>
          <w:rFonts w:ascii="Times New Roman" w:hAnsi="Times New Roman" w:cs="Times New Roman"/>
        </w:rPr>
      </w:pPr>
    </w:p>
    <w:p w14:paraId="26AAB4D1" w14:textId="6C8AEBFD" w:rsidR="00E36D6F" w:rsidRDefault="00295E3D" w:rsidP="007E16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Anne Carsons dikt ”The Glass Essay” i diktverket </w:t>
      </w:r>
      <w:r>
        <w:rPr>
          <w:rFonts w:ascii="Times New Roman" w:hAnsi="Times New Roman" w:cs="Times New Roman"/>
          <w:i/>
        </w:rPr>
        <w:t>Glass, Irony and God</w:t>
      </w:r>
      <w:r>
        <w:rPr>
          <w:rFonts w:ascii="Times New Roman" w:hAnsi="Times New Roman" w:cs="Times New Roman"/>
        </w:rPr>
        <w:t xml:space="preserve"> setter dikterjeget sin egen kjærlighetssorg i </w:t>
      </w:r>
      <w:r w:rsidR="00392B9D">
        <w:rPr>
          <w:rFonts w:ascii="Times New Roman" w:hAnsi="Times New Roman" w:cs="Times New Roman"/>
        </w:rPr>
        <w:t>konteksten</w:t>
      </w:r>
      <w:r>
        <w:rPr>
          <w:rFonts w:ascii="Times New Roman" w:hAnsi="Times New Roman" w:cs="Times New Roman"/>
        </w:rPr>
        <w:t xml:space="preserve"> </w:t>
      </w:r>
      <w:r w:rsidR="00392B9D">
        <w:rPr>
          <w:rFonts w:ascii="Times New Roman" w:hAnsi="Times New Roman" w:cs="Times New Roman"/>
        </w:rPr>
        <w:t>til</w:t>
      </w:r>
      <w:r>
        <w:rPr>
          <w:rFonts w:ascii="Times New Roman" w:hAnsi="Times New Roman" w:cs="Times New Roman"/>
        </w:rPr>
        <w:t xml:space="preserve"> Emily Brontë sitt forfatterskap. Det litterære veves sammen med virkeligheten i diktet og gir det en dimensjon som kan si noe om hvordan erfaring av kunst kan gi oss verdier og tilgang til en annerledes erkjennelse i kraft av å sette oss i en ruslignende tilstand (Nietzsche). </w:t>
      </w:r>
    </w:p>
    <w:p w14:paraId="7DE774F0" w14:textId="77777777" w:rsidR="00E36D6F" w:rsidRDefault="00E36D6F" w:rsidP="007E16D0">
      <w:pPr>
        <w:spacing w:line="360" w:lineRule="auto"/>
        <w:rPr>
          <w:rFonts w:ascii="Times New Roman" w:hAnsi="Times New Roman" w:cs="Times New Roman"/>
        </w:rPr>
      </w:pPr>
    </w:p>
    <w:p w14:paraId="337E122D" w14:textId="3366730F" w:rsidR="00A8182B" w:rsidRDefault="00E36D6F" w:rsidP="007E16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rekke spørsmål: </w:t>
      </w:r>
      <w:r w:rsidR="00A8182B">
        <w:rPr>
          <w:rFonts w:ascii="Times New Roman" w:hAnsi="Times New Roman" w:cs="Times New Roman"/>
        </w:rPr>
        <w:t>Poesi</w:t>
      </w:r>
      <w:r w:rsidR="00295E3D">
        <w:rPr>
          <w:rFonts w:ascii="Times New Roman" w:hAnsi="Times New Roman" w:cs="Times New Roman"/>
        </w:rPr>
        <w:t>en</w:t>
      </w:r>
      <w:r w:rsidR="00A8182B">
        <w:rPr>
          <w:rFonts w:ascii="Times New Roman" w:hAnsi="Times New Roman" w:cs="Times New Roman"/>
        </w:rPr>
        <w:t xml:space="preserve"> </w:t>
      </w:r>
      <w:r w:rsidR="00295E3D">
        <w:rPr>
          <w:rFonts w:ascii="Times New Roman" w:hAnsi="Times New Roman" w:cs="Times New Roman"/>
        </w:rPr>
        <w:t>kan</w:t>
      </w:r>
      <w:r w:rsidR="00A8182B">
        <w:rPr>
          <w:rFonts w:ascii="Times New Roman" w:hAnsi="Times New Roman" w:cs="Times New Roman"/>
        </w:rPr>
        <w:t xml:space="preserve"> forsterk</w:t>
      </w:r>
      <w:r w:rsidR="00295E3D">
        <w:rPr>
          <w:rFonts w:ascii="Times New Roman" w:hAnsi="Times New Roman" w:cs="Times New Roman"/>
        </w:rPr>
        <w:t>e</w:t>
      </w:r>
      <w:r w:rsidR="00A8182B">
        <w:rPr>
          <w:rFonts w:ascii="Times New Roman" w:hAnsi="Times New Roman" w:cs="Times New Roman"/>
        </w:rPr>
        <w:t xml:space="preserve"> vonde følelser. </w:t>
      </w:r>
      <w:r>
        <w:rPr>
          <w:rFonts w:ascii="Times New Roman" w:hAnsi="Times New Roman" w:cs="Times New Roman"/>
        </w:rPr>
        <w:t>Så er</w:t>
      </w:r>
      <w:r w:rsidR="00A8182B">
        <w:rPr>
          <w:rFonts w:ascii="Times New Roman" w:hAnsi="Times New Roman" w:cs="Times New Roman"/>
        </w:rPr>
        <w:t xml:space="preserve"> lesning av litteratur nedbrytende for individet? Hva gjør det med oss å lese en roman som </w:t>
      </w:r>
      <w:r w:rsidR="00A8182B">
        <w:rPr>
          <w:rFonts w:ascii="Times New Roman" w:hAnsi="Times New Roman" w:cs="Times New Roman"/>
          <w:i/>
        </w:rPr>
        <w:t>Wuthering Heights</w:t>
      </w:r>
      <w:r w:rsidR="00A8182B">
        <w:rPr>
          <w:rFonts w:ascii="Times New Roman" w:hAnsi="Times New Roman" w:cs="Times New Roman"/>
        </w:rPr>
        <w:t>? Finnes det forløsende, katar</w:t>
      </w:r>
      <w:r w:rsidR="00231230">
        <w:rPr>
          <w:rFonts w:ascii="Times New Roman" w:hAnsi="Times New Roman" w:cs="Times New Roman"/>
        </w:rPr>
        <w:t>sis, i lesning av litteratur?</w:t>
      </w:r>
      <w:r w:rsidR="00A8182B">
        <w:rPr>
          <w:rFonts w:ascii="Times New Roman" w:hAnsi="Times New Roman" w:cs="Times New Roman"/>
        </w:rPr>
        <w:t xml:space="preserve"> Hvilken innvirkning har en roman eller diktverk på </w:t>
      </w:r>
      <w:r w:rsidR="00295E3D">
        <w:rPr>
          <w:rFonts w:ascii="Times New Roman" w:hAnsi="Times New Roman" w:cs="Times New Roman"/>
        </w:rPr>
        <w:t xml:space="preserve">oss </w:t>
      </w:r>
      <w:r w:rsidR="00A8182B">
        <w:rPr>
          <w:rFonts w:ascii="Times New Roman" w:hAnsi="Times New Roman" w:cs="Times New Roman"/>
        </w:rPr>
        <w:t>utover den umiddelbare følelsesstemningen vi er i når vi leser. Hvorfor leser vi</w:t>
      </w:r>
      <w:r w:rsidR="00657443">
        <w:rPr>
          <w:rFonts w:ascii="Times New Roman" w:hAnsi="Times New Roman" w:cs="Times New Roman"/>
        </w:rPr>
        <w:t xml:space="preserve"> litteratur som gjør oss trist</w:t>
      </w:r>
      <w:r w:rsidR="00A8182B">
        <w:rPr>
          <w:rFonts w:ascii="Times New Roman" w:hAnsi="Times New Roman" w:cs="Times New Roman"/>
        </w:rPr>
        <w:t xml:space="preserve">? Finnes det et subversivt potensiale i </w:t>
      </w:r>
      <w:r w:rsidR="00295E3D">
        <w:rPr>
          <w:rFonts w:ascii="Times New Roman" w:hAnsi="Times New Roman" w:cs="Times New Roman"/>
        </w:rPr>
        <w:t xml:space="preserve">slik </w:t>
      </w:r>
      <w:r w:rsidR="00A8182B">
        <w:rPr>
          <w:rFonts w:ascii="Times New Roman" w:hAnsi="Times New Roman" w:cs="Times New Roman"/>
        </w:rPr>
        <w:t xml:space="preserve">litteratur? </w:t>
      </w:r>
      <w:r w:rsidR="00A70757">
        <w:rPr>
          <w:rFonts w:ascii="Times New Roman" w:hAnsi="Times New Roman" w:cs="Times New Roman"/>
        </w:rPr>
        <w:t>Dette paradoksale med å finne tilfredstillelse i sorgen.</w:t>
      </w:r>
    </w:p>
    <w:p w14:paraId="068C0CE9" w14:textId="77777777" w:rsidR="00DF3D17" w:rsidRDefault="00DF3D17" w:rsidP="007E16D0">
      <w:pPr>
        <w:spacing w:line="360" w:lineRule="auto"/>
        <w:rPr>
          <w:rFonts w:ascii="Times New Roman" w:hAnsi="Times New Roman" w:cs="Times New Roman"/>
        </w:rPr>
      </w:pPr>
    </w:p>
    <w:p w14:paraId="45D801D6" w14:textId="50D80BD4" w:rsidR="00657443" w:rsidRDefault="00DF3D17" w:rsidP="007E16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ønsker å utforske det</w:t>
      </w:r>
      <w:r w:rsidR="0065744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med et kjønnet perspektiv. </w:t>
      </w:r>
      <w:r w:rsidR="00657443">
        <w:rPr>
          <w:rFonts w:ascii="Times New Roman" w:hAnsi="Times New Roman" w:cs="Times New Roman"/>
        </w:rPr>
        <w:t xml:space="preserve">Dikterjegets sorg over den tapte kjærligheten knytter seg til seksualiteten, kroppen og </w:t>
      </w:r>
      <w:r w:rsidR="00A70757">
        <w:rPr>
          <w:rFonts w:ascii="Times New Roman" w:hAnsi="Times New Roman" w:cs="Times New Roman"/>
        </w:rPr>
        <w:t>hun ønsker</w:t>
      </w:r>
      <w:r w:rsidR="00657443">
        <w:rPr>
          <w:rFonts w:ascii="Times New Roman" w:hAnsi="Times New Roman" w:cs="Times New Roman"/>
        </w:rPr>
        <w:t xml:space="preserve"> å ikke begjære. </w:t>
      </w:r>
      <w:r w:rsidR="00295E3D">
        <w:rPr>
          <w:rFonts w:ascii="Times New Roman" w:hAnsi="Times New Roman" w:cs="Times New Roman"/>
        </w:rPr>
        <w:t xml:space="preserve">Fra denne kroppslige, feminine posisjonen kan man kanskje </w:t>
      </w:r>
      <w:r w:rsidR="00392B9D">
        <w:rPr>
          <w:rFonts w:ascii="Times New Roman" w:hAnsi="Times New Roman" w:cs="Times New Roman"/>
        </w:rPr>
        <w:t xml:space="preserve">si noe om litteraturens iboende masochisme. </w:t>
      </w:r>
      <w:r w:rsidR="00E36D6F">
        <w:rPr>
          <w:rFonts w:ascii="Times New Roman" w:hAnsi="Times New Roman" w:cs="Times New Roman"/>
        </w:rPr>
        <w:t>Jeg vil bruke feministiske</w:t>
      </w:r>
      <w:r w:rsidR="00F4347F">
        <w:rPr>
          <w:rFonts w:ascii="Times New Roman" w:hAnsi="Times New Roman" w:cs="Times New Roman"/>
        </w:rPr>
        <w:t xml:space="preserve">, </w:t>
      </w:r>
      <w:r w:rsidR="00E36D6F">
        <w:rPr>
          <w:rFonts w:ascii="Times New Roman" w:hAnsi="Times New Roman" w:cs="Times New Roman"/>
        </w:rPr>
        <w:t xml:space="preserve">psykoanalytiske </w:t>
      </w:r>
      <w:r w:rsidR="00F4347F">
        <w:rPr>
          <w:rFonts w:ascii="Times New Roman" w:hAnsi="Times New Roman" w:cs="Times New Roman"/>
        </w:rPr>
        <w:t xml:space="preserve">teorier </w:t>
      </w:r>
      <w:r w:rsidR="00E36D6F">
        <w:rPr>
          <w:rFonts w:ascii="Times New Roman" w:hAnsi="Times New Roman" w:cs="Times New Roman"/>
        </w:rPr>
        <w:t>og estetikk (i betydning kunstfilosofi) som teoretisk rammeverk.</w:t>
      </w:r>
    </w:p>
    <w:p w14:paraId="0ACB5B9E" w14:textId="77777777" w:rsidR="00295E3D" w:rsidRPr="00D22C6B" w:rsidRDefault="00295E3D" w:rsidP="00231230">
      <w:pPr>
        <w:spacing w:line="360" w:lineRule="auto"/>
        <w:rPr>
          <w:rFonts w:ascii="Times New Roman" w:hAnsi="Times New Roman" w:cs="Times New Roman"/>
        </w:rPr>
      </w:pPr>
    </w:p>
    <w:p w14:paraId="36866CF4" w14:textId="77777777" w:rsidR="00905A56" w:rsidRPr="00F4347F" w:rsidRDefault="00295E3D" w:rsidP="00F4347F">
      <w:pPr>
        <w:pStyle w:val="Overskrift1"/>
        <w:shd w:val="clear" w:color="auto" w:fill="FFFFFF"/>
        <w:spacing w:before="0" w:beforeAutospacing="0" w:line="360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</w:pPr>
      <w:r w:rsidRP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>Jeg har ikke lest Bataille eller Mauric</w:t>
      </w:r>
      <w:r w:rsidR="00E36D6F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e Blanchot enda, men tror det de skriver </w:t>
      </w:r>
      <w:r w:rsidRP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om masochisme kan brukes til å kaste lys over hvordan jeg-et i ”The Glass Essay” lever i en masochistisk litteræritet. I tillegg </w:t>
      </w:r>
      <w:r w:rsidR="00231230" w:rsidRP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>vet jeg at</w:t>
      </w:r>
      <w:r w:rsidRP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 Deleuze </w:t>
      </w:r>
      <w:r w:rsidR="00231230" w:rsidRP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også har skrevet om dette emnet i </w:t>
      </w:r>
      <w:r w:rsidR="00231230" w:rsidRPr="00231230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val="nb-NO"/>
        </w:rPr>
        <w:t>Masochism: Coldness and Cruelty &amp; Venus in Furs</w:t>
      </w:r>
      <w:r w:rsid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 hvor han viser at masochisme er noe mer komplekst enn nytelse knyttet til smerte og at det </w:t>
      </w:r>
      <w:r w:rsidR="00E36D6F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 xml:space="preserve">i hans teori </w:t>
      </w:r>
      <w:r w:rsidR="00231230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nb-NO"/>
        </w:rPr>
        <w:t>ikke har noe med sadisme å gjøre.</w:t>
      </w:r>
    </w:p>
    <w:sectPr w:rsidR="00905A56" w:rsidRPr="00F4347F" w:rsidSect="009C2A6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DC268" w14:textId="77777777" w:rsidR="00E747E7" w:rsidRDefault="00E747E7" w:rsidP="00E747E7">
      <w:r>
        <w:separator/>
      </w:r>
    </w:p>
  </w:endnote>
  <w:endnote w:type="continuationSeparator" w:id="0">
    <w:p w14:paraId="70F3F1E6" w14:textId="77777777" w:rsidR="00E747E7" w:rsidRDefault="00E747E7" w:rsidP="00E7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D6E94" w14:textId="77777777" w:rsidR="00E747E7" w:rsidRDefault="00E747E7" w:rsidP="00E747E7">
      <w:r>
        <w:separator/>
      </w:r>
    </w:p>
  </w:footnote>
  <w:footnote w:type="continuationSeparator" w:id="0">
    <w:p w14:paraId="0F0B9196" w14:textId="77777777" w:rsidR="00E747E7" w:rsidRDefault="00E747E7" w:rsidP="00E747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1AF4" w14:textId="4817835E" w:rsidR="00E747E7" w:rsidRDefault="00E747E7">
    <w:pPr>
      <w:pStyle w:val="Topptekst"/>
    </w:pPr>
    <w:r>
      <w:t>Therese Pedersen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7E1"/>
    <w:multiLevelType w:val="hybridMultilevel"/>
    <w:tmpl w:val="54CEF5AA"/>
    <w:lvl w:ilvl="0" w:tplc="8E803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56"/>
    <w:rsid w:val="00030A1B"/>
    <w:rsid w:val="000C2B63"/>
    <w:rsid w:val="00231230"/>
    <w:rsid w:val="00295E3D"/>
    <w:rsid w:val="002A22F5"/>
    <w:rsid w:val="00392B9D"/>
    <w:rsid w:val="003C7E4B"/>
    <w:rsid w:val="005E1640"/>
    <w:rsid w:val="00657443"/>
    <w:rsid w:val="00657FC2"/>
    <w:rsid w:val="007E16D0"/>
    <w:rsid w:val="008E1B62"/>
    <w:rsid w:val="00905A56"/>
    <w:rsid w:val="009C2A65"/>
    <w:rsid w:val="009C3057"/>
    <w:rsid w:val="009C32CE"/>
    <w:rsid w:val="00A70757"/>
    <w:rsid w:val="00A8182B"/>
    <w:rsid w:val="00C1533F"/>
    <w:rsid w:val="00D22C6B"/>
    <w:rsid w:val="00D6706A"/>
    <w:rsid w:val="00DC4D43"/>
    <w:rsid w:val="00DC60B9"/>
    <w:rsid w:val="00DF3D17"/>
    <w:rsid w:val="00E36D6F"/>
    <w:rsid w:val="00E747E7"/>
    <w:rsid w:val="00F4347F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0A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23123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64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31230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Standardskriftforavsnitt"/>
    <w:rsid w:val="00231230"/>
  </w:style>
  <w:style w:type="paragraph" w:styleId="Topptekst">
    <w:name w:val="header"/>
    <w:basedOn w:val="Normal"/>
    <w:link w:val="TopptekstTegn"/>
    <w:uiPriority w:val="99"/>
    <w:unhideWhenUsed/>
    <w:rsid w:val="00E747E7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47E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747E7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47E7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23123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64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31230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Standardskriftforavsnitt"/>
    <w:rsid w:val="00231230"/>
  </w:style>
  <w:style w:type="paragraph" w:styleId="Topptekst">
    <w:name w:val="header"/>
    <w:basedOn w:val="Normal"/>
    <w:link w:val="TopptekstTegn"/>
    <w:uiPriority w:val="99"/>
    <w:unhideWhenUsed/>
    <w:rsid w:val="00E747E7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47E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747E7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47E7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308</Words>
  <Characters>1633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Pedersen</dc:creator>
  <cp:keywords/>
  <dc:description/>
  <cp:lastModifiedBy>Lars S</cp:lastModifiedBy>
  <cp:revision>5</cp:revision>
  <dcterms:created xsi:type="dcterms:W3CDTF">2016-08-31T11:17:00Z</dcterms:created>
  <dcterms:modified xsi:type="dcterms:W3CDTF">2016-09-01T15:13:00Z</dcterms:modified>
</cp:coreProperties>
</file>