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55EBB" w14:textId="77777777" w:rsidR="00EC48E4" w:rsidRPr="008434CB" w:rsidRDefault="002F03A9" w:rsidP="002F03A9">
      <w:pPr>
        <w:jc w:val="center"/>
        <w:rPr>
          <w:rFonts w:ascii="Times New Roman" w:hAnsi="Times New Roman" w:cs="Times New Roman"/>
          <w:b/>
          <w:sz w:val="28"/>
          <w:szCs w:val="28"/>
          <w:u w:val="single"/>
        </w:rPr>
      </w:pPr>
      <w:r w:rsidRPr="008434CB">
        <w:rPr>
          <w:rFonts w:ascii="Times New Roman" w:hAnsi="Times New Roman" w:cs="Times New Roman"/>
          <w:b/>
          <w:sz w:val="28"/>
          <w:szCs w:val="28"/>
          <w:u w:val="single"/>
        </w:rPr>
        <w:t xml:space="preserve">Analyse av </w:t>
      </w:r>
      <w:r w:rsidRPr="008434CB">
        <w:rPr>
          <w:rFonts w:ascii="Times New Roman" w:hAnsi="Times New Roman" w:cs="Times New Roman"/>
          <w:b/>
          <w:i/>
          <w:sz w:val="28"/>
          <w:szCs w:val="28"/>
          <w:u w:val="single"/>
        </w:rPr>
        <w:t>Are you a doctor?</w:t>
      </w:r>
      <w:r w:rsidRPr="008434CB">
        <w:rPr>
          <w:rFonts w:ascii="Times New Roman" w:hAnsi="Times New Roman" w:cs="Times New Roman"/>
          <w:b/>
          <w:sz w:val="28"/>
          <w:szCs w:val="28"/>
          <w:u w:val="single"/>
        </w:rPr>
        <w:t xml:space="preserve"> av Raymond Carver</w:t>
      </w:r>
    </w:p>
    <w:p w14:paraId="410FF7B0" w14:textId="596EDC8A" w:rsidR="002F03A9" w:rsidRPr="008434CB" w:rsidRDefault="002F03A9" w:rsidP="002F03A9">
      <w:pPr>
        <w:spacing w:line="360" w:lineRule="auto"/>
        <w:jc w:val="center"/>
        <w:rPr>
          <w:rFonts w:ascii="Times New Roman" w:hAnsi="Times New Roman" w:cs="Times New Roman"/>
        </w:rPr>
      </w:pPr>
      <w:r w:rsidRPr="008434CB">
        <w:rPr>
          <w:rFonts w:ascii="Times New Roman" w:hAnsi="Times New Roman" w:cs="Times New Roman"/>
        </w:rPr>
        <w:t>Gruppe 1</w:t>
      </w:r>
      <w:r w:rsidR="00775B3F">
        <w:rPr>
          <w:rFonts w:ascii="Times New Roman" w:hAnsi="Times New Roman" w:cs="Times New Roman"/>
        </w:rPr>
        <w:t>: Anne-Linn, Jokaim, Mari</w:t>
      </w:r>
      <w:bookmarkStart w:id="0" w:name="_GoBack"/>
      <w:bookmarkEnd w:id="0"/>
    </w:p>
    <w:p w14:paraId="1C9DE6EB" w14:textId="77777777" w:rsidR="002F03A9" w:rsidRPr="008434CB" w:rsidRDefault="002F03A9"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 xml:space="preserve">Novellens handling er sentrert rundt hovedpersonen Arnold Breit, som pysjamaskledd venter på at telefonen skal ringe og den rutinemessige samtalen med hans handelsreisende kone skal gjennomføres. Da telefonen endelig ringer, sprinter han til røret og oppdager at stemmen på den andre siden ei er hans kone, men en fremmed kvinne.  Hun har tilsynelatende tastet feil nummer, men i stedet for den sedvanlige utvekslingen av høflighetsfraser og påfølgende linjebrudd, fortsetter de praten. De utveksler navn og kvinnen, nå navngitt Clara Holt, insisterer på at de burde treffes. Arnold legger på, pjatter siden døsig med sin kone, før telefonen nok en gang ringer. Den mystiske kvinnen insisterer nok en gang på at de burde treffes. </w:t>
      </w:r>
    </w:p>
    <w:p w14:paraId="70B07FE3" w14:textId="77777777" w:rsidR="003837D7" w:rsidRPr="008434CB" w:rsidRDefault="002F03A9"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 xml:space="preserve">Kvelden etter ringer Clara Holt ham igjen. Denne gangen insisterer hun med ytterligere patos, hun trygler ham! kom hit, jeg ber deg! </w:t>
      </w:r>
      <w:r w:rsidR="003837D7" w:rsidRPr="008434CB">
        <w:rPr>
          <w:rFonts w:ascii="Times New Roman" w:hAnsi="Times New Roman" w:cs="Times New Roman"/>
          <w:sz w:val="22"/>
          <w:szCs w:val="22"/>
        </w:rPr>
        <w:t xml:space="preserve">Barnet hennes er sykt og hun behøver ham. </w:t>
      </w:r>
    </w:p>
    <w:p w14:paraId="3E272259" w14:textId="77777777" w:rsidR="00CC4624" w:rsidRPr="008434CB" w:rsidRDefault="00CC4624" w:rsidP="002F03A9">
      <w:pPr>
        <w:spacing w:line="360" w:lineRule="auto"/>
        <w:rPr>
          <w:rFonts w:ascii="Times New Roman" w:hAnsi="Times New Roman" w:cs="Times New Roman"/>
          <w:sz w:val="22"/>
          <w:szCs w:val="22"/>
        </w:rPr>
      </w:pPr>
    </w:p>
    <w:p w14:paraId="7E5D85F9" w14:textId="77777777" w:rsidR="002F03A9" w:rsidRPr="008434CB" w:rsidRDefault="003837D7"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Arnold følger hennes oppfordring og de møtes i hennes leilighet. Han møter det syke barnet i inngangen, men barnet benekter at det er sykt. Arnold ser seg rundt i den medisinluktende leiligheten og er i ferd med å fortelle barnet at han burde dra, i det den mystiske Clara dukker opp med medisiner til sitt syke barn. Arnold insistere</w:t>
      </w:r>
      <w:r w:rsidR="00702C88" w:rsidRPr="008434CB">
        <w:rPr>
          <w:rFonts w:ascii="Times New Roman" w:hAnsi="Times New Roman" w:cs="Times New Roman"/>
          <w:sz w:val="22"/>
          <w:szCs w:val="22"/>
        </w:rPr>
        <w:t>r på at han burde dra hjem. Clara hører knapt etter og insisterer tilsvarende på at de skal prate. Hun setter på tevann og han blir sittende. De prater, eller snarere utveksler ord og fraser om hvordan hun fikk tak i hans telefonnummer, med den stadig økende lyden av kokende vann i bakgrunnen. Arnold bestemmer seg for å gå. Hun sier at han ikke skal gå enda. De omfavner hverandre i et kyss, før han endelig bestemmer seg for at det er sent. Clara konstaterer spørrende at Arnold nok kommer tilbake</w:t>
      </w:r>
      <w:r w:rsidR="005B7F10" w:rsidRPr="008434CB">
        <w:rPr>
          <w:rFonts w:ascii="Times New Roman" w:hAnsi="Times New Roman" w:cs="Times New Roman"/>
          <w:sz w:val="22"/>
          <w:szCs w:val="22"/>
        </w:rPr>
        <w:t xml:space="preserve">. </w:t>
      </w:r>
      <w:r w:rsidR="00702C88" w:rsidRPr="008434CB">
        <w:rPr>
          <w:rFonts w:ascii="Times New Roman" w:hAnsi="Times New Roman" w:cs="Times New Roman"/>
          <w:sz w:val="22"/>
          <w:szCs w:val="22"/>
        </w:rPr>
        <w:t>Lyden</w:t>
      </w:r>
      <w:r w:rsidR="005B7F10" w:rsidRPr="008434CB">
        <w:rPr>
          <w:rFonts w:ascii="Times New Roman" w:hAnsi="Times New Roman" w:cs="Times New Roman"/>
          <w:sz w:val="22"/>
          <w:szCs w:val="22"/>
        </w:rPr>
        <w:t xml:space="preserve"> fra fjernsynet synes høyere, den var da ikke så høy tidligere, og barnet – var det ikke et barn til? Han går hjem, nølende, desorientert, finner ikke balkongen hennes – hvor i all verden var ballkongen hennes? </w:t>
      </w:r>
    </w:p>
    <w:p w14:paraId="64E992E6" w14:textId="77777777" w:rsidR="005B7F10" w:rsidRPr="008434CB" w:rsidRDefault="005B7F10"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I det han kommer hjem, lar han konens rutinemessige telefon ringe ferdig. Han føler sitt hjerte banke, avventer en stund og legger seg. Konen ringer ham opp igjen. Han avmåler stemmen hennes i stillhet.</w:t>
      </w:r>
    </w:p>
    <w:p w14:paraId="6FB55BB1" w14:textId="77777777" w:rsidR="00CC4624" w:rsidRPr="008434CB" w:rsidRDefault="00CC4624" w:rsidP="002F03A9">
      <w:pPr>
        <w:spacing w:line="360" w:lineRule="auto"/>
        <w:rPr>
          <w:rFonts w:ascii="Times New Roman" w:hAnsi="Times New Roman" w:cs="Times New Roman"/>
          <w:sz w:val="22"/>
          <w:szCs w:val="22"/>
        </w:rPr>
      </w:pPr>
    </w:p>
    <w:p w14:paraId="1B8B82D9" w14:textId="77777777" w:rsidR="007C59D5" w:rsidRPr="008434CB" w:rsidRDefault="005B7F10"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Plotets handling er (som man kan tolke ut fra dette korte, eller eventuelt overdrevet lan</w:t>
      </w:r>
      <w:r w:rsidR="00397027" w:rsidRPr="008434CB">
        <w:rPr>
          <w:rFonts w:ascii="Times New Roman" w:hAnsi="Times New Roman" w:cs="Times New Roman"/>
          <w:sz w:val="22"/>
          <w:szCs w:val="22"/>
        </w:rPr>
        <w:t>ge resymeet) sentrert rundt fem</w:t>
      </w:r>
      <w:r w:rsidRPr="008434CB">
        <w:rPr>
          <w:rFonts w:ascii="Times New Roman" w:hAnsi="Times New Roman" w:cs="Times New Roman"/>
          <w:sz w:val="22"/>
          <w:szCs w:val="22"/>
        </w:rPr>
        <w:t xml:space="preserve"> telefonsamtaler og ett møte. </w:t>
      </w:r>
      <w:r w:rsidR="00397027" w:rsidRPr="008434CB">
        <w:rPr>
          <w:rFonts w:ascii="Times New Roman" w:hAnsi="Times New Roman" w:cs="Times New Roman"/>
          <w:sz w:val="22"/>
          <w:szCs w:val="22"/>
        </w:rPr>
        <w:t>Tre av de fem telefonsamtalene er skrevet ut og føres mellom Arnold og den mystiske kvinnen, Clara. Konens oppringning, eller snarere forventningen om denne, utgjør de to ytre rammepunktene i novellen. De forskjellige telefonsamtalene med den mystiske kvinnen, samt deres møte, preges av en stadig intensivering; av lyd, svette og ord. Novellen kan også (grovere sett) to-deles inn i to intensiverende samtaler, hvor den ene kulminerer i et planlagt møte og den andre i et kyss. Den første intensiveringen preges av en stadig økende utveksling av informasjon (dog av en svært tilbakeholden</w:t>
      </w:r>
      <w:r w:rsidR="007C59D5" w:rsidRPr="008434CB">
        <w:rPr>
          <w:rFonts w:ascii="Times New Roman" w:hAnsi="Times New Roman" w:cs="Times New Roman"/>
          <w:sz w:val="22"/>
          <w:szCs w:val="22"/>
        </w:rPr>
        <w:t>, men samtidig merkelig intim</w:t>
      </w:r>
      <w:r w:rsidR="00397027" w:rsidRPr="008434CB">
        <w:rPr>
          <w:rFonts w:ascii="Times New Roman" w:hAnsi="Times New Roman" w:cs="Times New Roman"/>
          <w:sz w:val="22"/>
          <w:szCs w:val="22"/>
        </w:rPr>
        <w:t xml:space="preserve"> art) og kulminerer i en bønn (</w:t>
      </w:r>
      <w:r w:rsidR="007C59D5" w:rsidRPr="008434CB">
        <w:rPr>
          <w:rFonts w:ascii="Times New Roman" w:hAnsi="Times New Roman" w:cs="Times New Roman"/>
          <w:sz w:val="22"/>
          <w:szCs w:val="22"/>
        </w:rPr>
        <w:t xml:space="preserve">”I implore you to come”). Her finner en </w:t>
      </w:r>
      <w:r w:rsidR="00397027" w:rsidRPr="008434CB">
        <w:rPr>
          <w:rFonts w:ascii="Times New Roman" w:hAnsi="Times New Roman" w:cs="Times New Roman"/>
          <w:sz w:val="22"/>
          <w:szCs w:val="22"/>
        </w:rPr>
        <w:t>utveksling av det mest dyrebare stykket med informasjon</w:t>
      </w:r>
      <w:r w:rsidR="007C59D5" w:rsidRPr="008434CB">
        <w:rPr>
          <w:rFonts w:ascii="Times New Roman" w:hAnsi="Times New Roman" w:cs="Times New Roman"/>
          <w:sz w:val="22"/>
          <w:szCs w:val="22"/>
        </w:rPr>
        <w:t xml:space="preserve"> sted</w:t>
      </w:r>
      <w:r w:rsidR="00397027" w:rsidRPr="008434CB">
        <w:rPr>
          <w:rFonts w:ascii="Times New Roman" w:hAnsi="Times New Roman" w:cs="Times New Roman"/>
          <w:sz w:val="22"/>
          <w:szCs w:val="22"/>
        </w:rPr>
        <w:t xml:space="preserve">, nemlig hennes adresse. </w:t>
      </w:r>
    </w:p>
    <w:p w14:paraId="522787E3" w14:textId="77777777" w:rsidR="007C59D5" w:rsidRPr="008434CB" w:rsidRDefault="007C59D5" w:rsidP="002F03A9">
      <w:pPr>
        <w:spacing w:line="360" w:lineRule="auto"/>
        <w:rPr>
          <w:rFonts w:ascii="Times New Roman" w:hAnsi="Times New Roman" w:cs="Times New Roman"/>
          <w:sz w:val="22"/>
          <w:szCs w:val="22"/>
        </w:rPr>
      </w:pPr>
    </w:p>
    <w:p w14:paraId="5194ED20" w14:textId="008775AE" w:rsidR="00397027" w:rsidRPr="008434CB" w:rsidRDefault="00397027"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Dette stykket med informasjon muliggjør det påfølgende møtet.</w:t>
      </w:r>
      <w:r w:rsidR="007C59D5" w:rsidRPr="008434CB">
        <w:rPr>
          <w:rFonts w:ascii="Times New Roman" w:hAnsi="Times New Roman" w:cs="Times New Roman"/>
          <w:sz w:val="22"/>
          <w:szCs w:val="22"/>
        </w:rPr>
        <w:t xml:space="preserve"> Også her intensiveres novellen, men denne tilspisningen er av en mer lydlig art. I det Arnold går inn i leiligheten, har den et rotete utsende (overfylt askebeger osv). Luktesansen og hørselssansen trer derimot inn i et mer avdempet rom. Fjernsynets volum er svært lavt. Leiligheten lukter medisin, hvilket leder tankene til et mer klinisk og nakent rom. Lyden av det kokende vannet øker og presser nærmest de fremmede til handling. Etter kysset lurer også Arnold på om noen skrudde opp volumet på fjernsynet. </w:t>
      </w:r>
      <w:r w:rsidR="00454A2A" w:rsidRPr="008434CB">
        <w:rPr>
          <w:rFonts w:ascii="Times New Roman" w:hAnsi="Times New Roman" w:cs="Times New Roman"/>
          <w:sz w:val="22"/>
          <w:szCs w:val="22"/>
        </w:rPr>
        <w:t xml:space="preserve"> De ytre, sanselige uttrykk, det narrative drivet og gestenes fullbyrdelse tar del i samme intensiverende struktur, mens språket og den mellommenneskelige kommunikasjonen står undrende tilbake. </w:t>
      </w:r>
      <w:r w:rsidR="00D73DF3" w:rsidRPr="008434CB">
        <w:rPr>
          <w:rFonts w:ascii="Times New Roman" w:hAnsi="Times New Roman" w:cs="Times New Roman"/>
          <w:sz w:val="22"/>
          <w:szCs w:val="22"/>
        </w:rPr>
        <w:t xml:space="preserve"> Derfor vektlegges stemmens toneleie eller lyd i karakterenes kommunikasjon. Det kan tenkes at det her er snarere toneleiet enn ordene som kommuniserer og utgjør identitetsmarkørene i novellen, hvilket understrekes av at telefonen står </w:t>
      </w:r>
      <w:r w:rsidR="000B455D" w:rsidRPr="008434CB">
        <w:rPr>
          <w:rFonts w:ascii="Times New Roman" w:hAnsi="Times New Roman" w:cs="Times New Roman"/>
          <w:sz w:val="22"/>
          <w:szCs w:val="22"/>
        </w:rPr>
        <w:t xml:space="preserve">både </w:t>
      </w:r>
      <w:r w:rsidR="00D73DF3" w:rsidRPr="008434CB">
        <w:rPr>
          <w:rFonts w:ascii="Times New Roman" w:hAnsi="Times New Roman" w:cs="Times New Roman"/>
          <w:sz w:val="22"/>
          <w:szCs w:val="22"/>
        </w:rPr>
        <w:t>s</w:t>
      </w:r>
      <w:r w:rsidR="000B455D" w:rsidRPr="008434CB">
        <w:rPr>
          <w:rFonts w:ascii="Times New Roman" w:hAnsi="Times New Roman" w:cs="Times New Roman"/>
          <w:sz w:val="22"/>
          <w:szCs w:val="22"/>
        </w:rPr>
        <w:t xml:space="preserve">om det narrative hovedpunktet samt </w:t>
      </w:r>
      <w:r w:rsidR="00D73DF3" w:rsidRPr="008434CB">
        <w:rPr>
          <w:rFonts w:ascii="Times New Roman" w:hAnsi="Times New Roman" w:cs="Times New Roman"/>
          <w:sz w:val="22"/>
          <w:szCs w:val="22"/>
        </w:rPr>
        <w:t>d</w:t>
      </w:r>
      <w:r w:rsidR="000B455D" w:rsidRPr="008434CB">
        <w:rPr>
          <w:rFonts w:ascii="Times New Roman" w:hAnsi="Times New Roman" w:cs="Times New Roman"/>
          <w:sz w:val="22"/>
          <w:szCs w:val="22"/>
        </w:rPr>
        <w:t>rivkraft.</w:t>
      </w:r>
    </w:p>
    <w:p w14:paraId="6C3F9790" w14:textId="77777777" w:rsidR="00D73DF3" w:rsidRPr="008434CB" w:rsidRDefault="00D73DF3" w:rsidP="002F03A9">
      <w:pPr>
        <w:spacing w:line="360" w:lineRule="auto"/>
        <w:rPr>
          <w:rFonts w:ascii="Times New Roman" w:hAnsi="Times New Roman" w:cs="Times New Roman"/>
          <w:sz w:val="22"/>
          <w:szCs w:val="22"/>
        </w:rPr>
      </w:pPr>
    </w:p>
    <w:p w14:paraId="513D0D4F" w14:textId="4B7F4324" w:rsidR="00D73DF3" w:rsidRPr="008434CB" w:rsidRDefault="00454A2A" w:rsidP="002F03A9">
      <w:pPr>
        <w:spacing w:line="360" w:lineRule="auto"/>
        <w:rPr>
          <w:rFonts w:ascii="Times New Roman" w:hAnsi="Times New Roman" w:cs="Times New Roman"/>
          <w:sz w:val="22"/>
          <w:szCs w:val="22"/>
        </w:rPr>
      </w:pPr>
      <w:r w:rsidRPr="008434CB">
        <w:rPr>
          <w:rFonts w:ascii="Times New Roman" w:hAnsi="Times New Roman" w:cs="Times New Roman"/>
          <w:sz w:val="22"/>
          <w:szCs w:val="22"/>
        </w:rPr>
        <w:t xml:space="preserve">Et annet strukturerende aspekt er hovedpersonenes følelse av, eller uttrykk for, nødvendighet. I starten løper Arnold for å ta telefonen fra konen. Etter fortellingen har gått sin gang, i to intensiverende bevegelser, venter han til den har stoppet. Dette spiller også på den sanselige, lydlige intensiveringen. I starten av novellen har lyden av den forventende telefonen en forlokkende kraft på hovedpersonen, men avslutningsvis har forventningen en passiverende effekt. Denne følelsen av nødvendighet ovenfor den rutinemessige telefonsamtalen med konen, har blitt erstattet av hva den mystiske kvinnen anser som nødvendig; han må komme til henne, han kommer garantert tilbake. </w:t>
      </w:r>
      <w:r w:rsidR="00D73DF3" w:rsidRPr="008434CB">
        <w:rPr>
          <w:rFonts w:ascii="Times New Roman" w:hAnsi="Times New Roman" w:cs="Times New Roman"/>
          <w:sz w:val="22"/>
          <w:szCs w:val="22"/>
        </w:rPr>
        <w:t>Dette skiftet muliggjøres av et repetitivt dialogmønster. Arnold er først avvisende, kvinnen insisterer og Arnold blir brått imøtekommende. Dette dialogmønsteret, kall det gjerne maktforholdet, utgjør en slags indre dynamikk i teksten som driver den framover, eller jeg-personen inn og ut av sine intensjoner/forventninger.</w:t>
      </w:r>
    </w:p>
    <w:p w14:paraId="2CC1794C" w14:textId="77777777" w:rsidR="00D73DF3" w:rsidRPr="008434CB" w:rsidRDefault="00D73DF3" w:rsidP="002F03A9">
      <w:pPr>
        <w:spacing w:line="360" w:lineRule="auto"/>
        <w:rPr>
          <w:rFonts w:ascii="Times New Roman" w:hAnsi="Times New Roman" w:cs="Times New Roman"/>
          <w:sz w:val="22"/>
          <w:szCs w:val="22"/>
        </w:rPr>
      </w:pPr>
    </w:p>
    <w:p w14:paraId="102825A5" w14:textId="30C61C70" w:rsidR="00454A2A" w:rsidRPr="008434CB" w:rsidRDefault="00454A2A" w:rsidP="002F03A9">
      <w:pPr>
        <w:spacing w:line="360" w:lineRule="auto"/>
        <w:rPr>
          <w:rFonts w:ascii="Times New Roman" w:hAnsi="Times New Roman" w:cs="Times New Roman"/>
        </w:rPr>
      </w:pPr>
      <w:r w:rsidRPr="008434CB">
        <w:rPr>
          <w:rFonts w:ascii="Times New Roman" w:hAnsi="Times New Roman" w:cs="Times New Roman"/>
          <w:sz w:val="22"/>
          <w:szCs w:val="22"/>
        </w:rPr>
        <w:t>V</w:t>
      </w:r>
      <w:r w:rsidR="000B455D" w:rsidRPr="008434CB">
        <w:rPr>
          <w:rFonts w:ascii="Times New Roman" w:hAnsi="Times New Roman" w:cs="Times New Roman"/>
          <w:sz w:val="22"/>
          <w:szCs w:val="22"/>
        </w:rPr>
        <w:t xml:space="preserve">idere bidrar også Arnolds hatt </w:t>
      </w:r>
      <w:r w:rsidR="00D73DF3" w:rsidRPr="008434CB">
        <w:rPr>
          <w:rFonts w:ascii="Times New Roman" w:hAnsi="Times New Roman" w:cs="Times New Roman"/>
          <w:sz w:val="22"/>
          <w:szCs w:val="22"/>
        </w:rPr>
        <w:t>til å strukturere hand</w:t>
      </w:r>
      <w:r w:rsidR="000B455D" w:rsidRPr="008434CB">
        <w:rPr>
          <w:rFonts w:ascii="Times New Roman" w:hAnsi="Times New Roman" w:cs="Times New Roman"/>
          <w:sz w:val="22"/>
          <w:szCs w:val="22"/>
        </w:rPr>
        <w:t xml:space="preserve">lingsforløpet. Hver gang han får øye på Clara, tar han av seg hatten. Denne strukturen ble igangsatt av at han, etter de første samtalene med henne, bestemmer seg for å ta av hatten, hvilket antyder at hennes åsyn gir ham en følelse av en hjemlig atmosfære eller en følelse av storfint nærvær. Det er da tross alt bare ved slike hjemlige, eller mer høytidelige anledninger, man tar av seg hatten. </w:t>
      </w:r>
    </w:p>
    <w:p w14:paraId="5959C069" w14:textId="77777777" w:rsidR="00CC4624" w:rsidRPr="008434CB" w:rsidRDefault="00CC4624" w:rsidP="002F03A9">
      <w:pPr>
        <w:spacing w:line="360" w:lineRule="auto"/>
        <w:rPr>
          <w:rFonts w:ascii="Times New Roman" w:hAnsi="Times New Roman" w:cs="Times New Roman"/>
        </w:rPr>
      </w:pPr>
    </w:p>
    <w:p w14:paraId="6337698A" w14:textId="77777777" w:rsidR="00CC4624" w:rsidRPr="008434CB" w:rsidRDefault="00CC4624" w:rsidP="002F03A9">
      <w:pPr>
        <w:spacing w:line="360" w:lineRule="auto"/>
        <w:rPr>
          <w:rFonts w:ascii="Times New Roman" w:hAnsi="Times New Roman" w:cs="Times New Roman"/>
        </w:rPr>
      </w:pPr>
    </w:p>
    <w:p w14:paraId="5FD8B477" w14:textId="77777777" w:rsidR="00CC4624" w:rsidRPr="008434CB" w:rsidRDefault="00CC4624" w:rsidP="002F03A9">
      <w:pPr>
        <w:spacing w:line="360" w:lineRule="auto"/>
        <w:rPr>
          <w:rFonts w:ascii="Times New Roman" w:hAnsi="Times New Roman" w:cs="Times New Roman"/>
        </w:rPr>
      </w:pPr>
    </w:p>
    <w:p w14:paraId="17901133" w14:textId="77777777" w:rsidR="007C59D5" w:rsidRPr="008434CB" w:rsidRDefault="007C59D5" w:rsidP="002F03A9">
      <w:pPr>
        <w:spacing w:line="360" w:lineRule="auto"/>
        <w:rPr>
          <w:rFonts w:ascii="Times New Roman" w:hAnsi="Times New Roman" w:cs="Times New Roman"/>
        </w:rPr>
      </w:pPr>
    </w:p>
    <w:sectPr w:rsidR="007C59D5" w:rsidRPr="008434CB" w:rsidSect="009C4BAE">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AA3E" w14:textId="77777777" w:rsidR="009C4BAE" w:rsidRDefault="009C4BAE" w:rsidP="009C4BAE">
      <w:r>
        <w:separator/>
      </w:r>
    </w:p>
  </w:endnote>
  <w:endnote w:type="continuationSeparator" w:id="0">
    <w:p w14:paraId="5C2D3AF9" w14:textId="77777777" w:rsidR="009C4BAE" w:rsidRDefault="009C4BAE" w:rsidP="009C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A59C4" w14:textId="77777777" w:rsidR="009C4BAE" w:rsidRDefault="009C4BAE" w:rsidP="009C4BAE">
      <w:r>
        <w:separator/>
      </w:r>
    </w:p>
  </w:footnote>
  <w:footnote w:type="continuationSeparator" w:id="0">
    <w:p w14:paraId="7B80783B" w14:textId="77777777" w:rsidR="009C4BAE" w:rsidRDefault="009C4BAE" w:rsidP="009C4B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6D20D" w14:textId="77777777" w:rsidR="009C4BAE" w:rsidRDefault="009C4BAE" w:rsidP="00C874D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717A020" w14:textId="77777777" w:rsidR="009C4BAE" w:rsidRDefault="009C4BAE" w:rsidP="009C4BAE">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41AE1" w14:textId="77777777" w:rsidR="009C4BAE" w:rsidRDefault="009C4BAE" w:rsidP="00C874D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75B3F">
      <w:rPr>
        <w:rStyle w:val="Sidetall"/>
        <w:noProof/>
      </w:rPr>
      <w:t>2</w:t>
    </w:r>
    <w:r>
      <w:rPr>
        <w:rStyle w:val="Sidetall"/>
      </w:rPr>
      <w:fldChar w:fldCharType="end"/>
    </w:r>
  </w:p>
  <w:p w14:paraId="6B4FCFCF" w14:textId="77777777" w:rsidR="009C4BAE" w:rsidRDefault="009C4BAE" w:rsidP="009C4BAE">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A9"/>
    <w:rsid w:val="000B455D"/>
    <w:rsid w:val="002F03A9"/>
    <w:rsid w:val="003837D7"/>
    <w:rsid w:val="00397027"/>
    <w:rsid w:val="00454A2A"/>
    <w:rsid w:val="00492672"/>
    <w:rsid w:val="005B7F10"/>
    <w:rsid w:val="00702C88"/>
    <w:rsid w:val="00775B3F"/>
    <w:rsid w:val="007C59D5"/>
    <w:rsid w:val="008434CB"/>
    <w:rsid w:val="009C4BAE"/>
    <w:rsid w:val="00CC4624"/>
    <w:rsid w:val="00D73DF3"/>
    <w:rsid w:val="00EC48E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957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C4BAE"/>
    <w:pPr>
      <w:tabs>
        <w:tab w:val="center" w:pos="4536"/>
        <w:tab w:val="right" w:pos="9072"/>
      </w:tabs>
    </w:pPr>
  </w:style>
  <w:style w:type="character" w:customStyle="1" w:styleId="TopptekstTegn">
    <w:name w:val="Topptekst Tegn"/>
    <w:basedOn w:val="Standardskriftforavsnitt"/>
    <w:link w:val="Topptekst"/>
    <w:uiPriority w:val="99"/>
    <w:rsid w:val="009C4BAE"/>
  </w:style>
  <w:style w:type="character" w:styleId="Sidetall">
    <w:name w:val="page number"/>
    <w:basedOn w:val="Standardskriftforavsnitt"/>
    <w:uiPriority w:val="99"/>
    <w:semiHidden/>
    <w:unhideWhenUsed/>
    <w:rsid w:val="009C4B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C4BAE"/>
    <w:pPr>
      <w:tabs>
        <w:tab w:val="center" w:pos="4536"/>
        <w:tab w:val="right" w:pos="9072"/>
      </w:tabs>
    </w:pPr>
  </w:style>
  <w:style w:type="character" w:customStyle="1" w:styleId="TopptekstTegn">
    <w:name w:val="Topptekst Tegn"/>
    <w:basedOn w:val="Standardskriftforavsnitt"/>
    <w:link w:val="Topptekst"/>
    <w:uiPriority w:val="99"/>
    <w:rsid w:val="009C4BAE"/>
  </w:style>
  <w:style w:type="character" w:styleId="Sidetall">
    <w:name w:val="page number"/>
    <w:basedOn w:val="Standardskriftforavsnitt"/>
    <w:uiPriority w:val="99"/>
    <w:semiHidden/>
    <w:unhideWhenUsed/>
    <w:rsid w:val="009C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902</Words>
  <Characters>4786</Characters>
  <Application>Microsoft Macintosh Word</Application>
  <DocSecurity>0</DocSecurity>
  <Lines>39</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Lars Sætre</cp:lastModifiedBy>
  <cp:revision>6</cp:revision>
  <dcterms:created xsi:type="dcterms:W3CDTF">2017-09-13T19:14:00Z</dcterms:created>
  <dcterms:modified xsi:type="dcterms:W3CDTF">2017-09-14T14:16:00Z</dcterms:modified>
</cp:coreProperties>
</file>