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E236C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Harald Jørgensen,</w:t>
      </w:r>
    </w:p>
    <w:p w14:paraId="2871B62F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i/>
          <w:iCs/>
          <w:szCs w:val="24"/>
          <w:lang w:val="en-US" w:eastAsia="nb-NO"/>
        </w:rPr>
        <w:t xml:space="preserve">Hovedoppgaven. Skikk </w:t>
      </w:r>
      <w:proofErr w:type="gramStart"/>
      <w:r w:rsidRPr="00B93A1A">
        <w:rPr>
          <w:rFonts w:ascii="Times New Roman" w:hAnsi="Times New Roman"/>
          <w:i/>
          <w:iCs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i/>
          <w:iCs/>
          <w:szCs w:val="24"/>
          <w:lang w:val="en-US" w:eastAsia="nb-NO"/>
        </w:rPr>
        <w:t xml:space="preserve"> bruk i oppgavearbeidet</w:t>
      </w:r>
      <w:r w:rsidRPr="00B93A1A">
        <w:rPr>
          <w:rFonts w:ascii="Times New Roman" w:hAnsi="Times New Roman"/>
          <w:szCs w:val="24"/>
          <w:lang w:val="en-US" w:eastAsia="nb-NO"/>
        </w:rPr>
        <w:t xml:space="preserve"> (1992/93)</w:t>
      </w:r>
    </w:p>
    <w:p w14:paraId="2D66FBA6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Kort stikkords-sammendrag</w:t>
      </w:r>
    </w:p>
    <w:p w14:paraId="62D0C939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(NB: Boken må først leses in extenso før sammendraget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kan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gi mening.)</w:t>
      </w:r>
    </w:p>
    <w:p w14:paraId="7EC47934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526AB680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Mye tomprat i denne boken, den er omstendelig, med kunstige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unødvendige balanseringer ("på den ene siden, på den andre"), og med en del mangel på stillingstaking.</w:t>
      </w:r>
    </w:p>
    <w:p w14:paraId="62E83B04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Men: Det er en del/noe klart bra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relevant, lærerikt stoff. Det vektlegger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vi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her.</w:t>
      </w:r>
    </w:p>
    <w:p w14:paraId="022D0596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143C0C02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• 3 operasjoner: Forskning, Skrivning, Avhandling.</w:t>
      </w:r>
    </w:p>
    <w:p w14:paraId="5EA56B44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Går over i hverandre, men er òg likevel relativt klart adskilte.</w:t>
      </w:r>
    </w:p>
    <w:p w14:paraId="0B10E593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  <w:bookmarkStart w:id="0" w:name="_GoBack"/>
      <w:bookmarkEnd w:id="0"/>
    </w:p>
    <w:p w14:paraId="2243F206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• Hele prosessen, med rammevilkår:</w:t>
      </w:r>
    </w:p>
    <w:p w14:paraId="23A89DCF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16BAC892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Forskeren----------------------------------- Materielle, økon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.,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sosiale vilkår;</w:t>
      </w:r>
    </w:p>
    <w:p w14:paraId="16AD4FA0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proofErr w:type="gramStart"/>
      <w:r w:rsidRPr="00B93A1A">
        <w:rPr>
          <w:rFonts w:ascii="Times New Roman" w:hAnsi="Times New Roman"/>
          <w:szCs w:val="24"/>
          <w:lang w:val="en-US" w:eastAsia="nb-NO"/>
        </w:rPr>
        <w:t>fagtradisjon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>, veiledning</w:t>
      </w:r>
    </w:p>
    <w:p w14:paraId="11D464A6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Forskningsprosess &gt;---------------------&lt; Avhandling</w:t>
      </w:r>
    </w:p>
    <w:p w14:paraId="1C25FEA3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Skriveprosess &gt;---------------------------&lt;Avhandling</w:t>
      </w:r>
    </w:p>
    <w:p w14:paraId="78A66DE1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23D2598F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• Forskning er søking etter sannhet. Kravene til Saklighet (påviselig sanne/falske påstander; argumentasjon, begrunnelse; saklighetsorientering; motsetningsfri framstilling; sammenheng, orden, system, objektivitet; etterrettelighet: framvisning til kontroll av andre)</w:t>
      </w:r>
    </w:p>
    <w:p w14:paraId="57C29080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5E2E5843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• Tre typer forskning (OECD) ut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fra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den utvidete viften av Viten, Kunnskap, Forståelse: - Grunnforskning; Anvendt forskning; Utviklingsforskning.</w:t>
      </w:r>
    </w:p>
    <w:p w14:paraId="32FCF368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2D12BA4B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• Selvstendighet. Nyhet.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Grensene/grenseløsheten for nyhet innenfor institusjonen.</w:t>
      </w:r>
      <w:proofErr w:type="gramEnd"/>
    </w:p>
    <w:p w14:paraId="42819D19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0174975C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• Den personlige faktoren: Fomleforskning, Snusfornuft </w:t>
      </w:r>
      <w:r w:rsidRPr="00B93A1A">
        <w:rPr>
          <w:rFonts w:ascii="Times New Roman" w:hAnsi="Times New Roman"/>
          <w:i/>
          <w:iCs/>
          <w:szCs w:val="24"/>
          <w:lang w:val="en-US" w:eastAsia="nb-NO"/>
        </w:rPr>
        <w:t>vs.</w:t>
      </w:r>
      <w:r w:rsidRPr="00B93A1A">
        <w:rPr>
          <w:rFonts w:ascii="Times New Roman" w:hAnsi="Times New Roman"/>
          <w:szCs w:val="24"/>
          <w:lang w:val="en-US" w:eastAsia="nb-NO"/>
        </w:rPr>
        <w:t xml:space="preserve"> Kreativitet, Fantasi,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så, deretter: materiale, problemstilling, løsningen ved analyse, konklusjonsvurdering og holdbarhetsrefleksjon (altså det prosessuelle forholdet mellom holdningene nærhet/'romance' </w:t>
      </w:r>
      <w:r w:rsidRPr="00B93A1A">
        <w:rPr>
          <w:rFonts w:ascii="Times New Roman" w:hAnsi="Times New Roman"/>
          <w:i/>
          <w:iCs/>
          <w:szCs w:val="24"/>
          <w:lang w:val="en-US" w:eastAsia="nb-NO"/>
        </w:rPr>
        <w:t>vs.</w:t>
      </w:r>
      <w:r w:rsidRPr="00B93A1A">
        <w:rPr>
          <w:rFonts w:ascii="Times New Roman" w:hAnsi="Times New Roman"/>
          <w:szCs w:val="24"/>
          <w:lang w:val="en-US" w:eastAsia="nb-NO"/>
        </w:rPr>
        <w:t xml:space="preserve"> avstand/'precision'). - Ikke gi opp for snart; hold heller ikke på for lenge med noe som er umulig å gjennomføre - søk kontakt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råd. Ha selvinnsikt. Viktig: Kom i gang, OG: Bli ferdig, avslutt.</w:t>
      </w:r>
    </w:p>
    <w:p w14:paraId="70DF5EA3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443E9897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• Veiledning: Vår praksis for tildeling av veileder er allerede presentert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drøftet (spesialisering og kompetanse; pluss kapasitet); Organisér veiledningen ved avtaler; hvor lenge, hvor mange ganger, hyppighet, forholdet mellom regelmessighet og behov; evt.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bytte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>; Kontrakter, plikter; Krav og forventninger: slå dette fast, gjensidig forpliktende, snarest mulig, gjennom samtaler med veilederen du får tildelt.</w:t>
      </w:r>
    </w:p>
    <w:p w14:paraId="3070A429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6C56816C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• Veileder / student: Jeg/du-forhold; Finn kodene i samtalen; Vær direkte; Spør om omformuleringer av ullent språk; Lær å skille mellom Info, Problemdiskurs, Ansvarsplasseringsdiskurs, tenk igjennom Forholdet mellom enighet/uenighet i veiledningsdiskursen, og i rel. til begrunnelser; Godta uenighet, Ta ansvar for eget arbeid; Lær hva ros og positiv diskurs innebærer (og 'les' det ikke som at veileder overtar ansvaret), osv. Vær bevisst på hva du er misfornøyd med (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: du kan alltid komme til meg (LS) med dine problemer her. Jeg lover dere alle full diskresjon,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vil hjelpe til med løsning av problemer). - Analysér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om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du/veileder opererer med forsvarsmekanismer. Ikke lyg.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Ikke fortreng, benekt, eller etterrasjonalisér.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Vær åpen, under konfidensialitet,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om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problemer som hindrer deg i arbeidet (du er selvfølgelig ikke forpliktet til å komme med detaljer av privat karakter, likevel kan en generell </w:t>
      </w:r>
      <w:r w:rsidRPr="00B93A1A">
        <w:rPr>
          <w:rFonts w:ascii="Times New Roman" w:hAnsi="Times New Roman"/>
          <w:szCs w:val="24"/>
          <w:lang w:val="en-US" w:eastAsia="nb-NO"/>
        </w:rPr>
        <w:lastRenderedPageBreak/>
        <w:t xml:space="preserve">antydning av </w:t>
      </w:r>
      <w:r w:rsidRPr="00B93A1A">
        <w:rPr>
          <w:rFonts w:ascii="Times New Roman" w:hAnsi="Times New Roman"/>
          <w:i/>
          <w:iCs/>
          <w:szCs w:val="24"/>
          <w:lang w:val="en-US" w:eastAsia="nb-NO"/>
        </w:rPr>
        <w:t>typen</w:t>
      </w:r>
      <w:r w:rsidRPr="00B93A1A">
        <w:rPr>
          <w:rFonts w:ascii="Times New Roman" w:hAnsi="Times New Roman"/>
          <w:szCs w:val="24"/>
          <w:lang w:val="en-US" w:eastAsia="nb-NO"/>
        </w:rPr>
        <w:t xml:space="preserve"> vanskeligheter være til hjelp; dette bestemmer du selv); veileder kan imøtekomme deg i situasjonen. Og, for all del: Ups and downs forekommer for de fleste,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i den livssituasjonen dere mastergradsstudenter er i, er 'det store livet' i full gang, og til det livet hører det også vanskeligheter, så ikke tro at dere er alene om slikt, og kjenn for all del ikke skam eller blygsel i den forbindelse. - Ellers: Regelmessighet i veiledningen er nødvendig. - Ikke 'misbruk' veilederen, heller, ikke døk han/henne med utkast. - Og veldig viktig: </w:t>
      </w:r>
      <w:r w:rsidRPr="00B93A1A">
        <w:rPr>
          <w:rFonts w:ascii="Times New Roman" w:hAnsi="Times New Roman"/>
          <w:i/>
          <w:iCs/>
          <w:szCs w:val="24"/>
          <w:lang w:val="en-US" w:eastAsia="nb-NO"/>
        </w:rPr>
        <w:t>Ta</w:t>
      </w:r>
      <w:r w:rsidRPr="00B93A1A">
        <w:rPr>
          <w:rFonts w:ascii="Times New Roman" w:hAnsi="Times New Roman"/>
          <w:szCs w:val="24"/>
          <w:lang w:val="en-US" w:eastAsia="nb-NO"/>
        </w:rPr>
        <w:t xml:space="preserve"> veiledning!!! -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både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i den forstand at dere benytter dere av den, men minst like mye i den forstand at dere tar refleksivt inn over dere veiledningen, og etter overbevisning også etterkommer den.</w:t>
      </w:r>
    </w:p>
    <w:p w14:paraId="4DB005D8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74DD01D0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• FORSKNINGSPROSESSEN</w:t>
      </w:r>
    </w:p>
    <w:p w14:paraId="5D9B7A4D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P --- I --- R = Problemutvikling (problemstillende fase); Informasjonsinnsamling (empiri-innhentning, teorirammevalg, metoderefleksjon); Resultatutvikling (Analytisk, systematisk, metodisk, stringent, utprøvende osv. arbeid på materialet ut fra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pst'en(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e)). - Husk: PROSJEKTBESKRIVELSEN - må alltid vere tilgjengelig for deg, den er den abstrakte modellen av ditt eget arbeid i to år!!! </w:t>
      </w:r>
      <w:r w:rsidRPr="00B93A1A">
        <w:rPr>
          <w:rFonts w:ascii="Times New Roman" w:hAnsi="Times New Roman"/>
          <w:i/>
          <w:iCs/>
          <w:szCs w:val="24"/>
          <w:lang w:val="en-US" w:eastAsia="nb-NO"/>
        </w:rPr>
        <w:t>Igjen:</w:t>
      </w:r>
      <w:r w:rsidRPr="00B93A1A">
        <w:rPr>
          <w:rFonts w:ascii="Times New Roman" w:hAnsi="Times New Roman"/>
          <w:szCs w:val="24"/>
          <w:lang w:val="en-US" w:eastAsia="nb-NO"/>
        </w:rPr>
        <w:t xml:space="preserve"> Alltid tilgjengelig!!! Og reviderer du ett punkt her, må du også revidere flere!!! Husk: Hvor var jeg/hva gjorde jeg; Hvor er jeg; Hvor skal jeg/hva er det neste jeg skal gjøre. Skriv lapper eller elektroniske meldinger i dokumentet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om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just dette, fra dag til dag.</w:t>
      </w:r>
    </w:p>
    <w:p w14:paraId="30AFD1FC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64178D9B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• Problemutviklingen: Trakten: Vitenskap - Fag - Fagdisiplin - Emne - Tema -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Problemstilling(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er) (forholdet til (anti-)konformisme, revirtenkning, gruppeinteresser (alt dette tilhører et vitenskapelig samfunn - les f.eks. Kuhn, </w:t>
      </w:r>
      <w:r w:rsidRPr="00B93A1A">
        <w:rPr>
          <w:rFonts w:ascii="Times New Roman" w:hAnsi="Times New Roman"/>
          <w:i/>
          <w:iCs/>
          <w:szCs w:val="24"/>
          <w:lang w:val="en-US" w:eastAsia="nb-NO"/>
        </w:rPr>
        <w:t>The structure of scientific revolutions</w:t>
      </w:r>
      <w:r w:rsidRPr="00B93A1A">
        <w:rPr>
          <w:rFonts w:ascii="Times New Roman" w:hAnsi="Times New Roman"/>
          <w:szCs w:val="24"/>
          <w:lang w:val="en-US" w:eastAsia="nb-NO"/>
        </w:rPr>
        <w:t xml:space="preserve">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om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slike forhold).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Åpne, snevrere, lukkede pst'er.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- Definér begreper!!! Gode/dårlige pst'er: Regel: relevante, fruktbare, interessante pst'er. -- </w:t>
      </w:r>
      <w:r w:rsidRPr="00B93A1A">
        <w:rPr>
          <w:rFonts w:ascii="Times New Roman" w:hAnsi="Times New Roman"/>
          <w:i/>
          <w:iCs/>
          <w:szCs w:val="24"/>
          <w:lang w:val="en-US" w:eastAsia="nb-NO"/>
        </w:rPr>
        <w:t>Her er vår Prosj.beskrivelses-modell den beste (den vil bli utdelt og kommentert i seminaret:</w:t>
      </w:r>
      <w:r w:rsidRPr="00B93A1A">
        <w:rPr>
          <w:rFonts w:ascii="Times New Roman" w:hAnsi="Times New Roman"/>
          <w:szCs w:val="24"/>
          <w:lang w:val="en-US" w:eastAsia="nb-NO"/>
        </w:rPr>
        <w:t xml:space="preserve"> Alle elementer avhenger av de andre: Hensynet/sideblikket til forskn.trad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.,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hva slags undersøkelse; hvilken teoretisk ramme, kvantitativ/kvalitativ?, osv.</w:t>
      </w:r>
    </w:p>
    <w:p w14:paraId="76A06413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022C14E8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• Informasjonsinnsamlingen: - Hva er metode? Framgangsmåte for å frambringe kunnskap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etterprøve kunnskapskrav, påstander som krever å være sanne, gyldige, holdbare. - Hypotetisk-deduktiv, induktiv, hermeneutisk, mistankens vev, osv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.,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pluss tilhørende teknikker. -- Du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objektet er et subjekt/objekt-forhold i vårt fag: dvs.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refleksivt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>. Informasjonsinnsamling/empiri-inndragning: Hva, på hvilken måte, når, hvorledes, hvordan gjennomføre, systematisere.</w:t>
      </w:r>
    </w:p>
    <w:p w14:paraId="702AC040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331E4B64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• Resultatutviklingen: Analytisk, systematisk osv.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behandling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av materiale ut fra pst'ene: </w:t>
      </w:r>
      <w:r w:rsidRPr="00B93A1A">
        <w:rPr>
          <w:rFonts w:ascii="Times New Roman" w:hAnsi="Times New Roman"/>
          <w:i/>
          <w:iCs/>
          <w:szCs w:val="24"/>
          <w:lang w:val="en-US" w:eastAsia="nb-NO"/>
        </w:rPr>
        <w:t>Forklaring, beskrivelse, forståing. Sannhet, sannhet!!!</w:t>
      </w:r>
      <w:r w:rsidRPr="00B93A1A">
        <w:rPr>
          <w:rFonts w:ascii="Times New Roman" w:hAnsi="Times New Roman"/>
          <w:szCs w:val="24"/>
          <w:lang w:val="en-US" w:eastAsia="nb-NO"/>
        </w:rPr>
        <w:t xml:space="preserve"> Husk: begrensninger, feilkilder, hypoteser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etterfølgingen av dem, samsvarende konklusjoner, mistak mulig ml. sammenheng </w:t>
      </w:r>
      <w:r w:rsidRPr="00B93A1A">
        <w:rPr>
          <w:rFonts w:ascii="Times New Roman" w:hAnsi="Times New Roman"/>
          <w:i/>
          <w:iCs/>
          <w:szCs w:val="24"/>
          <w:lang w:val="en-US" w:eastAsia="nb-NO"/>
        </w:rPr>
        <w:t>vs.</w:t>
      </w:r>
      <w:r w:rsidRPr="00B93A1A">
        <w:rPr>
          <w:rFonts w:ascii="Times New Roman" w:hAnsi="Times New Roman"/>
          <w:szCs w:val="24"/>
          <w:lang w:val="en-US" w:eastAsia="nb-NO"/>
        </w:rPr>
        <w:t xml:space="preserve"> årsak/virkning (som er to forskjellige relasjoner); helhet/helskapelighet, system.</w:t>
      </w:r>
    </w:p>
    <w:p w14:paraId="2C3F1AB7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 </w:t>
      </w:r>
    </w:p>
    <w:p w14:paraId="0BF09ABA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• SKRIVEPROSESSEN: Skriv hele tiden!!! Skriv når du er nær å være mest opptatt!!! Skrivevegring/hemning/sperre: lær å kjenne deg selv,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søk eventuelt hjelp. -- Diskurskvalitet: Informativ (nix/lite); ekspressiv (nix/lite), appellativ (nix/lite), Skriv sakprosa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!!!.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-- De som leser: er innlest på ditt stoff, men du skal likevel presentere for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et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publikum som skal overbevises. -- Jeg/vi/man (og vekslingene mellom disse pronomenene). -- Virkemiddel: Skriv straight,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kolorér når du er safe/trygg; intet annet, ikke før!!! Metaforikk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bildebruk krever tanke og systematikk!!! -- Fagord, fremmedord: Vær straight, nå - bruk hodet!!! -- Ikke for mange 'kanskje, litt, ganske, alltid, absolutt', osv. Skriv ærlig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greit, ikke prøv å dekke til noe. -- Setninger: ikke kronglete, men etterstreb korthet,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del opp lange resonnementer mellom flere punktum. -- Husk: avsnitt, avsnitt,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disse knyttet opp mot logikk, progresjon. -- 'Men, og' (bli bevisst bruken av disse),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husk: kommasetting. -- Alltid: oppsummerende tilbakeblikk,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og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utkastende frampek!!!</w:t>
      </w:r>
    </w:p>
    <w:p w14:paraId="286C868C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lastRenderedPageBreak/>
        <w:t> </w:t>
      </w:r>
    </w:p>
    <w:p w14:paraId="66726C71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• AVHANDLINGEN: Faglig innhold: Leseren må ha: pst'er og problemutvikling, i relasjon til emne og materiale, informasjonsinnsamling, resultat etter analyse, systematisk metodisk behandling osv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.,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dessuten innledning og konklusjon., -- Alt dette er viktig i utformningen: Hva tar avhandlingen opp?, Hva er bakgrunnen for arbeidet, Hva er målet for arb.?, Hva er arb.s relevans, fruktbarhet, interesse?, og Hva er utstykkingen av arbeidets deler i det følgende?</w:t>
      </w:r>
    </w:p>
    <w:p w14:paraId="4EB7251C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• Komposisjon!!!</w:t>
      </w:r>
    </w:p>
    <w:p w14:paraId="631778E3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-- Referering: Ikke irrelevant materiale, ikke fra sekundærkilder, men fra primærkildene; du må vurdere det du refererer, ikke bland referanse og vurdering sammen, ikke referer for omfattende, heller ikke uforståelig, vær presis, referer stedsfokusert, ikke spredd, osv.</w:t>
      </w:r>
    </w:p>
    <w:p w14:paraId="168594E1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-- Sitering: alle 'pontifikalier'; inne i brødtekst </w:t>
      </w:r>
      <w:r w:rsidRPr="00B93A1A">
        <w:rPr>
          <w:rFonts w:ascii="Times New Roman" w:hAnsi="Times New Roman"/>
          <w:i/>
          <w:iCs/>
          <w:szCs w:val="24"/>
          <w:lang w:val="en-US" w:eastAsia="nb-NO"/>
        </w:rPr>
        <w:t>vs.</w:t>
      </w:r>
      <w:r w:rsidRPr="00B93A1A">
        <w:rPr>
          <w:rFonts w:ascii="Times New Roman" w:hAnsi="Times New Roman"/>
          <w:szCs w:val="24"/>
          <w:lang w:val="en-US" w:eastAsia="nb-NO"/>
        </w:rPr>
        <w:t xml:space="preserve"> i kompress med innrykk.</w:t>
      </w:r>
    </w:p>
    <w:p w14:paraId="1DAD2B3F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-- Litteraturliste.</w:t>
      </w:r>
    </w:p>
    <w:p w14:paraId="1760C982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-- Redigering: Disposisjon, 1.1.1, 1.1.2, 2.1.1, osv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.,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 xml:space="preserve"> skriftstørrelser, understrekning, kursivering, mellomtitler, tabeller, osv.</w:t>
      </w:r>
    </w:p>
    <w:p w14:paraId="771F4DD9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-- Orienteringsmidler: Tittel, tittelside m/ innhold, Innholdsliste, Forord, Register: stikkords-, navne-.</w:t>
      </w:r>
    </w:p>
    <w:p w14:paraId="06FA84EE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-- Fotnoter / Endenoter.</w:t>
      </w:r>
    </w:p>
    <w:p w14:paraId="53CA651E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-- Merknader, Bilag, Tabeller.</w:t>
      </w:r>
    </w:p>
    <w:p w14:paraId="169614C1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• 'Fisken med to haler'</w:t>
      </w:r>
    </w:p>
    <w:p w14:paraId="16A6F653" w14:textId="77777777" w:rsidR="00B93A1A" w:rsidRPr="00B93A1A" w:rsidRDefault="00B93A1A" w:rsidP="00B93A1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 w:eastAsia="nb-NO"/>
        </w:rPr>
      </w:pPr>
      <w:r w:rsidRPr="00B93A1A">
        <w:rPr>
          <w:rFonts w:ascii="Times New Roman" w:hAnsi="Times New Roman"/>
          <w:szCs w:val="24"/>
          <w:lang w:val="en-US" w:eastAsia="nb-NO"/>
        </w:rPr>
        <w:t>• 'Ålen'</w:t>
      </w:r>
    </w:p>
    <w:p w14:paraId="3C229682" w14:textId="1E448933" w:rsidR="00636E14" w:rsidRPr="00B93A1A" w:rsidRDefault="00B93A1A" w:rsidP="00B93A1A">
      <w:pPr>
        <w:rPr>
          <w:rFonts w:ascii="Times New Roman" w:hAnsi="Times New Roman"/>
          <w:szCs w:val="24"/>
        </w:rPr>
      </w:pPr>
      <w:r w:rsidRPr="00B93A1A">
        <w:rPr>
          <w:rFonts w:ascii="Times New Roman" w:hAnsi="Times New Roman"/>
          <w:szCs w:val="24"/>
          <w:lang w:val="en-US" w:eastAsia="nb-NO"/>
        </w:rPr>
        <w:t xml:space="preserve">Siste gjennomgang: Sammenheng, språk, visuelt, estetisk, </w:t>
      </w:r>
      <w:proofErr w:type="gramStart"/>
      <w:r w:rsidRPr="00B93A1A">
        <w:rPr>
          <w:rFonts w:ascii="Times New Roman" w:hAnsi="Times New Roman"/>
          <w:szCs w:val="24"/>
          <w:lang w:val="en-US" w:eastAsia="nb-NO"/>
        </w:rPr>
        <w:t>formelt</w:t>
      </w:r>
      <w:proofErr w:type="gramEnd"/>
      <w:r w:rsidRPr="00B93A1A">
        <w:rPr>
          <w:rFonts w:ascii="Times New Roman" w:hAnsi="Times New Roman"/>
          <w:szCs w:val="24"/>
          <w:lang w:val="en-US" w:eastAsia="nb-NO"/>
        </w:rPr>
        <w:t>.</w:t>
      </w:r>
    </w:p>
    <w:sectPr w:rsidR="00636E14" w:rsidRPr="00B93A1A" w:rsidSect="0027523B">
      <w:headerReference w:type="even" r:id="rId8"/>
      <w:headerReference w:type="default" r:id="rId9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6860A" w14:textId="77777777" w:rsidR="00784FAB" w:rsidRDefault="00784FAB">
      <w:r>
        <w:separator/>
      </w:r>
    </w:p>
  </w:endnote>
  <w:endnote w:type="continuationSeparator" w:id="0">
    <w:p w14:paraId="51AED5B4" w14:textId="77777777" w:rsidR="00784FAB" w:rsidRDefault="0078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4C3EF" w14:textId="77777777" w:rsidR="00784FAB" w:rsidRDefault="00784FAB">
      <w:r>
        <w:separator/>
      </w:r>
    </w:p>
  </w:footnote>
  <w:footnote w:type="continuationSeparator" w:id="0">
    <w:p w14:paraId="1E01444F" w14:textId="77777777" w:rsidR="00784FAB" w:rsidRDefault="00784F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86F5" w14:textId="77777777" w:rsidR="00223630" w:rsidRDefault="0022363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200723F2" w14:textId="77777777" w:rsidR="00223630" w:rsidRDefault="0022363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DDB8" w14:textId="77777777" w:rsidR="00223630" w:rsidRDefault="0022363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93A1A">
      <w:rPr>
        <w:rStyle w:val="Sidetall"/>
        <w:noProof/>
      </w:rPr>
      <w:t>3</w:t>
    </w:r>
    <w:r>
      <w:rPr>
        <w:rStyle w:val="Sidetall"/>
      </w:rPr>
      <w:fldChar w:fldCharType="end"/>
    </w:r>
  </w:p>
  <w:p w14:paraId="6B6DBD06" w14:textId="77777777" w:rsidR="00223630" w:rsidRDefault="0022363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27574"/>
    <w:rsid w:val="00041DA6"/>
    <w:rsid w:val="00041FC4"/>
    <w:rsid w:val="00125EA0"/>
    <w:rsid w:val="0016472B"/>
    <w:rsid w:val="001B7108"/>
    <w:rsid w:val="0022073A"/>
    <w:rsid w:val="00223630"/>
    <w:rsid w:val="0027523B"/>
    <w:rsid w:val="002E2BA3"/>
    <w:rsid w:val="00443B5C"/>
    <w:rsid w:val="004A7116"/>
    <w:rsid w:val="005D19B6"/>
    <w:rsid w:val="005F437C"/>
    <w:rsid w:val="00614AF0"/>
    <w:rsid w:val="00616548"/>
    <w:rsid w:val="00636E14"/>
    <w:rsid w:val="00696B87"/>
    <w:rsid w:val="006A4707"/>
    <w:rsid w:val="006A7B28"/>
    <w:rsid w:val="006B66DF"/>
    <w:rsid w:val="006C4A15"/>
    <w:rsid w:val="006E47B4"/>
    <w:rsid w:val="00740530"/>
    <w:rsid w:val="00784FAB"/>
    <w:rsid w:val="007B3C10"/>
    <w:rsid w:val="007F7F09"/>
    <w:rsid w:val="008438CD"/>
    <w:rsid w:val="008F7DAD"/>
    <w:rsid w:val="00930618"/>
    <w:rsid w:val="00A32D92"/>
    <w:rsid w:val="00A34A4B"/>
    <w:rsid w:val="00AB49FA"/>
    <w:rsid w:val="00AB6238"/>
    <w:rsid w:val="00AF16AB"/>
    <w:rsid w:val="00B3073E"/>
    <w:rsid w:val="00B93A1A"/>
    <w:rsid w:val="00BA4579"/>
    <w:rsid w:val="00C32FB7"/>
    <w:rsid w:val="00C770B1"/>
    <w:rsid w:val="00CF21DD"/>
    <w:rsid w:val="00DA56DA"/>
    <w:rsid w:val="00E021FB"/>
    <w:rsid w:val="00EB661D"/>
    <w:rsid w:val="00F12DEC"/>
    <w:rsid w:val="00F649B8"/>
    <w:rsid w:val="00FA43CF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7F45D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1320</Words>
  <Characters>7001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2</cp:revision>
  <cp:lastPrinted>2017-09-14T08:23:00Z</cp:lastPrinted>
  <dcterms:created xsi:type="dcterms:W3CDTF">2017-09-14T08:24:00Z</dcterms:created>
  <dcterms:modified xsi:type="dcterms:W3CDTF">2017-09-14T08:24:00Z</dcterms:modified>
</cp:coreProperties>
</file>