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7181" w14:textId="244B7509" w:rsidR="00807CE1" w:rsidRPr="00807CE1" w:rsidRDefault="00807CE1" w:rsidP="00807CE1">
      <w:pPr>
        <w:pStyle w:val="Overskrift2"/>
        <w:jc w:val="center"/>
        <w:rPr>
          <w:rFonts w:eastAsia="Times New Roman"/>
          <w:shd w:val="clear" w:color="auto" w:fill="FFFFFF"/>
          <w:lang w:eastAsia="nb-NO"/>
        </w:rPr>
      </w:pPr>
      <w:r>
        <w:rPr>
          <w:rFonts w:eastAsia="Times New Roman"/>
          <w:shd w:val="clear" w:color="auto" w:fill="FFFFFF"/>
          <w:lang w:eastAsia="nb-NO"/>
        </w:rPr>
        <w:t>Pb Mads Skram Lerø</w:t>
      </w:r>
    </w:p>
    <w:p w14:paraId="0E67198A" w14:textId="77777777" w:rsidR="00807CE1" w:rsidRDefault="00807CE1" w:rsidP="00B43C6E">
      <w:pPr>
        <w:spacing w:line="360" w:lineRule="auto"/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</w:pPr>
    </w:p>
    <w:p w14:paraId="13183A6A" w14:textId="77777777" w:rsidR="00B43C6E" w:rsidRDefault="00B43C6E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6F512E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>Emne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: John Ashberys lyrikk anno 1975 (samlingen </w:t>
      </w:r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 xml:space="preserve">Self-Portrait in a Convex </w:t>
      </w:r>
      <w:commentRangeStart w:id="0"/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>Mirror</w:t>
      </w:r>
      <w:commentRangeEnd w:id="0"/>
      <w:r w:rsidR="00A7432F">
        <w:rPr>
          <w:rStyle w:val="Merknadsreferanse"/>
        </w:rPr>
        <w:commentReference w:id="0"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)</w:t>
      </w:r>
    </w:p>
    <w:p w14:paraId="2385B6D2" w14:textId="77777777" w:rsidR="00B43C6E" w:rsidRDefault="00B43C6E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5BC3669C" w14:textId="453E4A08" w:rsidR="00B43C6E" w:rsidRPr="00B43C6E" w:rsidRDefault="00B43C6E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6F512E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>Motivering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: ”Self-interest”</w:t>
      </w:r>
      <w:r w:rsidR="006F512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/nysgjerrighet –</w:t>
      </w:r>
      <w:r w:rsidR="00E54F76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John Ashbery inspirerer meg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i en poetisk praksis jeg </w:t>
      </w:r>
      <w:r w:rsidR="00D618DB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har</w:t>
      </w:r>
      <w:r w:rsidR="00E90B93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utenom universitetet. Det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å </w:t>
      </w:r>
      <w:r w:rsidR="00924AA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grundig, organisert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studere Ashbery </w:t>
      </w:r>
      <w:r w:rsidR="00924AA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kan umulig skade. </w:t>
      </w:r>
    </w:p>
    <w:p w14:paraId="72446415" w14:textId="77777777" w:rsidR="00B43C6E" w:rsidRDefault="00B43C6E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44C06BAB" w14:textId="7719CA5D" w:rsidR="00924AAE" w:rsidRDefault="00924AAE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6F512E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>Materiale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: Antakeligvis et knippe dikt fra samlingen </w:t>
      </w:r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 xml:space="preserve">Self-Portrait…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. ”As One Put Drunk Into The Packet-Boat”, ”Grand Galop”, og titteldiktet er alle mulige kandidater. </w:t>
      </w:r>
      <w:r w:rsidR="00810316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Jeg har til gode å lese samlingen i sin helhet, så det er fortsatt ikke godt å si hvilke dikt materialet skal bestå av. Jeg vet </w:t>
      </w:r>
      <w:r w:rsidR="00FC3AC8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imidlertid </w:t>
      </w:r>
      <w:r w:rsidR="00810316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én ting</w:t>
      </w:r>
      <w:r w:rsidR="00FC3AC8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: at</w:t>
      </w:r>
      <w:r w:rsidR="00810316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det </w:t>
      </w:r>
      <w:r w:rsidR="00FC3AC8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blir dumskap </w:t>
      </w:r>
      <w:r w:rsidR="00810316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å utelate titteldiktet, siden dette er det jeg kjenner aller best. </w:t>
      </w:r>
    </w:p>
    <w:p w14:paraId="24EF6AA5" w14:textId="77777777" w:rsidR="00810316" w:rsidRDefault="00810316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0FDB0885" w14:textId="13C512B8" w:rsidR="00810316" w:rsidRDefault="00810316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6F512E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>Problemstilling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: </w:t>
      </w:r>
      <w:r w:rsidR="009B50D9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Lyrikken anno 1975.</w:t>
      </w:r>
      <w:r w:rsidR="00F83EC2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Lyriske strategier: </w:t>
      </w:r>
      <w:r w:rsidR="00F83EC2" w:rsidRPr="009E71B5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>avant garde</w:t>
      </w:r>
      <w:r w:rsidR="00F83EC2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, tilbaketrekning, </w:t>
      </w:r>
      <w:r w:rsidR="004366C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den brente jords taktikk, </w:t>
      </w:r>
      <w:r w:rsidR="00437605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nederlag, </w:t>
      </w:r>
      <w:r w:rsidR="004366C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eksil. </w:t>
      </w:r>
      <w:r w:rsidR="00C834C5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Lyrikerens selvbilde.</w:t>
      </w:r>
      <w:r w:rsidR="000B1728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Pronomena. </w:t>
      </w:r>
    </w:p>
    <w:p w14:paraId="60E2A238" w14:textId="77777777" w:rsidR="00810316" w:rsidRDefault="00810316" w:rsidP="00B43C6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</w:p>
    <w:p w14:paraId="766C9C97" w14:textId="2B3C445E" w:rsidR="00A06706" w:rsidRPr="006F512E" w:rsidRDefault="00810316" w:rsidP="006F512E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</w:pPr>
      <w:r w:rsidRPr="006F512E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nb-NO"/>
        </w:rPr>
        <w:t>Teoretisk ramme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: </w:t>
      </w:r>
      <w:r w:rsidR="00D1542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Lesninger av Ashbery: kanoniseringsforsøk og slakt. </w:t>
      </w:r>
      <w:r w:rsidR="00D1542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Ashberys betraktninger om andre diktere, forbilder og modeller. Ashberys kunstkritikk. </w:t>
      </w:r>
      <w:r w:rsidR="00D1542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– </w:t>
      </w:r>
      <w:r w:rsidR="00F14069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Betenkninger</w:t>
      </w:r>
      <w:r w:rsidR="004F058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om lyrikken i det moderne og</w:t>
      </w:r>
      <w:r w:rsidR="00D1542E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>/eller</w:t>
      </w:r>
      <w:r w:rsidR="004F058F">
        <w:rPr>
          <w:rFonts w:ascii="Times New Roman" w:eastAsia="Times New Roman" w:hAnsi="Times New Roman" w:cs="Times New Roman"/>
          <w:color w:val="222222"/>
          <w:shd w:val="clear" w:color="auto" w:fill="FFFFFF"/>
          <w:lang w:eastAsia="nb-NO"/>
        </w:rPr>
        <w:t xml:space="preserve"> postmoderne samfunn. </w:t>
      </w:r>
    </w:p>
    <w:sectPr w:rsidR="00A06706" w:rsidRPr="006F512E" w:rsidSect="00B0612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mma Helene Heggdal" w:date="2018-02-23T00:08:00Z" w:initials="EHH">
    <w:p w14:paraId="1FB1C15C" w14:textId="77777777" w:rsidR="00A7432F" w:rsidRDefault="00A7432F">
      <w:pPr>
        <w:pStyle w:val="Merknadstekst"/>
      </w:pPr>
      <w:r>
        <w:rPr>
          <w:rStyle w:val="Merknadsreferanse"/>
        </w:rPr>
        <w:annotationRef/>
      </w:r>
      <w:r>
        <w:t>Hei, Mads!</w:t>
      </w:r>
    </w:p>
    <w:p w14:paraId="01DBE05B" w14:textId="77777777" w:rsidR="00A7432F" w:rsidRDefault="00A7432F">
      <w:pPr>
        <w:pStyle w:val="Merknadstekst"/>
      </w:pPr>
    </w:p>
    <w:p w14:paraId="006894FA" w14:textId="77777777" w:rsidR="00485AE3" w:rsidRDefault="00485AE3">
      <w:pPr>
        <w:pStyle w:val="Merknadstekst"/>
      </w:pPr>
      <w:r>
        <w:t xml:space="preserve">Du har her fått begynt å skisse opp et spennende prosjekt. </w:t>
      </w:r>
    </w:p>
    <w:p w14:paraId="6049FE2A" w14:textId="77777777" w:rsidR="00485AE3" w:rsidRDefault="00485AE3">
      <w:pPr>
        <w:pStyle w:val="Merknadstekst"/>
      </w:pPr>
    </w:p>
    <w:p w14:paraId="6D0207F1" w14:textId="4727E35B" w:rsidR="00A7432F" w:rsidRDefault="00A7432F">
      <w:pPr>
        <w:pStyle w:val="Merknadstekst"/>
      </w:pPr>
      <w:r>
        <w:t xml:space="preserve">Du har fått avgrenset materialet ditt, som også korresponderer med emne, og begynt å velge ut konkrete dikt fra Ashberys samling. </w:t>
      </w:r>
    </w:p>
    <w:p w14:paraId="0E7F5561" w14:textId="6462CFC4" w:rsidR="00485AE3" w:rsidRDefault="00485AE3">
      <w:pPr>
        <w:pStyle w:val="Merknadstekst"/>
      </w:pPr>
      <w:r>
        <w:t xml:space="preserve">Problemstillingen har du satt opp som noen stikkord, som peker mot en tekning rundt det jeg forstår som moderne kunstneriske problemstillinger. </w:t>
      </w:r>
    </w:p>
    <w:p w14:paraId="3DC97CD4" w14:textId="77777777" w:rsidR="00711E6D" w:rsidRDefault="00711E6D">
      <w:pPr>
        <w:pStyle w:val="Merknadstekst"/>
      </w:pPr>
    </w:p>
    <w:p w14:paraId="4E0EAB62" w14:textId="75C696B2" w:rsidR="00485AE3" w:rsidRDefault="00485AE3">
      <w:pPr>
        <w:pStyle w:val="Merknadstekst"/>
      </w:pPr>
      <w:r>
        <w:t xml:space="preserve">Den teoretiske rammen har du foreløpig tegnet kort som en forfatterorientert utforskning. Her vil det kanskje hjelpe deg å finne noe mer poetologisk orientert stoff å støtte deg på – for eksempel Jonathan Culler, Barbara Herrnstein Smith eller andre prominente (gjerne amerikanske på grunnlag av ditt amerikanske materiale) lyrikkteoretikere som kan ha noe å si om den typen diktning du vil studere, og måter å ta tak i det på. Dette kommer jo an på vinklingen du velger på materialet ditt: om du vil fokusere på hans bruk av langdiktet, anbefaler jeg deg (som allerede nevnt) Roland Greenes «Post-Petrarchism» (1991). </w:t>
      </w:r>
    </w:p>
    <w:p w14:paraId="5E902804" w14:textId="77777777" w:rsidR="00711E6D" w:rsidRDefault="00711E6D">
      <w:pPr>
        <w:pStyle w:val="Merknadstekst"/>
      </w:pPr>
    </w:p>
    <w:p w14:paraId="67B333C1" w14:textId="77777777" w:rsidR="00485AE3" w:rsidRDefault="00485AE3">
      <w:pPr>
        <w:pStyle w:val="Merknadstekst"/>
      </w:pPr>
      <w:r>
        <w:t xml:space="preserve">Jeg tror uansett det er her du burde begynne nå: finne lyrikkteoretiske vinklinger som passer ditt materiale og dine ønsker for prosjektet. Derfra vil problemstillinger kunne reises. </w:t>
      </w:r>
    </w:p>
    <w:p w14:paraId="0D9FEE35" w14:textId="77777777" w:rsidR="00A806C0" w:rsidRDefault="00A806C0">
      <w:pPr>
        <w:pStyle w:val="Merknadstekst"/>
      </w:pPr>
    </w:p>
    <w:p w14:paraId="4B822B10" w14:textId="0FB72575" w:rsidR="00A806C0" w:rsidRPr="00A806C0" w:rsidRDefault="00A806C0">
      <w:pPr>
        <w:pStyle w:val="Merknadstekst"/>
        <w:rPr>
          <w:rFonts w:ascii="Times New Roman" w:hAnsi="Times New Roman" w:cs="Times New Roman"/>
        </w:rPr>
      </w:pPr>
      <w:bookmarkStart w:id="1" w:name="_GoBack"/>
      <w:r w:rsidRPr="00A806C0">
        <w:rPr>
          <w:rFonts w:ascii="Times New Roman" w:hAnsi="Times New Roman" w:cs="Times New Roman"/>
        </w:rPr>
        <w:t>Ja, enig i dette. Teoretisk ramme som du kjenner deg bekvem ved å lene deg til, og også: først rask, så noe senere grundig lesning av av Materialet. Deretter Forsknings.trad. – Så bygger du videre ut disse og bygger prosjektet viedere ut fra dem igjen. LS</w:t>
      </w:r>
      <w:bookmarkEnd w:id="1"/>
    </w:p>
    <w:p w14:paraId="73EA27CF" w14:textId="77777777" w:rsidR="00485AE3" w:rsidRDefault="00485AE3">
      <w:pPr>
        <w:pStyle w:val="Merknadstekst"/>
      </w:pPr>
    </w:p>
    <w:p w14:paraId="13653FA9" w14:textId="1102C3F4" w:rsidR="00485AE3" w:rsidRDefault="00485AE3">
      <w:pPr>
        <w:pStyle w:val="Merknadstekst"/>
      </w:pPr>
      <w:r>
        <w:t>Lykke til med arbeidet videre!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653F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53FA9" w16cid:durableId="1E3967A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8FA29" w14:textId="77777777" w:rsidR="00F8296A" w:rsidRDefault="00F8296A" w:rsidP="00807CE1">
      <w:r>
        <w:separator/>
      </w:r>
    </w:p>
  </w:endnote>
  <w:endnote w:type="continuationSeparator" w:id="0">
    <w:p w14:paraId="27582743" w14:textId="77777777" w:rsidR="00F8296A" w:rsidRDefault="00F8296A" w:rsidP="0080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47BAB" w14:textId="77777777" w:rsidR="00F8296A" w:rsidRDefault="00F8296A" w:rsidP="00807CE1">
      <w:r>
        <w:separator/>
      </w:r>
    </w:p>
  </w:footnote>
  <w:footnote w:type="continuationSeparator" w:id="0">
    <w:p w14:paraId="18E1CE7D" w14:textId="77777777" w:rsidR="00F8296A" w:rsidRDefault="00F8296A" w:rsidP="00807C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CA9F1" w14:textId="0D7B638F" w:rsidR="00807CE1" w:rsidRDefault="00807CE1">
    <w:pPr>
      <w:pStyle w:val="Topptekst"/>
    </w:pPr>
    <w:r>
      <w:t xml:space="preserve">Våren 2018 </w:t>
    </w:r>
    <w:r>
      <w:tab/>
      <w:t>ALLV3013</w:t>
    </w:r>
    <w:r>
      <w:tab/>
      <w:t>22-02-18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ma Helene Heggdal">
    <w15:presenceInfo w15:providerId="Windows Live" w15:userId="3f63324395c6d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6E"/>
    <w:rsid w:val="000B1728"/>
    <w:rsid w:val="0010423C"/>
    <w:rsid w:val="001401AA"/>
    <w:rsid w:val="002716DF"/>
    <w:rsid w:val="0040024E"/>
    <w:rsid w:val="004366CE"/>
    <w:rsid w:val="00437605"/>
    <w:rsid w:val="00485AE3"/>
    <w:rsid w:val="004F058F"/>
    <w:rsid w:val="006D42F5"/>
    <w:rsid w:val="006F512E"/>
    <w:rsid w:val="00711E6D"/>
    <w:rsid w:val="00807CE1"/>
    <w:rsid w:val="00810316"/>
    <w:rsid w:val="0088162B"/>
    <w:rsid w:val="00912405"/>
    <w:rsid w:val="00924AAE"/>
    <w:rsid w:val="009B50D9"/>
    <w:rsid w:val="009E71B5"/>
    <w:rsid w:val="00A7432F"/>
    <w:rsid w:val="00A806C0"/>
    <w:rsid w:val="00A810D6"/>
    <w:rsid w:val="00B06120"/>
    <w:rsid w:val="00B43C6E"/>
    <w:rsid w:val="00C82395"/>
    <w:rsid w:val="00C834C5"/>
    <w:rsid w:val="00D1542E"/>
    <w:rsid w:val="00D618DB"/>
    <w:rsid w:val="00E54F76"/>
    <w:rsid w:val="00E90B93"/>
    <w:rsid w:val="00F14069"/>
    <w:rsid w:val="00F40E5B"/>
    <w:rsid w:val="00F8296A"/>
    <w:rsid w:val="00F83EC2"/>
    <w:rsid w:val="00F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5063B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7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7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7C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07C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07CE1"/>
  </w:style>
  <w:style w:type="paragraph" w:styleId="Bunntekst">
    <w:name w:val="footer"/>
    <w:basedOn w:val="Normal"/>
    <w:link w:val="BunntekstTegn"/>
    <w:uiPriority w:val="99"/>
    <w:unhideWhenUsed/>
    <w:rsid w:val="00807C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07CE1"/>
  </w:style>
  <w:style w:type="character" w:styleId="Merknadsreferanse">
    <w:name w:val="annotation reference"/>
    <w:basedOn w:val="Standardskriftforavsnitt"/>
    <w:uiPriority w:val="99"/>
    <w:semiHidden/>
    <w:unhideWhenUsed/>
    <w:rsid w:val="00A7432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432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7432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432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432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432F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32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7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7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7C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07C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07CE1"/>
  </w:style>
  <w:style w:type="paragraph" w:styleId="Bunntekst">
    <w:name w:val="footer"/>
    <w:basedOn w:val="Normal"/>
    <w:link w:val="BunntekstTegn"/>
    <w:uiPriority w:val="99"/>
    <w:unhideWhenUsed/>
    <w:rsid w:val="00807C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07CE1"/>
  </w:style>
  <w:style w:type="character" w:styleId="Merknadsreferanse">
    <w:name w:val="annotation reference"/>
    <w:basedOn w:val="Standardskriftforavsnitt"/>
    <w:uiPriority w:val="99"/>
    <w:semiHidden/>
    <w:unhideWhenUsed/>
    <w:rsid w:val="00A7432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432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7432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432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432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432F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3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Skram Lerø</dc:creator>
  <cp:keywords/>
  <dc:description/>
  <cp:lastModifiedBy>Lars Sætre</cp:lastModifiedBy>
  <cp:revision>3</cp:revision>
  <dcterms:created xsi:type="dcterms:W3CDTF">2018-02-22T15:10:00Z</dcterms:created>
  <dcterms:modified xsi:type="dcterms:W3CDTF">2018-02-22T23:08:00Z</dcterms:modified>
</cp:coreProperties>
</file>