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69A0" w14:textId="77777777" w:rsidR="004E43F5" w:rsidRDefault="004E43F5" w:rsidP="004E43F5">
      <w:pPr>
        <w:pStyle w:val="Overskrift1"/>
      </w:pPr>
      <w:r>
        <w:t>Skisse: Masteroppgave i allmenn litteraturvitenska</w:t>
      </w:r>
      <w:commentRangeStart w:id="0"/>
      <w:r>
        <w:t>p</w:t>
      </w:r>
      <w:commentRangeEnd w:id="0"/>
      <w:r w:rsidR="00CB40C6">
        <w:rPr>
          <w:rStyle w:val="Merknadsreferanse"/>
          <w:rFonts w:asciiTheme="minorHAnsi" w:eastAsiaTheme="minorHAnsi" w:hAnsiTheme="minorHAnsi" w:cstheme="minorBidi"/>
          <w:color w:val="auto"/>
        </w:rPr>
        <w:commentReference w:id="0"/>
      </w:r>
    </w:p>
    <w:p w14:paraId="1A96C079" w14:textId="65587CC4" w:rsidR="004E43F5" w:rsidRPr="004E43F5" w:rsidRDefault="004E43F5" w:rsidP="004E43F5">
      <w:pPr>
        <w:pStyle w:val="Undertittel"/>
      </w:pPr>
      <w:r>
        <w:t>Prosjektbeskrivelse</w:t>
      </w:r>
      <w:r w:rsidR="00653291">
        <w:tab/>
      </w:r>
      <w:r w:rsidR="00653291">
        <w:tab/>
      </w:r>
      <w:r w:rsidR="00653291">
        <w:tab/>
      </w:r>
      <w:r w:rsidR="00653291">
        <w:tab/>
      </w:r>
      <w:r w:rsidR="00653291">
        <w:tab/>
      </w:r>
      <w:r w:rsidR="00653291">
        <w:tab/>
      </w:r>
      <w:r w:rsidR="00653291">
        <w:tab/>
      </w:r>
      <w:r w:rsidR="00653291">
        <w:tab/>
      </w:r>
      <w:r w:rsidR="00653291">
        <w:tab/>
      </w:r>
      <w:r w:rsidR="00653291" w:rsidRPr="00653291">
        <w:rPr>
          <w:b/>
          <w:bCs/>
          <w:i/>
          <w:iCs/>
        </w:rPr>
        <w:t>Halvor</w:t>
      </w:r>
    </w:p>
    <w:p w14:paraId="24628EEB" w14:textId="77777777" w:rsidR="00E371BA" w:rsidRDefault="008F3784" w:rsidP="008F3784">
      <w:pPr>
        <w:pStyle w:val="Overskrift2"/>
      </w:pPr>
      <w:r>
        <w:t>Innledning</w:t>
      </w:r>
    </w:p>
    <w:p w14:paraId="7411803F" w14:textId="77777777" w:rsidR="008F3784" w:rsidRDefault="00E57B75">
      <w:commentRangeStart w:id="1"/>
      <w:r>
        <w:t>E</w:t>
      </w:r>
      <w:commentRangeEnd w:id="1"/>
      <w:r w:rsidR="00790173">
        <w:rPr>
          <w:rStyle w:val="Merknadsreferanse"/>
        </w:rPr>
        <w:commentReference w:id="1"/>
      </w:r>
      <w:r>
        <w:t>mnet jeg vil ta for meg</w:t>
      </w:r>
      <w:r w:rsidR="00625820">
        <w:t xml:space="preserve">, </w:t>
      </w:r>
      <w:r>
        <w:t>er det nyliberale kapitalistiske samfunnet som dagens samfunn er preget av</w:t>
      </w:r>
      <w:r w:rsidR="004E43F5">
        <w:t>,</w:t>
      </w:r>
      <w:r>
        <w:t xml:space="preserve"> med utgangspunkt i Aldous Huxleys (1894-1963) </w:t>
      </w:r>
      <w:r>
        <w:rPr>
          <w:i/>
          <w:iCs/>
        </w:rPr>
        <w:t xml:space="preserve">Brave New </w:t>
      </w:r>
      <w:r w:rsidRPr="002D39B1">
        <w:rPr>
          <w:i/>
          <w:iCs/>
        </w:rPr>
        <w:t>World</w:t>
      </w:r>
      <w:r w:rsidR="002D39B1">
        <w:t xml:space="preserve"> fra </w:t>
      </w:r>
      <w:r w:rsidRPr="002D39B1">
        <w:t>1932</w:t>
      </w:r>
      <w:r>
        <w:t>. Jeg ønsker ikke å skrive politisk egentlig eller samfunnskritisk, men heller ønske å lete etter realisme i de</w:t>
      </w:r>
      <w:r w:rsidR="002D39B1">
        <w:t>t</w:t>
      </w:r>
      <w:r w:rsidR="008F3784">
        <w:t>te</w:t>
      </w:r>
      <w:r w:rsidR="002D39B1">
        <w:t xml:space="preserve"> verket</w:t>
      </w:r>
      <w:r w:rsidR="005E62D7">
        <w:t xml:space="preserve">, og kanskje foreta en komparativ studie til f.eks. </w:t>
      </w:r>
      <w:proofErr w:type="spellStart"/>
      <w:r w:rsidR="005E62D7">
        <w:t>Yuval</w:t>
      </w:r>
      <w:proofErr w:type="spellEnd"/>
      <w:r w:rsidR="005E62D7">
        <w:t xml:space="preserve"> Noah </w:t>
      </w:r>
      <w:proofErr w:type="spellStart"/>
      <w:r w:rsidR="005E62D7">
        <w:t>Hararis</w:t>
      </w:r>
      <w:proofErr w:type="spellEnd"/>
      <w:r w:rsidR="005E62D7">
        <w:t xml:space="preserve"> </w:t>
      </w:r>
      <w:r w:rsidR="005E62D7">
        <w:rPr>
          <w:i/>
          <w:iCs/>
        </w:rPr>
        <w:t>Homo Deus</w:t>
      </w:r>
      <w:r w:rsidR="005E62D7">
        <w:t xml:space="preserve"> (2015)</w:t>
      </w:r>
      <w:r w:rsidR="004E43F5">
        <w:t xml:space="preserve"> eller </w:t>
      </w:r>
      <w:proofErr w:type="spellStart"/>
      <w:r w:rsidR="004E43F5">
        <w:t>Balzac</w:t>
      </w:r>
      <w:proofErr w:type="spellEnd"/>
      <w:r w:rsidR="004E43F5">
        <w:t>.</w:t>
      </w:r>
      <w:r w:rsidR="005E62D7">
        <w:t xml:space="preserve"> </w:t>
      </w:r>
      <w:r w:rsidR="004E43F5">
        <w:t>M</w:t>
      </w:r>
      <w:r w:rsidR="005E62D7">
        <w:t xml:space="preserve">en i hvert fall en litterær analyse. </w:t>
      </w:r>
    </w:p>
    <w:p w14:paraId="5E71D789" w14:textId="77777777" w:rsidR="00C13010" w:rsidRDefault="00E57B75">
      <w:commentRangeStart w:id="2"/>
      <w:r>
        <w:t>H</w:t>
      </w:r>
      <w:commentRangeEnd w:id="2"/>
      <w:r w:rsidR="003B3C43">
        <w:rPr>
          <w:rStyle w:val="Merknadsreferanse"/>
        </w:rPr>
        <w:commentReference w:id="2"/>
      </w:r>
      <w:r>
        <w:t>uxley maler et dystopisk framtidssamfunn som</w:t>
      </w:r>
      <w:r w:rsidR="00625820">
        <w:t xml:space="preserve"> utdyper en parallell til vårt eget</w:t>
      </w:r>
      <w:r>
        <w:t xml:space="preserve">, i motsetning til </w:t>
      </w:r>
      <w:r w:rsidR="00625820">
        <w:t xml:space="preserve">den </w:t>
      </w:r>
      <w:r>
        <w:t xml:space="preserve">kanskje mer kjente George Orwells </w:t>
      </w:r>
      <w:r>
        <w:rPr>
          <w:i/>
          <w:iCs/>
        </w:rPr>
        <w:t xml:space="preserve">1984 </w:t>
      </w:r>
      <w:r w:rsidR="008F3784">
        <w:t xml:space="preserve">med </w:t>
      </w:r>
      <w:r>
        <w:t>sin parallell til Sovjetunionen og fryktet for det totalitære</w:t>
      </w:r>
      <w:r w:rsidR="00625820">
        <w:t>.</w:t>
      </w:r>
      <w:r w:rsidR="008F3784">
        <w:t xml:space="preserve"> Derfor er </w:t>
      </w:r>
      <w:r w:rsidR="008F3784">
        <w:rPr>
          <w:i/>
          <w:iCs/>
        </w:rPr>
        <w:t xml:space="preserve">Brave New World, </w:t>
      </w:r>
      <w:r w:rsidR="008F3784">
        <w:t xml:space="preserve">i mitt syn, hårreisende mer aktuell enn </w:t>
      </w:r>
      <w:r w:rsidR="008F3784">
        <w:rPr>
          <w:i/>
          <w:iCs/>
        </w:rPr>
        <w:t>1984</w:t>
      </w:r>
      <w:r w:rsidR="008F3784">
        <w:t xml:space="preserve">. Ikke å si at </w:t>
      </w:r>
      <w:r w:rsidR="005E62D7">
        <w:t>Orwell</w:t>
      </w:r>
      <w:r w:rsidR="008F3784">
        <w:t xml:space="preserve"> ikke har viktige innsikter også, som den jo har, men på en måte som ikke er like aktuell for oss</w:t>
      </w:r>
      <w:r w:rsidR="004E43F5">
        <w:t>,</w:t>
      </w:r>
      <w:r w:rsidR="00625820">
        <w:t xml:space="preserve"> </w:t>
      </w:r>
      <w:r w:rsidR="005E62D7">
        <w:t xml:space="preserve">vil </w:t>
      </w:r>
      <w:r w:rsidR="00625820">
        <w:t>jeg mene</w:t>
      </w:r>
      <w:r w:rsidR="008F3784">
        <w:t xml:space="preserve">. </w:t>
      </w:r>
      <w:r w:rsidR="002D39B1">
        <w:t xml:space="preserve">Hva er et mulig scenario om de nyliberale kapitalistiske verdiene for helt fritt </w:t>
      </w:r>
      <w:r w:rsidR="008F3784">
        <w:t>spillerom</w:t>
      </w:r>
      <w:r w:rsidR="002D39B1">
        <w:t>? Det er det Huxley sikter til og utforsker</w:t>
      </w:r>
      <w:r w:rsidR="008F3784">
        <w:t xml:space="preserve"> i sin </w:t>
      </w:r>
      <w:r w:rsidR="005E62D7">
        <w:t>roman</w:t>
      </w:r>
      <w:r w:rsidR="002D39B1">
        <w:t xml:space="preserve">. </w:t>
      </w:r>
    </w:p>
    <w:p w14:paraId="50669D47" w14:textId="77777777" w:rsidR="002D39B1" w:rsidRPr="002D39B1" w:rsidRDefault="00625820">
      <w:r>
        <w:t>Aldous Huxley</w:t>
      </w:r>
      <w:r w:rsidR="002D39B1">
        <w:t xml:space="preserve"> var født i en familie av intellektuelle og hadde en personlig interesse i frankfurterskolen</w:t>
      </w:r>
      <w:r w:rsidR="008F3784">
        <w:t xml:space="preserve"> som også er noe av bakgrunnen for </w:t>
      </w:r>
      <w:r>
        <w:t>hva</w:t>
      </w:r>
      <w:r w:rsidR="008F3784">
        <w:t xml:space="preserve"> han skrev.</w:t>
      </w:r>
      <w:r w:rsidR="00C13010">
        <w:t xml:space="preserve"> </w:t>
      </w:r>
      <w:r w:rsidR="002D39B1">
        <w:t xml:space="preserve">Jeg tenkte </w:t>
      </w:r>
      <w:r w:rsidR="00C13010">
        <w:t xml:space="preserve">derfor </w:t>
      </w:r>
      <w:r w:rsidR="002D39B1">
        <w:t xml:space="preserve">at Huxley </w:t>
      </w:r>
      <w:r w:rsidR="00C13010">
        <w:t>vil</w:t>
      </w:r>
      <w:r w:rsidR="002D39B1">
        <w:t xml:space="preserve"> være mitt utgangspunkt</w:t>
      </w:r>
      <w:r w:rsidR="00C13010">
        <w:t>.</w:t>
      </w:r>
      <w:r w:rsidR="002D39B1">
        <w:t xml:space="preserve"> </w:t>
      </w:r>
      <w:r w:rsidR="00C13010">
        <w:t>P</w:t>
      </w:r>
      <w:r w:rsidR="002D39B1">
        <w:t xml:space="preserve">å den annen side leser jeg nå </w:t>
      </w:r>
      <w:r w:rsidR="002D39B1" w:rsidRPr="002D39B1">
        <w:rPr>
          <w:i/>
          <w:iCs/>
        </w:rPr>
        <w:t>Tapte</w:t>
      </w:r>
      <w:r w:rsidR="002D39B1">
        <w:t xml:space="preserve"> </w:t>
      </w:r>
      <w:r w:rsidR="002D39B1" w:rsidRPr="002D39B1">
        <w:rPr>
          <w:i/>
          <w:iCs/>
        </w:rPr>
        <w:t>illusjoner</w:t>
      </w:r>
      <w:r w:rsidR="002D39B1">
        <w:rPr>
          <w:i/>
          <w:iCs/>
        </w:rPr>
        <w:t xml:space="preserve"> </w:t>
      </w:r>
      <w:r w:rsidR="002D39B1">
        <w:t xml:space="preserve">(1837) av Honoré de </w:t>
      </w:r>
      <w:proofErr w:type="spellStart"/>
      <w:r w:rsidR="002D39B1">
        <w:t>Balzac</w:t>
      </w:r>
      <w:proofErr w:type="spellEnd"/>
      <w:r w:rsidR="002D39B1">
        <w:t xml:space="preserve"> (1799-1850)</w:t>
      </w:r>
      <w:r w:rsidR="008F3784">
        <w:t xml:space="preserve"> og syntes den også kan være vel så interessant.</w:t>
      </w:r>
      <w:r w:rsidR="002D39B1">
        <w:t xml:space="preserve"> Den tar for seg kapitalismens inntog og kommersialiseringen av litteraturen i Paris </w:t>
      </w:r>
      <w:r w:rsidR="008F3784">
        <w:t>i første halvdel av 1800-tallet</w:t>
      </w:r>
      <w:r w:rsidR="00C13010">
        <w:t>. Den</w:t>
      </w:r>
      <w:r w:rsidR="008F3784">
        <w:t xml:space="preserve"> maler e</w:t>
      </w:r>
      <w:r w:rsidR="00C13010">
        <w:t>n</w:t>
      </w:r>
      <w:r w:rsidR="008F3784">
        <w:t xml:space="preserve"> prekær situasjon for to unge skribenter; den ene journalist og den andre boktrykker.   </w:t>
      </w:r>
    </w:p>
    <w:p w14:paraId="0BAC85F6" w14:textId="77777777" w:rsidR="002D39B1" w:rsidRDefault="008F3784" w:rsidP="008F3784">
      <w:pPr>
        <w:pStyle w:val="Overskrift2"/>
        <w:rPr>
          <w:i/>
          <w:iCs/>
        </w:rPr>
      </w:pPr>
      <w:r>
        <w:t xml:space="preserve">Huxleys samfunn i </w:t>
      </w:r>
      <w:r>
        <w:rPr>
          <w:i/>
          <w:iCs/>
        </w:rPr>
        <w:t>Brave New World</w:t>
      </w:r>
    </w:p>
    <w:p w14:paraId="749BE7AF" w14:textId="77777777" w:rsidR="008F3784" w:rsidRDefault="008F3784" w:rsidP="008F3784">
      <w:commentRangeStart w:id="3"/>
      <w:r>
        <w:t>Hv</w:t>
      </w:r>
      <w:commentRangeEnd w:id="3"/>
      <w:r w:rsidR="001D548D">
        <w:rPr>
          <w:rStyle w:val="Merknadsreferanse"/>
        </w:rPr>
        <w:commentReference w:id="3"/>
      </w:r>
      <w:r>
        <w:t xml:space="preserve">a er det jeg prøver å sikte til, hvilke </w:t>
      </w:r>
      <w:r w:rsidR="00C13010">
        <w:t>«</w:t>
      </w:r>
      <w:r>
        <w:t>innsikter</w:t>
      </w:r>
      <w:r w:rsidR="00C13010">
        <w:t>»</w:t>
      </w:r>
      <w:r>
        <w:t xml:space="preserve"> </w:t>
      </w:r>
      <w:r w:rsidR="00C13010">
        <w:t xml:space="preserve">er det i </w:t>
      </w:r>
      <w:r>
        <w:t>Huxley</w:t>
      </w:r>
      <w:r w:rsidR="00C13010">
        <w:t>s spådommer</w:t>
      </w:r>
      <w:r>
        <w:t xml:space="preserve">? </w:t>
      </w:r>
      <w:r w:rsidR="00625820">
        <w:t xml:space="preserve">Jeg skal prøve å forklare noen momenter </w:t>
      </w:r>
      <w:r w:rsidR="00C13010">
        <w:t xml:space="preserve">som </w:t>
      </w:r>
      <w:r w:rsidR="00625820">
        <w:t xml:space="preserve">jeg kan ta fatt i. </w:t>
      </w:r>
    </w:p>
    <w:p w14:paraId="1C14230E" w14:textId="77777777" w:rsidR="00C13010" w:rsidRDefault="00625820" w:rsidP="008F3784">
      <w:r>
        <w:t xml:space="preserve">Året er 632 </w:t>
      </w:r>
      <w:proofErr w:type="spellStart"/>
      <w:r>
        <w:t>e.f.</w:t>
      </w:r>
      <w:proofErr w:type="spellEnd"/>
      <w:r>
        <w:t xml:space="preserve"> (</w:t>
      </w:r>
      <w:r w:rsidR="0034045E">
        <w:t xml:space="preserve">eller </w:t>
      </w:r>
      <w:r>
        <w:t>eng. A.f., «</w:t>
      </w:r>
      <w:proofErr w:type="spellStart"/>
      <w:r>
        <w:t>After</w:t>
      </w:r>
      <w:proofErr w:type="spellEnd"/>
      <w:r>
        <w:t xml:space="preserve"> Ford»), dvs. 632 år etter Henry Fords samlebånd ble oppfunnet og altså år 2540 for oss</w:t>
      </w:r>
      <w:r w:rsidR="0034045E">
        <w:t>,</w:t>
      </w:r>
      <w:r>
        <w:t xml:space="preserve"> ifølge den gregorianske kalender. Det er et samfunn kort forklart preget av ensidig vekt på konsumerisme og hedonisme</w:t>
      </w:r>
      <w:r w:rsidR="00B36D52">
        <w:t>.</w:t>
      </w:r>
      <w:r w:rsidR="0034045E">
        <w:t xml:space="preserve"> </w:t>
      </w:r>
      <w:r w:rsidR="00B36D52">
        <w:t>R</w:t>
      </w:r>
      <w:r>
        <w:t>eligion, litteratur, romantikk, familieinstitusjon</w:t>
      </w:r>
      <w:r w:rsidR="00C13010">
        <w:t xml:space="preserve"> og</w:t>
      </w:r>
      <w:r>
        <w:t xml:space="preserve"> forhold, kunst og estetikk m.m. er forbudt eller opphørt å eksistere. Det er forbruk, </w:t>
      </w:r>
      <w:r w:rsidR="0034045E">
        <w:t xml:space="preserve">reklame, </w:t>
      </w:r>
      <w:r>
        <w:t>promiskuitet</w:t>
      </w:r>
      <w:r w:rsidR="00C13010">
        <w:t xml:space="preserve"> og</w:t>
      </w:r>
      <w:r>
        <w:t xml:space="preserve"> gruppetenkning</w:t>
      </w:r>
      <w:r w:rsidR="00C13010">
        <w:t xml:space="preserve"> som råder. </w:t>
      </w:r>
    </w:p>
    <w:p w14:paraId="4B919AF0" w14:textId="77777777" w:rsidR="00C13010" w:rsidRDefault="00C13010" w:rsidP="008F3784">
      <w:r>
        <w:t>Samfunnet er høyteknologisk, og særlig avansert innen bioteknologi.</w:t>
      </w:r>
      <w:r w:rsidR="0034045E" w:rsidRPr="0034045E">
        <w:t xml:space="preserve"> Jenter er sterilisert fra starten</w:t>
      </w:r>
      <w:r w:rsidR="00B36D52">
        <w:t xml:space="preserve"> av</w:t>
      </w:r>
      <w:r w:rsidR="0034045E" w:rsidRPr="0034045E">
        <w:t xml:space="preserve"> og det finnes derfor ingen kjærlighet eller smertefull fødsel for </w:t>
      </w:r>
      <w:r w:rsidR="00B36D52">
        <w:t>dem</w:t>
      </w:r>
      <w:r w:rsidR="0034045E" w:rsidRPr="0034045E">
        <w:t xml:space="preserve">. </w:t>
      </w:r>
      <w:r w:rsidR="0034045E">
        <w:t>I stedet er</w:t>
      </w:r>
      <w:r>
        <w:t xml:space="preserve"> </w:t>
      </w:r>
      <w:r w:rsidR="0034045E">
        <w:t>m</w:t>
      </w:r>
      <w:r>
        <w:t>ennesker fabrikkert gjennom kunstig surrogati og genmodifisering. Embryoene blir klassifisert inn i en av fem klasser: Alfa, beta, gamma, delta eller epsilon</w:t>
      </w:r>
      <w:r w:rsidR="0034045E">
        <w:t xml:space="preserve">; </w:t>
      </w:r>
      <w:r>
        <w:t>der alfaene og betaene er «overklasse»</w:t>
      </w:r>
      <w:r w:rsidR="00B36D52">
        <w:t>,</w:t>
      </w:r>
      <w:r>
        <w:t xml:space="preserve"> de som kan utløpe sine liv fritt</w:t>
      </w:r>
      <w:r w:rsidR="0034045E">
        <w:t>, men</w:t>
      </w:r>
      <w:r w:rsidR="00B36D52">
        <w:t>s</w:t>
      </w:r>
      <w:r w:rsidR="0034045E">
        <w:t xml:space="preserve"> de tre andre tilhører </w:t>
      </w:r>
      <w:r w:rsidR="00B36D52">
        <w:t xml:space="preserve">et slags </w:t>
      </w:r>
      <w:r w:rsidR="0034045E">
        <w:t xml:space="preserve">prekariat, hvor deres roller er bare å opprettholde et harmonisk og stabilt samfunn. Denne klassifiseringen skjer ved hjelp av elektriske sjokk og stimuli gjennom søvnen allerede fra spedbarnsalderen av. </w:t>
      </w:r>
    </w:p>
    <w:p w14:paraId="2BF1D4A3" w14:textId="77777777" w:rsidR="00211A8B" w:rsidRDefault="0034045E" w:rsidP="0034045E">
      <w:pPr>
        <w:ind w:firstLine="708"/>
      </w:pPr>
      <w:r>
        <w:t xml:space="preserve">Første moment er egentlig allerede her, at denne teknologien er plausibel og eller eksisterer allerede i dag. </w:t>
      </w:r>
      <w:commentRangeStart w:id="4"/>
      <w:r>
        <w:t>Jeg har studert etikk (</w:t>
      </w:r>
      <w:r w:rsidR="005E62D7">
        <w:t>som eget emne)</w:t>
      </w:r>
      <w:r>
        <w:t xml:space="preserve">, hvor vi </w:t>
      </w:r>
      <w:r w:rsidR="00211A8B">
        <w:t xml:space="preserve">også </w:t>
      </w:r>
      <w:r>
        <w:t>lærte litt om bioteknologi</w:t>
      </w:r>
      <w:r w:rsidR="00211A8B">
        <w:t xml:space="preserve"> (som er et gigantisk etisk område)</w:t>
      </w:r>
      <w:r w:rsidR="005E62D7">
        <w:t>, men</w:t>
      </w:r>
      <w:r>
        <w:t xml:space="preserve"> dette</w:t>
      </w:r>
      <w:r w:rsidR="00B36D52">
        <w:t xml:space="preserve"> er</w:t>
      </w:r>
      <w:r>
        <w:t xml:space="preserve"> </w:t>
      </w:r>
      <w:r w:rsidR="00B36D52">
        <w:t xml:space="preserve">noe </w:t>
      </w:r>
      <w:r>
        <w:t xml:space="preserve">jeg </w:t>
      </w:r>
      <w:r w:rsidR="00B36D52">
        <w:t xml:space="preserve">kan </w:t>
      </w:r>
      <w:r>
        <w:t xml:space="preserve">utforske mer. </w:t>
      </w:r>
      <w:r w:rsidR="005E62D7">
        <w:t>En annen ting er at prekariatet er en betegnelse som brukes om en stadig økende sosial underklasse i vår del av verden</w:t>
      </w:r>
      <w:r w:rsidR="00211A8B">
        <w:t xml:space="preserve"> i dag</w:t>
      </w:r>
      <w:r w:rsidR="005E62D7">
        <w:t xml:space="preserve">. Det er deltidsansatte som ikke har så mye de kan si (f.eks. </w:t>
      </w:r>
      <w:r w:rsidR="00B36D52">
        <w:t xml:space="preserve">deres </w:t>
      </w:r>
      <w:r w:rsidR="005E62D7">
        <w:t xml:space="preserve">rettigheter) til en arbeidsgiver fordi det vil alltid være en bak dem som kan ta jobben hvis </w:t>
      </w:r>
      <w:r w:rsidR="00B36D52">
        <w:t xml:space="preserve">dem </w:t>
      </w:r>
      <w:r w:rsidR="005E62D7">
        <w:t>ikke er fornøyd</w:t>
      </w:r>
      <w:r w:rsidR="00B36D52">
        <w:t>e.</w:t>
      </w:r>
      <w:r w:rsidR="005E62D7">
        <w:t xml:space="preserve"> Prekariatet er en tilværelse preget av kontinuerlig og fremtidig usikkerhet og har psykiske og sosialøkonomiske konsekvenser. </w:t>
      </w:r>
      <w:r w:rsidR="00211A8B">
        <w:lastRenderedPageBreak/>
        <w:t>Det er også en økning i mennesker som føler deres arbeid er overfladisk eller meningsløst. Eks. framtidige sysselsetting er en som åpner døren og en som lukker den, samtidig som har teknologien til å åpne døren automatisk.</w:t>
      </w:r>
      <w:commentRangeEnd w:id="4"/>
      <w:r w:rsidR="00E52719">
        <w:rPr>
          <w:rStyle w:val="Merknadsreferanse"/>
        </w:rPr>
        <w:commentReference w:id="4"/>
      </w:r>
      <w:r w:rsidR="00211A8B">
        <w:t xml:space="preserve"> </w:t>
      </w:r>
    </w:p>
    <w:p w14:paraId="777736D2" w14:textId="77777777" w:rsidR="00625820" w:rsidRPr="008F3784" w:rsidRDefault="005E62D7" w:rsidP="008F3784">
      <w:commentRangeStart w:id="5"/>
      <w:r>
        <w:t>T</w:t>
      </w:r>
      <w:commentRangeEnd w:id="5"/>
      <w:r w:rsidR="007E2432">
        <w:rPr>
          <w:rStyle w:val="Merknadsreferanse"/>
        </w:rPr>
        <w:commentReference w:id="5"/>
      </w:r>
      <w:r>
        <w:t>ilbake til Huxley: De fem k</w:t>
      </w:r>
      <w:r w:rsidR="0034045E">
        <w:t>lassene blir indoktrinert til sine roller for å sikre et harmonisk og stabilt samfunn ved hjelp av elektrisk sjokk og stimuli gjennom søvnen</w:t>
      </w:r>
      <w:r w:rsidR="00B36D52">
        <w:t xml:space="preserve"> (</w:t>
      </w:r>
      <w:r>
        <w:t xml:space="preserve">og også en aksept av sine </w:t>
      </w:r>
      <w:r w:rsidR="00B36D52">
        <w:t xml:space="preserve">tildelte </w:t>
      </w:r>
      <w:r>
        <w:t>roller</w:t>
      </w:r>
      <w:r w:rsidR="00B36D52">
        <w:t>)</w:t>
      </w:r>
      <w:r>
        <w:t>. Samfunnet har derfor ikke noe preg av krig eller vold</w:t>
      </w:r>
      <w:r w:rsidR="00B36D52">
        <w:t>,</w:t>
      </w:r>
      <w:r>
        <w:t xml:space="preserve"> de</w:t>
      </w:r>
      <w:r w:rsidR="00B36D52">
        <w:t>r</w:t>
      </w:r>
      <w:r>
        <w:t xml:space="preserve"> </w:t>
      </w:r>
      <w:r w:rsidR="00B36D52">
        <w:t xml:space="preserve">det </w:t>
      </w:r>
      <w:r>
        <w:t xml:space="preserve">er ikke noe </w:t>
      </w:r>
      <w:r w:rsidR="00B36D52">
        <w:t xml:space="preserve">trussel om </w:t>
      </w:r>
      <w:r>
        <w:t>opprør nedenfra fordi de er «lykkelige» i</w:t>
      </w:r>
      <w:r w:rsidR="00B36D52">
        <w:t xml:space="preserve"> sin indoktrinering. Skulle man likevel bli litt nedfor eller ulykkelig i dette «utopiske» samfunnet er det en løsning, nemlig «soma». Et medikament (slags lykkepiller») man kan ta som gir umiddelbar kunstig lykkerus.   </w:t>
      </w:r>
      <w:r w:rsidR="00625820">
        <w:t xml:space="preserve">  </w:t>
      </w:r>
    </w:p>
    <w:p w14:paraId="337F0CAD" w14:textId="77777777" w:rsidR="002D39B1" w:rsidRDefault="00B36D52">
      <w:r>
        <w:tab/>
      </w:r>
      <w:commentRangeStart w:id="6"/>
      <w:r>
        <w:t>H</w:t>
      </w:r>
      <w:commentRangeEnd w:id="6"/>
      <w:r w:rsidR="00ED0F93">
        <w:rPr>
          <w:rStyle w:val="Merknadsreferanse"/>
        </w:rPr>
        <w:commentReference w:id="6"/>
      </w:r>
      <w:r>
        <w:t>er er det flere momenter igjen til vårt eget samfunn. En ting er å kunne se på algoritmer og stordata</w:t>
      </w:r>
      <w:r w:rsidR="00FA651C">
        <w:t>,</w:t>
      </w:r>
      <w:r>
        <w:t xml:space="preserve"> for å trekke tråden til </w:t>
      </w:r>
      <w:proofErr w:type="spellStart"/>
      <w:r>
        <w:t>Harari</w:t>
      </w:r>
      <w:proofErr w:type="spellEnd"/>
      <w:r>
        <w:t xml:space="preserve"> som snakker om at vi er «</w:t>
      </w:r>
      <w:proofErr w:type="spellStart"/>
      <w:r>
        <w:t>hackable</w:t>
      </w:r>
      <w:proofErr w:type="spellEnd"/>
      <w:r>
        <w:t xml:space="preserve"> </w:t>
      </w:r>
      <w:proofErr w:type="spellStart"/>
      <w:r>
        <w:t>humans</w:t>
      </w:r>
      <w:proofErr w:type="spellEnd"/>
      <w:r>
        <w:t>»</w:t>
      </w:r>
      <w:r w:rsidR="00FA651C">
        <w:t xml:space="preserve">, </w:t>
      </w:r>
      <w:r>
        <w:t>og vår egen «soma» i lomma – nemlig smarttelefonen. En annen ting er</w:t>
      </w:r>
      <w:r w:rsidR="00FA651C">
        <w:t xml:space="preserve"> spørsmålet om </w:t>
      </w:r>
      <w:commentRangeStart w:id="7"/>
      <w:r w:rsidR="00FA651C">
        <w:t>vi</w:t>
      </w:r>
      <w:commentRangeEnd w:id="7"/>
      <w:r w:rsidR="00DA3D1A">
        <w:rPr>
          <w:rStyle w:val="Merknadsreferanse"/>
        </w:rPr>
        <w:commentReference w:id="7"/>
      </w:r>
      <w:r w:rsidR="00FA651C">
        <w:t xml:space="preserve"> lever i kontinuerlig d</w:t>
      </w:r>
      <w:r w:rsidR="00FA651C" w:rsidRPr="00FA651C">
        <w:t>eprivasjon</w:t>
      </w:r>
      <w:r w:rsidR="00FA651C">
        <w:t xml:space="preserve"> fordi </w:t>
      </w:r>
      <w:r>
        <w:t xml:space="preserve">depresjon er noe som er økende i vårt samfunn og utskriving av medikamenter er skyhøyt. </w:t>
      </w:r>
      <w:r w:rsidR="00FA651C">
        <w:t xml:space="preserve">Samt vi lever i en fredfull verden, i hvert fall i vår del av den, hvor krig og vold nærmest er «underholdning», for å trekke en referanse til </w:t>
      </w:r>
      <w:commentRangeStart w:id="8"/>
      <w:r w:rsidR="00FA651C">
        <w:t xml:space="preserve">Neil Postman </w:t>
      </w:r>
      <w:r w:rsidR="00FA651C" w:rsidRPr="00FA651C">
        <w:rPr>
          <w:i/>
          <w:iCs/>
        </w:rPr>
        <w:t>Vi</w:t>
      </w:r>
      <w:r w:rsidR="00FA651C">
        <w:t xml:space="preserve"> </w:t>
      </w:r>
      <w:r w:rsidR="00FA651C" w:rsidRPr="00FA651C">
        <w:rPr>
          <w:i/>
          <w:iCs/>
        </w:rPr>
        <w:t>morer</w:t>
      </w:r>
      <w:r w:rsidR="00FA651C">
        <w:t xml:space="preserve"> </w:t>
      </w:r>
      <w:r w:rsidR="00FA651C" w:rsidRPr="00FA651C">
        <w:rPr>
          <w:i/>
          <w:iCs/>
        </w:rPr>
        <w:t>oss</w:t>
      </w:r>
      <w:r w:rsidR="00FA651C">
        <w:t xml:space="preserve"> </w:t>
      </w:r>
      <w:r w:rsidR="00FA651C" w:rsidRPr="00FA651C">
        <w:rPr>
          <w:i/>
          <w:iCs/>
        </w:rPr>
        <w:t>til</w:t>
      </w:r>
      <w:r w:rsidR="00FA651C">
        <w:t xml:space="preserve"> </w:t>
      </w:r>
      <w:r w:rsidR="00FA651C" w:rsidRPr="00FA651C">
        <w:rPr>
          <w:i/>
          <w:iCs/>
        </w:rPr>
        <w:t>døde</w:t>
      </w:r>
      <w:commentRangeEnd w:id="8"/>
      <w:r w:rsidR="002B06A9">
        <w:rPr>
          <w:rStyle w:val="Merknadsreferanse"/>
        </w:rPr>
        <w:commentReference w:id="8"/>
      </w:r>
      <w:r w:rsidR="00FA651C">
        <w:t xml:space="preserve"> (som også åpner og avslutter sin bok med Huxley). </w:t>
      </w:r>
    </w:p>
    <w:p w14:paraId="2C162263" w14:textId="77777777" w:rsidR="00FA651C" w:rsidRDefault="00FA651C">
      <w:commentRangeStart w:id="9"/>
      <w:r>
        <w:t>I</w:t>
      </w:r>
      <w:commentRangeEnd w:id="9"/>
      <w:r w:rsidR="004055BA">
        <w:rPr>
          <w:rStyle w:val="Merknadsreferanse"/>
        </w:rPr>
        <w:commentReference w:id="9"/>
      </w:r>
      <w:r>
        <w:t xml:space="preserve">gjen, tilbake til Huxley: Samfunnet er ensidig preget av konsumerisme og hedonisme. Alle (da mener jeg de som telles, altså alfa- og </w:t>
      </w:r>
      <w:proofErr w:type="spellStart"/>
      <w:r>
        <w:t>beta’ene</w:t>
      </w:r>
      <w:proofErr w:type="spellEnd"/>
      <w:r>
        <w:t xml:space="preserve">) ser, for det første, utrolig flotte ut (på grunn av genmodifisering) og har ritualer med seksuell aktivitet med hverandre i en grenseløs promiskuitet, og for det andre, en enorm luksus og nytelse av konsumvarer (man er også enten udødelig eller blir opp til 200 år gamle e.l. som jeg forstod det).  </w:t>
      </w:r>
    </w:p>
    <w:p w14:paraId="68320C20" w14:textId="77777777" w:rsidR="00211A8B" w:rsidRDefault="00FA651C">
      <w:r>
        <w:tab/>
      </w:r>
      <w:commentRangeStart w:id="10"/>
      <w:r>
        <w:t>H</w:t>
      </w:r>
      <w:commentRangeEnd w:id="10"/>
      <w:r w:rsidR="00F43830">
        <w:rPr>
          <w:rStyle w:val="Merknadsreferanse"/>
        </w:rPr>
        <w:commentReference w:id="10"/>
      </w:r>
      <w:r>
        <w:t xml:space="preserve">er er igjen momenter til våre dagers pornografi, liberale seksualitet og materialisme. </w:t>
      </w:r>
      <w:r w:rsidR="00211A8B">
        <w:t>En økning av skilsmisser og mennesker som er single, og h</w:t>
      </w:r>
      <w:r>
        <w:t>vert individ er nærmest en egen vare i seg selv i f.eks. sosiale medier</w:t>
      </w:r>
      <w:r w:rsidR="00211A8B">
        <w:t>. Her</w:t>
      </w:r>
      <w:r>
        <w:t xml:space="preserve"> </w:t>
      </w:r>
      <w:r w:rsidR="00211A8B">
        <w:t xml:space="preserve">er </w:t>
      </w:r>
      <w:r>
        <w:t xml:space="preserve">et spørsmål </w:t>
      </w:r>
      <w:r w:rsidR="00211A8B">
        <w:t xml:space="preserve">man kan stille </w:t>
      </w:r>
      <w:r>
        <w:t xml:space="preserve">om vi beveger oss vekk fra tanken om all menneskers </w:t>
      </w:r>
      <w:r w:rsidR="00211A8B">
        <w:t xml:space="preserve">iboende </w:t>
      </w:r>
      <w:r>
        <w:t xml:space="preserve">verdi, </w:t>
      </w:r>
      <w:r w:rsidR="00211A8B">
        <w:t xml:space="preserve">som har vært en grunnleggende kristen (og alle store religioners fundament), </w:t>
      </w:r>
      <w:r>
        <w:t xml:space="preserve">med en tallfesting og konstant telling på </w:t>
      </w:r>
      <w:r w:rsidR="00211A8B">
        <w:t xml:space="preserve">mennesket som «vare» i form av «likes, delinger, bursdagsgratulasjoner o.l.). En ny form for klasseinndeling? </w:t>
      </w:r>
      <w:commentRangeStart w:id="11"/>
      <w:r w:rsidR="00211A8B">
        <w:t>Ikke at vi er der i dag, men på bare ti år har det skjedd utrolig mye. Hva skjer neste ti årene f.eks.?</w:t>
      </w:r>
      <w:commentRangeEnd w:id="11"/>
      <w:r w:rsidR="00CE17E2">
        <w:rPr>
          <w:rStyle w:val="Merknadsreferanse"/>
        </w:rPr>
        <w:commentReference w:id="11"/>
      </w:r>
      <w:r w:rsidR="00211A8B">
        <w:t xml:space="preserve"> Det er noe Huxley tar opp, og han skrev boken i 1932 (!). </w:t>
      </w:r>
      <w:r w:rsidR="00211A8B" w:rsidRPr="00211A8B">
        <w:t xml:space="preserve">En annen parallell jeg lærte nettopp er Platons </w:t>
      </w:r>
      <w:r w:rsidR="00211A8B" w:rsidRPr="00211A8B">
        <w:rPr>
          <w:i/>
          <w:iCs/>
        </w:rPr>
        <w:t>Staten</w:t>
      </w:r>
      <w:r w:rsidR="00211A8B" w:rsidRPr="00211A8B">
        <w:t xml:space="preserve">. Ryan </w:t>
      </w:r>
      <w:proofErr w:type="spellStart"/>
      <w:r w:rsidR="00211A8B" w:rsidRPr="00211A8B">
        <w:t>Alexy</w:t>
      </w:r>
      <w:proofErr w:type="spellEnd"/>
      <w:r w:rsidR="00211A8B" w:rsidRPr="00211A8B">
        <w:t xml:space="preserve"> trakk den parallellen mellom samfunnet i </w:t>
      </w:r>
      <w:r w:rsidR="00211A8B" w:rsidRPr="00211A8B">
        <w:rPr>
          <w:i/>
          <w:iCs/>
        </w:rPr>
        <w:t>Brave</w:t>
      </w:r>
      <w:r w:rsidR="00211A8B" w:rsidRPr="00211A8B">
        <w:t xml:space="preserve"> </w:t>
      </w:r>
      <w:r w:rsidR="00211A8B" w:rsidRPr="00211A8B">
        <w:rPr>
          <w:i/>
          <w:iCs/>
        </w:rPr>
        <w:t>New</w:t>
      </w:r>
      <w:r w:rsidR="00211A8B" w:rsidRPr="00211A8B">
        <w:t xml:space="preserve"> </w:t>
      </w:r>
      <w:r w:rsidR="00211A8B" w:rsidRPr="00211A8B">
        <w:rPr>
          <w:i/>
          <w:iCs/>
        </w:rPr>
        <w:t>World</w:t>
      </w:r>
      <w:r w:rsidR="00211A8B" w:rsidRPr="00211A8B">
        <w:t xml:space="preserve"> og Platons idealstat i Kallipolis.  </w:t>
      </w:r>
    </w:p>
    <w:p w14:paraId="6308117F" w14:textId="77777777" w:rsidR="00211A8B" w:rsidRDefault="00211A8B" w:rsidP="00211A8B">
      <w:pPr>
        <w:pStyle w:val="Overskrift2"/>
      </w:pPr>
      <w:r>
        <w:t>Andre del av boken</w:t>
      </w:r>
    </w:p>
    <w:p w14:paraId="4794283A" w14:textId="77777777" w:rsidR="00211A8B" w:rsidRPr="00211A8B" w:rsidRDefault="00211A8B" w:rsidP="00211A8B">
      <w:commentRangeStart w:id="12"/>
      <w:r>
        <w:t>D</w:t>
      </w:r>
      <w:commentRangeEnd w:id="12"/>
      <w:r w:rsidR="000A5DCA">
        <w:rPr>
          <w:rStyle w:val="Merknadsreferanse"/>
        </w:rPr>
        <w:commentReference w:id="12"/>
      </w:r>
      <w:r>
        <w:t>ette var beskrivelse av det samfunnet som dominerer i boken, men det er ikke det eneste. Det er også de som lever utenfor</w:t>
      </w:r>
      <w:r w:rsidR="008D5760">
        <w:t>, der hvor litteratur, religion, kjærlighet og forhold m.m. fortsatt er gjeldende. H</w:t>
      </w:r>
      <w:r>
        <w:t xml:space="preserve">er </w:t>
      </w:r>
      <w:r w:rsidR="008D5760">
        <w:t xml:space="preserve">fører </w:t>
      </w:r>
      <w:r>
        <w:t xml:space="preserve">handlingen </w:t>
      </w:r>
      <w:r w:rsidR="008D5760">
        <w:t>og møtet med John</w:t>
      </w:r>
      <w:r>
        <w:t xml:space="preserve"> </w:t>
      </w:r>
      <w:r w:rsidR="008D5760">
        <w:t xml:space="preserve">konsekvensene av de ulike perspektivene </w:t>
      </w:r>
      <w:r>
        <w:t>i store deler fra andre halvdel</w:t>
      </w:r>
      <w:r w:rsidR="008D5760">
        <w:t xml:space="preserve"> av boken</w:t>
      </w:r>
      <w:r>
        <w:t>. Her treffer hovedpersonene</w:t>
      </w:r>
      <w:r w:rsidR="008D5760">
        <w:t>,</w:t>
      </w:r>
      <w:r>
        <w:t xml:space="preserve"> </w:t>
      </w:r>
      <w:proofErr w:type="spellStart"/>
      <w:r w:rsidR="008D5760">
        <w:t>Lenina</w:t>
      </w:r>
      <w:proofErr w:type="spellEnd"/>
      <w:r w:rsidR="008D5760">
        <w:t xml:space="preserve"> og Bernard, på John som har oppvokst med verk av Shakespeare. Det er en stor andel av handlingen i boken og kan utforskes mye.   </w:t>
      </w:r>
    </w:p>
    <w:p w14:paraId="19D812E9" w14:textId="77777777" w:rsidR="004E43F5" w:rsidRDefault="004E43F5" w:rsidP="004E43F5">
      <w:commentRangeStart w:id="13"/>
      <w:r>
        <w:t>D</w:t>
      </w:r>
      <w:commentRangeEnd w:id="13"/>
      <w:r w:rsidR="00BF1568">
        <w:rPr>
          <w:rStyle w:val="Merknadsreferanse"/>
        </w:rPr>
        <w:commentReference w:id="13"/>
      </w:r>
      <w:r>
        <w:t>et John («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savage</w:t>
      </w:r>
      <w:proofErr w:type="spellEnd"/>
      <w:r>
        <w:t xml:space="preserve">»), belest i Shakespeare, utkrystalliserer, er hvorvidt et samfunn som beskrevet – med preg av konsumerisme og hedonisme – vil føre til nihilisme, altså meningsløshet. Han ender også opp med å ta selvmord.  </w:t>
      </w:r>
    </w:p>
    <w:p w14:paraId="115A4652" w14:textId="77777777" w:rsidR="00211A8B" w:rsidRDefault="008D5760" w:rsidP="008D5760">
      <w:pPr>
        <w:pStyle w:val="Overskrift2"/>
      </w:pPr>
      <w:r>
        <w:t>Sluttord</w:t>
      </w:r>
    </w:p>
    <w:p w14:paraId="4F486AD1" w14:textId="77777777" w:rsidR="00E57B75" w:rsidRDefault="008D5760">
      <w:commentRangeStart w:id="14"/>
      <w:r>
        <w:t>Jeg vet ikke helt hva problemstilling vil være</w:t>
      </w:r>
      <w:commentRangeEnd w:id="14"/>
      <w:r w:rsidR="00F46067">
        <w:rPr>
          <w:rStyle w:val="Merknadsreferanse"/>
        </w:rPr>
        <w:commentReference w:id="14"/>
      </w:r>
      <w:r>
        <w:t xml:space="preserve">, og tar til meg </w:t>
      </w:r>
      <w:commentRangeStart w:id="15"/>
      <w:r w:rsidR="00E57B75">
        <w:t>kritikk</w:t>
      </w:r>
      <w:r>
        <w:t xml:space="preserve">en </w:t>
      </w:r>
      <w:commentRangeEnd w:id="15"/>
      <w:r w:rsidR="00EF7AA3">
        <w:rPr>
          <w:rStyle w:val="Merknadsreferanse"/>
        </w:rPr>
        <w:commentReference w:id="15"/>
      </w:r>
      <w:r>
        <w:t xml:space="preserve">om at det kan bli en for </w:t>
      </w:r>
      <w:r w:rsidR="00E57B75">
        <w:t>samfunnsvitenskapelig oppgave</w:t>
      </w:r>
      <w:r>
        <w:t xml:space="preserve">. Jeg hadde i grunn sett for meg å foreta en kvalitativ «rask» </w:t>
      </w:r>
      <w:commentRangeStart w:id="16"/>
      <w:r>
        <w:t>spørreundersøkelse med påstander og spørsmål om holdninger i samfunnet (eventuelt blant studenter på universiteter)</w:t>
      </w:r>
      <w:commentRangeEnd w:id="16"/>
      <w:r w:rsidR="00E4660B">
        <w:rPr>
          <w:rStyle w:val="Merknadsreferanse"/>
        </w:rPr>
        <w:commentReference w:id="16"/>
      </w:r>
      <w:r>
        <w:t>. Målet</w:t>
      </w:r>
      <w:r w:rsidR="00E57B75">
        <w:t xml:space="preserve"> </w:t>
      </w:r>
      <w:r>
        <w:t>er h</w:t>
      </w:r>
      <w:r w:rsidR="00E57B75">
        <w:t xml:space="preserve">eller </w:t>
      </w:r>
      <w:r>
        <w:t xml:space="preserve">å gjøre </w:t>
      </w:r>
      <w:commentRangeStart w:id="17"/>
      <w:r w:rsidR="00E57B75">
        <w:t>en litteræranalytisk oppgave</w:t>
      </w:r>
      <w:commentRangeEnd w:id="17"/>
      <w:r w:rsidR="002C4D09">
        <w:rPr>
          <w:rStyle w:val="Merknadsreferanse"/>
        </w:rPr>
        <w:commentReference w:id="17"/>
      </w:r>
      <w:r w:rsidR="00E57B75">
        <w:t xml:space="preserve"> av Huxleys </w:t>
      </w:r>
      <w:proofErr w:type="spellStart"/>
      <w:r w:rsidR="00E57B75">
        <w:lastRenderedPageBreak/>
        <w:t>framtidsdystopi</w:t>
      </w:r>
      <w:proofErr w:type="spellEnd"/>
      <w:r w:rsidR="00E57B75">
        <w:t xml:space="preserve">. </w:t>
      </w:r>
      <w:r>
        <w:t xml:space="preserve">Kanskje trekke inn </w:t>
      </w:r>
      <w:proofErr w:type="spellStart"/>
      <w:r>
        <w:t>Balzac</w:t>
      </w:r>
      <w:proofErr w:type="spellEnd"/>
      <w:r>
        <w:t xml:space="preserve"> </w:t>
      </w:r>
      <w:r>
        <w:rPr>
          <w:i/>
          <w:iCs/>
        </w:rPr>
        <w:t xml:space="preserve">Tapte illusjoner, </w:t>
      </w:r>
      <w:r>
        <w:t xml:space="preserve">som nevnt og kanskje andre. Da er kritikken igjen at det blir altfor omfattende. </w:t>
      </w:r>
      <w:r w:rsidR="004E43F5">
        <w:t xml:space="preserve">Annet spørsmål er om det er tusenvis av andre som har gjort noe lignende allerede før meg (det er det nok). </w:t>
      </w:r>
      <w:r>
        <w:t xml:space="preserve"> </w:t>
      </w:r>
    </w:p>
    <w:p w14:paraId="2836A227" w14:textId="77777777" w:rsidR="008D5760" w:rsidRPr="004E43F5" w:rsidRDefault="008D5760">
      <w:commentRangeStart w:id="18"/>
      <w:r>
        <w:t>T</w:t>
      </w:r>
      <w:commentRangeEnd w:id="18"/>
      <w:r w:rsidR="00414C16">
        <w:rPr>
          <w:rStyle w:val="Merknadsreferanse"/>
        </w:rPr>
        <w:commentReference w:id="18"/>
      </w:r>
      <w:r>
        <w:t xml:space="preserve">heodor </w:t>
      </w:r>
      <w:proofErr w:type="spellStart"/>
      <w:r>
        <w:t>Adorno</w:t>
      </w:r>
      <w:proofErr w:type="spellEnd"/>
      <w:r>
        <w:t xml:space="preserve"> i frankfurterskolen har skrevet om </w:t>
      </w:r>
      <w:r>
        <w:rPr>
          <w:i/>
          <w:iCs/>
        </w:rPr>
        <w:t xml:space="preserve">Brave New World </w:t>
      </w:r>
      <w:r>
        <w:t xml:space="preserve">i </w:t>
      </w:r>
      <w:proofErr w:type="spellStart"/>
      <w:r w:rsidRPr="008D5760">
        <w:rPr>
          <w:i/>
          <w:iCs/>
        </w:rPr>
        <w:t>Prismen</w:t>
      </w:r>
      <w:proofErr w:type="spellEnd"/>
      <w:r>
        <w:rPr>
          <w:i/>
          <w:iCs/>
        </w:rPr>
        <w:t xml:space="preserve"> </w:t>
      </w:r>
      <w:r>
        <w:t xml:space="preserve">(1955) fortalt Arild meg. Ellers er det Neil Postman </w:t>
      </w:r>
      <w:r>
        <w:rPr>
          <w:i/>
          <w:iCs/>
        </w:rPr>
        <w:t xml:space="preserve">Vi morer oss til døde, </w:t>
      </w:r>
      <w:proofErr w:type="spellStart"/>
      <w:r>
        <w:t>Yuval</w:t>
      </w:r>
      <w:proofErr w:type="spellEnd"/>
      <w:r>
        <w:t xml:space="preserve"> Noah </w:t>
      </w:r>
      <w:proofErr w:type="spellStart"/>
      <w:r>
        <w:t>Harari</w:t>
      </w:r>
      <w:proofErr w:type="spellEnd"/>
      <w:r>
        <w:t xml:space="preserve"> </w:t>
      </w:r>
      <w:r>
        <w:rPr>
          <w:i/>
          <w:iCs/>
        </w:rPr>
        <w:t>Homo Deus</w:t>
      </w:r>
      <w:r w:rsidR="004E43F5">
        <w:rPr>
          <w:i/>
          <w:iCs/>
        </w:rPr>
        <w:t xml:space="preserve">, </w:t>
      </w:r>
      <w:r w:rsidR="004E43F5">
        <w:t xml:space="preserve">som er det lille av relevant sekundærlitteratur jeg har foreløpig. </w:t>
      </w:r>
    </w:p>
    <w:p w14:paraId="52F77DEB" w14:textId="77777777" w:rsidR="00E57B75" w:rsidRDefault="00E57B75"/>
    <w:p w14:paraId="7BA692B5" w14:textId="77777777" w:rsidR="00E371BA" w:rsidRDefault="00E371BA"/>
    <w:p w14:paraId="40573100" w14:textId="77777777" w:rsidR="006D1CCD" w:rsidRDefault="006D1CCD"/>
    <w:sectPr w:rsidR="006D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08-30T16:41:00Z" w:initials="LS">
    <w:p w14:paraId="56689A94" w14:textId="77777777" w:rsidR="00CB40C6" w:rsidRDefault="00CB40C6">
      <w:pPr>
        <w:pStyle w:val="Merknadstekst"/>
      </w:pPr>
      <w:r>
        <w:rPr>
          <w:rStyle w:val="Merknadsreferanse"/>
        </w:rPr>
        <w:annotationRef/>
      </w:r>
      <w:r>
        <w:t xml:space="preserve">Formalt: Bruk Times New Roman 12 pkt. – </w:t>
      </w:r>
      <w:proofErr w:type="spellStart"/>
      <w:r>
        <w:t>Paginér</w:t>
      </w:r>
      <w:proofErr w:type="spellEnd"/>
      <w:r>
        <w:t xml:space="preserve"> sidene.</w:t>
      </w:r>
    </w:p>
    <w:p w14:paraId="7D1E0BE8" w14:textId="026A2C14" w:rsidR="00735542" w:rsidRDefault="00CB40C6">
      <w:pPr>
        <w:pStyle w:val="Merknadstekst"/>
      </w:pPr>
      <w:r>
        <w:t xml:space="preserve">Generelt om innhold: Veldig mye bra i det du som første forsøk skriver ut her. Du skriver selv at du ikke har mange konkrete </w:t>
      </w:r>
      <w:proofErr w:type="spellStart"/>
      <w:r>
        <w:t>Pst'er</w:t>
      </w:r>
      <w:proofErr w:type="spellEnd"/>
      <w:r>
        <w:t xml:space="preserve"> ennå, det er riktig. Samtidig vil du skrive et anvendt, litteraturanalytisk arbeid med støtte i en Teoretisk ramme, opp mot en Forskningstradisjon, og ut fra en egen Motivering. Det er bra. I denne omgangen, imidlertid, synes det som om Motivering, deler av din Teoretiske ramme så langt, og litt </w:t>
      </w:r>
      <w:proofErr w:type="spellStart"/>
      <w:r>
        <w:t>Forsk.trad</w:t>
      </w:r>
      <w:proofErr w:type="spellEnd"/>
      <w:r>
        <w:t>. (</w:t>
      </w:r>
      <w:proofErr w:type="spellStart"/>
      <w:r>
        <w:t>Adorno</w:t>
      </w:r>
      <w:proofErr w:type="spellEnd"/>
      <w:r>
        <w:t>, Frankfurterne) er det som styrer framstillingen din mest.</w:t>
      </w:r>
      <w:r w:rsidR="00752D8E">
        <w:t xml:space="preserve"> Alt det er v</w:t>
      </w:r>
      <w:proofErr w:type="spellStart"/>
      <w:r w:rsidR="00752D8E">
        <w:t>él</w:t>
      </w:r>
      <w:proofErr w:type="spellEnd"/>
      <w:r w:rsidR="00752D8E">
        <w:t xml:space="preserve"> og bra på dette stadiet. Men pass på: Tenk nøye igjennom hva som er det pr</w:t>
      </w:r>
      <w:r w:rsidR="00735542">
        <w:t>i</w:t>
      </w:r>
      <w:r w:rsidR="00752D8E">
        <w:t>mære for deg</w:t>
      </w:r>
      <w:r w:rsidR="00735542">
        <w:t>, som utgangspunkt,</w:t>
      </w:r>
      <w:r w:rsidR="00752D8E">
        <w:t xml:space="preserve"> (i en anvendt, </w:t>
      </w:r>
      <w:proofErr w:type="spellStart"/>
      <w:r w:rsidR="00752D8E">
        <w:t>litt.analytisk</w:t>
      </w:r>
      <w:proofErr w:type="spellEnd"/>
      <w:r w:rsidR="00752D8E">
        <w:t xml:space="preserve"> oppgave): Huxleys roman som Materiale (som så analyseres og drøftes </w:t>
      </w:r>
      <w:proofErr w:type="spellStart"/>
      <w:r w:rsidR="00752D8E">
        <w:t>ift</w:t>
      </w:r>
      <w:proofErr w:type="spellEnd"/>
      <w:r w:rsidR="00752D8E">
        <w:t xml:space="preserve"> </w:t>
      </w:r>
      <w:proofErr w:type="spellStart"/>
      <w:r w:rsidR="00752D8E">
        <w:t>Forsk.trad</w:t>
      </w:r>
      <w:proofErr w:type="spellEnd"/>
      <w:r w:rsidR="00752D8E">
        <w:t xml:space="preserve">. og Teoretisk ramme), eller din forståelse av dagens samfunn  og vår vestlige framtid som liberalt-kapitalistiske og hedonistiske? Det sistnevnte, som du på dette stadiet vektlegger mest, kan ikke være utgangspunkt og styrende for Materiale-analysen, men kan først koples til etter at analytiske funn er gjort. Det synes å ligge en noe grov mimesis-tankegang her, mellom det Huxleys roman (og evt. </w:t>
      </w:r>
      <w:proofErr w:type="spellStart"/>
      <w:r w:rsidR="00752D8E">
        <w:t>Balzacs</w:t>
      </w:r>
      <w:proofErr w:type="spellEnd"/>
      <w:r w:rsidR="00752D8E">
        <w:t xml:space="preserve">) som Materiale, begge fra fortiden, kan evne å speile og gjengi realistisk i forhold til vår egen samtids samfunnsmessige og individuelle virkelighet: </w:t>
      </w:r>
      <w:r w:rsidR="00735542">
        <w:t>En slik tids- og samfunnsfase-forskyvning/inkongruens kan ikke godtgjøres litteraturvitenskapelig som realisme eller mimesis. Men som sagt, veldig bra at du alt nå her først skriver deg igjennom alt dette.</w:t>
      </w:r>
      <w:r w:rsidR="001D548D">
        <w:t xml:space="preserve"> – Forhold de her identifiserte Pb-komponentene til Modell-</w:t>
      </w:r>
      <w:proofErr w:type="spellStart"/>
      <w:r w:rsidR="001D548D">
        <w:t>Pb'ens</w:t>
      </w:r>
      <w:proofErr w:type="spellEnd"/>
      <w:r w:rsidR="001D548D">
        <w:t xml:space="preserve"> komponenter, se hva du har med allerede, hva som må utarbeides videre i dem du har med, og hvilke som mangler, som så må utarbeides og innføres.</w:t>
      </w:r>
    </w:p>
  </w:comment>
  <w:comment w:id="1" w:author="Lars Sætre" w:date="2020-08-30T16:57:00Z" w:initials="LS">
    <w:p w14:paraId="3BA5BBCD" w14:textId="14B19874" w:rsidR="00790173" w:rsidRDefault="00790173">
      <w:pPr>
        <w:pStyle w:val="Merknadstekst"/>
      </w:pPr>
      <w:r>
        <w:rPr>
          <w:rStyle w:val="Merknadsreferanse"/>
        </w:rPr>
        <w:annotationRef/>
      </w:r>
      <w:r>
        <w:t xml:space="preserve">Emne-angivelsen er ikke helt på plass ennå. Koplingen av 'det nyliberale, kapitalistiske samfunnet </w:t>
      </w:r>
      <w:r w:rsidRPr="00790173">
        <w:rPr>
          <w:i/>
          <w:iCs/>
        </w:rPr>
        <w:t>som dagens samfunn er preget av</w:t>
      </w:r>
      <w:r>
        <w:t>' (Min. kurs.), Materiale-verkets 'realisme' (!?), og 'litterær analyse' står ikke fullgodt i forhold til hverandre.</w:t>
      </w:r>
      <w:r w:rsidR="00C45BC4">
        <w:t xml:space="preserve"> Kan du arbeide litt mer med avklaringen av hva du ser for deg som Emne for prosjektet?</w:t>
      </w:r>
    </w:p>
  </w:comment>
  <w:comment w:id="2" w:author="Lars Sætre" w:date="2020-08-30T17:03:00Z" w:initials="LS">
    <w:p w14:paraId="0C611893" w14:textId="36F7C6C8" w:rsidR="003B3C43" w:rsidRPr="003B3C43" w:rsidRDefault="003B3C43">
      <w:pPr>
        <w:pStyle w:val="Merknadstekst"/>
      </w:pPr>
      <w:r>
        <w:rPr>
          <w:rStyle w:val="Merknadsreferanse"/>
        </w:rPr>
        <w:annotationRef/>
      </w:r>
      <w:r>
        <w:t>I dette og i neste avsnitt: Fint at du disk</w:t>
      </w:r>
      <w:r>
        <w:t>uterer hva som vil bli ditt</w:t>
      </w:r>
      <w:r>
        <w:t xml:space="preserve"> primære litterære Materiale. Avklar mer og </w:t>
      </w:r>
      <w:proofErr w:type="spellStart"/>
      <w:r>
        <w:t>avngi</w:t>
      </w:r>
      <w:proofErr w:type="spellEnd"/>
      <w:r>
        <w:t xml:space="preserve"> hva som vil være det primære Materialet (som du for all del kan ha referanser til både Orwell og </w:t>
      </w:r>
      <w:proofErr w:type="spellStart"/>
      <w:r>
        <w:t>Balzac</w:t>
      </w:r>
      <w:proofErr w:type="spellEnd"/>
      <w:r>
        <w:t xml:space="preserve"> fra – men det </w:t>
      </w:r>
      <w:r>
        <w:rPr>
          <w:i/>
          <w:iCs/>
        </w:rPr>
        <w:t>er</w:t>
      </w:r>
      <w:r>
        <w:t xml:space="preserve"> en vesensforskjell mellom Huxleys og Orwells verker som </w:t>
      </w:r>
      <w:proofErr w:type="spellStart"/>
      <w:r>
        <w:t>dystopier</w:t>
      </w:r>
      <w:proofErr w:type="spellEnd"/>
      <w:r>
        <w:t xml:space="preserve">, og </w:t>
      </w:r>
      <w:proofErr w:type="spellStart"/>
      <w:r>
        <w:t>Balzacs</w:t>
      </w:r>
      <w:proofErr w:type="spellEnd"/>
      <w:r>
        <w:t xml:space="preserve"> realistiske, men dog skapende fiksjonsprosa).</w:t>
      </w:r>
    </w:p>
  </w:comment>
  <w:comment w:id="3" w:author="Lars Sætre" w:date="2020-08-30T17:07:00Z" w:initials="LS">
    <w:p w14:paraId="705BA9A3" w14:textId="046A885B" w:rsidR="001D548D" w:rsidRDefault="001D548D">
      <w:pPr>
        <w:pStyle w:val="Merknadstekst"/>
      </w:pPr>
      <w:r>
        <w:rPr>
          <w:rStyle w:val="Merknadsreferanse"/>
        </w:rPr>
        <w:annotationRef/>
      </w:r>
      <w:r>
        <w:t>I dette og de følgende</w:t>
      </w:r>
      <w:r w:rsidR="00107B0D">
        <w:t xml:space="preserve"> avsnittene er det veldig bra at du foretar beskrivelse av det primære litt.-Materialet ditt, og at du gir anskueliggjørende eksempler fra det, som du så kan reise </w:t>
      </w:r>
      <w:proofErr w:type="spellStart"/>
      <w:r w:rsidR="00107B0D">
        <w:t>Pst'er</w:t>
      </w:r>
      <w:proofErr w:type="spellEnd"/>
      <w:r w:rsidR="00107B0D">
        <w:t xml:space="preserve"> overfor. Bra.</w:t>
      </w:r>
    </w:p>
  </w:comment>
  <w:comment w:id="4" w:author="Lars Sætre" w:date="2020-08-30T17:15:00Z" w:initials="LS">
    <w:p w14:paraId="26800331" w14:textId="65AD3393" w:rsidR="00E52719" w:rsidRDefault="00E52719">
      <w:pPr>
        <w:pStyle w:val="Merknadstekst"/>
      </w:pPr>
      <w:r>
        <w:rPr>
          <w:rStyle w:val="Merknadsreferanse"/>
        </w:rPr>
        <w:annotationRef/>
      </w:r>
      <w:r w:rsidR="00410BFB">
        <w:t>Det formuleringene dine framsetter her, oppfatter leseren din som (en del av) Motiveringen din (en faglig-personlig) for å gå i gang med prosjektet. Denne er veldig bra. Husk samtidig hele tiden på å ikke la denne fine Motiveringen gå over i eller blandes sammen med Materiale-beskrivelsen</w:t>
      </w:r>
      <w:r w:rsidR="004A3F2B">
        <w:t xml:space="preserve"> og framsettelsen av den Teoretiske rammen</w:t>
      </w:r>
      <w:r w:rsidR="00410BFB">
        <w:t>; disse må du distingvere mellom.</w:t>
      </w:r>
    </w:p>
  </w:comment>
  <w:comment w:id="5" w:author="Lars Sætre" w:date="2020-08-30T17:21:00Z" w:initials="LS">
    <w:p w14:paraId="4A26728F" w14:textId="10700EDD" w:rsidR="007E2432" w:rsidRDefault="007E2432">
      <w:pPr>
        <w:pStyle w:val="Merknadstekst"/>
      </w:pPr>
      <w:r>
        <w:rPr>
          <w:rStyle w:val="Merknadsreferanse"/>
        </w:rPr>
        <w:annotationRef/>
      </w:r>
      <w:r>
        <w:t>Fin, ny og utvidet beskrivelse av Materialet. Bra.</w:t>
      </w:r>
    </w:p>
  </w:comment>
  <w:comment w:id="6" w:author="Lars Sætre" w:date="2020-08-30T17:22:00Z" w:initials="LS">
    <w:p w14:paraId="3BB37BCF" w14:textId="56BF5A87" w:rsidR="00CD47F3" w:rsidRDefault="00ED0F93">
      <w:pPr>
        <w:pStyle w:val="Merknadstekst"/>
      </w:pPr>
      <w:r>
        <w:rPr>
          <w:rStyle w:val="Merknadsreferanse"/>
        </w:rPr>
        <w:annotationRef/>
      </w:r>
      <w:r w:rsidR="00CD47F3">
        <w:t xml:space="preserve">I dette avsnittet angir du interessante bøker/forfattere innenfor det som synes å kunne bli din Teoretiske ramme: </w:t>
      </w:r>
      <w:proofErr w:type="spellStart"/>
      <w:r w:rsidR="00CD47F3">
        <w:t>Harari</w:t>
      </w:r>
      <w:proofErr w:type="spellEnd"/>
      <w:r w:rsidR="00CD47F3">
        <w:t xml:space="preserve"> og Postman.</w:t>
      </w:r>
    </w:p>
    <w:p w14:paraId="2D7DB5AF" w14:textId="222E9EF5" w:rsidR="00CD47F3" w:rsidRDefault="00CD47F3">
      <w:pPr>
        <w:pStyle w:val="Merknadstekst"/>
      </w:pPr>
      <w:r>
        <w:t>ikke flyte over i</w:t>
      </w:r>
    </w:p>
  </w:comment>
  <w:comment w:id="7" w:author="Lars Sætre" w:date="2020-08-30T17:34:00Z" w:initials="LS">
    <w:p w14:paraId="421262FA" w14:textId="7E3FD934" w:rsidR="00DA3D1A" w:rsidRDefault="00DA3D1A">
      <w:pPr>
        <w:pStyle w:val="Merknadstekst"/>
      </w:pPr>
      <w:r>
        <w:rPr>
          <w:rStyle w:val="Merknadsreferanse"/>
        </w:rPr>
        <w:annotationRef/>
      </w:r>
      <w:r>
        <w:t>Pass på: Du må være analytisk forpliktet på ditt Materiale: Huxleys 1932-</w:t>
      </w:r>
      <w:proofErr w:type="spellStart"/>
      <w:r>
        <w:t>dystopi</w:t>
      </w:r>
      <w:proofErr w:type="spellEnd"/>
      <w:r>
        <w:t xml:space="preserve">, etc., før du kopler det sammen med Motivering og din så langt valgte Teoretiske ramme, og ikke la din forståelse og framstilling av </w:t>
      </w:r>
      <w:proofErr w:type="spellStart"/>
      <w:r>
        <w:t>dét</w:t>
      </w:r>
      <w:proofErr w:type="spellEnd"/>
      <w:r>
        <w:t xml:space="preserve"> blandes sammen i utgangspunktet med 'vi', 'vårt samfunn', osv.</w:t>
      </w:r>
    </w:p>
  </w:comment>
  <w:comment w:id="8" w:author="Lars Sætre" w:date="2020-08-30T17:39:00Z" w:initials="LS">
    <w:p w14:paraId="2779F0E4" w14:textId="730D4EF7" w:rsidR="002B06A9" w:rsidRDefault="002B06A9">
      <w:pPr>
        <w:pStyle w:val="Merknadstekst"/>
      </w:pPr>
      <w:r>
        <w:rPr>
          <w:rStyle w:val="Merknadsreferanse"/>
        </w:rPr>
        <w:annotationRef/>
      </w:r>
      <w:r>
        <w:t>Her finner vi en del av Teoretisk ramme. Bra.</w:t>
      </w:r>
    </w:p>
  </w:comment>
  <w:comment w:id="9" w:author="Lars Sætre" w:date="2020-08-30T17:39:00Z" w:initials="LS">
    <w:p w14:paraId="075089EF" w14:textId="6424D998" w:rsidR="004055BA" w:rsidRDefault="004055BA">
      <w:pPr>
        <w:pStyle w:val="Merknadstekst"/>
      </w:pPr>
      <w:r>
        <w:rPr>
          <w:rStyle w:val="Merknadsreferanse"/>
        </w:rPr>
        <w:annotationRef/>
      </w:r>
      <w:r>
        <w:t>Grei og ok videre beskrivelse (med litt repetisjon) av ditt Materiale.</w:t>
      </w:r>
    </w:p>
  </w:comment>
  <w:comment w:id="10" w:author="Lars Sætre" w:date="2020-08-30T17:30:00Z" w:initials="LS">
    <w:p w14:paraId="00339459" w14:textId="0D40F1C0" w:rsidR="00F43830" w:rsidRDefault="00F43830">
      <w:pPr>
        <w:pStyle w:val="Merknadstekst"/>
      </w:pPr>
      <w:r>
        <w:rPr>
          <w:rStyle w:val="Merknadsreferanse"/>
        </w:rPr>
        <w:annotationRef/>
      </w:r>
      <w:r>
        <w:t xml:space="preserve">I dette avsnittet ser leseren din ansatser til både Emne-referanse, del-Problemstillinger, og Teoretisk ramme (her: Platon; </w:t>
      </w:r>
      <w:proofErr w:type="spellStart"/>
      <w:r>
        <w:t>Alexy</w:t>
      </w:r>
      <w:proofErr w:type="spellEnd"/>
      <w:r>
        <w:t>). Alt er vel og bra, likevel: kan du arbeide videre med å overholde distinksjonene mellom disse, og ikke la dem flyte over i hverandre?</w:t>
      </w:r>
    </w:p>
  </w:comment>
  <w:comment w:id="11" w:author="Lars Sætre" w:date="2020-08-30T17:40:00Z" w:initials="LS">
    <w:p w14:paraId="69521E60" w14:textId="14DCA1C4" w:rsidR="00CE17E2" w:rsidRDefault="00CE17E2">
      <w:pPr>
        <w:pStyle w:val="Merknadstekst"/>
      </w:pPr>
      <w:r>
        <w:rPr>
          <w:rStyle w:val="Merknadsreferanse"/>
        </w:rPr>
        <w:annotationRef/>
      </w:r>
      <w:r>
        <w:t xml:space="preserve">Pass på: Denne passasjen kan ikke være del av dine </w:t>
      </w:r>
      <w:proofErr w:type="spellStart"/>
      <w:r>
        <w:t>Pst'er</w:t>
      </w:r>
      <w:proofErr w:type="spellEnd"/>
      <w:r>
        <w:t>: Du er i utgangspunktet litteraturanalytisk forpliktet på ditt Huxley-dystopiske litterære Materiale</w:t>
      </w:r>
      <w:r w:rsidR="007848FB">
        <w:t xml:space="preserve"> (som du konkret må reise </w:t>
      </w:r>
      <w:proofErr w:type="spellStart"/>
      <w:r w:rsidR="007848FB">
        <w:t>Pst'er</w:t>
      </w:r>
      <w:proofErr w:type="spellEnd"/>
      <w:r w:rsidR="007848FB">
        <w:t xml:space="preserve"> overfor)</w:t>
      </w:r>
      <w:r>
        <w:t xml:space="preserve"> – referanser og sammenligninger til 'våre dager', 'vi', 'i dag', 'neste ti årene' osv. kan</w:t>
      </w:r>
      <w:r w:rsidR="007848FB">
        <w:t xml:space="preserve"> ikke inngå, iallfall ikke ennå, i Problemstillingsfasen overfor Materialet innenfor Emnet, før noen litteraturanalytiske resultater er sikret. Distinksjoner</w:t>
      </w:r>
      <w:r w:rsidR="002E5FFA">
        <w:t>; deretter integrering.</w:t>
      </w:r>
    </w:p>
  </w:comment>
  <w:comment w:id="12" w:author="Lars Sætre" w:date="2020-08-30T17:46:00Z" w:initials="LS">
    <w:p w14:paraId="583BA3E9" w14:textId="53567210" w:rsidR="000A5DCA" w:rsidRDefault="000A5DCA">
      <w:pPr>
        <w:pStyle w:val="Merknadstekst"/>
      </w:pPr>
      <w:r>
        <w:rPr>
          <w:rStyle w:val="Merknadsreferanse"/>
        </w:rPr>
        <w:annotationRef/>
      </w:r>
      <w:r>
        <w:t>Her fortsetter du detalj-beskrivelsen/-presentasjonen av Materialet (fint), og reiser samtidig nye del-</w:t>
      </w:r>
      <w:proofErr w:type="spellStart"/>
      <w:r>
        <w:t>Pst'er</w:t>
      </w:r>
      <w:proofErr w:type="spellEnd"/>
      <w:r>
        <w:t xml:space="preserve"> overfor det (fint). Men de sistnevnte er foreløpig noe for upresist angitt. Bearbeid!</w:t>
      </w:r>
    </w:p>
  </w:comment>
  <w:comment w:id="13" w:author="Lars Sætre" w:date="2020-08-30T17:48:00Z" w:initials="LS">
    <w:p w14:paraId="5878A3C5" w14:textId="666D746C" w:rsidR="00BF1568" w:rsidRDefault="00BF1568">
      <w:pPr>
        <w:pStyle w:val="Merknadstekst"/>
      </w:pPr>
      <w:r>
        <w:rPr>
          <w:rStyle w:val="Merknadsreferanse"/>
        </w:rPr>
        <w:annotationRef/>
      </w:r>
      <w:r>
        <w:t xml:space="preserve">Samme i dette avsnittet: </w:t>
      </w:r>
      <w:proofErr w:type="spellStart"/>
      <w:r>
        <w:t>Presisér</w:t>
      </w:r>
      <w:proofErr w:type="spellEnd"/>
      <w:r>
        <w:t xml:space="preserve"> </w:t>
      </w:r>
      <w:proofErr w:type="spellStart"/>
      <w:r>
        <w:t>Pst'ene</w:t>
      </w:r>
      <w:proofErr w:type="spellEnd"/>
      <w:r>
        <w:t>.</w:t>
      </w:r>
    </w:p>
  </w:comment>
  <w:comment w:id="14" w:author="Lars Sætre" w:date="2020-08-30T17:49:00Z" w:initials="LS">
    <w:p w14:paraId="0C68CF8C" w14:textId="3A7FC160" w:rsidR="00F46067" w:rsidRDefault="00F46067">
      <w:pPr>
        <w:pStyle w:val="Merknadstekst"/>
      </w:pPr>
      <w:r>
        <w:rPr>
          <w:rStyle w:val="Merknadsreferanse"/>
        </w:rPr>
        <w:annotationRef/>
      </w:r>
      <w:r>
        <w:t>Jobb fokusert videre med å utvikle hoved- og del-</w:t>
      </w:r>
      <w:proofErr w:type="spellStart"/>
      <w:r>
        <w:t>Pst'er</w:t>
      </w:r>
      <w:proofErr w:type="spellEnd"/>
      <w:r>
        <w:t>. Det klarer du fint.</w:t>
      </w:r>
    </w:p>
  </w:comment>
  <w:comment w:id="15" w:author="Lars Sætre" w:date="2020-08-30T17:56:00Z" w:initials="LS">
    <w:p w14:paraId="1A8FF9C9" w14:textId="186139F7" w:rsidR="00EF7AA3" w:rsidRDefault="00EF7AA3">
      <w:pPr>
        <w:pStyle w:val="Merknadstekst"/>
      </w:pPr>
      <w:r>
        <w:rPr>
          <w:rStyle w:val="Merknadsreferanse"/>
        </w:rPr>
        <w:annotationRef/>
      </w:r>
      <w:r>
        <w:t xml:space="preserve">De kritiske innvendingene du ser (for </w:t>
      </w:r>
      <w:proofErr w:type="spellStart"/>
      <w:r>
        <w:t>samfunnsvietenskapelig</w:t>
      </w:r>
      <w:proofErr w:type="spellEnd"/>
      <w:r>
        <w:t xml:space="preserve">; for omfattende): Ja, ta høyde for og pass på begge disse. Det er midlertid at du selv ser disse mulige </w:t>
      </w:r>
      <w:proofErr w:type="spellStart"/>
      <w:r>
        <w:t>fallgrubene</w:t>
      </w:r>
      <w:proofErr w:type="spellEnd"/>
      <w:r>
        <w:t xml:space="preserve"> allerede nå, og selv! Godt jobbet.</w:t>
      </w:r>
    </w:p>
  </w:comment>
  <w:comment w:id="16" w:author="Lars Sætre" w:date="2020-08-30T17:55:00Z" w:initials="LS">
    <w:p w14:paraId="0A85BD9B" w14:textId="61657908" w:rsidR="00E4660B" w:rsidRPr="00E4660B" w:rsidRDefault="00E4660B">
      <w:pPr>
        <w:pStyle w:val="Merknadstekst"/>
      </w:pPr>
      <w:r>
        <w:rPr>
          <w:rStyle w:val="Merknadsreferanse"/>
        </w:rPr>
        <w:annotationRef/>
      </w:r>
      <w:r>
        <w:t xml:space="preserve">Dette med spørreundersøkelse </w:t>
      </w:r>
      <w:proofErr w:type="spellStart"/>
      <w:r>
        <w:t>ift</w:t>
      </w:r>
      <w:proofErr w:type="spellEnd"/>
      <w:r>
        <w:t xml:space="preserve"> holdninger i </w:t>
      </w:r>
      <w:r>
        <w:rPr>
          <w:i/>
          <w:iCs/>
        </w:rPr>
        <w:t>vårt</w:t>
      </w:r>
      <w:r>
        <w:t xml:space="preserve"> samfunn ligger i min forståelse umiddelbart noe fjernt fra det du bør </w:t>
      </w:r>
      <w:proofErr w:type="spellStart"/>
      <w:r>
        <w:t>viderutvikle</w:t>
      </w:r>
      <w:proofErr w:type="spellEnd"/>
      <w:r>
        <w:t xml:space="preserve"> som prosjekt.</w:t>
      </w:r>
    </w:p>
  </w:comment>
  <w:comment w:id="17" w:author="Lars Sætre" w:date="2020-08-30T17:54:00Z" w:initials="LS">
    <w:p w14:paraId="1F785B99" w14:textId="6DDB9F24" w:rsidR="002C4D09" w:rsidRDefault="002C4D09">
      <w:pPr>
        <w:pStyle w:val="Merknadstekst"/>
      </w:pPr>
      <w:r>
        <w:rPr>
          <w:rStyle w:val="Merknadsreferanse"/>
        </w:rPr>
        <w:annotationRef/>
      </w:r>
      <w:r>
        <w:t xml:space="preserve">Dette er viktig i ditt prosjekt. Hold fast ved </w:t>
      </w:r>
      <w:proofErr w:type="spellStart"/>
      <w:r>
        <w:t>dét</w:t>
      </w:r>
      <w:proofErr w:type="spellEnd"/>
      <w:r>
        <w:t>.</w:t>
      </w:r>
    </w:p>
  </w:comment>
  <w:comment w:id="18" w:author="Lars Sætre" w:date="2020-08-30T17:58:00Z" w:initials="LS">
    <w:p w14:paraId="05FEBCB4" w14:textId="77777777" w:rsidR="00414C16" w:rsidRDefault="00414C16">
      <w:pPr>
        <w:pStyle w:val="Merknadstekst"/>
      </w:pPr>
      <w:r>
        <w:rPr>
          <w:rStyle w:val="Merknadsreferanse"/>
        </w:rPr>
        <w:annotationRef/>
      </w:r>
      <w:r>
        <w:t xml:space="preserve">Her angir du skissemessige noen relevante hhv. Teoretiske </w:t>
      </w:r>
      <w:proofErr w:type="spellStart"/>
      <w:r>
        <w:t>ramme-verk</w:t>
      </w:r>
      <w:proofErr w:type="spellEnd"/>
      <w:r>
        <w:t xml:space="preserve"> og </w:t>
      </w:r>
      <w:proofErr w:type="spellStart"/>
      <w:r>
        <w:t>Forsk.trad</w:t>
      </w:r>
      <w:proofErr w:type="spellEnd"/>
      <w:r>
        <w:t xml:space="preserve">.-verker. Bra. Men husk: Du må for </w:t>
      </w:r>
      <w:proofErr w:type="spellStart"/>
      <w:r>
        <w:t>Forsk.trad</w:t>
      </w:r>
      <w:proofErr w:type="spellEnd"/>
      <w:r>
        <w:t xml:space="preserve">. også finne fram til og innarbeide i forhold til ditt prosjekt den i dag operative og oppdaterte Forskningstradisjonen om Huxleys </w:t>
      </w:r>
      <w:r w:rsidRPr="00414C16">
        <w:rPr>
          <w:i/>
          <w:iCs/>
        </w:rPr>
        <w:t>Brave New World</w:t>
      </w:r>
      <w:r>
        <w:t xml:space="preserve">. Den er det viktig for deg å kunne sette deg av i fra, hhv. dele synspunkt med, </w:t>
      </w:r>
      <w:proofErr w:type="spellStart"/>
      <w:r>
        <w:t xml:space="preserve">orientere </w:t>
      </w:r>
      <w:proofErr w:type="spellEnd"/>
      <w:r>
        <w:t>deg annerledes i forhold til, eller bygge på hhv. avvise med begrunnelse.</w:t>
      </w:r>
    </w:p>
    <w:p w14:paraId="644F40F1" w14:textId="77777777" w:rsidR="00414C16" w:rsidRDefault="00414C16">
      <w:pPr>
        <w:pStyle w:val="Merknadstekst"/>
      </w:pPr>
    </w:p>
    <w:p w14:paraId="39FBC578" w14:textId="03C86C29" w:rsidR="00414C16" w:rsidRDefault="00414C16">
      <w:pPr>
        <w:pStyle w:val="Merknadstekst"/>
      </w:pPr>
      <w:r>
        <w:t>Stå på!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1E0BE8" w15:done="0"/>
  <w15:commentEx w15:paraId="3BA5BBCD" w15:done="0"/>
  <w15:commentEx w15:paraId="0C611893" w15:done="0"/>
  <w15:commentEx w15:paraId="705BA9A3" w15:done="0"/>
  <w15:commentEx w15:paraId="26800331" w15:done="0"/>
  <w15:commentEx w15:paraId="4A26728F" w15:done="0"/>
  <w15:commentEx w15:paraId="2D7DB5AF" w15:done="0"/>
  <w15:commentEx w15:paraId="421262FA" w15:done="0"/>
  <w15:commentEx w15:paraId="2779F0E4" w15:done="0"/>
  <w15:commentEx w15:paraId="075089EF" w15:done="0"/>
  <w15:commentEx w15:paraId="00339459" w15:done="0"/>
  <w15:commentEx w15:paraId="69521E60" w15:done="0"/>
  <w15:commentEx w15:paraId="583BA3E9" w15:done="0"/>
  <w15:commentEx w15:paraId="5878A3C5" w15:done="0"/>
  <w15:commentEx w15:paraId="0C68CF8C" w15:done="0"/>
  <w15:commentEx w15:paraId="1A8FF9C9" w15:done="0"/>
  <w15:commentEx w15:paraId="0A85BD9B" w15:done="0"/>
  <w15:commentEx w15:paraId="1F785B99" w15:done="0"/>
  <w15:commentEx w15:paraId="39FBC5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65550" w16cex:dateUtc="2020-08-30T14:41:00Z"/>
  <w16cex:commentExtensible w16cex:durableId="22F658E1" w16cex:dateUtc="2020-08-30T14:57:00Z"/>
  <w16cex:commentExtensible w16cex:durableId="22F65A46" w16cex:dateUtc="2020-08-30T15:03:00Z"/>
  <w16cex:commentExtensible w16cex:durableId="22F65B48" w16cex:dateUtc="2020-08-30T15:07:00Z"/>
  <w16cex:commentExtensible w16cex:durableId="22F65D1F" w16cex:dateUtc="2020-08-30T15:15:00Z"/>
  <w16cex:commentExtensible w16cex:durableId="22F65E8E" w16cex:dateUtc="2020-08-30T15:21:00Z"/>
  <w16cex:commentExtensible w16cex:durableId="22F65EDE" w16cex:dateUtc="2020-08-30T15:22:00Z"/>
  <w16cex:commentExtensible w16cex:durableId="22F661A7" w16cex:dateUtc="2020-08-30T15:34:00Z"/>
  <w16cex:commentExtensible w16cex:durableId="22F662EE" w16cex:dateUtc="2020-08-30T15:39:00Z"/>
  <w16cex:commentExtensible w16cex:durableId="22F662BB" w16cex:dateUtc="2020-08-30T15:39:00Z"/>
  <w16cex:commentExtensible w16cex:durableId="22F660CB" w16cex:dateUtc="2020-08-30T15:30:00Z"/>
  <w16cex:commentExtensible w16cex:durableId="22F66324" w16cex:dateUtc="2020-08-30T15:40:00Z"/>
  <w16cex:commentExtensible w16cex:durableId="22F66490" w16cex:dateUtc="2020-08-30T15:46:00Z"/>
  <w16cex:commentExtensible w16cex:durableId="22F664F3" w16cex:dateUtc="2020-08-30T15:48:00Z"/>
  <w16cex:commentExtensible w16cex:durableId="22F66520" w16cex:dateUtc="2020-08-30T15:49:00Z"/>
  <w16cex:commentExtensible w16cex:durableId="22F666D6" w16cex:dateUtc="2020-08-30T15:56:00Z"/>
  <w16cex:commentExtensible w16cex:durableId="22F66682" w16cex:dateUtc="2020-08-30T15:55:00Z"/>
  <w16cex:commentExtensible w16cex:durableId="22F66654" w16cex:dateUtc="2020-08-30T15:54:00Z"/>
  <w16cex:commentExtensible w16cex:durableId="22F6672D" w16cex:dateUtc="2020-08-30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1E0BE8" w16cid:durableId="22F65550"/>
  <w16cid:commentId w16cid:paraId="3BA5BBCD" w16cid:durableId="22F658E1"/>
  <w16cid:commentId w16cid:paraId="0C611893" w16cid:durableId="22F65A46"/>
  <w16cid:commentId w16cid:paraId="705BA9A3" w16cid:durableId="22F65B48"/>
  <w16cid:commentId w16cid:paraId="26800331" w16cid:durableId="22F65D1F"/>
  <w16cid:commentId w16cid:paraId="4A26728F" w16cid:durableId="22F65E8E"/>
  <w16cid:commentId w16cid:paraId="2D7DB5AF" w16cid:durableId="22F65EDE"/>
  <w16cid:commentId w16cid:paraId="421262FA" w16cid:durableId="22F661A7"/>
  <w16cid:commentId w16cid:paraId="2779F0E4" w16cid:durableId="22F662EE"/>
  <w16cid:commentId w16cid:paraId="075089EF" w16cid:durableId="22F662BB"/>
  <w16cid:commentId w16cid:paraId="00339459" w16cid:durableId="22F660CB"/>
  <w16cid:commentId w16cid:paraId="69521E60" w16cid:durableId="22F66324"/>
  <w16cid:commentId w16cid:paraId="583BA3E9" w16cid:durableId="22F66490"/>
  <w16cid:commentId w16cid:paraId="5878A3C5" w16cid:durableId="22F664F3"/>
  <w16cid:commentId w16cid:paraId="0C68CF8C" w16cid:durableId="22F66520"/>
  <w16cid:commentId w16cid:paraId="1A8FF9C9" w16cid:durableId="22F666D6"/>
  <w16cid:commentId w16cid:paraId="0A85BD9B" w16cid:durableId="22F66682"/>
  <w16cid:commentId w16cid:paraId="1F785B99" w16cid:durableId="22F66654"/>
  <w16cid:commentId w16cid:paraId="39FBC578" w16cid:durableId="22F667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1"/>
    <w:rsid w:val="00020D81"/>
    <w:rsid w:val="000770FD"/>
    <w:rsid w:val="000A5DCA"/>
    <w:rsid w:val="00107B0D"/>
    <w:rsid w:val="001D548D"/>
    <w:rsid w:val="00211A8B"/>
    <w:rsid w:val="002B06A9"/>
    <w:rsid w:val="002B43B1"/>
    <w:rsid w:val="002C4D09"/>
    <w:rsid w:val="002D39B1"/>
    <w:rsid w:val="002E5FFA"/>
    <w:rsid w:val="00321063"/>
    <w:rsid w:val="0034045E"/>
    <w:rsid w:val="003B3C43"/>
    <w:rsid w:val="004055BA"/>
    <w:rsid w:val="00410BFB"/>
    <w:rsid w:val="00414C16"/>
    <w:rsid w:val="004A3F2B"/>
    <w:rsid w:val="004E43F5"/>
    <w:rsid w:val="005E62D7"/>
    <w:rsid w:val="006205A3"/>
    <w:rsid w:val="00625820"/>
    <w:rsid w:val="00653291"/>
    <w:rsid w:val="006D1CCD"/>
    <w:rsid w:val="00735542"/>
    <w:rsid w:val="00752D8E"/>
    <w:rsid w:val="007848FB"/>
    <w:rsid w:val="00790173"/>
    <w:rsid w:val="007E2432"/>
    <w:rsid w:val="008D5760"/>
    <w:rsid w:val="008F3784"/>
    <w:rsid w:val="00B36D52"/>
    <w:rsid w:val="00BF1568"/>
    <w:rsid w:val="00C13010"/>
    <w:rsid w:val="00C45BC4"/>
    <w:rsid w:val="00CB40C6"/>
    <w:rsid w:val="00CD47F3"/>
    <w:rsid w:val="00CE17E2"/>
    <w:rsid w:val="00DA3D1A"/>
    <w:rsid w:val="00E371BA"/>
    <w:rsid w:val="00E4660B"/>
    <w:rsid w:val="00E52719"/>
    <w:rsid w:val="00E57B75"/>
    <w:rsid w:val="00ED0F93"/>
    <w:rsid w:val="00EF7AA3"/>
    <w:rsid w:val="00F43830"/>
    <w:rsid w:val="00F46067"/>
    <w:rsid w:val="00F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A7F2"/>
  <w15:chartTrackingRefBased/>
  <w15:docId w15:val="{BBD40E24-252B-473B-863D-CAB3C26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4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F3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F37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E4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4E43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43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43F5"/>
    <w:rPr>
      <w:rFonts w:eastAsiaTheme="minorEastAsia"/>
      <w:color w:val="5A5A5A" w:themeColor="text1" w:themeTint="A5"/>
      <w:spacing w:val="1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B40C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B40C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B40C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B40C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B40C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40C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40C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D5930237CE24B8E467E92142C09BE" ma:contentTypeVersion="4" ma:contentTypeDescription="Create a new document." ma:contentTypeScope="" ma:versionID="6e5ecd5dbb9c99b9a5bdb1488fa24513">
  <xsd:schema xmlns:xsd="http://www.w3.org/2001/XMLSchema" xmlns:xs="http://www.w3.org/2001/XMLSchema" xmlns:p="http://schemas.microsoft.com/office/2006/metadata/properties" xmlns:ns3="a749ada8-815c-45c3-aa0c-b3fcd6e9e08a" targetNamespace="http://schemas.microsoft.com/office/2006/metadata/properties" ma:root="true" ma:fieldsID="808e59d2d444e37c6dd571478ea97099" ns3:_="">
    <xsd:import namespace="a749ada8-815c-45c3-aa0c-b3fcd6e9e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ada8-815c-45c3-aa0c-b3fcd6e9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CB3FE-6565-48CC-B839-C99D78334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ada8-815c-45c3-aa0c-b3fcd6e9e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F7630-8F0F-400B-AA81-02FCC4EB2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2FD65-B94B-444D-9DF2-84864291A9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1270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 Slemmen</dc:creator>
  <cp:keywords/>
  <dc:description/>
  <cp:lastModifiedBy>Lars Sætre</cp:lastModifiedBy>
  <cp:revision>32</cp:revision>
  <dcterms:created xsi:type="dcterms:W3CDTF">2020-08-27T12:33:00Z</dcterms:created>
  <dcterms:modified xsi:type="dcterms:W3CDTF">2020-08-30T16:01:00Z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0x010100A7BD5930237CE24B8E467E92142C09BE</vt:lpwstr>
  </property>
</Properties>
</file>