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E3129" w14:textId="3CA1E587" w:rsidR="00223E91" w:rsidRDefault="5D7A888A" w:rsidP="50CD8047">
      <w:pPr>
        <w:rPr>
          <w:sz w:val="32"/>
          <w:szCs w:val="32"/>
        </w:rPr>
      </w:pPr>
      <w:r w:rsidRPr="1361C5C2">
        <w:rPr>
          <w:b/>
          <w:bCs/>
          <w:sz w:val="32"/>
          <w:szCs w:val="32"/>
        </w:rPr>
        <w:t>Foreløpig utkast for masteroppgave</w:t>
      </w:r>
    </w:p>
    <w:p w14:paraId="66C80A75" w14:textId="0A347F72" w:rsidR="1361C5C2" w:rsidRPr="00CF5983" w:rsidRDefault="00CF5983" w:rsidP="1361C5C2">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INGRID</w:t>
      </w:r>
    </w:p>
    <w:p w14:paraId="09153AAF" w14:textId="792CE42A" w:rsidR="2078D0AC" w:rsidRDefault="2078D0AC"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b/>
          <w:bCs/>
          <w:sz w:val="24"/>
          <w:szCs w:val="24"/>
        </w:rPr>
        <w:t>Emne:</w:t>
      </w:r>
    </w:p>
    <w:p w14:paraId="4AA4432B" w14:textId="2882469F" w:rsidR="306E5D05" w:rsidRDefault="306E5D05"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I min masteroppgave vil jeg ta for meg monstre i litteraturen. Jeg vil se på ulike fremstillingsmåter av monstre, i tillegg til hvilke ulike typer monstre som har blitt skildret og beskrevet opp gjennom tidene. Her vil det være interessant å se på forskjeller og likheter på hvordan</w:t>
      </w:r>
      <w:r w:rsidR="3147FFE1" w:rsidRPr="1361C5C2">
        <w:rPr>
          <w:rFonts w:ascii="Times New Roman" w:eastAsia="Times New Roman" w:hAnsi="Times New Roman" w:cs="Times New Roman"/>
          <w:sz w:val="24"/>
          <w:szCs w:val="24"/>
        </w:rPr>
        <w:t xml:space="preserve"> monstre har blitt fremstilt i tidligere tider og hvordan de blir sett på nå, i tillegg til å se på forskjeller og likheter i ulike kulturer. En annen mulighet vil være å ta for seg </w:t>
      </w:r>
      <w:r w:rsidR="65077462" w:rsidRPr="1361C5C2">
        <w:rPr>
          <w:rFonts w:ascii="Times New Roman" w:eastAsia="Times New Roman" w:hAnsi="Times New Roman" w:cs="Times New Roman"/>
          <w:sz w:val="24"/>
          <w:szCs w:val="24"/>
        </w:rPr>
        <w:t xml:space="preserve">hvordan monstre tydeliggjøres i ulike sjangre, her for eksempel monstre i mytologien kontra i moderne skjønnlitteratur. Det vil være relevant å se på </w:t>
      </w:r>
      <w:r w:rsidR="3CEC2A2D" w:rsidRPr="1361C5C2">
        <w:rPr>
          <w:rFonts w:ascii="Times New Roman" w:eastAsia="Times New Roman" w:hAnsi="Times New Roman" w:cs="Times New Roman"/>
          <w:sz w:val="24"/>
          <w:szCs w:val="24"/>
        </w:rPr>
        <w:t>hvordan forfatternes personlige liv og karrierer kan spille inn på hvordan monstrene i deres verker kan tolkes og forstås. Her vil et eksempel være om monstrene er inni karakterene på en mer menneskelig</w:t>
      </w:r>
      <w:r w:rsidR="748A1041" w:rsidRPr="1361C5C2">
        <w:rPr>
          <w:rFonts w:ascii="Times New Roman" w:eastAsia="Times New Roman" w:hAnsi="Times New Roman" w:cs="Times New Roman"/>
          <w:sz w:val="24"/>
          <w:szCs w:val="24"/>
        </w:rPr>
        <w:t xml:space="preserve"> og personlig</w:t>
      </w:r>
      <w:r w:rsidR="3CEC2A2D" w:rsidRPr="1361C5C2">
        <w:rPr>
          <w:rFonts w:ascii="Times New Roman" w:eastAsia="Times New Roman" w:hAnsi="Times New Roman" w:cs="Times New Roman"/>
          <w:sz w:val="24"/>
          <w:szCs w:val="24"/>
        </w:rPr>
        <w:t xml:space="preserve"> måte, eller om det er mer “klassiske” fremstillinger av noe som ikke</w:t>
      </w:r>
      <w:r w:rsidR="0F282BCB" w:rsidRPr="1361C5C2">
        <w:rPr>
          <w:rFonts w:ascii="Times New Roman" w:eastAsia="Times New Roman" w:hAnsi="Times New Roman" w:cs="Times New Roman"/>
          <w:sz w:val="24"/>
          <w:szCs w:val="24"/>
        </w:rPr>
        <w:t xml:space="preserve"> nødvendigvis</w:t>
      </w:r>
      <w:r w:rsidR="3CEC2A2D" w:rsidRPr="1361C5C2">
        <w:rPr>
          <w:rFonts w:ascii="Times New Roman" w:eastAsia="Times New Roman" w:hAnsi="Times New Roman" w:cs="Times New Roman"/>
          <w:sz w:val="24"/>
          <w:szCs w:val="24"/>
        </w:rPr>
        <w:t xml:space="preserve"> er menneskelig, som for eksempel Frankensteins monster. </w:t>
      </w:r>
    </w:p>
    <w:p w14:paraId="45A55882" w14:textId="69932B39" w:rsidR="732077FC" w:rsidRDefault="732077FC"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Noe som også vil være interessant å diskutere er hvordan monstre kan skifte karakter ut fra hvem som ser. Det er også ytterst individuelt hva noen synes er skummelt, likevel er det enkelte elementer der det er en nærmest universell enighet om at de</w:t>
      </w:r>
      <w:r w:rsidR="0A0BFEE5" w:rsidRPr="1361C5C2">
        <w:rPr>
          <w:rFonts w:ascii="Times New Roman" w:eastAsia="Times New Roman" w:hAnsi="Times New Roman" w:cs="Times New Roman"/>
          <w:sz w:val="24"/>
          <w:szCs w:val="24"/>
        </w:rPr>
        <w:t>t oppfattes som skummelt eller uhyggelig. Det vil være interessant å diskutere hvorfor disse tingene er noe alle synes er skummelt, mens andre elementer vil være skumle for noen</w:t>
      </w:r>
      <w:r w:rsidR="3A84FA7D" w:rsidRPr="1361C5C2">
        <w:rPr>
          <w:rFonts w:ascii="Times New Roman" w:eastAsia="Times New Roman" w:hAnsi="Times New Roman" w:cs="Times New Roman"/>
          <w:sz w:val="24"/>
          <w:szCs w:val="24"/>
        </w:rPr>
        <w:t xml:space="preserve"> mennesker</w:t>
      </w:r>
      <w:r w:rsidR="0A0BFEE5" w:rsidRPr="1361C5C2">
        <w:rPr>
          <w:rFonts w:ascii="Times New Roman" w:eastAsia="Times New Roman" w:hAnsi="Times New Roman" w:cs="Times New Roman"/>
          <w:sz w:val="24"/>
          <w:szCs w:val="24"/>
        </w:rPr>
        <w:t xml:space="preserve"> men ikke for andre.</w:t>
      </w:r>
    </w:p>
    <w:p w14:paraId="14794A44" w14:textId="7AAD6025" w:rsidR="5A5AF067" w:rsidRDefault="5A5AF067"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 xml:space="preserve">Jeg tror også det kunne vært interessant å se på monstertematikken i et religiøst lys, da flere temaer ofte kan fremstå skumlere dersom det har religiøse undertoner. Her vil det da være spennende å se på ulike fremstillinger av djevelen som et monster. </w:t>
      </w:r>
    </w:p>
    <w:p w14:paraId="4D7E3EAA" w14:textId="7023112C" w:rsidR="1361C5C2" w:rsidRDefault="1361C5C2" w:rsidP="1361C5C2">
      <w:pPr>
        <w:spacing w:line="360" w:lineRule="auto"/>
        <w:rPr>
          <w:rFonts w:ascii="Times New Roman" w:eastAsia="Times New Roman" w:hAnsi="Times New Roman" w:cs="Times New Roman"/>
          <w:sz w:val="24"/>
          <w:szCs w:val="24"/>
        </w:rPr>
      </w:pPr>
    </w:p>
    <w:p w14:paraId="7C6D2F7A" w14:textId="5C13335E" w:rsidR="07C41114" w:rsidRDefault="07C41114"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b/>
          <w:bCs/>
          <w:sz w:val="24"/>
          <w:szCs w:val="24"/>
        </w:rPr>
        <w:t>Motivering:</w:t>
      </w:r>
    </w:p>
    <w:p w14:paraId="6301DF29" w14:textId="7B9AB014" w:rsidR="07C41114" w:rsidRDefault="07C41114" w:rsidP="1361C5C2">
      <w:pPr>
        <w:spacing w:line="360" w:lineRule="auto"/>
        <w:rPr>
          <w:rFonts w:ascii="Times New Roman" w:eastAsia="Times New Roman" w:hAnsi="Times New Roman" w:cs="Times New Roman"/>
          <w:b/>
          <w:bCs/>
          <w:sz w:val="24"/>
          <w:szCs w:val="24"/>
        </w:rPr>
      </w:pPr>
      <w:r w:rsidRPr="1361C5C2">
        <w:rPr>
          <w:rFonts w:ascii="Times New Roman" w:eastAsia="Times New Roman" w:hAnsi="Times New Roman" w:cs="Times New Roman"/>
          <w:sz w:val="24"/>
          <w:szCs w:val="24"/>
        </w:rPr>
        <w:t>Min motivasjon for å velge å skrive om dette emnet er a</w:t>
      </w:r>
      <w:r w:rsidR="2F1568DC" w:rsidRPr="1361C5C2">
        <w:rPr>
          <w:rFonts w:ascii="Times New Roman" w:eastAsia="Times New Roman" w:hAnsi="Times New Roman" w:cs="Times New Roman"/>
          <w:sz w:val="24"/>
          <w:szCs w:val="24"/>
        </w:rPr>
        <w:t xml:space="preserve">v personlig karakter, da </w:t>
      </w:r>
      <w:r w:rsidRPr="1361C5C2">
        <w:rPr>
          <w:rFonts w:ascii="Times New Roman" w:eastAsia="Times New Roman" w:hAnsi="Times New Roman" w:cs="Times New Roman"/>
          <w:sz w:val="24"/>
          <w:szCs w:val="24"/>
        </w:rPr>
        <w:t>jeg alltid</w:t>
      </w:r>
      <w:r w:rsidR="5EB62A47" w:rsidRPr="1361C5C2">
        <w:rPr>
          <w:rFonts w:ascii="Times New Roman" w:eastAsia="Times New Roman" w:hAnsi="Times New Roman" w:cs="Times New Roman"/>
          <w:sz w:val="24"/>
          <w:szCs w:val="24"/>
        </w:rPr>
        <w:t xml:space="preserve"> har</w:t>
      </w:r>
      <w:r w:rsidRPr="1361C5C2">
        <w:rPr>
          <w:rFonts w:ascii="Times New Roman" w:eastAsia="Times New Roman" w:hAnsi="Times New Roman" w:cs="Times New Roman"/>
          <w:sz w:val="24"/>
          <w:szCs w:val="24"/>
        </w:rPr>
        <w:t xml:space="preserve"> vært fascinert av det “skumle” og mystiske i litteraturen</w:t>
      </w:r>
      <w:r w:rsidR="497138EE" w:rsidRPr="1361C5C2">
        <w:rPr>
          <w:rFonts w:ascii="Times New Roman" w:eastAsia="Times New Roman" w:hAnsi="Times New Roman" w:cs="Times New Roman"/>
          <w:sz w:val="24"/>
          <w:szCs w:val="24"/>
        </w:rPr>
        <w:t>.</w:t>
      </w:r>
      <w:r w:rsidRPr="1361C5C2">
        <w:rPr>
          <w:rFonts w:ascii="Times New Roman" w:eastAsia="Times New Roman" w:hAnsi="Times New Roman" w:cs="Times New Roman"/>
          <w:sz w:val="24"/>
          <w:szCs w:val="24"/>
        </w:rPr>
        <w:t xml:space="preserve"> </w:t>
      </w:r>
      <w:r w:rsidR="70EDF1CB" w:rsidRPr="1361C5C2">
        <w:rPr>
          <w:rFonts w:ascii="Times New Roman" w:eastAsia="Times New Roman" w:hAnsi="Times New Roman" w:cs="Times New Roman"/>
          <w:sz w:val="24"/>
          <w:szCs w:val="24"/>
        </w:rPr>
        <w:t>J</w:t>
      </w:r>
      <w:r w:rsidRPr="1361C5C2">
        <w:rPr>
          <w:rFonts w:ascii="Times New Roman" w:eastAsia="Times New Roman" w:hAnsi="Times New Roman" w:cs="Times New Roman"/>
          <w:sz w:val="24"/>
          <w:szCs w:val="24"/>
        </w:rPr>
        <w:t xml:space="preserve">eg tror det vil være svært interessant å undersøke mer hva som blir sett på som skummelt og hvilke fellestrekk som finnes selv om litteraturen </w:t>
      </w:r>
      <w:r w:rsidR="016CF97C" w:rsidRPr="1361C5C2">
        <w:rPr>
          <w:rFonts w:ascii="Times New Roman" w:eastAsia="Times New Roman" w:hAnsi="Times New Roman" w:cs="Times New Roman"/>
          <w:sz w:val="24"/>
          <w:szCs w:val="24"/>
        </w:rPr>
        <w:t>ikke ved første øyekast har noen åpenbare fellestrekk, og selv om monstrene kan fremstå på veldig forskjellige måter.</w:t>
      </w:r>
    </w:p>
    <w:p w14:paraId="6BD2EBB4" w14:textId="53CC1CC1" w:rsidR="1361C5C2" w:rsidRDefault="1361C5C2" w:rsidP="1361C5C2">
      <w:pPr>
        <w:spacing w:line="360" w:lineRule="auto"/>
        <w:rPr>
          <w:rFonts w:ascii="Times New Roman" w:eastAsia="Times New Roman" w:hAnsi="Times New Roman" w:cs="Times New Roman"/>
          <w:sz w:val="24"/>
          <w:szCs w:val="24"/>
        </w:rPr>
      </w:pPr>
    </w:p>
    <w:p w14:paraId="33D65307" w14:textId="5A148CA0" w:rsidR="016CF97C" w:rsidRDefault="016CF97C"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b/>
          <w:bCs/>
          <w:sz w:val="24"/>
          <w:szCs w:val="24"/>
        </w:rPr>
        <w:lastRenderedPageBreak/>
        <w:t xml:space="preserve">Materiale: </w:t>
      </w:r>
    </w:p>
    <w:p w14:paraId="579AECC2" w14:textId="6C2BB63A" w:rsidR="785D31BE" w:rsidRDefault="785D31BE"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 xml:space="preserve">Av materiale </w:t>
      </w:r>
      <w:r w:rsidR="0D67A1FC" w:rsidRPr="1361C5C2">
        <w:rPr>
          <w:rFonts w:ascii="Times New Roman" w:eastAsia="Times New Roman" w:hAnsi="Times New Roman" w:cs="Times New Roman"/>
          <w:sz w:val="24"/>
          <w:szCs w:val="24"/>
        </w:rPr>
        <w:t>er det flere</w:t>
      </w:r>
      <w:r w:rsidRPr="1361C5C2">
        <w:rPr>
          <w:rFonts w:ascii="Times New Roman" w:eastAsia="Times New Roman" w:hAnsi="Times New Roman" w:cs="Times New Roman"/>
          <w:sz w:val="24"/>
          <w:szCs w:val="24"/>
        </w:rPr>
        <w:t xml:space="preserve"> </w:t>
      </w:r>
      <w:r w:rsidR="0D67A1FC" w:rsidRPr="1361C5C2">
        <w:rPr>
          <w:rFonts w:ascii="Times New Roman" w:eastAsia="Times New Roman" w:hAnsi="Times New Roman" w:cs="Times New Roman"/>
          <w:sz w:val="24"/>
          <w:szCs w:val="24"/>
        </w:rPr>
        <w:t xml:space="preserve">verker jeg personlig tror kan være interessante å studere nærmere. Noen eksempler på dette er </w:t>
      </w:r>
      <w:proofErr w:type="spellStart"/>
      <w:r w:rsidR="0D67A1FC" w:rsidRPr="1361C5C2">
        <w:rPr>
          <w:rFonts w:ascii="Times New Roman" w:eastAsia="Times New Roman" w:hAnsi="Times New Roman" w:cs="Times New Roman"/>
          <w:i/>
          <w:iCs/>
          <w:sz w:val="24"/>
          <w:szCs w:val="24"/>
        </w:rPr>
        <w:t>Sandmannen</w:t>
      </w:r>
      <w:proofErr w:type="spellEnd"/>
      <w:r w:rsidR="0D67A1FC" w:rsidRPr="1361C5C2">
        <w:rPr>
          <w:rFonts w:ascii="Times New Roman" w:eastAsia="Times New Roman" w:hAnsi="Times New Roman" w:cs="Times New Roman"/>
          <w:i/>
          <w:iCs/>
          <w:sz w:val="24"/>
          <w:szCs w:val="24"/>
        </w:rPr>
        <w:t xml:space="preserve"> </w:t>
      </w:r>
      <w:r w:rsidR="0D67A1FC" w:rsidRPr="1361C5C2">
        <w:rPr>
          <w:rFonts w:ascii="Times New Roman" w:eastAsia="Times New Roman" w:hAnsi="Times New Roman" w:cs="Times New Roman"/>
          <w:sz w:val="24"/>
          <w:szCs w:val="24"/>
        </w:rPr>
        <w:t xml:space="preserve">av </w:t>
      </w:r>
      <w:proofErr w:type="spellStart"/>
      <w:r w:rsidR="0D67A1FC" w:rsidRPr="1361C5C2">
        <w:rPr>
          <w:rFonts w:ascii="Times New Roman" w:eastAsia="Times New Roman" w:hAnsi="Times New Roman" w:cs="Times New Roman"/>
          <w:sz w:val="24"/>
          <w:szCs w:val="24"/>
        </w:rPr>
        <w:t>E</w:t>
      </w:r>
      <w:r w:rsidR="3C0A4E61" w:rsidRPr="1361C5C2">
        <w:rPr>
          <w:rFonts w:ascii="Times New Roman" w:eastAsia="Times New Roman" w:hAnsi="Times New Roman" w:cs="Times New Roman"/>
          <w:sz w:val="24"/>
          <w:szCs w:val="24"/>
        </w:rPr>
        <w:t>.</w:t>
      </w:r>
      <w:r w:rsidR="0D67A1FC" w:rsidRPr="1361C5C2">
        <w:rPr>
          <w:rFonts w:ascii="Times New Roman" w:eastAsia="Times New Roman" w:hAnsi="Times New Roman" w:cs="Times New Roman"/>
          <w:sz w:val="24"/>
          <w:szCs w:val="24"/>
        </w:rPr>
        <w:t>T</w:t>
      </w:r>
      <w:r w:rsidR="3C0A4E61" w:rsidRPr="1361C5C2">
        <w:rPr>
          <w:rFonts w:ascii="Times New Roman" w:eastAsia="Times New Roman" w:hAnsi="Times New Roman" w:cs="Times New Roman"/>
          <w:sz w:val="24"/>
          <w:szCs w:val="24"/>
        </w:rPr>
        <w:t>.</w:t>
      </w:r>
      <w:r w:rsidR="0D67A1FC" w:rsidRPr="1361C5C2">
        <w:rPr>
          <w:rFonts w:ascii="Times New Roman" w:eastAsia="Times New Roman" w:hAnsi="Times New Roman" w:cs="Times New Roman"/>
          <w:sz w:val="24"/>
          <w:szCs w:val="24"/>
        </w:rPr>
        <w:t>A</w:t>
      </w:r>
      <w:proofErr w:type="spellEnd"/>
      <w:r w:rsidR="3C0A4E61" w:rsidRPr="1361C5C2">
        <w:rPr>
          <w:rFonts w:ascii="Times New Roman" w:eastAsia="Times New Roman" w:hAnsi="Times New Roman" w:cs="Times New Roman"/>
          <w:sz w:val="24"/>
          <w:szCs w:val="24"/>
        </w:rPr>
        <w:t>.</w:t>
      </w:r>
      <w:r w:rsidR="0D67A1FC" w:rsidRPr="1361C5C2">
        <w:rPr>
          <w:rFonts w:ascii="Times New Roman" w:eastAsia="Times New Roman" w:hAnsi="Times New Roman" w:cs="Times New Roman"/>
          <w:sz w:val="24"/>
          <w:szCs w:val="24"/>
        </w:rPr>
        <w:t xml:space="preserve"> Hoffmann, </w:t>
      </w:r>
      <w:r w:rsidR="0D67A1FC" w:rsidRPr="1361C5C2">
        <w:rPr>
          <w:rFonts w:ascii="Times New Roman" w:eastAsia="Times New Roman" w:hAnsi="Times New Roman" w:cs="Times New Roman"/>
          <w:i/>
          <w:iCs/>
          <w:sz w:val="24"/>
          <w:szCs w:val="24"/>
        </w:rPr>
        <w:t xml:space="preserve">Frankenstein </w:t>
      </w:r>
      <w:r w:rsidR="0D67A1FC" w:rsidRPr="1361C5C2">
        <w:rPr>
          <w:rFonts w:ascii="Times New Roman" w:eastAsia="Times New Roman" w:hAnsi="Times New Roman" w:cs="Times New Roman"/>
          <w:sz w:val="24"/>
          <w:szCs w:val="24"/>
        </w:rPr>
        <w:t xml:space="preserve">av </w:t>
      </w:r>
      <w:r w:rsidR="1697E4E3" w:rsidRPr="1361C5C2">
        <w:rPr>
          <w:rFonts w:ascii="Times New Roman" w:eastAsia="Times New Roman" w:hAnsi="Times New Roman" w:cs="Times New Roman"/>
          <w:sz w:val="24"/>
          <w:szCs w:val="24"/>
        </w:rPr>
        <w:t xml:space="preserve">Mary </w:t>
      </w:r>
      <w:r w:rsidR="0D67A1FC" w:rsidRPr="1361C5C2">
        <w:rPr>
          <w:rFonts w:ascii="Times New Roman" w:eastAsia="Times New Roman" w:hAnsi="Times New Roman" w:cs="Times New Roman"/>
          <w:sz w:val="24"/>
          <w:szCs w:val="24"/>
        </w:rPr>
        <w:t xml:space="preserve">Shelley, </w:t>
      </w:r>
      <w:r w:rsidR="0D67A1FC" w:rsidRPr="1361C5C2">
        <w:rPr>
          <w:rFonts w:ascii="Times New Roman" w:eastAsia="Times New Roman" w:hAnsi="Times New Roman" w:cs="Times New Roman"/>
          <w:i/>
          <w:iCs/>
          <w:sz w:val="24"/>
          <w:szCs w:val="24"/>
        </w:rPr>
        <w:t xml:space="preserve">The </w:t>
      </w:r>
      <w:proofErr w:type="spellStart"/>
      <w:r w:rsidR="0D67A1FC" w:rsidRPr="1361C5C2">
        <w:rPr>
          <w:rFonts w:ascii="Times New Roman" w:eastAsia="Times New Roman" w:hAnsi="Times New Roman" w:cs="Times New Roman"/>
          <w:i/>
          <w:iCs/>
          <w:sz w:val="24"/>
          <w:szCs w:val="24"/>
        </w:rPr>
        <w:t>Yellow</w:t>
      </w:r>
      <w:proofErr w:type="spellEnd"/>
      <w:r w:rsidR="0D67A1FC" w:rsidRPr="1361C5C2">
        <w:rPr>
          <w:rFonts w:ascii="Times New Roman" w:eastAsia="Times New Roman" w:hAnsi="Times New Roman" w:cs="Times New Roman"/>
          <w:i/>
          <w:iCs/>
          <w:sz w:val="24"/>
          <w:szCs w:val="24"/>
        </w:rPr>
        <w:t xml:space="preserve"> </w:t>
      </w:r>
      <w:proofErr w:type="spellStart"/>
      <w:r w:rsidR="0D67A1FC" w:rsidRPr="1361C5C2">
        <w:rPr>
          <w:rFonts w:ascii="Times New Roman" w:eastAsia="Times New Roman" w:hAnsi="Times New Roman" w:cs="Times New Roman"/>
          <w:i/>
          <w:iCs/>
          <w:sz w:val="24"/>
          <w:szCs w:val="24"/>
        </w:rPr>
        <w:t>Wallpaper</w:t>
      </w:r>
      <w:proofErr w:type="spellEnd"/>
      <w:r w:rsidR="0D67A1FC" w:rsidRPr="1361C5C2">
        <w:rPr>
          <w:rFonts w:ascii="Times New Roman" w:eastAsia="Times New Roman" w:hAnsi="Times New Roman" w:cs="Times New Roman"/>
          <w:sz w:val="24"/>
          <w:szCs w:val="24"/>
        </w:rPr>
        <w:t xml:space="preserve"> av </w:t>
      </w:r>
      <w:r w:rsidR="4DC28117" w:rsidRPr="1361C5C2">
        <w:rPr>
          <w:rFonts w:ascii="Times New Roman" w:eastAsia="Times New Roman" w:hAnsi="Times New Roman" w:cs="Times New Roman"/>
          <w:sz w:val="24"/>
          <w:szCs w:val="24"/>
        </w:rPr>
        <w:t xml:space="preserve">Charlotte Perkins </w:t>
      </w:r>
      <w:proofErr w:type="spellStart"/>
      <w:r w:rsidR="0D67A1FC" w:rsidRPr="1361C5C2">
        <w:rPr>
          <w:rFonts w:ascii="Times New Roman" w:eastAsia="Times New Roman" w:hAnsi="Times New Roman" w:cs="Times New Roman"/>
          <w:sz w:val="24"/>
          <w:szCs w:val="24"/>
        </w:rPr>
        <w:t>Gilman</w:t>
      </w:r>
      <w:proofErr w:type="spellEnd"/>
      <w:r w:rsidR="0D67A1FC" w:rsidRPr="1361C5C2">
        <w:rPr>
          <w:rFonts w:ascii="Times New Roman" w:eastAsia="Times New Roman" w:hAnsi="Times New Roman" w:cs="Times New Roman"/>
          <w:sz w:val="24"/>
          <w:szCs w:val="24"/>
        </w:rPr>
        <w:t xml:space="preserve">, </w:t>
      </w:r>
      <w:r w:rsidR="0D67A1FC" w:rsidRPr="1361C5C2">
        <w:rPr>
          <w:rFonts w:ascii="Times New Roman" w:eastAsia="Times New Roman" w:hAnsi="Times New Roman" w:cs="Times New Roman"/>
          <w:i/>
          <w:iCs/>
          <w:sz w:val="24"/>
          <w:szCs w:val="24"/>
        </w:rPr>
        <w:t xml:space="preserve">Inferno </w:t>
      </w:r>
      <w:r w:rsidR="0D67A1FC" w:rsidRPr="1361C5C2">
        <w:rPr>
          <w:rFonts w:ascii="Times New Roman" w:eastAsia="Times New Roman" w:hAnsi="Times New Roman" w:cs="Times New Roman"/>
          <w:sz w:val="24"/>
          <w:szCs w:val="24"/>
        </w:rPr>
        <w:t xml:space="preserve">av Dante og </w:t>
      </w:r>
      <w:r w:rsidR="5BF930BF" w:rsidRPr="1361C5C2">
        <w:rPr>
          <w:rFonts w:ascii="Times New Roman" w:eastAsia="Times New Roman" w:hAnsi="Times New Roman" w:cs="Times New Roman"/>
          <w:i/>
          <w:iCs/>
          <w:sz w:val="24"/>
          <w:szCs w:val="24"/>
        </w:rPr>
        <w:t>The Tell</w:t>
      </w:r>
      <w:r w:rsidR="4FF671C8" w:rsidRPr="1361C5C2">
        <w:rPr>
          <w:rFonts w:ascii="Times New Roman" w:eastAsia="Times New Roman" w:hAnsi="Times New Roman" w:cs="Times New Roman"/>
          <w:i/>
          <w:iCs/>
          <w:sz w:val="24"/>
          <w:szCs w:val="24"/>
        </w:rPr>
        <w:t>-t</w:t>
      </w:r>
      <w:r w:rsidR="5BF930BF" w:rsidRPr="1361C5C2">
        <w:rPr>
          <w:rFonts w:ascii="Times New Roman" w:eastAsia="Times New Roman" w:hAnsi="Times New Roman" w:cs="Times New Roman"/>
          <w:i/>
          <w:iCs/>
          <w:sz w:val="24"/>
          <w:szCs w:val="24"/>
        </w:rPr>
        <w:t>ale Heart</w:t>
      </w:r>
      <w:r w:rsidR="5BF930BF" w:rsidRPr="1361C5C2">
        <w:rPr>
          <w:rFonts w:ascii="Times New Roman" w:eastAsia="Times New Roman" w:hAnsi="Times New Roman" w:cs="Times New Roman"/>
          <w:sz w:val="24"/>
          <w:szCs w:val="24"/>
        </w:rPr>
        <w:t xml:space="preserve"> av </w:t>
      </w:r>
      <w:r w:rsidR="714F8D5D" w:rsidRPr="1361C5C2">
        <w:rPr>
          <w:rFonts w:ascii="Times New Roman" w:eastAsia="Times New Roman" w:hAnsi="Times New Roman" w:cs="Times New Roman"/>
          <w:sz w:val="24"/>
          <w:szCs w:val="24"/>
        </w:rPr>
        <w:t xml:space="preserve">Edgar Allan </w:t>
      </w:r>
      <w:r w:rsidR="5BF930BF" w:rsidRPr="1361C5C2">
        <w:rPr>
          <w:rFonts w:ascii="Times New Roman" w:eastAsia="Times New Roman" w:hAnsi="Times New Roman" w:cs="Times New Roman"/>
          <w:sz w:val="24"/>
          <w:szCs w:val="24"/>
        </w:rPr>
        <w:t>Poe.</w:t>
      </w:r>
      <w:r w:rsidR="5AC85098" w:rsidRPr="1361C5C2">
        <w:rPr>
          <w:rFonts w:ascii="Times New Roman" w:eastAsia="Times New Roman" w:hAnsi="Times New Roman" w:cs="Times New Roman"/>
          <w:sz w:val="24"/>
          <w:szCs w:val="24"/>
        </w:rPr>
        <w:t xml:space="preserve"> Av teori har vil Freud være relevant, blant annet hans bok </w:t>
      </w:r>
      <w:r w:rsidR="5AC85098" w:rsidRPr="1361C5C2">
        <w:rPr>
          <w:rFonts w:ascii="Times New Roman" w:eastAsia="Times New Roman" w:hAnsi="Times New Roman" w:cs="Times New Roman"/>
          <w:i/>
          <w:iCs/>
          <w:sz w:val="24"/>
          <w:szCs w:val="24"/>
        </w:rPr>
        <w:t>Det Uhyggelige</w:t>
      </w:r>
      <w:r w:rsidR="0B7D64A6" w:rsidRPr="1361C5C2">
        <w:rPr>
          <w:rFonts w:ascii="Times New Roman" w:eastAsia="Times New Roman" w:hAnsi="Times New Roman" w:cs="Times New Roman"/>
          <w:i/>
          <w:iCs/>
          <w:sz w:val="24"/>
          <w:szCs w:val="24"/>
        </w:rPr>
        <w:t xml:space="preserve"> </w:t>
      </w:r>
      <w:r w:rsidR="0B7D64A6" w:rsidRPr="1361C5C2">
        <w:rPr>
          <w:rFonts w:ascii="Times New Roman" w:eastAsia="Times New Roman" w:hAnsi="Times New Roman" w:cs="Times New Roman"/>
          <w:sz w:val="24"/>
          <w:szCs w:val="24"/>
        </w:rPr>
        <w:t xml:space="preserve">(Her vil det være naturlig å også nevne </w:t>
      </w:r>
      <w:r w:rsidR="0B7D64A6" w:rsidRPr="1361C5C2">
        <w:rPr>
          <w:rFonts w:ascii="Times New Roman" w:eastAsia="Times New Roman" w:hAnsi="Times New Roman" w:cs="Times New Roman"/>
          <w:i/>
          <w:iCs/>
          <w:sz w:val="24"/>
          <w:szCs w:val="24"/>
        </w:rPr>
        <w:t>Kong O</w:t>
      </w:r>
      <w:r w:rsidR="5D9A4E55" w:rsidRPr="1361C5C2">
        <w:rPr>
          <w:rFonts w:ascii="Times New Roman" w:eastAsia="Times New Roman" w:hAnsi="Times New Roman" w:cs="Times New Roman"/>
          <w:i/>
          <w:iCs/>
          <w:sz w:val="24"/>
          <w:szCs w:val="24"/>
        </w:rPr>
        <w:t>i</w:t>
      </w:r>
      <w:r w:rsidR="0B7D64A6" w:rsidRPr="1361C5C2">
        <w:rPr>
          <w:rFonts w:ascii="Times New Roman" w:eastAsia="Times New Roman" w:hAnsi="Times New Roman" w:cs="Times New Roman"/>
          <w:i/>
          <w:iCs/>
          <w:sz w:val="24"/>
          <w:szCs w:val="24"/>
        </w:rPr>
        <w:t xml:space="preserve">dipus </w:t>
      </w:r>
      <w:r w:rsidR="0B7D64A6" w:rsidRPr="1361C5C2">
        <w:rPr>
          <w:rFonts w:ascii="Times New Roman" w:eastAsia="Times New Roman" w:hAnsi="Times New Roman" w:cs="Times New Roman"/>
          <w:sz w:val="24"/>
          <w:szCs w:val="24"/>
        </w:rPr>
        <w:t xml:space="preserve">av </w:t>
      </w:r>
      <w:r w:rsidR="5A906165" w:rsidRPr="1361C5C2">
        <w:rPr>
          <w:rFonts w:ascii="Times New Roman" w:eastAsia="Times New Roman" w:hAnsi="Times New Roman" w:cs="Times New Roman"/>
          <w:sz w:val="24"/>
          <w:szCs w:val="24"/>
        </w:rPr>
        <w:t>Sofokles)</w:t>
      </w:r>
      <w:r w:rsidR="5AC85098" w:rsidRPr="1361C5C2">
        <w:rPr>
          <w:rFonts w:ascii="Times New Roman" w:eastAsia="Times New Roman" w:hAnsi="Times New Roman" w:cs="Times New Roman"/>
          <w:i/>
          <w:iCs/>
          <w:sz w:val="24"/>
          <w:szCs w:val="24"/>
        </w:rPr>
        <w:t xml:space="preserve">. </w:t>
      </w:r>
      <w:r w:rsidR="5AC85098" w:rsidRPr="1361C5C2">
        <w:rPr>
          <w:rFonts w:ascii="Times New Roman" w:eastAsia="Times New Roman" w:hAnsi="Times New Roman" w:cs="Times New Roman"/>
          <w:sz w:val="24"/>
          <w:szCs w:val="24"/>
        </w:rPr>
        <w:t>Dersom jeg skal diskutere emnet fra et mer mytologisk perspektiv</w:t>
      </w:r>
      <w:r w:rsidR="610C45E6" w:rsidRPr="1361C5C2">
        <w:rPr>
          <w:rFonts w:ascii="Times New Roman" w:eastAsia="Times New Roman" w:hAnsi="Times New Roman" w:cs="Times New Roman"/>
          <w:sz w:val="24"/>
          <w:szCs w:val="24"/>
        </w:rPr>
        <w:t xml:space="preserve"> vil </w:t>
      </w:r>
      <w:r w:rsidR="610C45E6" w:rsidRPr="1361C5C2">
        <w:rPr>
          <w:rFonts w:ascii="Times New Roman" w:eastAsia="Times New Roman" w:hAnsi="Times New Roman" w:cs="Times New Roman"/>
          <w:i/>
          <w:iCs/>
          <w:sz w:val="24"/>
          <w:szCs w:val="24"/>
        </w:rPr>
        <w:t xml:space="preserve">Fedra </w:t>
      </w:r>
      <w:r w:rsidR="610C45E6" w:rsidRPr="1361C5C2">
        <w:rPr>
          <w:rFonts w:ascii="Times New Roman" w:eastAsia="Times New Roman" w:hAnsi="Times New Roman" w:cs="Times New Roman"/>
          <w:sz w:val="24"/>
          <w:szCs w:val="24"/>
        </w:rPr>
        <w:t xml:space="preserve">av </w:t>
      </w:r>
      <w:proofErr w:type="spellStart"/>
      <w:r w:rsidR="610C45E6" w:rsidRPr="1361C5C2">
        <w:rPr>
          <w:rFonts w:ascii="Times New Roman" w:eastAsia="Times New Roman" w:hAnsi="Times New Roman" w:cs="Times New Roman"/>
          <w:sz w:val="24"/>
          <w:szCs w:val="24"/>
        </w:rPr>
        <w:t>Racine</w:t>
      </w:r>
      <w:proofErr w:type="spellEnd"/>
      <w:r w:rsidR="610C45E6" w:rsidRPr="1361C5C2">
        <w:rPr>
          <w:rFonts w:ascii="Times New Roman" w:eastAsia="Times New Roman" w:hAnsi="Times New Roman" w:cs="Times New Roman"/>
          <w:sz w:val="24"/>
          <w:szCs w:val="24"/>
        </w:rPr>
        <w:t xml:space="preserve"> også være av betydning.</w:t>
      </w:r>
      <w:r w:rsidR="2BB41555" w:rsidRPr="1361C5C2">
        <w:rPr>
          <w:rFonts w:ascii="Times New Roman" w:eastAsia="Times New Roman" w:hAnsi="Times New Roman" w:cs="Times New Roman"/>
          <w:sz w:val="24"/>
          <w:szCs w:val="24"/>
        </w:rPr>
        <w:t xml:space="preserve"> </w:t>
      </w:r>
    </w:p>
    <w:p w14:paraId="27FF520F" w14:textId="69C3D9EF" w:rsidR="2BB41555" w:rsidRDefault="2BB41555" w:rsidP="1361C5C2">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 xml:space="preserve">En annen relevant teoretiker å ta med vil være Kristeva og hennes </w:t>
      </w:r>
      <w:r w:rsidR="0DFBBDEF" w:rsidRPr="1361C5C2">
        <w:rPr>
          <w:rFonts w:ascii="Times New Roman" w:eastAsia="Times New Roman" w:hAnsi="Times New Roman" w:cs="Times New Roman"/>
          <w:sz w:val="24"/>
          <w:szCs w:val="24"/>
        </w:rPr>
        <w:t xml:space="preserve">bok </w:t>
      </w:r>
      <w:r w:rsidR="0DFBBDEF" w:rsidRPr="1361C5C2">
        <w:rPr>
          <w:rFonts w:ascii="Times New Roman" w:eastAsia="Times New Roman" w:hAnsi="Times New Roman" w:cs="Times New Roman"/>
          <w:i/>
          <w:iCs/>
          <w:sz w:val="24"/>
          <w:szCs w:val="24"/>
        </w:rPr>
        <w:t xml:space="preserve">Powers </w:t>
      </w:r>
      <w:proofErr w:type="spellStart"/>
      <w:r w:rsidR="0DFBBDEF" w:rsidRPr="1361C5C2">
        <w:rPr>
          <w:rFonts w:ascii="Times New Roman" w:eastAsia="Times New Roman" w:hAnsi="Times New Roman" w:cs="Times New Roman"/>
          <w:i/>
          <w:iCs/>
          <w:sz w:val="24"/>
          <w:szCs w:val="24"/>
        </w:rPr>
        <w:t>of</w:t>
      </w:r>
      <w:proofErr w:type="spellEnd"/>
      <w:r w:rsidR="0DFBBDEF" w:rsidRPr="1361C5C2">
        <w:rPr>
          <w:rFonts w:ascii="Times New Roman" w:eastAsia="Times New Roman" w:hAnsi="Times New Roman" w:cs="Times New Roman"/>
          <w:i/>
          <w:iCs/>
          <w:sz w:val="24"/>
          <w:szCs w:val="24"/>
        </w:rPr>
        <w:t xml:space="preserve"> </w:t>
      </w:r>
      <w:proofErr w:type="spellStart"/>
      <w:r w:rsidR="0DFBBDEF" w:rsidRPr="1361C5C2">
        <w:rPr>
          <w:rFonts w:ascii="Times New Roman" w:eastAsia="Times New Roman" w:hAnsi="Times New Roman" w:cs="Times New Roman"/>
          <w:i/>
          <w:iCs/>
          <w:sz w:val="24"/>
          <w:szCs w:val="24"/>
        </w:rPr>
        <w:t>Horror</w:t>
      </w:r>
      <w:proofErr w:type="spellEnd"/>
      <w:r w:rsidR="0DFBBDEF" w:rsidRPr="1361C5C2">
        <w:rPr>
          <w:rFonts w:ascii="Times New Roman" w:eastAsia="Times New Roman" w:hAnsi="Times New Roman" w:cs="Times New Roman"/>
          <w:i/>
          <w:iCs/>
          <w:sz w:val="24"/>
          <w:szCs w:val="24"/>
        </w:rPr>
        <w:t>.</w:t>
      </w:r>
      <w:r w:rsidR="0DFBBDEF" w:rsidRPr="1361C5C2">
        <w:rPr>
          <w:rFonts w:ascii="Times New Roman" w:eastAsia="Times New Roman" w:hAnsi="Times New Roman" w:cs="Times New Roman"/>
          <w:sz w:val="24"/>
          <w:szCs w:val="24"/>
        </w:rPr>
        <w:t xml:space="preserve"> </w:t>
      </w:r>
    </w:p>
    <w:sectPr w:rsidR="2BB4155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C1F46" w14:textId="77777777" w:rsidR="00DC2AF0" w:rsidRDefault="00DC2AF0">
      <w:pPr>
        <w:spacing w:after="0" w:line="240" w:lineRule="auto"/>
      </w:pPr>
      <w:r>
        <w:separator/>
      </w:r>
    </w:p>
  </w:endnote>
  <w:endnote w:type="continuationSeparator" w:id="0">
    <w:p w14:paraId="40C573D4" w14:textId="77777777" w:rsidR="00DC2AF0" w:rsidRDefault="00DC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1361C5C2" w14:paraId="2D704F5A" w14:textId="77777777" w:rsidTr="1361C5C2">
      <w:tc>
        <w:tcPr>
          <w:tcW w:w="3009" w:type="dxa"/>
        </w:tcPr>
        <w:p w14:paraId="59FC4824" w14:textId="0C2B1BF2" w:rsidR="1361C5C2" w:rsidRDefault="1361C5C2" w:rsidP="1361C5C2">
          <w:pPr>
            <w:pStyle w:val="Topptekst"/>
            <w:ind w:left="-115"/>
          </w:pPr>
        </w:p>
      </w:tc>
      <w:tc>
        <w:tcPr>
          <w:tcW w:w="3009" w:type="dxa"/>
        </w:tcPr>
        <w:p w14:paraId="20BD3DD5" w14:textId="38B1A9BE" w:rsidR="1361C5C2" w:rsidRDefault="1361C5C2" w:rsidP="1361C5C2">
          <w:pPr>
            <w:pStyle w:val="Topptekst"/>
            <w:jc w:val="center"/>
          </w:pPr>
        </w:p>
      </w:tc>
      <w:tc>
        <w:tcPr>
          <w:tcW w:w="3009" w:type="dxa"/>
        </w:tcPr>
        <w:p w14:paraId="5B8C61EC" w14:textId="24F56FD3" w:rsidR="1361C5C2" w:rsidRDefault="1361C5C2" w:rsidP="1361C5C2">
          <w:pPr>
            <w:pStyle w:val="Topptekst"/>
            <w:ind w:right="-115"/>
            <w:jc w:val="right"/>
          </w:pPr>
        </w:p>
      </w:tc>
    </w:tr>
  </w:tbl>
  <w:p w14:paraId="1C99C452" w14:textId="30609B79" w:rsidR="1361C5C2" w:rsidRDefault="1361C5C2" w:rsidP="1361C5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E52BE" w14:textId="77777777" w:rsidR="00DC2AF0" w:rsidRDefault="00DC2AF0">
      <w:pPr>
        <w:spacing w:after="0" w:line="240" w:lineRule="auto"/>
      </w:pPr>
      <w:r>
        <w:separator/>
      </w:r>
    </w:p>
  </w:footnote>
  <w:footnote w:type="continuationSeparator" w:id="0">
    <w:p w14:paraId="2F7BAD33" w14:textId="77777777" w:rsidR="00DC2AF0" w:rsidRDefault="00DC2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1361C5C2" w14:paraId="75AC4DFC" w14:textId="77777777" w:rsidTr="1361C5C2">
      <w:tc>
        <w:tcPr>
          <w:tcW w:w="3009" w:type="dxa"/>
        </w:tcPr>
        <w:p w14:paraId="67DE4131" w14:textId="3D826960" w:rsidR="1361C5C2" w:rsidRDefault="1361C5C2" w:rsidP="1361C5C2">
          <w:pPr>
            <w:pStyle w:val="Topptekst"/>
            <w:ind w:left="-115"/>
          </w:pPr>
        </w:p>
      </w:tc>
      <w:tc>
        <w:tcPr>
          <w:tcW w:w="3009" w:type="dxa"/>
        </w:tcPr>
        <w:p w14:paraId="3CCEAC61" w14:textId="0C1F8704" w:rsidR="1361C5C2" w:rsidRDefault="1361C5C2" w:rsidP="1361C5C2">
          <w:pPr>
            <w:pStyle w:val="Topptekst"/>
            <w:jc w:val="center"/>
          </w:pPr>
        </w:p>
      </w:tc>
      <w:tc>
        <w:tcPr>
          <w:tcW w:w="3009" w:type="dxa"/>
        </w:tcPr>
        <w:p w14:paraId="6B234297" w14:textId="68797B5F" w:rsidR="1361C5C2" w:rsidRDefault="1361C5C2" w:rsidP="1361C5C2">
          <w:pPr>
            <w:pStyle w:val="Topptekst"/>
            <w:ind w:right="-115"/>
            <w:jc w:val="right"/>
          </w:pPr>
        </w:p>
      </w:tc>
    </w:tr>
  </w:tbl>
  <w:p w14:paraId="260A25AF" w14:textId="677D49B0" w:rsidR="1361C5C2" w:rsidRDefault="1361C5C2" w:rsidP="1361C5C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3D0C0E"/>
    <w:rsid w:val="00223E91"/>
    <w:rsid w:val="00CF5983"/>
    <w:rsid w:val="00DC2AF0"/>
    <w:rsid w:val="016CF97C"/>
    <w:rsid w:val="0310E1EA"/>
    <w:rsid w:val="036DAE6D"/>
    <w:rsid w:val="04244FCA"/>
    <w:rsid w:val="04A651B7"/>
    <w:rsid w:val="0528D8E1"/>
    <w:rsid w:val="07C41114"/>
    <w:rsid w:val="0A0BFEE5"/>
    <w:rsid w:val="0AC1E8BF"/>
    <w:rsid w:val="0B7D64A6"/>
    <w:rsid w:val="0BF584CA"/>
    <w:rsid w:val="0D67A1FC"/>
    <w:rsid w:val="0DFBBDEF"/>
    <w:rsid w:val="0F282BCB"/>
    <w:rsid w:val="102C0FA9"/>
    <w:rsid w:val="10792D0E"/>
    <w:rsid w:val="12890EC8"/>
    <w:rsid w:val="1361C5C2"/>
    <w:rsid w:val="148CA8AC"/>
    <w:rsid w:val="15802A5C"/>
    <w:rsid w:val="158E9156"/>
    <w:rsid w:val="1697E4E3"/>
    <w:rsid w:val="1C3D0C0E"/>
    <w:rsid w:val="1D1C3DEC"/>
    <w:rsid w:val="1F0D63EE"/>
    <w:rsid w:val="2078D0AC"/>
    <w:rsid w:val="22FA24F1"/>
    <w:rsid w:val="27C7AA01"/>
    <w:rsid w:val="2A2F1A79"/>
    <w:rsid w:val="2BB41555"/>
    <w:rsid w:val="2DFD47D3"/>
    <w:rsid w:val="2E4D56B1"/>
    <w:rsid w:val="2F1568DC"/>
    <w:rsid w:val="2F4DEFD2"/>
    <w:rsid w:val="306E5D05"/>
    <w:rsid w:val="3147FFE1"/>
    <w:rsid w:val="321D93E3"/>
    <w:rsid w:val="32FF3982"/>
    <w:rsid w:val="3A84FA7D"/>
    <w:rsid w:val="3B1AEE9C"/>
    <w:rsid w:val="3C0A4E61"/>
    <w:rsid w:val="3CEC2A2D"/>
    <w:rsid w:val="42747454"/>
    <w:rsid w:val="497138EE"/>
    <w:rsid w:val="4DC28117"/>
    <w:rsid w:val="4FF671C8"/>
    <w:rsid w:val="50CD8047"/>
    <w:rsid w:val="5111CA4B"/>
    <w:rsid w:val="52C3B5C7"/>
    <w:rsid w:val="5A5AF067"/>
    <w:rsid w:val="5A906165"/>
    <w:rsid w:val="5AC85098"/>
    <w:rsid w:val="5B774BCF"/>
    <w:rsid w:val="5BF930BF"/>
    <w:rsid w:val="5D4632F8"/>
    <w:rsid w:val="5D7A888A"/>
    <w:rsid w:val="5D9A4E55"/>
    <w:rsid w:val="5EB62A47"/>
    <w:rsid w:val="610C45E6"/>
    <w:rsid w:val="650081E1"/>
    <w:rsid w:val="65077462"/>
    <w:rsid w:val="66431A97"/>
    <w:rsid w:val="6ADF71E2"/>
    <w:rsid w:val="700ED028"/>
    <w:rsid w:val="70EDF1CB"/>
    <w:rsid w:val="714F8D5D"/>
    <w:rsid w:val="732077FC"/>
    <w:rsid w:val="748A1041"/>
    <w:rsid w:val="76E247C7"/>
    <w:rsid w:val="785D31BE"/>
    <w:rsid w:val="78FCEA51"/>
    <w:rsid w:val="7AC20564"/>
    <w:rsid w:val="7B11B184"/>
    <w:rsid w:val="7CD7A37A"/>
    <w:rsid w:val="7D1FFAE3"/>
    <w:rsid w:val="7D6B59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0C0E"/>
  <w15:chartTrackingRefBased/>
  <w15:docId w15:val="{491F4C74-C245-471F-AFC8-ECDAD3E1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2365</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Mohn Thorsen</dc:creator>
  <cp:keywords/>
  <dc:description/>
  <cp:lastModifiedBy>Lars Sætre</cp:lastModifiedBy>
  <cp:revision>2</cp:revision>
  <dcterms:created xsi:type="dcterms:W3CDTF">2020-08-25T17:29:00Z</dcterms:created>
  <dcterms:modified xsi:type="dcterms:W3CDTF">2020-08-27T04:31:00Z</dcterms:modified>
</cp:coreProperties>
</file>