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C509" w14:textId="6EFCF9DA" w:rsidR="00C967FB" w:rsidRPr="00C967FB" w:rsidRDefault="00C967FB" w:rsidP="5D16F7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B">
        <w:rPr>
          <w:rFonts w:ascii="Times New Roman" w:eastAsia="Times New Roman" w:hAnsi="Times New Roman" w:cs="Times New Roman"/>
          <w:b/>
          <w:bCs/>
          <w:sz w:val="24"/>
          <w:szCs w:val="24"/>
        </w:rPr>
        <w:t>MARIA</w:t>
      </w:r>
    </w:p>
    <w:p w14:paraId="4E61D66C" w14:textId="77777777" w:rsidR="00C967FB" w:rsidRDefault="00C967FB" w:rsidP="5D16F7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E3129" w14:textId="2BFAC4EF" w:rsidR="000F29CB" w:rsidRDefault="5FEB2539" w:rsidP="5D16F720">
      <w:pPr>
        <w:rPr>
          <w:rFonts w:ascii="Times New Roman" w:eastAsia="Times New Roman" w:hAnsi="Times New Roman" w:cs="Times New Roman"/>
          <w:sz w:val="24"/>
          <w:szCs w:val="24"/>
        </w:rPr>
      </w:pPr>
      <w:r w:rsidRPr="5D16F720">
        <w:rPr>
          <w:rFonts w:ascii="Times New Roman" w:eastAsia="Times New Roman" w:hAnsi="Times New Roman" w:cs="Times New Roman"/>
          <w:sz w:val="24"/>
          <w:szCs w:val="24"/>
        </w:rPr>
        <w:t xml:space="preserve">Innlevering av PB utkast for </w:t>
      </w:r>
      <w:proofErr w:type="spellStart"/>
      <w:r w:rsidRPr="5D16F720">
        <w:rPr>
          <w:rFonts w:ascii="Times New Roman" w:eastAsia="Times New Roman" w:hAnsi="Times New Roman" w:cs="Times New Roman"/>
          <w:sz w:val="24"/>
          <w:szCs w:val="24"/>
        </w:rPr>
        <w:t>ALLV301</w:t>
      </w:r>
      <w:proofErr w:type="spellEnd"/>
      <w:r w:rsidRPr="5D16F720">
        <w:rPr>
          <w:rFonts w:ascii="Times New Roman" w:eastAsia="Times New Roman" w:hAnsi="Times New Roman" w:cs="Times New Roman"/>
          <w:sz w:val="24"/>
          <w:szCs w:val="24"/>
        </w:rPr>
        <w:t xml:space="preserve"> av Maria Nordlie etter presentasjon 21. </w:t>
      </w:r>
      <w:r w:rsidR="7B06ED29" w:rsidRPr="5D16F720">
        <w:rPr>
          <w:rFonts w:ascii="Times New Roman" w:eastAsia="Times New Roman" w:hAnsi="Times New Roman" w:cs="Times New Roman"/>
          <w:sz w:val="24"/>
          <w:szCs w:val="24"/>
        </w:rPr>
        <w:t xml:space="preserve">August høsten 2020 </w:t>
      </w:r>
    </w:p>
    <w:p w14:paraId="217C6103" w14:textId="3AFA7040" w:rsidR="5FEB2539" w:rsidRDefault="5FEB2539" w:rsidP="5D16F720">
      <w:pPr>
        <w:rPr>
          <w:rFonts w:ascii="Times New Roman" w:eastAsia="Times New Roman" w:hAnsi="Times New Roman" w:cs="Times New Roman"/>
          <w:sz w:val="24"/>
          <w:szCs w:val="24"/>
        </w:rPr>
      </w:pPr>
      <w:r w:rsidRPr="5D16F720">
        <w:rPr>
          <w:rFonts w:ascii="Times New Roman" w:eastAsia="Times New Roman" w:hAnsi="Times New Roman" w:cs="Times New Roman"/>
          <w:sz w:val="24"/>
          <w:szCs w:val="24"/>
        </w:rPr>
        <w:t xml:space="preserve">I min masteroppgave vil jeg gjerne skrive om hva som </w:t>
      </w:r>
      <w:r w:rsidR="62939102" w:rsidRPr="5D16F720">
        <w:rPr>
          <w:rFonts w:ascii="Times New Roman" w:eastAsia="Times New Roman" w:hAnsi="Times New Roman" w:cs="Times New Roman"/>
          <w:sz w:val="24"/>
          <w:szCs w:val="24"/>
        </w:rPr>
        <w:t>gjør at vi kan kalle litteratur god eller ikke. Nærmere bestemt vil jeg fokuserer på hvordan vi kan vurdere om sam</w:t>
      </w:r>
      <w:r w:rsidR="083A24F1" w:rsidRPr="5D16F720">
        <w:rPr>
          <w:rFonts w:ascii="Times New Roman" w:eastAsia="Times New Roman" w:hAnsi="Times New Roman" w:cs="Times New Roman"/>
          <w:sz w:val="24"/>
          <w:szCs w:val="24"/>
        </w:rPr>
        <w:t>tidslitteraturens romaner</w:t>
      </w:r>
      <w:r w:rsidR="62939102" w:rsidRPr="5D16F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6483C46" w:rsidRPr="5D16F720">
        <w:rPr>
          <w:rFonts w:ascii="Times New Roman" w:eastAsia="Times New Roman" w:hAnsi="Times New Roman" w:cs="Times New Roman"/>
          <w:sz w:val="24"/>
          <w:szCs w:val="24"/>
        </w:rPr>
        <w:t>er god</w:t>
      </w:r>
      <w:r w:rsidR="799C0068" w:rsidRPr="5D16F720">
        <w:rPr>
          <w:rFonts w:ascii="Times New Roman" w:eastAsia="Times New Roman" w:hAnsi="Times New Roman" w:cs="Times New Roman"/>
          <w:sz w:val="24"/>
          <w:szCs w:val="24"/>
        </w:rPr>
        <w:t>e</w:t>
      </w:r>
      <w:r w:rsidR="06483C46" w:rsidRPr="5D16F720">
        <w:rPr>
          <w:rFonts w:ascii="Times New Roman" w:eastAsia="Times New Roman" w:hAnsi="Times New Roman" w:cs="Times New Roman"/>
          <w:sz w:val="24"/>
          <w:szCs w:val="24"/>
        </w:rPr>
        <w:t xml:space="preserve"> eller dårlig</w:t>
      </w:r>
      <w:r w:rsidR="054EF728" w:rsidRPr="5D16F720">
        <w:rPr>
          <w:rFonts w:ascii="Times New Roman" w:eastAsia="Times New Roman" w:hAnsi="Times New Roman" w:cs="Times New Roman"/>
          <w:sz w:val="24"/>
          <w:szCs w:val="24"/>
        </w:rPr>
        <w:t>e. I den sammenheng ønsker jeg også å se på underhold</w:t>
      </w:r>
      <w:r w:rsidR="57755050" w:rsidRPr="5D16F720">
        <w:rPr>
          <w:rFonts w:ascii="Times New Roman" w:eastAsia="Times New Roman" w:hAnsi="Times New Roman" w:cs="Times New Roman"/>
          <w:sz w:val="24"/>
          <w:szCs w:val="24"/>
        </w:rPr>
        <w:t>nings- eller populærlitteratur</w:t>
      </w:r>
      <w:r w:rsidR="6AB8F9A8" w:rsidRPr="5D16F720">
        <w:rPr>
          <w:rFonts w:ascii="Times New Roman" w:eastAsia="Times New Roman" w:hAnsi="Times New Roman" w:cs="Times New Roman"/>
          <w:sz w:val="24"/>
          <w:szCs w:val="24"/>
        </w:rPr>
        <w:t>,</w:t>
      </w:r>
      <w:r w:rsidR="417D3BFC" w:rsidRPr="5D16F720">
        <w:rPr>
          <w:rFonts w:ascii="Times New Roman" w:eastAsia="Times New Roman" w:hAnsi="Times New Roman" w:cs="Times New Roman"/>
          <w:sz w:val="24"/>
          <w:szCs w:val="24"/>
        </w:rPr>
        <w:t xml:space="preserve"> og undersøke om disse bøkene også kan møte kravene for hva god litteratur er. Emnet jeg vil jobbe med er altså litterær kvalitet.</w:t>
      </w:r>
    </w:p>
    <w:p w14:paraId="6C6D1606" w14:textId="49824FB7" w:rsidR="1D810CB1" w:rsidRDefault="1D810CB1" w:rsidP="5D16F720">
      <w:pPr>
        <w:rPr>
          <w:rFonts w:ascii="Times New Roman" w:eastAsia="Times New Roman" w:hAnsi="Times New Roman" w:cs="Times New Roman"/>
          <w:sz w:val="24"/>
          <w:szCs w:val="24"/>
        </w:rPr>
      </w:pPr>
      <w:r w:rsidRPr="5D16F720">
        <w:rPr>
          <w:rFonts w:ascii="Times New Roman" w:eastAsia="Times New Roman" w:hAnsi="Times New Roman" w:cs="Times New Roman"/>
          <w:sz w:val="24"/>
          <w:szCs w:val="24"/>
        </w:rPr>
        <w:t>Grunnene til at jeg vil utforske</w:t>
      </w:r>
      <w:r w:rsidR="20C87519" w:rsidRPr="5D16F720">
        <w:rPr>
          <w:rFonts w:ascii="Times New Roman" w:eastAsia="Times New Roman" w:hAnsi="Times New Roman" w:cs="Times New Roman"/>
          <w:sz w:val="24"/>
          <w:szCs w:val="24"/>
        </w:rPr>
        <w:t xml:space="preserve"> dette emneområdet er at jeg har oppfattet at det finnes en inndeling av litteratur i “høyverdig” eller “seriøs” litteratur og</w:t>
      </w:r>
      <w:r w:rsidR="64CFB953" w:rsidRPr="5D16F720">
        <w:rPr>
          <w:rFonts w:ascii="Times New Roman" w:eastAsia="Times New Roman" w:hAnsi="Times New Roman" w:cs="Times New Roman"/>
          <w:sz w:val="24"/>
          <w:szCs w:val="24"/>
        </w:rPr>
        <w:t xml:space="preserve"> “populær-” eller “underholdningslitteratur” som kan virke urettferdig eller vilkårlig. </w:t>
      </w:r>
      <w:r w:rsidR="5479E4DC" w:rsidRPr="5D16F720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29D57391" w:rsidRPr="5D16F720">
        <w:rPr>
          <w:rFonts w:ascii="Times New Roman" w:eastAsia="Times New Roman" w:hAnsi="Times New Roman" w:cs="Times New Roman"/>
          <w:sz w:val="24"/>
          <w:szCs w:val="24"/>
        </w:rPr>
        <w:t>litteratur som er underholdende å lese, ikke også kan være god virker søkt. Derfor ser jeg det som nødvendig å f</w:t>
      </w:r>
      <w:r w:rsidR="78FCFA2B" w:rsidRPr="5D16F720">
        <w:rPr>
          <w:rFonts w:ascii="Times New Roman" w:eastAsia="Times New Roman" w:hAnsi="Times New Roman" w:cs="Times New Roman"/>
          <w:sz w:val="24"/>
          <w:szCs w:val="24"/>
        </w:rPr>
        <w:t>inne ut om denne inndelingen har et faglig utgangspunkt. Samtidig er det også mulig at denne inndelingen av litteratur ikke finnes i det faglige miljøet eller i forskningslitteraturen</w:t>
      </w:r>
      <w:r w:rsidR="28F2CB50" w:rsidRPr="5D16F720">
        <w:rPr>
          <w:rFonts w:ascii="Times New Roman" w:eastAsia="Times New Roman" w:hAnsi="Times New Roman" w:cs="Times New Roman"/>
          <w:sz w:val="24"/>
          <w:szCs w:val="24"/>
        </w:rPr>
        <w:t>. Hvis dette er tilfelle, må je</w:t>
      </w:r>
      <w:r w:rsidR="4249BD4E" w:rsidRPr="5D16F720">
        <w:rPr>
          <w:rFonts w:ascii="Times New Roman" w:eastAsia="Times New Roman" w:hAnsi="Times New Roman" w:cs="Times New Roman"/>
          <w:sz w:val="24"/>
          <w:szCs w:val="24"/>
        </w:rPr>
        <w:t>g revurdere vinklingen min på emnet.</w:t>
      </w:r>
      <w:r w:rsidR="60C6A837" w:rsidRPr="5D16F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49BD4E" w:rsidRPr="5D16F720">
        <w:rPr>
          <w:rFonts w:ascii="Times New Roman" w:eastAsia="Times New Roman" w:hAnsi="Times New Roman" w:cs="Times New Roman"/>
          <w:sz w:val="24"/>
          <w:szCs w:val="24"/>
        </w:rPr>
        <w:t>Motiveringen min går uansett utove</w:t>
      </w:r>
      <w:r w:rsidR="38E3EC63" w:rsidRPr="5D16F72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26D81F76" w:rsidRPr="5D16F720">
        <w:rPr>
          <w:rFonts w:ascii="Times New Roman" w:eastAsia="Times New Roman" w:hAnsi="Times New Roman" w:cs="Times New Roman"/>
          <w:sz w:val="24"/>
          <w:szCs w:val="24"/>
        </w:rPr>
        <w:t>denne inndelingen av litteratur</w:t>
      </w:r>
      <w:r w:rsidR="1CBE617B" w:rsidRPr="5D16F720">
        <w:rPr>
          <w:rFonts w:ascii="Times New Roman" w:eastAsia="Times New Roman" w:hAnsi="Times New Roman" w:cs="Times New Roman"/>
          <w:sz w:val="24"/>
          <w:szCs w:val="24"/>
        </w:rPr>
        <w:t>. Å kunne si noe meningsfullt om hva god litteratur er</w:t>
      </w:r>
      <w:r w:rsidR="24841CE0" w:rsidRPr="5D16F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CBE617B" w:rsidRPr="5D16F720">
        <w:rPr>
          <w:rFonts w:ascii="Times New Roman" w:eastAsia="Times New Roman" w:hAnsi="Times New Roman" w:cs="Times New Roman"/>
          <w:sz w:val="24"/>
          <w:szCs w:val="24"/>
        </w:rPr>
        <w:t xml:space="preserve">eller </w:t>
      </w:r>
      <w:r w:rsidR="249A2DD6" w:rsidRPr="5D16F720">
        <w:rPr>
          <w:rFonts w:ascii="Times New Roman" w:eastAsia="Times New Roman" w:hAnsi="Times New Roman" w:cs="Times New Roman"/>
          <w:sz w:val="24"/>
          <w:szCs w:val="24"/>
        </w:rPr>
        <w:t xml:space="preserve">hva god litteratur </w:t>
      </w:r>
      <w:r w:rsidR="1CBE617B" w:rsidRPr="5D16F720">
        <w:rPr>
          <w:rFonts w:ascii="Times New Roman" w:eastAsia="Times New Roman" w:hAnsi="Times New Roman" w:cs="Times New Roman"/>
          <w:sz w:val="24"/>
          <w:szCs w:val="24"/>
        </w:rPr>
        <w:t>kan være</w:t>
      </w:r>
      <w:r w:rsidR="3F986046" w:rsidRPr="5D16F720">
        <w:rPr>
          <w:rFonts w:ascii="Times New Roman" w:eastAsia="Times New Roman" w:hAnsi="Times New Roman" w:cs="Times New Roman"/>
          <w:sz w:val="24"/>
          <w:szCs w:val="24"/>
        </w:rPr>
        <w:t>,</w:t>
      </w:r>
      <w:r w:rsidR="14EEFFAA" w:rsidRPr="5D16F720">
        <w:rPr>
          <w:rFonts w:ascii="Times New Roman" w:eastAsia="Times New Roman" w:hAnsi="Times New Roman" w:cs="Times New Roman"/>
          <w:sz w:val="24"/>
          <w:szCs w:val="24"/>
        </w:rPr>
        <w:t xml:space="preserve"> er viktig for forskningsmiljøet og for praktisk arbeid </w:t>
      </w:r>
      <w:r w:rsidR="664802D6" w:rsidRPr="5D16F720">
        <w:rPr>
          <w:rFonts w:ascii="Times New Roman" w:eastAsia="Times New Roman" w:hAnsi="Times New Roman" w:cs="Times New Roman"/>
          <w:sz w:val="24"/>
          <w:szCs w:val="24"/>
        </w:rPr>
        <w:t>med litteratur. I skolen, radio, aviser og forlagsbrans</w:t>
      </w:r>
      <w:r w:rsidR="180052BC" w:rsidRPr="5D16F720">
        <w:rPr>
          <w:rFonts w:ascii="Times New Roman" w:eastAsia="Times New Roman" w:hAnsi="Times New Roman" w:cs="Times New Roman"/>
          <w:sz w:val="24"/>
          <w:szCs w:val="24"/>
        </w:rPr>
        <w:t>je er det å kunne vurdere litteratur viktig</w:t>
      </w:r>
      <w:r w:rsidR="04300140" w:rsidRPr="5D16F720">
        <w:rPr>
          <w:rFonts w:ascii="Times New Roman" w:eastAsia="Times New Roman" w:hAnsi="Times New Roman" w:cs="Times New Roman"/>
          <w:sz w:val="24"/>
          <w:szCs w:val="24"/>
        </w:rPr>
        <w:t xml:space="preserve"> fordi vi hele tiden må diskutere hvilken plass litteraturen skal ha i samfunnet vårt</w:t>
      </w:r>
      <w:r w:rsidR="180052BC" w:rsidRPr="5D16F720">
        <w:rPr>
          <w:rFonts w:ascii="Times New Roman" w:eastAsia="Times New Roman" w:hAnsi="Times New Roman" w:cs="Times New Roman"/>
          <w:sz w:val="24"/>
          <w:szCs w:val="24"/>
        </w:rPr>
        <w:t xml:space="preserve">. Hva man bedømmer som god litteratur er </w:t>
      </w:r>
      <w:r w:rsidR="546E137A" w:rsidRPr="5D16F720">
        <w:rPr>
          <w:rFonts w:ascii="Times New Roman" w:eastAsia="Times New Roman" w:hAnsi="Times New Roman" w:cs="Times New Roman"/>
          <w:sz w:val="24"/>
          <w:szCs w:val="24"/>
        </w:rPr>
        <w:t xml:space="preserve">kontroversielt, og selv om man ikke finner ett entydig svar (om det er mulig) vil videre arbeid med spørsmålene om litterær kvalitet alltid være </w:t>
      </w:r>
      <w:r w:rsidR="39242ECD" w:rsidRPr="5D16F720">
        <w:rPr>
          <w:rFonts w:ascii="Times New Roman" w:eastAsia="Times New Roman" w:hAnsi="Times New Roman" w:cs="Times New Roman"/>
          <w:sz w:val="24"/>
          <w:szCs w:val="24"/>
        </w:rPr>
        <w:t>interessant.</w:t>
      </w:r>
    </w:p>
    <w:p w14:paraId="6C033689" w14:textId="073A8013" w:rsidR="39242ECD" w:rsidRDefault="39242ECD" w:rsidP="5D16F720">
      <w:pPr>
        <w:rPr>
          <w:rFonts w:ascii="Times New Roman" w:eastAsia="Times New Roman" w:hAnsi="Times New Roman" w:cs="Times New Roman"/>
          <w:sz w:val="24"/>
          <w:szCs w:val="24"/>
        </w:rPr>
      </w:pPr>
      <w:r w:rsidRPr="5D16F720">
        <w:rPr>
          <w:rFonts w:ascii="Times New Roman" w:eastAsia="Times New Roman" w:hAnsi="Times New Roman" w:cs="Times New Roman"/>
          <w:sz w:val="24"/>
          <w:szCs w:val="24"/>
        </w:rPr>
        <w:t>M</w:t>
      </w:r>
      <w:r w:rsidR="4E5DBB2A" w:rsidRPr="5D16F720">
        <w:rPr>
          <w:rFonts w:ascii="Times New Roman" w:eastAsia="Times New Roman" w:hAnsi="Times New Roman" w:cs="Times New Roman"/>
          <w:sz w:val="24"/>
          <w:szCs w:val="24"/>
        </w:rPr>
        <w:t xml:space="preserve">aterialet jeg vil jobbe med har jeg enda ikke funnet fram til. Romaner fra underholdningssjangere som krim, </w:t>
      </w:r>
      <w:proofErr w:type="spellStart"/>
      <w:r w:rsidR="4E5DBB2A" w:rsidRPr="5D16F720">
        <w:rPr>
          <w:rFonts w:ascii="Times New Roman" w:eastAsia="Times New Roman" w:hAnsi="Times New Roman" w:cs="Times New Roman"/>
          <w:sz w:val="24"/>
          <w:szCs w:val="24"/>
        </w:rPr>
        <w:t>fantasy</w:t>
      </w:r>
      <w:proofErr w:type="spellEnd"/>
      <w:r w:rsidR="4E5DBB2A" w:rsidRPr="5D16F720">
        <w:rPr>
          <w:rFonts w:ascii="Times New Roman" w:eastAsia="Times New Roman" w:hAnsi="Times New Roman" w:cs="Times New Roman"/>
          <w:sz w:val="24"/>
          <w:szCs w:val="24"/>
        </w:rPr>
        <w:t xml:space="preserve"> og science </w:t>
      </w:r>
      <w:proofErr w:type="spellStart"/>
      <w:r w:rsidR="4E5DBB2A" w:rsidRPr="5D16F720">
        <w:rPr>
          <w:rFonts w:ascii="Times New Roman" w:eastAsia="Times New Roman" w:hAnsi="Times New Roman" w:cs="Times New Roman"/>
          <w:sz w:val="24"/>
          <w:szCs w:val="24"/>
        </w:rPr>
        <w:t>fiction</w:t>
      </w:r>
      <w:proofErr w:type="spellEnd"/>
      <w:r w:rsidR="4E5DBB2A" w:rsidRPr="5D16F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1BBB82" w:rsidRPr="5D16F720">
        <w:rPr>
          <w:rFonts w:ascii="Times New Roman" w:eastAsia="Times New Roman" w:hAnsi="Times New Roman" w:cs="Times New Roman"/>
          <w:sz w:val="24"/>
          <w:szCs w:val="24"/>
        </w:rPr>
        <w:t>kan være aktuelle, men også fra andre underholdningssjangre. Av underholdningslitteratur jeg kan tenke meg at kan oppfylle krav for god kvalitet er Ne</w:t>
      </w:r>
      <w:r w:rsidR="4A3201FC" w:rsidRPr="5D16F720">
        <w:rPr>
          <w:rFonts w:ascii="Times New Roman" w:eastAsia="Times New Roman" w:hAnsi="Times New Roman" w:cs="Times New Roman"/>
          <w:sz w:val="24"/>
          <w:szCs w:val="24"/>
        </w:rPr>
        <w:t>i</w:t>
      </w:r>
      <w:r w:rsidR="411BBB82" w:rsidRPr="5D16F72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="411BBB82" w:rsidRPr="5D16F720">
        <w:rPr>
          <w:rFonts w:ascii="Times New Roman" w:eastAsia="Times New Roman" w:hAnsi="Times New Roman" w:cs="Times New Roman"/>
          <w:sz w:val="24"/>
          <w:szCs w:val="24"/>
        </w:rPr>
        <w:t>Gaimans</w:t>
      </w:r>
      <w:proofErr w:type="spellEnd"/>
      <w:r w:rsidR="411BBB82" w:rsidRPr="5D16F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ED8E5F" w:rsidRPr="5D16F720">
        <w:rPr>
          <w:rFonts w:ascii="Times New Roman" w:eastAsia="Times New Roman" w:hAnsi="Times New Roman" w:cs="Times New Roman"/>
          <w:sz w:val="24"/>
          <w:szCs w:val="24"/>
        </w:rPr>
        <w:t>romaner “</w:t>
      </w:r>
      <w:proofErr w:type="spellStart"/>
      <w:r w:rsidR="2DED8E5F" w:rsidRPr="5D16F720">
        <w:rPr>
          <w:rFonts w:ascii="Times New Roman" w:eastAsia="Times New Roman" w:hAnsi="Times New Roman" w:cs="Times New Roman"/>
          <w:sz w:val="24"/>
          <w:szCs w:val="24"/>
        </w:rPr>
        <w:t>Neverwhere</w:t>
      </w:r>
      <w:proofErr w:type="spellEnd"/>
      <w:r w:rsidR="2DED8E5F" w:rsidRPr="5D16F720">
        <w:rPr>
          <w:rFonts w:ascii="Times New Roman" w:eastAsia="Times New Roman" w:hAnsi="Times New Roman" w:cs="Times New Roman"/>
          <w:sz w:val="24"/>
          <w:szCs w:val="24"/>
        </w:rPr>
        <w:t>” og “Good Omens” alternativer, men jeg vil se etter romaner fra andre forfattere også. Å finne vurderingskriterier for god litt</w:t>
      </w:r>
      <w:r w:rsidR="37EE49AB" w:rsidRPr="5D16F720">
        <w:rPr>
          <w:rFonts w:ascii="Times New Roman" w:eastAsia="Times New Roman" w:hAnsi="Times New Roman" w:cs="Times New Roman"/>
          <w:sz w:val="24"/>
          <w:szCs w:val="24"/>
        </w:rPr>
        <w:t>eratur blir også nødvendig, så jeg må begynne å se gjennom nyere forskning på emnet</w:t>
      </w:r>
      <w:r w:rsidR="29A7435E" w:rsidRPr="5D16F7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97A9E0" w14:textId="2616EA29" w:rsidR="29A7435E" w:rsidRDefault="29A7435E" w:rsidP="5D16F720">
      <w:pPr>
        <w:rPr>
          <w:rFonts w:ascii="Times New Roman" w:eastAsia="Times New Roman" w:hAnsi="Times New Roman" w:cs="Times New Roman"/>
          <w:sz w:val="24"/>
          <w:szCs w:val="24"/>
        </w:rPr>
      </w:pPr>
      <w:r w:rsidRPr="5D16F720">
        <w:rPr>
          <w:rFonts w:ascii="Times New Roman" w:eastAsia="Times New Roman" w:hAnsi="Times New Roman" w:cs="Times New Roman"/>
          <w:sz w:val="24"/>
          <w:szCs w:val="24"/>
        </w:rPr>
        <w:t>Mine første mulige problemstillinger er “Hvilke trekk ved en roman gjør at den kan kalles god?” og “K</w:t>
      </w:r>
      <w:r w:rsidR="666D79AF" w:rsidRPr="5D16F720">
        <w:rPr>
          <w:rFonts w:ascii="Times New Roman" w:eastAsia="Times New Roman" w:hAnsi="Times New Roman" w:cs="Times New Roman"/>
          <w:sz w:val="24"/>
          <w:szCs w:val="24"/>
        </w:rPr>
        <w:t>an underholdningslitteratur være god?”. En underordnet problemstilling til den si</w:t>
      </w:r>
      <w:r w:rsidR="2651F59F" w:rsidRPr="5D16F720">
        <w:rPr>
          <w:rFonts w:ascii="Times New Roman" w:eastAsia="Times New Roman" w:hAnsi="Times New Roman" w:cs="Times New Roman"/>
          <w:sz w:val="24"/>
          <w:szCs w:val="24"/>
        </w:rPr>
        <w:t xml:space="preserve">ste av disse to </w:t>
      </w:r>
      <w:r w:rsidR="23A740C7" w:rsidRPr="5D16F720">
        <w:rPr>
          <w:rFonts w:ascii="Times New Roman" w:eastAsia="Times New Roman" w:hAnsi="Times New Roman" w:cs="Times New Roman"/>
          <w:sz w:val="24"/>
          <w:szCs w:val="24"/>
        </w:rPr>
        <w:t>er “</w:t>
      </w:r>
      <w:r w:rsidR="2651F59F" w:rsidRPr="5D16F720">
        <w:rPr>
          <w:rFonts w:ascii="Times New Roman" w:eastAsia="Times New Roman" w:hAnsi="Times New Roman" w:cs="Times New Roman"/>
          <w:sz w:val="24"/>
          <w:szCs w:val="24"/>
        </w:rPr>
        <w:t>Hva er underholdningslitteratur?”</w:t>
      </w:r>
      <w:r w:rsidR="649B828C" w:rsidRPr="5D16F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D371A" w14:textId="6771F9E3" w:rsidR="649B828C" w:rsidRDefault="649B828C" w:rsidP="5D16F720">
      <w:pPr>
        <w:rPr>
          <w:rFonts w:ascii="Times New Roman" w:eastAsia="Times New Roman" w:hAnsi="Times New Roman" w:cs="Times New Roman"/>
          <w:sz w:val="24"/>
          <w:szCs w:val="24"/>
        </w:rPr>
      </w:pPr>
      <w:r w:rsidRPr="5D16F720">
        <w:rPr>
          <w:rFonts w:ascii="Times New Roman" w:eastAsia="Times New Roman" w:hAnsi="Times New Roman" w:cs="Times New Roman"/>
          <w:sz w:val="24"/>
          <w:szCs w:val="24"/>
        </w:rPr>
        <w:t>Materiale og problemstillinger er for øyeblikket relativt uklare, og jeg vil jobbe videre med å få en generell oversikt over hva som er skrevet om litterær kvalitet og underhold</w:t>
      </w:r>
      <w:r w:rsidR="2DC8DE25" w:rsidRPr="5D16F720">
        <w:rPr>
          <w:rFonts w:ascii="Times New Roman" w:eastAsia="Times New Roman" w:hAnsi="Times New Roman" w:cs="Times New Roman"/>
          <w:sz w:val="24"/>
          <w:szCs w:val="24"/>
        </w:rPr>
        <w:t>ningslitteratur slik at jeg får et klarere bilde av problemområdet jeg skal ta for meg</w:t>
      </w:r>
      <w:r w:rsidR="374C6F20" w:rsidRPr="5D16F720">
        <w:rPr>
          <w:rFonts w:ascii="Times New Roman" w:eastAsia="Times New Roman" w:hAnsi="Times New Roman" w:cs="Times New Roman"/>
          <w:sz w:val="24"/>
          <w:szCs w:val="24"/>
        </w:rPr>
        <w:t>.</w:t>
      </w:r>
      <w:r w:rsidR="2DC8DE25" w:rsidRPr="5D16F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CD784D" w14:textId="6ADFCCD9" w:rsidR="5D16F720" w:rsidRDefault="5D16F720" w:rsidP="5D16F72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D16F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236EB1"/>
    <w:rsid w:val="000F29CB"/>
    <w:rsid w:val="00C967FB"/>
    <w:rsid w:val="01DA85CF"/>
    <w:rsid w:val="02C505AD"/>
    <w:rsid w:val="04300140"/>
    <w:rsid w:val="054EF728"/>
    <w:rsid w:val="06483C46"/>
    <w:rsid w:val="066AB850"/>
    <w:rsid w:val="083A24F1"/>
    <w:rsid w:val="0CEE0F35"/>
    <w:rsid w:val="0D500FBA"/>
    <w:rsid w:val="0D568904"/>
    <w:rsid w:val="0FC71C54"/>
    <w:rsid w:val="142BC88B"/>
    <w:rsid w:val="14EEFFAA"/>
    <w:rsid w:val="180052BC"/>
    <w:rsid w:val="194B387F"/>
    <w:rsid w:val="19B42F11"/>
    <w:rsid w:val="19B4CBCD"/>
    <w:rsid w:val="1A492DF3"/>
    <w:rsid w:val="1B0A820A"/>
    <w:rsid w:val="1B295EAA"/>
    <w:rsid w:val="1B8FB106"/>
    <w:rsid w:val="1CBE617B"/>
    <w:rsid w:val="1D810CB1"/>
    <w:rsid w:val="20C87519"/>
    <w:rsid w:val="23A740C7"/>
    <w:rsid w:val="24841CE0"/>
    <w:rsid w:val="24907DD9"/>
    <w:rsid w:val="249A2DD6"/>
    <w:rsid w:val="25DAA7F0"/>
    <w:rsid w:val="2651F59F"/>
    <w:rsid w:val="26D81F76"/>
    <w:rsid w:val="2762E388"/>
    <w:rsid w:val="28F2CB50"/>
    <w:rsid w:val="29A7435E"/>
    <w:rsid w:val="29B5ADBB"/>
    <w:rsid w:val="29D57391"/>
    <w:rsid w:val="2A995D94"/>
    <w:rsid w:val="2BB8CE13"/>
    <w:rsid w:val="2DC8DE25"/>
    <w:rsid w:val="2DED8E5F"/>
    <w:rsid w:val="2E169C2A"/>
    <w:rsid w:val="318F6383"/>
    <w:rsid w:val="33221CC9"/>
    <w:rsid w:val="355367BB"/>
    <w:rsid w:val="3554793C"/>
    <w:rsid w:val="36C483CB"/>
    <w:rsid w:val="374C6F20"/>
    <w:rsid w:val="37EE49AB"/>
    <w:rsid w:val="3881E5BE"/>
    <w:rsid w:val="38E3EC63"/>
    <w:rsid w:val="3908EDF4"/>
    <w:rsid w:val="39242ECD"/>
    <w:rsid w:val="3BCF94E8"/>
    <w:rsid w:val="3EE0D087"/>
    <w:rsid w:val="3F986046"/>
    <w:rsid w:val="411BBB82"/>
    <w:rsid w:val="417D3BFC"/>
    <w:rsid w:val="4186ECB9"/>
    <w:rsid w:val="4249BD4E"/>
    <w:rsid w:val="44D6F43E"/>
    <w:rsid w:val="4723A4A5"/>
    <w:rsid w:val="475527C2"/>
    <w:rsid w:val="4A3201FC"/>
    <w:rsid w:val="4AC1C9F5"/>
    <w:rsid w:val="4D73D2F7"/>
    <w:rsid w:val="4E5DBB2A"/>
    <w:rsid w:val="5020EEBF"/>
    <w:rsid w:val="508220E6"/>
    <w:rsid w:val="51450A10"/>
    <w:rsid w:val="517A2C06"/>
    <w:rsid w:val="519C4EE9"/>
    <w:rsid w:val="519D86CB"/>
    <w:rsid w:val="5443677B"/>
    <w:rsid w:val="546E137A"/>
    <w:rsid w:val="5479E4DC"/>
    <w:rsid w:val="5484529C"/>
    <w:rsid w:val="55236EB1"/>
    <w:rsid w:val="55BB9E4D"/>
    <w:rsid w:val="5611A879"/>
    <w:rsid w:val="57755050"/>
    <w:rsid w:val="5A193F46"/>
    <w:rsid w:val="5A36EFA8"/>
    <w:rsid w:val="5D16F720"/>
    <w:rsid w:val="5D25E827"/>
    <w:rsid w:val="5F307868"/>
    <w:rsid w:val="5F4B5530"/>
    <w:rsid w:val="5FEB2539"/>
    <w:rsid w:val="60B74453"/>
    <w:rsid w:val="60C6A837"/>
    <w:rsid w:val="62939102"/>
    <w:rsid w:val="649B828C"/>
    <w:rsid w:val="64CFB953"/>
    <w:rsid w:val="664802D6"/>
    <w:rsid w:val="666D79AF"/>
    <w:rsid w:val="672F2B28"/>
    <w:rsid w:val="6A30A4A0"/>
    <w:rsid w:val="6AB8F9A8"/>
    <w:rsid w:val="6DCBBE1E"/>
    <w:rsid w:val="6DD66D73"/>
    <w:rsid w:val="725AE2DF"/>
    <w:rsid w:val="749635ED"/>
    <w:rsid w:val="74E19E59"/>
    <w:rsid w:val="78F83055"/>
    <w:rsid w:val="78FCFA2B"/>
    <w:rsid w:val="793E66C1"/>
    <w:rsid w:val="799C0068"/>
    <w:rsid w:val="7AC380F8"/>
    <w:rsid w:val="7B06E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6EB1"/>
  <w15:chartTrackingRefBased/>
  <w15:docId w15:val="{907045E7-F2A0-4254-85F3-26460305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Elisabeth Nordlie</dc:creator>
  <cp:keywords/>
  <dc:description/>
  <cp:lastModifiedBy>Lars Sætre</cp:lastModifiedBy>
  <cp:revision>2</cp:revision>
  <dcterms:created xsi:type="dcterms:W3CDTF">2020-08-26T16:26:00Z</dcterms:created>
  <dcterms:modified xsi:type="dcterms:W3CDTF">2020-08-26T18:19:00Z</dcterms:modified>
</cp:coreProperties>
</file>