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298" w:rsidRPr="00947D8F" w:rsidRDefault="00CD4298">
      <w:pPr>
        <w:rPr>
          <w:b/>
        </w:rPr>
      </w:pPr>
      <w:r w:rsidRPr="00947D8F">
        <w:rPr>
          <w:b/>
        </w:rPr>
        <w:t xml:space="preserve">Utkast til PB </w:t>
      </w:r>
      <w:proofErr w:type="spellStart"/>
      <w:r w:rsidRPr="00947D8F">
        <w:rPr>
          <w:b/>
        </w:rPr>
        <w:t>ALLV301</w:t>
      </w:r>
      <w:proofErr w:type="spellEnd"/>
      <w:r w:rsidRPr="00947D8F">
        <w:rPr>
          <w:b/>
        </w:rPr>
        <w:t xml:space="preserve"> </w:t>
      </w:r>
      <w:proofErr w:type="spellStart"/>
      <w:r w:rsidRPr="00947D8F">
        <w:rPr>
          <w:b/>
        </w:rPr>
        <w:t>H2020</w:t>
      </w:r>
      <w:proofErr w:type="spellEnd"/>
      <w:r w:rsidRPr="00947D8F">
        <w:rPr>
          <w:b/>
        </w:rPr>
        <w:t xml:space="preserve">, </w:t>
      </w:r>
      <w:r w:rsidR="00113531">
        <w:rPr>
          <w:b/>
        </w:rPr>
        <w:tab/>
      </w:r>
      <w:r w:rsidR="00113531">
        <w:rPr>
          <w:b/>
        </w:rPr>
        <w:tab/>
      </w:r>
      <w:r w:rsidR="00113531">
        <w:rPr>
          <w:b/>
        </w:rPr>
        <w:tab/>
      </w:r>
      <w:r w:rsidR="00113531">
        <w:rPr>
          <w:b/>
        </w:rPr>
        <w:tab/>
      </w:r>
      <w:r w:rsidR="00113531">
        <w:rPr>
          <w:b/>
        </w:rPr>
        <w:tab/>
      </w:r>
      <w:r w:rsidR="00113531">
        <w:rPr>
          <w:b/>
        </w:rPr>
        <w:tab/>
      </w:r>
      <w:r w:rsidR="00113531">
        <w:rPr>
          <w:b/>
        </w:rPr>
        <w:tab/>
      </w:r>
      <w:r w:rsidR="00113531">
        <w:rPr>
          <w:b/>
        </w:rPr>
        <w:tab/>
      </w:r>
      <w:r w:rsidRPr="00113531">
        <w:rPr>
          <w:b/>
          <w:i/>
          <w:iCs/>
        </w:rPr>
        <w:t>Markus Bang</w:t>
      </w:r>
      <w:r w:rsidRPr="00947D8F">
        <w:rPr>
          <w:b/>
        </w:rPr>
        <w:t xml:space="preserve"> </w:t>
      </w:r>
    </w:p>
    <w:p w:rsidR="006F6B19" w:rsidRPr="00843677" w:rsidRDefault="006F6B19"/>
    <w:p w:rsidR="00081E26" w:rsidRDefault="00F644A9" w:rsidP="00F644A9">
      <w:pPr>
        <w:spacing w:line="360" w:lineRule="auto"/>
      </w:pPr>
      <w:r>
        <w:t>A</w:t>
      </w:r>
      <w:r w:rsidR="00942850">
        <w:t>merikansk litteratur</w:t>
      </w:r>
      <w:r w:rsidR="00081E26">
        <w:t xml:space="preserve"> har </w:t>
      </w:r>
      <w:r w:rsidR="000F1187">
        <w:t xml:space="preserve">tradisjonelt </w:t>
      </w:r>
      <w:r w:rsidR="00942850">
        <w:t>vært preget av et sterkt sel</w:t>
      </w:r>
      <w:r>
        <w:t>vbilde og en</w:t>
      </w:r>
      <w:r w:rsidR="00942850">
        <w:t xml:space="preserve"> individualistisk </w:t>
      </w:r>
      <w:r>
        <w:t>livsanskuelse, fra Walt Whitman og Emerson til Hemingway og Henry James</w:t>
      </w:r>
      <w:r w:rsidR="00942850">
        <w:t xml:space="preserve">. </w:t>
      </w:r>
      <w:proofErr w:type="spellStart"/>
      <w:r w:rsidR="003A7636">
        <w:rPr>
          <w:lang w:val="en-US"/>
        </w:rPr>
        <w:t>Som</w:t>
      </w:r>
      <w:proofErr w:type="spellEnd"/>
      <w:r w:rsidR="003A7636">
        <w:rPr>
          <w:lang w:val="en-US"/>
        </w:rPr>
        <w:t xml:space="preserve"> </w:t>
      </w:r>
      <w:r w:rsidR="00942850" w:rsidRPr="00942850">
        <w:rPr>
          <w:lang w:val="en-US"/>
        </w:rPr>
        <w:t xml:space="preserve">de Tocqueville </w:t>
      </w:r>
      <w:proofErr w:type="spellStart"/>
      <w:r w:rsidR="00942850" w:rsidRPr="00942850">
        <w:rPr>
          <w:lang w:val="en-US"/>
        </w:rPr>
        <w:t>skrev</w:t>
      </w:r>
      <w:proofErr w:type="spellEnd"/>
      <w:r w:rsidR="00942850" w:rsidRPr="00942850">
        <w:rPr>
          <w:lang w:val="en-US"/>
        </w:rPr>
        <w:t xml:space="preserve"> </w:t>
      </w:r>
      <w:proofErr w:type="spellStart"/>
      <w:r w:rsidR="00942850" w:rsidRPr="00942850">
        <w:rPr>
          <w:lang w:val="en-US"/>
        </w:rPr>
        <w:t>i</w:t>
      </w:r>
      <w:proofErr w:type="spellEnd"/>
      <w:r w:rsidR="00942850" w:rsidRPr="00942850">
        <w:rPr>
          <w:lang w:val="en-US"/>
        </w:rPr>
        <w:t xml:space="preserve"> «Om </w:t>
      </w:r>
      <w:proofErr w:type="spellStart"/>
      <w:r w:rsidR="00942850" w:rsidRPr="00942850">
        <w:rPr>
          <w:lang w:val="en-US"/>
        </w:rPr>
        <w:t>demokratiet</w:t>
      </w:r>
      <w:proofErr w:type="spellEnd"/>
      <w:r w:rsidR="00942850" w:rsidRPr="00942850">
        <w:rPr>
          <w:lang w:val="en-US"/>
        </w:rPr>
        <w:t xml:space="preserve"> </w:t>
      </w:r>
      <w:proofErr w:type="spellStart"/>
      <w:r w:rsidR="00942850" w:rsidRPr="00942850">
        <w:rPr>
          <w:lang w:val="en-US"/>
        </w:rPr>
        <w:t>i</w:t>
      </w:r>
      <w:proofErr w:type="spellEnd"/>
      <w:r w:rsidR="00942850" w:rsidRPr="00942850">
        <w:rPr>
          <w:lang w:val="en-US"/>
        </w:rPr>
        <w:t xml:space="preserve"> Amerika»</w:t>
      </w:r>
      <w:r w:rsidR="003A7636">
        <w:rPr>
          <w:lang w:val="en-US"/>
        </w:rPr>
        <w:t xml:space="preserve"> </w:t>
      </w:r>
      <w:proofErr w:type="spellStart"/>
      <w:r w:rsidR="003A7636">
        <w:rPr>
          <w:lang w:val="en-US"/>
        </w:rPr>
        <w:t>fra</w:t>
      </w:r>
      <w:proofErr w:type="spellEnd"/>
      <w:r w:rsidR="003A7636">
        <w:rPr>
          <w:lang w:val="en-US"/>
        </w:rPr>
        <w:t xml:space="preserve"> 1835</w:t>
      </w:r>
      <w:r w:rsidR="00942850" w:rsidRPr="00942850">
        <w:rPr>
          <w:lang w:val="en-US"/>
        </w:rPr>
        <w:t>: «Americans acquire the habit of alway</w:t>
      </w:r>
      <w:r>
        <w:rPr>
          <w:lang w:val="en-US"/>
        </w:rPr>
        <w:t>s</w:t>
      </w:r>
      <w:r w:rsidR="00942850" w:rsidRPr="00942850">
        <w:rPr>
          <w:lang w:val="en-US"/>
        </w:rPr>
        <w:t xml:space="preserve"> considering themselves as standing alone, and they are apt to imagine that their whole destiny is in their hands»</w:t>
      </w:r>
      <w:r w:rsidR="00942850">
        <w:rPr>
          <w:lang w:val="en-US"/>
        </w:rPr>
        <w:t xml:space="preserve">. </w:t>
      </w:r>
      <w:r w:rsidR="00CD4298">
        <w:t>Jeg ønsker</w:t>
      </w:r>
      <w:r w:rsidR="00CE28E5">
        <w:t xml:space="preserve"> i min masteroppgave å </w:t>
      </w:r>
      <w:r w:rsidR="006F6B19">
        <w:t>undersøke dette</w:t>
      </w:r>
      <w:r w:rsidR="00081E26">
        <w:t xml:space="preserve"> </w:t>
      </w:r>
      <w:r w:rsidR="003A7636">
        <w:t>isolert</w:t>
      </w:r>
      <w:r w:rsidR="00081E26">
        <w:t xml:space="preserve">e </w:t>
      </w:r>
      <w:r w:rsidR="006F6B19">
        <w:t>selvbildet, og</w:t>
      </w:r>
      <w:r w:rsidR="00942850">
        <w:t xml:space="preserve"> se på</w:t>
      </w:r>
      <w:r w:rsidR="00081E26">
        <w:t xml:space="preserve"> hvordan det</w:t>
      </w:r>
      <w:r w:rsidR="005E41FD">
        <w:t xml:space="preserve"> har</w:t>
      </w:r>
      <w:r w:rsidR="00081E26">
        <w:t xml:space="preserve"> </w:t>
      </w:r>
      <w:r w:rsidR="006F6B19">
        <w:t xml:space="preserve">utviklet seg fra </w:t>
      </w:r>
      <w:r w:rsidR="00081E26">
        <w:t xml:space="preserve">de romantiske forfatterne </w:t>
      </w:r>
      <w:r w:rsidR="005455CB">
        <w:t>på begynnelsen</w:t>
      </w:r>
      <w:r w:rsidR="00081E26">
        <w:t xml:space="preserve"> av 1800-tallet, til modernistene på </w:t>
      </w:r>
      <w:r w:rsidR="005455CB">
        <w:t>begynnelsen av 1900-tallet</w:t>
      </w:r>
      <w:r w:rsidR="00942850">
        <w:t xml:space="preserve">. </w:t>
      </w:r>
      <w:r w:rsidR="006F6B19">
        <w:t xml:space="preserve"> </w:t>
      </w:r>
    </w:p>
    <w:p w:rsidR="00843677" w:rsidRDefault="00081E26" w:rsidP="00F644A9">
      <w:pPr>
        <w:spacing w:line="360" w:lineRule="auto"/>
      </w:pPr>
      <w:r>
        <w:t xml:space="preserve">Motivasjonen for å skrive om dette temaet er i all hovedsak personlig </w:t>
      </w:r>
      <w:r w:rsidR="00F644A9">
        <w:t>bunnet</w:t>
      </w:r>
      <w:r>
        <w:t xml:space="preserve">. </w:t>
      </w:r>
      <w:r w:rsidR="005455CB">
        <w:t xml:space="preserve">Utover dette har den siste tidens uro i USA gjenopplivet min faglige interesse for </w:t>
      </w:r>
      <w:r w:rsidR="00843677">
        <w:t xml:space="preserve">amerikansk litteratur, og da særlig </w:t>
      </w:r>
      <w:r w:rsidR="00F644A9">
        <w:t xml:space="preserve">det gylne århundret 1820 til 1920. </w:t>
      </w:r>
    </w:p>
    <w:p w:rsidR="00081E26" w:rsidRPr="00113531" w:rsidRDefault="00081E26" w:rsidP="00F644A9">
      <w:pPr>
        <w:spacing w:line="360" w:lineRule="auto"/>
      </w:pPr>
      <w:r>
        <w:t xml:space="preserve">Materialet vil bestå av en rekke litterære verker fra den valgte perioden, i tillegg til både datidige kritikker og nåtidige analyser og fortolkninger av verkene. Fra den amerikanske romantikken og den senere transcendentalismen vil jeg særlig vektlegge forfattere som Walt Whitman, Ralph </w:t>
      </w:r>
      <w:proofErr w:type="spellStart"/>
      <w:r>
        <w:t>Waldo</w:t>
      </w:r>
      <w:proofErr w:type="spellEnd"/>
      <w:r>
        <w:t xml:space="preserve"> Emerson, Herman Melville og Nathaniel </w:t>
      </w:r>
      <w:proofErr w:type="spellStart"/>
      <w:r>
        <w:t>Hawthorne</w:t>
      </w:r>
      <w:proofErr w:type="spellEnd"/>
      <w:r>
        <w:t xml:space="preserve">. </w:t>
      </w:r>
      <w:r w:rsidR="005455CB">
        <w:t xml:space="preserve">Fra realismen vil jeg fokusere på Mark Twain, Stephen Crane, Emily Dickinson og Henry James. Fra modernismen vil forfattere som T.S. Eliot, Ernest Hemingway, Ezra </w:t>
      </w:r>
      <w:proofErr w:type="spellStart"/>
      <w:r w:rsidR="005455CB">
        <w:t>Pound</w:t>
      </w:r>
      <w:proofErr w:type="spellEnd"/>
      <w:r w:rsidR="005455CB">
        <w:t xml:space="preserve"> og </w:t>
      </w:r>
      <w:r w:rsidR="00843677">
        <w:t xml:space="preserve">F. Scott Fitzgerald utgjøre hovedmaterialet mitt. Av faglitteratur vil </w:t>
      </w:r>
      <w:r w:rsidR="000F1187">
        <w:t xml:space="preserve">særlig </w:t>
      </w:r>
      <w:r w:rsidR="00843677">
        <w:t xml:space="preserve">Alfred </w:t>
      </w:r>
      <w:proofErr w:type="spellStart"/>
      <w:r w:rsidR="00843677">
        <w:t>Kazin</w:t>
      </w:r>
      <w:proofErr w:type="spellEnd"/>
      <w:r w:rsidR="00843677">
        <w:t xml:space="preserve"> sin «An American </w:t>
      </w:r>
      <w:proofErr w:type="spellStart"/>
      <w:r w:rsidR="00843677">
        <w:t>Procession</w:t>
      </w:r>
      <w:proofErr w:type="spellEnd"/>
      <w:r w:rsidR="00843677">
        <w:t>» fungere som en rettesnor.</w:t>
      </w:r>
      <w:r w:rsidR="00F644A9">
        <w:t xml:space="preserve"> </w:t>
      </w:r>
      <w:r w:rsidR="000F1187" w:rsidRPr="00113531">
        <w:t xml:space="preserve">Utover dette vil </w:t>
      </w:r>
      <w:proofErr w:type="spellStart"/>
      <w:r w:rsidR="000F1187" w:rsidRPr="00113531">
        <w:t>D.H</w:t>
      </w:r>
      <w:proofErr w:type="spellEnd"/>
      <w:r w:rsidR="000F1187" w:rsidRPr="00113531">
        <w:t xml:space="preserve">. Lawrence sitt essay «Studies in Classic American </w:t>
      </w:r>
      <w:proofErr w:type="spellStart"/>
      <w:r w:rsidR="000F1187" w:rsidRPr="00113531">
        <w:t>Literature</w:t>
      </w:r>
      <w:proofErr w:type="spellEnd"/>
      <w:r w:rsidR="000F1187" w:rsidRPr="00113531">
        <w:t>» være viktig.</w:t>
      </w:r>
    </w:p>
    <w:p w:rsidR="00F644A9" w:rsidRDefault="00F644A9" w:rsidP="00F644A9">
      <w:pPr>
        <w:spacing w:line="360" w:lineRule="auto"/>
      </w:pPr>
      <w:r>
        <w:t>I oppgaven vil jeg forsøke å problematisere forholdet mellom den amerikanske identiteten, som den viser seg i litteraturen, og andre kulturelle, sosiale og politiske faktorer. Hvordan påvirket borgerkrig, industrialisering, verdenskrig og økonomisk depresjon den amerikanske selvfølelsen, og hvilke uttrykk fikk dette i litteraturen fra de</w:t>
      </w:r>
      <w:r w:rsidR="00A55E8D">
        <w:t>n aktuelle epoken</w:t>
      </w:r>
      <w:r>
        <w:t xml:space="preserve">? </w:t>
      </w:r>
    </w:p>
    <w:p w:rsidR="00A55E8D" w:rsidRDefault="00A55E8D" w:rsidP="00F644A9">
      <w:pPr>
        <w:spacing w:line="360" w:lineRule="auto"/>
      </w:pPr>
    </w:p>
    <w:p w:rsidR="00A55E8D" w:rsidRDefault="00A55E8D" w:rsidP="00F644A9">
      <w:pPr>
        <w:spacing w:line="360" w:lineRule="auto"/>
      </w:pPr>
    </w:p>
    <w:p w:rsidR="00F644A9" w:rsidRDefault="00F644A9" w:rsidP="00F644A9">
      <w:pPr>
        <w:spacing w:line="360" w:lineRule="auto"/>
      </w:pPr>
    </w:p>
    <w:p w:rsidR="00F644A9" w:rsidRDefault="00F644A9" w:rsidP="00F644A9">
      <w:pPr>
        <w:spacing w:line="360" w:lineRule="auto"/>
      </w:pPr>
    </w:p>
    <w:p w:rsidR="00F644A9" w:rsidRDefault="00F644A9" w:rsidP="00F644A9">
      <w:pPr>
        <w:spacing w:line="360" w:lineRule="auto"/>
      </w:pPr>
    </w:p>
    <w:p w:rsidR="00843677" w:rsidRDefault="00843677"/>
    <w:p w:rsidR="00843677" w:rsidRPr="00081E26" w:rsidRDefault="00843677">
      <w:r>
        <w:t xml:space="preserve"> </w:t>
      </w:r>
    </w:p>
    <w:sectPr w:rsidR="00843677" w:rsidRPr="00081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98"/>
    <w:rsid w:val="00081E26"/>
    <w:rsid w:val="000F1187"/>
    <w:rsid w:val="00113531"/>
    <w:rsid w:val="00276A3C"/>
    <w:rsid w:val="003A7636"/>
    <w:rsid w:val="003D6A4E"/>
    <w:rsid w:val="005455CB"/>
    <w:rsid w:val="005E41FD"/>
    <w:rsid w:val="006F6B19"/>
    <w:rsid w:val="00843677"/>
    <w:rsid w:val="00942850"/>
    <w:rsid w:val="00947D8F"/>
    <w:rsid w:val="00A40895"/>
    <w:rsid w:val="00A55E8D"/>
    <w:rsid w:val="00CD1D92"/>
    <w:rsid w:val="00CD4298"/>
    <w:rsid w:val="00CE28E5"/>
    <w:rsid w:val="00F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98F3"/>
  <w15:chartTrackingRefBased/>
  <w15:docId w15:val="{592C452C-1A34-4150-B7F0-9BD8CC0B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320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NSD - Norsk senter for forskningsdata AS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Bang</dc:creator>
  <cp:keywords/>
  <dc:description/>
  <cp:lastModifiedBy>Lars Sætre</cp:lastModifiedBy>
  <cp:revision>9</cp:revision>
  <dcterms:created xsi:type="dcterms:W3CDTF">2020-08-25T13:07:00Z</dcterms:created>
  <dcterms:modified xsi:type="dcterms:W3CDTF">2020-08-27T10:09:00Z</dcterms:modified>
</cp:coreProperties>
</file>