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72BFAB" w14:textId="167CD788" w:rsidR="001265BE" w:rsidRDefault="001265BE" w:rsidP="001265BE">
      <w:pPr>
        <w:spacing w:line="360" w:lineRule="auto"/>
      </w:pPr>
      <w:r>
        <w:t xml:space="preserve">PB 1.utk </w:t>
      </w:r>
      <w:r w:rsidR="00270673">
        <w:t>Sina</w:t>
      </w:r>
    </w:p>
    <w:p w14:paraId="4A766F79" w14:textId="535E3B65" w:rsidR="001265BE" w:rsidRDefault="001265BE" w:rsidP="001265BE">
      <w:pPr>
        <w:spacing w:line="360" w:lineRule="auto"/>
      </w:pPr>
      <w:r>
        <w:t>Mastermyldring</w:t>
      </w:r>
    </w:p>
    <w:p w14:paraId="2A69C406" w14:textId="3691E243" w:rsidR="00207F4A" w:rsidRDefault="00207F4A" w:rsidP="001265BE">
      <w:pPr>
        <w:spacing w:line="360" w:lineRule="auto"/>
      </w:pPr>
    </w:p>
    <w:p w14:paraId="15A1F424" w14:textId="4117F8C0" w:rsidR="00207F4A" w:rsidRDefault="00207F4A" w:rsidP="001265BE">
      <w:pPr>
        <w:spacing w:line="360" w:lineRule="auto"/>
      </w:pPr>
      <w:r>
        <w:t xml:space="preserve">Karen Blixens forfatterskap kan sies å skille seg ut blant </w:t>
      </w:r>
      <w:r w:rsidR="00241AF5">
        <w:t xml:space="preserve">den øvrige samtidige modernistiske diktningen. </w:t>
      </w:r>
      <w:r>
        <w:t>Fortellingene hennes bærer preg av en humor</w:t>
      </w:r>
      <w:r w:rsidR="005D005C">
        <w:t>, oppfinnsomhet</w:t>
      </w:r>
      <w:r>
        <w:t xml:space="preserve"> og kompleksitet som jeg synes gjør det til fascinerende lesning. </w:t>
      </w:r>
    </w:p>
    <w:p w14:paraId="607D9DF5" w14:textId="4E21BBEF" w:rsidR="005D005C" w:rsidRDefault="005D005C" w:rsidP="001265BE">
      <w:pPr>
        <w:spacing w:line="360" w:lineRule="auto"/>
      </w:pPr>
    </w:p>
    <w:p w14:paraId="7F33AA4B" w14:textId="2152B205" w:rsidR="005D005C" w:rsidRDefault="005D005C" w:rsidP="001265BE">
      <w:pPr>
        <w:spacing w:line="360" w:lineRule="auto"/>
      </w:pPr>
      <w:r>
        <w:t>I en rekke av Blixens fortellinger</w:t>
      </w:r>
      <w:r w:rsidR="00270673">
        <w:t xml:space="preserve">, særlig i samlingen </w:t>
      </w:r>
      <w:r w:rsidR="00270673" w:rsidRPr="00270673">
        <w:rPr>
          <w:i/>
          <w:iCs/>
        </w:rPr>
        <w:t>Syv fantastiske fortellinger,</w:t>
      </w:r>
      <w:r>
        <w:t xml:space="preserve"> foregår det lek og spill med identitet</w:t>
      </w:r>
      <w:r w:rsidR="00B41528">
        <w:t>, særlig med tanke på kjønn og klasse</w:t>
      </w:r>
      <w:r>
        <w:t xml:space="preserve">. Noen karakterer utgir seg for å være andre enn seg selv, for å bedra eller for å unngå å defineres eller eies av andre. Andre definerer seg derimot nærmest utelukkende gjennom slektsforhold osv. I mer overført betydning kan man si at de bedriver maskespill. </w:t>
      </w:r>
      <w:r w:rsidR="00B41528">
        <w:t xml:space="preserve">Med dette oppstår spørsmål om hvordan man skal forstå identitet og </w:t>
      </w:r>
      <w:proofErr w:type="spellStart"/>
      <w:r w:rsidR="00B41528">
        <w:t>performativitet</w:t>
      </w:r>
      <w:proofErr w:type="spellEnd"/>
      <w:r w:rsidR="00B41528">
        <w:t xml:space="preserve">. </w:t>
      </w:r>
      <w:r w:rsidR="004E2B11">
        <w:t>Hva utgjør identitet, og hvordan skal man forstå andre?</w:t>
      </w:r>
    </w:p>
    <w:p w14:paraId="03C1D2B0" w14:textId="3DBC5DCA" w:rsidR="005D005C" w:rsidRDefault="005D005C" w:rsidP="001265BE">
      <w:pPr>
        <w:spacing w:line="360" w:lineRule="auto"/>
      </w:pPr>
    </w:p>
    <w:p w14:paraId="5D56C916" w14:textId="7DCF87BA" w:rsidR="00207F4A" w:rsidRDefault="005D005C" w:rsidP="001265BE">
      <w:pPr>
        <w:spacing w:line="360" w:lineRule="auto"/>
      </w:pPr>
      <w:r>
        <w:t xml:space="preserve">Samtidig er mange av fortellingene preget av lek med fortellerkunsten og </w:t>
      </w:r>
      <w:proofErr w:type="spellStart"/>
      <w:r w:rsidR="00B41528">
        <w:t>metapoetiske</w:t>
      </w:r>
      <w:proofErr w:type="spellEnd"/>
      <w:r w:rsidR="00B41528">
        <w:t xml:space="preserve"> refleksjoner rundt diktning og kunst. Historiene tar gjerne utgangspunkt i rammefortellinger som fremstiller en fortellerisk ur-situasjon </w:t>
      </w:r>
      <w:r w:rsidR="00B41528">
        <w:t xml:space="preserve">(eksempelvis «Drømmerne», </w:t>
      </w:r>
      <w:r w:rsidR="004E2B11">
        <w:t>«S</w:t>
      </w:r>
      <w:r w:rsidR="00B41528">
        <w:t xml:space="preserve">yndefloden over </w:t>
      </w:r>
      <w:proofErr w:type="spellStart"/>
      <w:r w:rsidR="00B41528">
        <w:t>Norderney</w:t>
      </w:r>
      <w:proofErr w:type="spellEnd"/>
      <w:r w:rsidR="00B41528">
        <w:t>», «Det ubeskrevne blad»)</w:t>
      </w:r>
      <w:r w:rsidR="00B41528">
        <w:t xml:space="preserve">, og kan sammenlignes med mosaikker eller russiske dukker i måten fortellingene veves sammen av digresjoner og referanser til kjente historier fra eksempelvis bibelen og 1001 natt. </w:t>
      </w:r>
    </w:p>
    <w:p w14:paraId="1D96F4D1" w14:textId="5A9A82C9" w:rsidR="00C21306" w:rsidRDefault="00C21306" w:rsidP="001265BE">
      <w:pPr>
        <w:spacing w:line="360" w:lineRule="auto"/>
      </w:pPr>
    </w:p>
    <w:p w14:paraId="74984969" w14:textId="7FD93B60" w:rsidR="00C21306" w:rsidRDefault="00C21306" w:rsidP="001265BE">
      <w:pPr>
        <w:spacing w:line="360" w:lineRule="auto"/>
      </w:pPr>
      <w:r>
        <w:t xml:space="preserve">Jeg tror maskemotivet og fortellingenes egenkonstituerte poetikk kan leses i sammenheng med tanke på kunstens forhold til erfaring og fortellingene man konstruerer om seg selv. </w:t>
      </w:r>
    </w:p>
    <w:p w14:paraId="77246200" w14:textId="45E120A9" w:rsidR="00270673" w:rsidRDefault="00270673" w:rsidP="001265BE">
      <w:pPr>
        <w:spacing w:line="360" w:lineRule="auto"/>
      </w:pPr>
    </w:p>
    <w:p w14:paraId="68AED70C" w14:textId="14AC51C0" w:rsidR="00270673" w:rsidRDefault="00270673" w:rsidP="001265BE">
      <w:pPr>
        <w:spacing w:line="360" w:lineRule="auto"/>
      </w:pPr>
      <w:r>
        <w:t xml:space="preserve">Blixens forfatterskap er blitt utsatt for en god del forskning. Tone </w:t>
      </w:r>
      <w:proofErr w:type="spellStart"/>
      <w:r>
        <w:t>Selboe</w:t>
      </w:r>
      <w:proofErr w:type="spellEnd"/>
      <w:r>
        <w:t xml:space="preserve"> skrev </w:t>
      </w:r>
      <w:proofErr w:type="spellStart"/>
      <w:r>
        <w:t>feks</w:t>
      </w:r>
      <w:proofErr w:type="spellEnd"/>
      <w:r>
        <w:t xml:space="preserve"> sin doktoravhandling om kunst og erfaring hos Karen Blixen, og jeg mistenker at generelt mye har blitt skrevet om novellene og tematikken jeg kunne tenke meg å utforske. Jeg må derfor bruke mer tid framover på å sette meg mer inn i øvrig </w:t>
      </w:r>
      <w:proofErr w:type="spellStart"/>
      <w:r>
        <w:t>Blixenforskning</w:t>
      </w:r>
      <w:proofErr w:type="spellEnd"/>
      <w:r>
        <w:t xml:space="preserve"> i tillegg til å lese meg opp på primærlitteraturen. </w:t>
      </w:r>
    </w:p>
    <w:p w14:paraId="03C765D6" w14:textId="785C223B" w:rsidR="00270673" w:rsidRDefault="00270673" w:rsidP="001265BE">
      <w:pPr>
        <w:spacing w:line="360" w:lineRule="auto"/>
      </w:pPr>
    </w:p>
    <w:p w14:paraId="62E96C5D" w14:textId="2FEF0BD8" w:rsidR="00270673" w:rsidRDefault="00270673" w:rsidP="001265BE">
      <w:pPr>
        <w:spacing w:line="360" w:lineRule="auto"/>
      </w:pPr>
    </w:p>
    <w:p w14:paraId="00A63211" w14:textId="02DB6C6E" w:rsidR="00270673" w:rsidRDefault="00270673" w:rsidP="001265BE">
      <w:pPr>
        <w:spacing w:line="360" w:lineRule="auto"/>
      </w:pPr>
    </w:p>
    <w:p w14:paraId="36DB588F" w14:textId="77777777" w:rsidR="00270673" w:rsidRDefault="00270673" w:rsidP="001265BE">
      <w:pPr>
        <w:spacing w:line="360" w:lineRule="auto"/>
      </w:pPr>
    </w:p>
    <w:p w14:paraId="7FBC0546" w14:textId="15269732" w:rsidR="00F0441C" w:rsidRDefault="00F0441C" w:rsidP="001265BE">
      <w:pPr>
        <w:spacing w:line="360" w:lineRule="auto"/>
      </w:pPr>
    </w:p>
    <w:sectPr w:rsidR="00F044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5BE"/>
    <w:rsid w:val="001265BE"/>
    <w:rsid w:val="00207F4A"/>
    <w:rsid w:val="00241AF5"/>
    <w:rsid w:val="00270673"/>
    <w:rsid w:val="004E2B11"/>
    <w:rsid w:val="005D005C"/>
    <w:rsid w:val="00815601"/>
    <w:rsid w:val="00B41528"/>
    <w:rsid w:val="00C21306"/>
    <w:rsid w:val="00F04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A328919"/>
  <w15:chartTrackingRefBased/>
  <w15:docId w15:val="{E124ECC9-71A6-EE44-956D-7E6F805CD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299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Sina Marie Bergum Holm</dc:creator>
  <cp:keywords/>
  <dc:description/>
  <cp:lastModifiedBy>Sina Marie Bergum Holm</cp:lastModifiedBy>
  <cp:revision>1</cp:revision>
  <dcterms:created xsi:type="dcterms:W3CDTF">2021-02-03T12:08:00Z</dcterms:created>
  <dcterms:modified xsi:type="dcterms:W3CDTF">2021-02-03T13:35:00Z</dcterms:modified>
</cp:coreProperties>
</file>